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144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4"/>
        <w:gridCol w:w="460"/>
        <w:gridCol w:w="5494"/>
      </w:tblGrid>
      <w:tr w:rsidR="00E3784E" w:rsidTr="00E1544F">
        <w:trPr>
          <w:trHeight w:hRule="exact" w:val="9648"/>
          <w:jc w:val="center"/>
        </w:trPr>
        <w:tc>
          <w:tcPr>
            <w:tcW w:w="5494" w:type="dxa"/>
          </w:tcPr>
          <w:p w:rsidR="00E02B5B" w:rsidRPr="0048158F" w:rsidRDefault="00CB4F4E" w:rsidP="00E02B5B">
            <w:pPr>
              <w:spacing w:before="240" w:line="264" w:lineRule="auto"/>
              <w:ind w:left="720" w:right="288" w:hanging="648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1" locked="0" layoutInCell="1" allowOverlap="1">
                      <wp:simplePos x="0" y="0"/>
                      <wp:positionH relativeFrom="column">
                        <wp:posOffset>3495040</wp:posOffset>
                      </wp:positionH>
                      <wp:positionV relativeFrom="paragraph">
                        <wp:posOffset>-183515</wp:posOffset>
                      </wp:positionV>
                      <wp:extent cx="274320" cy="1069975"/>
                      <wp:effectExtent l="0" t="0" r="0" b="0"/>
                      <wp:wrapNone/>
                      <wp:docPr id="1744590897" name="Rectangle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0800000">
                                <a:off x="0" y="0"/>
                                <a:ext cx="274320" cy="106997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>
                                      <a:lumMod val="100000"/>
                                      <a:alpha val="56000"/>
                                    </a:srgbClr>
                                  </a:gs>
                                  <a:gs pos="25000">
                                    <a:srgbClr val="FF6633">
                                      <a:alpha val="78000"/>
                                    </a:srgbClr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>
                                      <a:alpha val="89000"/>
                                    </a:srgbClr>
                                  </a:gs>
                                  <a:gs pos="100000">
                                    <a:srgbClr val="64C8FF">
                                      <a:alpha val="67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4D13A" id="Rectangle 220" o:spid="_x0000_s1026" style="position:absolute;margin-left:275.2pt;margin-top:-14.45pt;width:21.6pt;height:84.25pt;rotation:180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" fillcolor="#f39" stroked="f">
                      <v:fill opacity="43909f" color2="#64c8ff" o:opacity2="36700f" rotate="t" angle="180" colors="0 #f39;.25 #f63;.5 yellow;.75 #33ffc8;1 #64c8ff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1" locked="0" layoutInCell="1" allowOverlap="1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77470</wp:posOffset>
                      </wp:positionV>
                      <wp:extent cx="3236595" cy="703580"/>
                      <wp:effectExtent l="25400" t="25400" r="14605" b="7620"/>
                      <wp:wrapNone/>
                      <wp:docPr id="760956021" name="Rounded Rectangle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236595" cy="7035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444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E865CB4" id="Rounded Rectangle 218" o:spid="_x0000_s1026" style="position:absolute;margin-left:4.65pt;margin-top:6.1pt;width:254.85pt;height:55.4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" fillcolor="#e0ffe0" strokecolor="yellow" strokeweight="3.5pt">
                      <v:path arrowok="t"/>
                    </v:roundrect>
                  </w:pict>
                </mc:Fallback>
              </mc:AlternateContent>
            </w:r>
            <w:r w:rsidR="00E02B5B" w:rsidRPr="0048158F">
              <w:rPr>
                <w:sz w:val="24"/>
                <w:szCs w:val="24"/>
              </w:rPr>
              <w:t xml:space="preserve">“This is </w:t>
            </w:r>
            <w:r w:rsidR="00E02B5B" w:rsidRPr="003E31E6">
              <w:rPr>
                <w:i/>
                <w:sz w:val="24"/>
                <w:szCs w:val="24"/>
              </w:rPr>
              <w:t>the</w:t>
            </w:r>
            <w:r w:rsidR="00E02B5B" w:rsidRPr="0048158F">
              <w:rPr>
                <w:sz w:val="24"/>
                <w:szCs w:val="24"/>
              </w:rPr>
              <w:t xml:space="preserve"> site for learning about democracy.”</w:t>
            </w:r>
          </w:p>
          <w:p w:rsidR="00E02B5B" w:rsidRPr="0048158F" w:rsidRDefault="00E02B5B" w:rsidP="00E02B5B">
            <w:pPr>
              <w:spacing w:before="0" w:line="264" w:lineRule="auto"/>
              <w:ind w:left="0" w:right="288" w:firstLine="0"/>
              <w:jc w:val="center"/>
              <w:rPr>
                <w:sz w:val="24"/>
                <w:szCs w:val="24"/>
              </w:rPr>
            </w:pPr>
            <w:r w:rsidRPr="0048158F">
              <w:rPr>
                <w:sz w:val="24"/>
                <w:szCs w:val="24"/>
              </w:rPr>
              <w:t xml:space="preserve">—Zoe Weil, author of </w:t>
            </w:r>
            <w:r w:rsidRPr="00E70718">
              <w:rPr>
                <w:i/>
                <w:sz w:val="24"/>
                <w:szCs w:val="24"/>
              </w:rPr>
              <w:t>Most Good, Least Harm</w:t>
            </w:r>
            <w:r w:rsidRPr="0048158F">
              <w:rPr>
                <w:sz w:val="24"/>
                <w:szCs w:val="24"/>
              </w:rPr>
              <w:t>, president of the Institute for Humane Education.</w:t>
            </w:r>
          </w:p>
          <w:p w:rsidR="00E02B5B" w:rsidRPr="0048158F" w:rsidRDefault="00E02B5B" w:rsidP="00E02B5B">
            <w:pPr>
              <w:spacing w:before="0" w:line="240" w:lineRule="auto"/>
              <w:ind w:left="0" w:right="288" w:firstLine="0"/>
              <w:jc w:val="center"/>
              <w:rPr>
                <w:sz w:val="24"/>
                <w:szCs w:val="24"/>
              </w:rPr>
            </w:pPr>
          </w:p>
          <w:p w:rsidR="00E02B5B" w:rsidRPr="0048158F" w:rsidRDefault="00CB4F4E" w:rsidP="00E02B5B">
            <w:pPr>
              <w:spacing w:before="120" w:line="264" w:lineRule="auto"/>
              <w:ind w:left="0" w:right="216" w:firstLine="0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1" locked="0" layoutInCell="1" allowOverlap="1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6985</wp:posOffset>
                      </wp:positionV>
                      <wp:extent cx="3236595" cy="703580"/>
                      <wp:effectExtent l="25400" t="25400" r="14605" b="7620"/>
                      <wp:wrapNone/>
                      <wp:docPr id="1425035628" name="Rounded Rectangle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236595" cy="7035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444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138987" id="Rounded Rectangle 216" o:spid="_x0000_s1026" style="position:absolute;margin-left:4.65pt;margin-top:.55pt;width:254.85pt;height:55.4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" fillcolor="#e0ffe0" strokecolor="yellow" strokeweight="3.5pt">
                      <v:path arrowok="t"/>
                    </v:roundrect>
                  </w:pict>
                </mc:Fallback>
              </mc:AlternateContent>
            </w:r>
            <w:r w:rsidR="00E02B5B" w:rsidRPr="0048158F">
              <w:rPr>
                <w:sz w:val="24"/>
                <w:szCs w:val="24"/>
              </w:rPr>
              <w:t>“... a huge contribution to the democracy cause.”</w:t>
            </w:r>
          </w:p>
          <w:p w:rsidR="00E02B5B" w:rsidRPr="0048158F" w:rsidRDefault="00E02B5B" w:rsidP="00E02B5B">
            <w:pPr>
              <w:spacing w:before="0" w:line="264" w:lineRule="auto"/>
              <w:ind w:left="0" w:right="216" w:firstLine="0"/>
              <w:jc w:val="center"/>
              <w:rPr>
                <w:sz w:val="24"/>
                <w:szCs w:val="24"/>
              </w:rPr>
            </w:pPr>
            <w:r w:rsidRPr="0048158F">
              <w:rPr>
                <w:sz w:val="24"/>
                <w:szCs w:val="24"/>
              </w:rPr>
              <w:t>—John M. Richardson Jr., former Chairman of the</w:t>
            </w:r>
            <w:r>
              <w:rPr>
                <w:sz w:val="24"/>
                <w:szCs w:val="24"/>
              </w:rPr>
              <w:t> </w:t>
            </w:r>
            <w:r w:rsidRPr="0048158F">
              <w:rPr>
                <w:sz w:val="24"/>
                <w:szCs w:val="24"/>
              </w:rPr>
              <w:t>National Endowment for Democracy.</w:t>
            </w:r>
          </w:p>
          <w:p w:rsidR="00E02B5B" w:rsidRPr="0048158F" w:rsidRDefault="00E02B5B" w:rsidP="00E02B5B">
            <w:pPr>
              <w:spacing w:before="0" w:line="240" w:lineRule="auto"/>
              <w:ind w:left="0" w:right="288" w:firstLine="0"/>
              <w:jc w:val="center"/>
              <w:rPr>
                <w:sz w:val="24"/>
                <w:szCs w:val="24"/>
              </w:rPr>
            </w:pPr>
          </w:p>
          <w:p w:rsidR="00E02B5B" w:rsidRPr="0048158F" w:rsidRDefault="00CB4F4E" w:rsidP="00E02B5B">
            <w:pPr>
              <w:spacing w:before="120" w:line="264" w:lineRule="auto"/>
              <w:ind w:left="0" w:right="216" w:firstLine="0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1" locked="0" layoutInCell="1" allowOverlap="1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8890</wp:posOffset>
                      </wp:positionV>
                      <wp:extent cx="3238500" cy="703580"/>
                      <wp:effectExtent l="25400" t="25400" r="12700" b="7620"/>
                      <wp:wrapNone/>
                      <wp:docPr id="1374312687" name="Rounded Rectangle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238500" cy="7035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444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C43B037" id="Rounded Rectangle 214" o:spid="_x0000_s1026" style="position:absolute;margin-left:4.65pt;margin-top:.7pt;width:255pt;height:55.4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" fillcolor="#e0ffe0" strokecolor="yellow" strokeweight="3.5pt">
                      <v:path arrowok="t"/>
                    </v:roundrect>
                  </w:pict>
                </mc:Fallback>
              </mc:AlternateContent>
            </w:r>
            <w:r w:rsidR="00E02B5B" w:rsidRPr="0048158F">
              <w:rPr>
                <w:sz w:val="24"/>
                <w:szCs w:val="24"/>
              </w:rPr>
              <w:t xml:space="preserve">“Congratulations on a brilliant piece of work.”—Robert Fuller, former President of Oberlin College author of </w:t>
            </w:r>
            <w:r w:rsidR="00E02B5B" w:rsidRPr="0048158F">
              <w:rPr>
                <w:i/>
                <w:sz w:val="24"/>
                <w:szCs w:val="24"/>
              </w:rPr>
              <w:t>Somebodies and Nobodies</w:t>
            </w:r>
            <w:r w:rsidR="00E02B5B" w:rsidRPr="0048158F">
              <w:rPr>
                <w:sz w:val="24"/>
                <w:szCs w:val="24"/>
              </w:rPr>
              <w:t xml:space="preserve"> and </w:t>
            </w:r>
            <w:r w:rsidR="00E02B5B" w:rsidRPr="0048158F">
              <w:rPr>
                <w:i/>
                <w:sz w:val="24"/>
                <w:szCs w:val="24"/>
              </w:rPr>
              <w:t>All Rise</w:t>
            </w:r>
            <w:r w:rsidR="00E02B5B" w:rsidRPr="0048158F">
              <w:rPr>
                <w:sz w:val="24"/>
                <w:szCs w:val="24"/>
              </w:rPr>
              <w:t>.</w:t>
            </w:r>
          </w:p>
          <w:p w:rsidR="00E02B5B" w:rsidRPr="00E21241" w:rsidRDefault="00E02B5B" w:rsidP="008C33F2">
            <w:pPr>
              <w:tabs>
                <w:tab w:val="center" w:pos="1080"/>
                <w:tab w:val="left" w:pos="1440"/>
                <w:tab w:val="center" w:pos="3780"/>
                <w:tab w:val="left" w:pos="4140"/>
              </w:tabs>
              <w:spacing w:before="480" w:line="264" w:lineRule="auto"/>
              <w:ind w:left="0" w:right="288" w:firstLine="0"/>
              <w:jc w:val="center"/>
              <w:rPr>
                <w:noProof/>
                <w:sz w:val="24"/>
                <w:szCs w:val="24"/>
                <w:u w:color="99CCFF"/>
              </w:rPr>
            </w:pPr>
            <w:r w:rsidRPr="00E21241">
              <w:rPr>
                <w:noProof/>
                <w:sz w:val="24"/>
                <w:szCs w:val="24"/>
                <w:u w:color="99CCFF"/>
              </w:rPr>
              <w:t>The primer, games and pictures let you</w:t>
            </w:r>
          </w:p>
          <w:p w:rsidR="00E02B5B" w:rsidRPr="00E21241" w:rsidRDefault="00E02B5B" w:rsidP="00E02B5B">
            <w:pPr>
              <w:pStyle w:val="Picture"/>
              <w:spacing w:before="0"/>
              <w:ind w:right="288"/>
              <w:rPr>
                <w:rFonts w:ascii="Arial" w:hAnsi="Arial" w:cs="Arial"/>
                <w:b/>
                <w:bCs/>
                <w:color w:val="000090"/>
                <w:sz w:val="30"/>
                <w:szCs w:val="30"/>
              </w:rPr>
            </w:pP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C7FFFF"/>
              </w:rPr>
              <w:t>Read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FFFF"/>
              </w:rPr>
              <w:t xml:space="preserve">, 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CCFFCC"/>
              </w:rPr>
              <w:t>Touch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FFFF"/>
              </w:rPr>
              <w:t xml:space="preserve"> and 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CCCC"/>
              </w:rPr>
              <w:t>See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FFFF"/>
              </w:rPr>
              <w:t xml:space="preserve"> How</w:t>
            </w:r>
          </w:p>
          <w:p w:rsidR="00E02B5B" w:rsidRPr="006217B2" w:rsidRDefault="006217B2" w:rsidP="00E02B5B">
            <w:pPr>
              <w:widowControl w:val="0"/>
              <w:spacing w:before="0" w:line="264" w:lineRule="auto"/>
              <w:ind w:left="0" w:right="288" w:firstLine="0"/>
              <w:jc w:val="center"/>
              <w:rPr>
                <w:rFonts w:cs="Times"/>
                <w:sz w:val="24"/>
                <w:szCs w:val="24"/>
              </w:rPr>
            </w:pPr>
            <w:r w:rsidRPr="006217B2">
              <w:rPr>
                <w:bCs/>
                <w:sz w:val="24"/>
                <w:szCs w:val="24"/>
                <w:shd w:val="clear" w:color="auto" w:fill="FFFFFF"/>
              </w:rPr>
              <w:t xml:space="preserve">The best types of voting are quick and easy, </w:t>
            </w:r>
            <w:r w:rsidRPr="006217B2">
              <w:rPr>
                <w:bCs/>
                <w:sz w:val="24"/>
                <w:szCs w:val="24"/>
                <w:shd w:val="clear" w:color="auto" w:fill="FFFFFF"/>
              </w:rPr>
              <w:br/>
            </w:r>
            <w:r w:rsidRPr="006217B2">
              <w:rPr>
                <w:b/>
                <w:bCs/>
                <w:color w:val="0000CC"/>
                <w:sz w:val="24"/>
                <w:szCs w:val="24"/>
                <w:shd w:val="clear" w:color="auto" w:fill="FFFFFF"/>
              </w:rPr>
              <w:t>centered and stable,</w:t>
            </w:r>
            <w:r w:rsidRPr="006217B2">
              <w:rPr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6217B2">
              <w:rPr>
                <w:b/>
                <w:bCs/>
                <w:color w:val="C00000"/>
                <w:sz w:val="24"/>
                <w:szCs w:val="24"/>
                <w:shd w:val="clear" w:color="auto" w:fill="FFFFFF"/>
              </w:rPr>
              <w:t>yet inclusive and fair.</w:t>
            </w:r>
            <w:r w:rsidRPr="006217B2">
              <w:rPr>
                <w:sz w:val="24"/>
                <w:szCs w:val="24"/>
              </w:rPr>
              <w:br/>
            </w:r>
            <w:r w:rsidRPr="006217B2">
              <w:rPr>
                <w:rFonts w:cs="Arial"/>
                <w:sz w:val="24"/>
                <w:szCs w:val="24"/>
                <w:shd w:val="clear" w:color="auto" w:fill="FFFF00"/>
              </w:rPr>
              <w:t xml:space="preserve">They help groups, </w:t>
            </w:r>
            <w:r w:rsidRPr="006217B2">
              <w:rPr>
                <w:sz w:val="24"/>
                <w:szCs w:val="24"/>
                <w:shd w:val="clear" w:color="auto" w:fill="FFFF00"/>
              </w:rPr>
              <w:t xml:space="preserve">from </w:t>
            </w:r>
            <w:r w:rsidRPr="006217B2">
              <w:rPr>
                <w:sz w:val="24"/>
                <w:szCs w:val="24"/>
                <w:u w:color="99CCFF"/>
                <w:shd w:val="clear" w:color="auto" w:fill="FFFF00"/>
              </w:rPr>
              <w:t xml:space="preserve">classrooms </w:t>
            </w:r>
            <w:r w:rsidRPr="006217B2">
              <w:rPr>
                <w:sz w:val="24"/>
                <w:szCs w:val="24"/>
                <w:shd w:val="clear" w:color="auto" w:fill="FFFF00"/>
              </w:rPr>
              <w:t xml:space="preserve">to </w:t>
            </w:r>
            <w:r w:rsidRPr="006217B2">
              <w:rPr>
                <w:sz w:val="24"/>
                <w:szCs w:val="24"/>
                <w:u w:color="99CCFF"/>
                <w:shd w:val="clear" w:color="auto" w:fill="FFFF00"/>
              </w:rPr>
              <w:t>countries</w:t>
            </w:r>
            <w:r w:rsidRPr="006217B2">
              <w:rPr>
                <w:sz w:val="24"/>
                <w:szCs w:val="24"/>
                <w:shd w:val="clear" w:color="auto" w:fill="FFFF00"/>
              </w:rPr>
              <w:t>. </w:t>
            </w:r>
          </w:p>
          <w:p w:rsidR="00E02B5B" w:rsidRPr="007B6E92" w:rsidRDefault="00CB4F4E" w:rsidP="00EA6BE2">
            <w:pPr>
              <w:spacing w:before="120" w:line="264" w:lineRule="auto"/>
              <w:ind w:left="504" w:right="432" w:firstLine="0"/>
              <w:jc w:val="left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2759075</wp:posOffset>
                      </wp:positionH>
                      <wp:positionV relativeFrom="paragraph">
                        <wp:posOffset>203835</wp:posOffset>
                      </wp:positionV>
                      <wp:extent cx="635000" cy="803910"/>
                      <wp:effectExtent l="0" t="0" r="0" b="0"/>
                      <wp:wrapNone/>
                      <wp:docPr id="269933149" name="Text Box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635000" cy="803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602C3" w:rsidRDefault="00B602C3" w:rsidP="00E02B5B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</w:pPr>
                                  <w:r w:rsidRPr="004434BB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         </w:t>
                                  </w:r>
                                  <w:r w:rsidRPr="00FC2971">
                                    <w:rPr>
                                      <w:rFonts w:ascii="Arial" w:hAnsi="Arial" w:cs="Arial"/>
                                      <w:color w:val="008000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</w:p>
                                <w:p w:rsidR="00B602C3" w:rsidRPr="009C403D" w:rsidRDefault="00B602C3" w:rsidP="00E02B5B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B602C3" w:rsidRDefault="00B602C3" w:rsidP="00E02B5B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</w:pPr>
                                  <w:r w:rsidRPr="009C403D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$</w:t>
                                  </w:r>
                                </w:p>
                                <w:p w:rsidR="00B602C3" w:rsidRDefault="00B602C3" w:rsidP="00E02B5B">
                                  <w:pPr>
                                    <w:spacing w:before="180" w:line="240" w:lineRule="auto"/>
                                    <w:ind w:left="0" w:right="0" w:firstLine="0"/>
                                    <w:jc w:val="center"/>
                                  </w:pP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            </w:t>
                                  </w: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91440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12" o:spid="_x0000_s1026" type="#_x0000_t202" style="position:absolute;left:0;text-align:left;margin-left:217.25pt;margin-top:16.05pt;width:50pt;height:63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" filled="f" stroked="f">
                      <v:textbox inset="0,7.2pt,0,7.2pt">
                        <w:txbxContent>
                          <w:p w:rsidR="00B602C3" w:rsidRDefault="00B602C3" w:rsidP="00E02B5B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4434BB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Pr="00FC2971">
                              <w:rPr>
                                <w:rFonts w:ascii="Arial" w:hAnsi="Arial" w:cs="Arial"/>
                                <w:color w:val="00800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</w:p>
                          <w:p w:rsidR="00B602C3" w:rsidRPr="009C403D" w:rsidRDefault="00B602C3" w:rsidP="00E02B5B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16"/>
                                <w:szCs w:val="16"/>
                              </w:rPr>
                            </w:pPr>
                          </w:p>
                          <w:p w:rsidR="00B602C3" w:rsidRDefault="00B602C3" w:rsidP="00E02B5B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9C403D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  <w:shd w:val="clear" w:color="auto" w:fill="FFFFFF"/>
                              </w:rPr>
                              <w:t>$</w:t>
                            </w:r>
                          </w:p>
                          <w:p w:rsidR="00B602C3" w:rsidRDefault="00B602C3" w:rsidP="00E02B5B">
                            <w:pPr>
                              <w:spacing w:before="180" w:line="240" w:lineRule="auto"/>
                              <w:ind w:left="0" w:right="0" w:firstLine="0"/>
                              <w:jc w:val="center"/>
                            </w:pP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            </w:t>
                            </w: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2208" behindDoc="1" locked="0" layoutInCell="1" allowOverlap="1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186690</wp:posOffset>
                      </wp:positionV>
                      <wp:extent cx="595630" cy="574675"/>
                      <wp:effectExtent l="0" t="0" r="0" b="0"/>
                      <wp:wrapNone/>
                      <wp:docPr id="1858054226" name="Group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5630" cy="574675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9" name="Picture 12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330" name="Oval 2029"/>
                              <wps:cNvSpPr>
                                <a:spLocks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FAC4C3" id="Group 210" o:spid="_x0000_s1026" style="position:absolute;margin-left:-3.05pt;margin-top:14.7pt;width:46.9pt;height:45.25pt;z-index:-251574272" coordorigin="712,3388" coordsize="720,6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8" o:spid="_x0000_s1027" type="#_x0000_t75" style="position:absolute;left:712;top:3388;width:720;height:6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">
                        <v:imagedata r:id="rId8" o:title=""/>
                        <o:lock v:ext="edit" aspectratio="f"/>
                      </v:shape>
                      <v:oval id="Oval 2029" o:spid="_x0000_s1028" style="position:absolute;left:964;top:3628;width:213;height:213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" fillcolor="#36f" stroked="f"/>
                    </v:group>
                  </w:pict>
                </mc:Fallback>
              </mc:AlternateContent>
            </w:r>
            <w:r w:rsidR="00CB06AB" w:rsidRPr="00CB06AB">
              <w:rPr>
                <w:b/>
                <w:bCs/>
                <w:color w:val="0000CC"/>
                <w:sz w:val="24"/>
                <w:szCs w:val="24"/>
              </w:rPr>
              <w:t>One</w:t>
            </w:r>
            <w:r w:rsidR="00E02B5B" w:rsidRPr="007B6E92">
              <w:rPr>
                <w:sz w:val="24"/>
                <w:szCs w:val="24"/>
              </w:rPr>
              <w:t xml:space="preserve"> </w:t>
            </w:r>
            <w:r w:rsidR="00CB06AB">
              <w:rPr>
                <w:bCs/>
                <w:sz w:val="24"/>
                <w:szCs w:val="24"/>
              </w:rPr>
              <w:t xml:space="preserve">fast tool compares the votes </w:t>
            </w:r>
            <w:r w:rsidR="00EA6BE2">
              <w:rPr>
                <w:bCs/>
                <w:sz w:val="24"/>
                <w:szCs w:val="24"/>
              </w:rPr>
              <w:t xml:space="preserve">for </w:t>
            </w:r>
            <w:r w:rsidR="00DB6B1B">
              <w:rPr>
                <w:bCs/>
                <w:sz w:val="24"/>
                <w:szCs w:val="24"/>
              </w:rPr>
              <w:t>several</w:t>
            </w:r>
          </w:p>
          <w:p w:rsidR="00E02B5B" w:rsidRPr="007B6E92" w:rsidRDefault="00CB4F4E" w:rsidP="00C22E2C">
            <w:pPr>
              <w:tabs>
                <w:tab w:val="right" w:pos="2523"/>
                <w:tab w:val="left" w:pos="3063"/>
              </w:tabs>
              <w:spacing w:before="0" w:line="264" w:lineRule="auto"/>
              <w:ind w:left="864" w:right="432" w:firstLine="0"/>
              <w:jc w:val="left"/>
              <w:rPr>
                <w:rStyle w:val="MMV"/>
                <w:b w:val="0"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1184" behindDoc="1" locked="0" layoutInCell="1" allowOverlap="1">
                      <wp:simplePos x="0" y="0"/>
                      <wp:positionH relativeFrom="column">
                        <wp:posOffset>2747645</wp:posOffset>
                      </wp:positionH>
                      <wp:positionV relativeFrom="paragraph">
                        <wp:posOffset>635</wp:posOffset>
                      </wp:positionV>
                      <wp:extent cx="640080" cy="678815"/>
                      <wp:effectExtent l="12700" t="12700" r="0" b="0"/>
                      <wp:wrapNone/>
                      <wp:docPr id="1701002179" name="Group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0080" cy="678815"/>
                                <a:chOff x="6527" y="3852"/>
                                <a:chExt cx="745" cy="749"/>
                              </a:xfrm>
                            </wpg:grpSpPr>
                            <wps:wsp>
                              <wps:cNvPr id="333" name="Oval 2026"/>
                              <wps:cNvSpPr>
                                <a:spLocks/>
                              </wps:cNvSpPr>
                              <wps:spPr bwMode="auto">
                                <a:xfrm rot="-5400000">
                                  <a:off x="6525" y="3854"/>
                                  <a:ext cx="749" cy="7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4" name="Picture 127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98" y="3921"/>
                                  <a:ext cx="619" cy="61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4B024D" id="Group 207" o:spid="_x0000_s1026" style="position:absolute;margin-left:216.35pt;margin-top:.05pt;width:50.4pt;height:53.45pt;z-index:-251575296" coordorigin="6527,3852" coordsize="745,74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">
                      <v:oval id="Oval 2026" o:spid="_x0000_s1027" style="position:absolute;left:6525;top:3854;width:749;height:745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" strokecolor="red" strokeweight="1.5pt">
                        <v:path arrowok="t"/>
                      </v:oval>
                      <v:shape id="Picture 127" o:spid="_x0000_s1028" type="#_x0000_t75" style="position:absolute;left:6598;top:3921;width:619;height:6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">
                        <v:imagedata r:id="rId10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31115</wp:posOffset>
                      </wp:positionV>
                      <wp:extent cx="317500" cy="361950"/>
                      <wp:effectExtent l="0" t="0" r="0" b="0"/>
                      <wp:wrapNone/>
                      <wp:docPr id="134732195" name="Text Box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1750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602C3" w:rsidRPr="00AE6CB9" w:rsidRDefault="00B602C3" w:rsidP="00F25032">
                                  <w:pPr>
                                    <w:spacing w:before="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Cs w:val="22"/>
                                    </w:rPr>
                                  </w:pPr>
                                  <w:r w:rsidRPr="00AE6CB9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4" o:spid="_x0000_s1027" type="#_x0000_t202" style="position:absolute;left:0;text-align:left;margin-left:7.55pt;margin-top:2.45pt;width:25pt;height:28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" filled="f" stroked="f">
                      <v:textbox inset=",7.2pt,,7.2pt">
                        <w:txbxContent>
                          <w:p w:rsidR="00B602C3" w:rsidRPr="00AE6CB9" w:rsidRDefault="00B602C3" w:rsidP="00F25032">
                            <w:pPr>
                              <w:spacing w:before="0" w:line="264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Cs w:val="22"/>
                              </w:rPr>
                            </w:pPr>
                            <w:r w:rsidRPr="00AE6CB9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6BE2">
              <w:rPr>
                <w:sz w:val="24"/>
                <w:szCs w:val="24"/>
                <w:shd w:val="clear" w:color="auto" w:fill="FFFFFF"/>
              </w:rPr>
              <w:t>versions of</w:t>
            </w:r>
            <w:r w:rsidR="00E02B5B" w:rsidRPr="00CB06AB">
              <w:rPr>
                <w:rStyle w:val="MMV"/>
                <w:b w:val="0"/>
                <w:color w:val="auto"/>
                <w:sz w:val="24"/>
                <w:szCs w:val="24"/>
              </w:rPr>
              <w:t xml:space="preserve"> </w:t>
            </w:r>
            <w:r w:rsidR="00CB06AB" w:rsidRPr="00CB06AB">
              <w:rPr>
                <w:rStyle w:val="MMV"/>
                <w:b w:val="0"/>
                <w:color w:val="auto"/>
                <w:sz w:val="24"/>
                <w:szCs w:val="24"/>
              </w:rPr>
              <w:t>a</w:t>
            </w:r>
            <w:r w:rsidR="00CB06AB">
              <w:rPr>
                <w:rStyle w:val="MMV"/>
                <w:b w:val="0"/>
                <w:color w:val="0000CC"/>
                <w:sz w:val="24"/>
                <w:szCs w:val="24"/>
              </w:rPr>
              <w:t xml:space="preserve"> </w:t>
            </w:r>
            <w:r w:rsidR="00E02B5B" w:rsidRPr="00BB2EE1">
              <w:rPr>
                <w:rStyle w:val="MMV"/>
                <w:color w:val="0000CC"/>
                <w:sz w:val="24"/>
                <w:szCs w:val="24"/>
              </w:rPr>
              <w:t>policy</w:t>
            </w:r>
            <w:r w:rsidR="00CB06AB">
              <w:rPr>
                <w:rStyle w:val="MMV"/>
                <w:b w:val="0"/>
                <w:color w:val="auto"/>
                <w:sz w:val="24"/>
                <w:szCs w:val="24"/>
              </w:rPr>
              <w:t>.</w:t>
            </w:r>
            <w:r w:rsidR="00A146DF">
              <w:rPr>
                <w:rStyle w:val="MMV"/>
                <w:b w:val="0"/>
                <w:color w:val="auto"/>
                <w:sz w:val="24"/>
                <w:szCs w:val="24"/>
              </w:rPr>
              <w:t xml:space="preserve"> </w:t>
            </w:r>
            <w:r w:rsidR="00BB2EE1">
              <w:rPr>
                <w:rStyle w:val="MMV"/>
                <w:b w:val="0"/>
                <w:color w:val="auto"/>
                <w:sz w:val="24"/>
                <w:szCs w:val="24"/>
              </w:rPr>
              <w:t>Two</w:t>
            </w:r>
            <w:r w:rsidR="0077454B">
              <w:rPr>
                <w:rStyle w:val="MMV"/>
                <w:b w:val="0"/>
                <w:color w:val="auto"/>
                <w:sz w:val="24"/>
                <w:szCs w:val="24"/>
              </w:rPr>
              <w:t xml:space="preserve"> tool</w:t>
            </w:r>
            <w:r w:rsidR="00CB06AB">
              <w:rPr>
                <w:rStyle w:val="MMV"/>
                <w:b w:val="0"/>
                <w:color w:val="auto"/>
                <w:sz w:val="24"/>
                <w:szCs w:val="24"/>
              </w:rPr>
              <w:t>s give</w:t>
            </w:r>
          </w:p>
          <w:p w:rsidR="00E02B5B" w:rsidRPr="00D02154" w:rsidRDefault="00CB4F4E" w:rsidP="008C33F2">
            <w:pPr>
              <w:tabs>
                <w:tab w:val="right" w:pos="2793"/>
                <w:tab w:val="left" w:pos="2880"/>
              </w:tabs>
              <w:spacing w:before="0" w:after="360" w:line="264" w:lineRule="auto"/>
              <w:ind w:left="1008" w:right="288" w:firstLine="0"/>
              <w:jc w:val="left"/>
              <w:rPr>
                <w:color w:val="008000"/>
                <w:sz w:val="24"/>
                <w:szCs w:val="24"/>
                <w:shd w:val="thinDiagStripe" w:color="FFFF99" w:fil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1865630</wp:posOffset>
                  </wp:positionH>
                  <wp:positionV relativeFrom="paragraph">
                    <wp:posOffset>40640</wp:posOffset>
                  </wp:positionV>
                  <wp:extent cx="1123950" cy="2079625"/>
                  <wp:effectExtent l="4762" t="0" r="0" b="0"/>
                  <wp:wrapNone/>
                  <wp:docPr id="229" name="Pictur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123950" cy="207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2B5B" w:rsidRPr="007B6E92">
              <w:rPr>
                <w:sz w:val="24"/>
                <w:szCs w:val="24"/>
              </w:rPr>
              <w:tab/>
            </w:r>
            <w:r w:rsidR="00E02B5B" w:rsidRPr="00F34829">
              <w:rPr>
                <w:rStyle w:val="MMV"/>
                <w:color w:val="C00000"/>
                <w:sz w:val="24"/>
                <w:szCs w:val="24"/>
                <w:shd w:val="clear" w:color="FFFF99" w:fill="auto"/>
              </w:rPr>
              <w:t xml:space="preserve">fair shares of seats </w:t>
            </w:r>
            <w:r w:rsidR="00E02B5B" w:rsidRPr="00F34829">
              <w:rPr>
                <w:rStyle w:val="MMV"/>
                <w:sz w:val="24"/>
                <w:szCs w:val="24"/>
                <w:shd w:val="clear" w:color="FFFF99" w:fill="auto"/>
              </w:rPr>
              <w:t>or</w:t>
            </w:r>
            <w:r w:rsidR="00E02B5B" w:rsidRPr="00F34829">
              <w:rPr>
                <w:rStyle w:val="MMV"/>
                <w:color w:val="C00000"/>
                <w:sz w:val="24"/>
                <w:szCs w:val="24"/>
                <w:shd w:val="clear" w:color="FFFF99" w:fill="auto"/>
              </w:rPr>
              <w:t xml:space="preserve"> </w:t>
            </w:r>
            <w:r w:rsidR="00E02B5B" w:rsidRPr="000E4998">
              <w:rPr>
                <w:rStyle w:val="MMV"/>
                <w:szCs w:val="22"/>
                <w:shd w:val="clear" w:color="FFFF99" w:fill="auto"/>
              </w:rPr>
              <w:t>$</w:t>
            </w:r>
            <w:r w:rsidR="00E02B5B" w:rsidRPr="00F34829">
              <w:rPr>
                <w:rStyle w:val="MMV"/>
                <w:sz w:val="24"/>
                <w:szCs w:val="24"/>
                <w:shd w:val="clear" w:color="FFFF99" w:fill="auto"/>
              </w:rPr>
              <w:t>pending</w:t>
            </w:r>
            <w:r w:rsidR="00E02B5B" w:rsidRPr="007B6E92">
              <w:rPr>
                <w:rStyle w:val="MMV"/>
                <w:b w:val="0"/>
                <w:sz w:val="24"/>
                <w:szCs w:val="24"/>
                <w:shd w:val="clear" w:color="FFFF99" w:fill="auto"/>
              </w:rPr>
              <w:t>.</w:t>
            </w:r>
          </w:p>
          <w:p w:rsidR="00E02B5B" w:rsidRDefault="00E02B5B" w:rsidP="008C33F2">
            <w:pPr>
              <w:spacing w:before="0" w:line="264" w:lineRule="auto"/>
              <w:ind w:left="0" w:right="3312" w:firstLine="0"/>
              <w:jc w:val="center"/>
              <w:rPr>
                <w:sz w:val="24"/>
                <w:szCs w:val="24"/>
              </w:rPr>
            </w:pPr>
            <w:r w:rsidRPr="005B36B7">
              <w:rPr>
                <w:b/>
                <w:bCs/>
                <w:color w:val="008000"/>
                <w:sz w:val="24"/>
                <w:szCs w:val="24"/>
              </w:rPr>
              <w:t>Share</w:t>
            </w:r>
            <w:r w:rsidRPr="005B36B7">
              <w:rPr>
                <w:sz w:val="24"/>
                <w:szCs w:val="24"/>
              </w:rPr>
              <w:t xml:space="preserve"> this </w:t>
            </w:r>
            <w:r>
              <w:rPr>
                <w:sz w:val="24"/>
                <w:szCs w:val="24"/>
              </w:rPr>
              <w:t>colorful</w:t>
            </w:r>
            <w:r w:rsidRPr="005B36B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</w:r>
            <w:r w:rsidRPr="005B36B7">
              <w:rPr>
                <w:sz w:val="24"/>
                <w:szCs w:val="24"/>
              </w:rPr>
              <w:t>booklet with friends.</w:t>
            </w:r>
            <w:r w:rsidRPr="005B36B7">
              <w:rPr>
                <w:color w:val="0000CC"/>
                <w:sz w:val="24"/>
                <w:szCs w:val="24"/>
              </w:rPr>
              <w:t xml:space="preserve"> </w:t>
            </w:r>
            <w:r w:rsidRPr="005B36B7">
              <w:rPr>
                <w:b/>
                <w:bCs/>
                <w:color w:val="008000"/>
                <w:sz w:val="24"/>
                <w:szCs w:val="24"/>
              </w:rPr>
              <w:br/>
              <w:t xml:space="preserve">Grow </w:t>
            </w:r>
            <w:r w:rsidRPr="005B36B7">
              <w:rPr>
                <w:sz w:val="24"/>
                <w:szCs w:val="24"/>
              </w:rPr>
              <w:t xml:space="preserve">support in your </w:t>
            </w:r>
            <w:r>
              <w:rPr>
                <w:sz w:val="24"/>
                <w:szCs w:val="24"/>
              </w:rPr>
              <w:br/>
            </w:r>
            <w:r w:rsidRPr="005B36B7">
              <w:rPr>
                <w:sz w:val="24"/>
                <w:szCs w:val="24"/>
              </w:rPr>
              <w:t>school, club or town.</w:t>
            </w:r>
            <w:r w:rsidRPr="005B36B7">
              <w:rPr>
                <w:sz w:val="24"/>
                <w:szCs w:val="24"/>
              </w:rPr>
              <w:br/>
            </w:r>
            <w:r w:rsidRPr="005B36B7">
              <w:rPr>
                <w:b/>
                <w:bCs/>
                <w:color w:val="008000"/>
                <w:sz w:val="24"/>
                <w:szCs w:val="24"/>
              </w:rPr>
              <w:t>Enjoy</w:t>
            </w:r>
            <w:r w:rsidRPr="005B36B7">
              <w:rPr>
                <w:sz w:val="24"/>
                <w:szCs w:val="24"/>
              </w:rPr>
              <w:t xml:space="preserve"> better </w:t>
            </w:r>
            <w:r>
              <w:rPr>
                <w:sz w:val="24"/>
                <w:szCs w:val="24"/>
              </w:rPr>
              <w:t>relations,</w:t>
            </w:r>
            <w:r w:rsidRPr="005B36B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</w:r>
            <w:r w:rsidRPr="005B36B7">
              <w:rPr>
                <w:sz w:val="24"/>
                <w:szCs w:val="24"/>
              </w:rPr>
              <w:t>politics and policies</w:t>
            </w:r>
            <w:r>
              <w:rPr>
                <w:sz w:val="24"/>
                <w:szCs w:val="24"/>
              </w:rPr>
              <w:t>.</w:t>
            </w:r>
          </w:p>
          <w:p w:rsidR="00E3784E" w:rsidRDefault="00E3784E" w:rsidP="00853B2C">
            <w:pPr>
              <w:spacing w:before="0" w:line="264" w:lineRule="auto"/>
              <w:ind w:left="288" w:right="576" w:firstLine="0"/>
              <w:jc w:val="center"/>
            </w:pPr>
          </w:p>
        </w:tc>
        <w:tc>
          <w:tcPr>
            <w:tcW w:w="460" w:type="dxa"/>
            <w:tcBorders>
              <w:bottom w:val="single" w:sz="4" w:space="0" w:color="A6A6A6"/>
            </w:tcBorders>
            <w:textDirection w:val="tbRl"/>
          </w:tcPr>
          <w:p w:rsidR="00E3784E" w:rsidRDefault="00CB4F4E" w:rsidP="00E3784E">
            <w:pPr>
              <w:spacing w:before="60" w:line="240" w:lineRule="auto"/>
              <w:ind w:left="0" w:right="0" w:firstLine="0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-286385</wp:posOffset>
                      </wp:positionH>
                      <wp:positionV relativeFrom="paragraph">
                        <wp:posOffset>0</wp:posOffset>
                      </wp:positionV>
                      <wp:extent cx="274320" cy="737870"/>
                      <wp:effectExtent l="0" t="0" r="0" b="0"/>
                      <wp:wrapSquare wrapText="bothSides"/>
                      <wp:docPr id="850689157" name="Text Box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74320" cy="737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602C3" w:rsidRPr="00282313" w:rsidRDefault="00B602C3" w:rsidP="00B20A5F">
                                  <w:pPr>
                                    <w:spacing w:before="3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82313"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Loring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2" o:spid="_x0000_s1028" type="#_x0000_t202" style="position:absolute;left:0;text-align:left;margin-left:-22.55pt;margin-top:0;width:21.6pt;height:58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" filled="f" stroked="f">
                      <v:textbox style="layout-flow:vertical" inset="0,0,0,0">
                        <w:txbxContent>
                          <w:p w:rsidR="00B602C3" w:rsidRPr="00282313" w:rsidRDefault="00B602C3" w:rsidP="00B20A5F">
                            <w:pPr>
                              <w:spacing w:before="3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82313"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Loring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-291465</wp:posOffset>
                      </wp:positionH>
                      <wp:positionV relativeFrom="paragraph">
                        <wp:posOffset>5056505</wp:posOffset>
                      </wp:positionV>
                      <wp:extent cx="269875" cy="955040"/>
                      <wp:effectExtent l="0" t="0" r="0" b="0"/>
                      <wp:wrapSquare wrapText="bothSides"/>
                      <wp:docPr id="1835782557" name="Text Box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69875" cy="955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602C3" w:rsidRPr="00282313" w:rsidRDefault="00B602C3" w:rsidP="00B20A5F">
                                  <w:pPr>
                                    <w:spacing w:before="4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FairVote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0" o:spid="_x0000_s1029" type="#_x0000_t202" style="position:absolute;left:0;text-align:left;margin-left:-22.95pt;margin-top:398.15pt;width:21.25pt;height:75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" filled="f" stroked="f">
                      <v:textbox style="layout-flow:vertical" inset="0,0,0,0">
                        <w:txbxContent>
                          <w:p w:rsidR="00B602C3" w:rsidRPr="00282313" w:rsidRDefault="00B602C3" w:rsidP="00B20A5F">
                            <w:pPr>
                              <w:spacing w:before="4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FairVote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-288925</wp:posOffset>
                      </wp:positionH>
                      <wp:positionV relativeFrom="paragraph">
                        <wp:posOffset>4931410</wp:posOffset>
                      </wp:positionV>
                      <wp:extent cx="274320" cy="1198880"/>
                      <wp:effectExtent l="0" t="0" r="0" b="0"/>
                      <wp:wrapNone/>
                      <wp:docPr id="1376459379" name="Rectangl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74320" cy="119888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>
                                      <a:alpha val="56000"/>
                                    </a:srgbClr>
                                  </a:gs>
                                  <a:gs pos="25000">
                                    <a:srgbClr val="FF6633">
                                      <a:alpha val="78000"/>
                                    </a:srgbClr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>
                                      <a:alpha val="89000"/>
                                    </a:srgbClr>
                                  </a:gs>
                                  <a:gs pos="100000">
                                    <a:srgbClr val="64C8FF">
                                      <a:alpha val="67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D2BC76" id="Rectangle 198" o:spid="_x0000_s1026" style="position:absolute;margin-left:-22.75pt;margin-top:388.3pt;width:21.6pt;height:94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" fillcolor="#f39" stroked="f">
                      <v:fill opacity="43909f" color2="#64c8ff" o:opacity2="36700f" rotate="t" angle="180" colors="0 #f39;.25 #f63;.5 yellow;.75 #33ffc8;1 #64c8ff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="00E3784E"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  </w:t>
            </w:r>
            <w:r w:rsidR="00E3784E" w:rsidRPr="002711C9">
              <w:rPr>
                <w:rFonts w:ascii="Helvetica" w:hAnsi="Helvetica"/>
                <w:b/>
                <w:color w:val="0000FF"/>
                <w:spacing w:val="10"/>
                <w:sz w:val="32"/>
                <w:shd w:val="clear" w:color="auto" w:fill="FFFF00"/>
              </w:rPr>
              <w:t> </w:t>
            </w:r>
            <w:r w:rsidR="00E3784E" w:rsidRPr="002711C9"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   </w:t>
            </w:r>
            <w:r w:rsidR="00E3784E"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</w:t>
            </w:r>
            <w:r w:rsidR="00E3784E" w:rsidRPr="002711C9">
              <w:rPr>
                <w:rFonts w:ascii="Helvetica" w:hAnsi="Helvetica"/>
                <w:b/>
                <w:color w:val="0000FF"/>
                <w:spacing w:val="10"/>
                <w:sz w:val="32"/>
                <w:shd w:val="clear" w:color="auto" w:fill="FFFF00"/>
              </w:rPr>
              <w:t> </w:t>
            </w:r>
            <w:r w:rsidR="00E3784E" w:rsidRPr="002711C9"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 </w:t>
            </w:r>
            <w:r w:rsidR="00E3784E" w:rsidRPr="002711C9">
              <w:rPr>
                <w:rFonts w:ascii="Helvetica" w:hAnsi="Helvetica"/>
                <w:b/>
                <w:color w:val="0000FF"/>
                <w:spacing w:val="10"/>
                <w:sz w:val="32"/>
                <w:shd w:val="clear" w:color="auto" w:fill="FFFF00"/>
              </w:rPr>
              <w:t>ACCURATE  DEMOCRACY  </w:t>
            </w:r>
            <w:r w:rsidR="00E3784E"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 </w:t>
            </w:r>
            <w:r w:rsidR="00E3784E" w:rsidRPr="002711C9">
              <w:rPr>
                <w:rFonts w:ascii="Helvetica" w:hAnsi="Helvetica"/>
                <w:b/>
                <w:color w:val="0000FF"/>
                <w:spacing w:val="10"/>
                <w:sz w:val="32"/>
                <w:shd w:val="clear" w:color="auto" w:fill="FFFF00"/>
              </w:rPr>
              <w:t> </w:t>
            </w:r>
            <w:r w:rsidR="00E3784E" w:rsidRPr="002711C9"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    </w:t>
            </w:r>
          </w:p>
        </w:tc>
        <w:tc>
          <w:tcPr>
            <w:tcW w:w="5494" w:type="dxa"/>
          </w:tcPr>
          <w:p w:rsidR="002A3AA9" w:rsidRPr="00073C29" w:rsidRDefault="00073C29" w:rsidP="00BA5368">
            <w:pPr>
              <w:spacing w:before="480" w:line="880" w:lineRule="exact"/>
              <w:ind w:left="288" w:right="0" w:firstLine="0"/>
              <w:jc w:val="center"/>
              <w:rPr>
                <w:rFonts w:ascii="Helvetica" w:hAnsi="Helvetica" w:cs="Arial"/>
                <w:b/>
                <w:bCs/>
                <w:color w:val="006600"/>
                <w:spacing w:val="30"/>
                <w:sz w:val="96"/>
                <w:szCs w:val="96"/>
              </w:rPr>
            </w:pPr>
            <w:r w:rsidRPr="00073C29">
              <w:rPr>
                <w:rFonts w:ascii="Helvetica" w:hAnsi="Helvetica" w:cs="Arial"/>
                <w:b/>
                <w:bCs/>
                <w:color w:val="006600"/>
                <w:spacing w:val="30"/>
                <w:sz w:val="96"/>
                <w:szCs w:val="9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Accurate</w:t>
            </w:r>
          </w:p>
          <w:p w:rsidR="002A3AA9" w:rsidRPr="00073C29" w:rsidRDefault="00A22591" w:rsidP="002A3AA9">
            <w:pPr>
              <w:spacing w:before="120" w:after="300" w:line="240" w:lineRule="atLeast"/>
              <w:ind w:left="288" w:right="0" w:firstLine="0"/>
              <w:jc w:val="center"/>
              <w:rPr>
                <w:rFonts w:ascii="Helvetica" w:hAnsi="Helvetica"/>
                <w:b/>
                <w:bCs/>
                <w:color w:val="008000"/>
                <w:spacing w:val="30"/>
                <w:sz w:val="88"/>
                <w:szCs w:val="8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1" locked="0" layoutInCell="1" allowOverlap="1" wp14:anchorId="6C6DDA36" wp14:editId="4D592807">
                      <wp:simplePos x="0" y="0"/>
                      <wp:positionH relativeFrom="column">
                        <wp:posOffset>1895779</wp:posOffset>
                      </wp:positionH>
                      <wp:positionV relativeFrom="paragraph">
                        <wp:posOffset>882650</wp:posOffset>
                      </wp:positionV>
                      <wp:extent cx="256347" cy="2049891"/>
                      <wp:effectExtent l="228600" t="25400" r="48895" b="58420"/>
                      <wp:wrapNone/>
                      <wp:docPr id="1847307670" name="Freeform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6347" cy="2049891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07950" cap="flat" cmpd="sng" algn="ctr">
                                <a:solidFill>
                                  <a:srgbClr val="4690FF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34F750" id="Freeform 186" o:spid="_x0000_s1026" style="position:absolute;margin-left:149.25pt;margin-top:69.5pt;width:20.2pt;height:161.4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" path="m963449,889259v-28142,-3434,-95696,-2097,-183041,-33017c688333,816014,511900,728550,410999,647889,300086,557589,253748,486985,189190,384691,124632,282397,31532,58427,,e" filled="f" strokecolor="#4690ff" strokeweight="8.5pt">
                      <v:stroke endarrow="open"/>
                      <v:path arrowok="t" o:connecttype="custom" o:connectlocs="256347,2049891;207645,1973781;109355,1493493;50338,886777;0,0" o:connectangles="0,0,0,0,0"/>
                    </v:shape>
                  </w:pict>
                </mc:Fallback>
              </mc:AlternateContent>
            </w:r>
            <w:r w:rsidR="00073C29" w:rsidRPr="00073C29">
              <w:rPr>
                <w:rFonts w:ascii="Helvetica" w:hAnsi="Helvetica" w:cs="Arial"/>
                <w:b/>
                <w:bCs/>
                <w:color w:val="006600"/>
                <w:spacing w:val="30"/>
                <w:sz w:val="88"/>
                <w:szCs w:val="88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Democracy</w:t>
            </w:r>
          </w:p>
          <w:p w:rsidR="002A3AA9" w:rsidRPr="001C0121" w:rsidRDefault="00E95583" w:rsidP="002A3AA9">
            <w:pPr>
              <w:tabs>
                <w:tab w:val="center" w:pos="2942"/>
              </w:tabs>
              <w:spacing w:before="0" w:line="264" w:lineRule="auto"/>
              <w:ind w:left="1872" w:right="0" w:firstLine="0"/>
              <w:jc w:val="right"/>
              <w:rPr>
                <w:bCs/>
                <w:iCs/>
                <w:color w:val="000090"/>
                <w:sz w:val="27"/>
                <w:szCs w:val="27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7B3C7140" wp14:editId="58D1A5BA">
                      <wp:simplePos x="0" y="0"/>
                      <wp:positionH relativeFrom="column">
                        <wp:posOffset>2358390</wp:posOffset>
                      </wp:positionH>
                      <wp:positionV relativeFrom="paragraph">
                        <wp:posOffset>177800</wp:posOffset>
                      </wp:positionV>
                      <wp:extent cx="723900" cy="1773555"/>
                      <wp:effectExtent l="165100" t="25400" r="25400" b="67945"/>
                      <wp:wrapNone/>
                      <wp:docPr id="792618589" name="Freeform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23900" cy="177355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0795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D20DC5" id="Freeform 186" o:spid="_x0000_s1026" style="position:absolute;margin-left:185.7pt;margin-top:14pt;width:57pt;height:139.6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" path="m963449,889259v-28142,-3434,-95696,-2097,-183041,-33017c688333,816014,511900,728550,410999,647889,300086,557589,253748,486985,189190,384691,124632,282397,31532,58427,,e" filled="f" strokecolor="yellow" strokeweight="8.5pt">
                      <v:stroke endarrow="open"/>
                      <v:path arrowok="t" o:connecttype="custom" o:connectlocs="723900,1773555;586370,1707705;308809,1292162;142150,767235;0,0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1" allowOverlap="1" wp14:anchorId="70616949" wp14:editId="64110011">
                      <wp:simplePos x="0" y="0"/>
                      <wp:positionH relativeFrom="column">
                        <wp:posOffset>2356485</wp:posOffset>
                      </wp:positionH>
                      <wp:positionV relativeFrom="paragraph">
                        <wp:posOffset>163781</wp:posOffset>
                      </wp:positionV>
                      <wp:extent cx="726440" cy="1799590"/>
                      <wp:effectExtent l="177800" t="25400" r="22860" b="67310"/>
                      <wp:wrapNone/>
                      <wp:docPr id="1308116844" name="Freeform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26440" cy="1799590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20650" cap="flat" cmpd="sng" algn="ctr">
                                <a:solidFill>
                                  <a:sysClr val="window" lastClr="FFFFFF">
                                    <a:lumMod val="75000"/>
                                    <a:alpha val="67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5E896" id="Freeform 188" o:spid="_x0000_s1026" style="position:absolute;margin-left:185.55pt;margin-top:12.9pt;width:57.2pt;height:141.7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" path="m963449,889259v-28142,-3434,-95696,-2097,-183041,-33017c688333,816014,511900,728550,410999,647889,300086,557589,253748,486985,189190,384691,124632,282397,31532,58427,,e" filled="f" strokecolor="#bfbfbf" strokeweight="9.5pt">
                      <v:stroke endarrow="open" opacity="43947f"/>
                      <v:path arrowok="t" o:connecttype="custom" o:connectlocs="726440,1799590;588427,1732774;309893,1311130;142649,778498;0,0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4A7C3169" wp14:editId="19805C9E">
                      <wp:simplePos x="0" y="0"/>
                      <wp:positionH relativeFrom="column">
                        <wp:posOffset>1288366</wp:posOffset>
                      </wp:positionH>
                      <wp:positionV relativeFrom="paragraph">
                        <wp:posOffset>147955</wp:posOffset>
                      </wp:positionV>
                      <wp:extent cx="245745" cy="1238885"/>
                      <wp:effectExtent l="139700" t="38100" r="147955" b="43815"/>
                      <wp:wrapNone/>
                      <wp:docPr id="935346320" name="Straight Arrow Connector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rot="21000000" flipH="1">
                                <a:off x="0" y="0"/>
                                <a:ext cx="245745" cy="12388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07950">
                                <a:solidFill>
                                  <a:srgbClr val="FF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66564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94" o:spid="_x0000_s1026" type="#_x0000_t32" style="position:absolute;margin-left:101.45pt;margin-top:11.65pt;width:19.35pt;height:97.55pt;rotation:10;flip:x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" strokecolor="red" strokeweight="8.5pt">
                      <v:stroke startarrow="open"/>
                      <o:lock v:ext="edit" shapetype="f"/>
                    </v:shape>
                  </w:pict>
                </mc:Fallback>
              </mc:AlternateContent>
            </w:r>
            <w:r w:rsidR="002A3AA9" w:rsidRPr="001C0121">
              <w:rPr>
                <w:rFonts w:ascii="Helvetica" w:hAnsi="Helvetica" w:cs="Times"/>
                <w:b/>
                <w:bCs/>
                <w:i/>
                <w:iCs/>
                <w:color w:val="000090"/>
                <w:sz w:val="27"/>
                <w:szCs w:val="27"/>
              </w:rPr>
              <w:t xml:space="preserve">      </w:t>
            </w:r>
          </w:p>
          <w:p w:rsidR="002A3AA9" w:rsidRPr="00C24DA5" w:rsidRDefault="00BA5368" w:rsidP="003E1D6E">
            <w:pPr>
              <w:tabs>
                <w:tab w:val="center" w:pos="2942"/>
              </w:tabs>
              <w:spacing w:before="720" w:line="264" w:lineRule="auto"/>
              <w:ind w:right="0" w:firstLine="0"/>
              <w:jc w:val="center"/>
              <w:rPr>
                <w:rFonts w:ascii="Palatino Linotype" w:hAnsi="Palatino Linotype" w:cs="Times"/>
                <w:b/>
                <w:color w:val="0000FF"/>
                <w:sz w:val="28"/>
                <w:szCs w:val="28"/>
              </w:rPr>
            </w:pPr>
            <w:r w:rsidRPr="003E1D6E">
              <w:rPr>
                <w:noProof/>
                <w:sz w:val="68"/>
                <w:szCs w:val="68"/>
              </w:rPr>
              <mc:AlternateContent>
                <mc:Choice Requires="wps">
                  <w:drawing>
                    <wp:anchor distT="0" distB="0" distL="114300" distR="114300" simplePos="0" relativeHeight="251655168" behindDoc="1" locked="0" layoutInCell="1" allowOverlap="1" wp14:anchorId="7DCFA59C" wp14:editId="22115818">
                      <wp:simplePos x="0" y="0"/>
                      <wp:positionH relativeFrom="column">
                        <wp:posOffset>316816</wp:posOffset>
                      </wp:positionH>
                      <wp:positionV relativeFrom="paragraph">
                        <wp:posOffset>57785</wp:posOffset>
                      </wp:positionV>
                      <wp:extent cx="702310" cy="1645899"/>
                      <wp:effectExtent l="38100" t="25400" r="173990" b="56515"/>
                      <wp:wrapNone/>
                      <wp:docPr id="138897023" name="Freeform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02310" cy="1645899"/>
                              </a:xfrm>
                              <a:custGeom>
                                <a:avLst/>
                                <a:gdLst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1130300 w 1130300"/>
                                  <a:gd name="connsiteY2" fmla="*/ 0 h 1181100"/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874471 w 1130300"/>
                                  <a:gd name="connsiteY2" fmla="*/ 389854 h 1181100"/>
                                  <a:gd name="connsiteX3" fmla="*/ 1130300 w 1130300"/>
                                  <a:gd name="connsiteY3" fmla="*/ 0 h 1181100"/>
                                  <a:gd name="connsiteX0" fmla="*/ 0 w 1069831"/>
                                  <a:gd name="connsiteY0" fmla="*/ 1177122 h 1177122"/>
                                  <a:gd name="connsiteX1" fmla="*/ 527050 w 1069831"/>
                                  <a:gd name="connsiteY1" fmla="*/ 853272 h 1177122"/>
                                  <a:gd name="connsiteX2" fmla="*/ 874471 w 1069831"/>
                                  <a:gd name="connsiteY2" fmla="*/ 385876 h 1177122"/>
                                  <a:gd name="connsiteX3" fmla="*/ 1069831 w 1069831"/>
                                  <a:gd name="connsiteY3" fmla="*/ 0 h 1177122"/>
                                  <a:gd name="connsiteX0" fmla="*/ 0 w 1051225"/>
                                  <a:gd name="connsiteY0" fmla="*/ 1197013 h 1197013"/>
                                  <a:gd name="connsiteX1" fmla="*/ 527050 w 1051225"/>
                                  <a:gd name="connsiteY1" fmla="*/ 873163 h 1197013"/>
                                  <a:gd name="connsiteX2" fmla="*/ 874471 w 1051225"/>
                                  <a:gd name="connsiteY2" fmla="*/ 405767 h 1197013"/>
                                  <a:gd name="connsiteX3" fmla="*/ 1051225 w 1051225"/>
                                  <a:gd name="connsiteY3" fmla="*/ 0 h 1197013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32608 w 1009362"/>
                                  <a:gd name="connsiteY2" fmla="*/ 529089 h 1189057"/>
                                  <a:gd name="connsiteX3" fmla="*/ 1009362 w 1009362"/>
                                  <a:gd name="connsiteY3" fmla="*/ 0 h 1189057"/>
                                  <a:gd name="connsiteX0" fmla="*/ 0 w 832607"/>
                                  <a:gd name="connsiteY0" fmla="*/ 1173145 h 1173145"/>
                                  <a:gd name="connsiteX1" fmla="*/ 350295 w 832607"/>
                                  <a:gd name="connsiteY1" fmla="*/ 865207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88424" h="1165189">
                                    <a:moveTo>
                                      <a:pt x="0" y="1165189"/>
                                    </a:moveTo>
                                    <a:cubicBezTo>
                                      <a:pt x="158169" y="1085776"/>
                                      <a:pt x="198194" y="1063650"/>
                                      <a:pt x="397740" y="881121"/>
                                    </a:cubicBezTo>
                                    <a:cubicBezTo>
                                      <a:pt x="523019" y="762773"/>
                                      <a:pt x="601826" y="664008"/>
                                      <a:pt x="685622" y="514768"/>
                                    </a:cubicBezTo>
                                    <a:cubicBezTo>
                                      <a:pt x="760116" y="356776"/>
                                      <a:pt x="864392" y="64976"/>
                                      <a:pt x="888424" y="0"/>
                                    </a:cubicBezTo>
                                  </a:path>
                                </a:pathLst>
                              </a:custGeom>
                              <a:noFill/>
                              <a:ln w="107950" cap="flat" cmpd="sng" algn="ctr">
                                <a:solidFill>
                                  <a:srgbClr val="008000">
                                    <a:alpha val="60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6703EC" id="Freeform 192" o:spid="_x0000_s1026" style="position:absolute;margin-left:24.95pt;margin-top:4.55pt;width:55.3pt;height:129.6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8424,11651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" path="m,1165189c158169,1085776,198194,1063650,397740,881121,523019,762773,601826,664008,685622,514768,760116,356776,864392,64976,888424,e" filled="f" strokecolor="green" strokeweight="8.5pt">
                      <v:stroke endarrow="open" opacity="39321f"/>
                      <v:path arrowok="t" o:connecttype="custom" o:connectlocs="0,1645899;314418,1244636;541993,727141;702310,0" o:connectangles="0,0,0,0"/>
                    </v:shape>
                  </w:pict>
                </mc:Fallback>
              </mc:AlternateContent>
            </w:r>
            <w:r w:rsidR="002A3AA9" w:rsidRPr="003E1D6E">
              <w:rPr>
                <w:rFonts w:ascii="Arial Bold Italic" w:hAnsi="Arial Bold Italic" w:cs="Arial"/>
                <w:b/>
                <w:bCs/>
                <w:i/>
                <w:color w:val="000090"/>
                <w:sz w:val="68"/>
                <w:szCs w:val="68"/>
              </w:rPr>
              <w:t>4</w:t>
            </w:r>
            <w:r w:rsidR="002A3AA9" w:rsidRPr="00B02497">
              <w:rPr>
                <w:rFonts w:ascii="Arial Bold" w:hAnsi="Arial Bold" w:cs="Arial"/>
                <w:b/>
                <w:bCs/>
                <w:color w:val="000090"/>
                <w:sz w:val="40"/>
                <w:szCs w:val="40"/>
              </w:rPr>
              <w:t xml:space="preserve"> </w:t>
            </w:r>
            <w:r w:rsidR="002A3AA9" w:rsidRPr="005C6FDB">
              <w:rPr>
                <w:rFonts w:ascii="Arial Bold" w:hAnsi="Arial Bold" w:cs="Arial"/>
                <w:b/>
                <w:bCs/>
                <w:color w:val="000090"/>
                <w:sz w:val="44"/>
                <w:szCs w:val="44"/>
              </w:rPr>
              <w:t>Great Too</w:t>
            </w:r>
            <w:r w:rsidR="002A3AA9" w:rsidRPr="005C6FDB">
              <w:rPr>
                <w:rFonts w:ascii="Arial Bold" w:hAnsi="Arial Bold" w:cs="Arial"/>
                <w:b/>
                <w:bCs/>
                <w:color w:val="000000"/>
                <w:sz w:val="44"/>
                <w:szCs w:val="44"/>
              </w:rPr>
              <w:t>l</w:t>
            </w:r>
            <w:r w:rsidR="002A3AA9" w:rsidRPr="005C6FDB">
              <w:rPr>
                <w:rFonts w:ascii="Arial Bold" w:hAnsi="Arial Bold" w:cs="Arial"/>
                <w:b/>
                <w:bCs/>
                <w:color w:val="000090"/>
                <w:sz w:val="44"/>
                <w:szCs w:val="44"/>
              </w:rPr>
              <w:t>s in Color</w:t>
            </w:r>
          </w:p>
          <w:p w:rsidR="00E3784E" w:rsidRPr="00217BC9" w:rsidRDefault="00BA5368" w:rsidP="00E3784E">
            <w:pPr>
              <w:pStyle w:val="Picture"/>
              <w:spacing w:before="320"/>
              <w:jc w:val="right"/>
              <w:rPr>
                <w:rFonts w:cs="Times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48000" behindDoc="1" locked="0" layoutInCell="1" allowOverlap="1" wp14:anchorId="0E6D6551" wp14:editId="15D48AAD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114238</wp:posOffset>
                  </wp:positionV>
                  <wp:extent cx="3566160" cy="2670048"/>
                  <wp:effectExtent l="0" t="0" r="2540" b="0"/>
                  <wp:wrapNone/>
                  <wp:docPr id="989" name="Picture 989" descr="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160" cy="267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3784E" w:rsidRPr="006770E5" w:rsidRDefault="00CB4F4E" w:rsidP="00E3784E">
            <w:pPr>
              <w:tabs>
                <w:tab w:val="center" w:pos="2942"/>
              </w:tabs>
              <w:spacing w:before="0" w:line="240" w:lineRule="auto"/>
              <w:ind w:left="432" w:right="288" w:firstLine="0"/>
              <w:jc w:val="center"/>
              <w:rPr>
                <w:rFonts w:ascii="Palatino Linotype" w:hAnsi="Palatino Linotype" w:cs="Times"/>
                <w:b/>
                <w:i/>
                <w:color w:val="0000FF"/>
                <w:sz w:val="28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2242136</wp:posOffset>
                      </wp:positionV>
                      <wp:extent cx="3530600" cy="232410"/>
                      <wp:effectExtent l="0" t="0" r="0" b="0"/>
                      <wp:wrapNone/>
                      <wp:docPr id="107962252" name="Text Box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30600" cy="2324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82DEA" w:rsidRPr="00512A71" w:rsidRDefault="00782DEA" w:rsidP="00782DEA">
                                  <w:pPr>
                                    <w:spacing w:before="2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 Bold" w:hAnsi="Arial Bold" w:cs="Arial"/>
                                      <w:b/>
                                      <w:color w:val="FFFF00"/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 w:rsidRPr="00512A71">
                                    <w:rPr>
                                      <w:rFonts w:ascii="Arial Bold" w:hAnsi="Arial Bold" w:cs="Arial"/>
                                      <w:b/>
                                      <w:color w:val="FFFF00"/>
                                      <w:sz w:val="26"/>
                                      <w:szCs w:val="26"/>
                                      <w:u w:val="single"/>
                                    </w:rPr>
                                    <w:t>Help Groups from Classrooms to Countries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4" o:spid="_x0000_s1030" type="#_x0000_t202" style="position:absolute;left:0;text-align:left;margin-left:1.3pt;margin-top:176.55pt;width:278pt;height:18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" fillcolor="windowText" stroked="f">
                      <v:textbox inset="0,0,0,0">
                        <w:txbxContent>
                          <w:p w:rsidR="00782DEA" w:rsidRPr="00512A71" w:rsidRDefault="00782DEA" w:rsidP="00782DEA">
                            <w:pPr>
                              <w:spacing w:before="20" w:line="240" w:lineRule="auto"/>
                              <w:ind w:left="0" w:right="0" w:firstLine="0"/>
                              <w:jc w:val="center"/>
                              <w:rPr>
                                <w:rFonts w:ascii="Arial Bold" w:hAnsi="Arial Bold" w:cs="Arial"/>
                                <w:b/>
                                <w:color w:val="FFFF0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512A71">
                              <w:rPr>
                                <w:rFonts w:ascii="Arial Bold" w:hAnsi="Arial Bold" w:cs="Arial"/>
                                <w:b/>
                                <w:color w:val="FFFF00"/>
                                <w:sz w:val="26"/>
                                <w:szCs w:val="26"/>
                                <w:u w:val="single"/>
                              </w:rPr>
                              <w:t>Help Groups from Classrooms to Countries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03F80" w:rsidTr="00E1544F">
        <w:trPr>
          <w:trHeight w:hRule="exact" w:val="634"/>
          <w:jc w:val="center"/>
        </w:trPr>
        <w:tc>
          <w:tcPr>
            <w:tcW w:w="5494" w:type="dxa"/>
          </w:tcPr>
          <w:p w:rsidR="00B03F80" w:rsidRDefault="00B03F80" w:rsidP="00FA3829">
            <w:pPr>
              <w:ind w:left="0"/>
            </w:pPr>
          </w:p>
        </w:tc>
        <w:tc>
          <w:tcPr>
            <w:tcW w:w="460" w:type="dxa"/>
            <w:tcBorders>
              <w:top w:val="single" w:sz="4" w:space="0" w:color="A6A6A6"/>
            </w:tcBorders>
          </w:tcPr>
          <w:p w:rsidR="00B03F80" w:rsidRDefault="00B03F80" w:rsidP="00FA3829">
            <w:pPr>
              <w:ind w:left="0" w:right="0" w:firstLine="0"/>
              <w:jc w:val="center"/>
            </w:pPr>
          </w:p>
        </w:tc>
        <w:tc>
          <w:tcPr>
            <w:tcW w:w="5494" w:type="dxa"/>
          </w:tcPr>
          <w:p w:rsidR="00B03F80" w:rsidRDefault="00B03F80" w:rsidP="00FA3829">
            <w:pPr>
              <w:ind w:left="0"/>
            </w:pPr>
          </w:p>
        </w:tc>
      </w:tr>
      <w:tr w:rsidR="00B03F80" w:rsidTr="00907161">
        <w:trPr>
          <w:trHeight w:hRule="exact" w:val="8928"/>
          <w:jc w:val="center"/>
        </w:trPr>
        <w:tc>
          <w:tcPr>
            <w:tcW w:w="5494" w:type="dxa"/>
          </w:tcPr>
          <w:p w:rsidR="00B03F80" w:rsidRPr="00DC2F90" w:rsidRDefault="00B03F80" w:rsidP="00872C07">
            <w:pPr>
              <w:pStyle w:val="Title"/>
              <w:rPr>
                <w:color w:val="008000"/>
              </w:rPr>
            </w:pPr>
            <w:r>
              <w:rPr>
                <w:rStyle w:val="MMV"/>
                <w:b/>
              </w:rPr>
              <w:t>3. Simulation of Fair Share Voting</w:t>
            </w:r>
          </w:p>
          <w:p w:rsidR="00B03F80" w:rsidRDefault="00B03F80" w:rsidP="007264BD">
            <w:pPr>
              <w:pBdr>
                <w:left w:val="single" w:sz="12" w:space="8" w:color="339966"/>
                <w:right w:val="single" w:sz="12" w:space="0" w:color="339966"/>
              </w:pBdr>
              <w:spacing w:before="0"/>
              <w:ind w:left="259" w:right="216"/>
              <w:jc w:val="left"/>
            </w:pPr>
            <w:r>
              <w:rPr>
                <w:rStyle w:val="MMV"/>
              </w:rPr>
              <w:t>Fair Share Voting</w:t>
            </w:r>
            <w:r>
              <w:t xml:space="preserve"> helps voters organize many ad </w:t>
            </w:r>
            <w:r>
              <w:br/>
              <w:t xml:space="preserve">hoc groups large enough to fund their favorite items.  </w:t>
            </w:r>
            <w:r>
              <w:br/>
            </w:r>
            <w:r w:rsidR="00DD0A42">
              <w:t xml:space="preserve">Each voter may try to help a few groups give money </w:t>
            </w:r>
            <w:r w:rsidR="00DD0A42">
              <w:br/>
              <w:t xml:space="preserve">or labor </w:t>
            </w:r>
            <w:r w:rsidR="00DD0A42" w:rsidRPr="00654B8B">
              <w:rPr>
                <w:vanish/>
              </w:rPr>
              <w:t xml:space="preserve">space </w:t>
            </w:r>
            <w:r w:rsidR="00DD0A42">
              <w:t>to one-time resource allocations, OTRAs, or</w:t>
            </w:r>
            <w:r w:rsidR="00DD0A42" w:rsidRPr="0057799E">
              <w:t xml:space="preserve"> </w:t>
            </w:r>
            <w:r w:rsidR="009B5D88">
              <w:t>even</w:t>
            </w:r>
            <w:r w:rsidR="00DD0A42">
              <w:t xml:space="preserve"> to </w:t>
            </w:r>
            <w:r w:rsidR="00DD0A42" w:rsidRPr="0057799E">
              <w:t xml:space="preserve">optional </w:t>
            </w:r>
            <w:r w:rsidR="00DD0A42">
              <w:t>items in</w:t>
            </w:r>
            <w:r w:rsidR="00DD0A42" w:rsidRPr="0057799E">
              <w:t xml:space="preserve"> </w:t>
            </w:r>
            <w:r w:rsidR="00DD0A42">
              <w:t xml:space="preserve">some </w:t>
            </w:r>
            <w:r w:rsidR="00DD0A42" w:rsidRPr="0057799E">
              <w:t>ongoing budgets;</w:t>
            </w:r>
            <w:r w:rsidR="00DD0A42" w:rsidRPr="00D60599">
              <w:rPr>
                <w:shd w:val="clear" w:color="auto" w:fill="FFFF99"/>
              </w:rPr>
              <w:t xml:space="preserve"> </w:t>
            </w:r>
            <w:r w:rsidR="00DD0A42" w:rsidRPr="00902E4A">
              <w:rPr>
                <w:i/>
              </w:rPr>
              <w:t>e.g.</w:t>
            </w:r>
            <w:r w:rsidR="00DD0A42">
              <w:t xml:space="preserve"> </w:t>
            </w:r>
            <w:r w:rsidR="00DD0A42">
              <w:rPr>
                <w:shd w:val="clear" w:color="auto" w:fill="FFFF99"/>
              </w:rPr>
              <w:br/>
            </w:r>
            <w:r w:rsidR="00DD0A42">
              <w:t>FSV can choose repairs for roads</w:t>
            </w:r>
            <w:r w:rsidR="00DD0A42" w:rsidRPr="00180BB1">
              <w:t xml:space="preserve"> </w:t>
            </w:r>
            <w:r w:rsidR="00DD0A42">
              <w:t xml:space="preserve">but not new routes.  </w:t>
            </w:r>
          </w:p>
          <w:p w:rsidR="00BE2BE6" w:rsidRPr="00BE2BE6" w:rsidRDefault="00F772A1" w:rsidP="003B3307">
            <w:pPr>
              <w:tabs>
                <w:tab w:val="right" w:pos="3313"/>
                <w:tab w:val="left" w:pos="3576"/>
              </w:tabs>
              <w:spacing w:before="180" w:line="288" w:lineRule="auto"/>
              <w:ind w:firstLine="0"/>
              <w:jc w:val="center"/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</w:pPr>
            <w:r w:rsidRPr="00F772A1">
              <w:rPr>
                <w:rFonts w:ascii="Arial" w:hAnsi="Arial" w:cs="Arial"/>
                <w:b/>
                <w:bCs/>
                <w:color w:val="008000"/>
                <w:szCs w:val="26"/>
              </w:rPr>
              <w:t xml:space="preserve">To find the best uses for our money, </w:t>
            </w:r>
            <w:r w:rsidRPr="00F772A1">
              <w:rPr>
                <w:rFonts w:ascii="Arial" w:hAnsi="Arial" w:cs="Arial"/>
                <w:b/>
                <w:bCs/>
                <w:color w:val="008000"/>
                <w:szCs w:val="26"/>
              </w:rPr>
              <w:br/>
              <w:t xml:space="preserve">hold Participatory Budgeting talks then </w:t>
            </w:r>
            <w:r w:rsidRPr="00F772A1">
              <w:rPr>
                <w:rFonts w:ascii="Arial" w:hAnsi="Arial" w:cs="Arial"/>
                <w:b/>
                <w:bCs/>
                <w:color w:val="008000"/>
                <w:szCs w:val="26"/>
              </w:rPr>
              <w:br/>
              <w:t>Fair Share Voting ballots and tallies</w:t>
            </w:r>
            <w:r w:rsidR="00CD78ED" w:rsidRPr="00785DF6">
              <w:rPr>
                <w:rFonts w:ascii="Arial" w:hAnsi="Arial" w:cs="Arial"/>
                <w:b/>
                <w:bCs/>
                <w:color w:val="008000"/>
                <w:szCs w:val="26"/>
              </w:rPr>
              <w:t>.</w:t>
            </w:r>
            <w:r w:rsidR="008B3737">
              <w:rPr>
                <w:rFonts w:ascii="Arial" w:hAnsi="Arial" w:cs="Arial"/>
                <w:b/>
                <w:bCs/>
                <w:color w:val="008000"/>
                <w:szCs w:val="26"/>
              </w:rPr>
              <w:t xml:space="preserve"> </w:t>
            </w:r>
          </w:p>
          <w:p w:rsidR="00B03F80" w:rsidRDefault="00B03F80" w:rsidP="00CD78ED">
            <w:pPr>
              <w:spacing w:before="60"/>
              <w:ind w:left="216" w:right="216"/>
              <w:jc w:val="left"/>
            </w:pPr>
            <w:r>
              <w:t xml:space="preserve">This map shows the public plants proposed by voters </w:t>
            </w:r>
            <w:r w:rsidR="007C2D81">
              <w:t>o</w:t>
            </w:r>
            <w:r>
              <w:t xml:space="preserve">n a </w:t>
            </w:r>
            <w:r w:rsidR="007C2D81">
              <w:t>campus</w:t>
            </w:r>
            <w:r>
              <w:t>.  Often, the site closest to a voter is most useful to him and is his top choice.</w:t>
            </w:r>
            <w:r w:rsidRPr="00377C2C">
              <w:rPr>
                <w:sz w:val="20"/>
              </w:rPr>
              <w:t xml:space="preserve">  </w:t>
            </w:r>
            <w:r>
              <w:t xml:space="preserve">But this case has four distinct interest groups: </w:t>
            </w:r>
            <w:r>
              <w:rPr>
                <w:b/>
                <w:color w:val="CC0000"/>
              </w:rPr>
              <w:t>Red</w:t>
            </w:r>
            <w:r w:rsidRPr="00DE1219">
              <w:rPr>
                <w:b/>
                <w:bCs/>
                <w:color w:val="CC0000"/>
                <w:szCs w:val="24"/>
              </w:rPr>
              <w:t>,</w:t>
            </w:r>
            <w:r>
              <w:rPr>
                <w:b/>
              </w:rPr>
              <w:t xml:space="preserve"> </w:t>
            </w:r>
            <w:r>
              <w:rPr>
                <w:b/>
                <w:color w:val="99CC00"/>
              </w:rPr>
              <w:t>Yellow,</w:t>
            </w:r>
            <w:r>
              <w:rPr>
                <w:b/>
              </w:rPr>
              <w:t xml:space="preserve"> </w:t>
            </w:r>
            <w:r>
              <w:rPr>
                <w:b/>
                <w:color w:val="008000"/>
              </w:rPr>
              <w:t>Green,</w:t>
            </w:r>
            <w:r>
              <w:rPr>
                <w:b/>
              </w:rPr>
              <w:t xml:space="preserve"> </w:t>
            </w:r>
            <w:r>
              <w:t>and</w:t>
            </w:r>
            <w:r>
              <w:rPr>
                <w:b/>
              </w:rPr>
              <w:t xml:space="preserve"> </w:t>
            </w:r>
            <w:r>
              <w:rPr>
                <w:b/>
                <w:color w:val="0000CC"/>
              </w:rPr>
              <w:t>Blue.</w:t>
            </w:r>
            <w:r>
              <w:t xml:space="preserve">  Items can be close together on the map and yet be far apart in color.</w:t>
            </w:r>
            <w:r w:rsidRPr="00377C2C">
              <w:rPr>
                <w:sz w:val="20"/>
              </w:rPr>
              <w:t xml:space="preserve">  </w:t>
            </w:r>
            <w:r w:rsidR="009B5D88">
              <w:t>This</w:t>
            </w:r>
            <w:r>
              <w:t xml:space="preserve"> map</w:t>
            </w:r>
            <w:r w:rsidRPr="00275648">
              <w:t xml:space="preserve"> show</w:t>
            </w:r>
            <w:r>
              <w:t>s</w:t>
            </w:r>
            <w:r w:rsidRPr="00275648">
              <w:t xml:space="preserve"> a </w:t>
            </w:r>
            <w:r>
              <w:t>third</w:t>
            </w:r>
            <w:r w:rsidRPr="00275648">
              <w:t xml:space="preserve"> issue dim</w:t>
            </w:r>
            <w:r>
              <w:t xml:space="preserve">ension as deep layers of color </w:t>
            </w:r>
            <w:r w:rsidR="007C5658">
              <w:t>withi</w:t>
            </w:r>
            <w:r w:rsidR="007C5658" w:rsidRPr="00275648">
              <w:t xml:space="preserve">n </w:t>
            </w:r>
            <w:r w:rsidRPr="00275648">
              <w:t>the page.</w:t>
            </w:r>
          </w:p>
          <w:p w:rsidR="00B03F80" w:rsidRDefault="00CB4F4E" w:rsidP="00CD78ED">
            <w:pPr>
              <w:spacing w:before="120"/>
              <w:ind w:left="216" w:right="216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17280" behindDoc="0" locked="0" layoutInCell="1" allowOverlap="0">
                  <wp:simplePos x="0" y="0"/>
                  <wp:positionH relativeFrom="column">
                    <wp:posOffset>2632710</wp:posOffset>
                  </wp:positionH>
                  <wp:positionV relativeFrom="paragraph">
                    <wp:posOffset>22860</wp:posOffset>
                  </wp:positionV>
                  <wp:extent cx="344805" cy="285115"/>
                  <wp:effectExtent l="0" t="0" r="0" b="0"/>
                  <wp:wrapNone/>
                  <wp:docPr id="206" name="Picture 1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3F80">
              <w:t xml:space="preserve">Here is a proposed </w:t>
            </w:r>
            <w:r w:rsidR="00B03F80">
              <w:rPr>
                <w:b/>
                <w:color w:val="0000CC"/>
              </w:rPr>
              <w:t>blue-flower garden.</w:t>
            </w:r>
            <w:r w:rsidR="00B03F80">
              <w:t xml:space="preserve">   </w:t>
            </w:r>
          </w:p>
          <w:p w:rsidR="00B03F80" w:rsidRDefault="00CB4F4E" w:rsidP="007264BD">
            <w:pPr>
              <w:spacing w:before="0"/>
              <w:ind w:left="216" w:right="648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16256" behindDoc="0" locked="0" layoutInCell="1" allowOverlap="1">
                  <wp:simplePos x="0" y="0"/>
                  <wp:positionH relativeFrom="column">
                    <wp:posOffset>2406650</wp:posOffset>
                  </wp:positionH>
                  <wp:positionV relativeFrom="paragraph">
                    <wp:posOffset>97790</wp:posOffset>
                  </wp:positionV>
                  <wp:extent cx="812800" cy="419100"/>
                  <wp:effectExtent l="0" t="0" r="0" b="0"/>
                  <wp:wrapNone/>
                  <wp:docPr id="205" name="Picture 1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3F80">
              <w:t>It</w:t>
            </w:r>
            <w:r w:rsidR="00AF6C06">
              <w:t>’</w:t>
            </w:r>
            <w:r w:rsidR="00B03F80">
              <w:t>s far from what</w:t>
            </w:r>
            <w:r w:rsidR="00080949">
              <w:t xml:space="preserve"> the</w:t>
            </w:r>
            <w:r w:rsidR="00B03F80">
              <w:t xml:space="preserve"> </w:t>
            </w:r>
            <w:r w:rsidR="00B03F80">
              <w:rPr>
                <w:b/>
                <w:color w:val="CC0000"/>
              </w:rPr>
              <w:t xml:space="preserve">red voters </w:t>
            </w:r>
            <w:r w:rsidR="00B03F80">
              <w:t xml:space="preserve">want, </w:t>
            </w:r>
            <w:r w:rsidR="00B03F80">
              <w:rPr>
                <w:b/>
                <w:color w:val="CC0000"/>
              </w:rPr>
              <w:br/>
            </w:r>
            <w:r w:rsidR="00B03F80">
              <w:t>even if it is next door.  A voter prefers</w:t>
            </w:r>
            <w:r w:rsidR="00B03F80">
              <w:br/>
              <w:t>the closest item with his favorite color.</w:t>
            </w:r>
          </w:p>
          <w:p w:rsidR="00B03F80" w:rsidRPr="00151148" w:rsidRDefault="00B03F80" w:rsidP="007264BD">
            <w:pPr>
              <w:spacing w:before="120"/>
              <w:ind w:left="216" w:right="576"/>
              <w:jc w:val="left"/>
            </w:pPr>
            <w:r>
              <w:t>Here</w:t>
            </w:r>
            <w:r w:rsidRPr="00E07F1B">
              <w:t xml:space="preserve"> a garden club had $240 </w:t>
            </w:r>
            <w:r w:rsidR="001B0EA0">
              <w:t>to buy</w:t>
            </w:r>
            <w:r w:rsidRPr="00E07F1B">
              <w:t xml:space="preserve"> public plants, and</w:t>
            </w:r>
            <w:r>
              <w:t> </w:t>
            </w:r>
            <w:r w:rsidRPr="00E07F1B">
              <w:t>e</w:t>
            </w:r>
            <w:r w:rsidRPr="00151148">
              <w:t xml:space="preserve">ach interest group got a quarter of the votes.  So how much did each </w:t>
            </w:r>
            <w:r>
              <w:t xml:space="preserve">group </w:t>
            </w:r>
            <w:r w:rsidRPr="00151148">
              <w:t xml:space="preserve">allocate?   </w:t>
            </w:r>
          </w:p>
          <w:p w:rsidR="00B03F80" w:rsidRPr="00151148" w:rsidRDefault="00B03F80" w:rsidP="00CD78ED">
            <w:pPr>
              <w:spacing w:before="120"/>
              <w:ind w:right="216"/>
              <w:jc w:val="left"/>
            </w:pPr>
            <w:r>
              <w:rPr>
                <w:b/>
                <w:color w:val="CC0000"/>
              </w:rPr>
              <w:t xml:space="preserve">A red </w:t>
            </w:r>
            <w:r w:rsidRPr="007E0510">
              <w:rPr>
                <w:b/>
                <w:color w:val="CC0000"/>
              </w:rPr>
              <w:t>rosebush cost</w:t>
            </w:r>
            <w:r>
              <w:rPr>
                <w:b/>
                <w:color w:val="CC0000"/>
              </w:rPr>
              <w:t xml:space="preserve"> $30, </w:t>
            </w:r>
            <w:r>
              <w:rPr>
                <w:b/>
                <w:color w:val="99CC00"/>
              </w:rPr>
              <w:t xml:space="preserve">two big </w:t>
            </w:r>
            <w:r w:rsidRPr="007E0510">
              <w:rPr>
                <w:b/>
                <w:color w:val="99CC00"/>
              </w:rPr>
              <w:t>sunflowers</w:t>
            </w:r>
            <w:r>
              <w:rPr>
                <w:b/>
                <w:color w:val="99CC00"/>
              </w:rPr>
              <w:t xml:space="preserve"> $15,</w:t>
            </w:r>
            <w:r>
              <w:t xml:space="preserve"> </w:t>
            </w:r>
            <w:r>
              <w:rPr>
                <w:b/>
                <w:color w:val="008000"/>
              </w:rPr>
              <w:t>an </w:t>
            </w:r>
            <w:r w:rsidRPr="007E0510">
              <w:rPr>
                <w:b/>
                <w:color w:val="008000"/>
              </w:rPr>
              <w:t>evergreen</w:t>
            </w:r>
            <w:r>
              <w:rPr>
                <w:b/>
                <w:color w:val="008000"/>
              </w:rPr>
              <w:t xml:space="preserve"> bush $20,</w:t>
            </w:r>
            <w:r>
              <w:t xml:space="preserve"> </w:t>
            </w:r>
            <w:r>
              <w:rPr>
                <w:b/>
                <w:color w:val="0000CC"/>
              </w:rPr>
              <w:t xml:space="preserve">a blue </w:t>
            </w:r>
            <w:r w:rsidRPr="007E0510">
              <w:rPr>
                <w:b/>
                <w:color w:val="0000CC"/>
              </w:rPr>
              <w:t>passionflower</w:t>
            </w:r>
            <w:r>
              <w:rPr>
                <w:b/>
                <w:color w:val="0000CC"/>
              </w:rPr>
              <w:t xml:space="preserve"> vine $60.</w:t>
            </w:r>
            <w:r>
              <w:t xml:space="preserve">  </w:t>
            </w:r>
            <w:r w:rsidRPr="00151148">
              <w:t xml:space="preserve">A group with </w:t>
            </w:r>
            <w:r>
              <w:t xml:space="preserve">only a </w:t>
            </w:r>
            <w:r w:rsidRPr="00151148">
              <w:t>few</w:t>
            </w:r>
            <w:r>
              <w:t>,</w:t>
            </w:r>
            <w:r w:rsidRPr="00151148">
              <w:t xml:space="preserve"> low-cost proposals may be</w:t>
            </w:r>
            <w:r>
              <w:t xml:space="preserve"> </w:t>
            </w:r>
            <w:r w:rsidRPr="00151148">
              <w:t>able</w:t>
            </w:r>
            <w:r>
              <w:t xml:space="preserve"> </w:t>
            </w:r>
            <w:r w:rsidRPr="00151148">
              <w:t>to fund them all.  Did that happen here?</w:t>
            </w:r>
          </w:p>
          <w:p w:rsidR="00B03F80" w:rsidRDefault="00B03F80" w:rsidP="00664BCE">
            <w:pPr>
              <w:pStyle w:val="PageNums"/>
              <w:tabs>
                <w:tab w:val="clear" w:pos="2448"/>
                <w:tab w:val="center" w:pos="1206"/>
              </w:tabs>
              <w:spacing w:before="120"/>
              <w:ind w:left="58"/>
            </w:pPr>
            <w:r>
              <w:rPr>
                <w:bCs/>
              </w:rPr>
              <w:t>5</w:t>
            </w:r>
            <w:r w:rsidR="00664BCE">
              <w:rPr>
                <w:bCs/>
              </w:rPr>
              <w:t>2</w:t>
            </w:r>
            <w:r w:rsidRPr="00C2210B">
              <w:rPr>
                <w:bCs/>
              </w:rPr>
              <w:tab/>
            </w:r>
            <w:r w:rsidRPr="00C2210B">
              <w:rPr>
                <w:bCs/>
              </w:rPr>
              <w:tab/>
            </w:r>
            <w:r>
              <w:rPr>
                <w:i/>
              </w:rPr>
              <w:t xml:space="preserve">Answers:  </w:t>
            </w:r>
            <w:r w:rsidRPr="004E30E6">
              <w:rPr>
                <w:bCs/>
                <w:i/>
                <w:color w:val="CC0000"/>
              </w:rPr>
              <w:t>$60,</w:t>
            </w:r>
            <w:r w:rsidRPr="004E30E6">
              <w:rPr>
                <w:bCs/>
                <w:i/>
                <w:sz w:val="16"/>
              </w:rPr>
              <w:t xml:space="preserve"> </w:t>
            </w:r>
            <w:r w:rsidRPr="004E30E6">
              <w:rPr>
                <w:bCs/>
                <w:i/>
                <w:color w:val="99CC00"/>
              </w:rPr>
              <w:t>$60,</w:t>
            </w:r>
            <w:r w:rsidRPr="004E30E6">
              <w:rPr>
                <w:bCs/>
                <w:i/>
                <w:sz w:val="16"/>
              </w:rPr>
              <w:t xml:space="preserve"> </w:t>
            </w:r>
            <w:r w:rsidRPr="004E30E6">
              <w:rPr>
                <w:bCs/>
                <w:i/>
                <w:color w:val="008000"/>
              </w:rPr>
              <w:t>$60,</w:t>
            </w:r>
            <w:r w:rsidRPr="004E30E6">
              <w:rPr>
                <w:bCs/>
                <w:i/>
                <w:color w:val="99CC00"/>
              </w:rPr>
              <w:t xml:space="preserve"> </w:t>
            </w:r>
            <w:r w:rsidRPr="004E30E6">
              <w:rPr>
                <w:bCs/>
                <w:i/>
                <w:color w:val="0000CC"/>
              </w:rPr>
              <w:t>$60.</w:t>
            </w:r>
            <w:r w:rsidRPr="00C2210B">
              <w:rPr>
                <w:bCs/>
              </w:rPr>
              <w:t xml:space="preserve">   </w:t>
            </w:r>
            <w:r w:rsidRPr="004E30E6">
              <w:rPr>
                <w:bCs/>
                <w:i/>
                <w:color w:val="99CC00"/>
              </w:rPr>
              <w:t>Yes</w:t>
            </w:r>
            <w:r>
              <w:rPr>
                <w:bCs/>
                <w:i/>
                <w:color w:val="99CC00"/>
              </w:rPr>
              <w:t xml:space="preserve"> for sunflowers.</w:t>
            </w:r>
          </w:p>
        </w:tc>
        <w:tc>
          <w:tcPr>
            <w:tcW w:w="460" w:type="dxa"/>
          </w:tcPr>
          <w:p w:rsidR="00B03F80" w:rsidRDefault="00B03F80" w:rsidP="006A0B77">
            <w:pPr>
              <w:ind w:left="0" w:right="0" w:firstLine="0"/>
              <w:jc w:val="center"/>
            </w:pPr>
          </w:p>
        </w:tc>
        <w:tc>
          <w:tcPr>
            <w:tcW w:w="5494" w:type="dxa"/>
          </w:tcPr>
          <w:p w:rsidR="00F82389" w:rsidRPr="00D9113A" w:rsidRDefault="00F82389" w:rsidP="00F82389">
            <w:pPr>
              <w:pStyle w:val="Title"/>
            </w:pPr>
            <w:r w:rsidRPr="00B90D81">
              <w:rPr>
                <w:rStyle w:val="CV"/>
                <w:b/>
              </w:rPr>
              <w:t>Fair Shares and Moderates</w:t>
            </w:r>
          </w:p>
          <w:p w:rsidR="002E3DD2" w:rsidRDefault="00F82389" w:rsidP="00113CFA">
            <w:pPr>
              <w:ind w:left="216" w:right="288"/>
            </w:pPr>
            <w:r>
              <w:rPr>
                <w:b/>
              </w:rPr>
              <w:t>Chicago</w:t>
            </w:r>
            <w:r>
              <w:t xml:space="preserve"> elects no Republicans to the State Congress, even though they win up to a third of the city's votes.  </w:t>
            </w:r>
            <w:r w:rsidR="00113CFA">
              <w:br/>
            </w:r>
            <w:r>
              <w:t xml:space="preserve">But for over a century it elected reps from both parties.  The state used a fair rule to elect 3 reps in each district.  Most gave the majority party 2 reps and the minority 1.  So no district was unwinnable and neglected by 1 party,  a captive audience for the other party. </w:t>
            </w:r>
          </w:p>
          <w:p w:rsidR="00F82389" w:rsidRDefault="00F82389" w:rsidP="001D657E">
            <w:pPr>
              <w:ind w:left="216" w:right="216"/>
            </w:pPr>
            <w:r>
              <w:t>Those Chicago Republicans were usually moderates.  So</w:t>
            </w:r>
            <w:r>
              <w:rPr>
                <w:sz w:val="18"/>
              </w:rPr>
              <w:t xml:space="preserve"> </w:t>
            </w:r>
            <w:r>
              <w:t xml:space="preserve">were Democratic reps from Republican strongholds.  Even the biggest party in a district tended to elect more </w:t>
            </w:r>
            <w:r w:rsidRPr="00132480">
              <w:rPr>
                <w:b/>
                <w:color w:val="CC0000"/>
              </w:rPr>
              <w:t>independent</w:t>
            </w:r>
            <w:r>
              <w:t>-minded reps.</w:t>
            </w:r>
            <w:r>
              <w:rPr>
                <w:color w:val="FFFFFF"/>
              </w:rPr>
              <w:t>.</w:t>
            </w:r>
            <w:r>
              <w:t xml:space="preserve"> They could work together for moderate policies.</w:t>
            </w:r>
            <w:r>
              <w:rPr>
                <w:rFonts w:ascii="Arial" w:hAnsi="Arial"/>
                <w:vertAlign w:val="superscript"/>
              </w:rPr>
              <w:t>3</w:t>
            </w:r>
          </w:p>
          <w:p w:rsidR="00F82389" w:rsidRDefault="00F82389" w:rsidP="00F82389">
            <w:pPr>
              <w:pStyle w:val="Picture"/>
              <w:tabs>
                <w:tab w:val="center" w:pos="1854"/>
                <w:tab w:val="center" w:pos="3294"/>
                <w:tab w:val="center" w:pos="4734"/>
              </w:tabs>
              <w:spacing w:before="120"/>
              <w:jc w:val="left"/>
            </w:pPr>
            <w:r>
              <w:tab/>
            </w:r>
            <w:r w:rsidR="00CB4F4E" w:rsidRPr="006A75F2">
              <w:rPr>
                <w:noProof/>
              </w:rPr>
              <w:drawing>
                <wp:inline distT="0" distB="0" distL="0" distR="0">
                  <wp:extent cx="815975" cy="689610"/>
                  <wp:effectExtent l="0" t="0" r="0" b="0"/>
                  <wp:docPr id="1" name="Picture 3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975" cy="68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CB4F4E" w:rsidRPr="006A75F2">
              <w:rPr>
                <w:noProof/>
              </w:rPr>
              <w:drawing>
                <wp:inline distT="0" distB="0" distL="0" distR="0">
                  <wp:extent cx="217805" cy="724535"/>
                  <wp:effectExtent l="0" t="0" r="0" b="0"/>
                  <wp:docPr id="2" name="Picture 399" descr="Description: D_Equal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Description: D_Equals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CB4F4E" w:rsidRPr="006A75F2">
              <w:rPr>
                <w:noProof/>
              </w:rPr>
              <w:drawing>
                <wp:inline distT="0" distB="0" distL="0" distR="0">
                  <wp:extent cx="815975" cy="689610"/>
                  <wp:effectExtent l="0" t="0" r="0" b="0"/>
                  <wp:docPr id="3" name="Picture 4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975" cy="68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389" w:rsidRDefault="00F82389" w:rsidP="00F82389">
            <w:pPr>
              <w:pStyle w:val="Captions"/>
              <w:spacing w:before="180"/>
              <w:ind w:left="144" w:right="144"/>
            </w:pPr>
            <w:r>
              <w:rPr>
                <w:b/>
                <w:color w:val="CC0000"/>
              </w:rPr>
              <w:sym w:font="Wingdings" w:char="F0FC"/>
            </w:r>
            <w:r>
              <w:rPr>
                <w:b/>
                <w:color w:val="CC0000"/>
              </w:rPr>
              <w:t xml:space="preserve"> </w:t>
            </w:r>
            <w:r>
              <w:rPr>
                <w:rStyle w:val="CV"/>
              </w:rPr>
              <w:t>Shares of votes equal fair shares of seats.</w:t>
            </w:r>
          </w:p>
          <w:p w:rsidR="00F82389" w:rsidRDefault="00F82389" w:rsidP="001D657E">
            <w:pPr>
              <w:spacing w:before="240"/>
              <w:ind w:left="216" w:right="216"/>
            </w:pPr>
            <w:r>
              <w:rPr>
                <w:rStyle w:val="CV"/>
              </w:rPr>
              <w:t>New Zealand</w:t>
            </w:r>
            <w:r>
              <w:t xml:space="preserve"> switched in 1996 from Single-Member Districts to a </w:t>
            </w:r>
            <w:r w:rsidRPr="00AB5771">
              <w:t>layer</w:t>
            </w:r>
            <w:r>
              <w:t xml:space="preserve"> of </w:t>
            </w:r>
            <w:r w:rsidRPr="008B0F81">
              <w:rPr>
                <w:b/>
              </w:rPr>
              <w:t>SMD</w:t>
            </w:r>
            <w:r>
              <w:t xml:space="preserve">s within Fair Representation.  This is called Mixed-Member Proportional or </w:t>
            </w:r>
            <w:r w:rsidRPr="00E12A82">
              <w:rPr>
                <w:b/>
                <w:bCs/>
                <w:color w:val="CC0000"/>
                <w:szCs w:val="26"/>
              </w:rPr>
              <w:t>MMP</w:t>
            </w:r>
            <w:r>
              <w:t>.  A small, one-seat district focuses more on local issues.  Fair Rep frees us to elect reps with widespread appeals.</w:t>
            </w:r>
          </w:p>
          <w:p w:rsidR="00F82389" w:rsidRDefault="00F82389" w:rsidP="00C348B2">
            <w:pPr>
              <w:ind w:left="216" w:right="216"/>
            </w:pPr>
            <w:r>
              <w:t xml:space="preserve">The </w:t>
            </w:r>
            <w:r w:rsidR="00C348B2">
              <w:t xml:space="preserve">total </w:t>
            </w:r>
            <w:r>
              <w:t xml:space="preserve">seats won by </w:t>
            </w:r>
            <w:r>
              <w:rPr>
                <w:rStyle w:val="CV"/>
              </w:rPr>
              <w:t>women</w:t>
            </w:r>
            <w:r>
              <w:t xml:space="preserve"> rose from 21% to 29%.  The native Maori reps increased from </w:t>
            </w:r>
            <w:r w:rsidR="00C348B2">
              <w:t xml:space="preserve">just </w:t>
            </w:r>
            <w:r>
              <w:t xml:space="preserve">7% to 16%, </w:t>
            </w:r>
            <w:r w:rsidR="00C348B2">
              <w:br/>
            </w:r>
            <w:r>
              <w:t>which is almost proportional to the Maori population.  Voters also elected 3 Polynesian reps and 1 Asian rep.</w:t>
            </w:r>
            <w:r>
              <w:rPr>
                <w:rFonts w:ascii="Arial" w:hAnsi="Arial"/>
                <w:vertAlign w:val="superscript"/>
              </w:rPr>
              <w:t>4</w:t>
            </w:r>
          </w:p>
          <w:p w:rsidR="00B03F80" w:rsidRPr="002E3DD2" w:rsidRDefault="00F82389" w:rsidP="001D657E">
            <w:pPr>
              <w:pStyle w:val="Captions"/>
              <w:tabs>
                <w:tab w:val="clear" w:pos="2340"/>
                <w:tab w:val="clear" w:pos="4770"/>
                <w:tab w:val="right" w:pos="5494"/>
              </w:tabs>
              <w:spacing w:before="80"/>
              <w:ind w:right="144"/>
              <w:jc w:val="left"/>
              <w:rPr>
                <w:color w:val="FF0000"/>
                <w:sz w:val="18"/>
                <w:szCs w:val="18"/>
              </w:rPr>
            </w:pPr>
            <w:r>
              <w:tab/>
            </w:r>
            <w:r w:rsidRPr="002E3DD2">
              <w:rPr>
                <w:color w:val="CC0000"/>
                <w:sz w:val="18"/>
                <w:szCs w:val="18"/>
              </w:rPr>
              <w:t>17</w:t>
            </w:r>
          </w:p>
        </w:tc>
      </w:tr>
    </w:tbl>
    <w:p w:rsidR="00FA3829" w:rsidRDefault="00CB4F4E" w:rsidP="00FA3829">
      <w:pPr>
        <w:pStyle w:val="EndParagraph"/>
      </w:pPr>
      <w:r>
        <w:rPr>
          <w:noProof/>
        </w:rPr>
        <w:drawing>
          <wp:anchor distT="0" distB="0" distL="114300" distR="114300" simplePos="0" relativeHeight="251568127" behindDoc="1" locked="0" layoutInCell="1" allowOverlap="1">
            <wp:simplePos x="0" y="0"/>
            <wp:positionH relativeFrom="column">
              <wp:posOffset>3840480</wp:posOffset>
            </wp:positionH>
            <wp:positionV relativeFrom="paragraph">
              <wp:posOffset>-9096375</wp:posOffset>
            </wp:positionV>
            <wp:extent cx="3564255" cy="2665095"/>
            <wp:effectExtent l="0" t="0" r="0" b="0"/>
            <wp:wrapNone/>
            <wp:docPr id="204" name="Picture 43" descr="Description: Cvr50wi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escription: Cvr50wide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829" w:rsidRDefault="00FA3829" w:rsidP="00FA3829">
      <w:pPr>
        <w:pStyle w:val="EndParagraph"/>
        <w:sectPr w:rsidR="00FA3829" w:rsidSect="0016685D">
          <w:type w:val="continuous"/>
          <w:pgSz w:w="12240" w:h="20160" w:code="5"/>
          <w:pgMar w:top="432" w:right="288" w:bottom="432" w:left="288" w:header="720" w:footer="720" w:gutter="0"/>
          <w:cols w:space="288"/>
          <w:docGrid w:linePitch="360"/>
        </w:sectPr>
      </w:pPr>
    </w:p>
    <w:p w:rsidR="00096631" w:rsidRDefault="00096631" w:rsidP="006A0B77">
      <w:pPr>
        <w:pStyle w:val="EndParagraph"/>
      </w:pPr>
    </w:p>
    <w:p w:rsidR="00773F04" w:rsidRDefault="00773F04" w:rsidP="00773F04">
      <w:pPr>
        <w:pStyle w:val="EndParagraph"/>
        <w:sectPr w:rsidR="00773F04" w:rsidSect="0016685D">
          <w:type w:val="continuous"/>
          <w:pgSz w:w="12240" w:h="20160" w:code="5"/>
          <w:pgMar w:top="864" w:right="432" w:bottom="576" w:left="432" w:header="720" w:footer="720" w:gutter="0"/>
          <w:cols w:space="288"/>
          <w:docGrid w:linePitch="36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0"/>
        <w:gridCol w:w="432"/>
        <w:gridCol w:w="5400"/>
      </w:tblGrid>
      <w:tr w:rsidR="00E3784E" w:rsidTr="007571AD">
        <w:trPr>
          <w:trHeight w:hRule="exact" w:val="8928"/>
          <w:jc w:val="center"/>
        </w:trPr>
        <w:tc>
          <w:tcPr>
            <w:tcW w:w="5400" w:type="dxa"/>
          </w:tcPr>
          <w:p w:rsidR="00E3784E" w:rsidRPr="00517ACE" w:rsidRDefault="00CB4F4E" w:rsidP="00E3784E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0768" behindDoc="1" locked="0" layoutInCell="1" allowOverlap="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0</wp:posOffset>
                      </wp:positionV>
                      <wp:extent cx="3411855" cy="274320"/>
                      <wp:effectExtent l="0" t="0" r="4445" b="5080"/>
                      <wp:wrapNone/>
                      <wp:docPr id="718630203" name="Rectangle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11855" cy="27432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9525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7F8E0E" id="Rectangle 182" o:spid="_x0000_s1026" style="position:absolute;margin-left:.25pt;margin-top:0;width:268.65pt;height:21.6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" fillcolor="#d3d3d3" strokecolor="#bfbfbf">
                      <v:fill color2="#f4f4f4" rotate="t" angle="90" focus="50%" type="gradient"/>
                      <v:path arrowok="t"/>
                    </v:rect>
                  </w:pict>
                </mc:Fallback>
              </mc:AlternateContent>
            </w:r>
            <w:r w:rsidR="00E3784E">
              <w:rPr>
                <w:rFonts w:ascii="Arial" w:hAnsi="Arial" w:cs="Arial"/>
              </w:rPr>
              <w:t>Some Users and</w:t>
            </w:r>
            <w:r w:rsidR="00E3784E" w:rsidRPr="00517ACE">
              <w:rPr>
                <w:rFonts w:ascii="Arial" w:hAnsi="Arial" w:cs="Arial"/>
              </w:rPr>
              <w:t xml:space="preserve"> Endors</w:t>
            </w:r>
            <w:r w:rsidR="00E3784E">
              <w:rPr>
                <w:rFonts w:ascii="Arial" w:hAnsi="Arial" w:cs="Arial"/>
              </w:rPr>
              <w:t>er</w:t>
            </w:r>
            <w:r w:rsidR="00E3784E" w:rsidRPr="00517ACE">
              <w:rPr>
                <w:rFonts w:ascii="Arial" w:hAnsi="Arial" w:cs="Arial"/>
              </w:rPr>
              <w:t>s</w:t>
            </w:r>
          </w:p>
          <w:p w:rsidR="00E3784E" w:rsidRDefault="00E3784E" w:rsidP="00E3784E">
            <w:pPr>
              <w:spacing w:line="266" w:lineRule="exact"/>
              <w:ind w:left="0" w:right="0"/>
              <w:jc w:val="left"/>
            </w:pPr>
            <w:r>
              <w:rPr>
                <w:rStyle w:val="IRV"/>
                <w:rFonts w:ascii="Arial" w:hAnsi="Arial" w:cs="Arial"/>
              </w:rPr>
              <w:t>1. Ranked Choice Voting, R</w:t>
            </w:r>
            <w:r w:rsidRPr="00217BC9">
              <w:rPr>
                <w:rStyle w:val="IRV"/>
                <w:rFonts w:ascii="Arial" w:hAnsi="Arial" w:cs="Arial"/>
              </w:rPr>
              <w:t>CV</w:t>
            </w:r>
            <w:r>
              <w:rPr>
                <w:rStyle w:val="IRV"/>
                <w:rFonts w:ascii="Arial" w:hAnsi="Arial" w:cs="Arial"/>
              </w:rPr>
              <w:t>, elects</w:t>
            </w:r>
            <w:r w:rsidRPr="00217BC9">
              <w:rPr>
                <w:rStyle w:val="IRV"/>
                <w:rFonts w:ascii="Arial" w:hAnsi="Arial" w:cs="Arial"/>
              </w:rPr>
              <w:t xml:space="preserve"> leader</w:t>
            </w:r>
            <w:r>
              <w:rPr>
                <w:rStyle w:val="IRV"/>
                <w:rFonts w:ascii="Arial" w:hAnsi="Arial" w:cs="Arial"/>
              </w:rPr>
              <w:t>s</w:t>
            </w:r>
            <w:r w:rsidRPr="00217BC9">
              <w:t xml:space="preserve"> </w:t>
            </w:r>
            <w:r w:rsidRPr="00A82A9B">
              <w:t>in more and more places: N</w:t>
            </w:r>
            <w:r>
              <w:t>ew York City and San Fransico</w:t>
            </w:r>
            <w:r w:rsidRPr="00A82A9B">
              <w:t xml:space="preserve">, </w:t>
            </w:r>
            <w:r>
              <w:t>Alaska</w:t>
            </w:r>
            <w:r w:rsidRPr="00A82A9B">
              <w:t xml:space="preserve"> and Maine; </w:t>
            </w:r>
            <w:r w:rsidRPr="00DE2E14">
              <w:rPr>
                <w:vanish/>
              </w:rPr>
              <w:t xml:space="preserve">plus </w:t>
            </w:r>
            <w:r>
              <w:t xml:space="preserve">colleges such as </w:t>
            </w:r>
            <w:r w:rsidRPr="00A82A9B">
              <w:t xml:space="preserve">Duke, Harvard, </w:t>
            </w:r>
            <w:r w:rsidRPr="00217BC9">
              <w:t>Prince</w:t>
            </w:r>
            <w:r>
              <w:softHyphen/>
            </w:r>
            <w:r w:rsidRPr="00217BC9">
              <w:t xml:space="preserve">ton, </w:t>
            </w:r>
            <w:r w:rsidRPr="00A82A9B">
              <w:t>Rice, Stanford, Tufts, MIT, Cal Tech, Carlton, Clark, GW, Reed, Vassar, UCSC,</w:t>
            </w:r>
            <w:r w:rsidR="00CF3147">
              <w:t xml:space="preserve"> </w:t>
            </w:r>
            <w:r w:rsidR="00CF3147" w:rsidRPr="00CF3147">
              <w:t>the state universities in:</w:t>
            </w:r>
            <w:r>
              <w:br/>
            </w:r>
            <w:r w:rsidRPr="00DE5DBF">
              <w:rPr>
                <w:szCs w:val="22"/>
              </w:rPr>
              <w:t>CA, IA, IL, MA, MN, NC, OK, TX, VA, WA and WY</w:t>
            </w:r>
            <w:r w:rsidRPr="00DE5DBF">
              <w:t>.       </w:t>
            </w:r>
          </w:p>
          <w:p w:rsidR="00E17C8C" w:rsidRPr="00D43A4A" w:rsidRDefault="00A0450F" w:rsidP="00E17C8C">
            <w:pPr>
              <w:spacing w:line="276" w:lineRule="auto"/>
              <w:ind w:left="0" w:right="0"/>
              <w:jc w:val="left"/>
              <w:rPr>
                <w:szCs w:val="26"/>
              </w:rPr>
            </w:pPr>
            <w:r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2. Multi-winner P</w:t>
            </w:r>
            <w:r w:rsidRPr="00217BC9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 xml:space="preserve">RCV </w:t>
            </w:r>
            <w:r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 xml:space="preserve">can </w:t>
            </w:r>
            <w:r w:rsidRPr="00217BC9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elect</w:t>
            </w:r>
            <w:r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 xml:space="preserve"> a whole</w:t>
            </w:r>
            <w:r w:rsidRPr="00217BC9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 xml:space="preserve"> council</w:t>
            </w:r>
            <w:r w:rsidRPr="00217BC9">
              <w:t xml:space="preserve"> </w:t>
            </w:r>
            <w:r w:rsidRPr="005A1FB2">
              <w:rPr>
                <w:szCs w:val="26"/>
              </w:rPr>
              <w:t>Austral</w:t>
            </w:r>
            <w:r>
              <w:t xml:space="preserve">ian and Irish voters have used </w:t>
            </w:r>
            <w:r w:rsidRPr="009D479F">
              <w:t>Proportional</w:t>
            </w:r>
            <w:r>
              <w:t xml:space="preserve"> </w:t>
            </w:r>
            <w:r w:rsidRPr="00001094">
              <w:t>Ranked Choice Voting in local and national elections</w:t>
            </w:r>
            <w:r>
              <w:t xml:space="preserve"> for decades. Users include </w:t>
            </w:r>
            <w:r w:rsidRPr="00217BC9">
              <w:t>Cambridge</w:t>
            </w:r>
            <w:r>
              <w:t xml:space="preserve"> MA</w:t>
            </w:r>
            <w:r w:rsidRPr="00217BC9">
              <w:t xml:space="preserve">, </w:t>
            </w:r>
            <w:r>
              <w:t xml:space="preserve">Portland ME and Portland OR; </w:t>
            </w:r>
            <w:r w:rsidRPr="00A82A9B">
              <w:t xml:space="preserve">plus </w:t>
            </w:r>
            <w:r>
              <w:t xml:space="preserve">colleges such as </w:t>
            </w:r>
            <w:r w:rsidRPr="00E93E79">
              <w:rPr>
                <w:vanish/>
              </w:rPr>
              <w:t xml:space="preserve">Carnegie Mellon, </w:t>
            </w:r>
            <w:r>
              <w:t xml:space="preserve">Clark, </w:t>
            </w:r>
            <w:r w:rsidRPr="00217BC9">
              <w:t>MIT, Oberlin</w:t>
            </w:r>
            <w:r>
              <w:t>,</w:t>
            </w:r>
            <w:r w:rsidRPr="00217BC9">
              <w:t xml:space="preserve"> UC</w:t>
            </w:r>
            <w:r>
              <w:t> </w:t>
            </w:r>
            <w:r w:rsidRPr="00217BC9">
              <w:t xml:space="preserve">Cal, UC </w:t>
            </w:r>
            <w:r w:rsidRPr="005A1FB2">
              <w:rPr>
                <w:szCs w:val="26"/>
              </w:rPr>
              <w:t xml:space="preserve">Davis, UCLA, UCSB, </w:t>
            </w:r>
            <w:r>
              <w:rPr>
                <w:szCs w:val="26"/>
              </w:rPr>
              <w:t xml:space="preserve"> </w:t>
            </w:r>
            <w:r w:rsidRPr="007740A1">
              <w:rPr>
                <w:szCs w:val="26"/>
              </w:rPr>
              <w:t>UT Austin</w:t>
            </w:r>
            <w:r>
              <w:rPr>
                <w:szCs w:val="26"/>
              </w:rPr>
              <w:t xml:space="preserve">, and </w:t>
            </w:r>
            <w:r w:rsidRPr="005A1FB2">
              <w:rPr>
                <w:szCs w:val="26"/>
              </w:rPr>
              <w:t xml:space="preserve">Vassar.  </w:t>
            </w:r>
            <w:r w:rsidR="00E17C8C" w:rsidRPr="008C66F8">
              <w:t>  </w:t>
            </w:r>
          </w:p>
          <w:p w:rsidR="00E3784E" w:rsidRPr="005F507C" w:rsidRDefault="00E3784E" w:rsidP="00E3784E">
            <w:pPr>
              <w:spacing w:before="120"/>
              <w:jc w:val="left"/>
              <w:rPr>
                <w:rFonts w:cs="Arial"/>
                <w:szCs w:val="24"/>
              </w:rPr>
            </w:pPr>
            <w:r w:rsidRPr="00D16464">
              <w:rPr>
                <w:rFonts w:ascii="Arial" w:hAnsi="Arial" w:cs="Arial"/>
                <w:b/>
                <w:szCs w:val="22"/>
              </w:rPr>
              <w:t>Many groups endorse</w:t>
            </w:r>
            <w:r>
              <w:rPr>
                <w:rFonts w:ascii="Arial" w:hAnsi="Arial" w:cs="Arial"/>
                <w:b/>
                <w:szCs w:val="22"/>
              </w:rPr>
              <w:t xml:space="preserve"> </w:t>
            </w:r>
            <w:r w:rsidRPr="008F6645">
              <w:rPr>
                <w:rFonts w:ascii="Arial" w:hAnsi="Arial" w:cs="Arial"/>
                <w:b/>
                <w:szCs w:val="22"/>
              </w:rPr>
              <w:t>Ranked Choice Voting</w:t>
            </w:r>
            <w:r w:rsidRPr="00217BC9">
              <w:rPr>
                <w:rFonts w:cs="Arial"/>
                <w:szCs w:val="22"/>
              </w:rPr>
              <w:t xml:space="preserve">.   </w:t>
            </w:r>
          </w:p>
          <w:p w:rsidR="00E3784E" w:rsidRPr="005F507C" w:rsidRDefault="00E3784E" w:rsidP="00E3784E">
            <w:pPr>
              <w:spacing w:before="40" w:line="264" w:lineRule="exact"/>
              <w:ind w:right="0" w:hanging="144"/>
              <w:jc w:val="left"/>
              <w:rPr>
                <w:rFonts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Organizations: </w:t>
            </w:r>
            <w:r>
              <w:rPr>
                <w:rFonts w:cs="Arial"/>
                <w:szCs w:val="24"/>
              </w:rPr>
              <w:t>Oscars</w:t>
            </w:r>
            <w:r w:rsidRPr="005F507C">
              <w:rPr>
                <w:rFonts w:cs="Arial"/>
                <w:szCs w:val="24"/>
              </w:rPr>
              <w:t>, Church of England</w:t>
            </w:r>
            <w:r>
              <w:rPr>
                <w:rFonts w:cs="Arial"/>
                <w:szCs w:val="24"/>
              </w:rPr>
              <w:t>, Common Cause</w:t>
            </w:r>
            <w:r w:rsidRPr="005F507C">
              <w:rPr>
                <w:rFonts w:cs="Arial"/>
                <w:szCs w:val="24"/>
              </w:rPr>
              <w:t xml:space="preserve"> Sierra Club, U</w:t>
            </w:r>
            <w:r>
              <w:rPr>
                <w:rFonts w:cs="Arial"/>
                <w:szCs w:val="24"/>
              </w:rPr>
              <w:t>UA</w:t>
            </w:r>
            <w:r w:rsidRPr="005F507C">
              <w:rPr>
                <w:rFonts w:cs="Arial"/>
                <w:szCs w:val="24"/>
              </w:rPr>
              <w:t xml:space="preserve">, </w:t>
            </w:r>
            <w:r w:rsidRPr="002D6EF2">
              <w:rPr>
                <w:rFonts w:cs="Arial"/>
                <w:szCs w:val="24"/>
              </w:rPr>
              <w:t xml:space="preserve">American Academy of Arts </w:t>
            </w:r>
            <w:r>
              <w:rPr>
                <w:rFonts w:cs="Arial"/>
                <w:szCs w:val="24"/>
              </w:rPr>
              <w:t>&amp;</w:t>
            </w:r>
            <w:r w:rsidRPr="002D6EF2">
              <w:rPr>
                <w:rFonts w:cs="Arial"/>
                <w:szCs w:val="24"/>
              </w:rPr>
              <w:t xml:space="preserve"> Sciences</w:t>
            </w:r>
            <w:r>
              <w:rPr>
                <w:rFonts w:cs="Arial"/>
                <w:szCs w:val="24"/>
              </w:rPr>
              <w:t>,</w:t>
            </w:r>
          </w:p>
          <w:p w:rsidR="00E3784E" w:rsidRPr="005F507C" w:rsidRDefault="00DE5DBF" w:rsidP="00E3784E">
            <w:pPr>
              <w:spacing w:before="40" w:line="264" w:lineRule="exact"/>
              <w:ind w:right="0" w:hanging="144"/>
              <w:jc w:val="left"/>
              <w:rPr>
                <w:rFonts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The </w:t>
            </w:r>
            <w:r w:rsidRPr="005F507C">
              <w:rPr>
                <w:rFonts w:ascii="Arial" w:hAnsi="Arial" w:cs="Arial"/>
                <w:szCs w:val="24"/>
              </w:rPr>
              <w:t>League of Women Voters</w:t>
            </w:r>
            <w:r>
              <w:rPr>
                <w:rFonts w:ascii="Arial" w:hAnsi="Arial" w:cs="Arial"/>
                <w:szCs w:val="24"/>
              </w:rPr>
              <w:t xml:space="preserve"> in</w:t>
            </w:r>
            <w:r w:rsidRPr="005F507C">
              <w:rPr>
                <w:rFonts w:ascii="Arial" w:hAnsi="Arial" w:cs="Arial"/>
                <w:szCs w:val="24"/>
              </w:rPr>
              <w:t>:</w:t>
            </w:r>
            <w:r w:rsidRPr="005F507C">
              <w:rPr>
                <w:rFonts w:cs="Arial"/>
                <w:szCs w:val="24"/>
              </w:rPr>
              <w:t xml:space="preserve"> </w:t>
            </w:r>
            <w:r w:rsidRPr="000E014E">
              <w:rPr>
                <w:rFonts w:cs="Arial"/>
                <w:szCs w:val="26"/>
              </w:rPr>
              <w:t>AZ, CA</w:t>
            </w:r>
            <w:r>
              <w:rPr>
                <w:rFonts w:cs="Arial"/>
                <w:szCs w:val="26"/>
              </w:rPr>
              <w:t xml:space="preserve">, </w:t>
            </w:r>
            <w:r w:rsidRPr="000E014E">
              <w:rPr>
                <w:rFonts w:cs="Arial"/>
                <w:szCs w:val="26"/>
              </w:rPr>
              <w:t xml:space="preserve">FL, ME, MA, </w:t>
            </w:r>
            <w:r>
              <w:rPr>
                <w:rFonts w:cs="Arial"/>
                <w:szCs w:val="26"/>
              </w:rPr>
              <w:t>MN</w:t>
            </w:r>
            <w:r w:rsidRPr="000E014E">
              <w:rPr>
                <w:rFonts w:cs="Arial"/>
                <w:szCs w:val="26"/>
              </w:rPr>
              <w:t>, NC, OR, SC, VT, WA, and more</w:t>
            </w:r>
          </w:p>
          <w:p w:rsidR="00E3784E" w:rsidRPr="005F507C" w:rsidRDefault="00E3784E" w:rsidP="00E3784E">
            <w:pPr>
              <w:spacing w:before="40" w:line="264" w:lineRule="exact"/>
              <w:ind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National Newspaper</w:t>
            </w:r>
            <w:r>
              <w:rPr>
                <w:rFonts w:ascii="Arial" w:hAnsi="Arial" w:cs="Arial"/>
                <w:szCs w:val="24"/>
              </w:rPr>
              <w:t xml:space="preserve"> Editorials</w:t>
            </w:r>
            <w:r w:rsidRPr="005F507C">
              <w:rPr>
                <w:rFonts w:ascii="Arial" w:hAnsi="Arial" w:cs="Arial"/>
                <w:szCs w:val="24"/>
              </w:rPr>
              <w:t>:</w:t>
            </w:r>
            <w:r w:rsidRPr="005F507C">
              <w:rPr>
                <w:rFonts w:cs="Arial"/>
                <w:szCs w:val="24"/>
              </w:rPr>
              <w:t xml:space="preserve"> New York Times</w:t>
            </w:r>
            <w:r>
              <w:rPr>
                <w:rFonts w:cs="Arial"/>
                <w:szCs w:val="24"/>
              </w:rPr>
              <w:t>, USA Today, Washington Post;</w:t>
            </w:r>
            <w:r w:rsidRPr="005F507C">
              <w:rPr>
                <w:rFonts w:cs="Arial"/>
                <w:szCs w:val="24"/>
              </w:rPr>
              <w:t xml:space="preserve"> </w:t>
            </w:r>
            <w:r>
              <w:rPr>
                <w:rFonts w:ascii="Arial" w:hAnsi="Arial" w:cs="Arial"/>
                <w:szCs w:val="24"/>
              </w:rPr>
              <w:t>Local Papers:</w:t>
            </w:r>
            <w:r w:rsidRPr="005F507C">
              <w:rPr>
                <w:rFonts w:cs="Arial"/>
                <w:szCs w:val="24"/>
              </w:rPr>
              <w:t xml:space="preserve"> Portland Press Herald, Las Cruces Sun News</w:t>
            </w:r>
            <w:r>
              <w:rPr>
                <w:rFonts w:cs="Arial"/>
                <w:szCs w:val="24"/>
              </w:rPr>
              <w:t>, and many more</w:t>
            </w:r>
          </w:p>
          <w:p w:rsidR="00E3784E" w:rsidRPr="005F507C" w:rsidRDefault="00E3784E" w:rsidP="00E3784E">
            <w:pPr>
              <w:spacing w:before="40" w:line="264" w:lineRule="exact"/>
              <w:ind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Journalists:</w:t>
            </w:r>
            <w:r w:rsidRPr="005F507C">
              <w:rPr>
                <w:rFonts w:cs="Arial"/>
                <w:szCs w:val="24"/>
              </w:rPr>
              <w:t xml:space="preserve"> David Brooks, Hendrik Hertzberg</w:t>
            </w:r>
            <w:r>
              <w:rPr>
                <w:rFonts w:cs="Arial"/>
                <w:szCs w:val="24"/>
              </w:rPr>
              <w:t>, and more</w:t>
            </w:r>
          </w:p>
          <w:p w:rsidR="00E3784E" w:rsidRPr="005F507C" w:rsidRDefault="00E3784E" w:rsidP="00E3784E">
            <w:pPr>
              <w:spacing w:before="40" w:line="264" w:lineRule="exact"/>
              <w:ind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Celebrities:</w:t>
            </w:r>
            <w:r>
              <w:rPr>
                <w:rFonts w:cs="Arial"/>
                <w:szCs w:val="24"/>
              </w:rPr>
              <w:t xml:space="preserve"> Jennifer Lawrence,</w:t>
            </w:r>
            <w:r w:rsidRPr="005F507C">
              <w:rPr>
                <w:rFonts w:cs="Arial"/>
                <w:szCs w:val="24"/>
              </w:rPr>
              <w:t xml:space="preserve"> Krist Novoselic, </w:t>
            </w:r>
            <w:r>
              <w:rPr>
                <w:rFonts w:cs="Arial"/>
                <w:szCs w:val="24"/>
              </w:rPr>
              <w:t>and more</w:t>
            </w:r>
          </w:p>
          <w:p w:rsidR="00E3784E" w:rsidRPr="005F507C" w:rsidRDefault="00E3784E" w:rsidP="00E3784E">
            <w:pPr>
              <w:spacing w:before="40" w:line="264" w:lineRule="exact"/>
              <w:ind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US Senators:</w:t>
            </w:r>
            <w:r w:rsidRPr="005F507C">
              <w:rPr>
                <w:rFonts w:cs="Arial"/>
                <w:szCs w:val="24"/>
              </w:rPr>
              <w:t xml:space="preserve"> John McCa</w:t>
            </w:r>
            <w:r>
              <w:rPr>
                <w:rFonts w:cs="Arial"/>
                <w:szCs w:val="24"/>
              </w:rPr>
              <w:t>in, Bernie Sanders, Obama, more</w:t>
            </w:r>
          </w:p>
          <w:p w:rsidR="00E3784E" w:rsidRDefault="00E3784E" w:rsidP="00E3784E">
            <w:pPr>
              <w:spacing w:before="40" w:line="264" w:lineRule="exact"/>
              <w:ind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US Reps:</w:t>
            </w:r>
            <w:r w:rsidRPr="005F507C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>Keith Ellison</w:t>
            </w:r>
            <w:r w:rsidRPr="005F507C">
              <w:rPr>
                <w:rFonts w:cs="Arial"/>
                <w:szCs w:val="24"/>
              </w:rPr>
              <w:t>, Jam</w:t>
            </w:r>
            <w:r>
              <w:rPr>
                <w:rFonts w:cs="Arial"/>
                <w:szCs w:val="24"/>
              </w:rPr>
              <w:t>ie Raskin</w:t>
            </w:r>
            <w:r>
              <w:rPr>
                <w:rFonts w:cs="Arial"/>
                <w:szCs w:val="22"/>
              </w:rPr>
              <w:t xml:space="preserve">, Don Beyer, </w:t>
            </w:r>
            <w:r>
              <w:rPr>
                <w:rFonts w:cs="Arial"/>
                <w:szCs w:val="24"/>
              </w:rPr>
              <w:t>more</w:t>
            </w:r>
          </w:p>
          <w:p w:rsidR="00E3784E" w:rsidRDefault="00E3784E" w:rsidP="00E3784E">
            <w:pPr>
              <w:spacing w:before="40" w:line="264" w:lineRule="exact"/>
              <w:ind w:right="0" w:hanging="144"/>
              <w:jc w:val="left"/>
              <w:rPr>
                <w:rFonts w:cs="Arial"/>
                <w:szCs w:val="24"/>
              </w:rPr>
            </w:pPr>
            <w:r w:rsidRPr="00D60A3D">
              <w:rPr>
                <w:rFonts w:ascii="Arial" w:hAnsi="Arial" w:cs="Arial"/>
                <w:szCs w:val="26"/>
              </w:rPr>
              <w:t>Parties:</w:t>
            </w:r>
            <w:r w:rsidRPr="00D60A3D">
              <w:rPr>
                <w:rFonts w:cs="Arial"/>
                <w:szCs w:val="26"/>
              </w:rPr>
              <w:t xml:space="preserve"> </w:t>
            </w:r>
            <w:r w:rsidRPr="001A0B51">
              <w:rPr>
                <w:rFonts w:cs="Arial"/>
                <w:b/>
                <w:bCs/>
                <w:szCs w:val="26"/>
              </w:rPr>
              <w:t>Democrats</w:t>
            </w:r>
            <w:r w:rsidRPr="00D60A3D">
              <w:rPr>
                <w:rFonts w:cs="Arial"/>
                <w:szCs w:val="26"/>
              </w:rPr>
              <w:t xml:space="preserve"> of </w:t>
            </w:r>
            <w:r>
              <w:rPr>
                <w:rFonts w:cs="Arial"/>
                <w:szCs w:val="26"/>
              </w:rPr>
              <w:t>CA</w:t>
            </w:r>
            <w:r w:rsidRPr="00D60A3D">
              <w:rPr>
                <w:rFonts w:cs="Arial"/>
                <w:szCs w:val="26"/>
              </w:rPr>
              <w:t xml:space="preserve">, </w:t>
            </w:r>
            <w:r>
              <w:rPr>
                <w:rFonts w:cs="Arial"/>
                <w:szCs w:val="26"/>
              </w:rPr>
              <w:t>CO</w:t>
            </w:r>
            <w:r w:rsidRPr="00D60A3D">
              <w:rPr>
                <w:rFonts w:cs="Arial"/>
                <w:szCs w:val="26"/>
              </w:rPr>
              <w:t xml:space="preserve">, </w:t>
            </w:r>
            <w:r>
              <w:rPr>
                <w:rFonts w:cs="Arial"/>
                <w:szCs w:val="26"/>
              </w:rPr>
              <w:t xml:space="preserve">ME and </w:t>
            </w:r>
            <w:r w:rsidRPr="00D60A3D">
              <w:rPr>
                <w:rFonts w:cs="Arial"/>
                <w:szCs w:val="26"/>
              </w:rPr>
              <w:t>M</w:t>
            </w:r>
            <w:r>
              <w:rPr>
                <w:rFonts w:cs="Arial"/>
                <w:szCs w:val="26"/>
              </w:rPr>
              <w:t>A</w:t>
            </w:r>
            <w:r w:rsidRPr="00D60A3D">
              <w:rPr>
                <w:rFonts w:cs="Arial"/>
                <w:szCs w:val="26"/>
              </w:rPr>
              <w:t>; Green Party</w:t>
            </w:r>
            <w:r>
              <w:rPr>
                <w:rFonts w:cs="Arial"/>
                <w:szCs w:val="26"/>
              </w:rPr>
              <w:t>,</w:t>
            </w:r>
            <w:r w:rsidRPr="00D60A3D">
              <w:rPr>
                <w:rFonts w:cs="Arial"/>
                <w:szCs w:val="26"/>
              </w:rPr>
              <w:t xml:space="preserve"> </w:t>
            </w:r>
            <w:r w:rsidRPr="002872B1">
              <w:rPr>
                <w:rFonts w:cs="Arial"/>
                <w:szCs w:val="26"/>
              </w:rPr>
              <w:t xml:space="preserve">Libertarian Party; </w:t>
            </w:r>
            <w:r w:rsidRPr="002872B1">
              <w:rPr>
                <w:rFonts w:cs="Arial"/>
                <w:b/>
                <w:bCs/>
                <w:szCs w:val="26"/>
              </w:rPr>
              <w:t>Republicans</w:t>
            </w:r>
            <w:r w:rsidRPr="002872B1">
              <w:rPr>
                <w:rFonts w:cs="Arial"/>
                <w:szCs w:val="26"/>
              </w:rPr>
              <w:t xml:space="preserve"> of Alaska, Utah, and more.</w:t>
            </w:r>
            <w:r w:rsidRPr="00D60A3D">
              <w:rPr>
                <w:rFonts w:cs="Arial"/>
                <w:szCs w:val="26"/>
              </w:rPr>
              <w:t xml:space="preserve">  </w:t>
            </w:r>
          </w:p>
          <w:p w:rsidR="00E3784E" w:rsidRPr="00F15A7B" w:rsidRDefault="002872B1" w:rsidP="00E3784E">
            <w:pPr>
              <w:tabs>
                <w:tab w:val="left" w:pos="273"/>
                <w:tab w:val="right" w:leader="dot" w:pos="6123"/>
              </w:tabs>
              <w:spacing w:before="120" w:line="240" w:lineRule="auto"/>
              <w:ind w:left="0" w:right="0" w:firstLine="0"/>
              <w:jc w:val="center"/>
              <w:rPr>
                <w:rFonts w:ascii="Arial" w:hAnsi="Arial" w:cs="Arial"/>
                <w:color w:val="000000"/>
                <w:sz w:val="20"/>
                <w:u w:val="single"/>
              </w:rPr>
            </w:pPr>
            <w:r w:rsidRPr="004E01FD">
              <w:rPr>
                <w:u w:val="single"/>
              </w:rPr>
              <w:t>fairvote.org/our-reforms/ranked-choice-voting-information/</w:t>
            </w:r>
          </w:p>
        </w:tc>
        <w:tc>
          <w:tcPr>
            <w:tcW w:w="432" w:type="dxa"/>
          </w:tcPr>
          <w:p w:rsidR="00E3784E" w:rsidRPr="0055465F" w:rsidRDefault="00CB4F4E" w:rsidP="00E3784E">
            <w:pPr>
              <w:pStyle w:val="PageNums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1" locked="0" layoutInCell="1" allowOverlap="1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0</wp:posOffset>
                      </wp:positionV>
                      <wp:extent cx="3447415" cy="274320"/>
                      <wp:effectExtent l="0" t="0" r="0" b="5080"/>
                      <wp:wrapNone/>
                      <wp:docPr id="1238308603" name="Rectangle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47415" cy="27432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9525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A6A4AE" id="Rectangle 180" o:spid="_x0000_s1026" style="position:absolute;margin-left:21pt;margin-top:0;width:271.45pt;height:21.6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" fillcolor="#d3d3d3" strokecolor="#bfbfbf">
                      <v:fill color2="#f4f4f4" rotate="t" angle="90" focus="50%" type="gradient"/>
                      <v:path arrowok="t"/>
                    </v:rect>
                  </w:pict>
                </mc:Fallback>
              </mc:AlternateContent>
            </w:r>
            <w:r w:rsidR="00E3784E" w:rsidRPr="00E1544F">
              <w:rPr>
                <w:color w:val="808080"/>
              </w:rPr>
              <w:t>| |      |</w:t>
            </w:r>
          </w:p>
        </w:tc>
        <w:tc>
          <w:tcPr>
            <w:tcW w:w="5400" w:type="dxa"/>
          </w:tcPr>
          <w:p w:rsidR="00E3784E" w:rsidRPr="00217BC9" w:rsidRDefault="00CB4F4E" w:rsidP="00E3784E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  <w:rPr>
                <w:rFonts w:ascii="Arial" w:hAnsi="Arial" w:cs="Arial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1" allowOverlap="1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8255</wp:posOffset>
                      </wp:positionV>
                      <wp:extent cx="3397250" cy="274320"/>
                      <wp:effectExtent l="0" t="0" r="6350" b="5080"/>
                      <wp:wrapNone/>
                      <wp:docPr id="1852885561" name="Rectangle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397250" cy="27432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9525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41E90" id="Rectangle 178" o:spid="_x0000_s1026" style="position:absolute;margin-left:3.7pt;margin-top:.65pt;width:267.5pt;height:21.6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" fillcolor="#d3d3d3" strokecolor="#bfbfbf">
                      <v:fill color2="#f4f4f4" rotate="t" angle="90" focus="50%" type="gradient"/>
                      <v:path arrowok="t"/>
                    </v:rect>
                  </w:pict>
                </mc:Fallback>
              </mc:AlternateContent>
            </w:r>
            <w:r w:rsidR="00E3784E" w:rsidRPr="00217BC9">
              <w:rPr>
                <w:rFonts w:ascii="Arial" w:hAnsi="Arial" w:cs="Arial"/>
                <w:szCs w:val="28"/>
              </w:rPr>
              <w:t>A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1" locked="0" layoutInCell="1" allowOverlap="1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0</wp:posOffset>
                      </wp:positionV>
                      <wp:extent cx="3447415" cy="274320"/>
                      <wp:effectExtent l="0" t="0" r="0" b="5080"/>
                      <wp:wrapNone/>
                      <wp:docPr id="86727396" name="Rectangle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47415" cy="27432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9525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C63A9" id="Rectangle 176" o:spid="_x0000_s1026" style="position:absolute;margin-left:-.95pt;margin-top:0;width:271.45pt;height:21.6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" fillcolor="#d3d3d3" strokecolor="#bfbfbf">
                      <v:fill color2="#f4f4f4" rotate="t" angle="90" focus="50%" type="gradient"/>
                      <v:path arrowok="t"/>
                    </v:rect>
                  </w:pict>
                </mc:Fallback>
              </mc:AlternateContent>
            </w:r>
            <w:r w:rsidR="00E3784E" w:rsidRPr="00217BC9">
              <w:rPr>
                <w:rFonts w:ascii="Arial" w:hAnsi="Arial" w:cs="Arial"/>
                <w:szCs w:val="28"/>
              </w:rPr>
              <w:t>bout Us</w:t>
            </w:r>
          </w:p>
          <w:p w:rsidR="00E3784E" w:rsidRPr="00217BC9" w:rsidRDefault="00E3784E" w:rsidP="006F4965">
            <w:pPr>
              <w:pStyle w:val="Subtitle"/>
              <w:tabs>
                <w:tab w:val="right" w:pos="5223"/>
              </w:tabs>
              <w:spacing w:before="240" w:after="40"/>
              <w:ind w:firstLine="144"/>
              <w:rPr>
                <w:rFonts w:ascii="Arial" w:hAnsi="Arial" w:cs="Arial"/>
              </w:rPr>
            </w:pPr>
            <w:r w:rsidRPr="00040DA5">
              <w:rPr>
                <w:rFonts w:ascii="Arial Bold" w:hAnsi="Arial Bold" w:cs="Arial"/>
                <w:bCs/>
                <w:position w:val="2"/>
                <w:szCs w:val="22"/>
              </w:rPr>
              <w:t>About</w:t>
            </w:r>
            <w:r w:rsidRPr="00517ACE">
              <w:rPr>
                <w:rFonts w:ascii="Arial" w:hAnsi="Arial" w:cs="Arial"/>
              </w:rPr>
              <w:t xml:space="preserve"> </w:t>
            </w:r>
            <w:r w:rsidR="00CB4F4E" w:rsidRPr="006A75F2">
              <w:rPr>
                <w:noProof/>
              </w:rPr>
              <w:drawing>
                <wp:inline distT="0" distB="0" distL="0" distR="0">
                  <wp:extent cx="583565" cy="119380"/>
                  <wp:effectExtent l="0" t="0" r="0" b="0"/>
                  <wp:docPr id="4" name="Pictur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65" cy="11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</w:t>
            </w:r>
            <w:r w:rsidRPr="00217BC9">
              <w:rPr>
                <w:rFonts w:ascii="Arial" w:hAnsi="Arial" w:cs="Arial"/>
              </w:rPr>
              <w:t xml:space="preserve"> </w:t>
            </w:r>
            <w:r w:rsidRPr="00217BC9">
              <w:tab/>
            </w:r>
            <w:hyperlink r:id="rId18" w:history="1">
              <w:r w:rsidRPr="006F4965">
                <w:rPr>
                  <w:rStyle w:val="Hyperlink"/>
                  <w:sz w:val="20"/>
                </w:rPr>
                <w:t>info@fairvote.org</w:t>
              </w:r>
            </w:hyperlink>
          </w:p>
          <w:p w:rsidR="00E3784E" w:rsidRPr="00217BC9" w:rsidRDefault="003513FD" w:rsidP="00E3784E">
            <w:pPr>
              <w:spacing w:before="60"/>
              <w:ind w:left="173" w:right="0" w:firstLine="144"/>
              <w:jc w:val="left"/>
              <w:rPr>
                <w:rFonts w:cs="Arial"/>
                <w:szCs w:val="22"/>
              </w:rPr>
            </w:pPr>
            <w:r w:rsidRPr="00A37922">
              <w:rPr>
                <w:rFonts w:cs="Arial"/>
                <w:szCs w:val="24"/>
              </w:rPr>
              <w:t>FairVote is a nonpartisan organization working for better elections for all. We research and advance voting reforms that make democracy more functional and representative for every American, with a focus on two key reforms: ranked choice voting and the Fair Representation Act</w:t>
            </w:r>
            <w:r w:rsidR="00E3784E" w:rsidRPr="00217BC9">
              <w:rPr>
                <w:rFonts w:cs="Arial"/>
                <w:szCs w:val="22"/>
              </w:rPr>
              <w:t>.</w:t>
            </w:r>
          </w:p>
          <w:p w:rsidR="00E3784E" w:rsidRPr="00217BC9" w:rsidRDefault="003513FD" w:rsidP="00E3784E">
            <w:pPr>
              <w:spacing w:before="80"/>
              <w:ind w:left="173" w:right="0" w:firstLine="144"/>
              <w:jc w:val="left"/>
              <w:rPr>
                <w:rFonts w:cs="Arial"/>
              </w:rPr>
            </w:pPr>
            <w:r w:rsidRPr="00A37922">
              <w:rPr>
                <w:rFonts w:cs="Arial"/>
                <w:noProof/>
              </w:rPr>
              <w:t xml:space="preserve">Through our research and advocacy, we are making </w:t>
            </w:r>
            <w:r>
              <w:rPr>
                <w:rFonts w:cs="Arial"/>
                <w:noProof/>
              </w:rPr>
              <w:br/>
            </w:r>
            <w:r w:rsidRPr="00A37922">
              <w:rPr>
                <w:rFonts w:cs="Arial"/>
                <w:noProof/>
              </w:rPr>
              <w:t xml:space="preserve">the case for reform at the federal, state, and local levels </w:t>
            </w:r>
            <w:r>
              <w:rPr>
                <w:rFonts w:cs="Arial"/>
                <w:noProof/>
              </w:rPr>
              <w:br/>
            </w:r>
            <w:r w:rsidRPr="00A37922">
              <w:rPr>
                <w:rFonts w:cs="Arial"/>
                <w:noProof/>
              </w:rPr>
              <w:t>and empowering state and local allies with the resources they need to drive reform in their communities. Working together, we’ve already made ranked choice voting the fastest-growing nonpartisan voting reform in the nation</w:t>
            </w:r>
            <w:r w:rsidR="00E3784E" w:rsidRPr="002C14B7">
              <w:rPr>
                <w:rFonts w:cs="Arial"/>
                <w:szCs w:val="24"/>
              </w:rPr>
              <w:t>.</w:t>
            </w:r>
          </w:p>
          <w:p w:rsidR="006F4965" w:rsidRPr="00217BC9" w:rsidRDefault="00E3784E" w:rsidP="006F4965">
            <w:pPr>
              <w:pStyle w:val="Subtitle"/>
              <w:tabs>
                <w:tab w:val="right" w:pos="5223"/>
              </w:tabs>
              <w:spacing w:before="240" w:after="40"/>
              <w:ind w:firstLine="144"/>
              <w:rPr>
                <w:rFonts w:ascii="Arial" w:hAnsi="Arial" w:cs="Arial"/>
              </w:rPr>
            </w:pPr>
            <w:r w:rsidRPr="00787042">
              <w:rPr>
                <w:rFonts w:ascii="Arial" w:hAnsi="Arial" w:cs="Arial"/>
                <w:bCs/>
                <w:szCs w:val="22"/>
              </w:rPr>
              <w:t>Robert Loring’s Work</w:t>
            </w:r>
            <w:r w:rsidR="006F4965" w:rsidRPr="00C2210B">
              <w:t xml:space="preserve"> </w:t>
            </w:r>
            <w:r w:rsidR="006F4965" w:rsidRPr="00C2210B">
              <w:tab/>
            </w:r>
            <w:r w:rsidR="006F4965" w:rsidRPr="006F4965">
              <w:rPr>
                <w:szCs w:val="22"/>
              </w:rPr>
              <w:t>VotingSite@gmail.com</w:t>
            </w:r>
          </w:p>
          <w:p w:rsidR="00E3784E" w:rsidRDefault="00E3784E" w:rsidP="00E3784E">
            <w:pPr>
              <w:spacing w:before="60"/>
              <w:ind w:left="216" w:right="0" w:firstLine="144"/>
              <w:jc w:val="left"/>
              <w:rPr>
                <w:rFonts w:cs="Arial"/>
                <w:szCs w:val="22"/>
              </w:rPr>
            </w:pPr>
            <w:r w:rsidRPr="00217BC9">
              <w:rPr>
                <w:rFonts w:cs="Arial"/>
                <w:szCs w:val="22"/>
              </w:rPr>
              <w:t xml:space="preserve">In 1990, John R. Chamberlin, and Samuel Merrill III </w:t>
            </w:r>
            <w:r w:rsidR="007A73D7">
              <w:rPr>
                <w:rFonts w:cs="Arial"/>
                <w:szCs w:val="22"/>
              </w:rPr>
              <w:t>encouraged me to use their</w:t>
            </w:r>
            <w:r w:rsidR="007A73D7" w:rsidRPr="00217BC9">
              <w:rPr>
                <w:rFonts w:cs="Arial"/>
                <w:szCs w:val="22"/>
              </w:rPr>
              <w:t xml:space="preserve"> </w:t>
            </w:r>
            <w:r w:rsidR="007A73D7" w:rsidRPr="006463C2">
              <w:rPr>
                <w:rFonts w:cs="Arial"/>
                <w:vanish/>
                <w:szCs w:val="22"/>
              </w:rPr>
              <w:t xml:space="preserve">statistical </w:t>
            </w:r>
            <w:r w:rsidR="007A73D7">
              <w:rPr>
                <w:rFonts w:cs="Arial"/>
                <w:szCs w:val="22"/>
              </w:rPr>
              <w:t xml:space="preserve">research, </w:t>
            </w:r>
            <w:r w:rsidR="00076F7C">
              <w:rPr>
                <w:rFonts w:cs="Arial"/>
                <w:szCs w:val="22"/>
              </w:rPr>
              <w:t>ci</w:t>
            </w:r>
            <w:r w:rsidR="007A73D7">
              <w:rPr>
                <w:rFonts w:cs="Arial"/>
                <w:szCs w:val="22"/>
              </w:rPr>
              <w:t>ted on page 63,</w:t>
            </w:r>
            <w:r w:rsidR="007A73D7" w:rsidRPr="00217BC9">
              <w:rPr>
                <w:rFonts w:cs="Arial"/>
                <w:szCs w:val="22"/>
              </w:rPr>
              <w:t xml:space="preserve"> to</w:t>
            </w:r>
            <w:r w:rsidR="007A73D7">
              <w:rPr>
                <w:rFonts w:cs="Arial"/>
                <w:szCs w:val="22"/>
              </w:rPr>
              <w:t> support a</w:t>
            </w:r>
            <w:r w:rsidR="007A73D7" w:rsidRPr="00217BC9">
              <w:rPr>
                <w:rFonts w:cs="Arial"/>
                <w:szCs w:val="22"/>
              </w:rPr>
              <w:t xml:space="preserve"> </w:t>
            </w:r>
            <w:r w:rsidR="007A73D7">
              <w:rPr>
                <w:rFonts w:cs="Arial"/>
                <w:szCs w:val="22"/>
              </w:rPr>
              <w:t xml:space="preserve">hybrid </w:t>
            </w:r>
            <w:r w:rsidR="007A73D7" w:rsidRPr="00217BC9">
              <w:rPr>
                <w:rFonts w:cs="Arial"/>
                <w:szCs w:val="22"/>
              </w:rPr>
              <w:t>Condorcet-</w:t>
            </w:r>
            <w:r w:rsidR="007A73D7">
              <w:rPr>
                <w:rFonts w:cs="Arial"/>
                <w:szCs w:val="22"/>
              </w:rPr>
              <w:t>RCV</w:t>
            </w:r>
            <w:r w:rsidR="007A73D7" w:rsidRPr="00217BC9">
              <w:rPr>
                <w:rFonts w:cs="Arial"/>
                <w:szCs w:val="22"/>
              </w:rPr>
              <w:t xml:space="preserve"> </w:t>
            </w:r>
            <w:r w:rsidR="007A73D7">
              <w:rPr>
                <w:rFonts w:cs="Arial"/>
                <w:szCs w:val="22"/>
              </w:rPr>
              <w:t>tally. (See page 30</w:t>
            </w:r>
            <w:r w:rsidR="007A73D7" w:rsidRPr="00217BC9">
              <w:rPr>
                <w:rFonts w:cs="Arial"/>
                <w:szCs w:val="22"/>
              </w:rPr>
              <w:t>.</w:t>
            </w:r>
            <w:r w:rsidR="007A73D7">
              <w:rPr>
                <w:rFonts w:cs="Arial"/>
                <w:szCs w:val="22"/>
              </w:rPr>
              <w:t>)</w:t>
            </w:r>
            <w:r w:rsidR="007A73D7" w:rsidRPr="00217BC9">
              <w:rPr>
                <w:rFonts w:cs="Arial"/>
                <w:szCs w:val="22"/>
              </w:rPr>
              <w:t xml:space="preserve"> </w:t>
            </w:r>
            <w:r w:rsidR="007A73D7" w:rsidRPr="002C14B7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2"/>
              </w:rPr>
              <w:br/>
              <w:t>In</w:t>
            </w:r>
            <w:r w:rsidRPr="00217BC9">
              <w:rPr>
                <w:rFonts w:cs="Arial"/>
                <w:szCs w:val="22"/>
              </w:rPr>
              <w:t xml:space="preserve"> the 1990s</w:t>
            </w:r>
            <w:r>
              <w:rPr>
                <w:rFonts w:cs="Arial"/>
                <w:szCs w:val="22"/>
              </w:rPr>
              <w:t>,</w:t>
            </w:r>
            <w:r w:rsidRPr="00217BC9">
              <w:rPr>
                <w:rFonts w:cs="Arial"/>
                <w:szCs w:val="22"/>
              </w:rPr>
              <w:t xml:space="preserve"> I created </w:t>
            </w:r>
            <w:r w:rsidRPr="00217BC9">
              <w:rPr>
                <w:rFonts w:cs="Arial"/>
                <w:i/>
                <w:szCs w:val="22"/>
              </w:rPr>
              <w:t>PoliticalSim</w:t>
            </w:r>
            <w:r w:rsidRPr="00217BC9">
              <w:rPr>
                <w:rFonts w:cs="Arial"/>
                <w:szCs w:val="22"/>
              </w:rPr>
              <w:t xml:space="preserve">™ and </w:t>
            </w:r>
            <w:r w:rsidRPr="00217BC9">
              <w:rPr>
                <w:rFonts w:cs="Arial"/>
                <w:i/>
                <w:szCs w:val="22"/>
              </w:rPr>
              <w:t>SimElection</w:t>
            </w:r>
            <w:r>
              <w:rPr>
                <w:rFonts w:cs="Arial"/>
                <w:szCs w:val="24"/>
              </w:rPr>
              <w:t>™</w:t>
            </w:r>
            <w:r w:rsidRPr="00217BC9">
              <w:rPr>
                <w:rFonts w:cs="Arial"/>
                <w:szCs w:val="22"/>
              </w:rPr>
              <w:t xml:space="preserve">. </w:t>
            </w:r>
            <w:r>
              <w:rPr>
                <w:rFonts w:cs="Arial"/>
                <w:szCs w:val="22"/>
              </w:rPr>
              <w:br/>
            </w:r>
            <w:r w:rsidR="00244116" w:rsidRPr="00217BC9">
              <w:rPr>
                <w:rFonts w:cs="Arial"/>
                <w:szCs w:val="22"/>
              </w:rPr>
              <w:t>Pages 4</w:t>
            </w:r>
            <w:r w:rsidR="00244116">
              <w:rPr>
                <w:rFonts w:cs="Arial"/>
                <w:szCs w:val="22"/>
              </w:rPr>
              <w:t>8</w:t>
            </w:r>
            <w:r w:rsidR="00244116" w:rsidRPr="00217BC9">
              <w:rPr>
                <w:rFonts w:cs="Arial"/>
                <w:szCs w:val="22"/>
              </w:rPr>
              <w:t>-5</w:t>
            </w:r>
            <w:r w:rsidR="00244116">
              <w:rPr>
                <w:rFonts w:cs="Arial"/>
                <w:szCs w:val="22"/>
              </w:rPr>
              <w:t>6</w:t>
            </w:r>
            <w:r w:rsidR="00244116" w:rsidRPr="00217BC9">
              <w:rPr>
                <w:rFonts w:cs="Arial"/>
                <w:szCs w:val="22"/>
              </w:rPr>
              <w:t xml:space="preserve"> </w:t>
            </w:r>
            <w:r w:rsidR="00244116" w:rsidRPr="002C14B7">
              <w:rPr>
                <w:rFonts w:cs="Arial"/>
                <w:szCs w:val="24"/>
              </w:rPr>
              <w:t xml:space="preserve">show </w:t>
            </w:r>
            <w:r w:rsidR="00244116">
              <w:rPr>
                <w:rFonts w:cs="Arial"/>
                <w:szCs w:val="24"/>
              </w:rPr>
              <w:t xml:space="preserve">basic </w:t>
            </w:r>
            <w:r w:rsidR="00244116" w:rsidRPr="002C14B7">
              <w:rPr>
                <w:rFonts w:cs="Arial"/>
                <w:szCs w:val="24"/>
              </w:rPr>
              <w:t>maps from the</w:t>
            </w:r>
            <w:r w:rsidR="00244116">
              <w:rPr>
                <w:rFonts w:cs="Arial"/>
                <w:szCs w:val="24"/>
              </w:rPr>
              <w:t xml:space="preserve"> simulation games</w:t>
            </w:r>
            <w:r w:rsidR="00244116" w:rsidRPr="00217BC9">
              <w:rPr>
                <w:rFonts w:cs="Arial"/>
                <w:szCs w:val="22"/>
              </w:rPr>
              <w:t xml:space="preserve">.  </w:t>
            </w:r>
            <w:r w:rsidRPr="00217BC9">
              <w:rPr>
                <w:rFonts w:cs="Arial"/>
                <w:szCs w:val="22"/>
              </w:rPr>
              <w:t xml:space="preserve">They compared 30 single- and multi-winner </w:t>
            </w:r>
            <w:r>
              <w:rPr>
                <w:rFonts w:cs="Arial"/>
                <w:szCs w:val="22"/>
              </w:rPr>
              <w:t>talli</w:t>
            </w:r>
            <w:r w:rsidRPr="00217BC9">
              <w:rPr>
                <w:rFonts w:cs="Arial"/>
                <w:szCs w:val="22"/>
              </w:rPr>
              <w:t xml:space="preserve">es from around the world and were used in a few universities.  </w:t>
            </w:r>
            <w:r>
              <w:rPr>
                <w:rFonts w:cs="Arial"/>
                <w:szCs w:val="22"/>
              </w:rPr>
              <w:br/>
            </w:r>
            <w:r>
              <w:rPr>
                <w:rFonts w:cs="Arial"/>
                <w:szCs w:val="24"/>
              </w:rPr>
              <w:t>My sim research led</w:t>
            </w:r>
            <w:r w:rsidRPr="002C14B7">
              <w:rPr>
                <w:rFonts w:cs="Arial"/>
                <w:szCs w:val="24"/>
                <w:u w:color="99CCFF"/>
              </w:rPr>
              <w:t xml:space="preserve"> </w:t>
            </w:r>
            <w:r>
              <w:rPr>
                <w:rFonts w:cs="Arial"/>
                <w:szCs w:val="24"/>
              </w:rPr>
              <w:t>to</w:t>
            </w:r>
            <w:r w:rsidRPr="002C14B7">
              <w:rPr>
                <w:rFonts w:cs="Arial"/>
                <w:szCs w:val="24"/>
                <w:u w:color="99CCFF"/>
              </w:rPr>
              <w:t xml:space="preserve"> </w:t>
            </w:r>
            <w:r w:rsidRPr="002C14B7">
              <w:rPr>
                <w:rFonts w:cs="Arial"/>
                <w:i/>
                <w:szCs w:val="24"/>
                <w:u w:color="99CCFF"/>
              </w:rPr>
              <w:t>Democracy Evolves</w:t>
            </w:r>
            <w:r>
              <w:rPr>
                <w:rFonts w:ascii="Helvetica" w:hAnsi="Helvetica"/>
                <w:szCs w:val="22"/>
                <w:vertAlign w:val="superscript"/>
              </w:rPr>
              <w:t>11</w:t>
            </w:r>
            <w:r>
              <w:rPr>
                <w:rFonts w:cs="Arial"/>
                <w:szCs w:val="24"/>
              </w:rPr>
              <w:t xml:space="preserve"> in 1997.</w:t>
            </w:r>
            <w:r w:rsidRPr="002C14B7">
              <w:rPr>
                <w:rFonts w:cs="Arial"/>
                <w:szCs w:val="24"/>
              </w:rPr>
              <w:t xml:space="preserve">  </w:t>
            </w:r>
            <w:r>
              <w:rPr>
                <w:rFonts w:cs="Arial"/>
                <w:szCs w:val="24"/>
              </w:rPr>
              <w:t xml:space="preserve"> </w:t>
            </w:r>
            <w:r w:rsidRPr="00217BC9">
              <w:rPr>
                <w:rFonts w:cs="Arial"/>
                <w:szCs w:val="22"/>
              </w:rPr>
              <w:t xml:space="preserve">Then I helped FairVote as a webmaster and librarian.  </w:t>
            </w:r>
          </w:p>
          <w:p w:rsidR="00E3784E" w:rsidRPr="00BB578D" w:rsidRDefault="00230D71" w:rsidP="00E3784E">
            <w:pPr>
              <w:spacing w:before="0"/>
              <w:ind w:left="216" w:right="0" w:firstLine="0"/>
              <w:jc w:val="left"/>
              <w:rPr>
                <w:rFonts w:cs="Arial"/>
              </w:rPr>
            </w:pPr>
            <w:r>
              <w:rPr>
                <w:rFonts w:cs="Arial"/>
                <w:szCs w:val="24"/>
              </w:rPr>
              <w:t>For over ten</w:t>
            </w:r>
            <w:r w:rsidRPr="002C14B7">
              <w:rPr>
                <w:rFonts w:cs="Arial"/>
                <w:szCs w:val="24"/>
              </w:rPr>
              <w:t xml:space="preserve"> years</w:t>
            </w:r>
            <w:r>
              <w:rPr>
                <w:rFonts w:cs="Arial"/>
                <w:szCs w:val="24"/>
              </w:rPr>
              <w:t xml:space="preserve">, I’ve advised </w:t>
            </w:r>
            <w:r w:rsidRPr="00EC52D4">
              <w:rPr>
                <w:rFonts w:cs="Arial"/>
                <w:vanish/>
                <w:szCs w:val="24"/>
              </w:rPr>
              <w:t xml:space="preserve">some </w:t>
            </w:r>
            <w:r>
              <w:rPr>
                <w:rFonts w:cs="Arial"/>
                <w:szCs w:val="24"/>
              </w:rPr>
              <w:t xml:space="preserve">groups developing </w:t>
            </w:r>
            <w:r w:rsidRPr="00EC52D4">
              <w:rPr>
                <w:rFonts w:cs="Arial"/>
                <w:szCs w:val="24"/>
              </w:rPr>
              <w:t>the</w:t>
            </w:r>
            <w:r w:rsidR="001C7D57" w:rsidRPr="001C7D57">
              <w:rPr>
                <w:rFonts w:cs="Arial"/>
                <w:vanish/>
                <w:szCs w:val="24"/>
              </w:rPr>
              <w:t>ir</w:t>
            </w:r>
            <w:r w:rsidRPr="00EC52D4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br/>
              <w:t>use of</w:t>
            </w:r>
            <w:r w:rsidRPr="002C14B7">
              <w:rPr>
                <w:rFonts w:cs="Arial"/>
                <w:szCs w:val="24"/>
              </w:rPr>
              <w:t xml:space="preserve"> </w:t>
            </w:r>
            <w:r w:rsidRPr="00C31626">
              <w:rPr>
                <w:rFonts w:cs="Arial"/>
                <w:vanish/>
                <w:szCs w:val="24"/>
              </w:rPr>
              <w:t xml:space="preserve">successfully tested </w:t>
            </w:r>
            <w:r>
              <w:rPr>
                <w:rFonts w:cs="Arial"/>
                <w:szCs w:val="24"/>
              </w:rPr>
              <w:t>Fair Share Voting. (</w:t>
            </w:r>
            <w:hyperlink w:anchor="FairShareVoting" w:history="1">
              <w:r>
                <w:rPr>
                  <w:rStyle w:val="Hyperlink"/>
                  <w:rFonts w:cs="Arial"/>
                  <w:szCs w:val="22"/>
                </w:rPr>
                <w:t>S</w:t>
              </w:r>
              <w:r w:rsidRPr="00C15C54">
                <w:rPr>
                  <w:rStyle w:val="Hyperlink"/>
                  <w:rFonts w:cs="Arial"/>
                  <w:szCs w:val="22"/>
                </w:rPr>
                <w:t xml:space="preserve">ee </w:t>
              </w:r>
              <w:r w:rsidRPr="00C15C54">
                <w:rPr>
                  <w:rStyle w:val="Hyperlink"/>
                  <w:rFonts w:cs="Arial"/>
                  <w:szCs w:val="24"/>
                </w:rPr>
                <w:t>pages 24</w:t>
              </w:r>
            </w:hyperlink>
            <w:r>
              <w:rPr>
                <w:rFonts w:cs="Arial"/>
                <w:szCs w:val="24"/>
              </w:rPr>
              <w:t xml:space="preserve">, 43 and 46.)  </w:t>
            </w:r>
            <w:r w:rsidR="00E3784E">
              <w:rPr>
                <w:rFonts w:cs="Arial"/>
                <w:szCs w:val="24"/>
              </w:rPr>
              <w:t xml:space="preserve">  This booklet</w:t>
            </w:r>
            <w:r w:rsidR="00E3784E" w:rsidRPr="002C14B7">
              <w:rPr>
                <w:rFonts w:cs="Arial"/>
                <w:szCs w:val="24"/>
              </w:rPr>
              <w:t xml:space="preserve"> summarizes </w:t>
            </w:r>
            <w:r w:rsidR="00E3784E" w:rsidRPr="002C14B7">
              <w:rPr>
                <w:rFonts w:cs="Arial"/>
                <w:i/>
                <w:szCs w:val="24"/>
              </w:rPr>
              <w:t>Accurate Democracy.com</w:t>
            </w:r>
            <w:r w:rsidR="00E3784E">
              <w:rPr>
                <w:rFonts w:cs="Arial"/>
                <w:i/>
                <w:szCs w:val="24"/>
              </w:rPr>
              <w:t>.</w:t>
            </w:r>
          </w:p>
          <w:p w:rsidR="00E3784E" w:rsidRPr="00517ACE" w:rsidRDefault="00ED2259" w:rsidP="00E3784E">
            <w:pPr>
              <w:spacing w:before="80"/>
              <w:ind w:left="216" w:right="0"/>
              <w:jc w:val="left"/>
              <w:rPr>
                <w:rFonts w:ascii="Arial" w:hAnsi="Arial" w:cs="Arial"/>
              </w:rPr>
            </w:pPr>
            <w:r>
              <w:rPr>
                <w:rFonts w:cs="Arial"/>
                <w:b/>
                <w:color w:val="000000"/>
              </w:rPr>
              <w:t>G</w:t>
            </w:r>
            <w:r w:rsidRPr="00335DCC">
              <w:rPr>
                <w:rFonts w:cs="Arial"/>
                <w:b/>
                <w:color w:val="000000"/>
              </w:rPr>
              <w:t>oals</w:t>
            </w:r>
            <w:r>
              <w:rPr>
                <w:rFonts w:cs="Arial"/>
                <w:color w:val="000000"/>
              </w:rPr>
              <w:t xml:space="preserve">: Make </w:t>
            </w:r>
            <w:r w:rsidRPr="00724475">
              <w:rPr>
                <w:color w:val="000000"/>
                <w:szCs w:val="24"/>
                <w:u w:val="thick" w:color="FFFF00"/>
              </w:rPr>
              <w:t xml:space="preserve">excellent </w:t>
            </w:r>
            <w:r w:rsidRPr="00724475">
              <w:rPr>
                <w:color w:val="000000"/>
                <w:szCs w:val="24"/>
                <w:u w:color="FFFF00"/>
              </w:rPr>
              <w:t>p</w:t>
            </w:r>
            <w:r w:rsidRPr="00724475">
              <w:rPr>
                <w:color w:val="000000"/>
                <w:szCs w:val="24"/>
                <w:u w:val="thick" w:color="FFFF00"/>
              </w:rPr>
              <w:t>olicies</w:t>
            </w:r>
            <w:r>
              <w:rPr>
                <w:rFonts w:cs="Arial"/>
                <w:color w:val="000000"/>
                <w:szCs w:val="26"/>
                <w:u w:color="99CCFF"/>
              </w:rPr>
              <w:t xml:space="preserve">. (See </w:t>
            </w:r>
            <w:r w:rsidRPr="00335DCC">
              <w:rPr>
                <w:rStyle w:val="Hyperlink"/>
                <w:rFonts w:cs="Arial"/>
                <w:color w:val="000000"/>
                <w:szCs w:val="26"/>
              </w:rPr>
              <w:t>p</w:t>
            </w:r>
            <w:r>
              <w:rPr>
                <w:rStyle w:val="Hyperlink"/>
                <w:rFonts w:cs="Arial"/>
                <w:color w:val="000000"/>
                <w:szCs w:val="26"/>
              </w:rPr>
              <w:t>ages 9 and</w:t>
            </w:r>
            <w:r w:rsidRPr="00335DCC">
              <w:rPr>
                <w:rStyle w:val="Hyperlink"/>
                <w:rFonts w:cs="Arial"/>
                <w:color w:val="000000"/>
                <w:szCs w:val="26"/>
              </w:rPr>
              <w:t xml:space="preserve"> 61.</w:t>
            </w:r>
            <w:r>
              <w:rPr>
                <w:rStyle w:val="Hyperlink"/>
                <w:rFonts w:cs="Arial"/>
                <w:color w:val="000000"/>
                <w:szCs w:val="26"/>
              </w:rPr>
              <w:t>)</w:t>
            </w:r>
            <w:r>
              <w:rPr>
                <w:rStyle w:val="Hyperlink"/>
                <w:rFonts w:cs="Arial"/>
                <w:color w:val="000000"/>
              </w:rPr>
              <w:t xml:space="preserve"> </w:t>
            </w:r>
            <w:r w:rsidRPr="00335DCC">
              <w:rPr>
                <w:rStyle w:val="Hyperlink"/>
                <w:rFonts w:cs="Arial"/>
                <w:color w:val="000000"/>
              </w:rPr>
              <w:t>Give</w:t>
            </w:r>
            <w:r w:rsidRPr="00335DCC">
              <w:rPr>
                <w:color w:val="000000"/>
                <w:szCs w:val="24"/>
                <w:u w:color="FFFF00"/>
              </w:rPr>
              <w:t xml:space="preserve"> </w:t>
            </w:r>
            <w:r>
              <w:rPr>
                <w:color w:val="000000"/>
                <w:szCs w:val="24"/>
                <w:u w:color="FFFF00"/>
              </w:rPr>
              <w:t>more</w:t>
            </w:r>
            <w:r w:rsidRPr="0071023D">
              <w:rPr>
                <w:color w:val="000000"/>
                <w:szCs w:val="24"/>
                <w:u w:color="FFFF00"/>
              </w:rPr>
              <w:t xml:space="preserve"> </w:t>
            </w:r>
            <w:r w:rsidRPr="00335DCC">
              <w:rPr>
                <w:color w:val="000000"/>
                <w:szCs w:val="24"/>
                <w:u w:val="thick" w:color="FFFF00"/>
              </w:rPr>
              <w:t xml:space="preserve">incentive to </w:t>
            </w:r>
            <w:r>
              <w:rPr>
                <w:color w:val="000000"/>
                <w:szCs w:val="24"/>
                <w:u w:val="thick" w:color="FFFF00"/>
              </w:rPr>
              <w:t>work together</w:t>
            </w:r>
            <w:r w:rsidRPr="00335DCC">
              <w:rPr>
                <w:color w:val="000000"/>
                <w:szCs w:val="24"/>
                <w:u w:val="thick" w:color="FFFF00"/>
              </w:rPr>
              <w:t xml:space="preserve"> </w:t>
            </w:r>
            <w:r w:rsidRPr="0071023D">
              <w:rPr>
                <w:color w:val="000000"/>
                <w:szCs w:val="24"/>
                <w:u w:color="FFFF00"/>
              </w:rPr>
              <w:t xml:space="preserve">for better harmony </w:t>
            </w:r>
            <w:r w:rsidRPr="00335DCC">
              <w:rPr>
                <w:color w:val="000000"/>
                <w:szCs w:val="24"/>
                <w:u w:color="FFFF00"/>
              </w:rPr>
              <w:t>even</w:t>
            </w:r>
            <w:r>
              <w:rPr>
                <w:color w:val="000000"/>
                <w:szCs w:val="24"/>
                <w:u w:color="FFFF00"/>
              </w:rPr>
              <w:t> </w:t>
            </w:r>
            <w:r w:rsidRPr="00335DCC">
              <w:rPr>
                <w:color w:val="000000"/>
                <w:szCs w:val="24"/>
                <w:u w:color="FFFF00"/>
              </w:rPr>
              <w:t>in diverse communities</w:t>
            </w:r>
            <w:r w:rsidRPr="00335DCC">
              <w:rPr>
                <w:rFonts w:cs="Arial"/>
                <w:color w:val="000000"/>
              </w:rPr>
              <w:t xml:space="preserve">. </w:t>
            </w:r>
            <w:r w:rsidRPr="00335DCC">
              <w:rPr>
                <w:rFonts w:cs="Arial"/>
                <w:color w:val="000000"/>
                <w:u w:color="99CCFF"/>
              </w:rPr>
              <w:t xml:space="preserve">(See </w:t>
            </w:r>
            <w:r w:rsidRPr="009545DD">
              <w:rPr>
                <w:color w:val="000000"/>
                <w:u w:color="99CCFF"/>
              </w:rPr>
              <w:t>24, 27,</w:t>
            </w:r>
            <w:hyperlink w:anchor="Condorcet" w:history="1">
              <w:r w:rsidRPr="009545DD">
                <w:rPr>
                  <w:rStyle w:val="Hyperlink"/>
                  <w:color w:val="000000"/>
                </w:rPr>
                <w:t xml:space="preserve"> 33</w:t>
              </w:r>
            </w:hyperlink>
            <w:r w:rsidRPr="009545DD">
              <w:rPr>
                <w:rStyle w:val="Hyperlink"/>
                <w:color w:val="000000"/>
              </w:rPr>
              <w:t>-</w:t>
            </w:r>
            <w:r w:rsidRPr="009545DD">
              <w:rPr>
                <w:color w:val="000000"/>
                <w:u w:color="99CCFF"/>
              </w:rPr>
              <w:t>35</w:t>
            </w:r>
            <w:r>
              <w:rPr>
                <w:rStyle w:val="Hyperlink"/>
                <w:color w:val="000000"/>
              </w:rPr>
              <w:t xml:space="preserve"> and</w:t>
            </w:r>
            <w:r w:rsidRPr="009545DD">
              <w:rPr>
                <w:rStyle w:val="Hyperlink"/>
                <w:color w:val="000000"/>
              </w:rPr>
              <w:t xml:space="preserve"> 54</w:t>
            </w:r>
            <w:r w:rsidRPr="009545DD">
              <w:rPr>
                <w:color w:val="000000"/>
                <w:u w:color="99CCFF"/>
              </w:rPr>
              <w:t>.)</w:t>
            </w:r>
            <w:r w:rsidR="00E3784E" w:rsidRPr="00217BC9">
              <w:rPr>
                <w:szCs w:val="22"/>
              </w:rPr>
              <w:t>.</w:t>
            </w:r>
          </w:p>
        </w:tc>
      </w:tr>
      <w:tr w:rsidR="00773F04" w:rsidTr="007571AD">
        <w:trPr>
          <w:trHeight w:hRule="exact" w:val="576"/>
          <w:jc w:val="center"/>
        </w:trPr>
        <w:tc>
          <w:tcPr>
            <w:tcW w:w="5400" w:type="dxa"/>
          </w:tcPr>
          <w:p w:rsidR="00773F04" w:rsidRPr="00CA4917" w:rsidRDefault="00773F04" w:rsidP="00A111BC">
            <w:pPr>
              <w:spacing w:before="0"/>
              <w:ind w:left="0" w:firstLine="0"/>
              <w:jc w:val="center"/>
              <w:rPr>
                <w:b/>
                <w:color w:val="007A00"/>
                <w:sz w:val="20"/>
              </w:rPr>
            </w:pPr>
          </w:p>
        </w:tc>
        <w:tc>
          <w:tcPr>
            <w:tcW w:w="432" w:type="dxa"/>
            <w:tcBorders>
              <w:bottom w:val="single" w:sz="4" w:space="0" w:color="auto"/>
            </w:tcBorders>
          </w:tcPr>
          <w:p w:rsidR="00773F04" w:rsidRDefault="00773F04" w:rsidP="00FA3829">
            <w:pPr>
              <w:pStyle w:val="Picture"/>
            </w:pPr>
          </w:p>
        </w:tc>
        <w:tc>
          <w:tcPr>
            <w:tcW w:w="5400" w:type="dxa"/>
          </w:tcPr>
          <w:p w:rsidR="00773F04" w:rsidRPr="00693646" w:rsidRDefault="00773F04" w:rsidP="004F328E">
            <w:pPr>
              <w:pStyle w:val="Picture"/>
              <w:spacing w:before="0" w:line="240" w:lineRule="exact"/>
              <w:ind w:left="144"/>
              <w:jc w:val="left"/>
              <w:rPr>
                <w:bCs/>
                <w:color w:val="007A00"/>
              </w:rPr>
            </w:pPr>
          </w:p>
        </w:tc>
      </w:tr>
      <w:tr w:rsidR="00773F04" w:rsidTr="007571AD">
        <w:trPr>
          <w:trHeight w:hRule="exact" w:val="648"/>
          <w:jc w:val="center"/>
        </w:trPr>
        <w:tc>
          <w:tcPr>
            <w:tcW w:w="5400" w:type="dxa"/>
          </w:tcPr>
          <w:p w:rsidR="00773F04" w:rsidRDefault="00773F04" w:rsidP="00FA3829">
            <w:pPr>
              <w:ind w:left="0"/>
            </w:pPr>
          </w:p>
        </w:tc>
        <w:tc>
          <w:tcPr>
            <w:tcW w:w="432" w:type="dxa"/>
            <w:tcBorders>
              <w:top w:val="single" w:sz="4" w:space="0" w:color="auto"/>
            </w:tcBorders>
          </w:tcPr>
          <w:p w:rsidR="00773F04" w:rsidRPr="00293911" w:rsidRDefault="00773F04" w:rsidP="00FA3829">
            <w:pPr>
              <w:ind w:left="0" w:right="0" w:firstLine="0"/>
              <w:jc w:val="center"/>
              <w:rPr>
                <w:u w:val="single"/>
              </w:rPr>
            </w:pPr>
          </w:p>
        </w:tc>
        <w:tc>
          <w:tcPr>
            <w:tcW w:w="5400" w:type="dxa"/>
          </w:tcPr>
          <w:p w:rsidR="00773F04" w:rsidRDefault="00773F04" w:rsidP="00FA3829">
            <w:pPr>
              <w:ind w:left="0"/>
            </w:pPr>
          </w:p>
        </w:tc>
      </w:tr>
      <w:tr w:rsidR="00773F04" w:rsidTr="00AC7BE3">
        <w:trPr>
          <w:trHeight w:hRule="exact" w:val="8928"/>
          <w:jc w:val="center"/>
        </w:trPr>
        <w:tc>
          <w:tcPr>
            <w:tcW w:w="5400" w:type="dxa"/>
          </w:tcPr>
          <w:p w:rsidR="00541F78" w:rsidRDefault="00541F78" w:rsidP="00541F78">
            <w:pPr>
              <w:pStyle w:val="Title"/>
              <w:rPr>
                <w:rStyle w:val="CV"/>
                <w:b/>
              </w:rPr>
            </w:pPr>
            <w:r>
              <w:rPr>
                <w:rStyle w:val="CV"/>
                <w:b/>
              </w:rPr>
              <w:t>Why It Elects More Women</w:t>
            </w:r>
          </w:p>
          <w:p w:rsidR="00541F78" w:rsidRDefault="00541F78" w:rsidP="00541F78">
            <w:pPr>
              <w:pBdr>
                <w:left w:val="single" w:sz="8" w:space="4" w:color="FF0000"/>
                <w:right w:val="single" w:sz="8" w:space="4" w:color="FF0000"/>
              </w:pBdr>
              <w:ind w:left="216" w:right="216"/>
            </w:pPr>
            <w:r w:rsidRPr="00145573">
              <w:rPr>
                <w:b/>
                <w:color w:val="CC0000"/>
              </w:rPr>
              <w:t>New Zealand and Germany</w:t>
            </w:r>
            <w:r>
              <w:rPr>
                <w:b/>
              </w:rPr>
              <w:t xml:space="preserve"> </w:t>
            </w:r>
            <w:r>
              <w:t>elect half of their MPs in Single-Member Districts and half from Fair Rep lists.  This is the best way to elect a parliament, some say.</w:t>
            </w:r>
            <w:r>
              <w:rPr>
                <w:rFonts w:ascii="Arial" w:hAnsi="Arial"/>
                <w:vertAlign w:val="superscript"/>
              </w:rPr>
              <w:t>5</w:t>
            </w:r>
            <w:r>
              <w:t xml:space="preserve"> </w:t>
            </w:r>
            <w:r>
              <w:br/>
            </w:r>
            <w:r w:rsidRPr="00164DF4">
              <w:t xml:space="preserve">The </w:t>
            </w:r>
            <w:r>
              <w:t xml:space="preserve">SMDs </w:t>
            </w:r>
            <w:r w:rsidRPr="00164DF4">
              <w:t>elect few women; but in</w:t>
            </w:r>
            <w:r w:rsidRPr="000B50BF">
              <w:t xml:space="preserve"> the same election,</w:t>
            </w:r>
          </w:p>
          <w:p w:rsidR="00541F78" w:rsidRPr="004220D0" w:rsidRDefault="00541F78" w:rsidP="00541F78">
            <w:pPr>
              <w:pBdr>
                <w:left w:val="single" w:sz="12" w:space="4" w:color="FF0000"/>
                <w:right w:val="single" w:sz="12" w:space="4" w:color="FF0000"/>
              </w:pBdr>
              <w:spacing w:before="0"/>
              <w:ind w:left="216" w:right="216" w:firstLine="0"/>
            </w:pPr>
            <w:r w:rsidRPr="00391711">
              <w:t xml:space="preserve">the party lists elect </w:t>
            </w:r>
            <w:r>
              <w:t xml:space="preserve">two or </w:t>
            </w:r>
            <w:r w:rsidRPr="00391711">
              <w:t>three times more women.</w:t>
            </w:r>
            <w:r>
              <w:rPr>
                <w:rFonts w:ascii="Arial" w:hAnsi="Arial"/>
                <w:vertAlign w:val="superscript"/>
              </w:rPr>
              <w:t>1</w:t>
            </w:r>
            <w:r>
              <w:t xml:space="preserve"> </w:t>
            </w:r>
          </w:p>
          <w:p w:rsidR="00541F78" w:rsidRPr="00136816" w:rsidRDefault="00437705" w:rsidP="00541F78">
            <w:pPr>
              <w:ind w:left="259" w:right="213"/>
              <w:rPr>
                <w:shd w:val="clear" w:color="auto" w:fill="FFFF99"/>
              </w:rPr>
            </w:pPr>
            <w:r>
              <w:t xml:space="preserve">The </w:t>
            </w:r>
            <w:r w:rsidRPr="005A1340">
              <w:rPr>
                <w:b/>
              </w:rPr>
              <w:t>safest nominee</w:t>
            </w:r>
            <w:r>
              <w:t xml:space="preserve"> for a two-party duel in an SMD is from the dominant gender, race, religion, etc.</w:t>
            </w:r>
            <w:r w:rsidRPr="00640B37">
              <w:t xml:space="preserve">  </w:t>
            </w:r>
            <w:r>
              <w:t xml:space="preserve">It can lead </w:t>
            </w:r>
            <w:r w:rsidRPr="00640B37">
              <w:t xml:space="preserve">to </w:t>
            </w:r>
            <w:r>
              <w:t>a macho duel and poor</w:t>
            </w:r>
            <w:r w:rsidRPr="00640B37">
              <w:t xml:space="preserve"> representation of </w:t>
            </w:r>
            <w:r w:rsidR="00086515">
              <w:t xml:space="preserve">all </w:t>
            </w:r>
            <w:r w:rsidRPr="00640B37">
              <w:t>others.</w:t>
            </w:r>
          </w:p>
          <w:p w:rsidR="00541F78" w:rsidRDefault="00541F78" w:rsidP="00541F78">
            <w:pPr>
              <w:ind w:left="259" w:right="259"/>
            </w:pPr>
            <w:r w:rsidRPr="00E23895">
              <w:t xml:space="preserve">Fair Rep leads a party to </w:t>
            </w:r>
            <w:r w:rsidRPr="00640B37">
              <w:t xml:space="preserve">nominate a </w:t>
            </w:r>
            <w:r w:rsidRPr="001E49A8">
              <w:rPr>
                <w:b/>
                <w:color w:val="CC0000"/>
              </w:rPr>
              <w:t>balanced</w:t>
            </w:r>
            <w:r w:rsidRPr="000A05CF">
              <w:rPr>
                <w:b/>
                <w:color w:val="CC0000"/>
              </w:rPr>
              <w:t xml:space="preserve"> team</w:t>
            </w:r>
            <w:r w:rsidRPr="00640B37">
              <w:t xml:space="preserve"> of candidates to attract voters.  This promotes women.</w:t>
            </w:r>
            <w:r>
              <w:rPr>
                <w:rFonts w:ascii="Arial" w:hAnsi="Arial"/>
                <w:sz w:val="18"/>
                <w:vertAlign w:val="superscript"/>
              </w:rPr>
              <w:t>6</w:t>
            </w:r>
            <w:r>
              <w:t xml:space="preserve">  A team can have class, ethnic and cultural diversity.  </w:t>
            </w:r>
            <w:r w:rsidRPr="004723A7">
              <w:t>And that gives us diverse reps to approach for help.</w:t>
            </w:r>
          </w:p>
          <w:p w:rsidR="00541F78" w:rsidRPr="003249B3" w:rsidRDefault="00541F78" w:rsidP="00541F78">
            <w:pPr>
              <w:spacing w:before="180" w:after="180" w:line="264" w:lineRule="auto"/>
              <w:ind w:left="72" w:right="72" w:firstLine="0"/>
              <w:jc w:val="center"/>
              <w:rPr>
                <w:sz w:val="30"/>
                <w:szCs w:val="30"/>
              </w:rPr>
            </w:pPr>
            <w:r w:rsidRPr="003249B3">
              <w:rPr>
                <w:i/>
                <w:color w:val="CC0000"/>
                <w:sz w:val="30"/>
                <w:szCs w:val="30"/>
              </w:rPr>
              <w:t>MORE: Competition, Real choices, Voter turnout, Effective votes, Strong mandates, Diverse reps, Women reps, Popular policies</w:t>
            </w:r>
          </w:p>
          <w:p w:rsidR="00541F78" w:rsidRDefault="00541F78" w:rsidP="00541F78">
            <w:pPr>
              <w:tabs>
                <w:tab w:val="right" w:pos="5076"/>
              </w:tabs>
              <w:ind w:left="259" w:right="259"/>
            </w:pPr>
            <w:r>
              <w:t xml:space="preserve">Some leading women spoke of </w:t>
            </w:r>
            <w:r w:rsidRPr="00C46A69">
              <w:rPr>
                <w:b/>
                <w:color w:val="CC0000"/>
              </w:rPr>
              <w:t xml:space="preserve">starting a new party </w:t>
            </w:r>
            <w:r w:rsidRPr="006578C5">
              <w:t xml:space="preserve">in </w:t>
            </w:r>
            <w:r w:rsidRPr="000A05CF">
              <w:rPr>
                <w:b/>
                <w:color w:val="CC0000"/>
              </w:rPr>
              <w:t>Sweden</w:t>
            </w:r>
            <w:r w:rsidRPr="000A05CF">
              <w:t>,</w:t>
            </w:r>
            <w:r w:rsidRPr="006578C5">
              <w:t xml:space="preserve"> which </w:t>
            </w:r>
            <w:r w:rsidRPr="000A05CF">
              <w:t xml:space="preserve">uses </w:t>
            </w:r>
            <w:r>
              <w:t xml:space="preserve">Fair Rep.  </w:t>
            </w:r>
            <w:r w:rsidRPr="006E6504">
              <w:t>Under plurality rule, a</w:t>
            </w:r>
            <w:r>
              <w:t> </w:t>
            </w:r>
            <w:r w:rsidRPr="006E6504">
              <w:t>big new party splits their own side, so it</w:t>
            </w:r>
            <w:r>
              <w:t xml:space="preserve"> likely</w:t>
            </w:r>
            <w:r w:rsidRPr="006E6504">
              <w:t xml:space="preserve"> loses.</w:t>
            </w:r>
            <w:r>
              <w:t xml:space="preserve">  But </w:t>
            </w:r>
            <w:r w:rsidRPr="00E77F34">
              <w:t>Fair Rep</w:t>
            </w:r>
            <w:r>
              <w:t xml:space="preserve"> gives every big party its share of seats.</w:t>
            </w:r>
          </w:p>
          <w:p w:rsidR="00541F78" w:rsidRPr="00D85DC2" w:rsidRDefault="00541F78" w:rsidP="00541F78">
            <w:pPr>
              <w:tabs>
                <w:tab w:val="right" w:pos="5076"/>
              </w:tabs>
              <w:ind w:left="259" w:right="259"/>
            </w:pPr>
            <w:r>
              <w:t xml:space="preserve">This credible threat made an old party decide job experience was not as important as </w:t>
            </w:r>
            <w:r w:rsidRPr="005A1340">
              <w:rPr>
                <w:b/>
                <w:bCs/>
                <w:color w:val="CC0000"/>
                <w:szCs w:val="24"/>
              </w:rPr>
              <w:t>gender balance</w:t>
            </w:r>
            <w:r>
              <w:t xml:space="preserve">.  </w:t>
            </w:r>
            <w:r>
              <w:br/>
              <w:t>So it dropped some experienced men to raise women higher on their party’s list.  And they won.</w:t>
            </w:r>
            <w:r>
              <w:rPr>
                <w:rFonts w:ascii="Arial" w:hAnsi="Arial"/>
                <w:vertAlign w:val="superscript"/>
              </w:rPr>
              <w:t>7</w:t>
            </w:r>
            <w:r>
              <w:t xml:space="preserve">  Now they are incumbents with experience, power and allies.</w:t>
            </w:r>
          </w:p>
          <w:p w:rsidR="00773F04" w:rsidRDefault="00541F78" w:rsidP="00541F78">
            <w:pPr>
              <w:pStyle w:val="PageNums"/>
              <w:tabs>
                <w:tab w:val="clear" w:pos="2448"/>
                <w:tab w:val="center" w:pos="2610"/>
              </w:tabs>
            </w:pPr>
            <w:r>
              <w:rPr>
                <w:color w:val="CC0000"/>
                <w:szCs w:val="18"/>
              </w:rPr>
              <w:t>18</w:t>
            </w:r>
          </w:p>
        </w:tc>
        <w:tc>
          <w:tcPr>
            <w:tcW w:w="432" w:type="dxa"/>
          </w:tcPr>
          <w:p w:rsidR="00773F04" w:rsidRDefault="00773F04" w:rsidP="00FA3829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:rsidR="008F7677" w:rsidRPr="00E22A8C" w:rsidRDefault="008F7677" w:rsidP="008F7677">
            <w:pPr>
              <w:pStyle w:val="Title"/>
              <w:rPr>
                <w:bCs/>
                <w:color w:val="CC0000"/>
                <w:szCs w:val="26"/>
              </w:rPr>
            </w:pPr>
            <w:r>
              <w:rPr>
                <w:rStyle w:val="CV"/>
                <w:b/>
              </w:rPr>
              <w:t>A Diverse and Balanced Council</w:t>
            </w:r>
          </w:p>
          <w:p w:rsidR="008F7677" w:rsidRDefault="00CB4F4E" w:rsidP="008F7677">
            <w:pPr>
              <w:pStyle w:val="Picture"/>
              <w:spacing w:before="240" w:after="24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3008630</wp:posOffset>
                      </wp:positionH>
                      <wp:positionV relativeFrom="paragraph">
                        <wp:posOffset>274320</wp:posOffset>
                      </wp:positionV>
                      <wp:extent cx="228600" cy="228600"/>
                      <wp:effectExtent l="0" t="0" r="0" b="0"/>
                      <wp:wrapNone/>
                      <wp:docPr id="306375109" name="Text Box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602C3" w:rsidRPr="00A63F61" w:rsidRDefault="00B602C3" w:rsidP="008F7677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A63F6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4" o:spid="_x0000_s1031" type="#_x0000_t202" style="position:absolute;left:0;text-align:left;margin-left:236.9pt;margin-top:21.6pt;width:18pt;height:1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" filled="f" stroked="f">
                      <v:textbox inset="0,0,0,0">
                        <w:txbxContent>
                          <w:p w:rsidR="00B602C3" w:rsidRPr="00A63F61" w:rsidRDefault="00B602C3" w:rsidP="008F7677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63F6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1082675</wp:posOffset>
                      </wp:positionV>
                      <wp:extent cx="356235" cy="337820"/>
                      <wp:effectExtent l="50800" t="25400" r="50165" b="68580"/>
                      <wp:wrapNone/>
                      <wp:docPr id="1621106446" name="Oval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56235" cy="33782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40000"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87DF6D" id="Oval 143" o:spid="_x0000_s1026" style="position:absolute;margin-left:29.1pt;margin-top:85.25pt;width:28.05pt;height:26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" filled="f" strokeweight="1.25pt">
                      <v:shadow on="t" opacity="22936f" origin=",.5" offset="0,.63889mm"/>
                      <v:path arrowok="t"/>
                    </v:oval>
                  </w:pict>
                </mc:Fallback>
              </mc:AlternateContent>
            </w:r>
            <w:r w:rsidR="008F7677" w:rsidRPr="009F1CB8">
              <w:rPr>
                <w:rFonts w:ascii="Arial Narrow" w:hAnsi="Arial Narrow"/>
              </w:rPr>
              <w:t>10</w:t>
            </w:r>
            <w:r w:rsidRPr="006A75F2">
              <w:rPr>
                <w:noProof/>
              </w:rPr>
              <w:drawing>
                <wp:inline distT="0" distB="0" distL="0" distR="0">
                  <wp:extent cx="1533525" cy="1533525"/>
                  <wp:effectExtent l="0" t="0" r="0" b="0"/>
                  <wp:docPr id="5" name="Picture 149" descr="Description: STVd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Description: STVd10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7677">
              <w:t xml:space="preserve"> </w:t>
            </w:r>
            <w:r w:rsidR="008F7677" w:rsidRPr="00DD3980">
              <w:rPr>
                <w:rFonts w:ascii="Arial Narrow" w:hAnsi="Arial Narrow"/>
              </w:rPr>
              <w:t>11</w:t>
            </w:r>
            <w:r w:rsidRPr="006A75F2">
              <w:rPr>
                <w:noProof/>
              </w:rPr>
              <w:drawing>
                <wp:inline distT="0" distB="0" distL="0" distR="0">
                  <wp:extent cx="1533525" cy="1533525"/>
                  <wp:effectExtent l="0" t="0" r="0" b="0"/>
                  <wp:docPr id="6" name="Picture 150" descr="Description: STVd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Description: STVd11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7677" w:rsidRDefault="008F7677" w:rsidP="008F7677">
            <w:pPr>
              <w:spacing w:before="120"/>
              <w:ind w:left="216" w:right="230" w:firstLine="0"/>
            </w:pPr>
            <w:r>
              <w:t>This pattern of voters makes their choices easy to see</w:t>
            </w:r>
            <w:r w:rsidRPr="00464EA4">
              <w:t>.  SimElection™</w:t>
            </w:r>
            <w:r>
              <w:t xml:space="preserve"> also created uniform, random, custom</w:t>
            </w:r>
            <w:r w:rsidRPr="00464EA4">
              <w:t xml:space="preserve"> </w:t>
            </w:r>
            <w:r w:rsidRPr="00AB597A">
              <w:rPr>
                <w:spacing w:val="2"/>
                <w:szCs w:val="26"/>
              </w:rPr>
              <w:t>and normal bell-curve patterns for games and research.</w:t>
            </w:r>
            <w:r w:rsidRPr="00A34A3C">
              <w:rPr>
                <w:spacing w:val="2"/>
              </w:rPr>
              <w:t xml:space="preserve">  </w:t>
            </w:r>
          </w:p>
          <w:p w:rsidR="008F7677" w:rsidRPr="00464EA4" w:rsidRDefault="008F7677" w:rsidP="008F7677">
            <w:pPr>
              <w:shd w:val="clear" w:color="auto" w:fill="FFFF99"/>
              <w:tabs>
                <w:tab w:val="left" w:pos="216"/>
                <w:tab w:val="right" w:pos="5904"/>
              </w:tabs>
              <w:spacing w:before="0"/>
              <w:ind w:left="0" w:right="0" w:firstLine="0"/>
            </w:pPr>
            <w:r>
              <w:rPr>
                <w:color w:val="CC0000"/>
              </w:rPr>
              <w:tab/>
            </w:r>
            <w:r>
              <w:rPr>
                <w:spacing w:val="2"/>
                <w:szCs w:val="24"/>
              </w:rPr>
              <w:t>To learn about</w:t>
            </w:r>
            <w:r w:rsidR="00CB4F4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2075180</wp:posOffset>
                      </wp:positionH>
                      <wp:positionV relativeFrom="paragraph">
                        <wp:posOffset>1378585</wp:posOffset>
                      </wp:positionV>
                      <wp:extent cx="1134110" cy="1134110"/>
                      <wp:effectExtent l="0" t="0" r="0" b="0"/>
                      <wp:wrapNone/>
                      <wp:docPr id="1146506218" name="Freeform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34110" cy="1134110"/>
                              </a:xfrm>
                              <a:custGeom>
                                <a:avLst/>
                                <a:gdLst>
                                  <a:gd name="connsiteX0" fmla="*/ 336550 w 1987550"/>
                                  <a:gd name="connsiteY0" fmla="*/ 0 h 1968500"/>
                                  <a:gd name="connsiteX1" fmla="*/ 1644650 w 1987550"/>
                                  <a:gd name="connsiteY1" fmla="*/ 0 h 1968500"/>
                                  <a:gd name="connsiteX2" fmla="*/ 1987550 w 1987550"/>
                                  <a:gd name="connsiteY2" fmla="*/ 342900 h 1968500"/>
                                  <a:gd name="connsiteX3" fmla="*/ 1981200 w 1987550"/>
                                  <a:gd name="connsiteY3" fmla="*/ 1644650 h 1968500"/>
                                  <a:gd name="connsiteX4" fmla="*/ 1638300 w 1987550"/>
                                  <a:gd name="connsiteY4" fmla="*/ 1962150 h 1968500"/>
                                  <a:gd name="connsiteX5" fmla="*/ 342900 w 1987550"/>
                                  <a:gd name="connsiteY5" fmla="*/ 1968500 h 1968500"/>
                                  <a:gd name="connsiteX6" fmla="*/ 6350 w 1987550"/>
                                  <a:gd name="connsiteY6" fmla="*/ 1631950 h 1968500"/>
                                  <a:gd name="connsiteX7" fmla="*/ 0 w 1987550"/>
                                  <a:gd name="connsiteY7" fmla="*/ 336550 h 1968500"/>
                                  <a:gd name="connsiteX8" fmla="*/ 336550 w 1987550"/>
                                  <a:gd name="connsiteY8" fmla="*/ 0 h 19685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987550" h="1968500">
                                    <a:moveTo>
                                      <a:pt x="336550" y="0"/>
                                    </a:moveTo>
                                    <a:lnTo>
                                      <a:pt x="1644650" y="0"/>
                                    </a:lnTo>
                                    <a:lnTo>
                                      <a:pt x="1987550" y="342900"/>
                                    </a:lnTo>
                                    <a:cubicBezTo>
                                      <a:pt x="1985433" y="776817"/>
                                      <a:pt x="1983317" y="1210733"/>
                                      <a:pt x="1981200" y="1644650"/>
                                    </a:cubicBezTo>
                                    <a:lnTo>
                                      <a:pt x="1638300" y="1962150"/>
                                    </a:lnTo>
                                    <a:lnTo>
                                      <a:pt x="342900" y="1968500"/>
                                    </a:lnTo>
                                    <a:lnTo>
                                      <a:pt x="6350" y="1631950"/>
                                    </a:lnTo>
                                    <a:cubicBezTo>
                                      <a:pt x="4233" y="1200150"/>
                                      <a:pt x="2117" y="768350"/>
                                      <a:pt x="0" y="336550"/>
                                    </a:cubicBezTo>
                                    <a:lnTo>
                                      <a:pt x="33655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 cap="flat" cmpd="sng" algn="ctr">
                                <a:solidFill>
                                  <a:srgbClr val="80808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9B127A" id="Freeform 172" o:spid="_x0000_s1026" style="position:absolute;margin-left:163.4pt;margin-top:108.55pt;width:89.3pt;height:89.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87550,19685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" path="m336550,l1644650,r342900,342900c1985433,776817,1983317,1210733,1981200,1644650r-342900,317500l342900,1968500,6350,1631950c4233,1200150,2117,768350,,336550l336550,xe" filled="f" strokecolor="gray" strokeweight="1pt">
                      <v:path arrowok="t" o:connecttype="custom" o:connectlocs="192038,0;938449,0;1134110,197555;1130487,947531;934825,1130452;195661,1134110;3623,940214;0,193896;192038,0" o:connectangles="0,0,0,0,0,0,0,0,0"/>
                    </v:shape>
                  </w:pict>
                </mc:Fallback>
              </mc:AlternateContent>
            </w:r>
            <w:r>
              <w:rPr>
                <w:spacing w:val="2"/>
                <w:szCs w:val="24"/>
              </w:rPr>
              <w:t xml:space="preserve"> life, play </w:t>
            </w:r>
            <w:r w:rsidR="00980D4D">
              <w:rPr>
                <w:spacing w:val="2"/>
                <w:szCs w:val="24"/>
              </w:rPr>
              <w:t>in</w:t>
            </w:r>
            <w:r>
              <w:rPr>
                <w:spacing w:val="2"/>
                <w:szCs w:val="24"/>
              </w:rPr>
              <w:t xml:space="preserve"> lifelike</w:t>
            </w:r>
            <w:r w:rsidRPr="0097032F">
              <w:rPr>
                <w:spacing w:val="2"/>
                <w:szCs w:val="24"/>
              </w:rPr>
              <w:t xml:space="preserve"> </w:t>
            </w:r>
            <w:r>
              <w:rPr>
                <w:spacing w:val="2"/>
                <w:szCs w:val="24"/>
              </w:rPr>
              <w:t>normal patterns</w:t>
            </w:r>
            <w:r w:rsidRPr="00512791">
              <w:rPr>
                <w:shd w:val="clear" w:color="auto" w:fill="FFFF99"/>
              </w:rPr>
              <w:t>.</w:t>
            </w:r>
            <w:r w:rsidR="00C4301F">
              <w:rPr>
                <w:rFonts w:ascii="Arial" w:hAnsi="Arial"/>
                <w:vertAlign w:val="superscript"/>
              </w:rPr>
              <w:t>3</w:t>
            </w:r>
          </w:p>
          <w:p w:rsidR="008F7677" w:rsidRPr="003169B0" w:rsidRDefault="0022036D" w:rsidP="008F7677">
            <w:pPr>
              <w:spacing w:before="240"/>
              <w:ind w:left="216" w:right="230" w:firstLine="0"/>
            </w:pPr>
            <w:r w:rsidRPr="00464EA4">
              <w:t xml:space="preserve">In </w:t>
            </w:r>
            <w:r w:rsidRPr="00533E0D">
              <w:rPr>
                <w:rFonts w:ascii="Arial Narrow" w:hAnsi="Arial Narrow"/>
              </w:rPr>
              <w:t>13</w:t>
            </w:r>
            <w:r w:rsidRPr="00464EA4">
              <w:t xml:space="preserve">, </w:t>
            </w:r>
            <w:r>
              <w:t xml:space="preserve">the </w:t>
            </w:r>
            <w:r w:rsidR="001C0873">
              <w:t>box</w:t>
            </w:r>
            <w:r w:rsidRPr="00464EA4">
              <w:t xml:space="preserve"> </w:t>
            </w:r>
            <w:r w:rsidR="00C074B8">
              <w:t>with</w:t>
            </w:r>
            <w:r w:rsidRPr="00464EA4">
              <w:t xml:space="preserve"> half the </w:t>
            </w:r>
            <w:r>
              <w:t xml:space="preserve">ballots </w:t>
            </w:r>
            <w:r w:rsidRPr="00464EA4">
              <w:t xml:space="preserve">holds all but one rep.  </w:t>
            </w:r>
            <w:r w:rsidR="008F7677" w:rsidRPr="00464EA4">
              <w:t xml:space="preserve">Does </w:t>
            </w:r>
            <w:r w:rsidR="00463966">
              <w:t>PRC</w:t>
            </w:r>
            <w:r w:rsidR="008F7677" w:rsidRPr="00464EA4">
              <w:t>V tend to favor and elect fringe candidates</w:t>
            </w:r>
            <w:r w:rsidR="008F7677" w:rsidRPr="003169B0">
              <w:t xml:space="preserve">?  </w:t>
            </w:r>
            <w:r w:rsidR="008F7677">
              <w:t>F</w:t>
            </w:r>
            <w:r w:rsidR="008F7677" w:rsidRPr="00464EA4">
              <w:t>ive reps</w:t>
            </w:r>
            <w:r w:rsidR="008F7677">
              <w:t xml:space="preserve"> together need what percentage of the votes</w:t>
            </w:r>
            <w:r w:rsidR="008F7677" w:rsidRPr="00464EA4">
              <w:t xml:space="preserve">?  Are the </w:t>
            </w:r>
            <w:r w:rsidR="008F7677">
              <w:t>rep</w:t>
            </w:r>
            <w:r w:rsidR="008F7677" w:rsidRPr="00464EA4">
              <w:t>s diverse?  Balanced</w:t>
            </w:r>
            <w:r w:rsidR="008F7677">
              <w:t xml:space="preserve"> fairly</w:t>
            </w:r>
            <w:r w:rsidR="008F7677" w:rsidRPr="00464EA4">
              <w:t xml:space="preserve">?  </w:t>
            </w:r>
            <w:r w:rsidR="008F7677">
              <w:t>C</w:t>
            </w:r>
            <w:r w:rsidR="008F7677" w:rsidRPr="00464EA4">
              <w:t>entered</w:t>
            </w:r>
            <w:r w:rsidR="008F7677">
              <w:t xml:space="preserve"> well</w:t>
            </w:r>
            <w:r w:rsidR="008F7677" w:rsidRPr="00464EA4">
              <w:t>?</w:t>
            </w:r>
          </w:p>
          <w:p w:rsidR="008F7677" w:rsidRDefault="00CB4F4E" w:rsidP="008F7677">
            <w:pPr>
              <w:pStyle w:val="Picture"/>
              <w:spacing w:before="24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2385060</wp:posOffset>
                      </wp:positionH>
                      <wp:positionV relativeFrom="paragraph">
                        <wp:posOffset>683260</wp:posOffset>
                      </wp:positionV>
                      <wp:extent cx="228600" cy="228600"/>
                      <wp:effectExtent l="0" t="0" r="0" b="0"/>
                      <wp:wrapNone/>
                      <wp:docPr id="489397519" name="Text Box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602C3" w:rsidRPr="00A63F61" w:rsidRDefault="00B602C3" w:rsidP="008F7677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A63F6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0" o:spid="_x0000_s1032" type="#_x0000_t202" style="position:absolute;left:0;text-align:left;margin-left:187.8pt;margin-top:53.8pt;width:18pt;height:1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" filled="f" stroked="f">
                      <v:textbox inset="0,0,0,0">
                        <w:txbxContent>
                          <w:p w:rsidR="00B602C3" w:rsidRPr="00A63F61" w:rsidRDefault="00B602C3" w:rsidP="008F7677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63F6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1101090</wp:posOffset>
                      </wp:positionH>
                      <wp:positionV relativeFrom="paragraph">
                        <wp:posOffset>392430</wp:posOffset>
                      </wp:positionV>
                      <wp:extent cx="356235" cy="337820"/>
                      <wp:effectExtent l="50800" t="25400" r="50165" b="68580"/>
                      <wp:wrapNone/>
                      <wp:docPr id="1883879473" name="Oval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56235" cy="33782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40000"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B7BBB0" id="Oval 145" o:spid="_x0000_s1026" style="position:absolute;margin-left:86.7pt;margin-top:30.9pt;width:28.05pt;height:26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" filled="f" strokeweight="1.25pt">
                      <v:shadow on="t" opacity="22936f" origin=",.5" offset="0,.63889mm"/>
                      <v:path arrowok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2529205</wp:posOffset>
                      </wp:positionH>
                      <wp:positionV relativeFrom="paragraph">
                        <wp:posOffset>830580</wp:posOffset>
                      </wp:positionV>
                      <wp:extent cx="356235" cy="337820"/>
                      <wp:effectExtent l="50800" t="25400" r="50165" b="68580"/>
                      <wp:wrapNone/>
                      <wp:docPr id="405947319" name="Oval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56235" cy="33782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40000"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275573" id="Oval 146" o:spid="_x0000_s1026" style="position:absolute;margin-left:199.15pt;margin-top:65.4pt;width:28.05pt;height:26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" filled="f" strokeweight="1.25pt">
                      <v:shadow on="t" opacity="22936f" origin=",.5" offset="0,.63889mm"/>
                      <v:path arrowok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2531745</wp:posOffset>
                      </wp:positionH>
                      <wp:positionV relativeFrom="paragraph">
                        <wp:posOffset>737870</wp:posOffset>
                      </wp:positionV>
                      <wp:extent cx="36830" cy="54610"/>
                      <wp:effectExtent l="0" t="0" r="0" b="0"/>
                      <wp:wrapNone/>
                      <wp:docPr id="695478187" name="Rectangl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830" cy="54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85C717" id="Rectangle 168" o:spid="_x0000_s1026" style="position:absolute;margin-left:199.35pt;margin-top:58.1pt;width:2.9pt;height:4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" stroked="f"/>
                  </w:pict>
                </mc:Fallback>
              </mc:AlternateContent>
            </w:r>
            <w:r w:rsidR="008F7677" w:rsidRPr="00DD3980">
              <w:rPr>
                <w:rFonts w:ascii="Arial Narrow" w:hAnsi="Arial Narrow"/>
              </w:rPr>
              <w:t>12</w:t>
            </w:r>
            <w:r w:rsidRPr="006A75F2">
              <w:rPr>
                <w:noProof/>
              </w:rPr>
              <w:drawing>
                <wp:inline distT="0" distB="0" distL="0" distR="0">
                  <wp:extent cx="1533525" cy="1533525"/>
                  <wp:effectExtent l="0" t="0" r="0" b="0"/>
                  <wp:docPr id="7" name="Picture 151" descr="Description: STVd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Description: STVd12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7677">
              <w:t xml:space="preserve"> </w:t>
            </w:r>
            <w:r w:rsidR="008F7677" w:rsidRPr="00DD3980">
              <w:rPr>
                <w:rFonts w:ascii="Arial Narrow" w:hAnsi="Arial Narrow"/>
              </w:rPr>
              <w:t>13</w:t>
            </w:r>
            <w:r w:rsidRPr="00E1544F">
              <w:rPr>
                <w:rFonts w:ascii="Arial Narrow" w:hAnsi="Arial Narrow"/>
                <w:noProof/>
                <w:sz w:val="18"/>
              </w:rPr>
              <w:drawing>
                <wp:inline distT="0" distB="0" distL="0" distR="0">
                  <wp:extent cx="1533525" cy="1533525"/>
                  <wp:effectExtent l="0" t="0" r="0" b="0"/>
                  <wp:docPr id="8" name="Picture 152" descr="Description: STVd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Description: STVd13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3F04" w:rsidRPr="00057344" w:rsidRDefault="008F7677" w:rsidP="00C15F88">
            <w:pPr>
              <w:pStyle w:val="Captions"/>
              <w:tabs>
                <w:tab w:val="clear" w:pos="2340"/>
                <w:tab w:val="clear" w:pos="4770"/>
                <w:tab w:val="right" w:pos="5400"/>
              </w:tabs>
              <w:spacing w:before="180"/>
              <w:ind w:left="864"/>
              <w:jc w:val="left"/>
              <w:rPr>
                <w:sz w:val="18"/>
                <w:szCs w:val="18"/>
              </w:rPr>
            </w:pPr>
            <w:r w:rsidRPr="005E241B">
              <w:rPr>
                <w:rFonts w:ascii="Arial" w:hAnsi="Arial" w:cs="Arial"/>
                <w:i/>
                <w:sz w:val="18"/>
                <w:szCs w:val="18"/>
              </w:rPr>
              <w:t>No</w:t>
            </w:r>
            <w:r w:rsidRPr="005E241B">
              <w:rPr>
                <w:rFonts w:ascii="Arial" w:hAnsi="Arial" w:cs="Arial"/>
                <w:i/>
                <w:color w:val="CC0000"/>
                <w:sz w:val="18"/>
                <w:szCs w:val="18"/>
              </w:rPr>
              <w:t xml:space="preserve">.  </w:t>
            </w:r>
            <w:r w:rsidRPr="005E241B">
              <w:rPr>
                <w:rFonts w:ascii="Arial" w:hAnsi="Arial" w:cs="Arial"/>
                <w:i/>
                <w:sz w:val="18"/>
                <w:szCs w:val="18"/>
              </w:rPr>
              <w:t xml:space="preserve">Over 83%.  Yes.  Yes.  </w:t>
            </w:r>
            <w:r w:rsidR="009B6E84">
              <w:rPr>
                <w:rFonts w:ascii="Arial" w:hAnsi="Arial" w:cs="Arial"/>
                <w:i/>
                <w:sz w:val="18"/>
                <w:szCs w:val="18"/>
              </w:rPr>
              <w:t>See p</w:t>
            </w:r>
            <w:r w:rsidR="009724D6">
              <w:rPr>
                <w:rFonts w:ascii="Arial" w:hAnsi="Arial" w:cs="Arial"/>
                <w:i/>
                <w:sz w:val="18"/>
                <w:szCs w:val="18"/>
              </w:rPr>
              <w:t>age</w:t>
            </w:r>
            <w:r w:rsidR="009B6E84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="009724D6">
              <w:rPr>
                <w:rFonts w:ascii="Arial" w:hAnsi="Arial" w:cs="Arial"/>
                <w:i/>
                <w:sz w:val="18"/>
                <w:szCs w:val="18"/>
              </w:rPr>
              <w:t>55</w:t>
            </w:r>
            <w:r w:rsidRPr="005E241B">
              <w:rPr>
                <w:rFonts w:ascii="Arial" w:hAnsi="Arial" w:cs="Arial"/>
                <w:i/>
                <w:sz w:val="18"/>
                <w:szCs w:val="18"/>
              </w:rPr>
              <w:t>.</w:t>
            </w:r>
            <w:r>
              <w:rPr>
                <w:b/>
              </w:rPr>
              <w:tab/>
            </w:r>
            <w:r>
              <w:rPr>
                <w:rFonts w:ascii="Arial" w:hAnsi="Arial"/>
                <w:color w:val="CC0000"/>
                <w:sz w:val="18"/>
                <w:szCs w:val="18"/>
              </w:rPr>
              <w:t>51</w:t>
            </w:r>
          </w:p>
        </w:tc>
      </w:tr>
    </w:tbl>
    <w:p w:rsidR="00773F04" w:rsidRDefault="00773F04" w:rsidP="006A0B77">
      <w:pPr>
        <w:pStyle w:val="EndParagraph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0"/>
        <w:gridCol w:w="576"/>
        <w:gridCol w:w="5400"/>
      </w:tblGrid>
      <w:tr w:rsidR="00460F68" w:rsidTr="001F6307">
        <w:trPr>
          <w:trHeight w:hRule="exact" w:val="8856"/>
          <w:jc w:val="center"/>
        </w:trPr>
        <w:tc>
          <w:tcPr>
            <w:tcW w:w="5400" w:type="dxa"/>
            <w:shd w:val="clear" w:color="auto" w:fill="auto"/>
          </w:tcPr>
          <w:p w:rsidR="007B229B" w:rsidRPr="007E3E9E" w:rsidRDefault="007B229B" w:rsidP="007B229B">
            <w:pPr>
              <w:pStyle w:val="Title"/>
              <w:keepNext/>
              <w:rPr>
                <w:rStyle w:val="Pairwise"/>
                <w:color w:val="003366"/>
                <w:spacing w:val="20"/>
                <w:kern w:val="0"/>
              </w:rPr>
            </w:pPr>
            <w:r w:rsidRPr="003B0AB9">
              <w:lastRenderedPageBreak/>
              <w:t xml:space="preserve">Glossary </w:t>
            </w:r>
            <w:r w:rsidRPr="006E6550">
              <w:rPr>
                <w:b w:val="0"/>
              </w:rPr>
              <w:t xml:space="preserve">and </w:t>
            </w:r>
            <w:r w:rsidRPr="003B0AB9">
              <w:rPr>
                <w:b w:val="0"/>
              </w:rPr>
              <w:t>Index</w:t>
            </w:r>
          </w:p>
          <w:p w:rsidR="007B229B" w:rsidRPr="00464E54" w:rsidRDefault="007B229B" w:rsidP="00E469B6">
            <w:pPr>
              <w:pStyle w:val="Glossary"/>
              <w:tabs>
                <w:tab w:val="right" w:pos="6192"/>
              </w:tabs>
              <w:spacing w:before="180" w:line="240" w:lineRule="atLeast"/>
              <w:ind w:left="0" w:firstLine="0"/>
            </w:pPr>
            <w:r w:rsidRPr="00ED7CF7">
              <w:rPr>
                <w:b/>
                <w:shd w:val="clear" w:color="auto" w:fill="FFFF99"/>
              </w:rPr>
              <w:t>Accurate democracy</w:t>
            </w:r>
            <w:r w:rsidRPr="00ED7CF7">
              <w:rPr>
                <w:shd w:val="clear" w:color="auto" w:fill="FFFF99"/>
              </w:rPr>
              <w:t xml:space="preserve"> gives fa</w:t>
            </w:r>
            <w:r w:rsidR="00622943">
              <w:rPr>
                <w:shd w:val="clear" w:color="auto" w:fill="FFFF99"/>
              </w:rPr>
              <w:t>ir shares of seats and spending</w:t>
            </w:r>
            <w:r w:rsidR="004E6F98">
              <w:rPr>
                <w:shd w:val="clear" w:color="auto" w:fill="FFFF99"/>
              </w:rPr>
              <w:t>.</w:t>
            </w:r>
            <w:r w:rsidRPr="00ED7CF7">
              <w:rPr>
                <w:shd w:val="clear" w:color="auto" w:fill="FFFF99"/>
              </w:rPr>
              <w:t xml:space="preserve"> </w:t>
            </w:r>
            <w:r w:rsidRPr="006D748B">
              <w:rPr>
                <w:shd w:val="clear" w:color="auto" w:fill="FFFF99"/>
              </w:rPr>
              <w:t>It cuts scams a</w:t>
            </w:r>
            <w:r w:rsidR="00552664">
              <w:rPr>
                <w:shd w:val="clear" w:color="auto" w:fill="FFFF99"/>
              </w:rPr>
              <w:t>nd</w:t>
            </w:r>
            <w:r w:rsidRPr="006D748B">
              <w:rPr>
                <w:shd w:val="clear" w:color="auto" w:fill="FFFF99"/>
              </w:rPr>
              <w:t xml:space="preserve"> enacts </w:t>
            </w:r>
            <w:r>
              <w:rPr>
                <w:shd w:val="clear" w:color="auto" w:fill="FFFF99"/>
              </w:rPr>
              <w:t>a</w:t>
            </w:r>
            <w:r w:rsidRPr="006D748B">
              <w:rPr>
                <w:shd w:val="clear" w:color="auto" w:fill="FFFF99"/>
              </w:rPr>
              <w:t xml:space="preserve"> policy that tops all rivals.</w:t>
            </w:r>
            <w:r w:rsidRPr="006D748B">
              <w:rPr>
                <w:rFonts w:ascii="Arial" w:hAnsi="Arial"/>
                <w:i/>
                <w:shd w:val="clear" w:color="auto" w:fill="FFFF99"/>
              </w:rPr>
              <w:t xml:space="preserve">  </w:t>
            </w:r>
            <w:r>
              <w:rPr>
                <w:rFonts w:ascii="Arial" w:hAnsi="Arial"/>
                <w:i/>
                <w:shd w:val="clear" w:color="auto" w:fill="FFFF99"/>
              </w:rPr>
              <w:t>4 g</w:t>
            </w:r>
            <w:r w:rsidRPr="006D748B">
              <w:rPr>
                <w:rFonts w:ascii="Arial" w:hAnsi="Arial"/>
                <w:i/>
                <w:shd w:val="clear" w:color="auto" w:fill="FFFF99"/>
              </w:rPr>
              <w:t>oals</w:t>
            </w:r>
          </w:p>
          <w:p w:rsidR="007B229B" w:rsidRPr="00ED7CF7" w:rsidRDefault="00B810F7" w:rsidP="002F601A">
            <w:pPr>
              <w:pStyle w:val="Glossary"/>
              <w:tabs>
                <w:tab w:val="clear" w:pos="5094"/>
                <w:tab w:val="right" w:pos="5364"/>
              </w:tabs>
              <w:spacing w:line="240" w:lineRule="atLeast"/>
            </w:pPr>
            <w:r>
              <w:rPr>
                <w:shd w:val="clear" w:color="auto" w:fill="FFFF99"/>
              </w:rPr>
              <w:t xml:space="preserve">a </w:t>
            </w:r>
            <w:r w:rsidRPr="00ED7CF7">
              <w:rPr>
                <w:b/>
                <w:shd w:val="clear" w:color="auto" w:fill="FFFF99"/>
              </w:rPr>
              <w:t>Mandate</w:t>
            </w:r>
            <w:r>
              <w:rPr>
                <w:shd w:val="clear" w:color="auto" w:fill="FFFF99"/>
              </w:rPr>
              <w:t xml:space="preserve"> is</w:t>
            </w:r>
            <w:r w:rsidRPr="00B450F4">
              <w:rPr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 xml:space="preserve">the </w:t>
            </w:r>
            <w:r w:rsidR="00DF69CE" w:rsidRPr="006054AF">
              <w:rPr>
                <w:shd w:val="clear" w:color="auto" w:fill="FFFF99"/>
              </w:rPr>
              <w:t xml:space="preserve">authority </w:t>
            </w:r>
            <w:r w:rsidRPr="005413AE">
              <w:rPr>
                <w:shd w:val="clear" w:color="auto" w:fill="FFFF99"/>
              </w:rPr>
              <w:t xml:space="preserve">effective </w:t>
            </w:r>
            <w:r>
              <w:rPr>
                <w:shd w:val="clear" w:color="auto" w:fill="FFFF99"/>
              </w:rPr>
              <w:t xml:space="preserve">votes loan </w:t>
            </w:r>
            <w:r w:rsidR="00F10B14">
              <w:rPr>
                <w:shd w:val="clear" w:color="auto" w:fill="FFFF99"/>
              </w:rPr>
              <w:t>to a </w:t>
            </w:r>
            <w:r w:rsidR="007B229B" w:rsidRPr="00ED7CF7">
              <w:t xml:space="preserve"> </w:t>
            </w:r>
            <w:r w:rsidR="007B229B" w:rsidRPr="00ED7CF7">
              <w:tab/>
            </w:r>
            <w:r w:rsidR="007B229B" w:rsidRPr="00ED7CF7">
              <w:rPr>
                <w:position w:val="6"/>
                <w:u w:val="single"/>
              </w:rPr>
              <w:t> </w:t>
            </w:r>
            <w:r w:rsidR="002F601A">
              <w:rPr>
                <w:position w:val="6"/>
                <w:u w:val="single"/>
              </w:rPr>
              <w:t> </w:t>
            </w:r>
            <w:r w:rsidR="007B229B" w:rsidRPr="00ED7CF7">
              <w:rPr>
                <w:position w:val="6"/>
                <w:u w:val="single"/>
              </w:rPr>
              <w:t>Pages</w:t>
            </w:r>
            <w:r w:rsidR="002F601A">
              <w:rPr>
                <w:position w:val="6"/>
                <w:u w:val="single"/>
              </w:rPr>
              <w:t> </w:t>
            </w:r>
            <w:r w:rsidR="007B229B" w:rsidRPr="00ED7CF7">
              <w:rPr>
                <w:position w:val="6"/>
                <w:u w:val="single"/>
              </w:rPr>
              <w:t> </w:t>
            </w:r>
            <w:r w:rsidR="007B229B" w:rsidRPr="00ED7CF7">
              <w:t xml:space="preserve"> </w:t>
            </w:r>
          </w:p>
          <w:p w:rsidR="007B229B" w:rsidRPr="00ED7CF7" w:rsidRDefault="00B810F7" w:rsidP="003B4D73">
            <w:pPr>
              <w:pStyle w:val="Glossary"/>
              <w:tabs>
                <w:tab w:val="clear" w:pos="5094"/>
                <w:tab w:val="right" w:leader="dot" w:pos="5400"/>
              </w:tabs>
              <w:spacing w:before="0" w:line="240" w:lineRule="atLeast"/>
              <w:ind w:left="0" w:firstLine="144"/>
            </w:pPr>
            <w:r w:rsidRPr="00664C51">
              <w:rPr>
                <w:shd w:val="clear" w:color="auto" w:fill="FFFF99"/>
              </w:rPr>
              <w:t>winner</w:t>
            </w:r>
            <w:r w:rsidR="006224E9">
              <w:rPr>
                <w:shd w:val="clear" w:color="auto" w:fill="FFFF99"/>
              </w:rPr>
              <w:t xml:space="preserve">.  </w:t>
            </w:r>
            <w:r w:rsidR="00F10B14">
              <w:rPr>
                <w:shd w:val="clear" w:color="auto" w:fill="FFFF99"/>
              </w:rPr>
              <w:t xml:space="preserve">It is a </w:t>
            </w:r>
            <w:r w:rsidR="00F10B14" w:rsidRPr="00F10B14">
              <w:rPr>
                <w:szCs w:val="20"/>
                <w:shd w:val="clear" w:color="auto" w:fill="FFFF99"/>
              </w:rPr>
              <w:t>basic goal</w:t>
            </w:r>
            <w:r w:rsidR="00F10B14">
              <w:rPr>
                <w:szCs w:val="20"/>
                <w:shd w:val="clear" w:color="auto" w:fill="FFFF99"/>
              </w:rPr>
              <w:t xml:space="preserve">.  </w:t>
            </w:r>
            <w:r w:rsidR="006224E9">
              <w:rPr>
                <w:shd w:val="clear" w:color="auto" w:fill="FFFF99"/>
              </w:rPr>
              <w:t>C</w:t>
            </w:r>
            <w:r>
              <w:rPr>
                <w:shd w:val="clear" w:color="auto" w:fill="FFFF99"/>
              </w:rPr>
              <w:t>ontrast </w:t>
            </w:r>
            <w:r w:rsidR="00637EFD">
              <w:rPr>
                <w:shd w:val="clear" w:color="auto" w:fill="FFFF99"/>
              </w:rPr>
              <w:t xml:space="preserve">a </w:t>
            </w:r>
            <w:r>
              <w:rPr>
                <w:shd w:val="clear" w:color="auto" w:fill="FFFF99"/>
              </w:rPr>
              <w:t>wasted vote</w:t>
            </w:r>
            <w:r w:rsidRPr="00664C51">
              <w:rPr>
                <w:shd w:val="clear" w:color="auto" w:fill="FFFF99"/>
              </w:rPr>
              <w:t>.</w:t>
            </w:r>
            <w:r>
              <w:rPr>
                <w:shd w:val="clear" w:color="auto" w:fill="FFFF99"/>
              </w:rPr>
              <w:t xml:space="preserve"> </w:t>
            </w:r>
            <w:r w:rsidRPr="00F10B14">
              <w:rPr>
                <w:szCs w:val="20"/>
                <w:shd w:val="clear" w:color="auto" w:fill="FFFF99"/>
              </w:rPr>
              <w:t xml:space="preserve"> </w:t>
            </w:r>
            <w:r w:rsidRPr="00ED7CF7">
              <w:tab/>
            </w:r>
            <w:r w:rsidR="00EF30C6">
              <w:rPr>
                <w:b/>
              </w:rPr>
              <w:t>11</w:t>
            </w:r>
            <w:r w:rsidRPr="00ED7CF7">
              <w:t>-1</w:t>
            </w:r>
            <w:r w:rsidR="00EF30C6">
              <w:t>7</w:t>
            </w:r>
            <w:r w:rsidRPr="00ED7CF7">
              <w:t xml:space="preserve">, </w:t>
            </w:r>
            <w:r w:rsidR="006224E9">
              <w:t>5</w:t>
            </w:r>
            <w:r w:rsidR="00EF30C6">
              <w:t>7</w:t>
            </w:r>
          </w:p>
          <w:p w:rsidR="007B229B" w:rsidRPr="00ED7CF7" w:rsidRDefault="007B229B" w:rsidP="00E469B6">
            <w:pPr>
              <w:pStyle w:val="Glossary"/>
              <w:tabs>
                <w:tab w:val="clear" w:pos="5094"/>
                <w:tab w:val="right" w:leader="dot" w:pos="5400"/>
              </w:tabs>
              <w:spacing w:line="240" w:lineRule="atLeast"/>
              <w:rPr>
                <w:b/>
              </w:rPr>
            </w:pPr>
            <w:r w:rsidRPr="00ED7CF7">
              <w:t xml:space="preserve">a </w:t>
            </w:r>
            <w:r w:rsidRPr="00ED7CF7">
              <w:rPr>
                <w:b/>
              </w:rPr>
              <w:t>Majority</w:t>
            </w:r>
            <w:r w:rsidRPr="00ED7CF7">
              <w:t xml:space="preserve"> is more than half</w:t>
            </w:r>
            <w:r w:rsidR="00BF1238">
              <w:t xml:space="preserve"> of the votes</w:t>
            </w:r>
            <w:r w:rsidRPr="00ED7CF7">
              <w:t>.</w:t>
            </w:r>
            <w:r w:rsidR="00A47012">
              <w:t xml:space="preserve"> </w:t>
            </w:r>
            <w:r w:rsidRPr="00ED7CF7">
              <w:tab/>
            </w:r>
            <w:r w:rsidR="00EF30C6">
              <w:rPr>
                <w:b/>
              </w:rPr>
              <w:t>11</w:t>
            </w:r>
            <w:r w:rsidR="00EF30C6" w:rsidRPr="003B375F">
              <w:t>-, 1</w:t>
            </w:r>
            <w:r w:rsidR="00EF30C6">
              <w:t>4</w:t>
            </w:r>
            <w:r w:rsidR="00EF30C6" w:rsidRPr="003B375F">
              <w:t xml:space="preserve">-, </w:t>
            </w:r>
            <w:r w:rsidR="00EF30C6">
              <w:t>30</w:t>
            </w:r>
            <w:r w:rsidR="00EF30C6" w:rsidRPr="003B375F">
              <w:t xml:space="preserve">-, </w:t>
            </w:r>
            <w:r w:rsidR="00EF30C6">
              <w:t>56</w:t>
            </w:r>
          </w:p>
          <w:p w:rsidR="007B229B" w:rsidRPr="00ED7CF7" w:rsidRDefault="007B229B" w:rsidP="00E469B6">
            <w:pPr>
              <w:pStyle w:val="Glossary"/>
              <w:tabs>
                <w:tab w:val="clear" w:pos="5094"/>
                <w:tab w:val="right" w:leader="dot" w:pos="5400"/>
              </w:tabs>
              <w:spacing w:line="240" w:lineRule="atLeast"/>
              <w:rPr>
                <w:b/>
              </w:rPr>
            </w:pPr>
            <w:r w:rsidRPr="00ED7CF7">
              <w:t xml:space="preserve">a </w:t>
            </w:r>
            <w:r w:rsidRPr="00ED7CF7">
              <w:rPr>
                <w:b/>
              </w:rPr>
              <w:t>Plurality</w:t>
            </w:r>
            <w:r w:rsidR="00A47012" w:rsidRPr="00464E54">
              <w:t xml:space="preserve"> </w:t>
            </w:r>
            <w:r w:rsidR="00536B13">
              <w:t xml:space="preserve">option </w:t>
            </w:r>
            <w:r w:rsidR="00E41B95">
              <w:t xml:space="preserve">has the most </w:t>
            </w:r>
            <w:r w:rsidR="00CB5EDF">
              <w:t>votes</w:t>
            </w:r>
            <w:r w:rsidR="00596EF4">
              <w:t xml:space="preserve"> </w:t>
            </w:r>
            <w:r w:rsidR="00CB5EDF">
              <w:t>–</w:t>
            </w:r>
            <w:r w:rsidR="00596EF4">
              <w:t xml:space="preserve"> </w:t>
            </w:r>
            <w:r>
              <w:t>often not</w:t>
            </w:r>
            <w:r w:rsidRPr="00ED7CF7">
              <w:t xml:space="preserve"> a majority.</w:t>
            </w:r>
            <w:r w:rsidRPr="00ED7CF7">
              <w:br/>
            </w:r>
            <w:r w:rsidR="0043140F">
              <w:t>"</w:t>
            </w:r>
            <w:r w:rsidRPr="00ED7CF7">
              <w:t xml:space="preserve"> </w:t>
            </w:r>
            <w:r w:rsidRPr="00ED7CF7">
              <w:rPr>
                <w:b/>
              </w:rPr>
              <w:t>rule</w:t>
            </w:r>
            <w:r w:rsidR="006224E9">
              <w:rPr>
                <w:b/>
              </w:rPr>
              <w:t>s</w:t>
            </w:r>
            <w:r>
              <w:t xml:space="preserve"> </w:t>
            </w:r>
            <w:r w:rsidR="006224E9">
              <w:t>use</w:t>
            </w:r>
            <w:r>
              <w:t xml:space="preserve"> yes</w:t>
            </w:r>
            <w:r w:rsidRPr="00ED7CF7">
              <w:t>-no voting; contrast</w:t>
            </w:r>
            <w:r w:rsidRPr="00ED7CF7">
              <w:rPr>
                <w:b/>
              </w:rPr>
              <w:t xml:space="preserve"> </w:t>
            </w:r>
            <w:r w:rsidR="006224E9" w:rsidRPr="006B42C8">
              <w:t>RCV</w:t>
            </w:r>
            <w:r w:rsidRPr="00ED7CF7">
              <w:t>.</w:t>
            </w:r>
            <w:r w:rsidR="00A47012">
              <w:t xml:space="preserve"> </w:t>
            </w:r>
            <w:r w:rsidRPr="00ED7CF7">
              <w:tab/>
            </w:r>
            <w:r w:rsidR="00EF30C6">
              <w:rPr>
                <w:b/>
              </w:rPr>
              <w:t>6</w:t>
            </w:r>
            <w:r w:rsidR="00EF30C6" w:rsidRPr="003B375F">
              <w:t xml:space="preserve">, </w:t>
            </w:r>
            <w:r w:rsidR="00EF30C6">
              <w:t>11</w:t>
            </w:r>
            <w:r w:rsidR="00EF30C6" w:rsidRPr="003B375F">
              <w:t>, 2</w:t>
            </w:r>
            <w:r w:rsidR="00EF30C6">
              <w:t>3</w:t>
            </w:r>
            <w:r w:rsidR="00EF30C6" w:rsidRPr="003B375F">
              <w:t xml:space="preserve">, </w:t>
            </w:r>
            <w:r w:rsidR="00EF30C6">
              <w:t>31</w:t>
            </w:r>
            <w:r w:rsidR="00EF30C6" w:rsidRPr="003B375F">
              <w:t xml:space="preserve">-, </w:t>
            </w:r>
            <w:r w:rsidR="00EF30C6">
              <w:t>61</w:t>
            </w:r>
          </w:p>
          <w:p w:rsidR="007B229B" w:rsidRPr="00ED7CF7" w:rsidRDefault="007B229B" w:rsidP="00E469B6">
            <w:pPr>
              <w:pStyle w:val="Glossary"/>
              <w:tabs>
                <w:tab w:val="clear" w:pos="5094"/>
                <w:tab w:val="right" w:leader="dot" w:pos="5400"/>
              </w:tabs>
              <w:spacing w:line="240" w:lineRule="atLeast"/>
              <w:rPr>
                <w:b/>
              </w:rPr>
            </w:pPr>
            <w:r w:rsidRPr="00ED52B6">
              <w:rPr>
                <w:shd w:val="clear" w:color="auto" w:fill="FFFF99"/>
              </w:rPr>
              <w:t>a </w:t>
            </w:r>
            <w:r>
              <w:rPr>
                <w:b/>
                <w:shd w:val="clear" w:color="auto" w:fill="FFFF99"/>
              </w:rPr>
              <w:t>Ranked Choice</w:t>
            </w:r>
            <w:r w:rsidRPr="00ED52B6">
              <w:rPr>
                <w:b/>
                <w:shd w:val="clear" w:color="auto" w:fill="FFFF99"/>
              </w:rPr>
              <w:t xml:space="preserve"> Vote</w:t>
            </w:r>
            <w:r w:rsidR="00313A90" w:rsidRPr="00ED52B6">
              <w:rPr>
                <w:shd w:val="clear" w:color="auto" w:fill="FFFF99"/>
              </w:rPr>
              <w:t xml:space="preserve"> </w:t>
            </w:r>
            <w:r w:rsidR="00313A90" w:rsidRPr="0053448A">
              <w:rPr>
                <w:shd w:val="clear" w:color="auto" w:fill="FFFF99"/>
              </w:rPr>
              <w:t>let</w:t>
            </w:r>
            <w:r w:rsidR="00313A90">
              <w:rPr>
                <w:shd w:val="clear" w:color="auto" w:fill="FFFF99"/>
              </w:rPr>
              <w:t>s</w:t>
            </w:r>
            <w:r w:rsidR="00313A90" w:rsidRPr="0053448A">
              <w:rPr>
                <w:shd w:val="clear" w:color="auto" w:fill="FFFF99"/>
              </w:rPr>
              <w:t xml:space="preserve"> you rank </w:t>
            </w:r>
            <w:r w:rsidR="0056258E">
              <w:rPr>
                <w:shd w:val="clear" w:color="auto" w:fill="FFFF99"/>
              </w:rPr>
              <w:t>your</w:t>
            </w:r>
            <w:r w:rsidR="00313A90" w:rsidRPr="0053448A">
              <w:rPr>
                <w:shd w:val="clear" w:color="auto" w:fill="FFFF99"/>
              </w:rPr>
              <w:t xml:space="preserve"> </w:t>
            </w:r>
            <w:r w:rsidR="00313A90">
              <w:rPr>
                <w:shd w:val="clear" w:color="auto" w:fill="FFFF99"/>
              </w:rPr>
              <w:t>1</w:t>
            </w:r>
            <w:r w:rsidR="00313A90" w:rsidRPr="00313A90">
              <w:rPr>
                <w:shd w:val="clear" w:color="auto" w:fill="FFFF99"/>
                <w:vertAlign w:val="superscript"/>
              </w:rPr>
              <w:t>st</w:t>
            </w:r>
            <w:r w:rsidR="00313A90">
              <w:rPr>
                <w:shd w:val="clear" w:color="auto" w:fill="FFFF99"/>
              </w:rPr>
              <w:t xml:space="preserve"> choice and</w:t>
            </w:r>
            <w:r w:rsidR="00313A90" w:rsidRPr="0053448A">
              <w:rPr>
                <w:shd w:val="clear" w:color="auto" w:fill="FFFF99"/>
              </w:rPr>
              <w:t xml:space="preserve"> </w:t>
            </w:r>
            <w:r w:rsidR="00313A90">
              <w:rPr>
                <w:shd w:val="clear" w:color="auto" w:fill="FFFF99"/>
              </w:rPr>
              <w:t>backups</w:t>
            </w:r>
            <w:r w:rsidR="00313A90" w:rsidRPr="0053448A">
              <w:rPr>
                <w:shd w:val="clear" w:color="auto" w:fill="FFFF99"/>
              </w:rPr>
              <w:t>.</w:t>
            </w:r>
            <w:r w:rsidR="005A62FE">
              <w:rPr>
                <w:rFonts w:ascii="Arial" w:hAnsi="Arial"/>
                <w:i/>
                <w:shd w:val="clear" w:color="auto" w:fill="FFFF99"/>
              </w:rPr>
              <w:t xml:space="preserve"> </w:t>
            </w:r>
            <w:r w:rsidR="00F10B14">
              <w:rPr>
                <w:szCs w:val="20"/>
                <w:shd w:val="clear" w:color="auto" w:fill="FFFF99"/>
              </w:rPr>
              <w:t>It is a</w:t>
            </w:r>
            <w:r w:rsidR="00E469B6" w:rsidRPr="00F10B14">
              <w:rPr>
                <w:szCs w:val="20"/>
                <w:shd w:val="clear" w:color="auto" w:fill="FFFF99"/>
              </w:rPr>
              <w:t> </w:t>
            </w:r>
            <w:r w:rsidR="00313A90" w:rsidRPr="00F10B14">
              <w:rPr>
                <w:szCs w:val="20"/>
                <w:shd w:val="clear" w:color="auto" w:fill="FFFF99"/>
              </w:rPr>
              <w:t xml:space="preserve">tool </w:t>
            </w:r>
            <w:r w:rsidR="005A62FE" w:rsidRPr="00F10B14">
              <w:rPr>
                <w:szCs w:val="20"/>
                <w:shd w:val="clear" w:color="auto" w:fill="FFFF99"/>
              </w:rPr>
              <w:t xml:space="preserve">for </w:t>
            </w:r>
            <w:r w:rsidR="00070322" w:rsidRPr="00F10B14">
              <w:rPr>
                <w:szCs w:val="20"/>
                <w:shd w:val="clear" w:color="auto" w:fill="FFFF99"/>
              </w:rPr>
              <w:t>effective votes</w:t>
            </w:r>
            <w:r w:rsidR="00DD4C29">
              <w:rPr>
                <w:szCs w:val="20"/>
                <w:shd w:val="clear" w:color="auto" w:fill="FFFF99"/>
              </w:rPr>
              <w:t xml:space="preserve"> and</w:t>
            </w:r>
            <w:r w:rsidR="00070322" w:rsidRPr="00F10B14">
              <w:rPr>
                <w:szCs w:val="20"/>
                <w:shd w:val="clear" w:color="auto" w:fill="FFFF99"/>
              </w:rPr>
              <w:t xml:space="preserve"> fair shares</w:t>
            </w:r>
            <w:r w:rsidRPr="00F10B14">
              <w:rPr>
                <w:szCs w:val="20"/>
                <w:shd w:val="clear" w:color="auto" w:fill="FFFF99"/>
              </w:rPr>
              <w:t>.</w:t>
            </w:r>
            <w:r w:rsidR="00A47012">
              <w:rPr>
                <w:rFonts w:ascii="Arial" w:hAnsi="Arial"/>
                <w:i/>
                <w:shd w:val="clear" w:color="auto" w:fill="FFFF99"/>
              </w:rPr>
              <w:t xml:space="preserve"> </w:t>
            </w:r>
            <w:r w:rsidRPr="00ED7CF7">
              <w:tab/>
            </w:r>
            <w:r w:rsidR="00EF30C6" w:rsidRPr="003B375F">
              <w:rPr>
                <w:b/>
              </w:rPr>
              <w:t>1</w:t>
            </w:r>
            <w:r w:rsidR="00EF30C6">
              <w:rPr>
                <w:b/>
              </w:rPr>
              <w:t>4</w:t>
            </w:r>
            <w:r w:rsidR="00EF30C6" w:rsidRPr="003B375F">
              <w:t xml:space="preserve">, </w:t>
            </w:r>
            <w:r w:rsidR="00EF30C6">
              <w:t>33, 4</w:t>
            </w:r>
            <w:r w:rsidR="00FE6044">
              <w:t>5</w:t>
            </w:r>
          </w:p>
          <w:p w:rsidR="00B810F7" w:rsidRPr="00ED7CF7" w:rsidRDefault="00B810F7" w:rsidP="004E6F98">
            <w:pPr>
              <w:pStyle w:val="Glossary"/>
              <w:tabs>
                <w:tab w:val="clear" w:pos="5094"/>
                <w:tab w:val="right" w:leader="dot" w:pos="5364"/>
                <w:tab w:val="right" w:pos="6192"/>
              </w:tabs>
              <w:spacing w:line="240" w:lineRule="atLeast"/>
            </w:pPr>
            <w:r w:rsidRPr="00ED7CF7">
              <w:t xml:space="preserve">a </w:t>
            </w:r>
            <w:r w:rsidR="006B42C8">
              <w:rPr>
                <w:b/>
              </w:rPr>
              <w:t>Voting Rule</w:t>
            </w:r>
            <w:r>
              <w:t xml:space="preserve"> </w:t>
            </w:r>
            <w:r w:rsidR="006B42C8">
              <w:t>(system, tally, tool) has a ballot, tally steps</w:t>
            </w:r>
            <w:r w:rsidR="00D94224">
              <w:t>,</w:t>
            </w:r>
            <w:r w:rsidR="006B42C8">
              <w:t xml:space="preserve"> and</w:t>
            </w:r>
            <w:r w:rsidR="00440A70">
              <w:t xml:space="preserve"> </w:t>
            </w:r>
            <w:r w:rsidR="00440A70">
              <w:br/>
              <w:t xml:space="preserve">a </w:t>
            </w:r>
            <w:r w:rsidR="00440A70">
              <w:rPr>
                <w:bCs/>
              </w:rPr>
              <w:t>level of</w:t>
            </w:r>
            <w:r w:rsidR="00440A70" w:rsidRPr="00413D41">
              <w:t xml:space="preserve"> </w:t>
            </w:r>
            <w:r w:rsidR="00440A70">
              <w:t>support need</w:t>
            </w:r>
            <w:r w:rsidR="00440A70" w:rsidRPr="003B375F">
              <w:t>e</w:t>
            </w:r>
            <w:r w:rsidR="00440A70">
              <w:t xml:space="preserve">d </w:t>
            </w:r>
            <w:r w:rsidR="00440A70" w:rsidRPr="00A811B8">
              <w:rPr>
                <w:vanish/>
              </w:rPr>
              <w:t xml:space="preserve">to </w:t>
            </w:r>
            <w:r w:rsidR="00440A70" w:rsidRPr="0073377C">
              <w:t xml:space="preserve">for a </w:t>
            </w:r>
            <w:r w:rsidR="00440A70" w:rsidRPr="003B375F">
              <w:t>win</w:t>
            </w:r>
            <w:r w:rsidR="003C7DE3">
              <w:t>.</w:t>
            </w:r>
            <w:r w:rsidR="003C7DE3" w:rsidRPr="005939A5">
              <w:t xml:space="preserve"> </w:t>
            </w:r>
            <w:r w:rsidR="003C7DE3" w:rsidRPr="00464E54">
              <w:tab/>
              <w:t xml:space="preserve"> </w:t>
            </w:r>
            <w:r w:rsidR="00EF30C6">
              <w:t>6</w:t>
            </w:r>
            <w:r w:rsidR="00EF30C6" w:rsidRPr="003B375F">
              <w:t>, 1</w:t>
            </w:r>
            <w:r w:rsidR="00EF30C6">
              <w:t xml:space="preserve">4, </w:t>
            </w:r>
            <w:r w:rsidR="00286751">
              <w:t>21</w:t>
            </w:r>
            <w:r w:rsidR="00EF30C6" w:rsidRPr="003B375F">
              <w:t>,</w:t>
            </w:r>
            <w:r w:rsidR="00FE6BD5">
              <w:t xml:space="preserve"> 24, 30,</w:t>
            </w:r>
            <w:r w:rsidR="00EF30C6" w:rsidRPr="003B375F">
              <w:t xml:space="preserve"> </w:t>
            </w:r>
            <w:r w:rsidR="00EF30C6">
              <w:rPr>
                <w:b/>
              </w:rPr>
              <w:t>42</w:t>
            </w:r>
            <w:r w:rsidR="00EF30C6" w:rsidRPr="003B375F">
              <w:t>-</w:t>
            </w:r>
          </w:p>
          <w:p w:rsidR="007B229B" w:rsidRPr="00DF1AEF" w:rsidRDefault="00A105E6" w:rsidP="00E469B6">
            <w:pPr>
              <w:pStyle w:val="Glossary"/>
              <w:tabs>
                <w:tab w:val="clear" w:pos="5094"/>
                <w:tab w:val="right" w:leader="dot" w:pos="5400"/>
              </w:tabs>
              <w:spacing w:line="240" w:lineRule="atLeast"/>
            </w:pPr>
            <w:r w:rsidRPr="00ED7CF7">
              <w:t xml:space="preserve">a </w:t>
            </w:r>
            <w:r w:rsidR="007B229B" w:rsidRPr="002602B3">
              <w:rPr>
                <w:b/>
                <w:shd w:val="clear" w:color="auto" w:fill="FFFF99"/>
              </w:rPr>
              <w:t>Wasted vote</w:t>
            </w:r>
            <w:r w:rsidR="007B229B" w:rsidRPr="00ED7CF7">
              <w:rPr>
                <w:sz w:val="19"/>
                <w:shd w:val="clear" w:color="auto" w:fill="FFFF99"/>
              </w:rPr>
              <w:t xml:space="preserve"> </w:t>
            </w:r>
            <w:r w:rsidR="00C85613">
              <w:rPr>
                <w:szCs w:val="20"/>
                <w:shd w:val="clear" w:color="auto" w:fill="FFFF99"/>
              </w:rPr>
              <w:t>went</w:t>
            </w:r>
            <w:r w:rsidRPr="00D35D07">
              <w:rPr>
                <w:szCs w:val="20"/>
                <w:shd w:val="clear" w:color="auto" w:fill="FFFF99"/>
              </w:rPr>
              <w:t xml:space="preserve"> to</w:t>
            </w:r>
            <w:r w:rsidR="00C85613">
              <w:rPr>
                <w:szCs w:val="20"/>
                <w:shd w:val="clear" w:color="auto" w:fill="FFFF99"/>
              </w:rPr>
              <w:t xml:space="preserve"> a</w:t>
            </w:r>
            <w:r w:rsidRPr="00D35D07">
              <w:rPr>
                <w:szCs w:val="20"/>
                <w:shd w:val="clear" w:color="auto" w:fill="FFFF99"/>
              </w:rPr>
              <w:t xml:space="preserve"> </w:t>
            </w:r>
            <w:r w:rsidR="007B229B" w:rsidRPr="00D35D07">
              <w:rPr>
                <w:szCs w:val="20"/>
                <w:shd w:val="clear" w:color="auto" w:fill="FFFF99"/>
              </w:rPr>
              <w:t xml:space="preserve">loser, </w:t>
            </w:r>
            <w:r w:rsidR="004E6F98">
              <w:rPr>
                <w:szCs w:val="20"/>
                <w:shd w:val="clear" w:color="auto" w:fill="FFFF99"/>
              </w:rPr>
              <w:t>winner’s</w:t>
            </w:r>
            <w:r w:rsidR="00C85613">
              <w:rPr>
                <w:szCs w:val="20"/>
                <w:shd w:val="clear" w:color="auto" w:fill="FFFF99"/>
              </w:rPr>
              <w:t xml:space="preserve"> </w:t>
            </w:r>
            <w:r w:rsidRPr="00D35D07">
              <w:rPr>
                <w:szCs w:val="20"/>
                <w:shd w:val="clear" w:color="auto" w:fill="FFFF99"/>
              </w:rPr>
              <w:t>surplus</w:t>
            </w:r>
            <w:r w:rsidR="004E6F98">
              <w:rPr>
                <w:szCs w:val="20"/>
                <w:shd w:val="clear" w:color="auto" w:fill="FFFF99"/>
              </w:rPr>
              <w:t>,</w:t>
            </w:r>
            <w:r w:rsidRPr="00D35D07">
              <w:rPr>
                <w:szCs w:val="20"/>
                <w:shd w:val="clear" w:color="auto" w:fill="FFFF99"/>
              </w:rPr>
              <w:t xml:space="preserve"> or</w:t>
            </w:r>
            <w:r w:rsidR="007B229B" w:rsidRPr="00D35D07">
              <w:rPr>
                <w:szCs w:val="20"/>
                <w:shd w:val="clear" w:color="auto" w:fill="FFFF99"/>
              </w:rPr>
              <w:t xml:space="preserve"> powerless rep</w:t>
            </w:r>
            <w:r w:rsidR="004E6F98">
              <w:rPr>
                <w:szCs w:val="20"/>
                <w:shd w:val="clear" w:color="auto" w:fill="FFFF99"/>
              </w:rPr>
              <w:t>.</w:t>
            </w:r>
            <w:r w:rsidR="007B229B" w:rsidRPr="00D35D07">
              <w:rPr>
                <w:szCs w:val="20"/>
                <w:shd w:val="clear" w:color="auto" w:fill="FFFF99"/>
              </w:rPr>
              <w:t xml:space="preserve"> </w:t>
            </w:r>
            <w:r w:rsidR="00DD4C29" w:rsidRPr="008D5C35">
              <w:rPr>
                <w:shd w:val="clear" w:color="auto" w:fill="FFFF99"/>
              </w:rPr>
              <w:t>It discourages voting</w:t>
            </w:r>
            <w:r w:rsidR="00DD4C29">
              <w:rPr>
                <w:shd w:val="clear" w:color="auto" w:fill="FFFF99"/>
              </w:rPr>
              <w:t xml:space="preserve"> and</w:t>
            </w:r>
            <w:r w:rsidR="00DD4C29" w:rsidRPr="008D5C35">
              <w:rPr>
                <w:shd w:val="clear" w:color="auto" w:fill="FFFF99"/>
              </w:rPr>
              <w:t xml:space="preserve"> weakens democracy. </w:t>
            </w:r>
            <w:r w:rsidR="007B229B">
              <w:tab/>
            </w:r>
            <w:r w:rsidR="007B229B" w:rsidRPr="00494606">
              <w:rPr>
                <w:b/>
              </w:rPr>
              <w:t>1</w:t>
            </w:r>
            <w:r w:rsidR="00EF30C6">
              <w:rPr>
                <w:b/>
              </w:rPr>
              <w:t>2</w:t>
            </w:r>
            <w:r w:rsidR="003C7DE3">
              <w:t>-1</w:t>
            </w:r>
            <w:r w:rsidR="00EF30C6">
              <w:t>8</w:t>
            </w:r>
            <w:r w:rsidR="003C7DE3">
              <w:t>,</w:t>
            </w:r>
            <w:r w:rsidR="007B229B" w:rsidRPr="00464E54">
              <w:t xml:space="preserve"> 2</w:t>
            </w:r>
            <w:r w:rsidR="00EF30C6">
              <w:t>3</w:t>
            </w:r>
            <w:r w:rsidR="007B229B" w:rsidRPr="00464E54">
              <w:t>, 2</w:t>
            </w:r>
            <w:r w:rsidR="00EF30C6">
              <w:t>7</w:t>
            </w:r>
          </w:p>
          <w:p w:rsidR="00B810F7" w:rsidRDefault="00A105E6" w:rsidP="00E469B6">
            <w:pPr>
              <w:pStyle w:val="Glossary"/>
              <w:tabs>
                <w:tab w:val="clear" w:pos="5094"/>
                <w:tab w:val="right" w:leader="dot" w:pos="5400"/>
              </w:tabs>
              <w:spacing w:line="240" w:lineRule="atLeast"/>
            </w:pPr>
            <w:r w:rsidRPr="00ED7CF7">
              <w:t xml:space="preserve">a </w:t>
            </w:r>
            <w:r w:rsidR="00B810F7">
              <w:rPr>
                <w:b/>
              </w:rPr>
              <w:t xml:space="preserve">Wrecking </w:t>
            </w:r>
            <w:r w:rsidR="00B810F7" w:rsidRPr="00ED7CF7">
              <w:rPr>
                <w:b/>
              </w:rPr>
              <w:t xml:space="preserve">amendment </w:t>
            </w:r>
            <w:r w:rsidR="00B810F7">
              <w:t>ruin</w:t>
            </w:r>
            <w:r>
              <w:t>s</w:t>
            </w:r>
            <w:r w:rsidR="00B810F7" w:rsidRPr="00127E30">
              <w:t xml:space="preserve"> </w:t>
            </w:r>
            <w:r w:rsidR="00B810F7">
              <w:t>a bill’</w:t>
            </w:r>
            <w:r w:rsidR="00B810F7" w:rsidRPr="00127E30">
              <w:t>s chances or effects</w:t>
            </w:r>
            <w:r w:rsidR="00B810F7">
              <w:t>.</w:t>
            </w:r>
            <w:r w:rsidR="00B810F7">
              <w:br/>
            </w:r>
            <w:r w:rsidRPr="00ED7CF7">
              <w:t xml:space="preserve">a </w:t>
            </w:r>
            <w:r w:rsidR="00B810F7" w:rsidRPr="00ED7CF7">
              <w:rPr>
                <w:b/>
              </w:rPr>
              <w:t>Free</w:t>
            </w:r>
            <w:r w:rsidR="00B810F7">
              <w:rPr>
                <w:b/>
              </w:rPr>
              <w:t xml:space="preserve"> </w:t>
            </w:r>
            <w:r w:rsidR="00B810F7" w:rsidRPr="00ED7CF7">
              <w:rPr>
                <w:b/>
              </w:rPr>
              <w:t xml:space="preserve">rider </w:t>
            </w:r>
            <w:r w:rsidR="00D94224" w:rsidRPr="003B375F">
              <w:rPr>
                <w:b/>
              </w:rPr>
              <w:t>"</w:t>
            </w:r>
            <w:r w:rsidR="00B810F7">
              <w:t xml:space="preserve">  do</w:t>
            </w:r>
            <w:r>
              <w:t>es</w:t>
            </w:r>
            <w:r w:rsidR="00B810F7">
              <w:t>n</w:t>
            </w:r>
            <w:r w:rsidR="00AF6C06">
              <w:t>’</w:t>
            </w:r>
            <w:r w:rsidR="00B810F7">
              <w:t xml:space="preserve">t relate to the main bill. </w:t>
            </w:r>
            <w:r w:rsidR="00B810F7" w:rsidRPr="00ED7CF7">
              <w:tab/>
            </w:r>
            <w:r w:rsidR="00EF30C6">
              <w:t>30</w:t>
            </w:r>
            <w:r w:rsidR="00B810F7" w:rsidRPr="00ED7CF7">
              <w:t xml:space="preserve">, </w:t>
            </w:r>
            <w:r w:rsidR="00B810F7" w:rsidRPr="00ED7CF7">
              <w:rPr>
                <w:b/>
              </w:rPr>
              <w:t>3</w:t>
            </w:r>
            <w:r w:rsidR="00EF30C6">
              <w:rPr>
                <w:b/>
              </w:rPr>
              <w:t>3</w:t>
            </w:r>
            <w:r w:rsidR="00B810F7" w:rsidRPr="00ED7CF7">
              <w:t xml:space="preserve"> 3</w:t>
            </w:r>
            <w:r w:rsidR="00EF30C6">
              <w:t>6</w:t>
            </w:r>
          </w:p>
          <w:p w:rsidR="00C64FAD" w:rsidRPr="00ED7CF7" w:rsidRDefault="00C64FAD" w:rsidP="00475672">
            <w:pPr>
              <w:pStyle w:val="Glossary"/>
              <w:spacing w:before="120" w:after="120" w:line="240" w:lineRule="atLeast"/>
              <w:jc w:val="center"/>
            </w:pPr>
            <w:r>
              <w:t xml:space="preserve">See also the </w:t>
            </w:r>
            <w:r w:rsidR="009B1612">
              <w:rPr>
                <w:b/>
              </w:rPr>
              <w:t>Summary and I</w:t>
            </w:r>
            <w:r w:rsidRPr="00371C67">
              <w:rPr>
                <w:b/>
              </w:rPr>
              <w:t xml:space="preserve">ndex of </w:t>
            </w:r>
            <w:r w:rsidR="00F95874">
              <w:rPr>
                <w:b/>
              </w:rPr>
              <w:t>Benef</w:t>
            </w:r>
            <w:r w:rsidR="00F95874" w:rsidRPr="00371C67">
              <w:rPr>
                <w:b/>
              </w:rPr>
              <w:t>its</w:t>
            </w:r>
            <w:r>
              <w:t xml:space="preserve"> on page </w:t>
            </w:r>
            <w:r w:rsidRPr="000C020C">
              <w:t>3</w:t>
            </w:r>
            <w:r w:rsidR="00295B21">
              <w:t>4</w:t>
            </w:r>
            <w:r>
              <w:t>.</w:t>
            </w:r>
          </w:p>
          <w:p w:rsidR="007B229B" w:rsidRPr="009F4ED9" w:rsidRDefault="007B229B" w:rsidP="002F601A">
            <w:pPr>
              <w:pStyle w:val="Subtitle"/>
              <w:tabs>
                <w:tab w:val="right" w:pos="5364"/>
              </w:tabs>
              <w:spacing w:after="0"/>
              <w:rPr>
                <w:b w:val="0"/>
              </w:rPr>
            </w:pPr>
            <w:r w:rsidRPr="009F4ED9">
              <w:t>Acronyms</w:t>
            </w:r>
            <w:r w:rsidRPr="009F4ED9">
              <w:rPr>
                <w:b w:val="0"/>
              </w:rPr>
              <w:t xml:space="preserve"> and Synonyms</w:t>
            </w:r>
            <w:r w:rsidRPr="009F4ED9">
              <w:rPr>
                <w:b w:val="0"/>
              </w:rPr>
              <w:tab/>
            </w:r>
            <w:r w:rsidRPr="009F4ED9">
              <w:rPr>
                <w:rFonts w:ascii="Times" w:hAnsi="Times"/>
                <w:b w:val="0"/>
                <w:sz w:val="20"/>
                <w:u w:val="single"/>
              </w:rPr>
              <w:t> Pages </w:t>
            </w:r>
          </w:p>
          <w:p w:rsidR="007B229B" w:rsidRPr="00ED7CF7" w:rsidRDefault="007B229B" w:rsidP="003B4D73">
            <w:pPr>
              <w:pStyle w:val="Glossary"/>
              <w:tabs>
                <w:tab w:val="clear" w:pos="5094"/>
                <w:tab w:val="right" w:leader="dot" w:pos="5400"/>
              </w:tabs>
              <w:spacing w:before="40" w:line="240" w:lineRule="atLeast"/>
            </w:pPr>
            <w:r>
              <w:t>Consensus process</w:t>
            </w:r>
            <w:r w:rsidR="003C7DE3">
              <w:t xml:space="preserve"> </w:t>
            </w:r>
            <w:r w:rsidR="003C7DE3">
              <w:tab/>
              <w:t>3</w:t>
            </w:r>
            <w:r w:rsidR="00EF30C6">
              <w:t>3</w:t>
            </w:r>
            <w:r w:rsidR="003C7DE3">
              <w:t>,</w:t>
            </w:r>
            <w:r w:rsidRPr="00ED7CF7">
              <w:t xml:space="preserve"> </w:t>
            </w:r>
            <w:r w:rsidR="004E6F98">
              <w:rPr>
                <w:b/>
              </w:rPr>
              <w:t>3</w:t>
            </w:r>
            <w:r w:rsidR="00EF30C6">
              <w:rPr>
                <w:b/>
              </w:rPr>
              <w:t>6</w:t>
            </w:r>
            <w:r w:rsidRPr="00ED7CF7">
              <w:t>-</w:t>
            </w:r>
          </w:p>
          <w:p w:rsidR="007B229B" w:rsidRPr="00ED7CF7" w:rsidRDefault="007B229B" w:rsidP="00E469B6">
            <w:pPr>
              <w:pStyle w:val="Glossary"/>
              <w:tabs>
                <w:tab w:val="clear" w:pos="5094"/>
                <w:tab w:val="right" w:leader="dot" w:pos="5400"/>
              </w:tabs>
              <w:spacing w:line="240" w:lineRule="atLeast"/>
              <w:rPr>
                <w:b/>
              </w:rPr>
            </w:pPr>
            <w:r w:rsidRPr="00ED7CF7">
              <w:rPr>
                <w:b/>
                <w:color w:val="0000CC"/>
              </w:rPr>
              <w:t>CT</w:t>
            </w:r>
            <w:r w:rsidR="001504B6">
              <w:t>,</w:t>
            </w:r>
            <w:r w:rsidRPr="00ED7CF7">
              <w:rPr>
                <w:b/>
              </w:rPr>
              <w:t xml:space="preserve"> </w:t>
            </w:r>
            <w:r w:rsidRPr="00ED7CF7">
              <w:t>Condorcet Tally, Pairwise Tally</w:t>
            </w:r>
            <w:r w:rsidRPr="00ED7CF7">
              <w:tab/>
            </w:r>
            <w:r w:rsidR="00092A65" w:rsidRPr="00092A65">
              <w:rPr>
                <w:szCs w:val="20"/>
              </w:rPr>
              <w:t>2</w:t>
            </w:r>
            <w:r w:rsidR="00EF30C6">
              <w:rPr>
                <w:szCs w:val="20"/>
              </w:rPr>
              <w:t>8</w:t>
            </w:r>
            <w:r w:rsidR="00092A65" w:rsidRPr="00092A65">
              <w:rPr>
                <w:szCs w:val="20"/>
              </w:rPr>
              <w:t>-</w:t>
            </w:r>
            <w:r w:rsidR="00EF30C6">
              <w:rPr>
                <w:b/>
                <w:color w:val="0000CC"/>
                <w:szCs w:val="20"/>
              </w:rPr>
              <w:t>30</w:t>
            </w:r>
            <w:r w:rsidR="00092A65" w:rsidRPr="00092A65">
              <w:rPr>
                <w:szCs w:val="20"/>
              </w:rPr>
              <w:t>-, 4</w:t>
            </w:r>
            <w:r w:rsidR="00EE0D4C">
              <w:rPr>
                <w:szCs w:val="20"/>
              </w:rPr>
              <w:t>4</w:t>
            </w:r>
            <w:r w:rsidR="00092A65" w:rsidRPr="00092A65">
              <w:rPr>
                <w:szCs w:val="20"/>
              </w:rPr>
              <w:t xml:space="preserve">, </w:t>
            </w:r>
            <w:r w:rsidR="004E6F98">
              <w:rPr>
                <w:szCs w:val="20"/>
              </w:rPr>
              <w:t>5</w:t>
            </w:r>
            <w:r w:rsidR="00EF30C6">
              <w:rPr>
                <w:szCs w:val="20"/>
              </w:rPr>
              <w:t>4</w:t>
            </w:r>
            <w:r w:rsidR="00092A65" w:rsidRPr="00092A65">
              <w:rPr>
                <w:szCs w:val="20"/>
              </w:rPr>
              <w:t>-5</w:t>
            </w:r>
            <w:r w:rsidR="00EF30C6">
              <w:rPr>
                <w:szCs w:val="20"/>
              </w:rPr>
              <w:t>6</w:t>
            </w:r>
          </w:p>
          <w:p w:rsidR="007B229B" w:rsidRPr="00ED7CF7" w:rsidRDefault="007B229B" w:rsidP="0063717E">
            <w:pPr>
              <w:pStyle w:val="Glossary"/>
              <w:tabs>
                <w:tab w:val="clear" w:pos="5094"/>
                <w:tab w:val="center" w:leader="dot" w:pos="2484"/>
                <w:tab w:val="left" w:leader="dot" w:pos="3655"/>
                <w:tab w:val="right" w:leader="dot" w:pos="5400"/>
              </w:tabs>
              <w:spacing w:line="240" w:lineRule="atLeast"/>
              <w:rPr>
                <w:b/>
              </w:rPr>
            </w:pPr>
            <w:r w:rsidRPr="00ED7CF7">
              <w:rPr>
                <w:b/>
                <w:color w:val="800080"/>
              </w:rPr>
              <w:t>EC</w:t>
            </w:r>
            <w:r w:rsidR="001504B6">
              <w:t>,</w:t>
            </w:r>
            <w:r w:rsidRPr="00ED7CF7">
              <w:t xml:space="preserve"> Ensemble Council</w:t>
            </w:r>
            <w:r w:rsidR="0063717E">
              <w:t xml:space="preserve"> of</w:t>
            </w:r>
            <w:r w:rsidR="009B1612">
              <w:t xml:space="preserve"> </w:t>
            </w:r>
            <w:r w:rsidR="00CC3687">
              <w:rPr>
                <w:b/>
                <w:color w:val="0000CC"/>
              </w:rPr>
              <w:t>C</w:t>
            </w:r>
            <w:r w:rsidR="00CC3687" w:rsidRPr="00ED7CF7">
              <w:rPr>
                <w:b/>
                <w:color w:val="0000CC"/>
              </w:rPr>
              <w:t>T</w:t>
            </w:r>
            <w:r w:rsidR="009B1612">
              <w:rPr>
                <w:b/>
                <w:color w:val="0000CC"/>
              </w:rPr>
              <w:t xml:space="preserve"> </w:t>
            </w:r>
            <w:r w:rsidR="006728FA" w:rsidRPr="006728FA">
              <w:rPr>
                <w:szCs w:val="20"/>
              </w:rPr>
              <w:t>plus</w:t>
            </w:r>
            <w:r w:rsidR="009B1612">
              <w:rPr>
                <w:b/>
                <w:color w:val="0000CC"/>
              </w:rPr>
              <w:t xml:space="preserve"> </w:t>
            </w:r>
            <w:r w:rsidR="00CC3687">
              <w:rPr>
                <w:b/>
                <w:color w:val="CC0000"/>
              </w:rPr>
              <w:t>FR</w:t>
            </w:r>
            <w:r w:rsidRPr="00ED7CF7">
              <w:tab/>
            </w:r>
            <w:r w:rsidRPr="0063717E">
              <w:rPr>
                <w:b/>
                <w:bCs/>
                <w:i/>
                <w:color w:val="800080"/>
                <w:u w:val="single"/>
                <w:shd w:val="thinDiagStripe" w:color="FFFF99" w:fill="FFFF99"/>
              </w:rPr>
              <w:t>New</w:t>
            </w:r>
            <w:r w:rsidRPr="00ED7CF7">
              <w:tab/>
            </w:r>
            <w:r w:rsidR="00EF30C6">
              <w:rPr>
                <w:b/>
                <w:bCs/>
                <w:color w:val="800080"/>
                <w:szCs w:val="20"/>
              </w:rPr>
              <w:t>8</w:t>
            </w:r>
            <w:r w:rsidR="002926BF" w:rsidRPr="002926BF">
              <w:rPr>
                <w:szCs w:val="20"/>
              </w:rPr>
              <w:t xml:space="preserve">-, </w:t>
            </w:r>
            <w:r w:rsidR="00EF30C6">
              <w:rPr>
                <w:szCs w:val="20"/>
              </w:rPr>
              <w:t>31</w:t>
            </w:r>
            <w:r w:rsidR="002926BF" w:rsidRPr="002926BF">
              <w:rPr>
                <w:szCs w:val="20"/>
              </w:rPr>
              <w:t xml:space="preserve">, </w:t>
            </w:r>
            <w:r w:rsidR="004E6F98">
              <w:rPr>
                <w:szCs w:val="20"/>
              </w:rPr>
              <w:t>5</w:t>
            </w:r>
            <w:r w:rsidR="00EF30C6">
              <w:rPr>
                <w:szCs w:val="20"/>
              </w:rPr>
              <w:t>4</w:t>
            </w:r>
            <w:r w:rsidR="002926BF" w:rsidRPr="002926BF">
              <w:rPr>
                <w:szCs w:val="20"/>
              </w:rPr>
              <w:t>-5</w:t>
            </w:r>
            <w:r w:rsidR="00015910">
              <w:rPr>
                <w:szCs w:val="20"/>
              </w:rPr>
              <w:t>5</w:t>
            </w:r>
          </w:p>
          <w:p w:rsidR="007B229B" w:rsidRDefault="007B229B" w:rsidP="00E469B6">
            <w:pPr>
              <w:pStyle w:val="Glossary"/>
              <w:tabs>
                <w:tab w:val="clear" w:pos="5094"/>
                <w:tab w:val="right" w:leader="dot" w:pos="5400"/>
              </w:tabs>
              <w:spacing w:line="240" w:lineRule="atLeast"/>
              <w:rPr>
                <w:szCs w:val="20"/>
              </w:rPr>
            </w:pPr>
            <w:r w:rsidRPr="00ED7CF7">
              <w:rPr>
                <w:b/>
                <w:color w:val="CC0000"/>
              </w:rPr>
              <w:t>F</w:t>
            </w:r>
            <w:r>
              <w:rPr>
                <w:b/>
                <w:color w:val="CC0000"/>
              </w:rPr>
              <w:t>R</w:t>
            </w:r>
            <w:r w:rsidR="001504B6">
              <w:t>,</w:t>
            </w:r>
            <w:r w:rsidR="001504B6">
              <w:rPr>
                <w:b/>
                <w:color w:val="CC0000"/>
              </w:rPr>
              <w:t xml:space="preserve"> </w:t>
            </w:r>
            <w:r>
              <w:rPr>
                <w:b/>
                <w:color w:val="CC0000"/>
              </w:rPr>
              <w:t>F</w:t>
            </w:r>
            <w:r w:rsidRPr="00ED7CF7">
              <w:rPr>
                <w:b/>
                <w:color w:val="CC0000"/>
              </w:rPr>
              <w:t>air Rep</w:t>
            </w:r>
            <w:r>
              <w:t xml:space="preserve">, </w:t>
            </w:r>
            <w:r w:rsidR="00475672" w:rsidRPr="00475672">
              <w:rPr>
                <w:szCs w:val="20"/>
              </w:rPr>
              <w:t xml:space="preserve">Fair Representation (US); PR, Proportional </w:t>
            </w:r>
            <w:r w:rsidR="00475672" w:rsidRPr="00475672">
              <w:rPr>
                <w:szCs w:val="20"/>
              </w:rPr>
              <w:br/>
              <w:t xml:space="preserve">Representation.  (See PRCV, STV below.) </w:t>
            </w:r>
            <w:r w:rsidRPr="00092A65">
              <w:rPr>
                <w:szCs w:val="20"/>
              </w:rPr>
              <w:tab/>
            </w:r>
            <w:r w:rsidR="00EF30C6" w:rsidRPr="00EF30C6">
              <w:rPr>
                <w:szCs w:val="20"/>
              </w:rPr>
              <w:t xml:space="preserve">7, </w:t>
            </w:r>
            <w:r w:rsidR="00EF30C6" w:rsidRPr="00286751">
              <w:rPr>
                <w:b/>
                <w:bCs/>
                <w:color w:val="CC0000"/>
                <w:szCs w:val="20"/>
              </w:rPr>
              <w:t>16</w:t>
            </w:r>
            <w:r w:rsidR="00EF30C6" w:rsidRPr="00286751">
              <w:rPr>
                <w:szCs w:val="20"/>
              </w:rPr>
              <w:t>-</w:t>
            </w:r>
            <w:r w:rsidR="00286751" w:rsidRPr="00286751">
              <w:rPr>
                <w:szCs w:val="20"/>
              </w:rPr>
              <w:t>21</w:t>
            </w:r>
            <w:r w:rsidR="00EF30C6" w:rsidRPr="00EF30C6">
              <w:rPr>
                <w:szCs w:val="20"/>
              </w:rPr>
              <w:t>-, 54, 61</w:t>
            </w:r>
          </w:p>
          <w:p w:rsidR="00475672" w:rsidRPr="00475672" w:rsidRDefault="00475672" w:rsidP="00475672">
            <w:pPr>
              <w:pStyle w:val="Glossary"/>
              <w:tabs>
                <w:tab w:val="clear" w:pos="5094"/>
                <w:tab w:val="right" w:leader="dot" w:pos="5400"/>
              </w:tabs>
              <w:spacing w:before="0" w:line="240" w:lineRule="atLeast"/>
              <w:ind w:firstLine="0"/>
              <w:rPr>
                <w:szCs w:val="20"/>
              </w:rPr>
            </w:pPr>
            <w:r w:rsidRPr="00475672">
              <w:rPr>
                <w:b/>
                <w:bCs/>
                <w:color w:val="CC0000"/>
                <w:szCs w:val="20"/>
              </w:rPr>
              <w:t>MMP</w:t>
            </w:r>
            <w:r w:rsidRPr="00475672">
              <w:rPr>
                <w:rFonts w:cs="Arial"/>
                <w:szCs w:val="20"/>
                <w:u w:color="99CCFF"/>
              </w:rPr>
              <w:t>,</w:t>
            </w:r>
            <w:r w:rsidRPr="00475672">
              <w:rPr>
                <w:szCs w:val="20"/>
              </w:rPr>
              <w:t xml:space="preserve"> Mixed-Member Proportional </w:t>
            </w:r>
            <w:r w:rsidRPr="00475672">
              <w:rPr>
                <w:rFonts w:cs="Arial"/>
                <w:szCs w:val="20"/>
                <w:u w:color="99CCFF"/>
              </w:rPr>
              <w:tab/>
              <w:t xml:space="preserve"> 19-20, 55</w:t>
            </w:r>
          </w:p>
          <w:p w:rsidR="006728FA" w:rsidRPr="00ED7CF7" w:rsidRDefault="006728FA" w:rsidP="006728FA">
            <w:pPr>
              <w:pStyle w:val="Glossary"/>
              <w:tabs>
                <w:tab w:val="clear" w:pos="5094"/>
                <w:tab w:val="center" w:leader="dot" w:pos="2484"/>
                <w:tab w:val="right" w:leader="dot" w:pos="5400"/>
              </w:tabs>
              <w:spacing w:line="240" w:lineRule="atLeast"/>
            </w:pPr>
            <w:r>
              <w:rPr>
                <w:b/>
                <w:color w:val="008000"/>
              </w:rPr>
              <w:t>FSV</w:t>
            </w:r>
            <w:r>
              <w:t>,</w:t>
            </w:r>
            <w:r w:rsidRPr="00ED7CF7">
              <w:t xml:space="preserve"> </w:t>
            </w:r>
            <w:r>
              <w:t>Fair Share Voting</w:t>
            </w:r>
            <w:r w:rsidRPr="00ED7CF7">
              <w:tab/>
            </w:r>
            <w:r w:rsidRPr="0063717E">
              <w:rPr>
                <w:b/>
                <w:bCs/>
                <w:i/>
                <w:color w:val="008000"/>
                <w:u w:val="single"/>
                <w:shd w:val="thinDiagStripe" w:color="FFFF99" w:fill="FFFF99"/>
              </w:rPr>
              <w:t>New</w:t>
            </w:r>
            <w:r w:rsidRPr="00ED7CF7">
              <w:tab/>
            </w:r>
            <w:r w:rsidRPr="00EF30C6">
              <w:rPr>
                <w:szCs w:val="20"/>
              </w:rPr>
              <w:t>22-</w:t>
            </w:r>
            <w:r w:rsidRPr="00EF30C6">
              <w:rPr>
                <w:b/>
                <w:color w:val="008000"/>
                <w:szCs w:val="20"/>
              </w:rPr>
              <w:t>24</w:t>
            </w:r>
            <w:r>
              <w:rPr>
                <w:szCs w:val="20"/>
              </w:rPr>
              <w:t>-, 36-, 43, 46</w:t>
            </w:r>
            <w:r w:rsidRPr="00EF30C6">
              <w:rPr>
                <w:szCs w:val="20"/>
              </w:rPr>
              <w:t>, 52</w:t>
            </w:r>
            <w:r w:rsidRPr="00A53C14">
              <w:rPr>
                <w:szCs w:val="20"/>
              </w:rPr>
              <w:t>-</w:t>
            </w:r>
          </w:p>
          <w:p w:rsidR="007B229B" w:rsidRPr="00092A65" w:rsidRDefault="007B229B" w:rsidP="00E469B6">
            <w:pPr>
              <w:pStyle w:val="Glossary"/>
              <w:tabs>
                <w:tab w:val="clear" w:pos="5094"/>
                <w:tab w:val="right" w:leader="dot" w:pos="5400"/>
              </w:tabs>
              <w:spacing w:line="240" w:lineRule="atLeast"/>
              <w:rPr>
                <w:szCs w:val="20"/>
              </w:rPr>
            </w:pPr>
            <w:r w:rsidRPr="008405FA">
              <w:rPr>
                <w:b/>
                <w:bCs/>
                <w:szCs w:val="20"/>
              </w:rPr>
              <w:t>RCV</w:t>
            </w:r>
            <w:r w:rsidR="001504B6">
              <w:t>,</w:t>
            </w:r>
            <w:r w:rsidRPr="00092A65">
              <w:rPr>
                <w:b/>
                <w:szCs w:val="20"/>
              </w:rPr>
              <w:t xml:space="preserve"> </w:t>
            </w:r>
            <w:r w:rsidRPr="00092A65">
              <w:rPr>
                <w:szCs w:val="20"/>
              </w:rPr>
              <w:t>Ranked Choice Voting</w:t>
            </w:r>
            <w:r w:rsidRPr="00CD7E74">
              <w:rPr>
                <w:vanish/>
                <w:szCs w:val="20"/>
              </w:rPr>
              <w:t>, Choice Voting (US)</w:t>
            </w:r>
            <w:r w:rsidR="004775F7">
              <w:rPr>
                <w:szCs w:val="20"/>
              </w:rPr>
              <w:t>:</w:t>
            </w:r>
            <w:r w:rsidR="00643701" w:rsidRPr="008405FA">
              <w:rPr>
                <w:rStyle w:val="CV"/>
                <w:szCs w:val="20"/>
              </w:rPr>
              <w:t xml:space="preserve"> </w:t>
            </w:r>
            <w:r w:rsidR="008405FA" w:rsidRPr="008405FA">
              <w:rPr>
                <w:rStyle w:val="CV"/>
                <w:szCs w:val="20"/>
              </w:rPr>
              <w:t>STV</w:t>
            </w:r>
            <w:r w:rsidR="008405FA" w:rsidRPr="008405FA">
              <w:rPr>
                <w:b/>
                <w:szCs w:val="20"/>
              </w:rPr>
              <w:t xml:space="preserve"> </w:t>
            </w:r>
            <w:r w:rsidR="008405FA" w:rsidRPr="008405FA">
              <w:rPr>
                <w:szCs w:val="20"/>
              </w:rPr>
              <w:t>Single Transfe</w:t>
            </w:r>
            <w:r w:rsidR="008405FA">
              <w:rPr>
                <w:szCs w:val="20"/>
              </w:rPr>
              <w:t>r</w:t>
            </w:r>
            <w:r w:rsidR="008405FA" w:rsidRPr="008405FA">
              <w:rPr>
                <w:szCs w:val="20"/>
              </w:rPr>
              <w:t>able Vote</w:t>
            </w:r>
            <w:r w:rsidR="00EC0C31">
              <w:rPr>
                <w:szCs w:val="20"/>
              </w:rPr>
              <w:t xml:space="preserve">, </w:t>
            </w:r>
            <w:r w:rsidR="004775F7" w:rsidRPr="00092A65">
              <w:rPr>
                <w:szCs w:val="20"/>
              </w:rPr>
              <w:t xml:space="preserve"> </w:t>
            </w:r>
            <w:r w:rsidR="004775F7" w:rsidRPr="00EC0C31">
              <w:rPr>
                <w:vanish/>
                <w:szCs w:val="20"/>
              </w:rPr>
              <w:t xml:space="preserve">tools </w:t>
            </w:r>
            <w:r w:rsidR="004775F7" w:rsidRPr="008405FA">
              <w:rPr>
                <w:rStyle w:val="CV"/>
                <w:szCs w:val="20"/>
              </w:rPr>
              <w:t>PRCV</w:t>
            </w:r>
            <w:r w:rsidR="004775F7" w:rsidRPr="008405FA">
              <w:rPr>
                <w:b/>
                <w:szCs w:val="20"/>
              </w:rPr>
              <w:t xml:space="preserve"> </w:t>
            </w:r>
            <w:r w:rsidR="004775F7" w:rsidRPr="008405FA">
              <w:rPr>
                <w:szCs w:val="20"/>
              </w:rPr>
              <w:t>Proportional</w:t>
            </w:r>
            <w:r w:rsidR="004775F7">
              <w:rPr>
                <w:szCs w:val="20"/>
              </w:rPr>
              <w:t xml:space="preserve"> </w:t>
            </w:r>
            <w:r w:rsidR="004775F7" w:rsidRPr="008405FA">
              <w:rPr>
                <w:szCs w:val="20"/>
              </w:rPr>
              <w:t>RCV</w:t>
            </w:r>
            <w:r w:rsidR="004775F7">
              <w:rPr>
                <w:szCs w:val="20"/>
              </w:rPr>
              <w:t>,</w:t>
            </w:r>
            <w:r w:rsidR="004775F7" w:rsidRPr="008405FA">
              <w:rPr>
                <w:szCs w:val="20"/>
              </w:rPr>
              <w:t xml:space="preserve"> </w:t>
            </w:r>
            <w:r w:rsidR="004775F7" w:rsidRPr="00D60594">
              <w:rPr>
                <w:vanish/>
                <w:szCs w:val="20"/>
              </w:rPr>
              <w:t>(US)</w:t>
            </w:r>
            <w:r w:rsidR="004775F7">
              <w:rPr>
                <w:szCs w:val="20"/>
              </w:rPr>
              <w:t xml:space="preserve"> </w:t>
            </w:r>
            <w:r w:rsidR="00EC0C31" w:rsidRPr="008405FA">
              <w:rPr>
                <w:szCs w:val="20"/>
              </w:rPr>
              <w:t>for Fair Rep</w:t>
            </w:r>
            <w:r w:rsidRPr="00092A65">
              <w:rPr>
                <w:szCs w:val="20"/>
              </w:rPr>
              <w:tab/>
            </w:r>
            <w:r w:rsidR="006E453E">
              <w:rPr>
                <w:b/>
                <w:color w:val="CC0000"/>
                <w:szCs w:val="20"/>
              </w:rPr>
              <w:t>4</w:t>
            </w:r>
            <w:r w:rsidR="00EF30C6">
              <w:rPr>
                <w:b/>
                <w:color w:val="CC0000"/>
                <w:szCs w:val="20"/>
              </w:rPr>
              <w:t>2</w:t>
            </w:r>
            <w:r w:rsidR="003506BC" w:rsidRPr="003506BC">
              <w:rPr>
                <w:szCs w:val="20"/>
              </w:rPr>
              <w:t>, 4</w:t>
            </w:r>
            <w:r w:rsidR="00EF30C6">
              <w:rPr>
                <w:szCs w:val="20"/>
              </w:rPr>
              <w:t>8</w:t>
            </w:r>
            <w:r w:rsidR="003506BC" w:rsidRPr="003506BC">
              <w:rPr>
                <w:szCs w:val="20"/>
              </w:rPr>
              <w:t>-</w:t>
            </w:r>
            <w:r w:rsidR="00EF30C6">
              <w:rPr>
                <w:szCs w:val="20"/>
              </w:rPr>
              <w:t>51</w:t>
            </w:r>
            <w:r w:rsidR="003506BC" w:rsidRPr="003506BC">
              <w:rPr>
                <w:szCs w:val="20"/>
              </w:rPr>
              <w:t xml:space="preserve">, </w:t>
            </w:r>
            <w:r w:rsidR="006E453E">
              <w:rPr>
                <w:szCs w:val="20"/>
              </w:rPr>
              <w:t>5</w:t>
            </w:r>
            <w:r w:rsidR="00EF30C6">
              <w:rPr>
                <w:szCs w:val="20"/>
              </w:rPr>
              <w:t>4</w:t>
            </w:r>
          </w:p>
          <w:p w:rsidR="007B229B" w:rsidRPr="00ED7CF7" w:rsidRDefault="007B229B" w:rsidP="00E469B6">
            <w:pPr>
              <w:pStyle w:val="Glossary"/>
              <w:tabs>
                <w:tab w:val="clear" w:pos="5094"/>
                <w:tab w:val="right" w:leader="dot" w:pos="5400"/>
              </w:tabs>
              <w:spacing w:line="240" w:lineRule="atLeast"/>
            </w:pPr>
            <w:r w:rsidRPr="00092A65">
              <w:rPr>
                <w:b/>
                <w:color w:val="333399"/>
                <w:szCs w:val="20"/>
              </w:rPr>
              <w:t xml:space="preserve">   IRV</w:t>
            </w:r>
            <w:r w:rsidR="001504B6">
              <w:t>,</w:t>
            </w:r>
            <w:r w:rsidRPr="00092A65">
              <w:rPr>
                <w:szCs w:val="20"/>
              </w:rPr>
              <w:t xml:space="preserve"> Instant Runoff Vote (US)</w:t>
            </w:r>
            <w:r w:rsidR="00EC0C31">
              <w:rPr>
                <w:szCs w:val="20"/>
              </w:rPr>
              <w:t>,</w:t>
            </w:r>
            <w:r w:rsidRPr="00092A65">
              <w:rPr>
                <w:szCs w:val="20"/>
              </w:rPr>
              <w:t xml:space="preserve"> </w:t>
            </w:r>
            <w:r w:rsidR="00EC0C31" w:rsidRPr="00E1544F">
              <w:rPr>
                <w:rStyle w:val="CV"/>
                <w:b w:val="0"/>
                <w:bCs w:val="0"/>
                <w:color w:val="000000"/>
                <w:szCs w:val="20"/>
              </w:rPr>
              <w:t xml:space="preserve">aka </w:t>
            </w:r>
            <w:r w:rsidRPr="00092A65">
              <w:rPr>
                <w:szCs w:val="20"/>
              </w:rPr>
              <w:t xml:space="preserve">Majority Preferential (Aus) </w:t>
            </w:r>
            <w:r w:rsidR="00B114D0">
              <w:rPr>
                <w:szCs w:val="20"/>
              </w:rPr>
              <w:t>AV</w:t>
            </w:r>
            <w:r w:rsidR="001504B6">
              <w:t>,</w:t>
            </w:r>
            <w:r w:rsidR="00B114D0">
              <w:rPr>
                <w:szCs w:val="20"/>
              </w:rPr>
              <w:t> </w:t>
            </w:r>
            <w:r w:rsidRPr="00092A65">
              <w:rPr>
                <w:szCs w:val="20"/>
              </w:rPr>
              <w:t>Alternative Vote (UK) or Hare for SMD</w:t>
            </w:r>
            <w:r w:rsidRPr="00092A65">
              <w:rPr>
                <w:szCs w:val="20"/>
              </w:rPr>
              <w:tab/>
            </w:r>
            <w:r w:rsidRPr="00092A65">
              <w:rPr>
                <w:b/>
                <w:color w:val="333399"/>
                <w:szCs w:val="20"/>
              </w:rPr>
              <w:t>1</w:t>
            </w:r>
            <w:r w:rsidR="00EF30C6">
              <w:rPr>
                <w:b/>
                <w:color w:val="333399"/>
                <w:szCs w:val="20"/>
              </w:rPr>
              <w:t>4</w:t>
            </w:r>
            <w:r w:rsidRPr="00092A65">
              <w:rPr>
                <w:b/>
                <w:color w:val="333399"/>
                <w:szCs w:val="20"/>
              </w:rPr>
              <w:t>-</w:t>
            </w:r>
            <w:r w:rsidRPr="00092A65">
              <w:rPr>
                <w:szCs w:val="20"/>
              </w:rPr>
              <w:t>, 3</w:t>
            </w:r>
            <w:r w:rsidR="00EF30C6">
              <w:rPr>
                <w:szCs w:val="20"/>
              </w:rPr>
              <w:t>9</w:t>
            </w:r>
            <w:r w:rsidR="003506BC">
              <w:rPr>
                <w:szCs w:val="20"/>
              </w:rPr>
              <w:t>-</w:t>
            </w:r>
            <w:r w:rsidR="006E453E">
              <w:rPr>
                <w:szCs w:val="20"/>
              </w:rPr>
              <w:t>4</w:t>
            </w:r>
            <w:r w:rsidR="00EF30C6">
              <w:rPr>
                <w:szCs w:val="20"/>
              </w:rPr>
              <w:t>2</w:t>
            </w:r>
            <w:r w:rsidRPr="00092A65">
              <w:rPr>
                <w:szCs w:val="20"/>
              </w:rPr>
              <w:t>, 5</w:t>
            </w:r>
            <w:r w:rsidR="00EF30C6">
              <w:rPr>
                <w:szCs w:val="20"/>
              </w:rPr>
              <w:t>6</w:t>
            </w:r>
          </w:p>
          <w:p w:rsidR="00AC7A65" w:rsidRDefault="00510C7A" w:rsidP="004E3ACC">
            <w:pPr>
              <w:pStyle w:val="Glossary"/>
              <w:tabs>
                <w:tab w:val="clear" w:pos="5094"/>
                <w:tab w:val="center" w:leader="dot" w:pos="2484"/>
                <w:tab w:val="right" w:leader="dot" w:pos="5400"/>
              </w:tabs>
              <w:spacing w:line="240" w:lineRule="atLeast"/>
            </w:pPr>
            <w:r w:rsidRPr="00ED7CF7">
              <w:rPr>
                <w:b/>
              </w:rPr>
              <w:t>SMD</w:t>
            </w:r>
            <w:r w:rsidR="001504B6">
              <w:t>,</w:t>
            </w:r>
            <w:r w:rsidRPr="00ED7CF7">
              <w:t xml:space="preserve"> </w:t>
            </w:r>
            <w:r w:rsidR="004B2AE9" w:rsidRPr="004B2AE9">
              <w:t xml:space="preserve">a </w:t>
            </w:r>
            <w:r w:rsidRPr="00ED7CF7">
              <w:t>Single-Member District elects one rep</w:t>
            </w:r>
            <w:r w:rsidRPr="00464E54">
              <w:t xml:space="preserve">. </w:t>
            </w:r>
            <w:r w:rsidRPr="00464E54">
              <w:tab/>
            </w:r>
            <w:r w:rsidR="00EF30C6">
              <w:rPr>
                <w:b/>
              </w:rPr>
              <w:t>6</w:t>
            </w:r>
            <w:r w:rsidRPr="00464E54">
              <w:t xml:space="preserve">, </w:t>
            </w:r>
            <w:r w:rsidR="00E851F9">
              <w:t>20</w:t>
            </w:r>
            <w:r w:rsidRPr="00464E54">
              <w:t>,</w:t>
            </w:r>
          </w:p>
        </w:tc>
        <w:tc>
          <w:tcPr>
            <w:tcW w:w="576" w:type="dxa"/>
            <w:shd w:val="clear" w:color="auto" w:fill="auto"/>
          </w:tcPr>
          <w:p w:rsidR="00C9667F" w:rsidRDefault="00C9667F" w:rsidP="00C9667F">
            <w:pPr>
              <w:pStyle w:val="PageNums"/>
              <w:jc w:val="center"/>
              <w:rPr>
                <w:sz w:val="24"/>
                <w:szCs w:val="24"/>
              </w:rPr>
            </w:pPr>
          </w:p>
          <w:p w:rsidR="00C9667F" w:rsidRDefault="00C9667F" w:rsidP="00C9667F">
            <w:pPr>
              <w:pStyle w:val="PageNums"/>
              <w:jc w:val="center"/>
              <w:rPr>
                <w:sz w:val="24"/>
                <w:szCs w:val="24"/>
              </w:rPr>
            </w:pPr>
          </w:p>
          <w:p w:rsidR="00C9667F" w:rsidRDefault="00C9667F" w:rsidP="00C9667F">
            <w:pPr>
              <w:pStyle w:val="PageNums"/>
              <w:jc w:val="center"/>
              <w:rPr>
                <w:sz w:val="24"/>
                <w:szCs w:val="24"/>
              </w:rPr>
            </w:pPr>
          </w:p>
          <w:p w:rsidR="00C9667F" w:rsidRDefault="00C9667F" w:rsidP="00C9667F">
            <w:pPr>
              <w:pStyle w:val="PageNums"/>
              <w:jc w:val="center"/>
              <w:rPr>
                <w:sz w:val="24"/>
                <w:szCs w:val="24"/>
              </w:rPr>
            </w:pPr>
          </w:p>
          <w:p w:rsidR="00C9667F" w:rsidRDefault="00C9667F" w:rsidP="00C9667F">
            <w:pPr>
              <w:pStyle w:val="PageNums"/>
              <w:jc w:val="center"/>
              <w:rPr>
                <w:sz w:val="24"/>
                <w:szCs w:val="24"/>
              </w:rPr>
            </w:pPr>
          </w:p>
          <w:p w:rsidR="00C9667F" w:rsidRDefault="00C9667F" w:rsidP="00C9667F">
            <w:pPr>
              <w:pStyle w:val="PageNums"/>
              <w:jc w:val="center"/>
              <w:rPr>
                <w:sz w:val="24"/>
                <w:szCs w:val="24"/>
              </w:rPr>
            </w:pPr>
          </w:p>
          <w:p w:rsidR="00C9667F" w:rsidRDefault="00C9667F" w:rsidP="00C9667F">
            <w:pPr>
              <w:pStyle w:val="PageNums"/>
              <w:jc w:val="center"/>
              <w:rPr>
                <w:sz w:val="24"/>
                <w:szCs w:val="24"/>
              </w:rPr>
            </w:pPr>
          </w:p>
          <w:p w:rsidR="00C9667F" w:rsidRDefault="00C9667F" w:rsidP="00C9667F">
            <w:pPr>
              <w:pStyle w:val="PageNums"/>
              <w:jc w:val="center"/>
              <w:rPr>
                <w:sz w:val="24"/>
                <w:szCs w:val="24"/>
              </w:rPr>
            </w:pPr>
          </w:p>
          <w:p w:rsidR="00C9667F" w:rsidRDefault="00C9667F" w:rsidP="00C9667F">
            <w:pPr>
              <w:pStyle w:val="PageNums"/>
              <w:jc w:val="center"/>
              <w:rPr>
                <w:sz w:val="24"/>
                <w:szCs w:val="24"/>
              </w:rPr>
            </w:pPr>
          </w:p>
          <w:p w:rsidR="00C9667F" w:rsidRDefault="00C9667F" w:rsidP="00C9667F">
            <w:pPr>
              <w:pStyle w:val="PageNums"/>
              <w:jc w:val="center"/>
              <w:rPr>
                <w:sz w:val="24"/>
                <w:szCs w:val="24"/>
              </w:rPr>
            </w:pPr>
          </w:p>
          <w:p w:rsidR="00C9667F" w:rsidRDefault="00C9667F" w:rsidP="00C9667F">
            <w:pPr>
              <w:pStyle w:val="PageNums"/>
              <w:jc w:val="center"/>
              <w:rPr>
                <w:sz w:val="24"/>
                <w:szCs w:val="24"/>
              </w:rPr>
            </w:pPr>
          </w:p>
          <w:p w:rsidR="00C9667F" w:rsidRDefault="00C9667F" w:rsidP="00C9667F">
            <w:pPr>
              <w:pStyle w:val="PageNums"/>
              <w:jc w:val="center"/>
              <w:rPr>
                <w:sz w:val="24"/>
                <w:szCs w:val="24"/>
              </w:rPr>
            </w:pPr>
          </w:p>
          <w:p w:rsidR="00C9667F" w:rsidRDefault="00C9667F" w:rsidP="00C9667F">
            <w:pPr>
              <w:pStyle w:val="PageNums"/>
              <w:jc w:val="center"/>
              <w:rPr>
                <w:sz w:val="24"/>
                <w:szCs w:val="24"/>
              </w:rPr>
            </w:pPr>
          </w:p>
          <w:p w:rsidR="00C9667F" w:rsidRDefault="00C9667F" w:rsidP="00C9667F">
            <w:pPr>
              <w:pStyle w:val="PageNums"/>
              <w:jc w:val="center"/>
              <w:rPr>
                <w:sz w:val="24"/>
                <w:szCs w:val="24"/>
              </w:rPr>
            </w:pPr>
            <w:r w:rsidRPr="007477D5">
              <w:rPr>
                <w:vanish/>
                <w:sz w:val="24"/>
                <w:szCs w:val="24"/>
                <w:u w:val="single"/>
              </w:rPr>
              <w:t>S</w:t>
            </w:r>
            <w:r>
              <w:rPr>
                <w:sz w:val="24"/>
                <w:szCs w:val="24"/>
                <w:u w:val="single"/>
              </w:rPr>
              <w:t>t</w:t>
            </w:r>
            <w:r w:rsidRPr="007477D5">
              <w:rPr>
                <w:vanish/>
                <w:sz w:val="24"/>
                <w:szCs w:val="24"/>
                <w:u w:val="single"/>
              </w:rPr>
              <w:t>e</w:t>
            </w:r>
            <w:r w:rsidRPr="009C2420">
              <w:rPr>
                <w:vanish/>
                <w:sz w:val="24"/>
                <w:szCs w:val="24"/>
                <w:u w:val="single"/>
              </w:rPr>
              <w:t>p</w:t>
            </w:r>
          </w:p>
          <w:p w:rsidR="00C9667F" w:rsidRDefault="00C9667F" w:rsidP="00C9667F">
            <w:pPr>
              <w:pStyle w:val="PageNums"/>
              <w:spacing w:before="0"/>
              <w:jc w:val="center"/>
              <w:rPr>
                <w:sz w:val="24"/>
                <w:szCs w:val="24"/>
              </w:rPr>
            </w:pPr>
          </w:p>
          <w:p w:rsidR="00C9667F" w:rsidRDefault="00C9667F" w:rsidP="00C9667F">
            <w:pPr>
              <w:pStyle w:val="PageNums"/>
              <w:spacing w:before="120"/>
              <w:jc w:val="center"/>
              <w:rPr>
                <w:rStyle w:val="Pairwise"/>
                <w:b w:val="0"/>
                <w:sz w:val="24"/>
                <w:szCs w:val="24"/>
              </w:rPr>
            </w:pPr>
            <w:r w:rsidRPr="00AC5B47">
              <w:rPr>
                <w:rStyle w:val="Pairwise"/>
                <w:b w:val="0"/>
                <w:sz w:val="24"/>
                <w:szCs w:val="24"/>
              </w:rPr>
              <w:t xml:space="preserve">4 </w:t>
            </w:r>
          </w:p>
          <w:p w:rsidR="00C9667F" w:rsidRDefault="00C9667F" w:rsidP="00C9667F">
            <w:pPr>
              <w:pStyle w:val="PageNums"/>
              <w:spacing w:before="0"/>
              <w:jc w:val="center"/>
              <w:rPr>
                <w:rStyle w:val="Pairwise"/>
                <w:b w:val="0"/>
                <w:sz w:val="24"/>
                <w:szCs w:val="24"/>
              </w:rPr>
            </w:pPr>
          </w:p>
          <w:p w:rsidR="00C9667F" w:rsidRDefault="00C9667F" w:rsidP="00C9667F">
            <w:pPr>
              <w:pStyle w:val="PageNums"/>
              <w:spacing w:before="0"/>
              <w:jc w:val="center"/>
              <w:rPr>
                <w:color w:val="CC0000"/>
                <w:sz w:val="24"/>
                <w:szCs w:val="24"/>
              </w:rPr>
            </w:pPr>
            <w:r w:rsidRPr="00AC5B47">
              <w:rPr>
                <w:color w:val="CC0000"/>
                <w:sz w:val="24"/>
                <w:szCs w:val="24"/>
              </w:rPr>
              <w:t xml:space="preserve">2 </w:t>
            </w:r>
          </w:p>
          <w:p w:rsidR="00C9667F" w:rsidRDefault="00C9667F" w:rsidP="00C9667F">
            <w:pPr>
              <w:pStyle w:val="PageNums"/>
              <w:spacing w:before="0"/>
              <w:jc w:val="center"/>
              <w:rPr>
                <w:color w:val="CC0000"/>
                <w:sz w:val="24"/>
                <w:szCs w:val="24"/>
              </w:rPr>
            </w:pPr>
          </w:p>
          <w:p w:rsidR="00C9667F" w:rsidRDefault="00C9667F" w:rsidP="00C9667F">
            <w:pPr>
              <w:pStyle w:val="PageNums"/>
              <w:spacing w:before="240"/>
              <w:jc w:val="center"/>
              <w:rPr>
                <w:color w:val="008000"/>
                <w:sz w:val="24"/>
                <w:szCs w:val="24"/>
              </w:rPr>
            </w:pPr>
            <w:r w:rsidRPr="00AC5B47">
              <w:rPr>
                <w:color w:val="008000"/>
                <w:sz w:val="24"/>
                <w:szCs w:val="24"/>
              </w:rPr>
              <w:t>3</w:t>
            </w:r>
          </w:p>
          <w:p w:rsidR="00C9667F" w:rsidRDefault="00C9667F" w:rsidP="00C9667F">
            <w:pPr>
              <w:pStyle w:val="PageNums"/>
              <w:spacing w:before="180"/>
              <w:jc w:val="center"/>
              <w:rPr>
                <w:rStyle w:val="CV"/>
                <w:b w:val="0"/>
                <w:sz w:val="24"/>
                <w:szCs w:val="24"/>
              </w:rPr>
            </w:pPr>
            <w:r>
              <w:rPr>
                <w:rStyle w:val="CV"/>
                <w:b w:val="0"/>
                <w:sz w:val="24"/>
                <w:szCs w:val="24"/>
              </w:rPr>
              <w:t>2</w:t>
            </w:r>
          </w:p>
          <w:p w:rsidR="00460F68" w:rsidRDefault="00C9667F" w:rsidP="00C9667F">
            <w:pPr>
              <w:pStyle w:val="Picture"/>
              <w:spacing w:before="0" w:line="264" w:lineRule="auto"/>
            </w:pPr>
            <w:r>
              <w:rPr>
                <w:rStyle w:val="CV"/>
                <w:b w:val="0"/>
                <w:sz w:val="24"/>
                <w:szCs w:val="24"/>
              </w:rPr>
              <w:t>1</w:t>
            </w:r>
          </w:p>
        </w:tc>
        <w:tc>
          <w:tcPr>
            <w:tcW w:w="5400" w:type="dxa"/>
            <w:shd w:val="clear" w:color="auto" w:fill="auto"/>
          </w:tcPr>
          <w:p w:rsidR="00117F8C" w:rsidRDefault="00117F8C" w:rsidP="00044E92">
            <w:pPr>
              <w:spacing w:before="0" w:line="288" w:lineRule="auto"/>
              <w:ind w:right="0"/>
              <w:rPr>
                <w:rFonts w:ascii="Times New Roman" w:hAnsi="Times New Roman"/>
                <w:b/>
                <w:color w:val="0000FF"/>
              </w:rPr>
            </w:pPr>
          </w:p>
          <w:p w:rsidR="00E21C30" w:rsidRDefault="00E21C30" w:rsidP="00542DC0">
            <w:pPr>
              <w:spacing w:before="0" w:line="240" w:lineRule="auto"/>
              <w:ind w:right="0" w:firstLine="0"/>
              <w:jc w:val="center"/>
              <w:rPr>
                <w:color w:val="0000FF"/>
                <w:sz w:val="56"/>
              </w:rPr>
            </w:pPr>
            <w:r>
              <w:rPr>
                <w:color w:val="0000FF"/>
                <w:sz w:val="56"/>
              </w:rPr>
              <w:t xml:space="preserve">Accurate </w:t>
            </w:r>
            <w:r w:rsidR="00117F8C">
              <w:rPr>
                <w:color w:val="0000FF"/>
                <w:sz w:val="56"/>
              </w:rPr>
              <w:br/>
            </w:r>
            <w:r>
              <w:rPr>
                <w:color w:val="0000FF"/>
                <w:sz w:val="56"/>
              </w:rPr>
              <w:t>Democracy</w:t>
            </w:r>
          </w:p>
          <w:p w:rsidR="001D136A" w:rsidRPr="001D136A" w:rsidRDefault="007C30EA" w:rsidP="001D136A">
            <w:pPr>
              <w:spacing w:before="300" w:line="288" w:lineRule="auto"/>
              <w:ind w:righ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</w:t>
            </w:r>
            <w:r w:rsidR="00B60B14">
              <w:rPr>
                <w:sz w:val="24"/>
                <w:szCs w:val="24"/>
              </w:rPr>
              <w:t>Great</w:t>
            </w:r>
            <w:r w:rsidR="001D136A" w:rsidRPr="001D136A">
              <w:rPr>
                <w:sz w:val="24"/>
                <w:szCs w:val="24"/>
              </w:rPr>
              <w:t xml:space="preserve"> Tools </w:t>
            </w:r>
            <w:r>
              <w:rPr>
                <w:sz w:val="24"/>
                <w:szCs w:val="24"/>
              </w:rPr>
              <w:t>in</w:t>
            </w:r>
            <w:r w:rsidR="001D136A" w:rsidRPr="001D136A">
              <w:rPr>
                <w:sz w:val="24"/>
                <w:szCs w:val="24"/>
              </w:rPr>
              <w:t xml:space="preserve"> </w:t>
            </w:r>
            <w:r w:rsidR="00C0511A">
              <w:rPr>
                <w:sz w:val="24"/>
                <w:szCs w:val="24"/>
              </w:rPr>
              <w:t>Color</w:t>
            </w:r>
            <w:r w:rsidR="001D136A">
              <w:rPr>
                <w:sz w:val="24"/>
                <w:szCs w:val="24"/>
              </w:rPr>
              <w:br/>
            </w:r>
            <w:r w:rsidR="00AF69CD">
              <w:rPr>
                <w:sz w:val="24"/>
                <w:szCs w:val="24"/>
              </w:rPr>
              <w:t xml:space="preserve">Help </w:t>
            </w:r>
            <w:r w:rsidR="00D31765">
              <w:rPr>
                <w:sz w:val="24"/>
                <w:szCs w:val="24"/>
              </w:rPr>
              <w:t xml:space="preserve">Groups </w:t>
            </w:r>
            <w:r w:rsidR="00AF69CD">
              <w:rPr>
                <w:sz w:val="24"/>
                <w:szCs w:val="24"/>
              </w:rPr>
              <w:t xml:space="preserve">from </w:t>
            </w:r>
            <w:r w:rsidR="00D31765">
              <w:rPr>
                <w:sz w:val="24"/>
                <w:szCs w:val="24"/>
              </w:rPr>
              <w:t xml:space="preserve">Classrooms </w:t>
            </w:r>
            <w:r w:rsidR="00AF69CD">
              <w:rPr>
                <w:sz w:val="24"/>
                <w:szCs w:val="24"/>
              </w:rPr>
              <w:t xml:space="preserve">to </w:t>
            </w:r>
            <w:r w:rsidR="00D31765">
              <w:rPr>
                <w:sz w:val="24"/>
                <w:szCs w:val="24"/>
              </w:rPr>
              <w:t>Countries</w:t>
            </w:r>
            <w:r w:rsidR="00D31765" w:rsidRPr="001D136A">
              <w:rPr>
                <w:sz w:val="24"/>
                <w:szCs w:val="24"/>
              </w:rPr>
              <w:t xml:space="preserve"> </w:t>
            </w:r>
          </w:p>
          <w:p w:rsidR="00E21C30" w:rsidRPr="00793A36" w:rsidRDefault="00E21C30" w:rsidP="001D136A">
            <w:pPr>
              <w:spacing w:before="0" w:line="288" w:lineRule="auto"/>
              <w:ind w:right="0" w:firstLine="0"/>
              <w:jc w:val="center"/>
              <w:rPr>
                <w:sz w:val="24"/>
                <w:szCs w:val="24"/>
              </w:rPr>
            </w:pPr>
          </w:p>
          <w:p w:rsidR="00E21C30" w:rsidRPr="00224E80" w:rsidRDefault="00E21C30" w:rsidP="00E7530C">
            <w:pPr>
              <w:spacing w:before="120" w:after="120" w:line="288" w:lineRule="auto"/>
              <w:ind w:right="0" w:firstLine="0"/>
              <w:jc w:val="center"/>
              <w:rPr>
                <w:sz w:val="24"/>
              </w:rPr>
            </w:pPr>
            <w:r w:rsidRPr="00224E80">
              <w:rPr>
                <w:sz w:val="24"/>
              </w:rPr>
              <w:t xml:space="preserve">Robert </w:t>
            </w:r>
            <w:r w:rsidR="00F937E6">
              <w:rPr>
                <w:sz w:val="24"/>
              </w:rPr>
              <w:t xml:space="preserve">B. </w:t>
            </w:r>
            <w:r w:rsidRPr="00224E80">
              <w:rPr>
                <w:sz w:val="24"/>
              </w:rPr>
              <w:t>Loring</w:t>
            </w:r>
          </w:p>
          <w:p w:rsidR="00E21C30" w:rsidRDefault="00CB4F4E" w:rsidP="00E21C30">
            <w:pPr>
              <w:spacing w:line="288" w:lineRule="auto"/>
              <w:ind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580416" behindDoc="1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6350</wp:posOffset>
                  </wp:positionV>
                  <wp:extent cx="3407410" cy="2557145"/>
                  <wp:effectExtent l="0" t="0" r="0" b="0"/>
                  <wp:wrapNone/>
                  <wp:docPr id="192" name="Picture 9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8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7410" cy="255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1C30" w:rsidRDefault="00E21C30" w:rsidP="00E21C30">
            <w:pPr>
              <w:spacing w:line="288" w:lineRule="auto"/>
              <w:ind w:firstLine="0"/>
              <w:jc w:val="center"/>
            </w:pPr>
          </w:p>
          <w:p w:rsidR="00E21C30" w:rsidRDefault="00E21C30" w:rsidP="00E21C30">
            <w:pPr>
              <w:spacing w:line="288" w:lineRule="auto"/>
              <w:ind w:firstLine="0"/>
              <w:jc w:val="center"/>
            </w:pPr>
          </w:p>
          <w:p w:rsidR="00E21C30" w:rsidRDefault="00E21C30" w:rsidP="00E21C30">
            <w:pPr>
              <w:spacing w:line="288" w:lineRule="auto"/>
              <w:ind w:firstLine="0"/>
              <w:jc w:val="center"/>
            </w:pPr>
          </w:p>
          <w:p w:rsidR="00E21C30" w:rsidRDefault="00E21C30" w:rsidP="00E21C30">
            <w:pPr>
              <w:spacing w:line="288" w:lineRule="auto"/>
              <w:ind w:firstLine="0"/>
              <w:jc w:val="center"/>
            </w:pPr>
          </w:p>
          <w:p w:rsidR="00E21C30" w:rsidRDefault="00E21C30" w:rsidP="00E21C30">
            <w:pPr>
              <w:spacing w:before="0"/>
              <w:ind w:right="0" w:firstLine="0"/>
              <w:jc w:val="center"/>
            </w:pPr>
          </w:p>
          <w:p w:rsidR="00460F68" w:rsidRDefault="00460F68" w:rsidP="00FB13E7">
            <w:pPr>
              <w:pStyle w:val="PageNums"/>
            </w:pPr>
          </w:p>
          <w:p w:rsidR="00646D7E" w:rsidRDefault="00646D7E" w:rsidP="00FB13E7">
            <w:pPr>
              <w:pStyle w:val="PageNums"/>
            </w:pPr>
          </w:p>
          <w:p w:rsidR="00646D7E" w:rsidRDefault="00646D7E" w:rsidP="00FB13E7">
            <w:pPr>
              <w:pStyle w:val="PageNums"/>
            </w:pPr>
          </w:p>
          <w:p w:rsidR="00646D7E" w:rsidRDefault="00646D7E" w:rsidP="00FB13E7">
            <w:pPr>
              <w:pStyle w:val="PageNums"/>
            </w:pPr>
          </w:p>
          <w:p w:rsidR="00646D7E" w:rsidRDefault="00646D7E" w:rsidP="00FB13E7">
            <w:pPr>
              <w:pStyle w:val="PageNums"/>
            </w:pPr>
          </w:p>
          <w:p w:rsidR="00646D7E" w:rsidRPr="00E7530C" w:rsidRDefault="00E7530C" w:rsidP="0079324B">
            <w:pPr>
              <w:spacing w:before="120" w:line="260" w:lineRule="exact"/>
              <w:ind w:firstLine="0"/>
              <w:jc w:val="center"/>
              <w:rPr>
                <w:rFonts w:ascii="Helvetica" w:hAnsi="Helvetica"/>
                <w:szCs w:val="22"/>
              </w:rPr>
            </w:pPr>
            <w:r w:rsidRPr="00E7530C">
              <w:rPr>
                <w:rFonts w:ascii="Arial" w:hAnsi="Arial"/>
                <w:szCs w:val="22"/>
              </w:rPr>
              <w:t>Hope For Democracy Is Powerful</w:t>
            </w:r>
          </w:p>
          <w:p w:rsidR="00646D7E" w:rsidRPr="00646D7E" w:rsidRDefault="00E7530C" w:rsidP="00E7530C">
            <w:pPr>
              <w:spacing w:before="360" w:line="240" w:lineRule="auto"/>
              <w:ind w:right="0" w:firstLine="0"/>
              <w:jc w:val="center"/>
              <w:rPr>
                <w:sz w:val="24"/>
                <w:szCs w:val="24"/>
              </w:rPr>
            </w:pPr>
            <w:r w:rsidRPr="00E7530C">
              <w:rPr>
                <w:sz w:val="24"/>
                <w:szCs w:val="24"/>
              </w:rPr>
              <w:t>Silver Spring, Maryland</w:t>
            </w:r>
            <w:r>
              <w:rPr>
                <w:sz w:val="24"/>
                <w:szCs w:val="24"/>
              </w:rPr>
              <w:br/>
            </w:r>
            <w:r w:rsidR="00CB4F4E" w:rsidRPr="006A75F2">
              <w:rPr>
                <w:noProof/>
              </w:rPr>
              <w:drawing>
                <wp:inline distT="0" distB="0" distL="0" distR="0">
                  <wp:extent cx="583565" cy="119380"/>
                  <wp:effectExtent l="0" t="0" r="0" b="0"/>
                  <wp:docPr id="9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65" cy="11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F68" w:rsidTr="00FC41DE">
        <w:trPr>
          <w:trHeight w:hRule="exact" w:val="634"/>
          <w:jc w:val="center"/>
        </w:trPr>
        <w:tc>
          <w:tcPr>
            <w:tcW w:w="5400" w:type="dxa"/>
            <w:shd w:val="clear" w:color="auto" w:fill="auto"/>
          </w:tcPr>
          <w:p w:rsidR="00460F68" w:rsidRDefault="00460F68">
            <w:pPr>
              <w:ind w:left="0"/>
            </w:pPr>
          </w:p>
        </w:tc>
        <w:tc>
          <w:tcPr>
            <w:tcW w:w="576" w:type="dxa"/>
            <w:tcBorders>
              <w:bottom w:val="single" w:sz="4" w:space="0" w:color="808080" w:themeColor="background1" w:themeShade="80"/>
            </w:tcBorders>
            <w:shd w:val="clear" w:color="auto" w:fill="auto"/>
          </w:tcPr>
          <w:p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:rsidR="00460F68" w:rsidRPr="00DD199E" w:rsidRDefault="00460F68" w:rsidP="000B4C0A">
            <w:pPr>
              <w:ind w:firstLine="0"/>
              <w:jc w:val="center"/>
              <w:rPr>
                <w:vanish/>
              </w:rPr>
            </w:pPr>
          </w:p>
        </w:tc>
      </w:tr>
      <w:tr w:rsidR="00460F68" w:rsidTr="00FC41DE">
        <w:trPr>
          <w:trHeight w:hRule="exact" w:val="636"/>
          <w:jc w:val="center"/>
        </w:trPr>
        <w:tc>
          <w:tcPr>
            <w:tcW w:w="5400" w:type="dxa"/>
            <w:shd w:val="clear" w:color="auto" w:fill="auto"/>
          </w:tcPr>
          <w:p w:rsidR="00460F68" w:rsidRDefault="00460F68">
            <w:pPr>
              <w:ind w:left="0"/>
            </w:pPr>
          </w:p>
        </w:tc>
        <w:tc>
          <w:tcPr>
            <w:tcW w:w="576" w:type="dxa"/>
            <w:tcBorders>
              <w:top w:val="single" w:sz="4" w:space="0" w:color="808080" w:themeColor="background1" w:themeShade="80"/>
            </w:tcBorders>
            <w:shd w:val="clear" w:color="auto" w:fill="auto"/>
          </w:tcPr>
          <w:p w:rsidR="00460F68" w:rsidRPr="00293911" w:rsidRDefault="00460F68">
            <w:pPr>
              <w:ind w:left="0" w:right="0" w:firstLine="0"/>
              <w:jc w:val="center"/>
              <w:rPr>
                <w:u w:val="single"/>
              </w:rPr>
            </w:pPr>
          </w:p>
        </w:tc>
        <w:tc>
          <w:tcPr>
            <w:tcW w:w="5400" w:type="dxa"/>
            <w:shd w:val="clear" w:color="auto" w:fill="auto"/>
          </w:tcPr>
          <w:p w:rsidR="00460F68" w:rsidRDefault="00460F68">
            <w:pPr>
              <w:ind w:left="0"/>
            </w:pPr>
          </w:p>
        </w:tc>
      </w:tr>
      <w:tr w:rsidR="00061C8C" w:rsidTr="001F6307">
        <w:trPr>
          <w:trHeight w:hRule="exact" w:val="8928"/>
          <w:jc w:val="center"/>
        </w:trPr>
        <w:tc>
          <w:tcPr>
            <w:tcW w:w="5400" w:type="dxa"/>
            <w:shd w:val="clear" w:color="auto" w:fill="auto"/>
          </w:tcPr>
          <w:p w:rsidR="00344E83" w:rsidRPr="002E762A" w:rsidRDefault="00344E83" w:rsidP="00344E83">
            <w:pPr>
              <w:pStyle w:val="Title"/>
              <w:rPr>
                <w:rStyle w:val="CV"/>
                <w:b/>
              </w:rPr>
            </w:pPr>
            <w:r w:rsidRPr="001457E0">
              <w:rPr>
                <w:rStyle w:val="CV"/>
                <w:b/>
                <w:color w:val="BC0000"/>
                <w:szCs w:val="26"/>
              </w:rPr>
              <w:t>V</w:t>
            </w:r>
            <w:r w:rsidRPr="002E762A">
              <w:rPr>
                <w:rStyle w:val="CV"/>
                <w:b/>
              </w:rPr>
              <w:t>otes Transfer, Elect Reps</w:t>
            </w:r>
          </w:p>
          <w:p w:rsidR="00344E83" w:rsidRDefault="00CB4F4E" w:rsidP="008E164B">
            <w:pPr>
              <w:pStyle w:val="Picture"/>
              <w:spacing w:before="240" w:after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>
                      <wp:simplePos x="0" y="0"/>
                      <wp:positionH relativeFrom="column">
                        <wp:posOffset>2496820</wp:posOffset>
                      </wp:positionH>
                      <wp:positionV relativeFrom="paragraph">
                        <wp:posOffset>1344930</wp:posOffset>
                      </wp:positionV>
                      <wp:extent cx="228600" cy="228600"/>
                      <wp:effectExtent l="0" t="0" r="0" b="0"/>
                      <wp:wrapNone/>
                      <wp:docPr id="215568130" name="Text Box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602C3" w:rsidRPr="00D972BF" w:rsidRDefault="00B602C3" w:rsidP="00344E83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972BF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6" o:spid="_x0000_s1033" type="#_x0000_t202" style="position:absolute;left:0;text-align:left;margin-left:196.6pt;margin-top:105.9pt;width:18pt;height:18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" filled="f" stroked="f">
                      <v:textbox inset="0,0,0,0">
                        <w:txbxContent>
                          <w:p w:rsidR="00B602C3" w:rsidRPr="00D972BF" w:rsidRDefault="00B602C3" w:rsidP="00344E83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972B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9088" behindDoc="0" locked="0" layoutInCell="1" allowOverlap="1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194310</wp:posOffset>
                      </wp:positionV>
                      <wp:extent cx="356870" cy="338455"/>
                      <wp:effectExtent l="50800" t="25400" r="49530" b="67945"/>
                      <wp:wrapNone/>
                      <wp:docPr id="1310586930" name="Oval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56870" cy="338455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40000"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7B6A60" id="Oval 234" o:spid="_x0000_s1026" style="position:absolute;margin-left:18.1pt;margin-top:15.3pt;width:28.1pt;height:26.6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" filled="f" strokeweight="1.25pt">
                      <v:shadow on="t" opacity="22936f" origin=",.5" offset="0,.63889mm"/>
                      <v:path arrowok="t"/>
                    </v:oval>
                  </w:pict>
                </mc:Fallback>
              </mc:AlternateContent>
            </w:r>
            <w:r w:rsidR="00344E83" w:rsidRPr="009F1CB8">
              <w:rPr>
                <w:rFonts w:ascii="Arial" w:hAnsi="Arial"/>
              </w:rPr>
              <w:t>6</w:t>
            </w:r>
            <w:r w:rsidRPr="006A75F2">
              <w:rPr>
                <w:noProof/>
              </w:rPr>
              <w:drawing>
                <wp:inline distT="0" distB="0" distL="0" distR="0">
                  <wp:extent cx="1533525" cy="1533525"/>
                  <wp:effectExtent l="0" t="0" r="0" b="0"/>
                  <wp:docPr id="10" name="Picture 238" descr="Description: STVd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Description: STVd6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44E83">
              <w:t xml:space="preserve">   </w:t>
            </w:r>
            <w:r w:rsidR="00344E83" w:rsidRPr="009F1CB8">
              <w:rPr>
                <w:rFonts w:ascii="Arial" w:hAnsi="Arial"/>
              </w:rPr>
              <w:t>7</w:t>
            </w:r>
            <w:r w:rsidRPr="006A75F2">
              <w:rPr>
                <w:noProof/>
              </w:rPr>
              <w:drawing>
                <wp:inline distT="0" distB="0" distL="0" distR="0">
                  <wp:extent cx="1533525" cy="1533525"/>
                  <wp:effectExtent l="0" t="0" r="0" b="0"/>
                  <wp:docPr id="11" name="Picture 239" descr="Description: STVd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Description: STVd7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E83" w:rsidRPr="00EF6F8C" w:rsidRDefault="00CB4F4E" w:rsidP="00344E83">
            <w:pPr>
              <w:spacing w:before="0"/>
              <w:ind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06016" behindDoc="1" locked="0" layoutInCell="1" allowOverlap="1">
                  <wp:simplePos x="0" y="0"/>
                  <wp:positionH relativeFrom="column">
                    <wp:posOffset>2527300</wp:posOffset>
                  </wp:positionH>
                  <wp:positionV relativeFrom="paragraph">
                    <wp:posOffset>243205</wp:posOffset>
                  </wp:positionV>
                  <wp:extent cx="828675" cy="1182370"/>
                  <wp:effectExtent l="0" t="0" r="0" b="0"/>
                  <wp:wrapNone/>
                  <wp:docPr id="189" name="Picture 240" descr="Description: Pyramid 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Description: Pyramid A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18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4E83" w:rsidRPr="00464EA4">
              <w:t xml:space="preserve">In </w:t>
            </w:r>
            <w:r w:rsidR="009B5D88">
              <w:t xml:space="preserve">map </w:t>
            </w:r>
            <w:r w:rsidR="00344E83" w:rsidRPr="009F1CB8">
              <w:rPr>
                <w:rFonts w:ascii="Arial" w:hAnsi="Arial"/>
              </w:rPr>
              <w:t>6</w:t>
            </w:r>
            <w:r w:rsidR="00344E83">
              <w:rPr>
                <w:rFonts w:ascii="Arial" w:hAnsi="Arial"/>
              </w:rPr>
              <w:t>,</w:t>
            </w:r>
            <w:r w:rsidR="00344E83">
              <w:t xml:space="preserve"> a candidate has</w:t>
            </w:r>
            <w:r w:rsidR="00344E83" w:rsidRPr="00464EA4">
              <w:t xml:space="preserve"> just enough votes</w:t>
            </w:r>
            <w:r w:rsidR="00344E83">
              <w:t xml:space="preserve"> to win a seat</w:t>
            </w:r>
            <w:r w:rsidR="00344E83" w:rsidRPr="00464EA4">
              <w:t>.  In</w:t>
            </w:r>
            <w:r w:rsidR="00344E83">
              <w:t> </w:t>
            </w:r>
            <w:r w:rsidR="00344E83" w:rsidRPr="009F1CB8">
              <w:rPr>
                <w:rFonts w:ascii="Arial" w:hAnsi="Arial"/>
              </w:rPr>
              <w:t>8</w:t>
            </w:r>
            <w:r w:rsidR="00344E83" w:rsidRPr="00464EA4">
              <w:t>,</w:t>
            </w:r>
            <w:r w:rsidR="00344E83">
              <w:t xml:space="preserve"> a winner has </w:t>
            </w:r>
            <w:r w:rsidR="00344E83" w:rsidRPr="00126D20">
              <w:rPr>
                <w:b/>
              </w:rPr>
              <w:t>surplus votes</w:t>
            </w:r>
            <w:r w:rsidR="00344E83">
              <w:t>; a fair share goes to each suppor</w:t>
            </w:r>
            <w:r w:rsidR="00344E83" w:rsidRPr="00464EA4">
              <w:t>ter</w:t>
            </w:r>
            <w:r w:rsidR="00AF6C06">
              <w:t>’</w:t>
            </w:r>
            <w:r w:rsidR="00344E83" w:rsidRPr="00464EA4">
              <w:t xml:space="preserve">s next choice. </w:t>
            </w:r>
            <w:r w:rsidR="00344E83" w:rsidRPr="00E65082">
              <w:rPr>
                <w:color w:val="339966"/>
                <w:sz w:val="16"/>
              </w:rPr>
              <w:sym w:font="Wingdings" w:char="F075"/>
            </w:r>
            <w:r w:rsidR="00344E83" w:rsidRPr="00B6508F">
              <w:rPr>
                <w:color w:val="339966"/>
              </w:rPr>
              <w:t xml:space="preserve"> </w:t>
            </w:r>
            <w:r w:rsidR="00344E83" w:rsidRPr="00B6508F">
              <w:rPr>
                <w:color w:val="99CCFF"/>
                <w:sz w:val="16"/>
              </w:rPr>
              <w:sym w:font="Wingdings 2" w:char="F098"/>
            </w:r>
            <w:r w:rsidR="00344E83" w:rsidRPr="00B6508F">
              <w:rPr>
                <w:color w:val="99CCFF"/>
                <w:sz w:val="16"/>
              </w:rPr>
              <w:t xml:space="preserve"> </w:t>
            </w:r>
            <w:r w:rsidR="00344E83" w:rsidRPr="00B6508F">
              <w:rPr>
                <w:color w:val="FF0000"/>
                <w:sz w:val="16"/>
              </w:rPr>
              <w:sym w:font="Wingdings" w:char="F06E"/>
            </w:r>
          </w:p>
          <w:p w:rsidR="00344E83" w:rsidRPr="00EF6F8C" w:rsidRDefault="00344E83" w:rsidP="00A60543">
            <w:pPr>
              <w:spacing w:before="180"/>
              <w:ind w:right="1368" w:firstLine="0"/>
              <w:jc w:val="left"/>
            </w:pPr>
            <w:r w:rsidRPr="00EF6F8C">
              <w:t xml:space="preserve">The </w:t>
            </w:r>
            <w:r w:rsidR="001F2B59">
              <w:t>map</w:t>
            </w:r>
            <w:r w:rsidRPr="00EF6F8C">
              <w:t xml:space="preserve">s show only two issue dimensions.  But a </w:t>
            </w:r>
            <w:r w:rsidR="00EA5586" w:rsidRPr="00EF6F8C">
              <w:t>five-seat</w:t>
            </w:r>
            <w:r w:rsidRPr="00EF6F8C">
              <w:t xml:space="preserve"> council can form decisions in </w:t>
            </w:r>
            <w:r w:rsidRPr="00880822">
              <w:t>3D,</w:t>
            </w:r>
            <w:r w:rsidRPr="00EF6F8C">
              <w:t xml:space="preserve"> if the reps are diverse.  More issues and positions get represented in campaigns </w:t>
            </w:r>
          </w:p>
          <w:p w:rsidR="00344E83" w:rsidRPr="00EF6F8C" w:rsidRDefault="00344E83" w:rsidP="008802E2">
            <w:pPr>
              <w:spacing w:before="0"/>
              <w:ind w:right="0" w:firstLine="0"/>
              <w:jc w:val="left"/>
            </w:pPr>
            <w:r w:rsidRPr="00EF6F8C">
              <w:t>and debate</w:t>
            </w:r>
            <w:r>
              <w:t>s, then in policies and budgets</w:t>
            </w:r>
            <w:r w:rsidRPr="00EF6F8C">
              <w:t xml:space="preserve">—all in </w:t>
            </w:r>
            <w:r w:rsidRPr="00EF6F8C">
              <w:rPr>
                <w:b/>
              </w:rPr>
              <w:t>3D</w:t>
            </w:r>
            <w:r w:rsidRPr="00EF6F8C">
              <w:t>!</w:t>
            </w:r>
            <w:r w:rsidR="00865B00">
              <w:t xml:space="preserve"> </w:t>
            </w:r>
            <w:r w:rsidR="00865B00" w:rsidRPr="00930156">
              <w:t>“RCV</w:t>
            </w:r>
            <w:r w:rsidR="00865B00">
              <w:t>...</w:t>
            </w:r>
            <w:r w:rsidR="00865B00" w:rsidRPr="00930156">
              <w:t xml:space="preserve"> gives you proportionality on every axis.”</w:t>
            </w:r>
            <w:r w:rsidR="00C4301F">
              <w:rPr>
                <w:rFonts w:ascii="Arial" w:hAnsi="Arial"/>
                <w:vertAlign w:val="superscript"/>
              </w:rPr>
              <w:t>2</w:t>
            </w:r>
            <w:r w:rsidR="008802E2">
              <w:t xml:space="preserve">  </w:t>
            </w:r>
            <w:r w:rsidR="008802E2">
              <w:sym w:font="Wingdings 3" w:char="F06E"/>
            </w:r>
            <w:r w:rsidR="008802E2">
              <w:t xml:space="preserve"> </w:t>
            </w:r>
            <w:r w:rsidR="008802E2">
              <w:sym w:font="Wingdings 3" w:char="F06F"/>
            </w:r>
            <w:r w:rsidR="008802E2">
              <w:t xml:space="preserve"> </w:t>
            </w:r>
            <w:r w:rsidR="008802E2">
              <w:sym w:font="Wingdings 3" w:char="F037"/>
            </w:r>
            <w:r w:rsidR="008802E2">
              <w:t xml:space="preserve"> </w:t>
            </w:r>
          </w:p>
          <w:p w:rsidR="00344E83" w:rsidRDefault="00CB4F4E" w:rsidP="00865B00">
            <w:pPr>
              <w:pStyle w:val="Picture"/>
              <w:spacing w:before="24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1" allowOverlap="1">
                      <wp:simplePos x="0" y="0"/>
                      <wp:positionH relativeFrom="column">
                        <wp:posOffset>2019300</wp:posOffset>
                      </wp:positionH>
                      <wp:positionV relativeFrom="paragraph">
                        <wp:posOffset>1280795</wp:posOffset>
                      </wp:positionV>
                      <wp:extent cx="228600" cy="228600"/>
                      <wp:effectExtent l="0" t="0" r="0" b="0"/>
                      <wp:wrapNone/>
                      <wp:docPr id="485236819" name="Text Box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602C3" w:rsidRPr="00D972BF" w:rsidRDefault="00B602C3" w:rsidP="00344E83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972BF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4" o:spid="_x0000_s1034" type="#_x0000_t202" style="position:absolute;left:0;text-align:left;margin-left:159pt;margin-top:100.85pt;width:18pt;height:18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" filled="f" stroked="f">
                      <v:textbox inset="0,0,0,0">
                        <w:txbxContent>
                          <w:p w:rsidR="00B602C3" w:rsidRPr="00D972BF" w:rsidRDefault="00B602C3" w:rsidP="00344E83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972B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0112" behindDoc="0" locked="0" layoutInCell="1" allowOverlap="1">
                      <wp:simplePos x="0" y="0"/>
                      <wp:positionH relativeFrom="column">
                        <wp:posOffset>1187450</wp:posOffset>
                      </wp:positionH>
                      <wp:positionV relativeFrom="paragraph">
                        <wp:posOffset>1170305</wp:posOffset>
                      </wp:positionV>
                      <wp:extent cx="356870" cy="338455"/>
                      <wp:effectExtent l="50800" t="25400" r="49530" b="67945"/>
                      <wp:wrapNone/>
                      <wp:docPr id="398166181" name="Oval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56870" cy="338455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40000"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1D4985" id="Oval 236" o:spid="_x0000_s1026" style="position:absolute;margin-left:93.5pt;margin-top:92.15pt;width:28.1pt;height:26.6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" filled="f" strokeweight="1.25pt">
                      <v:shadow on="t" opacity="22936f" origin=",.5" offset="0,.63889mm"/>
                      <v:path arrowok="t"/>
                    </v:oval>
                  </w:pict>
                </mc:Fallback>
              </mc:AlternateContent>
            </w:r>
            <w:r w:rsidR="00344E83" w:rsidRPr="009F1CB8">
              <w:rPr>
                <w:rFonts w:ascii="Arial" w:hAnsi="Arial"/>
              </w:rPr>
              <w:t>8</w:t>
            </w:r>
            <w:r w:rsidRPr="006A75F2">
              <w:rPr>
                <w:noProof/>
              </w:rPr>
              <w:drawing>
                <wp:inline distT="0" distB="0" distL="0" distR="0">
                  <wp:extent cx="1533525" cy="1533525"/>
                  <wp:effectExtent l="0" t="0" r="0" b="0"/>
                  <wp:docPr id="12" name="Picture 241" descr="Description: STVd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Description: STVd8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44E83">
              <w:t xml:space="preserve">  </w:t>
            </w:r>
            <w:r w:rsidR="00344E83" w:rsidRPr="009F1CB8">
              <w:rPr>
                <w:rFonts w:ascii="Arial" w:hAnsi="Arial" w:cs="Arial"/>
              </w:rPr>
              <w:t>9</w:t>
            </w:r>
            <w:r w:rsidRPr="006A75F2">
              <w:rPr>
                <w:noProof/>
              </w:rPr>
              <w:drawing>
                <wp:inline distT="0" distB="0" distL="0" distR="0">
                  <wp:extent cx="1533525" cy="1533525"/>
                  <wp:effectExtent l="0" t="0" r="0" b="0"/>
                  <wp:docPr id="13" name="Picture 242" descr="Description: STVd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Description: STVd9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C8C" w:rsidRDefault="00721C7E" w:rsidP="00C15F88">
            <w:pPr>
              <w:pStyle w:val="PageNums"/>
              <w:spacing w:before="180"/>
            </w:pPr>
            <w:r>
              <w:rPr>
                <w:color w:val="CC0000"/>
                <w:szCs w:val="18"/>
              </w:rPr>
              <w:t>50</w:t>
            </w:r>
          </w:p>
        </w:tc>
        <w:tc>
          <w:tcPr>
            <w:tcW w:w="576" w:type="dxa"/>
            <w:shd w:val="clear" w:color="auto" w:fill="auto"/>
          </w:tcPr>
          <w:p w:rsidR="00061C8C" w:rsidRDefault="00061C8C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:rsidR="006B05C1" w:rsidRDefault="006B05C1" w:rsidP="006B05C1">
            <w:pPr>
              <w:pStyle w:val="Title"/>
              <w:rPr>
                <w:rStyle w:val="CV"/>
                <w:b/>
              </w:rPr>
            </w:pPr>
            <w:r>
              <w:rPr>
                <w:rStyle w:val="CV"/>
                <w:b/>
              </w:rPr>
              <w:t>Voting Rules and Policy Results</w:t>
            </w:r>
          </w:p>
          <w:p w:rsidR="006B05C1" w:rsidRDefault="008C64E7" w:rsidP="006B05C1">
            <w:pPr>
              <w:ind w:left="288" w:right="219"/>
              <w:rPr>
                <w:rFonts w:ascii="Arial" w:hAnsi="Arial"/>
                <w:vertAlign w:val="superscript"/>
              </w:rPr>
            </w:pPr>
            <w:r>
              <w:t>Local</w:t>
            </w:r>
            <w:r w:rsidRPr="006369F0">
              <w:t xml:space="preserve"> </w:t>
            </w:r>
            <w:r w:rsidRPr="00B25FD9">
              <w:rPr>
                <w:b/>
              </w:rPr>
              <w:t>SMD</w:t>
            </w:r>
            <w:r>
              <w:t>s can elect reps</w:t>
            </w:r>
            <w:r w:rsidRPr="001F29C6">
              <w:t xml:space="preserve"> with</w:t>
            </w:r>
            <w:r>
              <w:t xml:space="preserve"> </w:t>
            </w:r>
            <w:r w:rsidRPr="00DA1193">
              <w:rPr>
                <w:b/>
              </w:rPr>
              <w:t>unequal</w:t>
            </w:r>
            <w:r>
              <w:t xml:space="preserve"> vote totals.  </w:t>
            </w:r>
            <w:r w:rsidRPr="0044292B">
              <w:t>So a</w:t>
            </w:r>
            <w:r w:rsidRPr="00AB5771">
              <w:t xml:space="preserve"> majority of reps </w:t>
            </w:r>
            <w:r>
              <w:t xml:space="preserve">might </w:t>
            </w:r>
            <w:r w:rsidRPr="001C5DB5">
              <w:rPr>
                <w:i/>
              </w:rPr>
              <w:t>not</w:t>
            </w:r>
            <w:r w:rsidRPr="00AB5771">
              <w:t xml:space="preserve"> </w:t>
            </w:r>
            <w:r>
              <w:t xml:space="preserve">represent most voters.  </w:t>
            </w:r>
            <w:r w:rsidRPr="00B25FD9">
              <w:rPr>
                <w:b/>
                <w:bCs/>
                <w:color w:val="CC0000"/>
                <w:szCs w:val="24"/>
              </w:rPr>
              <w:t>Fair Rep</w:t>
            </w:r>
            <w:r>
              <w:rPr>
                <w:b/>
                <w:bCs/>
                <w:color w:val="CC0000"/>
                <w:szCs w:val="24"/>
              </w:rPr>
              <w:t xml:space="preserve"> </w:t>
            </w:r>
            <w:r>
              <w:t>uses more equal votes</w:t>
            </w:r>
            <w:r w:rsidRPr="001F29C6">
              <w:t xml:space="preserve"> </w:t>
            </w:r>
            <w:r>
              <w:t>for each</w:t>
            </w:r>
            <w:r w:rsidRPr="001F29C6">
              <w:t xml:space="preserve"> rep</w:t>
            </w:r>
            <w:r>
              <w:t xml:space="preserve"> (p. 20-21).</w:t>
            </w:r>
            <w:r w:rsidRPr="0044292B">
              <w:t xml:space="preserve">  So</w:t>
            </w:r>
            <w:r>
              <w:t xml:space="preserve"> each</w:t>
            </w:r>
            <w:r w:rsidRPr="00AB5771">
              <w:t xml:space="preserve"> majority of reps </w:t>
            </w:r>
            <w:r>
              <w:rPr>
                <w:i/>
              </w:rPr>
              <w:t>does</w:t>
            </w:r>
            <w:r w:rsidRPr="00AB5771">
              <w:t xml:space="preserve"> </w:t>
            </w:r>
            <w:r>
              <w:t>stand for most voters.    This produces</w:t>
            </w:r>
            <w:r>
              <w:rPr>
                <w:b/>
                <w:bCs/>
                <w:color w:val="CC0000"/>
                <w:szCs w:val="24"/>
              </w:rPr>
              <w:t xml:space="preserve"> </w:t>
            </w:r>
            <w:r w:rsidRPr="00214828">
              <w:rPr>
                <w:b/>
                <w:bCs/>
                <w:color w:val="CC0000"/>
                <w:szCs w:val="24"/>
              </w:rPr>
              <w:t>policie</w:t>
            </w:r>
            <w:r>
              <w:rPr>
                <w:b/>
                <w:bCs/>
                <w:color w:val="CC0000"/>
                <w:szCs w:val="24"/>
              </w:rPr>
              <w:t xml:space="preserve">s closer to </w:t>
            </w:r>
            <w:r w:rsidRPr="003B77BD">
              <w:rPr>
                <w:b/>
                <w:bCs/>
                <w:color w:val="CC0000"/>
                <w:szCs w:val="24"/>
              </w:rPr>
              <w:t>public opinion</w:t>
            </w:r>
            <w:r w:rsidRPr="00AB5771">
              <w:t>.</w:t>
            </w:r>
            <w:r>
              <w:rPr>
                <w:rFonts w:ascii="Arial" w:hAnsi="Arial"/>
                <w:vertAlign w:val="superscript"/>
              </w:rPr>
              <w:t>2</w:t>
            </w:r>
          </w:p>
          <w:p w:rsidR="006B05C1" w:rsidRPr="00965431" w:rsidRDefault="00CB4F4E" w:rsidP="00DB0D1C">
            <w:pPr>
              <w:shd w:val="thinReverseDiagStripe" w:color="auto" w:fill="auto"/>
              <w:spacing w:before="240" w:after="240" w:line="264" w:lineRule="auto"/>
              <w:ind w:left="1008" w:right="1008" w:firstLine="0"/>
              <w:jc w:val="center"/>
              <w:rPr>
                <w:i/>
                <w:iCs/>
                <w:strike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1186180</wp:posOffset>
                      </wp:positionH>
                      <wp:positionV relativeFrom="paragraph">
                        <wp:posOffset>147320</wp:posOffset>
                      </wp:positionV>
                      <wp:extent cx="822960" cy="914400"/>
                      <wp:effectExtent l="12700" t="12700" r="2540" b="0"/>
                      <wp:wrapNone/>
                      <wp:docPr id="1094350361" name="Freeform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22960" cy="914400"/>
                              </a:xfrm>
                              <a:custGeom>
                                <a:avLst/>
                                <a:gdLst>
                                  <a:gd name="T0" fmla="*/ 0 w 1090"/>
                                  <a:gd name="T1" fmla="*/ 911 h 911"/>
                                  <a:gd name="T2" fmla="*/ 1090 w 1090"/>
                                  <a:gd name="T3" fmla="*/ 0 h 9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090" h="911">
                                    <a:moveTo>
                                      <a:pt x="0" y="911"/>
                                    </a:moveTo>
                                    <a:lnTo>
                                      <a:pt x="1090" y="0"/>
                                    </a:lnTo>
                                  </a:path>
                                </a:pathLst>
                              </a:custGeom>
                              <a:noFill/>
                              <a:ln w="25400" cmpd="sng"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round/>
                                <a:headEnd type="none" w="sm" len="sm"/>
                                <a:tailEnd type="none" w="lg" len="lg"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7A0258" id="Freeform 162" o:spid="_x0000_s1026" style="position:absolute;margin-left:93.4pt;margin-top:11.6pt;width:64.8pt;height:1in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90,9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" path="m,911l1090,e" filled="f" strokecolor="#a6a6a6" strokeweight="2pt">
                      <v:stroke startarrowwidth="narrow" startarrowlength="short" endarrowwidth="wide" endarrowlength="long"/>
                      <v:path arrowok="t" o:connecttype="custom" o:connectlocs="0,914400;822960,0" o:connectangles="0,0"/>
                    </v:shape>
                  </w:pict>
                </mc:Fallback>
              </mc:AlternateContent>
            </w:r>
            <w:r w:rsidR="006B05C1" w:rsidRPr="00D042BC">
              <w:rPr>
                <w:i/>
                <w:iCs/>
                <w:strike/>
                <w:sz w:val="30"/>
                <w:szCs w:val="30"/>
                <w:shd w:val="thinReverseDiagStripe" w:color="C0C0C0" w:fill="auto"/>
              </w:rPr>
              <w:t xml:space="preserve"> Less: Wasted votes,  </w:t>
            </w:r>
            <w:r w:rsidR="006B05C1" w:rsidRPr="00D042BC">
              <w:rPr>
                <w:i/>
                <w:iCs/>
                <w:strike/>
                <w:sz w:val="30"/>
                <w:szCs w:val="30"/>
                <w:shd w:val="thinReverseDiagStripe" w:color="C0C0C0" w:fill="auto"/>
              </w:rPr>
              <w:br/>
              <w:t xml:space="preserve"> Gerrymandered districts, </w:t>
            </w:r>
            <w:r w:rsidR="006B05C1" w:rsidRPr="00D042BC">
              <w:rPr>
                <w:i/>
                <w:iCs/>
                <w:strike/>
                <w:sz w:val="30"/>
                <w:szCs w:val="30"/>
                <w:shd w:val="thinReverseDiagStripe" w:color="C0C0C0" w:fill="auto"/>
              </w:rPr>
              <w:br/>
              <w:t> Monopoly politics,</w:t>
            </w:r>
            <w:r w:rsidR="006B05C1" w:rsidRPr="00D042BC">
              <w:rPr>
                <w:i/>
                <w:iCs/>
                <w:strike/>
                <w:sz w:val="30"/>
                <w:szCs w:val="30"/>
                <w:shd w:val="thinReverseDiagStripe" w:color="C0C0C0" w:fill="auto"/>
              </w:rPr>
              <w:br/>
              <w:t xml:space="preserve"> Dubious democracy </w:t>
            </w:r>
          </w:p>
          <w:p w:rsidR="006B05C1" w:rsidRPr="00AB5771" w:rsidRDefault="00686EC4" w:rsidP="00686EC4">
            <w:pPr>
              <w:spacing w:before="120"/>
              <w:ind w:left="288" w:right="216"/>
              <w:jc w:val="left"/>
            </w:pPr>
            <w:r>
              <w:t xml:space="preserve">Many voters see a woman in a multi-winner race less as fighting her rivals, more as </w:t>
            </w:r>
            <w:r>
              <w:rPr>
                <w:b/>
                <w:bCs/>
                <w:color w:val="CC0000"/>
                <w:szCs w:val="24"/>
              </w:rPr>
              <w:t>supporting</w:t>
            </w:r>
            <w:r w:rsidRPr="003B77BD">
              <w:rPr>
                <w:b/>
                <w:bCs/>
                <w:color w:val="CC0000"/>
                <w:szCs w:val="24"/>
              </w:rPr>
              <w:t xml:space="preserve"> her issues</w:t>
            </w:r>
            <w:r>
              <w:t xml:space="preserve"> – in multi-sided conversations and debates.</w:t>
            </w:r>
          </w:p>
          <w:p w:rsidR="006B05C1" w:rsidRPr="0039361E" w:rsidRDefault="006B05C1" w:rsidP="00DB0D1C">
            <w:pPr>
              <w:spacing w:after="120"/>
              <w:ind w:left="230" w:right="173"/>
              <w:jc w:val="left"/>
            </w:pPr>
            <w:r>
              <w:t>Councils with fewer women tend to do less for health care, childcare, education and other social needs.</w:t>
            </w:r>
            <w:r>
              <w:rPr>
                <w:rFonts w:ascii="Arial" w:hAnsi="Arial"/>
                <w:vertAlign w:val="superscript"/>
              </w:rPr>
              <w:t>8</w:t>
            </w:r>
            <w:r>
              <w:t xml:space="preserve"> Then </w:t>
            </w:r>
            <w:r w:rsidR="00DB0D1C" w:rsidRPr="003E7FDB">
              <w:rPr>
                <w:rFonts w:cs="Arial"/>
              </w:rPr>
              <w:t xml:space="preserve">poor health </w:t>
            </w:r>
            <w:r w:rsidR="00DB0D1C">
              <w:rPr>
                <w:rFonts w:cs="Arial"/>
              </w:rPr>
              <w:t>and</w:t>
            </w:r>
            <w:r w:rsidR="00DB0D1C" w:rsidRPr="003E7FDB">
              <w:rPr>
                <w:rFonts w:cs="Arial"/>
              </w:rPr>
              <w:t xml:space="preserve"> education</w:t>
            </w:r>
            <w:r w:rsidR="00DB0D1C">
              <w:rPr>
                <w:rFonts w:cs="Arial"/>
              </w:rPr>
              <w:t xml:space="preserve"> </w:t>
            </w:r>
            <w:r w:rsidR="00DB0D1C">
              <w:rPr>
                <w:rFonts w:cs="Arial"/>
                <w:szCs w:val="26"/>
              </w:rPr>
              <w:t>weaken</w:t>
            </w:r>
            <w:r w:rsidR="00DB0D1C">
              <w:rPr>
                <w:rFonts w:cs="Arial"/>
                <w:vanish/>
                <w:szCs w:val="26"/>
              </w:rPr>
              <w:t xml:space="preserve"> hinder i</w:t>
            </w:r>
            <w:r w:rsidR="00DB0D1C" w:rsidRPr="00B66C9F">
              <w:rPr>
                <w:rFonts w:cs="Arial"/>
                <w:vanish/>
                <w:szCs w:val="26"/>
              </w:rPr>
              <w:t xml:space="preserve">mpair </w:t>
            </w:r>
            <w:r w:rsidR="00DB0D1C">
              <w:rPr>
                <w:rFonts w:cs="Arial"/>
                <w:vanish/>
                <w:szCs w:val="26"/>
              </w:rPr>
              <w:t xml:space="preserve">weaken </w:t>
            </w:r>
            <w:r w:rsidR="00DB0D1C" w:rsidRPr="00B66C9F">
              <w:rPr>
                <w:rFonts w:cs="Arial"/>
                <w:vanish/>
                <w:szCs w:val="26"/>
              </w:rPr>
              <w:t>enfeeble</w:t>
            </w:r>
            <w:r w:rsidR="00DB0D1C">
              <w:rPr>
                <w:rFonts w:cs="Arial"/>
              </w:rPr>
              <w:t xml:space="preserve"> w</w:t>
            </w:r>
            <w:r w:rsidR="00DB0D1C" w:rsidRPr="003E7FDB">
              <w:rPr>
                <w:rFonts w:cs="Arial"/>
              </w:rPr>
              <w:t>orkers</w:t>
            </w:r>
            <w:r w:rsidR="00DB0D1C">
              <w:rPr>
                <w:rFonts w:cs="Arial"/>
              </w:rPr>
              <w:t xml:space="preserve"> and children</w:t>
            </w:r>
            <w:r w:rsidR="00DB0D1C">
              <w:t>.</w:t>
            </w:r>
          </w:p>
          <w:p w:rsidR="006B05C1" w:rsidRDefault="006B05C1" w:rsidP="006B05C1">
            <w:pPr>
              <w:pBdr>
                <w:left w:val="single" w:sz="18" w:space="6" w:color="FF0000"/>
                <w:right w:val="single" w:sz="18" w:space="6" w:color="FF0000"/>
              </w:pBdr>
              <w:tabs>
                <w:tab w:val="left" w:pos="317"/>
                <w:tab w:val="left" w:pos="504"/>
                <w:tab w:val="left" w:pos="4968"/>
              </w:tabs>
              <w:spacing w:after="120"/>
              <w:ind w:left="432" w:right="432" w:firstLine="0"/>
            </w:pPr>
            <w:r>
              <w:rPr>
                <w:shd w:val="clear" w:color="auto" w:fill="FFFFFF"/>
              </w:rPr>
              <w:t xml:space="preserve">   </w:t>
            </w:r>
            <w:r w:rsidRPr="009140A3">
              <w:rPr>
                <w:shd w:val="clear" w:color="auto" w:fill="FFFFFF"/>
              </w:rPr>
              <w:t xml:space="preserve">If </w:t>
            </w:r>
            <w:r w:rsidR="00456019" w:rsidRPr="009140A3">
              <w:rPr>
                <w:shd w:val="clear" w:color="auto" w:fill="FFFFFF"/>
              </w:rPr>
              <w:t xml:space="preserve">such </w:t>
            </w:r>
            <w:r w:rsidRPr="009140A3">
              <w:rPr>
                <w:shd w:val="clear" w:color="auto" w:fill="FFFFFF"/>
              </w:rPr>
              <w:t xml:space="preserve">urgent needs overwhelm us, we neglect </w:t>
            </w:r>
            <w:r>
              <w:rPr>
                <w:shd w:val="clear" w:color="auto" w:fill="FFFFFF"/>
              </w:rPr>
              <w:br/>
            </w:r>
            <w:r w:rsidRPr="009140A3">
              <w:rPr>
                <w:shd w:val="clear" w:color="auto" w:fill="FFFFFF"/>
              </w:rPr>
              <w:t>the</w:t>
            </w:r>
            <w:r>
              <w:rPr>
                <w:shd w:val="clear" w:color="auto" w:fill="FFFFFF"/>
              </w:rPr>
              <w:t xml:space="preserve"> </w:t>
            </w:r>
            <w:r w:rsidRPr="009140A3">
              <w:rPr>
                <w:bCs/>
                <w:shd w:val="clear" w:color="auto" w:fill="FFFFFF"/>
              </w:rPr>
              <w:t xml:space="preserve">essential </w:t>
            </w:r>
            <w:r>
              <w:rPr>
                <w:shd w:val="clear" w:color="auto" w:fill="FFFFFF"/>
              </w:rPr>
              <w:t>need to fix their</w:t>
            </w:r>
            <w:r w:rsidRPr="009140A3">
              <w:rPr>
                <w:shd w:val="clear" w:color="auto" w:fill="FFFFFF"/>
              </w:rPr>
              <w:t xml:space="preserve"> </w:t>
            </w:r>
            <w:r w:rsidRPr="009140A3">
              <w:rPr>
                <w:b/>
                <w:bCs/>
                <w:shd w:val="clear" w:color="auto" w:fill="FFFFFF"/>
              </w:rPr>
              <w:t>structural source</w:t>
            </w:r>
            <w:r>
              <w:rPr>
                <w:b/>
                <w:bCs/>
                <w:shd w:val="clear" w:color="auto" w:fill="FFFFFF"/>
              </w:rPr>
              <w:t>s</w:t>
            </w:r>
            <w:r>
              <w:rPr>
                <w:shd w:val="clear" w:color="auto" w:fill="FFFFFF"/>
              </w:rPr>
              <w:t xml:space="preserve">. </w:t>
            </w:r>
            <w:r>
              <w:rPr>
                <w:shd w:val="clear" w:color="auto" w:fill="FFFFFF"/>
              </w:rPr>
              <w:br/>
            </w:r>
            <w:r>
              <w:t>The plurality</w:t>
            </w:r>
            <w:r w:rsidRPr="0096608E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 xml:space="preserve">rule is a key defective part to replace. </w:t>
            </w:r>
            <w:r>
              <w:rPr>
                <w:shd w:val="clear" w:color="auto" w:fill="FFFFFF"/>
              </w:rPr>
              <w:br/>
              <w:t>It</w:t>
            </w:r>
            <w:r w:rsidRPr="0096608E">
              <w:rPr>
                <w:shd w:val="clear" w:color="auto" w:fill="FFFFFF"/>
              </w:rPr>
              <w:t xml:space="preserve"> waste</w:t>
            </w:r>
            <w:r>
              <w:rPr>
                <w:shd w:val="clear" w:color="auto" w:fill="FFFFFF"/>
              </w:rPr>
              <w:t xml:space="preserve">s votes and underrepresents most voters. </w:t>
            </w:r>
            <w:r>
              <w:rPr>
                <w:shd w:val="clear" w:color="auto" w:fill="FFFFFF"/>
              </w:rPr>
              <w:br/>
              <w:t xml:space="preserve">It gives the </w:t>
            </w:r>
            <w:r w:rsidRPr="0096608E">
              <w:rPr>
                <w:shd w:val="clear" w:color="auto" w:fill="FFFFFF"/>
              </w:rPr>
              <w:t xml:space="preserve">reps </w:t>
            </w:r>
            <w:r>
              <w:rPr>
                <w:shd w:val="clear" w:color="auto" w:fill="FFFFFF"/>
              </w:rPr>
              <w:t xml:space="preserve">less </w:t>
            </w:r>
            <w:r w:rsidRPr="0096608E">
              <w:rPr>
                <w:shd w:val="clear" w:color="auto" w:fill="FFFFFF"/>
              </w:rPr>
              <w:t>in</w:t>
            </w:r>
            <w:r>
              <w:rPr>
                <w:shd w:val="clear" w:color="auto" w:fill="FFFFFF"/>
              </w:rPr>
              <w:t>centive to help most voters</w:t>
            </w:r>
            <w:r w:rsidRPr="00D77521">
              <w:rPr>
                <w:shd w:val="clear" w:color="auto" w:fill="FFFFFF"/>
              </w:rPr>
              <w:t>.</w:t>
            </w:r>
          </w:p>
          <w:p w:rsidR="006B05C1" w:rsidRPr="003534EF" w:rsidRDefault="006B05C1" w:rsidP="008B5D76">
            <w:pPr>
              <w:ind w:left="230" w:right="360"/>
            </w:pPr>
            <w:r>
              <w:rPr>
                <w:u w:color="FFFF99"/>
              </w:rPr>
              <w:t>A more accurate democrac</w:t>
            </w:r>
            <w:r w:rsidRPr="00546966">
              <w:rPr>
                <w:u w:color="FFFF99"/>
              </w:rPr>
              <w:t>y</w:t>
            </w:r>
            <w:r>
              <w:rPr>
                <w:u w:color="FFFF99"/>
              </w:rPr>
              <w:t xml:space="preserve"> leads toward a better </w:t>
            </w:r>
            <w:r w:rsidRPr="00F81A3E">
              <w:rPr>
                <w:b/>
                <w:bCs/>
                <w:color w:val="CC0000"/>
              </w:rPr>
              <w:t>quality of life</w:t>
            </w:r>
            <w:r w:rsidRPr="00F03E62">
              <w:rPr>
                <w:u w:color="FFFF99"/>
              </w:rPr>
              <w:t>, as measured for the scores on page 60.</w:t>
            </w:r>
            <w:r>
              <w:rPr>
                <w:u w:color="FFFF99"/>
              </w:rPr>
              <w:t xml:space="preserve">  </w:t>
            </w:r>
            <w:r w:rsidRPr="00F03E62">
              <w:rPr>
                <w:u w:color="FFFF99"/>
              </w:rPr>
              <w:t>We would all like better quality-of-life results for our</w:t>
            </w:r>
            <w:r>
              <w:rPr>
                <w:u w:color="FFFF99"/>
              </w:rPr>
              <w:t xml:space="preserve"> </w:t>
            </w:r>
            <w:r w:rsidRPr="00F03E62">
              <w:rPr>
                <w:u w:color="FFFF99"/>
              </w:rPr>
              <w:t>country, and for our towns, schools, clubs and co-ops.</w:t>
            </w:r>
            <w:r>
              <w:rPr>
                <w:u w:color="FFFF99"/>
              </w:rPr>
              <w:t xml:space="preserve">  </w:t>
            </w:r>
            <w:r w:rsidRPr="00B93213">
              <w:rPr>
                <w:szCs w:val="22"/>
                <w:u w:val="single" w:color="FFFF99"/>
              </w:rPr>
              <w:t>So hel</w:t>
            </w:r>
            <w:r w:rsidRPr="00B93213">
              <w:rPr>
                <w:szCs w:val="22"/>
                <w:u w:color="FFFF99"/>
              </w:rPr>
              <w:t>p</w:t>
            </w:r>
            <w:r w:rsidRPr="00B93213">
              <w:rPr>
                <w:szCs w:val="22"/>
                <w:u w:val="single" w:color="FFFF99"/>
              </w:rPr>
              <w:t xml:space="preserve"> friends talk about and tr</w:t>
            </w:r>
            <w:r w:rsidRPr="00B93213">
              <w:rPr>
                <w:szCs w:val="22"/>
                <w:u w:color="FFFF99"/>
              </w:rPr>
              <w:t>y</w:t>
            </w:r>
            <w:r w:rsidRPr="00B93213">
              <w:rPr>
                <w:szCs w:val="22"/>
                <w:u w:val="single" w:color="FFFF99"/>
              </w:rPr>
              <w:t xml:space="preserve"> these votin</w:t>
            </w:r>
            <w:r w:rsidRPr="00B93213">
              <w:rPr>
                <w:szCs w:val="22"/>
                <w:u w:color="FFFF99"/>
              </w:rPr>
              <w:t>g</w:t>
            </w:r>
            <w:r w:rsidRPr="00B93213">
              <w:rPr>
                <w:szCs w:val="22"/>
                <w:u w:val="single" w:color="FFFF99"/>
              </w:rPr>
              <w:t xml:space="preserve"> rules.</w:t>
            </w:r>
            <w:r w:rsidRPr="00F03E62">
              <w:rPr>
                <w:u w:color="FFFF99"/>
                <w:shd w:val="clear" w:color="auto" w:fill="FFFFFF"/>
              </w:rPr>
              <w:t> </w:t>
            </w:r>
          </w:p>
          <w:p w:rsidR="00061C8C" w:rsidRPr="000F2DAB" w:rsidRDefault="006B05C1" w:rsidP="00686EC4">
            <w:pPr>
              <w:pStyle w:val="PageNums"/>
              <w:spacing w:before="0"/>
              <w:jc w:val="right"/>
              <w:rPr>
                <w:color w:val="CC0000"/>
                <w:szCs w:val="18"/>
              </w:rPr>
            </w:pPr>
            <w:r w:rsidRPr="008B5D76">
              <w:rPr>
                <w:vanish/>
              </w:rPr>
              <w:t>The Fair Rep games and sims will show more.</w:t>
            </w:r>
            <w:r>
              <w:tab/>
            </w:r>
            <w:r>
              <w:rPr>
                <w:color w:val="CC0000"/>
                <w:szCs w:val="18"/>
              </w:rPr>
              <w:t>19</w:t>
            </w:r>
          </w:p>
        </w:tc>
      </w:tr>
      <w:tr w:rsidR="00460F68" w:rsidTr="001F6307">
        <w:trPr>
          <w:trHeight w:hRule="exact" w:val="8928"/>
          <w:jc w:val="center"/>
        </w:trPr>
        <w:tc>
          <w:tcPr>
            <w:tcW w:w="5400" w:type="dxa"/>
            <w:shd w:val="clear" w:color="auto" w:fill="auto"/>
          </w:tcPr>
          <w:p w:rsidR="00545370" w:rsidRDefault="00CB4F4E" w:rsidP="00BB248E">
            <w:pPr>
              <w:tabs>
                <w:tab w:val="center" w:pos="1231"/>
                <w:tab w:val="center" w:pos="4201"/>
              </w:tabs>
              <w:spacing w:before="0" w:line="264" w:lineRule="auto"/>
              <w:ind w:left="720" w:right="720" w:firstLine="0"/>
              <w:jc w:val="left"/>
              <w:rPr>
                <w:rFonts w:ascii="Helvetica" w:hAnsi="Helvetica"/>
                <w:b/>
                <w:i/>
                <w:color w:val="00FF0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1225550</wp:posOffset>
                  </wp:positionH>
                  <wp:positionV relativeFrom="paragraph">
                    <wp:posOffset>12700</wp:posOffset>
                  </wp:positionV>
                  <wp:extent cx="914400" cy="914400"/>
                  <wp:effectExtent l="0" t="0" r="0" b="0"/>
                  <wp:wrapNone/>
                  <wp:docPr id="185" name="Picture 18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9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0ED4">
              <w:rPr>
                <w:b/>
              </w:rPr>
              <w:tab/>
            </w:r>
            <w:r w:rsidR="00545370">
              <w:rPr>
                <w:b/>
              </w:rPr>
              <w:tab/>
            </w:r>
          </w:p>
          <w:p w:rsidR="00545370" w:rsidRPr="00606FBC" w:rsidRDefault="00FC0ED4" w:rsidP="00C37585">
            <w:pPr>
              <w:tabs>
                <w:tab w:val="center" w:pos="1231"/>
                <w:tab w:val="center" w:pos="4111"/>
              </w:tabs>
              <w:spacing w:before="120" w:after="120" w:line="264" w:lineRule="auto"/>
              <w:ind w:left="0" w:firstLine="0"/>
              <w:jc w:val="left"/>
              <w:rPr>
                <w:rFonts w:ascii="Helvetica" w:hAnsi="Helvetica"/>
                <w:b/>
                <w:i/>
                <w:color w:val="00FF00"/>
                <w:sz w:val="52"/>
                <w:szCs w:val="52"/>
              </w:rPr>
            </w:pPr>
            <w:r>
              <w:rPr>
                <w:b/>
              </w:rPr>
              <w:tab/>
            </w:r>
            <w:r w:rsidR="005227BC" w:rsidRPr="00FC6EC3">
              <w:rPr>
                <w:rFonts w:ascii="Helvetica" w:hAnsi="Helvetica"/>
                <w:b/>
                <w:i/>
                <w:color w:val="00FF00"/>
                <w:sz w:val="48"/>
                <w:szCs w:val="48"/>
              </w:rPr>
              <w:t>Free</w:t>
            </w:r>
            <w:r w:rsidR="00A1454E">
              <w:rPr>
                <w:i/>
                <w:iCs/>
                <w:szCs w:val="22"/>
              </w:rPr>
              <w:tab/>
            </w:r>
            <w:r w:rsidR="00C37585">
              <w:rPr>
                <w:rFonts w:ascii="Helvetica" w:hAnsi="Helvetica"/>
                <w:b/>
                <w:i/>
                <w:color w:val="00FF00"/>
                <w:sz w:val="48"/>
                <w:szCs w:val="48"/>
              </w:rPr>
              <w:t>Tools</w:t>
            </w:r>
          </w:p>
          <w:p w:rsidR="00545370" w:rsidRPr="00285319" w:rsidRDefault="00545370" w:rsidP="00BB248E">
            <w:pPr>
              <w:tabs>
                <w:tab w:val="center" w:pos="1231"/>
                <w:tab w:val="center" w:pos="4201"/>
              </w:tabs>
              <w:spacing w:before="0" w:line="264" w:lineRule="auto"/>
              <w:ind w:left="720" w:right="720" w:firstLine="0"/>
              <w:jc w:val="left"/>
            </w:pPr>
            <w:r>
              <w:rPr>
                <w:rFonts w:ascii="Helvetica" w:hAnsi="Helvetica"/>
                <w:b/>
                <w:i/>
                <w:color w:val="00FF00"/>
              </w:rPr>
              <w:t xml:space="preserve"> </w:t>
            </w:r>
            <w:r w:rsidR="00FC0ED4">
              <w:rPr>
                <w:b/>
              </w:rPr>
              <w:tab/>
            </w:r>
            <w:r w:rsidR="006A66FE">
              <w:rPr>
                <w:rFonts w:ascii="Helvetica" w:hAnsi="Helvetica"/>
                <w:b/>
                <w:i/>
                <w:color w:val="00FF00"/>
              </w:rPr>
              <w:t xml:space="preserve"> </w:t>
            </w:r>
            <w:r>
              <w:rPr>
                <w:b/>
              </w:rPr>
              <w:tab/>
            </w:r>
          </w:p>
          <w:p w:rsidR="00451197" w:rsidRPr="00922B81" w:rsidRDefault="00451197" w:rsidP="00D900AF">
            <w:pPr>
              <w:spacing w:before="0" w:line="280" w:lineRule="exact"/>
              <w:ind w:left="0" w:firstLine="0"/>
              <w:jc w:val="center"/>
              <w:rPr>
                <w:rFonts w:ascii="Arial" w:hAnsi="Arial" w:cs="Arial"/>
                <w:color w:val="00FF00"/>
                <w:sz w:val="26"/>
                <w:szCs w:val="26"/>
              </w:rPr>
            </w:pPr>
            <w:r w:rsidRPr="00922B81">
              <w:rPr>
                <w:rFonts w:ascii="Arial" w:hAnsi="Arial" w:cs="Arial"/>
                <w:b/>
                <w:bCs/>
                <w:color w:val="00FF00"/>
                <w:sz w:val="26"/>
                <w:szCs w:val="26"/>
              </w:rPr>
              <w:t xml:space="preserve">\       </w:t>
            </w:r>
            <w:r w:rsidR="00CF28A6" w:rsidRPr="00922B81">
              <w:rPr>
                <w:rFonts w:ascii="Arial" w:hAnsi="Arial" w:cs="Arial"/>
                <w:b/>
                <w:bCs/>
                <w:color w:val="00FF00"/>
                <w:sz w:val="26"/>
                <w:szCs w:val="26"/>
              </w:rPr>
              <w:t xml:space="preserve">   </w:t>
            </w:r>
            <w:r w:rsidR="00B5542D" w:rsidRPr="00922B81">
              <w:rPr>
                <w:rFonts w:ascii="Arial" w:hAnsi="Arial" w:cs="Arial"/>
                <w:b/>
                <w:bCs/>
                <w:color w:val="00FF00"/>
                <w:sz w:val="26"/>
                <w:szCs w:val="26"/>
              </w:rPr>
              <w:t xml:space="preserve">      </w:t>
            </w:r>
            <w:r w:rsidR="00CF28A6" w:rsidRPr="00922B81">
              <w:rPr>
                <w:rFonts w:ascii="Arial" w:hAnsi="Arial" w:cs="Arial"/>
                <w:b/>
                <w:bCs/>
                <w:color w:val="00FF00"/>
                <w:sz w:val="26"/>
                <w:szCs w:val="26"/>
              </w:rPr>
              <w:t xml:space="preserve"> </w:t>
            </w:r>
            <w:r w:rsidRPr="00922B81">
              <w:rPr>
                <w:rFonts w:ascii="Arial" w:hAnsi="Arial" w:cs="Arial"/>
                <w:b/>
                <w:bCs/>
                <w:color w:val="00FF00"/>
                <w:sz w:val="26"/>
                <w:szCs w:val="26"/>
              </w:rPr>
              <w:t xml:space="preserve"> </w:t>
            </w:r>
            <w:r w:rsidR="00980323" w:rsidRPr="00922B81">
              <w:rPr>
                <w:rFonts w:ascii="Arial" w:hAnsi="Arial" w:cs="Arial"/>
                <w:b/>
                <w:bCs/>
                <w:color w:val="00FF00"/>
                <w:sz w:val="26"/>
                <w:szCs w:val="26"/>
              </w:rPr>
              <w:t xml:space="preserve">   </w:t>
            </w:r>
            <w:r w:rsidRPr="00922B81">
              <w:rPr>
                <w:rFonts w:ascii="Arial" w:hAnsi="Arial" w:cs="Arial"/>
                <w:b/>
                <w:bCs/>
                <w:color w:val="00FF00"/>
                <w:sz w:val="26"/>
                <w:szCs w:val="26"/>
              </w:rPr>
              <w:t>/</w:t>
            </w:r>
          </w:p>
          <w:p w:rsidR="005352F3" w:rsidRPr="00BB4D38" w:rsidRDefault="005352F3" w:rsidP="00FA33C5">
            <w:pPr>
              <w:spacing w:before="0" w:line="260" w:lineRule="exact"/>
              <w:ind w:left="0" w:firstLine="0"/>
              <w:jc w:val="center"/>
            </w:pPr>
            <w:r w:rsidRPr="00BB4D38">
              <w:t xml:space="preserve">We feel this </w:t>
            </w:r>
            <w:r w:rsidRPr="00E4245A">
              <w:rPr>
                <w:b/>
              </w:rPr>
              <w:t>information</w:t>
            </w:r>
            <w:r w:rsidRPr="00BB4D38">
              <w:t xml:space="preserve"> </w:t>
            </w:r>
            <w:r>
              <w:t>should</w:t>
            </w:r>
            <w:r w:rsidRPr="00BB4D38">
              <w:t xml:space="preserve"> be free</w:t>
            </w:r>
            <w:r>
              <w:t>,</w:t>
            </w:r>
          </w:p>
          <w:p w:rsidR="005352F3" w:rsidRDefault="00186893" w:rsidP="00FA33C5">
            <w:pPr>
              <w:spacing w:before="0" w:line="260" w:lineRule="exact"/>
              <w:ind w:left="0" w:firstLine="0"/>
              <w:jc w:val="center"/>
            </w:pPr>
            <w:r>
              <w:t xml:space="preserve">But </w:t>
            </w:r>
            <w:r w:rsidR="00C975DC">
              <w:t>putting out</w:t>
            </w:r>
            <w:r w:rsidR="005352F3">
              <w:t xml:space="preserve"> this</w:t>
            </w:r>
            <w:r w:rsidR="005352F3" w:rsidRPr="00C81A39">
              <w:t xml:space="preserve"> rare </w:t>
            </w:r>
            <w:r w:rsidR="005352F3">
              <w:rPr>
                <w:b/>
                <w:color w:val="0000FF"/>
              </w:rPr>
              <w:t>c</w:t>
            </w:r>
            <w:r w:rsidR="005352F3" w:rsidRPr="00C81A39">
              <w:rPr>
                <w:b/>
                <w:color w:val="008080"/>
              </w:rPr>
              <w:t>o</w:t>
            </w:r>
            <w:r w:rsidR="005352F3" w:rsidRPr="00C81A39">
              <w:rPr>
                <w:b/>
                <w:color w:val="003300"/>
              </w:rPr>
              <w:t>l</w:t>
            </w:r>
            <w:r w:rsidR="005352F3" w:rsidRPr="00C81A39">
              <w:rPr>
                <w:b/>
                <w:color w:val="993300"/>
              </w:rPr>
              <w:t>o</w:t>
            </w:r>
            <w:r w:rsidR="005352F3" w:rsidRPr="00C81A39">
              <w:rPr>
                <w:b/>
                <w:color w:val="FF0000"/>
              </w:rPr>
              <w:t>r</w:t>
            </w:r>
            <w:r w:rsidR="005352F3">
              <w:t xml:space="preserve"> </w:t>
            </w:r>
            <w:r>
              <w:t>book</w:t>
            </w:r>
            <w:r w:rsidR="005352F3" w:rsidRPr="00C81A39">
              <w:t xml:space="preserve"> </w:t>
            </w:r>
            <w:r w:rsidR="00803836">
              <w:t xml:space="preserve">costs </w:t>
            </w:r>
            <w:r w:rsidR="000D3315">
              <w:t>about</w:t>
            </w:r>
            <w:r w:rsidR="00803836">
              <w:t xml:space="preserve"> $1</w:t>
            </w:r>
            <w:r w:rsidR="00257348">
              <w:t>0</w:t>
            </w:r>
            <w:r w:rsidR="005352F3" w:rsidRPr="00C81A39">
              <w:t>.</w:t>
            </w:r>
          </w:p>
          <w:p w:rsidR="00E36F6B" w:rsidRPr="00902D54" w:rsidRDefault="005352F3" w:rsidP="00FA33C5">
            <w:pPr>
              <w:spacing w:before="0" w:line="260" w:lineRule="exact"/>
              <w:ind w:left="0" w:firstLine="0"/>
              <w:jc w:val="center"/>
            </w:pPr>
            <w:r w:rsidRPr="00BB4D38">
              <w:t>So we</w:t>
            </w:r>
            <w:r w:rsidR="006060FA" w:rsidRPr="00BB4D38">
              <w:t xml:space="preserve"> pri</w:t>
            </w:r>
            <w:r w:rsidR="006060FA">
              <w:t xml:space="preserve">nt </w:t>
            </w:r>
            <w:r w:rsidR="006060FA" w:rsidRPr="00BB4D38">
              <w:t>few copies</w:t>
            </w:r>
            <w:r w:rsidR="006060FA">
              <w:t xml:space="preserve"> and</w:t>
            </w:r>
            <w:r w:rsidRPr="00BB4D38">
              <w:t xml:space="preserve"> </w:t>
            </w:r>
            <w:r>
              <w:t xml:space="preserve">give away </w:t>
            </w:r>
            <w:r w:rsidR="00AB0E4D">
              <w:t>an</w:t>
            </w:r>
            <w:r>
              <w:t xml:space="preserve"> </w:t>
            </w:r>
            <w:r w:rsidRPr="00D577B0">
              <w:t>e</w:t>
            </w:r>
            <w:r w:rsidR="006060FA" w:rsidRPr="00D577B0">
              <w:t>-b</w:t>
            </w:r>
            <w:r w:rsidRPr="00D577B0">
              <w:t>ook</w:t>
            </w:r>
            <w:r w:rsidRPr="00BB4D38">
              <w:t>.</w:t>
            </w:r>
            <w:r w:rsidR="0034232C">
              <w:br/>
            </w:r>
            <w:hyperlink r:id="rId30" w:history="1">
              <w:r w:rsidR="0034232C" w:rsidRPr="0034232C">
                <w:rPr>
                  <w:rStyle w:val="Hyperlink"/>
                  <w:szCs w:val="22"/>
                  <w:u w:color="000080"/>
                </w:rPr>
                <w:t>AccurateDemocracy.com/</w:t>
              </w:r>
              <w:r w:rsidR="0034232C" w:rsidRPr="0034232C">
                <w:rPr>
                  <w:rStyle w:val="Hyperlink"/>
                  <w:b/>
                  <w:szCs w:val="22"/>
                  <w:u w:color="000080"/>
                </w:rPr>
                <w:t>AcDem</w:t>
              </w:r>
              <w:r w:rsidR="0034232C" w:rsidRPr="0034232C">
                <w:rPr>
                  <w:rStyle w:val="Hyperlink"/>
                  <w:szCs w:val="22"/>
                  <w:u w:color="000080"/>
                </w:rPr>
                <w:t>.pdf</w:t>
              </w:r>
            </w:hyperlink>
          </w:p>
          <w:p w:rsidR="00E36F6B" w:rsidRPr="00922B81" w:rsidRDefault="00E36F6B" w:rsidP="00D900AF">
            <w:pPr>
              <w:spacing w:before="0" w:line="280" w:lineRule="exact"/>
              <w:ind w:left="0" w:firstLine="0"/>
              <w:jc w:val="center"/>
              <w:rPr>
                <w:rFonts w:ascii="Arial" w:hAnsi="Arial" w:cs="Arial"/>
                <w:color w:val="00FF00"/>
                <w:sz w:val="26"/>
                <w:szCs w:val="26"/>
              </w:rPr>
            </w:pPr>
            <w:r w:rsidRPr="00922B81">
              <w:rPr>
                <w:rFonts w:ascii="Arial" w:hAnsi="Arial" w:cs="Arial"/>
                <w:b/>
                <w:bCs/>
                <w:color w:val="00FF00"/>
                <w:sz w:val="26"/>
                <w:szCs w:val="26"/>
              </w:rPr>
              <w:t>\</w:t>
            </w:r>
            <w:r w:rsidR="00CF28A6" w:rsidRPr="00922B81">
              <w:rPr>
                <w:rFonts w:ascii="Arial" w:hAnsi="Arial" w:cs="Arial"/>
                <w:b/>
                <w:bCs/>
                <w:color w:val="00FF00"/>
                <w:sz w:val="26"/>
                <w:szCs w:val="26"/>
              </w:rPr>
              <w:t xml:space="preserve">       </w:t>
            </w:r>
            <w:r w:rsidRPr="00922B81">
              <w:rPr>
                <w:rFonts w:ascii="Arial" w:hAnsi="Arial" w:cs="Arial"/>
                <w:b/>
                <w:bCs/>
                <w:color w:val="00FF00"/>
                <w:sz w:val="26"/>
                <w:szCs w:val="26"/>
              </w:rPr>
              <w:t>/</w:t>
            </w:r>
          </w:p>
          <w:p w:rsidR="005352F3" w:rsidRPr="00C81A39" w:rsidRDefault="005352F3" w:rsidP="00FA33C5">
            <w:pPr>
              <w:spacing w:before="0" w:line="260" w:lineRule="exact"/>
              <w:ind w:left="0" w:firstLine="0"/>
              <w:jc w:val="center"/>
            </w:pPr>
            <w:r w:rsidRPr="00FB2F90">
              <w:t>Please</w:t>
            </w:r>
            <w:r>
              <w:t xml:space="preserve"> let</w:t>
            </w:r>
            <w:r w:rsidRPr="00FB2F90">
              <w:t xml:space="preserve"> </w:t>
            </w:r>
            <w:r>
              <w:t xml:space="preserve">others </w:t>
            </w:r>
            <w:r w:rsidRPr="00D97DD6">
              <w:rPr>
                <w:b/>
              </w:rPr>
              <w:t>share</w:t>
            </w:r>
            <w:r w:rsidRPr="00C81A39">
              <w:t xml:space="preserve"> </w:t>
            </w:r>
            <w:r>
              <w:t xml:space="preserve">this to improve </w:t>
            </w:r>
            <w:r>
              <w:br/>
              <w:t xml:space="preserve">voting in your clubs, schools, city and state. What will you do or give to live in a more educated and accurate democracy? </w:t>
            </w:r>
          </w:p>
          <w:p w:rsidR="00E36F6B" w:rsidRPr="00A45B4C" w:rsidRDefault="005352F3" w:rsidP="00FA33C5">
            <w:pPr>
              <w:spacing w:before="0" w:line="260" w:lineRule="exact"/>
              <w:ind w:left="0" w:firstLine="0"/>
              <w:jc w:val="center"/>
            </w:pPr>
            <w:r>
              <w:t>C</w:t>
            </w:r>
            <w:r w:rsidRPr="00FB2F90">
              <w:t xml:space="preserve">onsider </w:t>
            </w:r>
            <w:r>
              <w:t xml:space="preserve">helping </w:t>
            </w:r>
            <w:r w:rsidRPr="00E4245A">
              <w:rPr>
                <w:b/>
              </w:rPr>
              <w:t>FairVote</w:t>
            </w:r>
            <w:r>
              <w:rPr>
                <w:b/>
              </w:rPr>
              <w:t xml:space="preserve">.org   </w:t>
            </w:r>
          </w:p>
          <w:p w:rsidR="00E36F6B" w:rsidRPr="00922B81" w:rsidRDefault="00E36F6B" w:rsidP="00D900AF">
            <w:pPr>
              <w:spacing w:before="0" w:line="280" w:lineRule="exact"/>
              <w:ind w:left="0" w:firstLine="0"/>
              <w:jc w:val="center"/>
              <w:rPr>
                <w:rFonts w:ascii="Arial" w:hAnsi="Arial" w:cs="Arial"/>
                <w:b/>
                <w:bCs/>
                <w:color w:val="00FF00"/>
                <w:sz w:val="26"/>
                <w:szCs w:val="26"/>
              </w:rPr>
            </w:pPr>
            <w:r w:rsidRPr="00922B81">
              <w:rPr>
                <w:rFonts w:ascii="Arial" w:hAnsi="Arial" w:cs="Arial"/>
                <w:b/>
                <w:bCs/>
                <w:color w:val="00FF00"/>
                <w:sz w:val="26"/>
                <w:szCs w:val="26"/>
              </w:rPr>
              <w:t xml:space="preserve">| </w:t>
            </w:r>
            <w:r w:rsidR="00CF28A6" w:rsidRPr="00922B81">
              <w:rPr>
                <w:rFonts w:ascii="Arial" w:hAnsi="Arial" w:cs="Arial"/>
                <w:b/>
                <w:bCs/>
                <w:color w:val="00FF00"/>
                <w:sz w:val="26"/>
                <w:szCs w:val="26"/>
              </w:rPr>
              <w:t xml:space="preserve">  </w:t>
            </w:r>
            <w:r w:rsidRPr="00922B81">
              <w:rPr>
                <w:rFonts w:ascii="Arial" w:hAnsi="Arial" w:cs="Arial"/>
                <w:b/>
                <w:bCs/>
                <w:color w:val="00FF00"/>
                <w:sz w:val="26"/>
                <w:szCs w:val="26"/>
              </w:rPr>
              <w:t xml:space="preserve"> |</w:t>
            </w:r>
          </w:p>
          <w:p w:rsidR="00E305CB" w:rsidRPr="00A77F43" w:rsidRDefault="00E305CB" w:rsidP="00E305CB">
            <w:pPr>
              <w:spacing w:before="0" w:line="306" w:lineRule="exact"/>
              <w:ind w:firstLine="0"/>
              <w:jc w:val="center"/>
            </w:pPr>
            <w:r w:rsidRPr="00C81A39">
              <w:t xml:space="preserve">Photo </w:t>
            </w:r>
            <w:r w:rsidRPr="00E4245A">
              <w:rPr>
                <w:b/>
              </w:rPr>
              <w:t>credits</w:t>
            </w:r>
            <w:r>
              <w:t xml:space="preserve"> and thanks to</w:t>
            </w:r>
            <w:r w:rsidRPr="00C81A39">
              <w:t>:</w:t>
            </w:r>
            <w:r>
              <w:t xml:space="preserve"> Rawpixel, cover; </w:t>
            </w:r>
            <w:r>
              <w:br/>
            </w:r>
            <w:r w:rsidRPr="00BF3BFC">
              <w:t>Adrian</w:t>
            </w:r>
            <w:r>
              <w:t xml:space="preserve"> </w:t>
            </w:r>
            <w:r w:rsidRPr="00BF3BFC">
              <w:t>de</w:t>
            </w:r>
            <w:r>
              <w:t xml:space="preserve"> </w:t>
            </w:r>
            <w:r w:rsidRPr="00BF3BFC">
              <w:t>Kock</w:t>
            </w:r>
            <w:r>
              <w:t xml:space="preserve">, title page, </w:t>
            </w:r>
            <w:r w:rsidRPr="002D2401">
              <w:t>Cape Town</w:t>
            </w:r>
            <w:r>
              <w:t xml:space="preserve"> SA, 1994;</w:t>
            </w:r>
            <w:r>
              <w:br/>
            </w:r>
            <w:r w:rsidRPr="00C81A39">
              <w:t>Kiichiro Sato</w:t>
            </w:r>
            <w:r>
              <w:t xml:space="preserve">, </w:t>
            </w:r>
            <w:r w:rsidRPr="00C81A39">
              <w:t xml:space="preserve">page </w:t>
            </w:r>
            <w:r>
              <w:t xml:space="preserve">5; Mercedes-Benz, </w:t>
            </w:r>
            <w:r w:rsidRPr="00C81A39">
              <w:t>page 3</w:t>
            </w:r>
            <w:r>
              <w:t>8;</w:t>
            </w:r>
          </w:p>
          <w:p w:rsidR="00E36F6B" w:rsidRPr="00C81A39" w:rsidRDefault="00E305CB" w:rsidP="00A1480C">
            <w:pPr>
              <w:spacing w:before="0" w:line="306" w:lineRule="exact"/>
              <w:ind w:firstLine="0"/>
              <w:jc w:val="center"/>
            </w:pPr>
            <w:r>
              <w:t xml:space="preserve">Wikimedia, </w:t>
            </w:r>
            <w:r w:rsidRPr="00A77F43">
              <w:t xml:space="preserve">page </w:t>
            </w:r>
            <w:r>
              <w:t>43;</w:t>
            </w:r>
            <w:r w:rsidRPr="00A77F43">
              <w:t xml:space="preserve"> </w:t>
            </w:r>
            <w:r w:rsidRPr="00212D43">
              <w:t>Minnesota Public Radio</w:t>
            </w:r>
            <w:r>
              <w:t xml:space="preserve">, </w:t>
            </w:r>
            <w:r w:rsidRPr="00A77F43">
              <w:t xml:space="preserve">page </w:t>
            </w:r>
            <w:r>
              <w:t>47;</w:t>
            </w:r>
            <w:r>
              <w:br/>
            </w:r>
            <w:r w:rsidRPr="00A77F43">
              <w:t>Flickr pool, Local Living Venture</w:t>
            </w:r>
            <w:r>
              <w:t xml:space="preserve">, </w:t>
            </w:r>
            <w:r w:rsidRPr="00A77F43">
              <w:t>page 5</w:t>
            </w:r>
            <w:r>
              <w:t>9</w:t>
            </w:r>
          </w:p>
          <w:p w:rsidR="00E36F6B" w:rsidRPr="00922B81" w:rsidRDefault="00E36F6B" w:rsidP="00D900AF">
            <w:pPr>
              <w:spacing w:before="0" w:line="280" w:lineRule="exact"/>
              <w:ind w:left="0" w:firstLine="0"/>
              <w:jc w:val="center"/>
              <w:rPr>
                <w:rFonts w:ascii="Arial" w:hAnsi="Arial" w:cs="Arial"/>
                <w:color w:val="00FF00"/>
                <w:sz w:val="26"/>
                <w:szCs w:val="26"/>
              </w:rPr>
            </w:pPr>
            <w:r w:rsidRPr="00922B81">
              <w:rPr>
                <w:rFonts w:ascii="Arial" w:hAnsi="Arial" w:cs="Arial"/>
                <w:b/>
                <w:bCs/>
                <w:color w:val="00FF00"/>
                <w:sz w:val="26"/>
                <w:szCs w:val="26"/>
              </w:rPr>
              <w:t xml:space="preserve">/ </w:t>
            </w:r>
            <w:r w:rsidR="00CF28A6" w:rsidRPr="00922B81">
              <w:rPr>
                <w:rFonts w:ascii="Arial" w:hAnsi="Arial" w:cs="Arial"/>
                <w:b/>
                <w:bCs/>
                <w:color w:val="00FF00"/>
                <w:sz w:val="26"/>
                <w:szCs w:val="26"/>
              </w:rPr>
              <w:t xml:space="preserve">    </w:t>
            </w:r>
            <w:r w:rsidRPr="00922B81">
              <w:rPr>
                <w:rFonts w:ascii="Arial" w:hAnsi="Arial" w:cs="Arial"/>
                <w:b/>
                <w:bCs/>
                <w:color w:val="00FF00"/>
                <w:sz w:val="26"/>
                <w:szCs w:val="26"/>
              </w:rPr>
              <w:t xml:space="preserve">  \</w:t>
            </w:r>
          </w:p>
          <w:p w:rsidR="00E36F6B" w:rsidRDefault="00E36F6B" w:rsidP="00FA33C5">
            <w:pPr>
              <w:spacing w:before="0" w:line="260" w:lineRule="exact"/>
              <w:ind w:left="0" w:firstLine="0"/>
              <w:jc w:val="center"/>
            </w:pPr>
            <w:r>
              <w:t xml:space="preserve">© </w:t>
            </w:r>
            <w:r w:rsidRPr="00B10DFE">
              <w:t xml:space="preserve">CC BY-SA 3.0  </w:t>
            </w:r>
            <w:r>
              <w:t>20</w:t>
            </w:r>
            <w:r w:rsidR="001A05A5">
              <w:t>2</w:t>
            </w:r>
            <w:r w:rsidR="00951321">
              <w:t>3</w:t>
            </w:r>
            <w:r>
              <w:t xml:space="preserve">,  Robert </w:t>
            </w:r>
            <w:r w:rsidR="00B720DE">
              <w:t xml:space="preserve">B. </w:t>
            </w:r>
            <w:r>
              <w:t>Loring</w:t>
            </w:r>
          </w:p>
          <w:p w:rsidR="00E36F6B" w:rsidRDefault="00E36F6B" w:rsidP="00FA33C5">
            <w:pPr>
              <w:spacing w:before="0" w:line="260" w:lineRule="exact"/>
              <w:ind w:left="0" w:firstLine="0"/>
              <w:jc w:val="center"/>
            </w:pPr>
            <w:r>
              <w:t>AccurateDemocracy and its logo are trademarks.</w:t>
            </w:r>
          </w:p>
          <w:p w:rsidR="00E36F6B" w:rsidRPr="00A1480C" w:rsidRDefault="00E36F6B" w:rsidP="00FA33C5">
            <w:pPr>
              <w:spacing w:before="0" w:line="260" w:lineRule="exact"/>
              <w:ind w:left="0" w:firstLine="0"/>
              <w:jc w:val="center"/>
            </w:pPr>
            <w:r>
              <w:t>We encourage reviews, reprints, and translations.</w:t>
            </w:r>
          </w:p>
          <w:p w:rsidR="00E36F6B" w:rsidRDefault="00B17E14" w:rsidP="00FA33C5">
            <w:pPr>
              <w:spacing w:before="0" w:line="260" w:lineRule="exact"/>
              <w:ind w:left="0" w:firstLine="0"/>
              <w:jc w:val="center"/>
            </w:pPr>
            <w:r>
              <w:t xml:space="preserve">preview of </w:t>
            </w:r>
            <w:r w:rsidR="003177BD">
              <w:t xml:space="preserve">ISBN </w:t>
            </w:r>
            <w:r w:rsidR="003177BD" w:rsidRPr="003177BD">
              <w:t>978-1-7362637-1-6</w:t>
            </w:r>
          </w:p>
          <w:p w:rsidR="00451197" w:rsidRPr="00922B81" w:rsidRDefault="00451197" w:rsidP="00D900AF">
            <w:pPr>
              <w:spacing w:before="0" w:line="280" w:lineRule="exact"/>
              <w:ind w:left="0" w:firstLine="0"/>
              <w:jc w:val="center"/>
              <w:rPr>
                <w:rFonts w:ascii="Arial" w:hAnsi="Arial" w:cs="Arial"/>
                <w:color w:val="00FF00"/>
                <w:sz w:val="26"/>
                <w:szCs w:val="26"/>
              </w:rPr>
            </w:pPr>
            <w:r w:rsidRPr="00922B81">
              <w:rPr>
                <w:rFonts w:ascii="Arial" w:hAnsi="Arial" w:cs="Arial"/>
                <w:b/>
                <w:bCs/>
                <w:color w:val="00FF00"/>
                <w:sz w:val="26"/>
                <w:szCs w:val="26"/>
              </w:rPr>
              <w:t>/</w:t>
            </w:r>
            <w:r w:rsidR="00CF28A6" w:rsidRPr="00922B81">
              <w:rPr>
                <w:rFonts w:ascii="Arial" w:hAnsi="Arial" w:cs="Arial"/>
                <w:b/>
                <w:bCs/>
                <w:color w:val="00FF00"/>
                <w:sz w:val="26"/>
                <w:szCs w:val="26"/>
              </w:rPr>
              <w:t xml:space="preserve">                  </w:t>
            </w:r>
            <w:r w:rsidRPr="00922B81">
              <w:rPr>
                <w:rFonts w:ascii="Arial" w:hAnsi="Arial" w:cs="Arial"/>
                <w:b/>
                <w:bCs/>
                <w:color w:val="00FF00"/>
                <w:sz w:val="26"/>
                <w:szCs w:val="26"/>
              </w:rPr>
              <w:t>\</w:t>
            </w:r>
          </w:p>
          <w:p w:rsidR="00E36F6B" w:rsidRDefault="00E36F6B" w:rsidP="00D97046">
            <w:pPr>
              <w:pBdr>
                <w:top w:val="single" w:sz="24" w:space="1" w:color="C7FFC7"/>
              </w:pBdr>
              <w:shd w:val="clear" w:color="auto" w:fill="C7FFC7"/>
              <w:tabs>
                <w:tab w:val="left" w:pos="288"/>
                <w:tab w:val="center" w:pos="2952"/>
              </w:tabs>
              <w:spacing w:before="0"/>
              <w:ind w:left="0" w:firstLine="0"/>
              <w:jc w:val="center"/>
            </w:pPr>
            <w:r>
              <w:t xml:space="preserve">Kindly send any requests, questions, </w:t>
            </w:r>
            <w:r>
              <w:br/>
              <w:t>comments or compliments to me at</w:t>
            </w:r>
          </w:p>
          <w:p w:rsidR="00D900AF" w:rsidRPr="00150B94" w:rsidRDefault="00CB4F4E" w:rsidP="00D900AF">
            <w:pPr>
              <w:pBdr>
                <w:bottom w:val="single" w:sz="24" w:space="1" w:color="C7FFC7"/>
              </w:pBdr>
              <w:shd w:val="clear" w:color="auto" w:fill="C7FFC7"/>
              <w:tabs>
                <w:tab w:val="left" w:pos="288"/>
                <w:tab w:val="center" w:pos="2952"/>
              </w:tabs>
              <w:spacing w:before="0" w:line="240" w:lineRule="auto"/>
              <w:ind w:left="0" w:firstLine="0"/>
              <w:jc w:val="center"/>
            </w:pPr>
            <w:r w:rsidRPr="006A75F2">
              <w:rPr>
                <w:noProof/>
              </w:rPr>
              <w:drawing>
                <wp:inline distT="0" distB="0" distL="0" distR="0">
                  <wp:extent cx="1906270" cy="217805"/>
                  <wp:effectExtent l="0" t="0" r="0" b="0"/>
                  <wp:docPr id="14" name="Pictur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70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shd w:val="clear" w:color="auto" w:fill="auto"/>
          </w:tcPr>
          <w:p w:rsidR="00A1480C" w:rsidRPr="00A1480C" w:rsidRDefault="00A1480C" w:rsidP="00A1480C">
            <w:pPr>
              <w:spacing w:before="0" w:line="306" w:lineRule="exact"/>
              <w:ind w:firstLine="0"/>
              <w:jc w:val="center"/>
              <w:rPr>
                <w:vanish/>
                <w:sz w:val="18"/>
                <w:szCs w:val="18"/>
              </w:rPr>
            </w:pPr>
            <w:r w:rsidRPr="00A1480C">
              <w:rPr>
                <w:vanish/>
                <w:sz w:val="18"/>
                <w:szCs w:val="18"/>
              </w:rPr>
              <w:t>;</w:t>
            </w:r>
          </w:p>
          <w:p w:rsidR="00A1480C" w:rsidRPr="00A1480C" w:rsidRDefault="00A1480C" w:rsidP="00A1480C">
            <w:pPr>
              <w:pStyle w:val="Picture"/>
              <w:spacing w:before="120"/>
              <w:rPr>
                <w:vanish/>
                <w:sz w:val="18"/>
                <w:szCs w:val="18"/>
                <w:u w:color="99CCFF"/>
              </w:rPr>
            </w:pPr>
            <w:r w:rsidRPr="00A1480C">
              <w:rPr>
                <w:vanish/>
                <w:sz w:val="18"/>
                <w:szCs w:val="18"/>
                <w:u w:color="99CCFF"/>
              </w:rPr>
              <w:t>Voters Reflecting on “Freedom Day”,</w:t>
            </w:r>
          </w:p>
          <w:p w:rsidR="00A1480C" w:rsidRPr="00A1480C" w:rsidRDefault="00A1480C" w:rsidP="00A1480C">
            <w:pPr>
              <w:pStyle w:val="Picture"/>
              <w:spacing w:before="120"/>
              <w:rPr>
                <w:rStyle w:val="Hyperlink"/>
                <w:vanish/>
                <w:sz w:val="18"/>
                <w:szCs w:val="18"/>
              </w:rPr>
            </w:pPr>
            <w:r w:rsidRPr="00A1480C">
              <w:rPr>
                <w:vanish/>
                <w:sz w:val="18"/>
                <w:szCs w:val="18"/>
                <w:u w:color="99CCFF"/>
              </w:rPr>
              <w:t>www.accuratedemocracy.com/z_prints.htm</w:t>
            </w:r>
          </w:p>
          <w:p w:rsidR="00EE2376" w:rsidRPr="00A1480C" w:rsidRDefault="00A1480C" w:rsidP="00A1480C">
            <w:pPr>
              <w:pStyle w:val="Picture"/>
              <w:spacing w:before="120"/>
              <w:rPr>
                <w:vanish/>
                <w:sz w:val="18"/>
                <w:szCs w:val="18"/>
              </w:rPr>
            </w:pPr>
            <w:r w:rsidRPr="00A1480C">
              <w:rPr>
                <w:vanish/>
                <w:sz w:val="18"/>
                <w:szCs w:val="18"/>
              </w:rPr>
              <w:t>Others lacked attribution. All photos altered.</w:t>
            </w:r>
          </w:p>
          <w:p w:rsidR="00A1480C" w:rsidRPr="00A1480C" w:rsidRDefault="00A1480C" w:rsidP="00A1480C">
            <w:pPr>
              <w:pStyle w:val="Picture"/>
              <w:spacing w:before="120"/>
              <w:rPr>
                <w:vanish/>
                <w:sz w:val="18"/>
                <w:szCs w:val="18"/>
              </w:rPr>
            </w:pPr>
          </w:p>
        </w:tc>
        <w:tc>
          <w:tcPr>
            <w:tcW w:w="5400" w:type="dxa"/>
            <w:shd w:val="clear" w:color="auto" w:fill="auto"/>
          </w:tcPr>
          <w:p w:rsidR="001D3093" w:rsidRDefault="001D3093" w:rsidP="001D3093">
            <w:pPr>
              <w:pStyle w:val="EndnoteText"/>
              <w:spacing w:before="0" w:line="230" w:lineRule="exact"/>
              <w:ind w:right="115"/>
              <w:rPr>
                <w:sz w:val="19"/>
                <w:szCs w:val="19"/>
              </w:rPr>
            </w:pPr>
            <w:r w:rsidRPr="00D62A45">
              <w:rPr>
                <w:sz w:val="19"/>
                <w:szCs w:val="19"/>
              </w:rPr>
              <w:t xml:space="preserve">4 Compare the Math scores of stable democracies on page </w:t>
            </w:r>
            <w:r>
              <w:rPr>
                <w:sz w:val="19"/>
                <w:szCs w:val="19"/>
              </w:rPr>
              <w:t>61</w:t>
            </w:r>
            <w:r w:rsidRPr="00D62A45">
              <w:rPr>
                <w:sz w:val="19"/>
                <w:szCs w:val="19"/>
              </w:rPr>
              <w:t>.</w:t>
            </w:r>
          </w:p>
          <w:p w:rsidR="00620F34" w:rsidRPr="00686C62" w:rsidRDefault="00620F34" w:rsidP="0044691F">
            <w:pPr>
              <w:pStyle w:val="EndnoteText"/>
              <w:spacing w:line="230" w:lineRule="exact"/>
              <w:ind w:right="115"/>
              <w:rPr>
                <w:sz w:val="19"/>
                <w:szCs w:val="19"/>
                <w:u w:color="99CCFF"/>
              </w:rPr>
            </w:pPr>
            <w:r w:rsidRPr="00D62A45">
              <w:rPr>
                <w:sz w:val="19"/>
                <w:szCs w:val="19"/>
              </w:rPr>
              <w:t>5 Cha</w:t>
            </w:r>
            <w:r w:rsidRPr="00686C62">
              <w:rPr>
                <w:sz w:val="19"/>
                <w:szCs w:val="19"/>
              </w:rPr>
              <w:t xml:space="preserve">lmers, Patrick. “The People Trying to Save Democracy From Itself”, </w:t>
            </w:r>
            <w:hyperlink r:id="rId32" w:history="1">
              <w:r w:rsidR="00AF6C06" w:rsidRPr="00E1099A">
                <w:rPr>
                  <w:rStyle w:val="Hyperlink"/>
                  <w:sz w:val="19"/>
                  <w:szCs w:val="19"/>
                </w:rPr>
                <w:t>https://www.theguardian.com/world/2016/jul/02/</w:t>
              </w:r>
            </w:hyperlink>
            <w:r w:rsidR="007C143E" w:rsidRPr="00686C62">
              <w:rPr>
                <w:sz w:val="19"/>
                <w:szCs w:val="19"/>
              </w:rPr>
              <w:t xml:space="preserve"> </w:t>
            </w:r>
            <w:r w:rsidRPr="00E45118">
              <w:rPr>
                <w:sz w:val="19"/>
                <w:szCs w:val="19"/>
                <w:u w:val="single" w:color="99CCFF"/>
              </w:rPr>
              <w:t>democracy-tarnished-brand-desperate-need-reinvention</w:t>
            </w:r>
            <w:r w:rsidRPr="00686C62">
              <w:rPr>
                <w:sz w:val="19"/>
                <w:szCs w:val="19"/>
              </w:rPr>
              <w:t xml:space="preserve"> </w:t>
            </w:r>
            <w:r w:rsidRPr="00686C62">
              <w:rPr>
                <w:sz w:val="19"/>
                <w:szCs w:val="19"/>
                <w:u w:color="99CCFF"/>
              </w:rPr>
              <w:t xml:space="preserve"> </w:t>
            </w:r>
          </w:p>
          <w:p w:rsidR="007B76A5" w:rsidRDefault="007B76A5" w:rsidP="0044691F">
            <w:pPr>
              <w:pStyle w:val="EndnoteText"/>
              <w:spacing w:line="230" w:lineRule="exact"/>
              <w:ind w:right="115"/>
              <w:rPr>
                <w:sz w:val="19"/>
                <w:szCs w:val="19"/>
              </w:rPr>
            </w:pPr>
            <w:r w:rsidRPr="007B76A5">
              <w:rPr>
                <w:sz w:val="19"/>
                <w:szCs w:val="19"/>
              </w:rPr>
              <w:t>Lerner, Josh. 2024</w:t>
            </w:r>
            <w:r w:rsidR="004E2E49" w:rsidRPr="00B91A7D">
              <w:rPr>
                <w:rFonts w:ascii="Arial" w:hAnsi="Arial" w:cs="Arial"/>
                <w:sz w:val="19"/>
                <w:szCs w:val="19"/>
              </w:rPr>
              <w:t>NEW</w:t>
            </w:r>
            <w:r w:rsidRPr="007B76A5">
              <w:rPr>
                <w:sz w:val="19"/>
                <w:szCs w:val="19"/>
              </w:rPr>
              <w:t xml:space="preserve"> </w:t>
            </w:r>
            <w:r w:rsidRPr="007B76A5">
              <w:rPr>
                <w:i/>
                <w:iCs/>
                <w:sz w:val="19"/>
                <w:szCs w:val="19"/>
              </w:rPr>
              <w:t>From Waves to Ecosystems: The Next Stage of Democratic Innovation</w:t>
            </w:r>
            <w:r>
              <w:rPr>
                <w:sz w:val="19"/>
                <w:szCs w:val="19"/>
              </w:rPr>
              <w:t xml:space="preserve"> </w:t>
            </w:r>
            <w:r w:rsidRPr="007B76A5">
              <w:rPr>
                <w:sz w:val="19"/>
                <w:szCs w:val="19"/>
              </w:rPr>
              <w:t>SNF Ithaca Research Scholar White Paper No.1. Newark, DE</w:t>
            </w:r>
            <w:r w:rsidRPr="00877B7E">
              <w:rPr>
                <w:vanish/>
                <w:sz w:val="19"/>
                <w:szCs w:val="19"/>
              </w:rPr>
              <w:t>. Ithaca Initiative</w:t>
            </w:r>
            <w:r w:rsidRPr="007B76A5">
              <w:rPr>
                <w:sz w:val="19"/>
                <w:szCs w:val="19"/>
              </w:rPr>
              <w:t>.  udspace.udel.edu/handle/19716/34515</w:t>
            </w:r>
          </w:p>
          <w:p w:rsidR="00620F34" w:rsidRPr="00686C62" w:rsidRDefault="00620F34" w:rsidP="0044691F">
            <w:pPr>
              <w:pStyle w:val="EndnoteText"/>
              <w:spacing w:line="230" w:lineRule="exact"/>
              <w:ind w:right="115"/>
              <w:rPr>
                <w:sz w:val="19"/>
                <w:szCs w:val="19"/>
              </w:rPr>
            </w:pPr>
            <w:r w:rsidRPr="00686C62">
              <w:rPr>
                <w:sz w:val="19"/>
                <w:szCs w:val="19"/>
              </w:rPr>
              <w:t xml:space="preserve">Bouricius, Terrill G. “Democracy Through Multi-Body Sortition: Athenian Lessons for the Modern Day”, New Democracy Inst., </w:t>
            </w:r>
            <w:r w:rsidRPr="00686C62">
              <w:rPr>
                <w:i/>
                <w:sz w:val="19"/>
                <w:szCs w:val="19"/>
              </w:rPr>
              <w:t>Journal of Public Deliberation</w:t>
            </w:r>
            <w:r w:rsidRPr="00686C62">
              <w:rPr>
                <w:sz w:val="19"/>
                <w:szCs w:val="19"/>
              </w:rPr>
              <w:t>, Volume 9 | Issue 1; 4-30-2013</w:t>
            </w:r>
          </w:p>
          <w:p w:rsidR="00620F34" w:rsidRPr="00686C62" w:rsidRDefault="00620F34" w:rsidP="008F1FAD">
            <w:pPr>
              <w:pStyle w:val="EndnoteText"/>
              <w:tabs>
                <w:tab w:val="right" w:pos="5328"/>
              </w:tabs>
              <w:spacing w:before="20" w:line="230" w:lineRule="exact"/>
              <w:rPr>
                <w:sz w:val="19"/>
                <w:szCs w:val="19"/>
              </w:rPr>
            </w:pPr>
            <w:r w:rsidRPr="00686C62">
              <w:rPr>
                <w:sz w:val="19"/>
                <w:szCs w:val="19"/>
              </w:rPr>
              <w:t>Navajas, Joaquin et al; “Aggregated knowledge from a small number of debates outperforms the wisdom of large crowds”, (Cornell U</w:t>
            </w:r>
            <w:r w:rsidR="005C10E2">
              <w:rPr>
                <w:sz w:val="19"/>
                <w:szCs w:val="19"/>
              </w:rPr>
              <w:t>.</w:t>
            </w:r>
            <w:r w:rsidRPr="00686C62">
              <w:rPr>
                <w:sz w:val="19"/>
                <w:szCs w:val="19"/>
              </w:rPr>
              <w:t xml:space="preserve">, 2017)    </w:t>
            </w:r>
            <w:hyperlink r:id="rId33" w:history="1">
              <w:r w:rsidR="00AF6C06" w:rsidRPr="00E1099A">
                <w:rPr>
                  <w:rStyle w:val="Hyperlink"/>
                  <w:sz w:val="19"/>
                  <w:szCs w:val="19"/>
                </w:rPr>
                <w:t>https://arxiv.org/abs/1703.00045</w:t>
              </w:r>
            </w:hyperlink>
            <w:r w:rsidR="008F1FAD" w:rsidRPr="003D1720">
              <w:rPr>
                <w:sz w:val="16"/>
              </w:rPr>
              <w:tab/>
            </w:r>
            <w:r w:rsidR="008F1FAD" w:rsidRPr="008F1FAD">
              <w:rPr>
                <w:sz w:val="19"/>
                <w:szCs w:val="19"/>
              </w:rPr>
              <w:t xml:space="preserve">+ </w:t>
            </w:r>
            <w:r w:rsidR="005C10E2" w:rsidRPr="005C10E2">
              <w:rPr>
                <w:sz w:val="19"/>
                <w:szCs w:val="19"/>
              </w:rPr>
              <w:t>info.vtaiwan.tw</w:t>
            </w:r>
          </w:p>
          <w:p w:rsidR="00620F34" w:rsidRPr="00686C62" w:rsidRDefault="00620F34" w:rsidP="0044691F">
            <w:pPr>
              <w:pStyle w:val="EndnoteText"/>
              <w:tabs>
                <w:tab w:val="right" w:pos="6012"/>
              </w:tabs>
              <w:spacing w:line="230" w:lineRule="exact"/>
              <w:ind w:right="115"/>
              <w:rPr>
                <w:sz w:val="19"/>
                <w:szCs w:val="19"/>
              </w:rPr>
            </w:pPr>
            <w:r w:rsidRPr="00686C62">
              <w:rPr>
                <w:sz w:val="19"/>
                <w:szCs w:val="19"/>
              </w:rPr>
              <w:t xml:space="preserve">6 Tishman, Shari and Albert Andrade, Thinking Dispositions, </w:t>
            </w:r>
            <w:hyperlink r:id="rId34" w:history="1">
              <w:r w:rsidR="00AF6C06" w:rsidRPr="00E1099A">
                <w:rPr>
                  <w:rStyle w:val="Hyperlink"/>
                  <w:sz w:val="19"/>
                  <w:szCs w:val="19"/>
                </w:rPr>
                <w:t>pdfs.semanticscholar.org/57cb/278acf38e9da6490d266260f9a9c50d20da3.pdf</w:t>
              </w:r>
            </w:hyperlink>
            <w:r w:rsidR="00F35170" w:rsidRPr="00686C62">
              <w:rPr>
                <w:rStyle w:val="Hyperlink"/>
                <w:sz w:val="19"/>
                <w:szCs w:val="19"/>
                <w:u w:val="none"/>
              </w:rPr>
              <w:t xml:space="preserve">   </w:t>
            </w:r>
            <w:r w:rsidR="005518E3">
              <w:rPr>
                <w:sz w:val="19"/>
                <w:szCs w:val="19"/>
              </w:rPr>
              <w:t>F</w:t>
            </w:r>
            <w:r w:rsidRPr="00686C62">
              <w:rPr>
                <w:sz w:val="19"/>
                <w:szCs w:val="19"/>
              </w:rPr>
              <w:t>ew have a disposition to th</w:t>
            </w:r>
            <w:r w:rsidR="005518E3">
              <w:rPr>
                <w:sz w:val="19"/>
                <w:szCs w:val="19"/>
              </w:rPr>
              <w:t>ink this way</w:t>
            </w:r>
            <w:r w:rsidRPr="00686C62">
              <w:rPr>
                <w:sz w:val="19"/>
                <w:szCs w:val="19"/>
              </w:rPr>
              <w:t xml:space="preserve"> routinely.</w:t>
            </w:r>
          </w:p>
          <w:p w:rsidR="00620F34" w:rsidRPr="00686C62" w:rsidRDefault="00620F34" w:rsidP="0044691F">
            <w:pPr>
              <w:pStyle w:val="EndnoteText"/>
              <w:spacing w:line="230" w:lineRule="exact"/>
              <w:ind w:right="115"/>
              <w:rPr>
                <w:sz w:val="19"/>
                <w:szCs w:val="19"/>
                <w:u w:color="99CCFF"/>
              </w:rPr>
            </w:pPr>
            <w:r w:rsidRPr="00686C62">
              <w:rPr>
                <w:sz w:val="19"/>
                <w:szCs w:val="19"/>
                <w:u w:color="99CCFF"/>
              </w:rPr>
              <w:t xml:space="preserve">7 See progressive taxes in </w:t>
            </w:r>
            <w:r w:rsidRPr="00B35C94">
              <w:rPr>
                <w:sz w:val="19"/>
                <w:szCs w:val="19"/>
                <w:u w:val="single" w:color="99CCFF"/>
              </w:rPr>
              <w:t>Wikipedia</w:t>
            </w:r>
            <w:r w:rsidRPr="00686C62">
              <w:rPr>
                <w:sz w:val="19"/>
                <w:szCs w:val="19"/>
                <w:u w:color="99CCFF"/>
              </w:rPr>
              <w:t xml:space="preserve"> pages on: </w:t>
            </w:r>
            <w:hyperlink r:id="rId35" w:history="1">
              <w:r w:rsidRPr="00686C62">
                <w:rPr>
                  <w:rStyle w:val="Hyperlink"/>
                  <w:sz w:val="19"/>
                  <w:szCs w:val="19"/>
                  <w:u w:val="none"/>
                </w:rPr>
                <w:t>Carbon_tax</w:t>
              </w:r>
            </w:hyperlink>
            <w:r w:rsidRPr="00686C62">
              <w:rPr>
                <w:sz w:val="19"/>
                <w:szCs w:val="19"/>
                <w:u w:color="99CCFF"/>
              </w:rPr>
              <w:t xml:space="preserve">, </w:t>
            </w:r>
            <w:hyperlink r:id="rId36" w:anchor="Expenditure_tax" w:history="1">
              <w:r w:rsidRPr="00686C62">
                <w:rPr>
                  <w:rStyle w:val="Hyperlink"/>
                  <w:sz w:val="19"/>
                  <w:szCs w:val="19"/>
                  <w:u w:val="none"/>
                </w:rPr>
                <w:t>Consumption_tax#Expenditure_tax</w:t>
              </w:r>
            </w:hyperlink>
            <w:r w:rsidRPr="00686C62">
              <w:rPr>
                <w:sz w:val="19"/>
                <w:szCs w:val="19"/>
                <w:u w:color="99CCFF"/>
              </w:rPr>
              <w:t xml:space="preserve">, </w:t>
            </w:r>
            <w:hyperlink r:id="rId37" w:history="1">
              <w:r w:rsidR="00300E5A">
                <w:rPr>
                  <w:rStyle w:val="Hyperlink"/>
                  <w:sz w:val="19"/>
                  <w:szCs w:val="19"/>
                  <w:u w:val="none"/>
                </w:rPr>
                <w:t>Location_value_tax</w:t>
              </w:r>
            </w:hyperlink>
            <w:r w:rsidRPr="00686C62">
              <w:rPr>
                <w:sz w:val="19"/>
                <w:szCs w:val="19"/>
                <w:u w:color="99CCFF"/>
              </w:rPr>
              <w:t xml:space="preserve">, </w:t>
            </w:r>
            <w:hyperlink r:id="rId38" w:history="1">
              <w:r w:rsidRPr="00686C62">
                <w:rPr>
                  <w:rStyle w:val="Hyperlink"/>
                  <w:sz w:val="19"/>
                  <w:szCs w:val="19"/>
                  <w:u w:val="none"/>
                </w:rPr>
                <w:t>Financial_transaction_tax (speculation)</w:t>
              </w:r>
            </w:hyperlink>
            <w:r w:rsidRPr="00686C62">
              <w:rPr>
                <w:rStyle w:val="Hyperlink"/>
                <w:sz w:val="19"/>
                <w:szCs w:val="19"/>
                <w:u w:val="none"/>
              </w:rPr>
              <w:t xml:space="preserve">, </w:t>
            </w:r>
            <w:r w:rsidRPr="00686C62">
              <w:rPr>
                <w:sz w:val="19"/>
                <w:szCs w:val="19"/>
                <w:u w:color="99CCFF"/>
              </w:rPr>
              <w:t xml:space="preserve">and </w:t>
            </w:r>
            <w:r w:rsidRPr="00686C62">
              <w:rPr>
                <w:rStyle w:val="Hyperlink"/>
                <w:sz w:val="19"/>
                <w:szCs w:val="19"/>
                <w:u w:val="none"/>
              </w:rPr>
              <w:t xml:space="preserve">Weath_tax. </w:t>
            </w:r>
          </w:p>
          <w:p w:rsidR="00620F34" w:rsidRPr="00686C62" w:rsidRDefault="00620F34" w:rsidP="00D62A45">
            <w:pPr>
              <w:pStyle w:val="EndnoteText"/>
              <w:spacing w:before="20" w:line="230" w:lineRule="exact"/>
              <w:rPr>
                <w:sz w:val="19"/>
                <w:szCs w:val="19"/>
                <w:u w:color="99CCFF"/>
              </w:rPr>
            </w:pPr>
            <w:r w:rsidRPr="00686C62">
              <w:rPr>
                <w:rStyle w:val="Hyperlink"/>
                <w:sz w:val="19"/>
                <w:szCs w:val="19"/>
                <w:u w:val="none"/>
              </w:rPr>
              <w:t>Piketty</w:t>
            </w:r>
            <w:r w:rsidRPr="00686C62">
              <w:rPr>
                <w:rStyle w:val="Hyperlink"/>
                <w:sz w:val="18"/>
                <w:szCs w:val="18"/>
                <w:u w:val="none"/>
              </w:rPr>
              <w:t xml:space="preserve">, Thomas and Arthur Goldhammer; </w:t>
            </w:r>
            <w:r w:rsidRPr="00686C62">
              <w:rPr>
                <w:rStyle w:val="Hyperlink"/>
                <w:i/>
                <w:sz w:val="19"/>
                <w:szCs w:val="19"/>
                <w:u w:val="none"/>
              </w:rPr>
              <w:t>Capital in the 21</w:t>
            </w:r>
            <w:r w:rsidRPr="00AF6C06">
              <w:rPr>
                <w:rStyle w:val="Hyperlink"/>
                <w:i/>
                <w:sz w:val="19"/>
                <w:szCs w:val="19"/>
                <w:u w:val="none"/>
                <w:vertAlign w:val="superscript"/>
              </w:rPr>
              <w:t>st</w:t>
            </w:r>
            <w:r w:rsidRPr="00686C62">
              <w:rPr>
                <w:rStyle w:val="Hyperlink"/>
                <w:i/>
                <w:sz w:val="19"/>
                <w:szCs w:val="19"/>
                <w:u w:val="none"/>
              </w:rPr>
              <w:t xml:space="preserve"> Century</w:t>
            </w:r>
            <w:r w:rsidRPr="00686C62">
              <w:rPr>
                <w:rStyle w:val="Hyperlink"/>
                <w:sz w:val="19"/>
                <w:szCs w:val="19"/>
                <w:u w:val="none"/>
              </w:rPr>
              <w:t xml:space="preserve">; (Cambridge MA: The Belknap Press of Harvard U. Press, 2014.) </w:t>
            </w:r>
          </w:p>
          <w:p w:rsidR="00F824BE" w:rsidRDefault="00620F34" w:rsidP="0044691F">
            <w:pPr>
              <w:pStyle w:val="EndnoteText"/>
              <w:tabs>
                <w:tab w:val="right" w:pos="6030"/>
              </w:tabs>
              <w:spacing w:line="230" w:lineRule="exact"/>
              <w:ind w:right="115"/>
              <w:rPr>
                <w:sz w:val="19"/>
                <w:szCs w:val="19"/>
                <w:u w:color="99CCFF"/>
              </w:rPr>
            </w:pPr>
            <w:r w:rsidRPr="00686C62">
              <w:rPr>
                <w:sz w:val="19"/>
                <w:szCs w:val="19"/>
                <w:u w:color="99CCFF"/>
              </w:rPr>
              <w:t>8 </w:t>
            </w:r>
            <w:hyperlink r:id="rId39" w:history="1">
              <w:r w:rsidR="00AF6C06" w:rsidRPr="00E1099A">
                <w:rPr>
                  <w:rStyle w:val="Hyperlink"/>
                  <w:sz w:val="19"/>
                  <w:szCs w:val="19"/>
                </w:rPr>
                <w:t>https://cyber.harvard.edu/publications/2018/01/communityfiber</w:t>
              </w:r>
            </w:hyperlink>
            <w:r w:rsidRPr="00686C62">
              <w:rPr>
                <w:sz w:val="19"/>
                <w:szCs w:val="19"/>
                <w:u w:color="99CCFF"/>
              </w:rPr>
              <w:t xml:space="preserve">    </w:t>
            </w:r>
          </w:p>
          <w:p w:rsidR="00620F34" w:rsidRPr="00686C62" w:rsidRDefault="00620F34" w:rsidP="00F824BE">
            <w:pPr>
              <w:pStyle w:val="EndnoteText"/>
              <w:tabs>
                <w:tab w:val="right" w:pos="6030"/>
              </w:tabs>
              <w:spacing w:before="20" w:line="230" w:lineRule="exact"/>
              <w:ind w:right="115"/>
              <w:rPr>
                <w:rStyle w:val="Hyperlink"/>
                <w:sz w:val="19"/>
                <w:szCs w:val="19"/>
                <w:u w:val="none"/>
              </w:rPr>
            </w:pPr>
            <w:r w:rsidRPr="00686C62">
              <w:rPr>
                <w:sz w:val="19"/>
                <w:szCs w:val="19"/>
                <w:u w:color="99CCFF"/>
              </w:rPr>
              <w:t xml:space="preserve">Institute for Local Self-Reliance  </w:t>
            </w:r>
            <w:hyperlink r:id="rId40" w:history="1">
              <w:r w:rsidR="00AF6C06" w:rsidRPr="00E1099A">
                <w:rPr>
                  <w:rStyle w:val="Hyperlink"/>
                  <w:sz w:val="19"/>
                  <w:szCs w:val="19"/>
                </w:rPr>
                <w:t>www.ilsr.org</w:t>
              </w:r>
            </w:hyperlink>
            <w:r w:rsidR="001829CE">
              <w:rPr>
                <w:rStyle w:val="Hyperlink"/>
                <w:sz w:val="19"/>
                <w:szCs w:val="19"/>
                <w:u w:val="none"/>
              </w:rPr>
              <w:t xml:space="preserve">           </w:t>
            </w:r>
            <w:r w:rsidR="001829CE" w:rsidRPr="00B35C94">
              <w:rPr>
                <w:sz w:val="19"/>
                <w:szCs w:val="19"/>
                <w:u w:val="single" w:color="99CCFF"/>
              </w:rPr>
              <w:t>windsong.bc.ca</w:t>
            </w:r>
          </w:p>
          <w:p w:rsidR="00620F34" w:rsidRPr="00686C62" w:rsidRDefault="00620F34" w:rsidP="0044691F">
            <w:pPr>
              <w:pStyle w:val="EndnoteText"/>
              <w:spacing w:line="230" w:lineRule="exact"/>
              <w:ind w:right="115"/>
              <w:rPr>
                <w:sz w:val="19"/>
                <w:szCs w:val="19"/>
                <w:u w:color="99CCFF"/>
              </w:rPr>
            </w:pPr>
            <w:r w:rsidRPr="00686C62">
              <w:rPr>
                <w:sz w:val="19"/>
                <w:szCs w:val="19"/>
                <w:u w:color="99CCFF"/>
              </w:rPr>
              <w:t xml:space="preserve">9 Loring, Robert. “Egalitarian versus Authoritarian Values” </w:t>
            </w:r>
            <w:hyperlink r:id="rId41" w:anchor="egal" w:history="1">
              <w:r w:rsidR="00AF6C06" w:rsidRPr="00E1099A">
                <w:rPr>
                  <w:rStyle w:val="Hyperlink"/>
                  <w:sz w:val="19"/>
                  <w:szCs w:val="19"/>
                </w:rPr>
                <w:t>https://AccurateDemocracy.com/a_quotes.htm#egal</w:t>
              </w:r>
            </w:hyperlink>
            <w:r w:rsidRPr="00686C62">
              <w:rPr>
                <w:sz w:val="19"/>
                <w:szCs w:val="19"/>
                <w:u w:color="99CCFF"/>
              </w:rPr>
              <w:t xml:space="preserve"> </w:t>
            </w:r>
          </w:p>
          <w:p w:rsidR="00620F34" w:rsidRPr="00B35C94" w:rsidRDefault="00620F34" w:rsidP="00D62A45">
            <w:pPr>
              <w:pStyle w:val="EndnoteText"/>
              <w:spacing w:before="20" w:line="230" w:lineRule="exact"/>
              <w:rPr>
                <w:rStyle w:val="Hyperlink"/>
                <w:sz w:val="19"/>
                <w:szCs w:val="19"/>
              </w:rPr>
            </w:pPr>
            <w:r w:rsidRPr="00B35C94">
              <w:rPr>
                <w:rStyle w:val="Hyperlink"/>
                <w:sz w:val="19"/>
                <w:szCs w:val="19"/>
              </w:rPr>
              <w:t>scholar.princeton.edu/sites/default/files/mgilens/files/gilens_and_page_2014_-testing_theories_of_american_politics.doc.pdf</w:t>
            </w:r>
          </w:p>
          <w:p w:rsidR="001829CE" w:rsidRPr="006F6547" w:rsidRDefault="00BA7CB8" w:rsidP="00BA7CB8">
            <w:pPr>
              <w:pStyle w:val="EndnoteText"/>
              <w:tabs>
                <w:tab w:val="right" w:pos="5256"/>
              </w:tabs>
              <w:spacing w:line="230" w:lineRule="exact"/>
              <w:rPr>
                <w:sz w:val="19"/>
                <w:szCs w:val="19"/>
                <w:u w:color="99CCFF"/>
                <w:lang w:val="pt-BR"/>
              </w:rPr>
            </w:pPr>
            <w:r w:rsidRPr="006F6547">
              <w:rPr>
                <w:sz w:val="19"/>
                <w:szCs w:val="19"/>
                <w:u w:color="99CCFF"/>
                <w:lang w:val="pt-BR"/>
              </w:rPr>
              <w:t xml:space="preserve">10 </w:t>
            </w:r>
            <w:r w:rsidR="002F78BE" w:rsidRPr="006F6547">
              <w:rPr>
                <w:szCs w:val="22"/>
                <w:u w:color="99CCFF"/>
                <w:lang w:val="pt-BR"/>
              </w:rPr>
              <w:t xml:space="preserve">Taub, Amanda; </w:t>
            </w:r>
            <w:hyperlink r:id="rId42" w:history="1">
              <w:r w:rsidR="00AF6C06" w:rsidRPr="00E1099A">
                <w:rPr>
                  <w:rStyle w:val="Hyperlink"/>
                  <w:szCs w:val="22"/>
                  <w:lang w:val="pt-BR"/>
                </w:rPr>
                <w:t>https://</w:t>
              </w:r>
              <w:r w:rsidR="00AF6C06" w:rsidRPr="00E1099A">
                <w:rPr>
                  <w:rStyle w:val="Hyperlink"/>
                  <w:sz w:val="19"/>
                  <w:szCs w:val="19"/>
                  <w:lang w:val="pt-BR"/>
                </w:rPr>
                <w:t>psypost.org/2018/06/study-finds-less-corruption-countries-women-government-51530</w:t>
              </w:r>
            </w:hyperlink>
          </w:p>
          <w:p w:rsidR="00BA7CB8" w:rsidRDefault="00EE44EB" w:rsidP="00BA7CB8">
            <w:pPr>
              <w:pStyle w:val="EndnoteText"/>
              <w:tabs>
                <w:tab w:val="right" w:pos="5256"/>
              </w:tabs>
              <w:spacing w:line="230" w:lineRule="exact"/>
              <w:rPr>
                <w:sz w:val="19"/>
                <w:szCs w:val="19"/>
                <w:u w:color="99CCFF"/>
              </w:rPr>
            </w:pPr>
            <w:r w:rsidRPr="00EE44EB">
              <w:rPr>
                <w:sz w:val="19"/>
                <w:szCs w:val="19"/>
                <w:u w:color="99CCFF"/>
              </w:rPr>
              <w:t xml:space="preserve">Damien Cave. “Jacinda Ardern Sold a Drastic Lockdown With Straight Talk and Mom Jokes”.  </w:t>
            </w:r>
            <w:r w:rsidRPr="00B35C94">
              <w:rPr>
                <w:sz w:val="19"/>
                <w:szCs w:val="19"/>
                <w:u w:val="single" w:color="99CCFF"/>
              </w:rPr>
              <w:t>nytimes.com/2020/05/23/world/</w:t>
            </w:r>
            <w:r w:rsidR="004D4376" w:rsidRPr="00B35C94">
              <w:rPr>
                <w:sz w:val="19"/>
                <w:szCs w:val="19"/>
                <w:u w:val="single" w:color="99CCFF"/>
              </w:rPr>
              <w:t xml:space="preserve"> </w:t>
            </w:r>
            <w:r w:rsidRPr="00B35C94">
              <w:rPr>
                <w:sz w:val="19"/>
                <w:szCs w:val="19"/>
                <w:u w:val="single" w:color="99CCFF"/>
              </w:rPr>
              <w:t>asia/jacinda-ardern-coronavirus-new-zealand.html</w:t>
            </w:r>
            <w:r w:rsidRPr="00EE44EB">
              <w:rPr>
                <w:sz w:val="19"/>
                <w:szCs w:val="19"/>
                <w:u w:color="99CCFF"/>
              </w:rPr>
              <w:t xml:space="preserve">    Defines MMP</w:t>
            </w:r>
          </w:p>
          <w:p w:rsidR="00555AB6" w:rsidRDefault="00555AB6" w:rsidP="00CE1544">
            <w:pPr>
              <w:pStyle w:val="EndnoteText"/>
              <w:tabs>
                <w:tab w:val="right" w:pos="5256"/>
              </w:tabs>
              <w:spacing w:line="230" w:lineRule="exact"/>
              <w:ind w:right="265"/>
              <w:rPr>
                <w:sz w:val="19"/>
                <w:szCs w:val="19"/>
                <w:u w:color="99CCFF"/>
              </w:rPr>
            </w:pPr>
            <w:r>
              <w:rPr>
                <w:sz w:val="19"/>
                <w:szCs w:val="19"/>
                <w:u w:color="99CCFF"/>
              </w:rPr>
              <w:t>11 </w:t>
            </w:r>
            <w:r w:rsidR="00775370" w:rsidRPr="00B35C94">
              <w:rPr>
                <w:sz w:val="19"/>
                <w:szCs w:val="19"/>
                <w:u w:val="single" w:color="99CCFF"/>
              </w:rPr>
              <w:t>web.archive.org/web/19990218104532/http://members.aol.com/loringrbt/elect.htm</w:t>
            </w:r>
          </w:p>
          <w:p w:rsidR="00555AB6" w:rsidRPr="00BA7CB8" w:rsidRDefault="00555AB6" w:rsidP="00CE1544">
            <w:pPr>
              <w:pStyle w:val="EndnoteText"/>
              <w:tabs>
                <w:tab w:val="right" w:pos="5256"/>
              </w:tabs>
              <w:spacing w:line="230" w:lineRule="exact"/>
              <w:ind w:right="72"/>
              <w:rPr>
                <w:sz w:val="19"/>
                <w:szCs w:val="19"/>
                <w:u w:color="99CCFF"/>
              </w:rPr>
            </w:pPr>
            <w:r w:rsidRPr="00BA7CB8">
              <w:rPr>
                <w:sz w:val="19"/>
                <w:szCs w:val="19"/>
                <w:u w:color="99CCFF"/>
              </w:rPr>
              <w:t>1</w:t>
            </w:r>
            <w:r>
              <w:rPr>
                <w:sz w:val="19"/>
                <w:szCs w:val="19"/>
                <w:u w:color="99CCFF"/>
              </w:rPr>
              <w:t>2</w:t>
            </w:r>
            <w:r w:rsidR="00775370">
              <w:rPr>
                <w:sz w:val="19"/>
                <w:szCs w:val="19"/>
                <w:u w:color="99CCFF"/>
              </w:rPr>
              <w:t> </w:t>
            </w:r>
            <w:r w:rsidRPr="00B35C94">
              <w:rPr>
                <w:sz w:val="19"/>
                <w:szCs w:val="19"/>
                <w:u w:val="single" w:color="99CCFF"/>
              </w:rPr>
              <w:t>web.archive.org/web/19991023011241/http:/members.aol.com:80/loringrbt/a_intro.htm</w:t>
            </w:r>
            <w:r>
              <w:rPr>
                <w:sz w:val="19"/>
                <w:szCs w:val="19"/>
                <w:u w:color="99CCFF"/>
              </w:rPr>
              <w:t xml:space="preserve"> </w:t>
            </w:r>
          </w:p>
          <w:p w:rsidR="00BA7CB8" w:rsidRPr="001D3093" w:rsidRDefault="00D312E7" w:rsidP="00F303A1">
            <w:pPr>
              <w:shd w:val="clear" w:color="auto" w:fill="FFFF99"/>
              <w:tabs>
                <w:tab w:val="left" w:pos="288"/>
                <w:tab w:val="right" w:pos="5400"/>
              </w:tabs>
              <w:spacing w:before="120" w:line="264" w:lineRule="auto"/>
              <w:ind w:righ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E3CF7">
              <w:rPr>
                <w:b/>
                <w:szCs w:val="26"/>
              </w:rPr>
              <w:t>free</w:t>
            </w:r>
            <w:r w:rsidRPr="00CD5A37">
              <w:rPr>
                <w:szCs w:val="26"/>
              </w:rPr>
              <w:t xml:space="preserve"> </w:t>
            </w:r>
            <w:r w:rsidRPr="00CD5A37">
              <w:rPr>
                <w:b/>
                <w:szCs w:val="26"/>
              </w:rPr>
              <w:t>eBook</w:t>
            </w:r>
            <w:r>
              <w:t xml:space="preserve">: </w:t>
            </w:r>
            <w:r w:rsidRPr="00F149D5">
              <w:t>Accurate</w:t>
            </w:r>
            <w:r>
              <w:t>D</w:t>
            </w:r>
            <w:r w:rsidRPr="00F149D5">
              <w:t>emocracy.com</w:t>
            </w:r>
            <w:r w:rsidRPr="00593E36">
              <w:rPr>
                <w:b/>
                <w:szCs w:val="24"/>
              </w:rPr>
              <w:t>/</w:t>
            </w:r>
            <w:r w:rsidR="00D56BA3" w:rsidRPr="00F149D5">
              <w:t>Ac</w:t>
            </w:r>
            <w:r w:rsidR="0046601F">
              <w:t>Dem</w:t>
            </w:r>
            <w:r w:rsidRPr="00FE3CF7">
              <w:rPr>
                <w:szCs w:val="26"/>
              </w:rPr>
              <w:t>.pdf</w:t>
            </w:r>
            <w:r w:rsidR="00BA7CB8">
              <w:t xml:space="preserve"> </w:t>
            </w:r>
            <w:r w:rsidR="00F303A1">
              <w:t xml:space="preserve">  </w:t>
            </w:r>
            <w:r w:rsidR="001D3093">
              <w:t xml:space="preserve">      </w:t>
            </w:r>
            <w:r w:rsidR="00BA7CB8" w:rsidRPr="001D3093">
              <w:rPr>
                <w:rFonts w:ascii="Arial" w:hAnsi="Arial" w:cs="Arial"/>
                <w:sz w:val="20"/>
              </w:rPr>
              <w:t>67</w:t>
            </w:r>
          </w:p>
        </w:tc>
      </w:tr>
      <w:tr w:rsidR="00460F68" w:rsidTr="00FC41DE">
        <w:trPr>
          <w:trHeight w:hRule="exact" w:val="605"/>
          <w:jc w:val="center"/>
        </w:trPr>
        <w:tc>
          <w:tcPr>
            <w:tcW w:w="5400" w:type="dxa"/>
            <w:shd w:val="clear" w:color="auto" w:fill="auto"/>
          </w:tcPr>
          <w:p w:rsidR="00460F68" w:rsidRDefault="00460F68">
            <w:pPr>
              <w:ind w:left="0"/>
            </w:pPr>
          </w:p>
        </w:tc>
        <w:tc>
          <w:tcPr>
            <w:tcW w:w="576" w:type="dxa"/>
            <w:shd w:val="clear" w:color="auto" w:fill="auto"/>
          </w:tcPr>
          <w:p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:rsidR="00460F68" w:rsidRPr="00DF1638" w:rsidRDefault="00460F68" w:rsidP="00D56BA3">
            <w:pPr>
              <w:spacing w:before="0"/>
              <w:ind w:firstLine="0"/>
              <w:jc w:val="center"/>
              <w:rPr>
                <w:szCs w:val="22"/>
                <w:lang w:bidi="x-none"/>
              </w:rPr>
            </w:pPr>
          </w:p>
        </w:tc>
      </w:tr>
      <w:tr w:rsidR="00460F68" w:rsidTr="00FC41DE">
        <w:trPr>
          <w:trHeight w:hRule="exact" w:val="605"/>
          <w:jc w:val="center"/>
        </w:trPr>
        <w:tc>
          <w:tcPr>
            <w:tcW w:w="5400" w:type="dxa"/>
            <w:shd w:val="clear" w:color="auto" w:fill="auto"/>
          </w:tcPr>
          <w:p w:rsidR="00460F68" w:rsidRDefault="00460F68">
            <w:pPr>
              <w:ind w:left="0"/>
            </w:pPr>
          </w:p>
        </w:tc>
        <w:tc>
          <w:tcPr>
            <w:tcW w:w="576" w:type="dxa"/>
            <w:shd w:val="clear" w:color="auto" w:fill="auto"/>
          </w:tcPr>
          <w:p w:rsidR="00460F68" w:rsidRPr="00293911" w:rsidRDefault="00460F68">
            <w:pPr>
              <w:ind w:left="0" w:right="0" w:firstLine="0"/>
              <w:jc w:val="center"/>
              <w:rPr>
                <w:u w:val="single"/>
              </w:rPr>
            </w:pPr>
          </w:p>
        </w:tc>
        <w:tc>
          <w:tcPr>
            <w:tcW w:w="5400" w:type="dxa"/>
            <w:shd w:val="clear" w:color="auto" w:fill="auto"/>
          </w:tcPr>
          <w:p w:rsidR="00460F68" w:rsidRDefault="00460F68">
            <w:pPr>
              <w:ind w:left="0"/>
            </w:pPr>
          </w:p>
        </w:tc>
      </w:tr>
      <w:tr w:rsidR="0033659C" w:rsidTr="001F6307">
        <w:trPr>
          <w:trHeight w:hRule="exact" w:val="8928"/>
          <w:jc w:val="center"/>
        </w:trPr>
        <w:tc>
          <w:tcPr>
            <w:tcW w:w="5400" w:type="dxa"/>
            <w:shd w:val="clear" w:color="auto" w:fill="auto"/>
          </w:tcPr>
          <w:p w:rsidR="00A619DE" w:rsidRDefault="00A619DE" w:rsidP="00A619DE">
            <w:pPr>
              <w:pStyle w:val="Title"/>
              <w:pBdr>
                <w:top w:val="single" w:sz="6" w:space="1" w:color="000000"/>
              </w:pBdr>
            </w:pPr>
            <w:r w:rsidRPr="00BD182B">
              <w:rPr>
                <w:bCs/>
                <w:szCs w:val="32"/>
                <w:u w:val="single" w:color="000000"/>
              </w:rPr>
              <w:t>Three</w:t>
            </w:r>
            <w:r w:rsidRPr="00BD182B">
              <w:rPr>
                <w:bCs/>
                <w:szCs w:val="32"/>
              </w:rPr>
              <w:t xml:space="preserve"> Single-</w:t>
            </w:r>
            <w:r>
              <w:rPr>
                <w:bCs/>
                <w:szCs w:val="32"/>
              </w:rPr>
              <w:t>Winn</w:t>
            </w:r>
            <w:r w:rsidRPr="00BD182B">
              <w:rPr>
                <w:bCs/>
                <w:szCs w:val="32"/>
              </w:rPr>
              <w:t xml:space="preserve">er </w:t>
            </w:r>
            <w:r>
              <w:rPr>
                <w:bCs/>
                <w:szCs w:val="32"/>
              </w:rPr>
              <w:t>Elections</w:t>
            </w:r>
          </w:p>
          <w:p w:rsidR="00A619DE" w:rsidRDefault="00A619DE" w:rsidP="00F81A0A">
            <w:pPr>
              <w:spacing w:before="120" w:after="80"/>
              <w:ind w:right="245"/>
            </w:pPr>
            <w:r>
              <w:t>A class of 27 wants to elect a 3 member committee.  Someone says, “Elect a rep from each seminar section.  T</w:t>
            </w:r>
            <w:r w:rsidRPr="00C72058">
              <w:rPr>
                <w:szCs w:val="26"/>
              </w:rPr>
              <w:t xml:space="preserve">o win </w:t>
            </w:r>
            <w:r>
              <w:rPr>
                <w:szCs w:val="26"/>
              </w:rPr>
              <w:t>here, y</w:t>
            </w:r>
            <w:r w:rsidRPr="00C72058">
              <w:rPr>
                <w:szCs w:val="26"/>
              </w:rPr>
              <w:t>ou</w:t>
            </w:r>
            <w:r w:rsidRPr="00E6585D">
              <w:rPr>
                <w:szCs w:val="26"/>
              </w:rPr>
              <w:t xml:space="preserve"> </w:t>
            </w:r>
            <w:r w:rsidRPr="00C72058">
              <w:rPr>
                <w:szCs w:val="26"/>
              </w:rPr>
              <w:t xml:space="preserve">need </w:t>
            </w:r>
            <w:r>
              <w:rPr>
                <w:szCs w:val="26"/>
              </w:rPr>
              <w:t xml:space="preserve">to get the </w:t>
            </w:r>
            <w:r>
              <w:t xml:space="preserve">ballots </w:t>
            </w:r>
            <w:r>
              <w:rPr>
                <w:szCs w:val="26"/>
              </w:rPr>
              <w:t>of</w:t>
            </w:r>
            <w:r w:rsidRPr="00C72058">
              <w:rPr>
                <w:szCs w:val="26"/>
              </w:rPr>
              <w:t xml:space="preserve"> just </w:t>
            </w:r>
            <w:r w:rsidRPr="00F564E1">
              <w:rPr>
                <w:szCs w:val="26"/>
                <w:u w:val="single"/>
              </w:rPr>
              <w:t>5 voters</w:t>
            </w:r>
            <w:r w:rsidRPr="005D7680">
              <w:rPr>
                <w:szCs w:val="26"/>
              </w:rPr>
              <w:t>.</w:t>
            </w:r>
            <w:r>
              <w:t>”</w:t>
            </w:r>
          </w:p>
          <w:p w:rsidR="00A619DE" w:rsidRDefault="00F712A3" w:rsidP="00A619DE">
            <w:pPr>
              <w:pStyle w:val="Picture"/>
              <w:pBdr>
                <w:top w:val="single" w:sz="12" w:space="2" w:color="99CC00"/>
                <w:left w:val="single" w:sz="12" w:space="4" w:color="99CC00"/>
                <w:bottom w:val="single" w:sz="12" w:space="3" w:color="99CC00"/>
                <w:right w:val="single" w:sz="12" w:space="4" w:color="99CC00"/>
              </w:pBdr>
              <w:spacing w:before="0"/>
              <w:ind w:left="144" w:right="1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527050</wp:posOffset>
                      </wp:positionH>
                      <wp:positionV relativeFrom="paragraph">
                        <wp:posOffset>400685</wp:posOffset>
                      </wp:positionV>
                      <wp:extent cx="2649220" cy="457200"/>
                      <wp:effectExtent l="0" t="0" r="0" b="0"/>
                      <wp:wrapNone/>
                      <wp:docPr id="793341840" name="Text Box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64922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602C3" w:rsidRPr="00E1544F" w:rsidRDefault="00B602C3" w:rsidP="00A619DE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                  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20"/>
                                    </w:rPr>
                                    <w:t xml:space="preserve">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l     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l             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l       l     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l     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20"/>
                                    </w:rPr>
                                    <w:t xml:space="preserve">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l     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Cs w:val="22"/>
                                    </w:rPr>
                                    <w:t xml:space="preserve">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0" o:spid="_x0000_s1035" type="#_x0000_t202" style="position:absolute;left:0;text-align:left;margin-left:41.5pt;margin-top:31.55pt;width:208.6pt;height:3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" filled="f" stroked="f">
                      <v:textbox>
                        <w:txbxContent>
                          <w:p w:rsidR="00B602C3" w:rsidRPr="00E1544F" w:rsidRDefault="00B602C3" w:rsidP="00A619DE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E1544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                  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l     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l             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l       l     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l     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l     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38C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658431</wp:posOffset>
                      </wp:positionH>
                      <wp:positionV relativeFrom="paragraph">
                        <wp:posOffset>878840</wp:posOffset>
                      </wp:positionV>
                      <wp:extent cx="135255" cy="135255"/>
                      <wp:effectExtent l="50800" t="38100" r="42545" b="80645"/>
                      <wp:wrapNone/>
                      <wp:docPr id="1260879910" name="Group 1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5255" cy="13525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972054942" name="Straight Connector 1407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>
                                      <a:alpha val="6196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blurRad="40000"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4697616" name="Straight Connector 42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>
                                      <a:alpha val="78038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blurRad="40000"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D2759D" id="Group 1406" o:spid="_x0000_s1026" style="position:absolute;margin-left:51.85pt;margin-top:69.2pt;width:10.65pt;height:10.65pt;z-index:251732992;mso-width-relative:margin;mso-height-relative:margin" coordsize="150495,150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">
                      <v:line id="Straight Connector 1407" o:spid="_x0000_s1027" style="position:absolute;visibility:visible;mso-wrap-style:square" from="635,635" to="149225,149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" strokeweight="2.5pt">
                        <v:stroke opacity="40606f"/>
                        <v:shadow on="t" opacity="24903f" origin=",.5" offset="0,.55556mm"/>
                        <o:lock v:ext="edit" shapetype="f"/>
                      </v:line>
                      <v:line id="Straight Connector 42" o:spid="_x0000_s1028" style="position:absolute;flip:x;visibility:visible;mso-wrap-style:square" from="0,0" to="150495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" strokeweight="2.5pt">
                        <v:stroke opacity="51143f"/>
                        <v:shadow on="t" opacity="24903f" origin=",.5" offset="0,.55556mm"/>
                        <o:lock v:ext="edit" shapetype="f"/>
                      </v:line>
                    </v:group>
                  </w:pict>
                </mc:Fallback>
              </mc:AlternateContent>
            </w:r>
            <w:r w:rsidR="00F74A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32978</wp:posOffset>
                      </wp:positionH>
                      <wp:positionV relativeFrom="paragraph">
                        <wp:posOffset>45855</wp:posOffset>
                      </wp:positionV>
                      <wp:extent cx="536961" cy="1090295"/>
                      <wp:effectExtent l="0" t="0" r="9525" b="1905"/>
                      <wp:wrapNone/>
                      <wp:docPr id="390144490" name="Text Box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536961" cy="10902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602C3" w:rsidRPr="001C3995" w:rsidRDefault="00B602C3" w:rsidP="001228E6">
                                  <w:pPr>
                                    <w:spacing w:before="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</w:rPr>
                                  </w:pPr>
                                  <w:r w:rsidRPr="001C399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</w:rPr>
                                    <w:t>Section</w:t>
                                  </w:r>
                                  <w:r w:rsidRPr="001C399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</w:rPr>
                                    <w:br/>
                                    <w:t>One</w:t>
                                  </w:r>
                                  <w:r w:rsidR="00F74A3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</w:rPr>
                                    <w:t>'s Election</w:t>
                                  </w:r>
                                </w:p>
                                <w:p w:rsidR="00B602C3" w:rsidRPr="007A7028" w:rsidRDefault="00B602C3" w:rsidP="001228E6">
                                  <w:pPr>
                                    <w:spacing w:before="12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color w:val="666600"/>
                                      <w:sz w:val="19"/>
                                    </w:rPr>
                                  </w:pPr>
                                  <w:r w:rsidRPr="007A7028">
                                    <w:rPr>
                                      <w:rFonts w:ascii="Arial" w:hAnsi="Arial" w:cs="Arial"/>
                                      <w:bCs/>
                                      <w:sz w:val="19"/>
                                    </w:rPr>
                                    <w:t xml:space="preserve">1 </w:t>
                                  </w:r>
                                  <w:r w:rsidR="007A7028" w:rsidRPr="007A7028">
                                    <w:rPr>
                                      <w:rFonts w:ascii="Arial" w:hAnsi="Arial" w:cs="Arial"/>
                                      <w:bCs/>
                                      <w:sz w:val="19"/>
                                    </w:rPr>
                                    <w:t xml:space="preserve">D </w:t>
                                  </w:r>
                                  <w:r w:rsidRPr="007A7028">
                                    <w:rPr>
                                      <w:rFonts w:ascii="Arial" w:hAnsi="Arial" w:cs="Arial"/>
                                      <w:sz w:val="19"/>
                                    </w:rPr>
                                    <w:t xml:space="preserve">vote </w:t>
                                  </w:r>
                                  <w:r w:rsidRPr="007A7028">
                                    <w:rPr>
                                      <w:rFonts w:ascii="Arial" w:hAnsi="Arial" w:cs="Arial"/>
                                      <w:sz w:val="19"/>
                                    </w:rPr>
                                    <w:br/>
                                  </w:r>
                                  <w:r w:rsidRPr="007A7028">
                                    <w:rPr>
                                      <w:rFonts w:ascii="Arial" w:hAnsi="Arial" w:cs="Arial"/>
                                      <w:b/>
                                      <w:sz w:val="19"/>
                                    </w:rPr>
                                    <w:t xml:space="preserve">wasted </w:t>
                                  </w:r>
                                  <w:r w:rsidRPr="007A7028">
                                    <w:rPr>
                                      <w:rFonts w:ascii="Arial" w:hAnsi="Arial"/>
                                      <w:sz w:val="19"/>
                                    </w:rPr>
                                    <w:t>on a</w:t>
                                  </w:r>
                                  <w:r w:rsidR="007A7028">
                                    <w:rPr>
                                      <w:rFonts w:ascii="Arial" w:hAnsi="Arial"/>
                                      <w:sz w:val="19"/>
                                    </w:rPr>
                                    <w:t xml:space="preserve"> </w:t>
                                  </w:r>
                                  <w:r w:rsidRPr="007A7028">
                                    <w:rPr>
                                      <w:rFonts w:ascii="Arial" w:hAnsi="Arial"/>
                                      <w:sz w:val="19"/>
                                    </w:rPr>
                                    <w:t>loser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8" o:spid="_x0000_s1036" type="#_x0000_t202" style="position:absolute;left:0;text-align:left;margin-left:2.6pt;margin-top:3.6pt;width:42.3pt;height:85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" filled="f" stroked="f">
                      <v:textbox inset="0,0,0,0">
                        <w:txbxContent>
                          <w:p w:rsidR="00B602C3" w:rsidRPr="001C3995" w:rsidRDefault="00B602C3" w:rsidP="001228E6">
                            <w:pPr>
                              <w:spacing w:before="0" w:line="264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 w:rsidRPr="001C399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Section</w:t>
                            </w:r>
                            <w:r w:rsidRPr="001C399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br/>
                              <w:t>One</w:t>
                            </w:r>
                            <w:r w:rsidR="00F74A3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's Election</w:t>
                            </w:r>
                          </w:p>
                          <w:p w:rsidR="00B602C3" w:rsidRPr="007A7028" w:rsidRDefault="00B602C3" w:rsidP="001228E6">
                            <w:pPr>
                              <w:spacing w:before="120" w:line="264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color w:val="666600"/>
                                <w:sz w:val="19"/>
                              </w:rPr>
                            </w:pPr>
                            <w:r w:rsidRPr="007A7028">
                              <w:rPr>
                                <w:rFonts w:ascii="Arial" w:hAnsi="Arial" w:cs="Arial"/>
                                <w:bCs/>
                                <w:sz w:val="19"/>
                              </w:rPr>
                              <w:t xml:space="preserve">1 </w:t>
                            </w:r>
                            <w:r w:rsidR="007A7028" w:rsidRPr="007A7028">
                              <w:rPr>
                                <w:rFonts w:ascii="Arial" w:hAnsi="Arial" w:cs="Arial"/>
                                <w:bCs/>
                                <w:sz w:val="19"/>
                              </w:rPr>
                              <w:t xml:space="preserve">D </w:t>
                            </w:r>
                            <w:r w:rsidRPr="007A7028">
                              <w:rPr>
                                <w:rFonts w:ascii="Arial" w:hAnsi="Arial" w:cs="Arial"/>
                                <w:sz w:val="19"/>
                              </w:rPr>
                              <w:t xml:space="preserve">vote </w:t>
                            </w:r>
                            <w:r w:rsidRPr="007A7028">
                              <w:rPr>
                                <w:rFonts w:ascii="Arial" w:hAnsi="Arial" w:cs="Arial"/>
                                <w:sz w:val="19"/>
                              </w:rPr>
                              <w:br/>
                            </w:r>
                            <w:r w:rsidRPr="007A7028">
                              <w:rPr>
                                <w:rFonts w:ascii="Arial" w:hAnsi="Arial" w:cs="Arial"/>
                                <w:b/>
                                <w:sz w:val="19"/>
                              </w:rPr>
                              <w:t xml:space="preserve">wasted </w:t>
                            </w:r>
                            <w:r w:rsidRPr="007A7028">
                              <w:rPr>
                                <w:rFonts w:ascii="Arial" w:hAnsi="Arial"/>
                                <w:sz w:val="19"/>
                              </w:rPr>
                              <w:t>on a</w:t>
                            </w:r>
                            <w:r w:rsidR="007A7028">
                              <w:rPr>
                                <w:rFonts w:ascii="Arial" w:hAnsi="Arial"/>
                                <w:sz w:val="19"/>
                              </w:rPr>
                              <w:t xml:space="preserve"> </w:t>
                            </w:r>
                            <w:r w:rsidRPr="007A7028">
                              <w:rPr>
                                <w:rFonts w:ascii="Arial" w:hAnsi="Arial"/>
                                <w:sz w:val="19"/>
                              </w:rPr>
                              <w:t>loser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74A3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1606550</wp:posOffset>
                      </wp:positionH>
                      <wp:positionV relativeFrom="paragraph">
                        <wp:posOffset>853440</wp:posOffset>
                      </wp:positionV>
                      <wp:extent cx="148590" cy="158750"/>
                      <wp:effectExtent l="50800" t="25400" r="29210" b="82550"/>
                      <wp:wrapNone/>
                      <wp:docPr id="758205367" name="Group 9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165270031" name="Straight Connector 950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>
                                      <a:alpha val="6196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blurRad="40000"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7478454" name="Straight Connector 951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>
                                      <a:alpha val="78038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blurRad="40000"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12A06E" id="Group 949" o:spid="_x0000_s1026" style="position:absolute;margin-left:126.5pt;margin-top:67.2pt;width:11.7pt;height:12.5pt;z-index:251728896" coordsize="148590,1587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">
                      <v:line id="Straight Connector 950" o:spid="_x0000_s1027" style="position:absolute;visibility:visible;mso-wrap-style:square" from="0,74930" to="40640,1587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" strokeweight="2.5pt">
                        <v:stroke opacity="40606f"/>
                        <v:shadow on="t" opacity="24903f" origin=",.5" offset="0,.55556mm"/>
                        <o:lock v:ext="edit" shapetype="f"/>
                      </v:line>
                      <v:line id="Straight Connector 951" o:spid="_x0000_s1028" style="position:absolute;flip:x;visibility:visible;mso-wrap-style:square" from="40640,0" to="148590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" strokeweight="2.5pt">
                        <v:stroke opacity="51143f"/>
                        <v:shadow on="t" opacity="24903f" origin=",.5" offset="0,.55556mm"/>
                        <o:lock v:ext="edit" shapetype="f"/>
                      </v:line>
                    </v:group>
                  </w:pict>
                </mc:Fallback>
              </mc:AlternateContent>
            </w:r>
            <w:r w:rsidR="00F74A3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2281430</wp:posOffset>
                      </wp:positionH>
                      <wp:positionV relativeFrom="paragraph">
                        <wp:posOffset>337820</wp:posOffset>
                      </wp:positionV>
                      <wp:extent cx="594360" cy="594360"/>
                      <wp:effectExtent l="50800" t="38100" r="53340" b="78740"/>
                      <wp:wrapNone/>
                      <wp:docPr id="805321004" name="Group 9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4360" cy="594360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25038881" name="Straight Connector 941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>
                                      <a:alpha val="6196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blurRad="40000"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783026" name="Straight Connector 942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>
                                      <a:alpha val="78038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blurRad="40000"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DCC28D" id="Group 940" o:spid="_x0000_s1026" style="position:absolute;margin-left:179.65pt;margin-top:26.6pt;width:46.8pt;height:46.8pt;z-index:251725824;mso-width-relative:margin;mso-height-relative:margin" coordsize="150495,150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">
                      <v:line id="Straight Connector 941" o:spid="_x0000_s1027" style="position:absolute;visibility:visible;mso-wrap-style:square" from="635,635" to="149225,149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" strokeweight="3pt">
                        <v:stroke opacity="40606f"/>
                        <v:shadow on="t" opacity="24903f" origin=",.5" offset="0,.55556mm"/>
                        <o:lock v:ext="edit" shapetype="f"/>
                      </v:line>
                      <v:line id="Straight Connector 942" o:spid="_x0000_s1028" style="position:absolute;flip:x;visibility:visible;mso-wrap-style:square" from="0,0" to="150495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" strokeweight="3pt">
                        <v:stroke opacity="51143f"/>
                        <v:shadow on="t" opacity="24903f" origin=",.5" offset="0,.55556mm"/>
                        <o:lock v:ext="edit" shapetype="f"/>
                      </v:line>
                    </v:group>
                  </w:pict>
                </mc:Fallback>
              </mc:AlternateContent>
            </w:r>
            <w:r w:rsidR="00CB4F4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2941320</wp:posOffset>
                      </wp:positionH>
                      <wp:positionV relativeFrom="paragraph">
                        <wp:posOffset>139700</wp:posOffset>
                      </wp:positionV>
                      <wp:extent cx="467360" cy="1005840"/>
                      <wp:effectExtent l="0" t="0" r="0" b="0"/>
                      <wp:wrapNone/>
                      <wp:docPr id="211302189" name="Text Box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467360" cy="1005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602C3" w:rsidRPr="001C3995" w:rsidRDefault="00B602C3" w:rsidP="00F74A31">
                                  <w:pPr>
                                    <w:spacing w:before="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color w:val="003399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8 M 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br/>
                                    <w:t>votes; 3 a</w:t>
                                  </w:r>
                                  <w:r w:rsidRPr="001C3995"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re </w:t>
                                  </w:r>
                                  <w:r w:rsidRPr="001C3995">
                                    <w:rPr>
                                      <w:rFonts w:ascii="Arial" w:hAnsi="Arial"/>
                                      <w:b/>
                                      <w:vanish/>
                                      <w:sz w:val="20"/>
                                    </w:rPr>
                                    <w:t xml:space="preserve"> </w:t>
                                  </w:r>
                                  <w:r w:rsidRPr="001C3995"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wasted</w:t>
                                  </w:r>
                                  <w:r w:rsidRPr="001C3995"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 </w:t>
                                  </w:r>
                                  <w:r w:rsidR="006B29F4">
                                    <w:rPr>
                                      <w:rFonts w:ascii="Arial" w:hAnsi="Arial"/>
                                      <w:sz w:val="20"/>
                                    </w:rPr>
                                    <w:t>o</w:t>
                                  </w:r>
                                  <w:r w:rsidRPr="001C3995">
                                    <w:rPr>
                                      <w:rFonts w:ascii="Arial" w:hAnsi="Arial"/>
                                      <w:sz w:val="20"/>
                                    </w:rPr>
                                    <w:t>n a surplus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6" o:spid="_x0000_s1037" type="#_x0000_t202" style="position:absolute;left:0;text-align:left;margin-left:231.6pt;margin-top:11pt;width:36.8pt;height:79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" filled="f" stroked="f">
                      <v:textbox inset="0,0,0,0">
                        <w:txbxContent>
                          <w:p w:rsidR="00B602C3" w:rsidRPr="001C3995" w:rsidRDefault="00B602C3" w:rsidP="00F74A31">
                            <w:pPr>
                              <w:spacing w:before="0" w:line="264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color w:val="003399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8 M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br/>
                              <w:t>votes; 3 a</w:t>
                            </w:r>
                            <w:r w:rsidRPr="001C3995">
                              <w:rPr>
                                <w:rFonts w:ascii="Arial" w:hAnsi="Arial"/>
                                <w:sz w:val="20"/>
                              </w:rPr>
                              <w:t xml:space="preserve">re </w:t>
                            </w:r>
                            <w:r w:rsidRPr="001C3995">
                              <w:rPr>
                                <w:rFonts w:ascii="Arial" w:hAnsi="Arial"/>
                                <w:b/>
                                <w:vanish/>
                                <w:sz w:val="20"/>
                              </w:rPr>
                              <w:t xml:space="preserve"> </w:t>
                            </w:r>
                            <w:r w:rsidRPr="001C3995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wasted</w:t>
                            </w:r>
                            <w:r w:rsidRPr="001C3995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 w:rsidR="006B29F4">
                              <w:rPr>
                                <w:rFonts w:ascii="Arial" w:hAnsi="Arial"/>
                                <w:sz w:val="20"/>
                              </w:rPr>
                              <w:t>o</w:t>
                            </w:r>
                            <w:r w:rsidRPr="001C3995">
                              <w:rPr>
                                <w:rFonts w:ascii="Arial" w:hAnsi="Arial"/>
                                <w:sz w:val="20"/>
                              </w:rPr>
                              <w:t>n a surplus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619DE">
              <w:t xml:space="preserve"> </w:t>
            </w:r>
            <w:r w:rsidR="009D38C4">
              <w:t xml:space="preserve"> </w:t>
            </w:r>
            <w:r w:rsidR="00CB4F4E" w:rsidRPr="006A75F2">
              <w:rPr>
                <w:noProof/>
              </w:rPr>
              <w:drawing>
                <wp:inline distT="0" distB="0" distL="0" distR="0">
                  <wp:extent cx="2349500" cy="1090295"/>
                  <wp:effectExtent l="0" t="0" r="0" b="0"/>
                  <wp:docPr id="15" name="Picture 929" descr="Description: PV_d_mmMmmmmm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9" descr="Description: PV_d_mmMmmmmm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09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19DE" w:rsidRPr="00F81A0A" w:rsidRDefault="00A619DE" w:rsidP="00A619DE">
            <w:pPr>
              <w:spacing w:before="0" w:line="240" w:lineRule="auto"/>
              <w:ind w:firstLine="0"/>
              <w:jc w:val="center"/>
              <w:rPr>
                <w:sz w:val="16"/>
                <w:szCs w:val="16"/>
              </w:rPr>
            </w:pPr>
          </w:p>
          <w:p w:rsidR="00A619DE" w:rsidRDefault="00F712A3" w:rsidP="00A619DE">
            <w:pPr>
              <w:pStyle w:val="Picture"/>
              <w:pBdr>
                <w:top w:val="single" w:sz="12" w:space="2" w:color="99CC00"/>
                <w:left w:val="single" w:sz="12" w:space="4" w:color="99CC00"/>
                <w:bottom w:val="single" w:sz="12" w:space="3" w:color="99CC00"/>
                <w:right w:val="single" w:sz="12" w:space="4" w:color="99CC00"/>
              </w:pBdr>
              <w:spacing w:before="0"/>
              <w:ind w:left="144" w:right="1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444500</wp:posOffset>
                      </wp:positionH>
                      <wp:positionV relativeFrom="paragraph">
                        <wp:posOffset>313055</wp:posOffset>
                      </wp:positionV>
                      <wp:extent cx="2796540" cy="431800"/>
                      <wp:effectExtent l="0" t="0" r="0" b="0"/>
                      <wp:wrapNone/>
                      <wp:docPr id="899807428" name="Text Box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79654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602C3" w:rsidRPr="00E1544F" w:rsidRDefault="00B602C3" w:rsidP="00A619DE">
                                  <w:pPr>
                                    <w:spacing w:before="8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 =           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</w:p>
                                <w:p w:rsidR="00B602C3" w:rsidRPr="00E1544F" w:rsidRDefault="00B602C3" w:rsidP="00A619DE">
                                  <w:pPr>
                                    <w:spacing w:before="8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B602C3" w:rsidRPr="00E1544F" w:rsidRDefault="00B602C3" w:rsidP="00A619DE">
                                  <w:pPr>
                                    <w:spacing w:before="8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=    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Cs w:val="16"/>
                                    </w:rPr>
                                    <w:t xml:space="preserve">  </w:t>
                                  </w:r>
                                </w:p>
                                <w:p w:rsidR="00B602C3" w:rsidRPr="00E1544F" w:rsidRDefault="00B602C3" w:rsidP="00A619DE">
                                  <w:pPr>
                                    <w:spacing w:before="22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</w:p>
                                <w:p w:rsidR="00B602C3" w:rsidRPr="00E1544F" w:rsidRDefault="00B602C3" w:rsidP="00A619DE">
                                  <w:pPr>
                                    <w:spacing w:before="14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</w:p>
                                <w:p w:rsidR="00B602C3" w:rsidRPr="00E1544F" w:rsidRDefault="00B602C3" w:rsidP="00A619DE">
                                  <w:pPr>
                                    <w:spacing w:before="12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B602C3" w:rsidRPr="00E1544F" w:rsidRDefault="00B602C3" w:rsidP="00A619DE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/>
                                      <w:szCs w:val="16"/>
                                    </w:rPr>
                                  </w:pP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           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Cs w:val="22"/>
                                    </w:rPr>
                                    <w:t xml:space="preserve">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=  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:rsidR="00B602C3" w:rsidRPr="00E1544F" w:rsidRDefault="00B602C3" w:rsidP="00A619DE">
                                  <w:pPr>
                                    <w:spacing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</w:p>
                                <w:p w:rsidR="00B602C3" w:rsidRPr="00E1544F" w:rsidRDefault="00B602C3" w:rsidP="00A619DE">
                                  <w:pPr>
                                    <w:spacing w:before="18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B602C3" w:rsidRPr="00E1544F" w:rsidRDefault="00B602C3" w:rsidP="00A619DE">
                                  <w:pPr>
                                    <w:spacing w:before="18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4" o:spid="_x0000_s1038" type="#_x0000_t202" style="position:absolute;left:0;text-align:left;margin-left:35pt;margin-top:24.65pt;width:220.2pt;height:3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" filled="f" stroked="f">
                      <v:textbox style="layout-flow:vertical;mso-layout-flow-alt:bottom-to-top">
                        <w:txbxContent>
                          <w:p w:rsidR="00B602C3" w:rsidRPr="00E1544F" w:rsidRDefault="00B602C3" w:rsidP="00A619DE">
                            <w:pPr>
                              <w:spacing w:before="8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E1544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 =           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B602C3" w:rsidRPr="00E1544F" w:rsidRDefault="00B602C3" w:rsidP="00A619DE">
                            <w:pPr>
                              <w:spacing w:before="8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:rsidR="00B602C3" w:rsidRPr="00E1544F" w:rsidRDefault="00B602C3" w:rsidP="00A619DE">
                            <w:pPr>
                              <w:spacing w:before="8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E1544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=    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Cs w:val="16"/>
                              </w:rPr>
                              <w:t xml:space="preserve">  </w:t>
                            </w:r>
                          </w:p>
                          <w:p w:rsidR="00B602C3" w:rsidRPr="00E1544F" w:rsidRDefault="00B602C3" w:rsidP="00A619DE">
                            <w:pPr>
                              <w:spacing w:before="22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E1544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=</w:t>
                            </w:r>
                          </w:p>
                          <w:p w:rsidR="00B602C3" w:rsidRPr="00E1544F" w:rsidRDefault="00B602C3" w:rsidP="00A619DE">
                            <w:pPr>
                              <w:spacing w:before="14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E1544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=</w:t>
                            </w:r>
                          </w:p>
                          <w:p w:rsidR="00B602C3" w:rsidRPr="00E1544F" w:rsidRDefault="00B602C3" w:rsidP="00A619DE">
                            <w:pPr>
                              <w:spacing w:before="12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:rsidR="00B602C3" w:rsidRPr="00E1544F" w:rsidRDefault="00B602C3" w:rsidP="00A619DE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/>
                                <w:szCs w:val="16"/>
                              </w:rPr>
                            </w:pPr>
                            <w:r w:rsidRPr="00E1544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=  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Cs w:val="16"/>
                              </w:rPr>
                              <w:t xml:space="preserve"> </w:t>
                            </w:r>
                          </w:p>
                          <w:p w:rsidR="00B602C3" w:rsidRPr="00E1544F" w:rsidRDefault="00B602C3" w:rsidP="00A619DE">
                            <w:pPr>
                              <w:spacing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E1544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=</w:t>
                            </w:r>
                          </w:p>
                          <w:p w:rsidR="00B602C3" w:rsidRPr="00E1544F" w:rsidRDefault="00B602C3" w:rsidP="00A619DE">
                            <w:pPr>
                              <w:spacing w:before="18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:rsidR="00B602C3" w:rsidRPr="00E1544F" w:rsidRDefault="00B602C3" w:rsidP="00A619DE">
                            <w:pPr>
                              <w:spacing w:before="18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E1544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74A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66675</wp:posOffset>
                      </wp:positionV>
                      <wp:extent cx="598512" cy="1030605"/>
                      <wp:effectExtent l="0" t="0" r="0" b="0"/>
                      <wp:wrapNone/>
                      <wp:docPr id="217643148" name="Text Box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598512" cy="1030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:rsidR="009D38C4" w:rsidRDefault="00B602C3" w:rsidP="001228E6">
                                  <w:pPr>
                                    <w:spacing w:before="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</w:rPr>
                                  </w:pPr>
                                  <w:r w:rsidRPr="00470CE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</w:rPr>
                                    <w:t>Section</w:t>
                                  </w:r>
                                  <w:r w:rsidRPr="00470CE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</w:rPr>
                                    <w:br/>
                                    <w:t>Two</w:t>
                                  </w:r>
                                  <w:r w:rsidR="009D38C4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</w:rPr>
                                    <w:t>'s Election</w:t>
                                  </w:r>
                                </w:p>
                                <w:p w:rsidR="00B602C3" w:rsidRPr="009D38C4" w:rsidRDefault="00B602C3" w:rsidP="009D38C4">
                                  <w:pPr>
                                    <w:spacing w:before="12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b/>
                                      <w:bCs/>
                                      <w:sz w:val="20"/>
                                    </w:rPr>
                                  </w:pPr>
                                  <w:r w:rsidRPr="00470CE1">
                                    <w:rPr>
                                      <w:rFonts w:ascii="Arial" w:hAnsi="Arial"/>
                                      <w:bCs/>
                                      <w:sz w:val="20"/>
                                    </w:rPr>
                                    <w:t>5 C</w:t>
                                  </w:r>
                                  <w:r w:rsidR="00F74A31">
                                    <w:rPr>
                                      <w:rFonts w:ascii="Arial" w:hAnsi="Arial"/>
                                      <w:bCs/>
                                      <w:sz w:val="20"/>
                                    </w:rPr>
                                    <w:t xml:space="preserve"> </w:t>
                                  </w:r>
                                  <w:r w:rsidRPr="00470CE1">
                                    <w:rPr>
                                      <w:rFonts w:ascii="Arial" w:hAnsi="Arial"/>
                                      <w:sz w:val="20"/>
                                    </w:rPr>
                                    <w:t>votes elect</w:t>
                                  </w:r>
                                  <w:r w:rsidR="009D38C4"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 a</w:t>
                                  </w:r>
                                  <w:r w:rsidRPr="00470CE1"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 rep</w:t>
                                  </w:r>
                                  <w:r w:rsidR="009D38C4">
                                    <w:rPr>
                                      <w:rFonts w:ascii="Arial" w:hAnsi="Arial"/>
                                      <w:sz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2" o:spid="_x0000_s1039" type="#_x0000_t202" style="position:absolute;left:0;text-align:left;margin-left:1.05pt;margin-top:5.25pt;width:47.15pt;height:81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" filled="f" stroked="f">
                      <v:textbox inset="0,0,0,0">
                        <w:txbxContent>
                          <w:p w:rsidR="009D38C4" w:rsidRDefault="00B602C3" w:rsidP="001228E6">
                            <w:pPr>
                              <w:spacing w:before="0" w:line="264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 w:rsidRPr="00470CE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Section</w:t>
                            </w:r>
                            <w:r w:rsidRPr="00470CE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br/>
                              <w:t>Two</w:t>
                            </w:r>
                            <w:r w:rsidR="009D38C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's Election</w:t>
                            </w:r>
                          </w:p>
                          <w:p w:rsidR="00B602C3" w:rsidRPr="009D38C4" w:rsidRDefault="00B602C3" w:rsidP="009D38C4">
                            <w:pPr>
                              <w:spacing w:before="120" w:line="264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</w:pPr>
                            <w:r w:rsidRPr="00470CE1"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>5 C</w:t>
                            </w:r>
                            <w:r w:rsidR="00F74A31"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 xml:space="preserve"> </w:t>
                            </w:r>
                            <w:r w:rsidRPr="00470CE1">
                              <w:rPr>
                                <w:rFonts w:ascii="Arial" w:hAnsi="Arial"/>
                                <w:sz w:val="20"/>
                              </w:rPr>
                              <w:t>votes elect</w:t>
                            </w:r>
                            <w:r w:rsidR="009D38C4">
                              <w:rPr>
                                <w:rFonts w:ascii="Arial" w:hAnsi="Arial"/>
                                <w:sz w:val="20"/>
                              </w:rPr>
                              <w:t xml:space="preserve"> a</w:t>
                            </w:r>
                            <w:r w:rsidRPr="00470CE1">
                              <w:rPr>
                                <w:rFonts w:ascii="Arial" w:hAnsi="Arial"/>
                                <w:sz w:val="20"/>
                              </w:rPr>
                              <w:t xml:space="preserve"> rep</w:t>
                            </w:r>
                            <w:r w:rsidR="009D38C4">
                              <w:rPr>
                                <w:rFonts w:ascii="Arial" w:hAnsi="Arial"/>
                                <w:sz w:val="2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B4F4E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855980</wp:posOffset>
                      </wp:positionH>
                      <wp:positionV relativeFrom="paragraph">
                        <wp:posOffset>836295</wp:posOffset>
                      </wp:positionV>
                      <wp:extent cx="148590" cy="158750"/>
                      <wp:effectExtent l="50800" t="25400" r="16510" b="69850"/>
                      <wp:wrapNone/>
                      <wp:docPr id="74592787" name="Group 9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637717600" name="Straight Connector 947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>
                                      <a:alpha val="6196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blurRad="40000"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1103971" name="Straight Connector 948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>
                                      <a:alpha val="78038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blurRad="40000"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6F8A11" id="Group 946" o:spid="_x0000_s1026" style="position:absolute;margin-left:67.4pt;margin-top:65.85pt;width:11.7pt;height:12.5pt;z-index:251727872" coordsize="148590,1587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">
                      <v:line id="Straight Connector 947" o:spid="_x0000_s1027" style="position:absolute;visibility:visible;mso-wrap-style:square" from="0,74930" to="40640,1587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" strokeweight="2.5pt">
                        <v:stroke opacity="40606f"/>
                        <v:shadow on="t" opacity="24903f" origin=",.5" offset="0,.55556mm"/>
                        <o:lock v:ext="edit" shapetype="f"/>
                      </v:line>
                      <v:line id="Straight Connector 948" o:spid="_x0000_s1028" style="position:absolute;flip:x;visibility:visible;mso-wrap-style:square" from="40640,0" to="148590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" strokeweight="2.5pt">
                        <v:stroke opacity="51143f"/>
                        <v:shadow on="t" opacity="24903f" origin=",.5" offset="0,.55556mm"/>
                        <o:lock v:ext="edit" shapetype="f"/>
                      </v:line>
                    </v:group>
                  </w:pict>
                </mc:Fallback>
              </mc:AlternateContent>
            </w:r>
            <w:r w:rsidR="00CB4F4E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2070735</wp:posOffset>
                      </wp:positionH>
                      <wp:positionV relativeFrom="paragraph">
                        <wp:posOffset>161290</wp:posOffset>
                      </wp:positionV>
                      <wp:extent cx="731520" cy="731520"/>
                      <wp:effectExtent l="50800" t="38100" r="17780" b="68580"/>
                      <wp:wrapNone/>
                      <wp:docPr id="1059239658" name="Group 9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1520" cy="731520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353865384" name="Straight Connector 937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>
                                      <a:alpha val="6196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blurRad="40000"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680" name="Straight Connector 938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>
                                      <a:alpha val="78038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blurRad="40000"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A5FC2B" id="Group 936" o:spid="_x0000_s1026" style="position:absolute;margin-left:163.05pt;margin-top:12.7pt;width:57.6pt;height:57.6pt;z-index:251724800;mso-width-relative:margin;mso-height-relative:margin" coordsize="150495,150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">
                      <v:line id="Straight Connector 937" o:spid="_x0000_s1027" style="position:absolute;visibility:visible;mso-wrap-style:square" from="635,635" to="149225,149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" strokeweight="3pt">
                        <v:stroke opacity="40606f"/>
                        <v:shadow on="t" opacity="24903f" origin=",.5" offset="0,.55556mm"/>
                        <o:lock v:ext="edit" shapetype="f"/>
                      </v:line>
                      <v:line id="Straight Connector 938" o:spid="_x0000_s1028" style="position:absolute;flip:x;visibility:visible;mso-wrap-style:square" from="0,0" to="150495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" strokeweight="3pt">
                        <v:stroke opacity="51143f"/>
                        <v:shadow on="t" opacity="24903f" origin=",.5" offset="0,.55556mm"/>
                        <o:lock v:ext="edit" shapetype="f"/>
                      </v:line>
                    </v:group>
                  </w:pict>
                </mc:Fallback>
              </mc:AlternateContent>
            </w:r>
            <w:r w:rsidR="00CB4F4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2948940</wp:posOffset>
                      </wp:positionH>
                      <wp:positionV relativeFrom="paragraph">
                        <wp:posOffset>285750</wp:posOffset>
                      </wp:positionV>
                      <wp:extent cx="459105" cy="789940"/>
                      <wp:effectExtent l="0" t="0" r="0" b="0"/>
                      <wp:wrapNone/>
                      <wp:docPr id="718838039" name="Text Box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459105" cy="789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:rsidR="00B602C3" w:rsidRPr="008A0642" w:rsidRDefault="00B602C3" w:rsidP="00DF1358">
                                  <w:pPr>
                                    <w:spacing w:before="0" w:line="264" w:lineRule="auto"/>
                                    <w:ind w:left="0" w:right="0" w:firstLine="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8A0642">
                                    <w:rPr>
                                      <w:rFonts w:ascii="Arial" w:hAnsi="Arial"/>
                                      <w:bCs/>
                                      <w:sz w:val="20"/>
                                    </w:rPr>
                                    <w:t>4 K </w:t>
                                  </w:r>
                                  <w:r w:rsidRPr="008A0642">
                                    <w:rPr>
                                      <w:rFonts w:ascii="Arial" w:hAnsi="Arial"/>
                                      <w:sz w:val="20"/>
                                    </w:rPr>
                                    <w:br/>
                                    <w:t xml:space="preserve">votes </w:t>
                                  </w:r>
                                  <w:r w:rsidRPr="008A0642"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wasted</w:t>
                                  </w:r>
                                  <w:r w:rsidRPr="008A0642"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 on a loser</w:t>
                                  </w:r>
                                  <w:r w:rsidR="00E34599">
                                    <w:rPr>
                                      <w:rFonts w:ascii="Arial" w:hAnsi="Arial"/>
                                      <w:sz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0" o:spid="_x0000_s1040" type="#_x0000_t202" style="position:absolute;left:0;text-align:left;margin-left:232.2pt;margin-top:22.5pt;width:36.15pt;height:62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" filled="f" stroked="f">
                      <v:textbox inset="0,0,0,0">
                        <w:txbxContent>
                          <w:p w:rsidR="00B602C3" w:rsidRPr="008A0642" w:rsidRDefault="00B602C3" w:rsidP="00DF1358">
                            <w:pPr>
                              <w:spacing w:before="0" w:line="264" w:lineRule="auto"/>
                              <w:ind w:left="0" w:right="0" w:firstLine="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8A0642"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>4 K </w:t>
                            </w:r>
                            <w:r w:rsidRPr="008A0642">
                              <w:rPr>
                                <w:rFonts w:ascii="Arial" w:hAnsi="Arial"/>
                                <w:sz w:val="20"/>
                              </w:rPr>
                              <w:br/>
                              <w:t xml:space="preserve">votes </w:t>
                            </w:r>
                            <w:r w:rsidRPr="008A0642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wasted</w:t>
                            </w:r>
                            <w:r w:rsidRPr="008A0642">
                              <w:rPr>
                                <w:rFonts w:ascii="Arial" w:hAnsi="Arial"/>
                                <w:sz w:val="20"/>
                              </w:rPr>
                              <w:t xml:space="preserve"> on a loser</w:t>
                            </w:r>
                            <w:r w:rsidR="00E34599">
                              <w:rPr>
                                <w:rFonts w:ascii="Arial" w:hAnsi="Arial"/>
                                <w:sz w:val="2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619DE">
              <w:t xml:space="preserve"> </w:t>
            </w:r>
            <w:r w:rsidR="00DF1358">
              <w:t xml:space="preserve">  </w:t>
            </w:r>
            <w:r w:rsidR="00CB4F4E" w:rsidRPr="006A75F2">
              <w:rPr>
                <w:noProof/>
              </w:rPr>
              <w:drawing>
                <wp:inline distT="0" distB="0" distL="0" distR="0">
                  <wp:extent cx="2349500" cy="1090295"/>
                  <wp:effectExtent l="0" t="0" r="0" b="0"/>
                  <wp:docPr id="16" name="Picture 696" descr="Description: PV_cCccc_kkKk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6" descr="Description: PV_cCccc_kkKk"/>
                          <pic:cNvPicPr>
                            <a:picLocks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09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619DE">
              <w:t xml:space="preserve"> </w:t>
            </w:r>
          </w:p>
          <w:p w:rsidR="00A619DE" w:rsidRPr="00F81A0A" w:rsidRDefault="00A619DE" w:rsidP="00A619DE">
            <w:pPr>
              <w:spacing w:before="0" w:line="240" w:lineRule="auto"/>
              <w:ind w:firstLine="0"/>
              <w:jc w:val="center"/>
              <w:rPr>
                <w:sz w:val="16"/>
                <w:szCs w:val="16"/>
              </w:rPr>
            </w:pPr>
          </w:p>
          <w:p w:rsidR="00A619DE" w:rsidRDefault="00F712A3" w:rsidP="00A619DE">
            <w:pPr>
              <w:pStyle w:val="Picture"/>
              <w:pBdr>
                <w:top w:val="single" w:sz="12" w:space="2" w:color="003399"/>
                <w:left w:val="single" w:sz="12" w:space="4" w:color="003399"/>
                <w:bottom w:val="single" w:sz="12" w:space="3" w:color="003399"/>
                <w:right w:val="single" w:sz="12" w:space="4" w:color="003399"/>
              </w:pBdr>
              <w:spacing w:before="0"/>
              <w:ind w:left="144" w:right="1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465455</wp:posOffset>
                      </wp:positionV>
                      <wp:extent cx="2796540" cy="431800"/>
                      <wp:effectExtent l="0" t="0" r="0" b="0"/>
                      <wp:wrapNone/>
                      <wp:docPr id="2077605714" name="Text Box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79654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602C3" w:rsidRPr="00E1544F" w:rsidRDefault="00B602C3" w:rsidP="00A619DE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 l      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...         ll 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...  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...      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Cs w:val="16"/>
                                    </w:rPr>
                                    <w:t xml:space="preserve"> 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...           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Cs w:val="22"/>
                                    </w:rPr>
                                    <w:t xml:space="preserve">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...  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Cs w:val="16"/>
                                    </w:rPr>
                                    <w:t xml:space="preserve">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  <w:t>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8" o:spid="_x0000_s1041" type="#_x0000_t202" style="position:absolute;left:0;text-align:left;margin-left:42.3pt;margin-top:36.65pt;width:220.2pt;height:3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" filled="f" stroked="f">
                      <v:textbox>
                        <w:txbxContent>
                          <w:p w:rsidR="00B602C3" w:rsidRPr="00E1544F" w:rsidRDefault="00B602C3" w:rsidP="00A619DE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E1544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 l      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...         ll 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...  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...      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Cs w:val="16"/>
                              </w:rPr>
                              <w:t xml:space="preserve"> 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...           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...  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Cs w:val="16"/>
                              </w:rPr>
                              <w:t xml:space="preserve">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236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57785</wp:posOffset>
                      </wp:positionV>
                      <wp:extent cx="576026" cy="1077595"/>
                      <wp:effectExtent l="0" t="0" r="8255" b="1905"/>
                      <wp:wrapNone/>
                      <wp:docPr id="630496853" name="Text Box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576026" cy="1077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602C3" w:rsidRPr="00470CE1" w:rsidRDefault="00B602C3" w:rsidP="00D12367">
                                  <w:pPr>
                                    <w:spacing w:before="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b/>
                                      <w:bCs/>
                                      <w:sz w:val="20"/>
                                    </w:rPr>
                                  </w:pPr>
                                  <w:r w:rsidRPr="00470CE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</w:rPr>
                                    <w:t>Section</w:t>
                                  </w:r>
                                  <w:r w:rsidRPr="00470CE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</w:rPr>
                                    <w:br/>
                                    <w:t>Three</w:t>
                                  </w:r>
                                  <w:r w:rsidR="004B107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</w:rPr>
                                    <w:t>'s Election</w:t>
                                  </w:r>
                                </w:p>
                                <w:p w:rsidR="00B602C3" w:rsidRPr="00470CE1" w:rsidRDefault="00B602C3" w:rsidP="005F0600">
                                  <w:pPr>
                                    <w:spacing w:before="12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 w:rsidRPr="00470CE1">
                                    <w:rPr>
                                      <w:rFonts w:ascii="Arial" w:hAnsi="Arial"/>
                                      <w:bCs/>
                                      <w:sz w:val="20"/>
                                    </w:rPr>
                                    <w:t>5 B</w:t>
                                  </w:r>
                                  <w:r w:rsidR="00D12367"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votes elect</w:t>
                                  </w:r>
                                  <w:r w:rsidR="00D12367"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 </w:t>
                                  </w:r>
                                  <w:r w:rsidRPr="00470CE1">
                                    <w:rPr>
                                      <w:rFonts w:ascii="Arial" w:hAnsi="Arial"/>
                                      <w:sz w:val="20"/>
                                    </w:rPr>
                                    <w:t>a</w:t>
                                  </w:r>
                                  <w:r w:rsidR="00D12367"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 </w:t>
                                  </w:r>
                                  <w:r w:rsidRPr="00470CE1">
                                    <w:rPr>
                                      <w:rFonts w:ascii="Arial" w:hAnsi="Arial"/>
                                      <w:sz w:val="20"/>
                                    </w:rPr>
                                    <w:t>rep</w:t>
                                  </w:r>
                                  <w:r w:rsidR="00E34599">
                                    <w:rPr>
                                      <w:rFonts w:ascii="Arial" w:hAnsi="Arial"/>
                                      <w:sz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6" o:spid="_x0000_s1042" type="#_x0000_t202" style="position:absolute;left:0;text-align:left;margin-left:2.4pt;margin-top:4.55pt;width:45.35pt;height:84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" filled="f" stroked="f">
                      <v:textbox inset="0,0,0,0">
                        <w:txbxContent>
                          <w:p w:rsidR="00B602C3" w:rsidRPr="00470CE1" w:rsidRDefault="00B602C3" w:rsidP="00D12367">
                            <w:pPr>
                              <w:spacing w:before="0" w:line="264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</w:pPr>
                            <w:r w:rsidRPr="00470CE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Section</w:t>
                            </w:r>
                            <w:r w:rsidRPr="00470CE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br/>
                              <w:t>Three</w:t>
                            </w:r>
                            <w:r w:rsidR="004B107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's Election</w:t>
                            </w:r>
                          </w:p>
                          <w:p w:rsidR="00B602C3" w:rsidRPr="00470CE1" w:rsidRDefault="00B602C3" w:rsidP="005F0600">
                            <w:pPr>
                              <w:spacing w:before="120" w:line="264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470CE1"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>5 B</w:t>
                            </w:r>
                            <w:r w:rsidR="00D12367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votes elect</w:t>
                            </w:r>
                            <w:r w:rsidR="00D12367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 w:rsidRPr="00470CE1">
                              <w:rPr>
                                <w:rFonts w:ascii="Arial" w:hAnsi="Arial"/>
                                <w:sz w:val="20"/>
                              </w:rPr>
                              <w:t>a</w:t>
                            </w:r>
                            <w:r w:rsidR="00D12367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 w:rsidRPr="00470CE1">
                              <w:rPr>
                                <w:rFonts w:ascii="Arial" w:hAnsi="Arial"/>
                                <w:sz w:val="20"/>
                              </w:rPr>
                              <w:t>rep</w:t>
                            </w:r>
                            <w:r w:rsidR="00E34599">
                              <w:rPr>
                                <w:rFonts w:ascii="Arial" w:hAnsi="Arial"/>
                                <w:sz w:val="2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B4F4E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1115060</wp:posOffset>
                      </wp:positionH>
                      <wp:positionV relativeFrom="paragraph">
                        <wp:posOffset>837565</wp:posOffset>
                      </wp:positionV>
                      <wp:extent cx="148590" cy="158750"/>
                      <wp:effectExtent l="50800" t="25400" r="16510" b="69850"/>
                      <wp:wrapNone/>
                      <wp:docPr id="959813824" name="Group 9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1871596158" name="Straight Connector 944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>
                                      <a:alpha val="6196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blurRad="40000"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8279824" name="Straight Connector 945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>
                                      <a:alpha val="78038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blurRad="40000"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A4BFF3" id="Group 943" o:spid="_x0000_s1026" style="position:absolute;margin-left:87.8pt;margin-top:65.95pt;width:11.7pt;height:12.5pt;z-index:251726848" coordsize="148590,1587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">
                      <v:line id="Straight Connector 944" o:spid="_x0000_s1027" style="position:absolute;visibility:visible;mso-wrap-style:square" from="0,74930" to="40640,1587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" strokeweight="2.5pt">
                        <v:stroke opacity="40606f"/>
                        <v:shadow on="t" opacity="24903f" origin=",.5" offset="0,.55556mm"/>
                        <o:lock v:ext="edit" shapetype="f"/>
                      </v:line>
                      <v:line id="Straight Connector 945" o:spid="_x0000_s1028" style="position:absolute;flip:x;visibility:visible;mso-wrap-style:square" from="40640,0" to="148590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" strokeweight="2.5pt">
                        <v:stroke opacity="51143f"/>
                        <v:shadow on="t" opacity="24903f" origin=",.5" offset="0,.55556mm"/>
                        <o:lock v:ext="edit" shapetype="f"/>
                      </v:line>
                    </v:group>
                  </w:pict>
                </mc:Fallback>
              </mc:AlternateContent>
            </w:r>
            <w:r w:rsidR="00CB4F4E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2073910</wp:posOffset>
                      </wp:positionH>
                      <wp:positionV relativeFrom="paragraph">
                        <wp:posOffset>154940</wp:posOffset>
                      </wp:positionV>
                      <wp:extent cx="731520" cy="731520"/>
                      <wp:effectExtent l="50800" t="38100" r="17780" b="68580"/>
                      <wp:wrapNone/>
                      <wp:docPr id="1640769628" name="Group 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1520" cy="731520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426902638" name="Straight Connector 933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>
                                      <a:alpha val="6196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blurRad="40000"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0608270" name="Straight Connector 935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>
                                      <a:alpha val="78038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blurRad="40000"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958F14" id="Group 932" o:spid="_x0000_s1026" style="position:absolute;margin-left:163.3pt;margin-top:12.2pt;width:57.6pt;height:57.6pt;z-index:251723776;mso-width-relative:margin;mso-height-relative:margin" coordsize="150495,150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">
                      <v:line id="Straight Connector 933" o:spid="_x0000_s1027" style="position:absolute;visibility:visible;mso-wrap-style:square" from="635,635" to="149225,149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" strokeweight="3pt">
                        <v:stroke opacity="40606f"/>
                        <v:shadow on="t" opacity="24903f" origin=",.5" offset="0,.55556mm"/>
                        <o:lock v:ext="edit" shapetype="f"/>
                      </v:line>
                      <v:line id="Straight Connector 935" o:spid="_x0000_s1028" style="position:absolute;flip:x;visibility:visible;mso-wrap-style:square" from="0,0" to="150495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" strokeweight="3pt">
                        <v:stroke opacity="51143f"/>
                        <v:shadow on="t" opacity="24903f" origin=",.5" offset="0,.55556mm"/>
                        <o:lock v:ext="edit" shapetype="f"/>
                      </v:line>
                    </v:group>
                  </w:pict>
                </mc:Fallback>
              </mc:AlternateContent>
            </w:r>
            <w:r w:rsidR="00CB4F4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2956560</wp:posOffset>
                      </wp:positionH>
                      <wp:positionV relativeFrom="paragraph">
                        <wp:posOffset>264795</wp:posOffset>
                      </wp:positionV>
                      <wp:extent cx="446405" cy="789305"/>
                      <wp:effectExtent l="0" t="0" r="0" b="0"/>
                      <wp:wrapNone/>
                      <wp:docPr id="1379653652" name="Text Box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446405" cy="789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602C3" w:rsidRPr="008A0642" w:rsidRDefault="00B602C3" w:rsidP="00DF1358">
                                  <w:pPr>
                                    <w:spacing w:before="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color w:val="003399"/>
                                      <w:sz w:val="20"/>
                                    </w:rPr>
                                  </w:pPr>
                                  <w:r w:rsidRPr="008A0642">
                                    <w:rPr>
                                      <w:rFonts w:ascii="Arial" w:hAnsi="Arial"/>
                                      <w:bCs/>
                                      <w:sz w:val="20"/>
                                    </w:rPr>
                                    <w:t>4 J </w:t>
                                  </w:r>
                                  <w:r w:rsidRPr="008A0642">
                                    <w:rPr>
                                      <w:rFonts w:ascii="Arial" w:hAnsi="Arial"/>
                                      <w:sz w:val="20"/>
                                    </w:rPr>
                                    <w:br/>
                                    <w:t xml:space="preserve">votes </w:t>
                                  </w:r>
                                  <w:r w:rsidRPr="008A0642"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wasted</w:t>
                                  </w:r>
                                  <w:r w:rsidRPr="008A0642"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 </w:t>
                                  </w:r>
                                  <w:r w:rsidRPr="008A0642"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br/>
                                  </w:r>
                                  <w:r w:rsidRPr="008A0642"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on a </w:t>
                                  </w:r>
                                  <w:r w:rsidRPr="008A0642">
                                    <w:rPr>
                                      <w:rFonts w:ascii="Arial" w:hAnsi="Arial"/>
                                      <w:sz w:val="20"/>
                                    </w:rPr>
                                    <w:br/>
                                    <w:t>loser</w:t>
                                  </w:r>
                                  <w:r w:rsidR="00E34599">
                                    <w:rPr>
                                      <w:rFonts w:ascii="Arial" w:hAnsi="Arial"/>
                                      <w:sz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4" o:spid="_x0000_s1043" type="#_x0000_t202" style="position:absolute;left:0;text-align:left;margin-left:232.8pt;margin-top:20.85pt;width:35.15pt;height:62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" filled="f" stroked="f">
                      <v:textbox inset="0,0,0,0">
                        <w:txbxContent>
                          <w:p w:rsidR="00B602C3" w:rsidRPr="008A0642" w:rsidRDefault="00B602C3" w:rsidP="00DF1358">
                            <w:pPr>
                              <w:spacing w:before="0" w:line="264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color w:val="003399"/>
                                <w:sz w:val="20"/>
                              </w:rPr>
                            </w:pPr>
                            <w:r w:rsidRPr="008A0642"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>4 J </w:t>
                            </w:r>
                            <w:r w:rsidRPr="008A0642">
                              <w:rPr>
                                <w:rFonts w:ascii="Arial" w:hAnsi="Arial"/>
                                <w:sz w:val="20"/>
                              </w:rPr>
                              <w:br/>
                              <w:t xml:space="preserve">votes </w:t>
                            </w:r>
                            <w:r w:rsidRPr="008A0642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wasted</w:t>
                            </w:r>
                            <w:r w:rsidRPr="008A0642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 w:rsidRPr="008A0642">
                              <w:rPr>
                                <w:rFonts w:ascii="Arial" w:hAnsi="Arial"/>
                                <w:b/>
                                <w:sz w:val="20"/>
                              </w:rPr>
                              <w:br/>
                            </w:r>
                            <w:r w:rsidRPr="008A0642">
                              <w:rPr>
                                <w:rFonts w:ascii="Arial" w:hAnsi="Arial"/>
                                <w:sz w:val="20"/>
                              </w:rPr>
                              <w:t xml:space="preserve">on a </w:t>
                            </w:r>
                            <w:r w:rsidRPr="008A0642">
                              <w:rPr>
                                <w:rFonts w:ascii="Arial" w:hAnsi="Arial"/>
                                <w:sz w:val="20"/>
                              </w:rPr>
                              <w:br/>
                              <w:t>loser</w:t>
                            </w:r>
                            <w:r w:rsidR="00E34599">
                              <w:rPr>
                                <w:rFonts w:ascii="Arial" w:hAnsi="Arial"/>
                                <w:sz w:val="2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619DE" w:rsidRPr="00374466">
              <w:rPr>
                <w:rFonts w:ascii="Arial" w:hAnsi="Arial" w:cs="Arial"/>
                <w:b/>
                <w:bCs/>
                <w:position w:val="120"/>
              </w:rPr>
              <w:t xml:space="preserve"> </w:t>
            </w:r>
            <w:r w:rsidR="00A619DE">
              <w:t xml:space="preserve"> </w:t>
            </w:r>
            <w:r w:rsidR="00DF1358">
              <w:t xml:space="preserve"> </w:t>
            </w:r>
            <w:r w:rsidR="00CB4F4E" w:rsidRPr="006A75F2">
              <w:rPr>
                <w:noProof/>
              </w:rPr>
              <w:drawing>
                <wp:inline distT="0" distB="0" distL="0" distR="0">
                  <wp:extent cx="2349500" cy="1090295"/>
                  <wp:effectExtent l="0" t="0" r="0" b="0"/>
                  <wp:docPr id="17" name="Picture 674" descr="Description: PV_bbBbb_jJjj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4" descr="Description: PV_bbBbb_jJjj"/>
                          <pic:cNvPicPr>
                            <a:picLocks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09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619DE">
              <w:t xml:space="preserve">  </w:t>
            </w:r>
          </w:p>
          <w:p w:rsidR="0033659C" w:rsidRDefault="00182B03" w:rsidP="00F81A0A">
            <w:pPr>
              <w:pStyle w:val="PageNums"/>
              <w:tabs>
                <w:tab w:val="clear" w:pos="2448"/>
                <w:tab w:val="left" w:pos="330"/>
                <w:tab w:val="center" w:pos="2520"/>
              </w:tabs>
              <w:spacing w:before="120"/>
              <w:rPr>
                <w:sz w:val="21"/>
                <w:szCs w:val="21"/>
              </w:rPr>
            </w:pPr>
            <w:r w:rsidRPr="00182B03">
              <w:rPr>
                <w:rFonts w:ascii="Wingdings 3" w:hAnsi="Wingdings 3" w:cs="Wingdings 3"/>
                <w:color w:val="000000"/>
                <w:sz w:val="21"/>
                <w:szCs w:val="21"/>
              </w:rPr>
              <w:t></w:t>
            </w:r>
            <w:r w:rsidR="00A80FC6" w:rsidRPr="0051402F">
              <w:rPr>
                <w:i/>
                <w:iCs/>
                <w:szCs w:val="22"/>
              </w:rPr>
              <w:tab/>
            </w:r>
            <w:r w:rsidR="00A619DE" w:rsidRPr="00D7498F">
              <w:rPr>
                <w:color w:val="666600"/>
                <w:sz w:val="21"/>
                <w:szCs w:val="21"/>
              </w:rPr>
              <w:t xml:space="preserve">An 11 voter minority </w:t>
            </w:r>
            <w:r w:rsidR="00A619DE" w:rsidRPr="00D7498F">
              <w:rPr>
                <w:sz w:val="21"/>
                <w:szCs w:val="21"/>
              </w:rPr>
              <w:t>got 2 reps; that’s majority power.</w:t>
            </w:r>
            <w:r w:rsidR="00A619DE" w:rsidRPr="00277938">
              <w:rPr>
                <w:color w:val="666600"/>
                <w:sz w:val="20"/>
              </w:rPr>
              <w:t xml:space="preserve"> </w:t>
            </w:r>
            <w:r w:rsidR="00A619DE" w:rsidRPr="00277938">
              <w:rPr>
                <w:rFonts w:ascii="Helvetica" w:hAnsi="Helvetica"/>
                <w:sz w:val="20"/>
                <w:shd w:val="clear" w:color="auto" w:fill="F3F3F3"/>
              </w:rPr>
              <w:t xml:space="preserve"> </w:t>
            </w:r>
            <w:r w:rsidR="00A619DE" w:rsidRPr="00277938">
              <w:rPr>
                <w:rFonts w:ascii="Helvetica" w:hAnsi="Helvetica"/>
                <w:sz w:val="20"/>
                <w:shd w:val="clear" w:color="auto" w:fill="F3F3F3"/>
              </w:rPr>
              <w:br/>
            </w:r>
            <w:r w:rsidR="002A4F97">
              <w:rPr>
                <w:sz w:val="21"/>
                <w:szCs w:val="21"/>
              </w:rPr>
              <w:t xml:space="preserve">    </w:t>
            </w:r>
            <w:r w:rsidR="00A619DE" w:rsidRPr="00D7498F">
              <w:rPr>
                <w:sz w:val="21"/>
                <w:szCs w:val="21"/>
              </w:rPr>
              <w:t>If spread out, 3 or 4 in each section, they’d get no rep.</w:t>
            </w:r>
            <w:r w:rsidR="00A619DE" w:rsidRPr="00277938">
              <w:rPr>
                <w:sz w:val="20"/>
              </w:rPr>
              <w:t xml:space="preserve">  </w:t>
            </w:r>
            <w:r w:rsidR="00A619DE">
              <w:rPr>
                <w:sz w:val="20"/>
              </w:rPr>
              <w:br/>
            </w:r>
            <w:r w:rsidR="002A4F97">
              <w:rPr>
                <w:sz w:val="21"/>
                <w:szCs w:val="21"/>
              </w:rPr>
              <w:t xml:space="preserve">    </w:t>
            </w:r>
            <w:r w:rsidR="00C14CAE">
              <w:rPr>
                <w:sz w:val="21"/>
                <w:szCs w:val="21"/>
              </w:rPr>
              <w:t>A plurality rule often</w:t>
            </w:r>
            <w:r w:rsidR="00D76628" w:rsidRPr="00D76628">
              <w:rPr>
                <w:sz w:val="21"/>
                <w:szCs w:val="21"/>
              </w:rPr>
              <w:t xml:space="preserve"> </w:t>
            </w:r>
            <w:r w:rsidR="00D76628" w:rsidRPr="00D76628">
              <w:rPr>
                <w:b/>
                <w:sz w:val="21"/>
                <w:szCs w:val="21"/>
              </w:rPr>
              <w:t>waste</w:t>
            </w:r>
            <w:r w:rsidR="00C14CAE">
              <w:rPr>
                <w:b/>
                <w:sz w:val="21"/>
                <w:szCs w:val="21"/>
              </w:rPr>
              <w:t>s</w:t>
            </w:r>
            <w:r w:rsidR="00D76628" w:rsidRPr="00D76628">
              <w:rPr>
                <w:sz w:val="21"/>
                <w:szCs w:val="21"/>
              </w:rPr>
              <w:t xml:space="preserve"> votes so it’s easy to rig</w:t>
            </w:r>
            <w:r w:rsidR="00C05A6E">
              <w:rPr>
                <w:sz w:val="21"/>
                <w:szCs w:val="21"/>
              </w:rPr>
              <w:t xml:space="preserve"> </w:t>
            </w:r>
            <w:r w:rsidR="00C05A6E">
              <w:rPr>
                <w:sz w:val="21"/>
                <w:szCs w:val="21"/>
              </w:rPr>
              <w:br/>
            </w:r>
            <w:r w:rsidR="00755276">
              <w:rPr>
                <w:sz w:val="21"/>
                <w:szCs w:val="21"/>
              </w:rPr>
              <w:t xml:space="preserve">    </w:t>
            </w:r>
            <w:r w:rsidR="00C05A6E" w:rsidRPr="00C05A6E">
              <w:rPr>
                <w:sz w:val="21"/>
                <w:szCs w:val="21"/>
              </w:rPr>
              <w:t>by changing the borders of election districts.</w:t>
            </w:r>
          </w:p>
          <w:p w:rsidR="00B23988" w:rsidRPr="00243764" w:rsidRDefault="00B23988" w:rsidP="00C05A6E">
            <w:pPr>
              <w:pStyle w:val="PageNums"/>
              <w:tabs>
                <w:tab w:val="clear" w:pos="2448"/>
                <w:tab w:val="center" w:pos="2520"/>
              </w:tabs>
              <w:rPr>
                <w:color w:val="333399"/>
                <w:szCs w:val="18"/>
              </w:rPr>
            </w:pPr>
            <w:r w:rsidRPr="00CC5529">
              <w:rPr>
                <w:position w:val="-6"/>
                <w:szCs w:val="18"/>
              </w:rPr>
              <w:t>20</w:t>
            </w:r>
            <w:r w:rsidR="00CC5529" w:rsidRPr="0051402F">
              <w:rPr>
                <w:i/>
                <w:iCs/>
                <w:szCs w:val="22"/>
              </w:rPr>
              <w:tab/>
              <w:t>How many votes were wasted?</w:t>
            </w:r>
            <w:r w:rsidR="00CC5529">
              <w:rPr>
                <w:i/>
                <w:iCs/>
                <w:szCs w:val="22"/>
              </w:rPr>
              <w:tab/>
            </w:r>
            <w:r w:rsidR="00CC5529" w:rsidRPr="0051402F">
              <w:rPr>
                <w:i/>
                <w:iCs/>
                <w:szCs w:val="22"/>
              </w:rPr>
              <w:t>12</w:t>
            </w:r>
          </w:p>
        </w:tc>
        <w:tc>
          <w:tcPr>
            <w:tcW w:w="576" w:type="dxa"/>
            <w:shd w:val="clear" w:color="auto" w:fill="auto"/>
          </w:tcPr>
          <w:p w:rsidR="0033659C" w:rsidRDefault="0033659C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:rsidR="008B6E76" w:rsidRDefault="008B6E76" w:rsidP="008B6E76">
            <w:pPr>
              <w:pStyle w:val="Title"/>
              <w:rPr>
                <w:rStyle w:val="CV"/>
                <w:b/>
              </w:rPr>
            </w:pPr>
            <w:r>
              <w:rPr>
                <w:rStyle w:val="CV"/>
                <w:b/>
              </w:rPr>
              <w:t>The Weakest Lose, One at a Time</w:t>
            </w:r>
          </w:p>
          <w:p w:rsidR="008B6E76" w:rsidRDefault="00FD36A0" w:rsidP="00D81CD9">
            <w:pPr>
              <w:pStyle w:val="Picture"/>
              <w:spacing w:before="180" w:after="24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688B7F3" wp14:editId="3605C4A9">
                      <wp:simplePos x="0" y="0"/>
                      <wp:positionH relativeFrom="column">
                        <wp:posOffset>932130</wp:posOffset>
                      </wp:positionH>
                      <wp:positionV relativeFrom="paragraph">
                        <wp:posOffset>584200</wp:posOffset>
                      </wp:positionV>
                      <wp:extent cx="228600" cy="228600"/>
                      <wp:effectExtent l="0" t="0" r="0" b="0"/>
                      <wp:wrapNone/>
                      <wp:docPr id="1859120221" name="Text Box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D36A0" w:rsidRPr="00726377" w:rsidRDefault="00FD36A0" w:rsidP="00FD36A0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726377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80"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88B7F3" id="Text Box 142" o:spid="_x0000_s1044" type="#_x0000_t202" style="position:absolute;left:0;text-align:left;margin-left:73.4pt;margin-top:46pt;width:18pt;height:1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" filled="f" stroked="f">
                      <v:textbox inset="0,0,0,0">
                        <w:txbxContent>
                          <w:p w:rsidR="00FD36A0" w:rsidRPr="00726377" w:rsidRDefault="00FD36A0" w:rsidP="00FD36A0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726377">
                              <w:rPr>
                                <w:rFonts w:ascii="Arial" w:hAnsi="Arial" w:cs="Arial"/>
                                <w:b/>
                                <w:bCs/>
                                <w:spacing w:val="80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B4F4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1" allowOverlap="1">
                      <wp:simplePos x="0" y="0"/>
                      <wp:positionH relativeFrom="column">
                        <wp:posOffset>2394585</wp:posOffset>
                      </wp:positionH>
                      <wp:positionV relativeFrom="paragraph">
                        <wp:posOffset>855345</wp:posOffset>
                      </wp:positionV>
                      <wp:extent cx="228600" cy="228600"/>
                      <wp:effectExtent l="0" t="0" r="0" b="0"/>
                      <wp:wrapNone/>
                      <wp:docPr id="957632445" name="Text Box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602C3" w:rsidRPr="00726377" w:rsidRDefault="00B602C3" w:rsidP="008B6E76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726377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80"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5" type="#_x0000_t202" style="position:absolute;left:0;text-align:left;margin-left:188.55pt;margin-top:67.35pt;width:18pt;height:18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" filled="f" stroked="f">
                      <v:textbox inset="0,0,0,0">
                        <w:txbxContent>
                          <w:p w:rsidR="00B602C3" w:rsidRPr="00726377" w:rsidRDefault="00B602C3" w:rsidP="008B6E76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726377">
                              <w:rPr>
                                <w:rFonts w:ascii="Arial" w:hAnsi="Arial" w:cs="Arial"/>
                                <w:b/>
                                <w:bCs/>
                                <w:spacing w:val="80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6E76" w:rsidRPr="009F1CB8">
              <w:rPr>
                <w:rFonts w:ascii="Arial" w:hAnsi="Arial"/>
              </w:rPr>
              <w:t>2</w:t>
            </w:r>
            <w:r w:rsidR="00CB4F4E" w:rsidRPr="006A75F2">
              <w:rPr>
                <w:noProof/>
              </w:rPr>
              <w:drawing>
                <wp:inline distT="0" distB="0" distL="0" distR="0">
                  <wp:extent cx="1540510" cy="1540510"/>
                  <wp:effectExtent l="0" t="0" r="0" b="0"/>
                  <wp:docPr id="18" name="Picture 12" descr="Description: STVd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escription: STVd2"/>
                          <pic:cNvPicPr>
                            <a:picLocks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154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B6E76">
              <w:t xml:space="preserve">   </w:t>
            </w:r>
            <w:r w:rsidR="008B6E76" w:rsidRPr="009F1CB8">
              <w:rPr>
                <w:rFonts w:ascii="Arial" w:hAnsi="Arial"/>
              </w:rPr>
              <w:t>3</w:t>
            </w:r>
            <w:r w:rsidR="00CB4F4E" w:rsidRPr="006A75F2">
              <w:rPr>
                <w:noProof/>
              </w:rPr>
              <w:drawing>
                <wp:inline distT="0" distB="0" distL="0" distR="0">
                  <wp:extent cx="1540510" cy="1540510"/>
                  <wp:effectExtent l="0" t="0" r="0" b="0"/>
                  <wp:docPr id="19" name="Picture 13" descr="Description: STVd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escription: STVd3"/>
                          <pic:cNvPicPr>
                            <a:picLocks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154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6E76" w:rsidRPr="00464EA4" w:rsidRDefault="008B6E76" w:rsidP="008B6E76">
            <w:pPr>
              <w:pBdr>
                <w:left w:val="single" w:sz="12" w:space="4" w:color="FF0000"/>
                <w:right w:val="single" w:sz="12" w:space="4" w:color="FF0000"/>
              </w:pBdr>
              <w:spacing w:before="0"/>
              <w:ind w:left="216" w:right="216" w:firstLine="0"/>
            </w:pPr>
            <w:r w:rsidRPr="00464EA4">
              <w:t xml:space="preserve">In </w:t>
            </w:r>
            <w:r w:rsidR="001F2B59">
              <w:t>map</w:t>
            </w:r>
            <w:r w:rsidRPr="00464EA4">
              <w:t xml:space="preserve"> </w:t>
            </w:r>
            <w:r w:rsidRPr="006246DF">
              <w:rPr>
                <w:rFonts w:ascii="Arial Narrow" w:hAnsi="Arial Narrow"/>
              </w:rPr>
              <w:t>2</w:t>
            </w:r>
            <w:r w:rsidRPr="00464EA4">
              <w:t xml:space="preserve">, the first loser gets an </w:t>
            </w:r>
            <w:r w:rsidR="009D2DD9" w:rsidRPr="00726377">
              <w:rPr>
                <w:rFonts w:ascii="Arial" w:hAnsi="Arial" w:cs="Arial"/>
                <w:b/>
                <w:bCs/>
                <w:spacing w:val="40"/>
                <w:sz w:val="28"/>
                <w:szCs w:val="28"/>
              </w:rPr>
              <w:t>X</w:t>
            </w:r>
            <w:r w:rsidRPr="00464EA4">
              <w:t xml:space="preserve"> </w:t>
            </w:r>
            <w:r w:rsidRPr="005C4F95">
              <w:rPr>
                <w:shd w:val="clear" w:color="auto" w:fill="FFFF99"/>
              </w:rPr>
              <w:t xml:space="preserve"> Her ballots change color and shape </w:t>
            </w:r>
            <w:r>
              <w:rPr>
                <w:shd w:val="clear" w:color="auto" w:fill="FFFF99"/>
              </w:rPr>
              <w:t>when</w:t>
            </w:r>
            <w:r w:rsidRPr="005C4F95">
              <w:rPr>
                <w:shd w:val="clear" w:color="auto" w:fill="FFFF99"/>
              </w:rPr>
              <w:t xml:space="preserve"> each </w:t>
            </w:r>
            <w:r w:rsidRPr="009D60FD">
              <w:rPr>
                <w:shd w:val="clear" w:color="auto" w:fill="FFFF99"/>
              </w:rPr>
              <w:t>counts</w:t>
            </w:r>
            <w:r w:rsidRPr="005C4F95">
              <w:rPr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>for</w:t>
            </w:r>
            <w:r w:rsidRPr="005C4F95">
              <w:rPr>
                <w:shd w:val="clear" w:color="auto" w:fill="FFFF99"/>
              </w:rPr>
              <w:t xml:space="preserve"> its ne</w:t>
            </w:r>
            <w:r>
              <w:rPr>
                <w:shd w:val="clear" w:color="auto" w:fill="FFFF99"/>
              </w:rPr>
              <w:t>w</w:t>
            </w:r>
            <w:r w:rsidRPr="005C4F95">
              <w:rPr>
                <w:shd w:val="clear" w:color="auto" w:fill="FFFF99"/>
              </w:rPr>
              <w:t xml:space="preserve"> top rank,</w:t>
            </w:r>
            <w:r>
              <w:t xml:space="preserve">  </w:t>
            </w:r>
            <w:r w:rsidRPr="00464EA4">
              <w:t>a</w:t>
            </w:r>
            <w:r>
              <w:t> close rival</w:t>
            </w:r>
            <w:r w:rsidR="002D478B">
              <w:t xml:space="preserve"> — w</w:t>
            </w:r>
            <w:r w:rsidR="005A029C">
              <w:t>hose</w:t>
            </w:r>
            <w:r>
              <w:t xml:space="preserve"> </w:t>
            </w:r>
            <w:r w:rsidRPr="00464EA4">
              <w:t>near</w:t>
            </w:r>
            <w:r>
              <w:t>by</w:t>
            </w:r>
            <w:r w:rsidRPr="00464EA4">
              <w:t xml:space="preserve"> field of </w:t>
            </w:r>
            <w:r>
              <w:t>color</w:t>
            </w:r>
            <w:r w:rsidRPr="00464EA4">
              <w:t xml:space="preserve"> grow</w:t>
            </w:r>
            <w:r w:rsidR="002D478B">
              <w:t>s</w:t>
            </w:r>
            <w:r w:rsidRPr="00464EA4">
              <w:t>.</w:t>
            </w:r>
            <w:r w:rsidRPr="00D1551A">
              <w:rPr>
                <w:sz w:val="16"/>
              </w:rPr>
              <w:t xml:space="preserve"> </w:t>
            </w:r>
            <w:r w:rsidRPr="00B6508F">
              <w:rPr>
                <w:color w:val="99CCFF"/>
                <w:sz w:val="16"/>
              </w:rPr>
              <w:sym w:font="Wingdings 2" w:char="F098"/>
            </w:r>
            <w:r w:rsidRPr="00B6508F">
              <w:rPr>
                <w:color w:val="99CCFF"/>
                <w:sz w:val="16"/>
              </w:rPr>
              <w:t xml:space="preserve"> </w:t>
            </w:r>
            <w:r w:rsidRPr="00B6508F">
              <w:rPr>
                <w:color w:val="FF0000"/>
                <w:sz w:val="16"/>
              </w:rPr>
              <w:sym w:font="Wingdings" w:char="F06E"/>
            </w:r>
            <w:r w:rsidRPr="00B6508F">
              <w:rPr>
                <w:color w:val="99CCFF"/>
                <w:sz w:val="16"/>
              </w:rPr>
              <w:t xml:space="preserve"> </w:t>
            </w:r>
            <w:r w:rsidRPr="008150A9">
              <w:rPr>
                <w:color w:val="E1E100"/>
                <w:sz w:val="16"/>
              </w:rPr>
              <w:sym w:font="Wingdings 2" w:char="F098"/>
            </w:r>
            <w:r>
              <w:rPr>
                <w:color w:val="E1E100"/>
                <w:sz w:val="16"/>
              </w:rPr>
              <w:t xml:space="preserve"> </w:t>
            </w:r>
            <w:r w:rsidR="008F21F2">
              <w:t>(</w:t>
            </w:r>
            <w:r w:rsidR="00BA2F1A">
              <w:t xml:space="preserve">Game </w:t>
            </w:r>
            <w:r w:rsidR="008F21F2">
              <w:t>maps may portray places or political positions.</w:t>
            </w:r>
            <w:r w:rsidR="008F21F2" w:rsidRPr="001A1B93">
              <w:rPr>
                <w:szCs w:val="22"/>
              </w:rPr>
              <w:t>*</w:t>
            </w:r>
            <w:r w:rsidR="008F21F2">
              <w:t xml:space="preserve">) </w:t>
            </w:r>
          </w:p>
          <w:p w:rsidR="008B6E76" w:rsidRPr="003169B0" w:rsidRDefault="008B6E76" w:rsidP="00C9345D">
            <w:pPr>
              <w:spacing w:before="240"/>
              <w:ind w:left="216" w:right="216" w:firstLine="0"/>
            </w:pPr>
            <w:r w:rsidRPr="00464EA4">
              <w:t xml:space="preserve">In </w:t>
            </w:r>
            <w:r w:rsidRPr="006246DF">
              <w:rPr>
                <w:rFonts w:ascii="Arial" w:hAnsi="Arial"/>
              </w:rPr>
              <w:t>1</w:t>
            </w:r>
            <w:r w:rsidRPr="00464EA4">
              <w:t xml:space="preserve">, </w:t>
            </w:r>
            <w:r w:rsidR="00245CF5">
              <w:t>a gray line</w:t>
            </w:r>
            <w:r w:rsidRPr="00464EA4">
              <w:t xml:space="preserve"> </w:t>
            </w:r>
            <w:r w:rsidR="00245CF5">
              <w:t>circles</w:t>
            </w:r>
            <w:r>
              <w:t xml:space="preserve"> half the ballots.  The candi</w:t>
            </w:r>
            <w:r w:rsidRPr="00464EA4">
              <w:t xml:space="preserve">dates outside it lead their close rivals on the first ballot count.   But in </w:t>
            </w:r>
            <w:r w:rsidRPr="006246DF">
              <w:rPr>
                <w:rFonts w:ascii="Arial Narrow" w:hAnsi="Arial Narrow"/>
              </w:rPr>
              <w:t>2</w:t>
            </w:r>
            <w:r w:rsidRPr="00464EA4">
              <w:t xml:space="preserve"> and </w:t>
            </w:r>
            <w:r w:rsidRPr="006246DF">
              <w:rPr>
                <w:rFonts w:ascii="Arial Narrow" w:hAnsi="Arial Narrow"/>
              </w:rPr>
              <w:t>3</w:t>
            </w:r>
            <w:r w:rsidRPr="00464EA4">
              <w:t xml:space="preserve">, as weak candidates lose, most </w:t>
            </w:r>
            <w:r>
              <w:t>of their ballots count for</w:t>
            </w:r>
            <w:r w:rsidRPr="00464EA4">
              <w:t xml:space="preserve"> </w:t>
            </w:r>
            <w:r>
              <w:t xml:space="preserve">centrists or </w:t>
            </w:r>
            <w:r w:rsidRPr="004C00E1">
              <w:rPr>
                <w:b/>
              </w:rPr>
              <w:t>moderates</w:t>
            </w:r>
            <w:r w:rsidRPr="00464EA4">
              <w:t xml:space="preserve"> inside that </w:t>
            </w:r>
            <w:r w:rsidR="00084FB7">
              <w:t>line</w:t>
            </w:r>
            <w:r w:rsidRPr="00464EA4">
              <w:t>.</w:t>
            </w:r>
          </w:p>
          <w:p w:rsidR="008B6E76" w:rsidRDefault="00CB4F4E" w:rsidP="00361844">
            <w:pPr>
              <w:pStyle w:val="Picture"/>
              <w:spacing w:before="2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>
                      <wp:simplePos x="0" y="0"/>
                      <wp:positionH relativeFrom="column">
                        <wp:posOffset>1144270</wp:posOffset>
                      </wp:positionH>
                      <wp:positionV relativeFrom="paragraph">
                        <wp:posOffset>1203960</wp:posOffset>
                      </wp:positionV>
                      <wp:extent cx="228600" cy="228600"/>
                      <wp:effectExtent l="0" t="0" r="0" b="0"/>
                      <wp:wrapNone/>
                      <wp:docPr id="358163558" name="Text Box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602C3" w:rsidRPr="00726377" w:rsidRDefault="00B602C3" w:rsidP="008B6E76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72637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0" o:spid="_x0000_s1046" type="#_x0000_t202" style="position:absolute;left:0;text-align:left;margin-left:90.1pt;margin-top:94.8pt;width:18pt;height:18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" filled="f" stroked="f">
                      <v:textbox inset="0,0,0,0">
                        <w:txbxContent>
                          <w:p w:rsidR="00B602C3" w:rsidRPr="00726377" w:rsidRDefault="00B602C3" w:rsidP="008B6E76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26377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>
                      <wp:simplePos x="0" y="0"/>
                      <wp:positionH relativeFrom="column">
                        <wp:posOffset>2508250</wp:posOffset>
                      </wp:positionH>
                      <wp:positionV relativeFrom="paragraph">
                        <wp:posOffset>219710</wp:posOffset>
                      </wp:positionV>
                      <wp:extent cx="228600" cy="228600"/>
                      <wp:effectExtent l="0" t="0" r="0" b="0"/>
                      <wp:wrapNone/>
                      <wp:docPr id="115218880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602C3" w:rsidRPr="00726377" w:rsidRDefault="00B602C3" w:rsidP="008B6E76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72637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8" o:spid="_x0000_s1047" type="#_x0000_t202" style="position:absolute;left:0;text-align:left;margin-left:197.5pt;margin-top:17.3pt;width:18pt;height:18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" filled="f" stroked="f">
                      <v:textbox inset="0,0,0,0">
                        <w:txbxContent>
                          <w:p w:rsidR="00B602C3" w:rsidRPr="00726377" w:rsidRDefault="00B602C3" w:rsidP="008B6E76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26377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6E76" w:rsidRPr="009F1CB8">
              <w:rPr>
                <w:rFonts w:ascii="Arial" w:hAnsi="Arial"/>
              </w:rPr>
              <w:t>4</w:t>
            </w:r>
            <w:r w:rsidRPr="006A75F2">
              <w:rPr>
                <w:noProof/>
              </w:rPr>
              <w:drawing>
                <wp:inline distT="0" distB="0" distL="0" distR="0">
                  <wp:extent cx="1540510" cy="1540510"/>
                  <wp:effectExtent l="0" t="0" r="0" b="0"/>
                  <wp:docPr id="20" name="Picture 14" descr="Description: STVd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escription: STVd4"/>
                          <pic:cNvPicPr>
                            <a:picLocks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154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B6E76">
              <w:t xml:space="preserve">   </w:t>
            </w:r>
            <w:r w:rsidR="008B6E76" w:rsidRPr="009F1CB8">
              <w:rPr>
                <w:rFonts w:ascii="Arial" w:hAnsi="Arial"/>
              </w:rPr>
              <w:t>5</w:t>
            </w:r>
            <w:r w:rsidRPr="006A75F2">
              <w:rPr>
                <w:noProof/>
              </w:rPr>
              <w:drawing>
                <wp:inline distT="0" distB="0" distL="0" distR="0">
                  <wp:extent cx="1540510" cy="1540510"/>
                  <wp:effectExtent l="0" t="0" r="0" b="0"/>
                  <wp:docPr id="21" name="Picture 16" descr="Description: STVd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escription: STVd5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154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659C" w:rsidRPr="009558B3" w:rsidRDefault="0023165D" w:rsidP="00D81CD9">
            <w:pPr>
              <w:pStyle w:val="PageNums"/>
              <w:spacing w:before="120"/>
              <w:jc w:val="right"/>
              <w:rPr>
                <w:color w:val="000000"/>
              </w:rPr>
            </w:pPr>
            <w:r w:rsidRPr="001A1B93">
              <w:rPr>
                <w:rFonts w:ascii="Times" w:hAnsi="Times"/>
                <w:sz w:val="22"/>
                <w:szCs w:val="22"/>
              </w:rPr>
              <w:t>*</w:t>
            </w:r>
            <w:r w:rsidRPr="0023165D">
              <w:rPr>
                <w:szCs w:val="18"/>
              </w:rPr>
              <w:t xml:space="preserve"> </w:t>
            </w:r>
            <w:r w:rsidRPr="0023165D">
              <w:rPr>
                <w:bCs/>
                <w:szCs w:val="18"/>
              </w:rPr>
              <w:t>Pages 10 and 13 introduced political dimensions.</w:t>
            </w:r>
            <w:r w:rsidR="008B6E76">
              <w:rPr>
                <w:b/>
              </w:rPr>
              <w:t xml:space="preserve"> </w:t>
            </w:r>
            <w:r w:rsidR="008B6E76">
              <w:rPr>
                <w:b/>
              </w:rPr>
              <w:tab/>
            </w:r>
            <w:r w:rsidR="008B6E76" w:rsidRPr="00681DCB">
              <w:rPr>
                <w:color w:val="CC0000"/>
                <w:szCs w:val="18"/>
              </w:rPr>
              <w:t>4</w:t>
            </w:r>
            <w:r w:rsidR="00721C7E">
              <w:rPr>
                <w:color w:val="CC0000"/>
                <w:szCs w:val="18"/>
              </w:rPr>
              <w:t>9</w:t>
            </w:r>
          </w:p>
        </w:tc>
      </w:tr>
      <w:tr w:rsidR="00460F68" w:rsidTr="001F6307">
        <w:trPr>
          <w:trHeight w:hRule="exact" w:val="8928"/>
          <w:jc w:val="center"/>
        </w:trPr>
        <w:tc>
          <w:tcPr>
            <w:tcW w:w="5400" w:type="dxa"/>
            <w:shd w:val="clear" w:color="auto" w:fill="auto"/>
          </w:tcPr>
          <w:p w:rsidR="00152314" w:rsidRPr="00152314" w:rsidRDefault="00BA7490" w:rsidP="00126C86">
            <w:pPr>
              <w:pStyle w:val="Subtitle"/>
              <w:spacing w:before="0" w:after="0" w:line="220" w:lineRule="exact"/>
              <w:ind w:left="0" w:right="0"/>
              <w:rPr>
                <w:rFonts w:ascii="Times" w:hAnsi="Times"/>
                <w:b w:val="0"/>
                <w:bCs/>
                <w:sz w:val="20"/>
              </w:rPr>
            </w:pPr>
            <w:r>
              <w:lastRenderedPageBreak/>
              <w:t>B. W</w:t>
            </w:r>
            <w:r w:rsidR="00152314" w:rsidRPr="00027283">
              <w:t>orkshop Games</w:t>
            </w:r>
            <w:r w:rsidR="00152314" w:rsidRPr="00027283">
              <w:rPr>
                <w:b w:val="0"/>
              </w:rPr>
              <w:t xml:space="preserve">, </w:t>
            </w:r>
            <w:r w:rsidR="00152314" w:rsidRPr="00B04C94">
              <w:rPr>
                <w:b w:val="0"/>
                <w:bCs/>
                <w:szCs w:val="22"/>
              </w:rPr>
              <w:t xml:space="preserve">hold a vote </w:t>
            </w:r>
            <w:r w:rsidR="00152314" w:rsidRPr="00B04C94">
              <w:rPr>
                <w:bCs/>
                <w:szCs w:val="22"/>
              </w:rPr>
              <w:t xml:space="preserve"> </w:t>
            </w:r>
            <w:r w:rsidR="00152314" w:rsidRPr="006565B7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18"/>
                <w:szCs w:val="18"/>
                <w:u w:val="single" w:color="99CCFF"/>
              </w:rPr>
              <w:t>ⓐ</w:t>
            </w:r>
            <w:r w:rsidR="00152314" w:rsidRPr="006565B7">
              <w:rPr>
                <w:b w:val="0"/>
                <w:bCs/>
                <w:szCs w:val="22"/>
                <w:u w:val="single" w:color="99CCFF"/>
              </w:rPr>
              <w:t xml:space="preserve"> </w:t>
            </w:r>
            <w:r w:rsidR="00152314" w:rsidRPr="006565B7">
              <w:rPr>
                <w:rFonts w:ascii="Times" w:hAnsi="Times"/>
                <w:b w:val="0"/>
                <w:bCs/>
                <w:sz w:val="20"/>
                <w:u w:val="single" w:color="99CCFF"/>
              </w:rPr>
              <w:t>a_workshop.htm</w:t>
            </w:r>
            <w:r w:rsidR="00152314" w:rsidRPr="00152314">
              <w:rPr>
                <w:rFonts w:ascii="Times" w:hAnsi="Times"/>
                <w:b w:val="0"/>
                <w:bCs/>
                <w:sz w:val="20"/>
              </w:rPr>
              <w:t xml:space="preserve"> </w:t>
            </w:r>
          </w:p>
          <w:p w:rsidR="00152314" w:rsidRPr="00152314" w:rsidRDefault="00152314" w:rsidP="002F2F8C">
            <w:pPr>
              <w:pStyle w:val="EndnoteText"/>
              <w:rPr>
                <w:szCs w:val="20"/>
              </w:rPr>
            </w:pPr>
            <w:r w:rsidRPr="00152314">
              <w:rPr>
                <w:szCs w:val="20"/>
              </w:rPr>
              <w:t xml:space="preserve">1 </w:t>
            </w:r>
            <w:r>
              <w:rPr>
                <w:szCs w:val="20"/>
              </w:rPr>
              <w:t>A voter’s ranks may skip</w:t>
            </w:r>
            <w:r w:rsidRPr="00152314">
              <w:rPr>
                <w:szCs w:val="20"/>
              </w:rPr>
              <w:t xml:space="preserve">, </w:t>
            </w:r>
            <w:r w:rsidRPr="00A91FDB">
              <w:rPr>
                <w:i/>
                <w:szCs w:val="20"/>
              </w:rPr>
              <w:t>e.g.</w:t>
            </w:r>
            <w:r w:rsidRPr="00152314">
              <w:rPr>
                <w:szCs w:val="20"/>
              </w:rPr>
              <w:t xml:space="preserve"> 1</w:t>
            </w:r>
            <w:r w:rsidRPr="00152314">
              <w:rPr>
                <w:szCs w:val="20"/>
                <w:vertAlign w:val="superscript"/>
              </w:rPr>
              <w:t>st</w:t>
            </w:r>
            <w:r w:rsidRPr="00152314">
              <w:rPr>
                <w:szCs w:val="20"/>
              </w:rPr>
              <w:t xml:space="preserve"> left, 2</w:t>
            </w:r>
            <w:r w:rsidRPr="00152314">
              <w:rPr>
                <w:szCs w:val="20"/>
                <w:vertAlign w:val="superscript"/>
              </w:rPr>
              <w:t>nd</w:t>
            </w:r>
            <w:r w:rsidRPr="00152314">
              <w:rPr>
                <w:szCs w:val="20"/>
              </w:rPr>
              <w:t xml:space="preserve"> far right, 3</w:t>
            </w:r>
            <w:r w:rsidRPr="00152314">
              <w:rPr>
                <w:szCs w:val="20"/>
                <w:vertAlign w:val="superscript"/>
              </w:rPr>
              <w:t>rd</w:t>
            </w:r>
            <w:r w:rsidRPr="00152314">
              <w:rPr>
                <w:szCs w:val="20"/>
              </w:rPr>
              <w:t xml:space="preserve"> center.      </w:t>
            </w:r>
          </w:p>
          <w:p w:rsidR="00152314" w:rsidRPr="00152314" w:rsidRDefault="00152314" w:rsidP="002F2F8C">
            <w:pPr>
              <w:pStyle w:val="EndnoteText"/>
              <w:rPr>
                <w:szCs w:val="20"/>
                <w:u w:color="99CCFF"/>
              </w:rPr>
            </w:pPr>
            <w:r w:rsidRPr="00152314">
              <w:rPr>
                <w:szCs w:val="20"/>
                <w:u w:color="99CCFF"/>
              </w:rPr>
              <w:t xml:space="preserve">2 </w:t>
            </w:r>
            <w:r w:rsidRPr="000A7294">
              <w:rPr>
                <w:szCs w:val="20"/>
                <w:u w:color="99CCFF"/>
              </w:rPr>
              <w:t xml:space="preserve">Loring, Robert. </w:t>
            </w:r>
            <w:r w:rsidR="000A7294" w:rsidRPr="000A7294">
              <w:rPr>
                <w:szCs w:val="20"/>
                <w:u w:color="99CCFF"/>
              </w:rPr>
              <w:t xml:space="preserve">A Simple Tally </w:t>
            </w:r>
            <w:r w:rsidR="000A7294" w:rsidRPr="000A7294">
              <w:rPr>
                <w:rFonts w:ascii="MS Mincho" w:eastAsia="MS Mincho" w:hAnsi="MS Mincho" w:cs="MS Mincho" w:hint="eastAsia"/>
                <w:szCs w:val="20"/>
                <w:u w:color="99CCFF"/>
              </w:rPr>
              <w:t>ⓐ</w:t>
            </w:r>
            <w:r w:rsidR="000A7294" w:rsidRPr="000A7294">
              <w:rPr>
                <w:szCs w:val="20"/>
                <w:u w:color="99CCFF"/>
              </w:rPr>
              <w:t xml:space="preserve">p_tally.htm#tech   </w:t>
            </w:r>
            <w:r w:rsidR="000708E4">
              <w:rPr>
                <w:szCs w:val="20"/>
                <w:u w:color="99CCFF"/>
              </w:rPr>
              <w:br/>
            </w:r>
            <w:r w:rsidR="000A7294" w:rsidRPr="000A7294">
              <w:rPr>
                <w:szCs w:val="20"/>
                <w:u w:color="99CCFF"/>
              </w:rPr>
              <w:t xml:space="preserve">Other Budget Rules </w:t>
            </w:r>
            <w:r w:rsidR="000A7294" w:rsidRPr="000A7294">
              <w:rPr>
                <w:rFonts w:ascii="MS Gothic" w:eastAsia="MS Gothic" w:hAnsi="MS Gothic" w:cs="MS Gothic" w:hint="eastAsia"/>
                <w:szCs w:val="20"/>
                <w:u w:color="99CCFF"/>
              </w:rPr>
              <w:t>ⓐ</w:t>
            </w:r>
            <w:r w:rsidR="000A7294" w:rsidRPr="000A7294">
              <w:rPr>
                <w:szCs w:val="20"/>
                <w:u w:color="99CCFF"/>
              </w:rPr>
              <w:t xml:space="preserve">q_other.htm </w:t>
            </w:r>
          </w:p>
          <w:p w:rsidR="00152314" w:rsidRPr="00152314" w:rsidRDefault="00152314" w:rsidP="002F2F8C">
            <w:pPr>
              <w:pStyle w:val="EndnoteText"/>
              <w:rPr>
                <w:szCs w:val="20"/>
                <w:u w:color="99CCFF"/>
              </w:rPr>
            </w:pPr>
            <w:r w:rsidRPr="00152314">
              <w:rPr>
                <w:szCs w:val="20"/>
              </w:rPr>
              <w:t xml:space="preserve">3 FairVote, “Ranked Voting and </w:t>
            </w:r>
            <w:r w:rsidR="006061C9">
              <w:rPr>
                <w:szCs w:val="20"/>
              </w:rPr>
              <w:t xml:space="preserve">Election Integrity”, </w:t>
            </w:r>
            <w:r w:rsidRPr="00152314">
              <w:rPr>
                <w:szCs w:val="20"/>
              </w:rPr>
              <w:t xml:space="preserve">2013.  </w:t>
            </w:r>
            <w:r>
              <w:rPr>
                <w:szCs w:val="20"/>
              </w:rPr>
              <w:t xml:space="preserve"> </w:t>
            </w:r>
            <w:r w:rsidRPr="00A3409E">
              <w:rPr>
                <w:szCs w:val="20"/>
                <w:u w:val="single" w:color="99CCFF"/>
              </w:rPr>
              <w:t>fairvote.org/ranked-voting-</w:t>
            </w:r>
            <w:r w:rsidRPr="00A3409E">
              <w:rPr>
                <w:sz w:val="19"/>
                <w:szCs w:val="19"/>
                <w:u w:val="single" w:color="99CCFF"/>
              </w:rPr>
              <w:t>and-questions-about-election-integrity/</w:t>
            </w:r>
            <w:r w:rsidRPr="00A3409E">
              <w:rPr>
                <w:szCs w:val="20"/>
                <w:u w:val="single" w:color="99CCFF"/>
              </w:rPr>
              <w:t xml:space="preserve"> </w:t>
            </w:r>
            <w:r w:rsidRPr="00152314">
              <w:rPr>
                <w:szCs w:val="20"/>
                <w:u w:color="99CCFF"/>
              </w:rPr>
              <w:t xml:space="preserve"> </w:t>
            </w:r>
          </w:p>
          <w:p w:rsidR="00152314" w:rsidRPr="006565B7" w:rsidRDefault="00EF7F7A" w:rsidP="002F2F8C">
            <w:pPr>
              <w:pStyle w:val="EndnoteText"/>
              <w:rPr>
                <w:sz w:val="18"/>
                <w:szCs w:val="18"/>
                <w:u w:val="single" w:color="99CCFF"/>
              </w:rPr>
            </w:pPr>
            <w:r w:rsidRPr="00EF7F7A">
              <w:rPr>
                <w:sz w:val="18"/>
                <w:szCs w:val="18"/>
                <w:u w:val="single" w:color="99CCFF"/>
              </w:rPr>
              <w:t>www.nationalacademies.org/news/2018/09/securing-the-vote-new-report</w:t>
            </w:r>
          </w:p>
          <w:p w:rsidR="00152314" w:rsidRPr="00152314" w:rsidRDefault="00152314" w:rsidP="002F2F8C">
            <w:pPr>
              <w:pStyle w:val="EndnoteText"/>
              <w:rPr>
                <w:szCs w:val="20"/>
              </w:rPr>
            </w:pPr>
            <w:r w:rsidRPr="00152314">
              <w:rPr>
                <w:szCs w:val="20"/>
              </w:rPr>
              <w:t xml:space="preserve">Election Audits, </w:t>
            </w:r>
            <w:hyperlink r:id="rId50" w:history="1">
              <w:r w:rsidR="00AF6C06" w:rsidRPr="00E1099A">
                <w:rPr>
                  <w:rStyle w:val="Hyperlink"/>
                  <w:szCs w:val="20"/>
                </w:rPr>
                <w:t>http://electionaudits.org/</w:t>
              </w:r>
            </w:hyperlink>
            <w:r w:rsidRPr="00152314">
              <w:rPr>
                <w:szCs w:val="20"/>
              </w:rPr>
              <w:t xml:space="preserve">   </w:t>
            </w:r>
            <w:hyperlink r:id="rId51" w:history="1">
              <w:r w:rsidR="00AF6C06" w:rsidRPr="00E1099A">
                <w:rPr>
                  <w:rStyle w:val="Hyperlink"/>
                  <w:szCs w:val="20"/>
                </w:rPr>
                <w:t>www.verifiedvoting.org</w:t>
              </w:r>
            </w:hyperlink>
          </w:p>
          <w:p w:rsidR="00152314" w:rsidRPr="00152314" w:rsidRDefault="00152314" w:rsidP="002F2F8C">
            <w:pPr>
              <w:pStyle w:val="EndnoteText"/>
              <w:rPr>
                <w:szCs w:val="20"/>
              </w:rPr>
            </w:pPr>
            <w:r w:rsidRPr="00152314">
              <w:rPr>
                <w:szCs w:val="20"/>
              </w:rPr>
              <w:t>4 Portland Voters Overw</w:t>
            </w:r>
            <w:r w:rsidR="006061C9">
              <w:rPr>
                <w:szCs w:val="20"/>
              </w:rPr>
              <w:t>helmingly Support Ranked Choice</w:t>
            </w:r>
            <w:r w:rsidRPr="00152314">
              <w:rPr>
                <w:szCs w:val="20"/>
              </w:rPr>
              <w:t>,</w:t>
            </w:r>
            <w:r w:rsidR="006061C9">
              <w:rPr>
                <w:szCs w:val="20"/>
              </w:rPr>
              <w:t xml:space="preserve"> </w:t>
            </w:r>
            <w:r w:rsidRPr="00152314">
              <w:rPr>
                <w:szCs w:val="20"/>
              </w:rPr>
              <w:t>2015</w:t>
            </w:r>
            <w:r w:rsidR="006061C9">
              <w:rPr>
                <w:szCs w:val="20"/>
              </w:rPr>
              <w:t xml:space="preserve"> </w:t>
            </w:r>
            <w:r w:rsidRPr="00B35C94">
              <w:rPr>
                <w:szCs w:val="20"/>
                <w:u w:val="single" w:color="99CCFF"/>
              </w:rPr>
              <w:t>fairvote.org/portland_voters_overwhelmingly_support_ranked_choice_voting</w:t>
            </w:r>
          </w:p>
          <w:p w:rsidR="00152314" w:rsidRPr="00152314" w:rsidRDefault="00152314" w:rsidP="002F2F8C">
            <w:pPr>
              <w:pStyle w:val="EndnoteText"/>
              <w:rPr>
                <w:szCs w:val="20"/>
                <w:u w:color="99CCFF"/>
              </w:rPr>
            </w:pPr>
            <w:r w:rsidRPr="00152314">
              <w:rPr>
                <w:szCs w:val="20"/>
              </w:rPr>
              <w:t xml:space="preserve">5 Krosnick, Jon A. </w:t>
            </w:r>
            <w:r w:rsidR="00AF6C06">
              <w:rPr>
                <w:szCs w:val="20"/>
              </w:rPr>
              <w:t>“</w:t>
            </w:r>
            <w:r w:rsidRPr="00152314">
              <w:rPr>
                <w:szCs w:val="20"/>
              </w:rPr>
              <w:t>In the Voting Booth, Bias Starts at the Top</w:t>
            </w:r>
            <w:r w:rsidR="00AF6C06">
              <w:rPr>
                <w:szCs w:val="20"/>
              </w:rPr>
              <w:t>”</w:t>
            </w:r>
            <w:r w:rsidRPr="00152314">
              <w:rPr>
                <w:szCs w:val="20"/>
              </w:rPr>
              <w:t xml:space="preserve">, </w:t>
            </w:r>
            <w:hyperlink r:id="rId52" w:history="1">
              <w:r w:rsidR="00AF6C06" w:rsidRPr="00E1099A">
                <w:rPr>
                  <w:rStyle w:val="Hyperlink"/>
                  <w:szCs w:val="20"/>
                </w:rPr>
                <w:t>http://nytimes.com/2006/11/04/opinion/04krosnick.html</w:t>
              </w:r>
            </w:hyperlink>
          </w:p>
          <w:p w:rsidR="00BF4823" w:rsidRPr="00152314" w:rsidRDefault="00BF4823" w:rsidP="002F2F8C">
            <w:pPr>
              <w:pStyle w:val="EndnoteText"/>
              <w:rPr>
                <w:szCs w:val="20"/>
              </w:rPr>
            </w:pPr>
            <w:r>
              <w:rPr>
                <w:szCs w:val="20"/>
              </w:rPr>
              <w:t>+</w:t>
            </w:r>
            <w:r w:rsidRPr="00152314">
              <w:rPr>
                <w:szCs w:val="20"/>
              </w:rPr>
              <w:t xml:space="preserve"> </w:t>
            </w:r>
            <w:r w:rsidRPr="00152314">
              <w:rPr>
                <w:szCs w:val="20"/>
                <w:shd w:val="clear" w:color="auto" w:fill="FFFF99"/>
              </w:rPr>
              <w:t xml:space="preserve">A ballot </w:t>
            </w:r>
            <w:r>
              <w:rPr>
                <w:szCs w:val="20"/>
                <w:shd w:val="clear" w:color="auto" w:fill="FFFF99"/>
              </w:rPr>
              <w:t>used for</w:t>
            </w:r>
            <w:r w:rsidRPr="00152314">
              <w:rPr>
                <w:szCs w:val="20"/>
                <w:shd w:val="clear" w:color="auto" w:fill="FFFF99"/>
              </w:rPr>
              <w:t xml:space="preserve"> FSV  </w:t>
            </w:r>
            <w:hyperlink r:id="rId53" w:history="1">
              <w:r w:rsidR="00AF6C06" w:rsidRPr="00E1099A">
                <w:rPr>
                  <w:rStyle w:val="Hyperlink"/>
                  <w:szCs w:val="20"/>
                  <w:shd w:val="clear" w:color="auto" w:fill="FFFF99"/>
                </w:rPr>
                <w:t>http://tupelo-schneck.org:8080/tag/</w:t>
              </w:r>
            </w:hyperlink>
          </w:p>
          <w:p w:rsidR="00A06336" w:rsidRPr="00152314" w:rsidRDefault="00A06336" w:rsidP="002F2F8C">
            <w:pPr>
              <w:pStyle w:val="EndnoteText"/>
              <w:tabs>
                <w:tab w:val="right" w:pos="6192"/>
              </w:tabs>
              <w:rPr>
                <w:szCs w:val="20"/>
              </w:rPr>
            </w:pPr>
            <w:r>
              <w:rPr>
                <w:szCs w:val="20"/>
              </w:rPr>
              <w:t>6</w:t>
            </w:r>
            <w:r w:rsidRPr="00152314">
              <w:rPr>
                <w:szCs w:val="20"/>
              </w:rPr>
              <w:t xml:space="preserve"> </w:t>
            </w:r>
            <w:r>
              <w:rPr>
                <w:szCs w:val="20"/>
              </w:rPr>
              <w:t xml:space="preserve"> </w:t>
            </w:r>
            <w:hyperlink r:id="rId54" w:history="1">
              <w:r w:rsidR="00AF6C06" w:rsidRPr="00E1099A">
                <w:rPr>
                  <w:rStyle w:val="Hyperlink"/>
                  <w:szCs w:val="20"/>
                </w:rPr>
                <w:t>https://AccurateDemocracy.com/a_teach.htm</w:t>
              </w:r>
            </w:hyperlink>
          </w:p>
          <w:p w:rsidR="00152314" w:rsidRPr="00EF7F7A" w:rsidRDefault="00A06336" w:rsidP="002F2F8C">
            <w:pPr>
              <w:pStyle w:val="EndnoteText"/>
              <w:rPr>
                <w:szCs w:val="20"/>
                <w:u w:color="99CCFF"/>
              </w:rPr>
            </w:pPr>
            <w:r>
              <w:rPr>
                <w:szCs w:val="20"/>
                <w:u w:color="99CCFF"/>
              </w:rPr>
              <w:t>7</w:t>
            </w:r>
            <w:r w:rsidR="00152314" w:rsidRPr="00152314">
              <w:rPr>
                <w:szCs w:val="20"/>
                <w:u w:color="99CCFF"/>
              </w:rPr>
              <w:t xml:space="preserve"> </w:t>
            </w:r>
            <w:r w:rsidR="00152314" w:rsidRPr="00B35C94">
              <w:rPr>
                <w:szCs w:val="20"/>
                <w:u w:val="single" w:color="99CCFF"/>
              </w:rPr>
              <w:t>youtu</w:t>
            </w:r>
            <w:r w:rsidR="002C3696" w:rsidRPr="00B35C94">
              <w:rPr>
                <w:szCs w:val="20"/>
                <w:u w:val="single" w:color="99CCFF"/>
              </w:rPr>
              <w:t>be.com/watch?v=oHRPMJmzBBw</w:t>
            </w:r>
            <w:r w:rsidR="002C3696">
              <w:rPr>
                <w:szCs w:val="20"/>
              </w:rPr>
              <w:t xml:space="preserve">  or   </w:t>
            </w:r>
            <w:r w:rsidR="00152314" w:rsidRPr="00B35C94">
              <w:rPr>
                <w:szCs w:val="20"/>
                <w:u w:val="single" w:color="99CCFF"/>
              </w:rPr>
              <w:t>v=_5SLQXNpzsk</w:t>
            </w:r>
          </w:p>
          <w:p w:rsidR="00152314" w:rsidRPr="000729D6" w:rsidRDefault="00BA7490" w:rsidP="00D312E7">
            <w:pPr>
              <w:pStyle w:val="Subtitle"/>
              <w:spacing w:before="120" w:after="0"/>
              <w:ind w:left="0" w:right="0"/>
            </w:pPr>
            <w:r>
              <w:rPr>
                <w:rStyle w:val="CV"/>
                <w:b/>
                <w:szCs w:val="22"/>
              </w:rPr>
              <w:t>C. S</w:t>
            </w:r>
            <w:r w:rsidR="00152314" w:rsidRPr="00ED570D">
              <w:rPr>
                <w:rStyle w:val="CV"/>
                <w:b/>
                <w:szCs w:val="22"/>
              </w:rPr>
              <w:t>imulation Examples</w:t>
            </w:r>
            <w:r w:rsidR="00152314" w:rsidRPr="00ED570D">
              <w:rPr>
                <w:b w:val="0"/>
                <w:szCs w:val="22"/>
              </w:rPr>
              <w:t xml:space="preserve">, </w:t>
            </w:r>
            <w:r w:rsidR="00152314" w:rsidRPr="000729D6">
              <w:rPr>
                <w:rFonts w:ascii="Times" w:hAnsi="Times"/>
                <w:b w:val="0"/>
                <w:sz w:val="20"/>
              </w:rPr>
              <w:t xml:space="preserve"> </w:t>
            </w:r>
            <w:r w:rsidR="00152314" w:rsidRPr="006565B7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18"/>
                <w:szCs w:val="18"/>
                <w:u w:val="single" w:color="99CCFF"/>
              </w:rPr>
              <w:t>ⓐ</w:t>
            </w:r>
            <w:r w:rsidR="00152314" w:rsidRPr="006565B7">
              <w:rPr>
                <w:rFonts w:ascii="ヒラギノ角ゴ ProN W3" w:eastAsia="ヒラギノ角ゴ ProN W3" w:hAnsi="ヒラギノ角ゴ ProN W3" w:cs="ヒラギノ角ゴ ProN W3"/>
                <w:b w:val="0"/>
                <w:sz w:val="16"/>
                <w:szCs w:val="16"/>
                <w:u w:val="single" w:color="99CCFF"/>
              </w:rPr>
              <w:t xml:space="preserve"> </w:t>
            </w:r>
            <w:r w:rsidR="00152314" w:rsidRPr="006565B7">
              <w:rPr>
                <w:rFonts w:ascii="Times" w:hAnsi="Times"/>
                <w:b w:val="0"/>
                <w:sz w:val="20"/>
                <w:u w:val="single" w:color="99CCFF"/>
              </w:rPr>
              <w:t>d_stv2d.htm</w:t>
            </w:r>
            <w:r w:rsidR="006565B7">
              <w:rPr>
                <w:rFonts w:ascii="Times" w:hAnsi="Times"/>
                <w:b w:val="0"/>
                <w:sz w:val="20"/>
                <w:u w:val="single" w:color="99CCFF"/>
              </w:rPr>
              <w:t xml:space="preserve">  </w:t>
            </w:r>
            <w:r w:rsidR="00152314" w:rsidRPr="008C3225">
              <w:rPr>
                <w:rFonts w:ascii="Times" w:hAnsi="Times"/>
                <w:b w:val="0"/>
                <w:bCs/>
                <w:sz w:val="20"/>
                <w:szCs w:val="22"/>
                <w:u w:val="single" w:color="99CCFF"/>
              </w:rPr>
              <w:t xml:space="preserve"> </w:t>
            </w:r>
            <w:r w:rsidR="006565B7" w:rsidRPr="006565B7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18"/>
                <w:szCs w:val="18"/>
                <w:u w:val="single" w:color="99CCFF"/>
              </w:rPr>
              <w:t>ⓐ</w:t>
            </w:r>
            <w:r w:rsidR="006565B7" w:rsidRPr="006565B7">
              <w:rPr>
                <w:rFonts w:ascii="ヒラギノ角ゴ ProN W3" w:eastAsia="ヒラギノ角ゴ ProN W3" w:hAnsi="ヒラギノ角ゴ ProN W3" w:cs="ヒラギノ角ゴ ProN W3"/>
                <w:b w:val="0"/>
                <w:sz w:val="16"/>
                <w:szCs w:val="16"/>
                <w:u w:val="single" w:color="99CCFF"/>
              </w:rPr>
              <w:t xml:space="preserve"> </w:t>
            </w:r>
            <w:r w:rsidR="00152314" w:rsidRPr="006565B7">
              <w:rPr>
                <w:rFonts w:ascii="Times" w:hAnsi="Times"/>
                <w:b w:val="0"/>
                <w:sz w:val="20"/>
                <w:u w:val="single" w:color="99CCFF"/>
              </w:rPr>
              <w:t>p_tools.htm</w:t>
            </w:r>
          </w:p>
          <w:p w:rsidR="00C4301F" w:rsidRPr="00992727" w:rsidRDefault="00C4301F" w:rsidP="001E2AFA">
            <w:pPr>
              <w:pStyle w:val="EndnoteText"/>
              <w:spacing w:before="0"/>
              <w:rPr>
                <w:sz w:val="22"/>
                <w:szCs w:val="22"/>
                <w:u w:color="99CCFF"/>
              </w:rPr>
            </w:pPr>
            <w:r>
              <w:rPr>
                <w:szCs w:val="20"/>
              </w:rPr>
              <w:t>1</w:t>
            </w:r>
            <w:r w:rsidRPr="00F11020">
              <w:rPr>
                <w:szCs w:val="20"/>
              </w:rPr>
              <w:t xml:space="preserve"> </w:t>
            </w:r>
            <w:r w:rsidRPr="00992727">
              <w:rPr>
                <w:szCs w:val="20"/>
                <w:u w:color="99CCFF"/>
              </w:rPr>
              <w:t xml:space="preserve">Loring, Robert. </w:t>
            </w:r>
            <w:r w:rsidRPr="00A16C01">
              <w:rPr>
                <w:szCs w:val="20"/>
                <w:u w:val="single" w:color="99CCFF"/>
              </w:rPr>
              <w:t>simelection.com</w:t>
            </w:r>
            <w:r w:rsidRPr="00992727">
              <w:rPr>
                <w:szCs w:val="20"/>
                <w:u w:color="99CCFF"/>
              </w:rPr>
              <w:t xml:space="preserve">  1996   </w:t>
            </w:r>
            <w:r w:rsidRPr="00992727">
              <w:rPr>
                <w:rStyle w:val="Hyperlink"/>
                <w:szCs w:val="20"/>
              </w:rPr>
              <w:t>http:politicalsim.com</w:t>
            </w:r>
            <w:r w:rsidRPr="00992727">
              <w:rPr>
                <w:szCs w:val="20"/>
                <w:u w:color="99CCFF"/>
              </w:rPr>
              <w:br/>
            </w:r>
            <w:hyperlink r:id="rId55" w:history="1">
              <w:r w:rsidR="00AF6C06" w:rsidRPr="00E1099A">
                <w:rPr>
                  <w:rStyle w:val="Hyperlink"/>
                  <w:szCs w:val="20"/>
                </w:rPr>
                <w:t>https://accuratedemocracy.com/d_stv2d.htm</w:t>
              </w:r>
            </w:hyperlink>
            <w:r w:rsidRPr="00992727">
              <w:rPr>
                <w:szCs w:val="20"/>
                <w:u w:color="99CCFF"/>
              </w:rPr>
              <w:t xml:space="preserve">     </w:t>
            </w:r>
            <w:r w:rsidR="006565B7" w:rsidRPr="006565B7">
              <w:rPr>
                <w:rFonts w:ascii="ヒラギノ角ゴ ProN W3" w:eastAsia="ヒラギノ角ゴ ProN W3" w:hAnsi="ヒラギノ角ゴ ProN W3" w:cs="ヒラギノ角ゴ ProN W3" w:hint="eastAsia"/>
                <w:sz w:val="18"/>
                <w:szCs w:val="18"/>
                <w:u w:val="single" w:color="99CCFF"/>
              </w:rPr>
              <w:t>ⓐ</w:t>
            </w:r>
            <w:r w:rsidR="006565B7" w:rsidRPr="006565B7">
              <w:rPr>
                <w:rFonts w:ascii="ヒラギノ角ゴ ProN W3" w:eastAsia="ヒラギノ角ゴ ProN W3" w:hAnsi="ヒラギノ角ゴ ProN W3" w:cs="ヒラギノ角ゴ ProN W3"/>
                <w:sz w:val="16"/>
                <w:szCs w:val="16"/>
                <w:u w:val="single" w:color="99CCFF"/>
              </w:rPr>
              <w:t xml:space="preserve"> </w:t>
            </w:r>
            <w:r w:rsidR="006565B7" w:rsidRPr="006565B7">
              <w:rPr>
                <w:u w:val="single" w:color="99CCFF"/>
              </w:rPr>
              <w:t>p_tools.htm</w:t>
            </w:r>
          </w:p>
          <w:p w:rsidR="002F2F8C" w:rsidRDefault="00C4301F" w:rsidP="002F2F8C">
            <w:pPr>
              <w:pStyle w:val="EndnoteText"/>
              <w:rPr>
                <w:szCs w:val="20"/>
              </w:rPr>
            </w:pPr>
            <w:r>
              <w:rPr>
                <w:szCs w:val="20"/>
              </w:rPr>
              <w:t>2</w:t>
            </w:r>
            <w:r w:rsidR="002F2F8C">
              <w:rPr>
                <w:szCs w:val="20"/>
              </w:rPr>
              <w:t xml:space="preserve"> </w:t>
            </w:r>
            <w:r w:rsidR="004B5ABE" w:rsidRPr="004B5ABE">
              <w:rPr>
                <w:szCs w:val="20"/>
              </w:rPr>
              <w:t xml:space="preserve">Lorence, Stella; “Massachusetts Voters May Face Ranked Choice Voting Question...”. BU News Service. 3/3/2020.  Quote from Dr. Moon Duchin, MGGG Redistricting Lab, Tufts U. </w:t>
            </w:r>
          </w:p>
          <w:p w:rsidR="00152314" w:rsidRPr="00F11020" w:rsidRDefault="00C4301F" w:rsidP="002F2F8C">
            <w:pPr>
              <w:pStyle w:val="EndnoteText"/>
              <w:rPr>
                <w:szCs w:val="20"/>
              </w:rPr>
            </w:pPr>
            <w:r>
              <w:rPr>
                <w:szCs w:val="20"/>
              </w:rPr>
              <w:t xml:space="preserve">3 </w:t>
            </w:r>
            <w:r w:rsidR="00152314" w:rsidRPr="00F11020">
              <w:rPr>
                <w:szCs w:val="20"/>
              </w:rPr>
              <w:t>See</w:t>
            </w:r>
            <w:r w:rsidR="00717D72">
              <w:rPr>
                <w:szCs w:val="20"/>
              </w:rPr>
              <w:t xml:space="preserve"> </w:t>
            </w:r>
            <w:r>
              <w:rPr>
                <w:szCs w:val="20"/>
              </w:rPr>
              <w:t>entries for</w:t>
            </w:r>
            <w:r w:rsidR="00152314" w:rsidRPr="00F11020">
              <w:rPr>
                <w:szCs w:val="20"/>
              </w:rPr>
              <w:t xml:space="preserve"> Chamberlin et al</w:t>
            </w:r>
            <w:r>
              <w:rPr>
                <w:szCs w:val="20"/>
              </w:rPr>
              <w:t>; or Merrill; or Green-Armytage</w:t>
            </w:r>
            <w:r w:rsidR="00152314" w:rsidRPr="00F11020">
              <w:rPr>
                <w:szCs w:val="20"/>
              </w:rPr>
              <w:t>.</w:t>
            </w:r>
          </w:p>
          <w:p w:rsidR="00152314" w:rsidRPr="00F11020" w:rsidRDefault="00152314" w:rsidP="002F2F8C">
            <w:pPr>
              <w:pStyle w:val="EndnoteText"/>
              <w:tabs>
                <w:tab w:val="right" w:pos="5094"/>
              </w:tabs>
              <w:rPr>
                <w:rStyle w:val="Hyperlink"/>
                <w:szCs w:val="20"/>
                <w:u w:val="none"/>
              </w:rPr>
            </w:pPr>
            <w:r w:rsidRPr="00F11020">
              <w:rPr>
                <w:szCs w:val="20"/>
              </w:rPr>
              <w:t xml:space="preserve">Brady, Henry E. </w:t>
            </w:r>
            <w:r w:rsidR="00AF6C06">
              <w:rPr>
                <w:szCs w:val="20"/>
              </w:rPr>
              <w:t>“</w:t>
            </w:r>
            <w:r w:rsidRPr="00F11020">
              <w:rPr>
                <w:szCs w:val="20"/>
              </w:rPr>
              <w:t>Dimensional Analysis of Ranking Data</w:t>
            </w:r>
            <w:r w:rsidR="00AF6C06">
              <w:rPr>
                <w:szCs w:val="20"/>
              </w:rPr>
              <w:t>”</w:t>
            </w:r>
            <w:r w:rsidRPr="00F11020">
              <w:rPr>
                <w:szCs w:val="20"/>
              </w:rPr>
              <w:t xml:space="preserve">, </w:t>
            </w:r>
            <w:r w:rsidRPr="00F11020">
              <w:rPr>
                <w:i/>
                <w:szCs w:val="20"/>
              </w:rPr>
              <w:t>American Journal of Political Science</w:t>
            </w:r>
            <w:r w:rsidRPr="00F11020">
              <w:rPr>
                <w:szCs w:val="20"/>
              </w:rPr>
              <w:t>. 34 (11/90).</w:t>
            </w:r>
          </w:p>
          <w:p w:rsidR="00D312E7" w:rsidRPr="004F22D6" w:rsidRDefault="00AF1F33" w:rsidP="00D312E7">
            <w:pPr>
              <w:pStyle w:val="Subtitle"/>
              <w:spacing w:before="120" w:after="0"/>
              <w:ind w:left="0" w:right="0"/>
              <w:rPr>
                <w:rStyle w:val="Pairwise"/>
                <w:b/>
                <w:bCs/>
                <w:spacing w:val="20"/>
                <w:szCs w:val="22"/>
              </w:rPr>
            </w:pPr>
            <w:r w:rsidRPr="00AF1F33">
              <w:rPr>
                <w:rFonts w:cs="Arial"/>
                <w:bCs/>
                <w:color w:val="000000" w:themeColor="text1"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="00D312E7" w:rsidRPr="00AF1F33">
              <w:rPr>
                <w:b w:val="0"/>
                <w:bCs/>
                <w:color w:val="000000" w:themeColor="text1"/>
                <w:szCs w:val="28"/>
              </w:rPr>
              <w:t xml:space="preserve"> </w:t>
            </w:r>
            <w:r w:rsidR="00D312E7" w:rsidRPr="00AF1F33">
              <w:rPr>
                <w:color w:val="000000" w:themeColor="text1"/>
                <w:szCs w:val="28"/>
              </w:rPr>
              <w:t>Back Matter</w:t>
            </w:r>
            <w:r w:rsidR="00D312E7" w:rsidRPr="004F22D6">
              <w:rPr>
                <w:szCs w:val="22"/>
              </w:rPr>
              <w:t xml:space="preserve"> </w:t>
            </w:r>
            <w:r w:rsidR="00D312E7" w:rsidRPr="006565B7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18"/>
                <w:szCs w:val="18"/>
                <w:u w:val="single" w:color="99CCFF"/>
              </w:rPr>
              <w:t>ⓐ</w:t>
            </w:r>
            <w:r w:rsidR="00D312E7" w:rsidRPr="006565B7">
              <w:rPr>
                <w:rFonts w:ascii="Times" w:hAnsi="Times"/>
                <w:b w:val="0"/>
                <w:szCs w:val="22"/>
                <w:u w:val="single" w:color="99CCFF"/>
              </w:rPr>
              <w:t xml:space="preserve"> </w:t>
            </w:r>
            <w:r w:rsidR="00D312E7" w:rsidRPr="006565B7">
              <w:rPr>
                <w:rFonts w:ascii="Times" w:hAnsi="Times"/>
                <w:b w:val="0"/>
                <w:bCs/>
                <w:szCs w:val="22"/>
                <w:u w:val="single" w:color="99CCFF"/>
              </w:rPr>
              <w:t>a_goals.htm</w:t>
            </w:r>
            <w:r w:rsidR="00D312E7" w:rsidRPr="004F22D6">
              <w:rPr>
                <w:rFonts w:ascii="Times" w:hAnsi="Times"/>
                <w:b w:val="0"/>
                <w:bCs/>
                <w:szCs w:val="22"/>
                <w:u w:color="99CCFF"/>
              </w:rPr>
              <w:t xml:space="preserve"> </w:t>
            </w:r>
            <w:r w:rsidR="00D312E7" w:rsidRPr="004F22D6">
              <w:rPr>
                <w:rFonts w:ascii="Times" w:hAnsi="Times"/>
                <w:b w:val="0"/>
                <w:bCs/>
                <w:szCs w:val="22"/>
              </w:rPr>
              <w:t xml:space="preserve"> </w:t>
            </w:r>
            <w:r w:rsidR="00D312E7" w:rsidRPr="006565B7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18"/>
                <w:szCs w:val="18"/>
                <w:u w:val="single" w:color="99CCFF"/>
              </w:rPr>
              <w:t>ⓐ</w:t>
            </w:r>
            <w:r w:rsidR="00D312E7" w:rsidRPr="006565B7">
              <w:rPr>
                <w:rFonts w:ascii="Times" w:hAnsi="Times"/>
                <w:b w:val="0"/>
                <w:bCs/>
                <w:szCs w:val="22"/>
                <w:u w:val="single" w:color="99CCFF"/>
              </w:rPr>
              <w:t xml:space="preserve"> z_review.htm</w:t>
            </w:r>
          </w:p>
          <w:p w:rsidR="00D312E7" w:rsidRPr="00686C62" w:rsidRDefault="00D312E7" w:rsidP="002F2F8C">
            <w:pPr>
              <w:pStyle w:val="EndnoteText"/>
              <w:tabs>
                <w:tab w:val="right" w:pos="6012"/>
              </w:tabs>
              <w:spacing w:before="20"/>
              <w:ind w:right="115"/>
              <w:rPr>
                <w:sz w:val="19"/>
                <w:szCs w:val="19"/>
              </w:rPr>
            </w:pPr>
            <w:r w:rsidRPr="00686C62">
              <w:rPr>
                <w:sz w:val="19"/>
                <w:szCs w:val="19"/>
              </w:rPr>
              <w:t xml:space="preserve">1 </w:t>
            </w:r>
            <w:hyperlink r:id="rId56" w:history="1">
              <w:r w:rsidR="00AF6C06" w:rsidRPr="00E1099A">
                <w:rPr>
                  <w:rStyle w:val="Hyperlink"/>
                  <w:sz w:val="19"/>
                  <w:szCs w:val="19"/>
                </w:rPr>
                <w:t>https://en.wikipedia.org/wiki/Democracy_voucher</w:t>
              </w:r>
            </w:hyperlink>
          </w:p>
          <w:p w:rsidR="00D312E7" w:rsidRPr="00686C62" w:rsidRDefault="00D312E7" w:rsidP="00EF7F7A">
            <w:pPr>
              <w:pStyle w:val="EndnoteText"/>
              <w:spacing w:before="60"/>
              <w:rPr>
                <w:sz w:val="19"/>
                <w:szCs w:val="19"/>
              </w:rPr>
            </w:pPr>
            <w:r w:rsidRPr="00686C62">
              <w:rPr>
                <w:sz w:val="19"/>
                <w:szCs w:val="19"/>
              </w:rPr>
              <w:t xml:space="preserve">Ackerman, Bruce; and Ian Ayres. </w:t>
            </w:r>
            <w:r w:rsidRPr="00686C62">
              <w:rPr>
                <w:i/>
                <w:sz w:val="19"/>
                <w:szCs w:val="19"/>
              </w:rPr>
              <w:t>Voting with Dollars: A New Paradigm  for Campaign Finance</w:t>
            </w:r>
            <w:r w:rsidRPr="00686C62">
              <w:rPr>
                <w:sz w:val="18"/>
                <w:szCs w:val="18"/>
              </w:rPr>
              <w:t>; (New Haven: Yale U. Press, 2002).</w:t>
            </w:r>
          </w:p>
          <w:p w:rsidR="00D312E7" w:rsidRPr="00686C62" w:rsidRDefault="00D312E7" w:rsidP="00EF7F7A">
            <w:pPr>
              <w:pStyle w:val="EndnoteText"/>
              <w:spacing w:before="60"/>
              <w:rPr>
                <w:sz w:val="19"/>
                <w:szCs w:val="19"/>
              </w:rPr>
            </w:pPr>
            <w:r w:rsidRPr="00686C62">
              <w:rPr>
                <w:sz w:val="19"/>
                <w:szCs w:val="19"/>
              </w:rPr>
              <w:t xml:space="preserve">2 Gifts to </w:t>
            </w:r>
            <w:r w:rsidR="00AF6C06">
              <w:rPr>
                <w:sz w:val="19"/>
                <w:szCs w:val="19"/>
              </w:rPr>
              <w:t>“</w:t>
            </w:r>
            <w:r w:rsidRPr="00686C62">
              <w:rPr>
                <w:sz w:val="19"/>
                <w:szCs w:val="19"/>
              </w:rPr>
              <w:t>spoilers</w:t>
            </w:r>
            <w:r w:rsidR="00AF6C06">
              <w:rPr>
                <w:sz w:val="19"/>
                <w:szCs w:val="19"/>
              </w:rPr>
              <w:t>”</w:t>
            </w:r>
            <w:r w:rsidRPr="00686C62">
              <w:rPr>
                <w:sz w:val="19"/>
                <w:szCs w:val="19"/>
              </w:rPr>
              <w:t xml:space="preserve"> are less effective under Ranked Choice Voting.  Multi winner districts make it hard to target money on just one seat. </w:t>
            </w:r>
          </w:p>
          <w:p w:rsidR="00A24248" w:rsidRPr="001D3093" w:rsidRDefault="00D312E7" w:rsidP="00EF7F7A">
            <w:pPr>
              <w:pStyle w:val="EndnoteText"/>
              <w:spacing w:before="60"/>
              <w:rPr>
                <w:sz w:val="19"/>
                <w:szCs w:val="19"/>
              </w:rPr>
            </w:pPr>
            <w:r w:rsidRPr="00686C62">
              <w:rPr>
                <w:sz w:val="19"/>
                <w:szCs w:val="19"/>
              </w:rPr>
              <w:t xml:space="preserve">3 </w:t>
            </w:r>
            <w:r w:rsidRPr="006565B7">
              <w:rPr>
                <w:sz w:val="19"/>
                <w:szCs w:val="19"/>
                <w:u w:val="single" w:color="99CCFF"/>
              </w:rPr>
              <w:t>nytimes.com/2018/06/23/opinion/sunday/james-e-hansen-climate-global-warming.html</w:t>
            </w:r>
            <w:r>
              <w:rPr>
                <w:sz w:val="19"/>
                <w:szCs w:val="19"/>
              </w:rPr>
              <w:t>.   S</w:t>
            </w:r>
            <w:r w:rsidR="001D3093">
              <w:rPr>
                <w:sz w:val="19"/>
                <w:szCs w:val="19"/>
              </w:rPr>
              <w:t>ee</w:t>
            </w:r>
            <w:r w:rsidRPr="00686C62">
              <w:rPr>
                <w:sz w:val="19"/>
                <w:szCs w:val="19"/>
              </w:rPr>
              <w:t xml:space="preserve"> “conservation ... </w:t>
            </w:r>
            <w:r>
              <w:rPr>
                <w:sz w:val="19"/>
                <w:szCs w:val="19"/>
              </w:rPr>
              <w:t>depends on effective governance</w:t>
            </w:r>
            <w:r w:rsidRPr="00686C62">
              <w:rPr>
                <w:sz w:val="19"/>
                <w:szCs w:val="19"/>
              </w:rPr>
              <w:t xml:space="preserve">”  </w:t>
            </w:r>
            <w:hyperlink r:id="rId57" w:history="1">
              <w:r w:rsidR="00AF6C06" w:rsidRPr="00E1099A">
                <w:rPr>
                  <w:rStyle w:val="Hyperlink"/>
                  <w:sz w:val="19"/>
                  <w:szCs w:val="19"/>
                </w:rPr>
                <w:t>https://www.nature.com/articles/nature25139</w:t>
              </w:r>
            </w:hyperlink>
            <w:r w:rsidRPr="00686C62">
              <w:rPr>
                <w:sz w:val="19"/>
                <w:szCs w:val="19"/>
              </w:rPr>
              <w:t>.</w:t>
            </w:r>
            <w:r>
              <w:rPr>
                <w:sz w:val="19"/>
                <w:szCs w:val="19"/>
              </w:rPr>
              <w:t xml:space="preserve">       </w:t>
            </w:r>
            <w:r w:rsidR="00AA06D5">
              <w:rPr>
                <w:sz w:val="19"/>
                <w:szCs w:val="19"/>
              </w:rPr>
              <w:t xml:space="preserve">  </w:t>
            </w:r>
            <w:r w:rsidR="008E46B1" w:rsidRPr="002F2F8C">
              <w:rPr>
                <w:rFonts w:ascii="Arial" w:hAnsi="Arial" w:cs="Arial"/>
                <w:position w:val="-6"/>
                <w:sz w:val="18"/>
                <w:szCs w:val="18"/>
              </w:rPr>
              <w:t>6</w:t>
            </w:r>
            <w:r w:rsidR="00721C7E" w:rsidRPr="002F2F8C">
              <w:rPr>
                <w:rFonts w:ascii="Arial" w:hAnsi="Arial" w:cs="Arial"/>
                <w:position w:val="-6"/>
                <w:sz w:val="18"/>
                <w:szCs w:val="18"/>
              </w:rPr>
              <w:t>6</w:t>
            </w:r>
          </w:p>
          <w:p w:rsidR="00AA06D5" w:rsidRPr="00A24248" w:rsidRDefault="00AA06D5" w:rsidP="002A116C">
            <w:pPr>
              <w:pStyle w:val="EndnoteText"/>
              <w:tabs>
                <w:tab w:val="right" w:pos="5184"/>
              </w:tabs>
              <w:spacing w:line="230" w:lineRule="exact"/>
              <w:ind w:right="115"/>
            </w:pPr>
          </w:p>
        </w:tc>
        <w:tc>
          <w:tcPr>
            <w:tcW w:w="576" w:type="dxa"/>
            <w:shd w:val="clear" w:color="auto" w:fill="auto"/>
          </w:tcPr>
          <w:p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:rsidR="00926577" w:rsidRDefault="00CB4F4E" w:rsidP="00C50581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360" w:after="0"/>
              <w:rPr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5536" behindDoc="0" locked="0" layoutInCell="1" allowOverlap="1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-6985</wp:posOffset>
                      </wp:positionV>
                      <wp:extent cx="635000" cy="685800"/>
                      <wp:effectExtent l="0" t="0" r="0" b="0"/>
                      <wp:wrapNone/>
                      <wp:docPr id="1418352201" name="Text Box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6350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602C3" w:rsidRDefault="00B602C3" w:rsidP="00926577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</w:pPr>
                                  <w:r w:rsidRPr="004434BB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        </w:t>
                                  </w: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</w:p>
                                <w:p w:rsidR="00B602C3" w:rsidRDefault="00B602C3" w:rsidP="00926577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B602C3" w:rsidRDefault="00B602C3" w:rsidP="00926577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B602C3" w:rsidRDefault="00B602C3" w:rsidP="00926577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</w:pP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        </w:t>
                                  </w: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6" o:spid="_x0000_s1048" type="#_x0000_t202" style="position:absolute;left:0;text-align:left;margin-left:192.4pt;margin-top:-.55pt;width:50pt;height:54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" filled="f" stroked="f">
                      <v:textbox inset=",7.2pt,,7.2pt">
                        <w:txbxContent>
                          <w:p w:rsidR="00B602C3" w:rsidRDefault="00B602C3" w:rsidP="00926577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4434BB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</w:p>
                          <w:p w:rsidR="00B602C3" w:rsidRDefault="00B602C3" w:rsidP="00926577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</w:p>
                          <w:p w:rsidR="00B602C3" w:rsidRDefault="00B602C3" w:rsidP="00926577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</w:p>
                          <w:p w:rsidR="00B602C3" w:rsidRDefault="00B602C3" w:rsidP="00926577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86560" behindDoc="1" locked="0" layoutInCell="1" allowOverlap="1">
                      <wp:simplePos x="0" y="0"/>
                      <wp:positionH relativeFrom="column">
                        <wp:posOffset>2500630</wp:posOffset>
                      </wp:positionH>
                      <wp:positionV relativeFrom="paragraph">
                        <wp:posOffset>106680</wp:posOffset>
                      </wp:positionV>
                      <wp:extent cx="473075" cy="475615"/>
                      <wp:effectExtent l="12700" t="12700" r="0" b="0"/>
                      <wp:wrapNone/>
                      <wp:docPr id="825608523" name="Group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3075" cy="475615"/>
                                <a:chOff x="6527" y="3852"/>
                                <a:chExt cx="745" cy="749"/>
                              </a:xfrm>
                            </wpg:grpSpPr>
                            <wps:wsp>
                              <wps:cNvPr id="963" name="Oval 2026"/>
                              <wps:cNvSpPr>
                                <a:spLocks/>
                              </wps:cNvSpPr>
                              <wps:spPr bwMode="auto">
                                <a:xfrm rot="-5400000">
                                  <a:off x="6525" y="3854"/>
                                  <a:ext cx="749" cy="7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64" name="Picture 127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98" y="3921"/>
                                  <a:ext cx="619" cy="61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8BB054" id="Group 134" o:spid="_x0000_s1026" style="position:absolute;margin-left:196.9pt;margin-top:8.4pt;width:37.25pt;height:37.45pt;z-index:-251729920" coordorigin="6527,3852" coordsize="745,74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">
                      <v:oval id="Oval 2026" o:spid="_x0000_s1027" style="position:absolute;left:6525;top:3854;width:749;height:745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" strokecolor="red" strokeweight="1.5pt">
                        <v:path arrowok="t"/>
                      </v:oval>
                      <v:shape id="Picture 127" o:spid="_x0000_s1028" type="#_x0000_t75" style="position:absolute;left:6598;top:3921;width:619;height:6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">
                        <v:imagedata r:id="rId10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8608" behindDoc="0" locked="0" layoutInCell="1" allowOverlap="1">
                      <wp:simplePos x="0" y="0"/>
                      <wp:positionH relativeFrom="column">
                        <wp:posOffset>560705</wp:posOffset>
                      </wp:positionH>
                      <wp:positionV relativeFrom="paragraph">
                        <wp:posOffset>189230</wp:posOffset>
                      </wp:positionV>
                      <wp:extent cx="317500" cy="342900"/>
                      <wp:effectExtent l="0" t="0" r="0" b="0"/>
                      <wp:wrapNone/>
                      <wp:docPr id="1159297497" name="Text Box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17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602C3" w:rsidRPr="0032096C" w:rsidRDefault="00B602C3" w:rsidP="00926577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 w:rsidRPr="0032096C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1" o:spid="_x0000_s1049" type="#_x0000_t202" style="position:absolute;left:0;text-align:left;margin-left:44.15pt;margin-top:14.9pt;width:25pt;height:27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" filled="f" stroked="f">
                      <v:textbox inset=",7.2pt,,7.2pt">
                        <w:txbxContent>
                          <w:p w:rsidR="00B602C3" w:rsidRPr="0032096C" w:rsidRDefault="00B602C3" w:rsidP="00926577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 w:rsidRPr="0032096C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87584" behindDoc="1" locked="0" layoutInCell="1" allowOverlap="1">
                      <wp:simplePos x="0" y="0"/>
                      <wp:positionH relativeFrom="column">
                        <wp:posOffset>487680</wp:posOffset>
                      </wp:positionH>
                      <wp:positionV relativeFrom="paragraph">
                        <wp:posOffset>120650</wp:posOffset>
                      </wp:positionV>
                      <wp:extent cx="457200" cy="457200"/>
                      <wp:effectExtent l="0" t="0" r="0" b="0"/>
                      <wp:wrapNone/>
                      <wp:docPr id="528422734" name="Group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0" cy="457200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6" name="Picture 12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967" name="Oval 2029"/>
                              <wps:cNvSpPr>
                                <a:spLocks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5E2836" id="Group 129" o:spid="_x0000_s1026" style="position:absolute;margin-left:38.4pt;margin-top:9.5pt;width:36pt;height:36pt;z-index:-251728896" coordorigin="712,3388" coordsize="720,6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">
                      <v:shape id="Picture 128" o:spid="_x0000_s1027" type="#_x0000_t75" style="position:absolute;left:712;top:3388;width:720;height:6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">
                        <v:imagedata r:id="rId8" o:title=""/>
                        <o:lock v:ext="edit" aspectratio="f"/>
                      </v:shape>
                      <v:oval id="Oval 2029" o:spid="_x0000_s1028" style="position:absolute;left:964;top:3628;width:213;height:213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" fillcolor="#36f" stroked="f"/>
                    </v:group>
                  </w:pict>
                </mc:Fallback>
              </mc:AlternateContent>
            </w:r>
            <w:r w:rsidR="00926577" w:rsidRPr="00233A96">
              <w:rPr>
                <w:position w:val="12"/>
              </w:rPr>
              <w:t>Contents</w:t>
            </w:r>
          </w:p>
          <w:p w:rsidR="00926577" w:rsidRDefault="000D7826" w:rsidP="00A43E9D">
            <w:pPr>
              <w:tabs>
                <w:tab w:val="left" w:pos="273"/>
                <w:tab w:val="right" w:leader="dot" w:pos="6123"/>
              </w:tabs>
              <w:spacing w:before="240" w:line="288" w:lineRule="auto"/>
              <w:ind w:firstLine="0"/>
              <w:jc w:val="center"/>
            </w:pPr>
            <w:r>
              <w:t xml:space="preserve">The </w:t>
            </w:r>
            <w:r w:rsidRPr="00F90D95">
              <w:rPr>
                <w:rFonts w:cs="Arial"/>
                <w:b/>
                <w:bCs/>
                <w:color w:val="333399"/>
                <w:spacing w:val="8"/>
                <w:szCs w:val="26"/>
              </w:rPr>
              <w:t>f</w:t>
            </w:r>
            <w:r w:rsidRPr="00F90D95">
              <w:rPr>
                <w:rFonts w:cs="Arial"/>
                <w:b/>
                <w:bCs/>
                <w:color w:val="CC0000"/>
                <w:spacing w:val="8"/>
                <w:szCs w:val="26"/>
              </w:rPr>
              <w:t>o</w:t>
            </w:r>
            <w:r w:rsidRPr="00F90D95">
              <w:rPr>
                <w:rFonts w:cs="Arial"/>
                <w:b/>
                <w:bCs/>
                <w:color w:val="008000"/>
                <w:spacing w:val="8"/>
                <w:szCs w:val="26"/>
              </w:rPr>
              <w:t>u</w:t>
            </w:r>
            <w:r w:rsidRPr="00F90D95">
              <w:rPr>
                <w:rFonts w:cs="Arial"/>
                <w:b/>
                <w:bCs/>
                <w:color w:val="0000CC"/>
                <w:spacing w:val="8"/>
                <w:szCs w:val="26"/>
              </w:rPr>
              <w:t>r</w:t>
            </w:r>
            <w:r w:rsidRPr="003D1720">
              <w:t xml:space="preserve"> </w:t>
            </w:r>
            <w:r>
              <w:t>best voting</w:t>
            </w:r>
            <w:r w:rsidRPr="00231E92">
              <w:t xml:space="preserve"> </w:t>
            </w:r>
            <w:r>
              <w:t xml:space="preserve">tools are fast, easy and fair. </w:t>
            </w:r>
            <w:r>
              <w:br/>
              <w:t xml:space="preserve">Parts </w:t>
            </w:r>
            <w:r w:rsidRPr="005A346C">
              <w:rPr>
                <w:b/>
                <w:szCs w:val="26"/>
                <w:shd w:val="clear" w:color="auto" w:fill="C7EAFF"/>
              </w:rPr>
              <w:t> A,</w:t>
            </w:r>
            <w:r w:rsidRPr="005A346C">
              <w:rPr>
                <w:szCs w:val="26"/>
              </w:rPr>
              <w:t xml:space="preserve"> </w:t>
            </w:r>
            <w:r w:rsidRPr="005A346C">
              <w:rPr>
                <w:b/>
                <w:szCs w:val="26"/>
                <w:shd w:val="clear" w:color="auto" w:fill="CCFFCC"/>
              </w:rPr>
              <w:t> B,</w:t>
            </w:r>
            <w:r w:rsidRPr="005A346C">
              <w:rPr>
                <w:szCs w:val="26"/>
              </w:rPr>
              <w:t xml:space="preserve"> and </w:t>
            </w:r>
            <w:r w:rsidRPr="005A346C">
              <w:rPr>
                <w:b/>
                <w:szCs w:val="26"/>
                <w:shd w:val="clear" w:color="auto" w:fill="CCFFCC"/>
              </w:rPr>
              <w:t> C </w:t>
            </w:r>
            <w:r>
              <w:t xml:space="preserve"> reveal how tools steer power.</w:t>
            </w:r>
          </w:p>
          <w:p w:rsidR="00926577" w:rsidRPr="003D1720" w:rsidRDefault="00926577" w:rsidP="003A43FE">
            <w:pPr>
              <w:shd w:val="clear" w:color="auto" w:fill="DEDEFF"/>
              <w:tabs>
                <w:tab w:val="left" w:pos="432"/>
                <w:tab w:val="right" w:leader="dot" w:pos="5058"/>
              </w:tabs>
              <w:spacing w:before="240"/>
              <w:ind w:left="0" w:right="0" w:firstLine="0"/>
            </w:pPr>
            <w:r w:rsidRPr="00B86141">
              <w:rPr>
                <w:shd w:val="clear" w:color="auto" w:fill="DEDEFF"/>
              </w:rPr>
              <w:t> </w:t>
            </w:r>
            <w:r w:rsidR="003A43FE">
              <w:rPr>
                <w:shd w:val="clear" w:color="auto" w:fill="DEDEFF"/>
              </w:rPr>
              <w:t xml:space="preserve"> </w:t>
            </w:r>
            <w:r w:rsidR="00F174A7">
              <w:rPr>
                <w:b/>
                <w:shd w:val="clear" w:color="auto" w:fill="DEDEFF"/>
              </w:rPr>
              <w:t>A. V</w:t>
            </w:r>
            <w:r w:rsidRPr="00B86141">
              <w:rPr>
                <w:b/>
                <w:shd w:val="clear" w:color="auto" w:fill="DEDEFF"/>
              </w:rPr>
              <w:t xml:space="preserve">oting Primer </w:t>
            </w:r>
            <w:r w:rsidRPr="00B86141">
              <w:rPr>
                <w:shd w:val="clear" w:color="auto" w:fill="DEDEFF"/>
              </w:rPr>
              <w:t xml:space="preserve">tells the stories of the </w:t>
            </w:r>
            <w:r w:rsidR="00B53140" w:rsidRPr="00B53140">
              <w:rPr>
                <w:rFonts w:cs="Arial"/>
                <w:b/>
                <w:bCs/>
                <w:color w:val="333399"/>
                <w:spacing w:val="4"/>
                <w:szCs w:val="22"/>
              </w:rPr>
              <w:t>f</w:t>
            </w:r>
            <w:r w:rsidR="00B53140" w:rsidRPr="00B53140">
              <w:rPr>
                <w:rFonts w:cs="Arial"/>
                <w:b/>
                <w:bCs/>
                <w:color w:val="CC0000"/>
                <w:spacing w:val="4"/>
                <w:szCs w:val="22"/>
              </w:rPr>
              <w:t>o</w:t>
            </w:r>
            <w:r w:rsidR="00B53140" w:rsidRPr="00B53140">
              <w:rPr>
                <w:rFonts w:cs="Arial"/>
                <w:b/>
                <w:bCs/>
                <w:color w:val="008000"/>
                <w:spacing w:val="4"/>
                <w:szCs w:val="22"/>
              </w:rPr>
              <w:t>u</w:t>
            </w:r>
            <w:r w:rsidR="00B53140" w:rsidRPr="00B53140">
              <w:rPr>
                <w:rFonts w:cs="Arial"/>
                <w:b/>
                <w:bCs/>
                <w:color w:val="0000CC"/>
                <w:spacing w:val="4"/>
                <w:szCs w:val="22"/>
              </w:rPr>
              <w:t>r</w:t>
            </w:r>
            <w:r w:rsidR="00B53140" w:rsidRPr="003D1720">
              <w:t xml:space="preserve"> </w:t>
            </w:r>
            <w:r w:rsidRPr="00B86141">
              <w:rPr>
                <w:shd w:val="clear" w:color="auto" w:fill="DEDEFF"/>
              </w:rPr>
              <w:t>tools </w:t>
            </w:r>
          </w:p>
          <w:p w:rsidR="00926577" w:rsidRPr="003D1720" w:rsidRDefault="00CB4F4E" w:rsidP="002B5C0A">
            <w:pPr>
              <w:tabs>
                <w:tab w:val="left" w:pos="432"/>
                <w:tab w:val="right" w:leader="dot" w:pos="5346"/>
              </w:tabs>
              <w:spacing w:before="80"/>
              <w:ind w:right="0" w:firstLine="0"/>
            </w:pPr>
            <w:r w:rsidRPr="00E1544F">
              <w:rPr>
                <w:noProof/>
                <w:vertAlign w:val="subscript"/>
              </w:rPr>
              <w:drawing>
                <wp:inline distT="0" distB="0" distL="0" distR="0">
                  <wp:extent cx="119380" cy="98425"/>
                  <wp:effectExtent l="0" t="0" r="0" b="0"/>
                  <wp:docPr id="22" name="Picture 90" descr="Description: 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Description: Bunting1RB"/>
                          <pic:cNvPicPr>
                            <a:picLocks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9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26577" w:rsidRPr="003D1720">
              <w:tab/>
              <w:t xml:space="preserve">Tragedies, Eras and </w:t>
            </w:r>
            <w:r w:rsidR="00124C53">
              <w:t>P</w:t>
            </w:r>
            <w:r w:rsidR="008F0F41" w:rsidRPr="003D1720">
              <w:t>rogress of de</w:t>
            </w:r>
            <w:r w:rsidR="00926577" w:rsidRPr="003D1720">
              <w:t xml:space="preserve">mocracy </w:t>
            </w:r>
            <w:r w:rsidR="00926577" w:rsidRPr="003D1720">
              <w:rPr>
                <w:sz w:val="16"/>
              </w:rPr>
              <w:tab/>
              <w:t xml:space="preserve"> </w:t>
            </w:r>
            <w:r w:rsidR="00721C7E">
              <w:t>4</w:t>
            </w:r>
          </w:p>
          <w:p w:rsidR="008A18CC" w:rsidRPr="003D1720" w:rsidRDefault="008A18CC" w:rsidP="008A18CC">
            <w:pPr>
              <w:tabs>
                <w:tab w:val="left" w:pos="432"/>
                <w:tab w:val="right" w:leader="dot" w:pos="5381"/>
              </w:tabs>
              <w:spacing w:before="80"/>
              <w:ind w:right="0" w:firstLine="0"/>
            </w:pPr>
            <w:r w:rsidRPr="00D9167F">
              <w:rPr>
                <w:rStyle w:val="IRV"/>
                <w:rFonts w:ascii="Arial" w:hAnsi="Arial" w:cs="Arial"/>
              </w:rPr>
              <w:t>1</w:t>
            </w:r>
            <w:r>
              <w:rPr>
                <w:rStyle w:val="IRV"/>
                <w:b w:val="0"/>
              </w:rPr>
              <w:t>.</w:t>
            </w:r>
            <w:r>
              <w:t xml:space="preserve"> </w:t>
            </w:r>
            <w:r w:rsidR="009D7637">
              <w:rPr>
                <w:szCs w:val="26"/>
                <w:u w:val="double" w:color="333399"/>
              </w:rPr>
              <w:t>Ranked Choice</w:t>
            </w:r>
            <w:r w:rsidRPr="00F4139B">
              <w:rPr>
                <w:szCs w:val="26"/>
                <w:u w:val="double" w:color="333399"/>
              </w:rPr>
              <w:t xml:space="preserve"> Voting</w:t>
            </w:r>
            <w:r w:rsidRPr="003D1720">
              <w:rPr>
                <w:rStyle w:val="IRV"/>
              </w:rPr>
              <w:t xml:space="preserve"> </w:t>
            </w:r>
            <w:r>
              <w:t>e</w:t>
            </w:r>
            <w:r w:rsidRPr="003D1720">
              <w:t>lect</w:t>
            </w:r>
            <w:r>
              <w:rPr>
                <w:color w:val="000000"/>
              </w:rPr>
              <w:t>s</w:t>
            </w:r>
            <w:r w:rsidRPr="003D1720">
              <w:t xml:space="preserve"> a </w:t>
            </w:r>
            <w:r>
              <w:t>majority</w:t>
            </w:r>
            <w:r w:rsidRPr="003D1720">
              <w:t xml:space="preserve"> </w:t>
            </w:r>
            <w:r w:rsidRPr="003D1720">
              <w:rPr>
                <w:rStyle w:val="IRV"/>
              </w:rPr>
              <w:t>Leader</w:t>
            </w:r>
            <w:r w:rsidRPr="003D1720"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>
              <w:rPr>
                <w:color w:val="333399"/>
              </w:rPr>
              <w:t>10</w:t>
            </w:r>
          </w:p>
          <w:p w:rsidR="008A18CC" w:rsidRPr="003D1720" w:rsidRDefault="008A18CC" w:rsidP="008A18CC">
            <w:pPr>
              <w:tabs>
                <w:tab w:val="left" w:pos="432"/>
                <w:tab w:val="right" w:leader="dot" w:pos="5381"/>
              </w:tabs>
              <w:spacing w:before="80"/>
              <w:ind w:right="0" w:firstLine="0"/>
            </w:pPr>
            <w:r w:rsidRPr="00D9167F">
              <w:rPr>
                <w:rStyle w:val="CV"/>
                <w:rFonts w:ascii="Arial" w:hAnsi="Arial" w:cs="Arial"/>
                <w:szCs w:val="24"/>
              </w:rPr>
              <w:t>2</w:t>
            </w:r>
            <w:r w:rsidRPr="00107193">
              <w:rPr>
                <w:rStyle w:val="CV"/>
                <w:b w:val="0"/>
                <w:szCs w:val="24"/>
              </w:rPr>
              <w:t>.</w:t>
            </w:r>
            <w:r w:rsidRPr="00107193">
              <w:rPr>
                <w:szCs w:val="24"/>
              </w:rPr>
              <w:t xml:space="preserve"> </w:t>
            </w:r>
            <w:r w:rsidRPr="00F4139B">
              <w:rPr>
                <w:color w:val="000000"/>
                <w:szCs w:val="26"/>
                <w:u w:val="double" w:color="CC0000"/>
              </w:rPr>
              <w:t>Fair Representation</w:t>
            </w:r>
            <w:r>
              <w:rPr>
                <w:color w:val="000000"/>
              </w:rPr>
              <w:t xml:space="preserve"> </w:t>
            </w:r>
            <w:r>
              <w:t>e</w:t>
            </w:r>
            <w:r w:rsidRPr="003D1720">
              <w:t>lect</w:t>
            </w:r>
            <w:r>
              <w:rPr>
                <w:color w:val="000000"/>
              </w:rPr>
              <w:t>s</w:t>
            </w:r>
            <w:r w:rsidRPr="003D1720">
              <w:t xml:space="preserve"> </w:t>
            </w:r>
            <w:r w:rsidRPr="003D1720">
              <w:rPr>
                <w:color w:val="000000"/>
                <w:spacing w:val="-6"/>
              </w:rPr>
              <w:t xml:space="preserve">a </w:t>
            </w:r>
            <w:r>
              <w:rPr>
                <w:color w:val="000000"/>
                <w:spacing w:val="-6"/>
              </w:rPr>
              <w:t>b</w:t>
            </w:r>
            <w:r w:rsidRPr="003D1720">
              <w:rPr>
                <w:color w:val="000000"/>
                <w:spacing w:val="-6"/>
              </w:rPr>
              <w:t>alanced</w:t>
            </w:r>
            <w:r w:rsidRPr="003D1720">
              <w:rPr>
                <w:b/>
                <w:color w:val="000000"/>
                <w:spacing w:val="-6"/>
              </w:rPr>
              <w:t xml:space="preserve"> </w:t>
            </w:r>
            <w:r w:rsidRPr="003D1720">
              <w:rPr>
                <w:rStyle w:val="CV"/>
              </w:rPr>
              <w:t>Council</w:t>
            </w:r>
            <w:r w:rsidRPr="003D1720">
              <w:rPr>
                <w:color w:val="000000"/>
              </w:rPr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 w:rsidRPr="003D1720">
              <w:rPr>
                <w:color w:val="CC0000"/>
              </w:rPr>
              <w:t>1</w:t>
            </w:r>
            <w:r>
              <w:rPr>
                <w:color w:val="CC0000"/>
              </w:rPr>
              <w:t>6</w:t>
            </w:r>
          </w:p>
          <w:p w:rsidR="008A18CC" w:rsidRPr="003D1720" w:rsidRDefault="008A18CC" w:rsidP="008A18CC">
            <w:pPr>
              <w:tabs>
                <w:tab w:val="left" w:pos="432"/>
                <w:tab w:val="left" w:leader="dot" w:pos="4266"/>
                <w:tab w:val="left" w:leader="dot" w:pos="4446"/>
                <w:tab w:val="right" w:leader="dot" w:pos="5381"/>
              </w:tabs>
              <w:spacing w:before="80"/>
              <w:ind w:right="0" w:firstLine="0"/>
              <w:rPr>
                <w:color w:val="000000"/>
              </w:rPr>
            </w:pPr>
            <w:r w:rsidRPr="00D9167F">
              <w:rPr>
                <w:rStyle w:val="MMV"/>
                <w:rFonts w:ascii="Arial" w:hAnsi="Arial" w:cs="Arial"/>
                <w:bCs/>
                <w:szCs w:val="22"/>
              </w:rPr>
              <w:t>3</w:t>
            </w:r>
            <w:r w:rsidRPr="00107193">
              <w:rPr>
                <w:rStyle w:val="MMV"/>
                <w:b w:val="0"/>
                <w:szCs w:val="24"/>
              </w:rPr>
              <w:t>.</w:t>
            </w:r>
            <w:r w:rsidRPr="00107193">
              <w:rPr>
                <w:szCs w:val="24"/>
              </w:rPr>
              <w:t xml:space="preserve"> </w:t>
            </w:r>
            <w:r w:rsidRPr="00F4139B">
              <w:rPr>
                <w:color w:val="000000"/>
                <w:szCs w:val="26"/>
                <w:u w:val="double" w:color="008000"/>
              </w:rPr>
              <w:t>Fair Share Voting</w:t>
            </w:r>
            <w:r>
              <w:rPr>
                <w:color w:val="000000"/>
              </w:rPr>
              <w:t xml:space="preserve"> </w:t>
            </w:r>
            <w:r>
              <w:t>sets optional</w:t>
            </w:r>
            <w:r w:rsidRPr="003D1720">
              <w:t xml:space="preserve"> </w:t>
            </w:r>
            <w:r w:rsidRPr="003D1720">
              <w:rPr>
                <w:rStyle w:val="MMV"/>
              </w:rPr>
              <w:t>Budgets</w:t>
            </w:r>
            <w:r w:rsidRPr="003D1720">
              <w:t xml:space="preserve"> </w:t>
            </w:r>
            <w:r w:rsidRPr="003D1720">
              <w:rPr>
                <w:sz w:val="16"/>
              </w:rPr>
              <w:tab/>
            </w:r>
            <w:r w:rsidRPr="003D1720">
              <w:rPr>
                <w:b/>
                <w:bCs/>
                <w:i/>
                <w:color w:val="008000"/>
              </w:rPr>
              <w:t>New</w:t>
            </w:r>
            <w:r w:rsidRPr="003D1720">
              <w:rPr>
                <w:sz w:val="16"/>
              </w:rPr>
              <w:tab/>
              <w:t xml:space="preserve"> </w:t>
            </w:r>
            <w:r w:rsidRPr="003D1720">
              <w:rPr>
                <w:color w:val="008000"/>
              </w:rPr>
              <w:t>2</w:t>
            </w:r>
            <w:r>
              <w:rPr>
                <w:color w:val="008000"/>
              </w:rPr>
              <w:t>2</w:t>
            </w:r>
          </w:p>
          <w:p w:rsidR="008A18CC" w:rsidRPr="003D1720" w:rsidRDefault="008A18CC" w:rsidP="008A18CC">
            <w:pPr>
              <w:tabs>
                <w:tab w:val="left" w:pos="432"/>
                <w:tab w:val="left" w:leader="dot" w:pos="4446"/>
                <w:tab w:val="right" w:leader="dot" w:pos="5381"/>
              </w:tabs>
              <w:spacing w:before="80"/>
              <w:ind w:right="0" w:firstLine="0"/>
              <w:rPr>
                <w:color w:val="000000"/>
              </w:rPr>
            </w:pPr>
            <w:r w:rsidRPr="00D9167F">
              <w:rPr>
                <w:rStyle w:val="Pairwise"/>
                <w:rFonts w:ascii="Arial" w:hAnsi="Arial" w:cs="Arial"/>
                <w:szCs w:val="24"/>
              </w:rPr>
              <w:t>4</w:t>
            </w:r>
            <w:r w:rsidRPr="00107193">
              <w:rPr>
                <w:rStyle w:val="Pairwise"/>
                <w:b w:val="0"/>
                <w:szCs w:val="24"/>
              </w:rPr>
              <w:t>.</w:t>
            </w:r>
            <w:r w:rsidRPr="00107193">
              <w:rPr>
                <w:szCs w:val="24"/>
              </w:rPr>
              <w:t xml:space="preserve"> </w:t>
            </w:r>
            <w:r w:rsidRPr="00F4139B">
              <w:rPr>
                <w:szCs w:val="26"/>
                <w:u w:val="double" w:color="0000CC"/>
              </w:rPr>
              <w:t>Condorcet Tally</w:t>
            </w:r>
            <w:r w:rsidRPr="006F38A2">
              <w:t xml:space="preserve"> </w:t>
            </w:r>
            <w:r>
              <w:t>enact</w:t>
            </w:r>
            <w:r w:rsidRPr="006F38A2">
              <w:t xml:space="preserve">s a </w:t>
            </w:r>
            <w:r>
              <w:t>b</w:t>
            </w:r>
            <w:r w:rsidRPr="001F1485">
              <w:t>alanced</w:t>
            </w:r>
            <w:r w:rsidRPr="003D1720">
              <w:rPr>
                <w:b/>
              </w:rPr>
              <w:t xml:space="preserve"> </w:t>
            </w:r>
            <w:r w:rsidRPr="003D1720">
              <w:rPr>
                <w:b/>
                <w:color w:val="0000CC"/>
              </w:rPr>
              <w:t>Policy</w:t>
            </w:r>
            <w:r w:rsidRPr="003D1720">
              <w:rPr>
                <w:rStyle w:val="Pairwise"/>
              </w:rPr>
              <w:t xml:space="preserve"> </w:t>
            </w:r>
            <w:r w:rsidRPr="001736D8">
              <w:rPr>
                <w:sz w:val="16"/>
              </w:rPr>
              <w:tab/>
            </w:r>
            <w:r w:rsidR="00AC55EC" w:rsidRPr="003B375F">
              <w:rPr>
                <w:b/>
              </w:rPr>
              <w:t>"</w:t>
            </w:r>
            <w:r w:rsidRPr="001736D8">
              <w:rPr>
                <w:sz w:val="16"/>
              </w:rPr>
              <w:tab/>
            </w:r>
            <w:r w:rsidRPr="003D1720">
              <w:rPr>
                <w:sz w:val="16"/>
              </w:rPr>
              <w:t xml:space="preserve"> </w:t>
            </w:r>
            <w:r w:rsidRPr="003D1720">
              <w:rPr>
                <w:color w:val="0000CC"/>
              </w:rPr>
              <w:t>2</w:t>
            </w:r>
            <w:r>
              <w:rPr>
                <w:color w:val="0000CC"/>
              </w:rPr>
              <w:t>8</w:t>
            </w:r>
          </w:p>
          <w:p w:rsidR="008A18CC" w:rsidRPr="0079771F" w:rsidRDefault="00CB4F4E" w:rsidP="008A18CC">
            <w:pPr>
              <w:tabs>
                <w:tab w:val="left" w:pos="396"/>
                <w:tab w:val="right" w:leader="dot" w:pos="5381"/>
              </w:tabs>
              <w:spacing w:before="80"/>
              <w:ind w:right="0" w:firstLine="0"/>
              <w:rPr>
                <w:color w:val="000000"/>
                <w:szCs w:val="22"/>
              </w:rPr>
            </w:pPr>
            <w:r w:rsidRPr="00E1544F">
              <w:rPr>
                <w:noProof/>
                <w:szCs w:val="22"/>
                <w:vertAlign w:val="subscript"/>
              </w:rPr>
              <w:drawing>
                <wp:inline distT="0" distB="0" distL="0" distR="0">
                  <wp:extent cx="119380" cy="98425"/>
                  <wp:effectExtent l="0" t="0" r="0" b="0"/>
                  <wp:docPr id="23" name="Picture 244" descr="Description: 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Description: Bunting1RB"/>
                          <pic:cNvPicPr>
                            <a:picLocks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9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A18CC" w:rsidRPr="0079771F">
              <w:rPr>
                <w:szCs w:val="22"/>
              </w:rPr>
              <w:tab/>
              <w:t xml:space="preserve">Rigged votes, </w:t>
            </w:r>
            <w:r w:rsidR="008A18CC">
              <w:rPr>
                <w:szCs w:val="22"/>
              </w:rPr>
              <w:t>g</w:t>
            </w:r>
            <w:r w:rsidR="008A18CC" w:rsidRPr="0079771F">
              <w:rPr>
                <w:szCs w:val="22"/>
              </w:rPr>
              <w:t>errymanders and gridlock</w:t>
            </w:r>
            <w:r w:rsidR="008A18CC">
              <w:rPr>
                <w:szCs w:val="22"/>
              </w:rPr>
              <w:t xml:space="preserve"> </w:t>
            </w:r>
            <w:r w:rsidR="008A18CC" w:rsidRPr="0029097E">
              <w:rPr>
                <w:sz w:val="16"/>
                <w:szCs w:val="16"/>
              </w:rPr>
              <w:tab/>
            </w:r>
            <w:r w:rsidR="008A18CC" w:rsidRPr="0079771F">
              <w:rPr>
                <w:szCs w:val="22"/>
              </w:rPr>
              <w:t xml:space="preserve"> </w:t>
            </w:r>
            <w:r w:rsidR="008A18CC" w:rsidRPr="0079771F">
              <w:rPr>
                <w:color w:val="0000CC"/>
                <w:szCs w:val="22"/>
              </w:rPr>
              <w:t>3</w:t>
            </w:r>
            <w:r w:rsidR="008A18CC">
              <w:rPr>
                <w:color w:val="0000CC"/>
                <w:szCs w:val="22"/>
              </w:rPr>
              <w:t>2</w:t>
            </w:r>
          </w:p>
          <w:p w:rsidR="008A18CC" w:rsidRPr="003D1720" w:rsidRDefault="00387FE4" w:rsidP="00387FE4">
            <w:pPr>
              <w:tabs>
                <w:tab w:val="left" w:pos="432"/>
                <w:tab w:val="right" w:leader="dot" w:pos="5375"/>
              </w:tabs>
              <w:spacing w:before="240"/>
              <w:ind w:left="0" w:right="0" w:firstLine="0"/>
            </w:pPr>
            <w:r w:rsidRPr="0079771F">
              <w:rPr>
                <w:b/>
                <w:szCs w:val="22"/>
                <w:shd w:val="clear" w:color="auto" w:fill="FFFF99"/>
              </w:rPr>
              <w:t>  </w:t>
            </w:r>
            <w:r w:rsidR="00BC5DCB" w:rsidRPr="00BC5DCB">
              <w:rPr>
                <w:rFonts w:ascii="Times New Roman" w:hAnsi="Times New Roman"/>
                <w:bCs/>
                <w:color w:val="4690FF"/>
                <w:sz w:val="24"/>
                <w:szCs w:val="24"/>
              </w:rPr>
              <w:t>♥</w:t>
            </w:r>
            <w:r w:rsidR="008A18CC" w:rsidRPr="0079771F">
              <w:rPr>
                <w:b/>
                <w:szCs w:val="22"/>
                <w:shd w:val="clear" w:color="auto" w:fill="FFFF99"/>
              </w:rPr>
              <w:t xml:space="preserve"> Social Effects </w:t>
            </w:r>
            <w:r w:rsidR="008A18CC" w:rsidRPr="0079771F">
              <w:rPr>
                <w:szCs w:val="22"/>
                <w:shd w:val="clear" w:color="auto" w:fill="FFFF99"/>
              </w:rPr>
              <w:t>of group</w:t>
            </w:r>
            <w:r w:rsidR="00F72C61">
              <w:rPr>
                <w:szCs w:val="22"/>
                <w:shd w:val="clear" w:color="auto" w:fill="FFFF99"/>
              </w:rPr>
              <w:t>-</w:t>
            </w:r>
            <w:r w:rsidR="008A18CC" w:rsidRPr="0079771F">
              <w:rPr>
                <w:szCs w:val="22"/>
                <w:shd w:val="clear" w:color="auto" w:fill="FFFF99"/>
              </w:rPr>
              <w:t>decision tools</w:t>
            </w:r>
            <w:r w:rsidR="008A18CC" w:rsidRPr="0079771F">
              <w:rPr>
                <w:b/>
                <w:szCs w:val="22"/>
                <w:shd w:val="clear" w:color="auto" w:fill="FFFF99"/>
              </w:rPr>
              <w:t> </w:t>
            </w:r>
            <w:r w:rsidR="00E618DD" w:rsidRPr="00431879">
              <w:rPr>
                <w:b/>
                <w:bCs/>
                <w:vanish/>
                <w:color w:val="CC0000"/>
                <w:szCs w:val="26"/>
                <w:shd w:val="clear" w:color="auto" w:fill="FFFF99"/>
              </w:rPr>
              <w:sym w:font="Zapf Dingbats" w:char="F0AA"/>
            </w:r>
            <w:r w:rsidR="00E618DD" w:rsidRPr="00431879">
              <w:rPr>
                <w:rFonts w:cs="Arial"/>
                <w:b/>
                <w:bCs/>
                <w:vanish/>
                <w:color w:val="008000"/>
                <w:szCs w:val="22"/>
                <w:shd w:val="clear" w:color="auto" w:fill="FFFF99"/>
              </w:rPr>
              <w:t></w:t>
            </w:r>
            <w:r w:rsidR="00E618DD" w:rsidRPr="00431879">
              <w:rPr>
                <w:rFonts w:ascii="Zapf Dingbats" w:hAnsi="Zapf Dingbats"/>
                <w:vanish/>
                <w:color w:val="0000CC"/>
                <w:szCs w:val="22"/>
                <w:shd w:val="clear" w:color="auto" w:fill="FFFF99"/>
              </w:rPr>
              <w:t>★</w:t>
            </w:r>
            <w:r w:rsidR="008A18CC" w:rsidRPr="0079771F">
              <w:rPr>
                <w:b/>
                <w:szCs w:val="22"/>
                <w:shd w:val="clear" w:color="auto" w:fill="FFFF99"/>
              </w:rPr>
              <w:t> </w:t>
            </w:r>
            <w:r w:rsidR="008A18CC" w:rsidRPr="0029097E">
              <w:rPr>
                <w:sz w:val="16"/>
                <w:szCs w:val="16"/>
              </w:rPr>
              <w:tab/>
            </w:r>
            <w:r w:rsidR="008A18CC" w:rsidRPr="0079771F">
              <w:rPr>
                <w:szCs w:val="22"/>
              </w:rPr>
              <w:t xml:space="preserve"> 3</w:t>
            </w:r>
            <w:r w:rsidR="008A18CC">
              <w:rPr>
                <w:szCs w:val="22"/>
              </w:rPr>
              <w:t>4</w:t>
            </w:r>
          </w:p>
          <w:p w:rsidR="008A18CC" w:rsidRPr="003D1720" w:rsidRDefault="00CB4F4E" w:rsidP="008A18CC">
            <w:pPr>
              <w:tabs>
                <w:tab w:val="left" w:pos="396"/>
                <w:tab w:val="left" w:pos="432"/>
                <w:tab w:val="right" w:leader="dot" w:pos="5381"/>
              </w:tabs>
              <w:spacing w:before="80"/>
              <w:ind w:right="0" w:firstLine="0"/>
            </w:pPr>
            <w:r w:rsidRPr="00E1544F">
              <w:rPr>
                <w:noProof/>
                <w:szCs w:val="22"/>
                <w:vertAlign w:val="subscript"/>
              </w:rPr>
              <w:drawing>
                <wp:inline distT="0" distB="0" distL="0" distR="0">
                  <wp:extent cx="119380" cy="98425"/>
                  <wp:effectExtent l="0" t="0" r="0" b="0"/>
                  <wp:docPr id="24" name="Picture 542" descr="Description: 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 descr="Description: Bunting1RB"/>
                          <pic:cNvPicPr>
                            <a:picLocks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9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A18CC" w:rsidRPr="0079771F">
              <w:rPr>
                <w:szCs w:val="22"/>
              </w:rPr>
              <w:tab/>
            </w:r>
            <w:r w:rsidR="008A18CC" w:rsidRPr="003C28FE">
              <w:rPr>
                <w:b/>
                <w:bCs/>
                <w:color w:val="006380"/>
                <w:szCs w:val="22"/>
              </w:rPr>
              <w:t>Consensus</w:t>
            </w:r>
            <w:r w:rsidR="008A18CC" w:rsidRPr="003C28FE">
              <w:rPr>
                <w:color w:val="006380"/>
                <w:szCs w:val="22"/>
              </w:rPr>
              <w:t xml:space="preserve"> </w:t>
            </w:r>
            <w:r w:rsidR="008A18CC" w:rsidRPr="0079771F">
              <w:rPr>
                <w:szCs w:val="22"/>
              </w:rPr>
              <w:t xml:space="preserve">on one </w:t>
            </w:r>
            <w:r w:rsidR="008A18CC" w:rsidRPr="0079771F">
              <w:rPr>
                <w:rStyle w:val="Pairwise"/>
                <w:szCs w:val="22"/>
              </w:rPr>
              <w:t xml:space="preserve">Policy </w:t>
            </w:r>
            <w:r w:rsidR="008A18CC" w:rsidRPr="0079771F">
              <w:rPr>
                <w:szCs w:val="22"/>
              </w:rPr>
              <w:t>or many</w:t>
            </w:r>
            <w:r w:rsidR="008A18CC" w:rsidRPr="0079771F">
              <w:rPr>
                <w:rStyle w:val="MMV"/>
                <w:szCs w:val="22"/>
              </w:rPr>
              <w:t xml:space="preserve"> </w:t>
            </w:r>
            <w:r w:rsidR="008A18CC" w:rsidRPr="003D1720">
              <w:rPr>
                <w:rStyle w:val="MMV"/>
              </w:rPr>
              <w:t>Budgets</w:t>
            </w:r>
            <w:r w:rsidR="008A18CC" w:rsidRPr="0029097E">
              <w:rPr>
                <w:sz w:val="16"/>
                <w:szCs w:val="16"/>
              </w:rPr>
              <w:tab/>
            </w:r>
            <w:r w:rsidR="008A18CC" w:rsidRPr="0079771F">
              <w:rPr>
                <w:szCs w:val="22"/>
              </w:rPr>
              <w:t xml:space="preserve"> 3</w:t>
            </w:r>
            <w:r w:rsidR="008A18CC">
              <w:rPr>
                <w:szCs w:val="22"/>
              </w:rPr>
              <w:t>6</w:t>
            </w:r>
          </w:p>
          <w:p w:rsidR="008A18CC" w:rsidRPr="003D1720" w:rsidRDefault="00CB4F4E" w:rsidP="008A18CC">
            <w:pPr>
              <w:tabs>
                <w:tab w:val="left" w:pos="396"/>
                <w:tab w:val="left" w:pos="432"/>
                <w:tab w:val="right" w:leader="dot" w:pos="5381"/>
              </w:tabs>
              <w:spacing w:before="80"/>
              <w:ind w:right="0" w:firstLine="0"/>
            </w:pPr>
            <w:r w:rsidRPr="00E1544F">
              <w:rPr>
                <w:noProof/>
                <w:szCs w:val="22"/>
                <w:vertAlign w:val="subscript"/>
              </w:rPr>
              <w:drawing>
                <wp:inline distT="0" distB="0" distL="0" distR="0">
                  <wp:extent cx="119380" cy="98425"/>
                  <wp:effectExtent l="0" t="0" r="0" b="0"/>
                  <wp:docPr id="25" name="Picture 49" descr="Description: 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escription: Bunting1RB"/>
                          <pic:cNvPicPr>
                            <a:picLocks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9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A18CC" w:rsidRPr="0079771F">
              <w:rPr>
                <w:szCs w:val="22"/>
              </w:rPr>
              <w:tab/>
              <w:t xml:space="preserve">How to try </w:t>
            </w:r>
            <w:r w:rsidR="008A18CC">
              <w:rPr>
                <w:szCs w:val="22"/>
              </w:rPr>
              <w:t>a group-decision</w:t>
            </w:r>
            <w:r w:rsidR="008A18CC" w:rsidRPr="0079771F">
              <w:rPr>
                <w:szCs w:val="22"/>
              </w:rPr>
              <w:t xml:space="preserve"> tool </w:t>
            </w:r>
            <w:r w:rsidR="008A18CC" w:rsidRPr="0029097E">
              <w:rPr>
                <w:sz w:val="16"/>
                <w:szCs w:val="16"/>
              </w:rPr>
              <w:tab/>
            </w:r>
            <w:r w:rsidR="008A18CC" w:rsidRPr="0079771F">
              <w:rPr>
                <w:szCs w:val="22"/>
              </w:rPr>
              <w:t xml:space="preserve"> </w:t>
            </w:r>
            <w:r w:rsidR="008A18CC" w:rsidRPr="0079771F">
              <w:rPr>
                <w:color w:val="003366"/>
                <w:szCs w:val="22"/>
              </w:rPr>
              <w:t>3</w:t>
            </w:r>
            <w:r w:rsidR="008A18CC">
              <w:rPr>
                <w:color w:val="003366"/>
                <w:szCs w:val="22"/>
              </w:rPr>
              <w:t>8</w:t>
            </w:r>
          </w:p>
          <w:p w:rsidR="008A18CC" w:rsidRPr="0079771F" w:rsidRDefault="008A18CC" w:rsidP="008A18CC">
            <w:pPr>
              <w:shd w:val="clear" w:color="auto" w:fill="CCFFCC"/>
              <w:tabs>
                <w:tab w:val="left" w:pos="432"/>
                <w:tab w:val="right" w:leader="dot" w:pos="5436"/>
              </w:tabs>
              <w:spacing w:before="240"/>
              <w:ind w:left="0" w:right="0" w:firstLine="0"/>
              <w:rPr>
                <w:szCs w:val="22"/>
              </w:rPr>
            </w:pPr>
            <w:r w:rsidRPr="0059560E">
              <w:rPr>
                <w:szCs w:val="22"/>
                <w:shd w:val="clear" w:color="auto" w:fill="CCFFCC"/>
              </w:rPr>
              <w:t> </w:t>
            </w:r>
            <w:r>
              <w:rPr>
                <w:szCs w:val="22"/>
                <w:shd w:val="clear" w:color="auto" w:fill="CCFFCC"/>
              </w:rPr>
              <w:t xml:space="preserve"> </w:t>
            </w:r>
            <w:r w:rsidR="00BA7490">
              <w:rPr>
                <w:b/>
                <w:szCs w:val="22"/>
                <w:shd w:val="clear" w:color="auto" w:fill="CCFFCC"/>
              </w:rPr>
              <w:t>B. W</w:t>
            </w:r>
            <w:r w:rsidRPr="0059560E">
              <w:rPr>
                <w:b/>
                <w:szCs w:val="22"/>
                <w:shd w:val="clear" w:color="auto" w:fill="CCFFCC"/>
              </w:rPr>
              <w:t>orkshop Games</w:t>
            </w:r>
            <w:r w:rsidRPr="0059560E">
              <w:rPr>
                <w:szCs w:val="22"/>
                <w:shd w:val="clear" w:color="auto" w:fill="CCFFCC"/>
              </w:rPr>
              <w:t xml:space="preserve"> let us be inside the </w:t>
            </w:r>
            <w:r w:rsidR="00B53140" w:rsidRPr="00B53140">
              <w:rPr>
                <w:rFonts w:cs="Arial"/>
                <w:b/>
                <w:bCs/>
                <w:color w:val="333399"/>
                <w:spacing w:val="4"/>
                <w:szCs w:val="22"/>
              </w:rPr>
              <w:t>f</w:t>
            </w:r>
            <w:r w:rsidR="00B53140" w:rsidRPr="00B53140">
              <w:rPr>
                <w:rFonts w:cs="Arial"/>
                <w:b/>
                <w:bCs/>
                <w:color w:val="CC0000"/>
                <w:spacing w:val="4"/>
                <w:szCs w:val="22"/>
              </w:rPr>
              <w:t>o</w:t>
            </w:r>
            <w:r w:rsidR="00B53140" w:rsidRPr="00B53140">
              <w:rPr>
                <w:rFonts w:cs="Arial"/>
                <w:b/>
                <w:bCs/>
                <w:color w:val="008000"/>
                <w:spacing w:val="4"/>
                <w:szCs w:val="22"/>
              </w:rPr>
              <w:t>u</w:t>
            </w:r>
            <w:r w:rsidR="00B53140" w:rsidRPr="00B53140">
              <w:rPr>
                <w:rFonts w:cs="Arial"/>
                <w:b/>
                <w:bCs/>
                <w:color w:val="0000CC"/>
                <w:spacing w:val="4"/>
                <w:szCs w:val="22"/>
              </w:rPr>
              <w:t>r</w:t>
            </w:r>
            <w:r w:rsidR="00B53140" w:rsidRPr="003D1720">
              <w:t xml:space="preserve"> </w:t>
            </w:r>
            <w:r w:rsidRPr="0059560E">
              <w:rPr>
                <w:szCs w:val="22"/>
                <w:shd w:val="clear" w:color="auto" w:fill="CCFFCC"/>
              </w:rPr>
              <w:t xml:space="preserve">tallies </w:t>
            </w:r>
          </w:p>
          <w:p w:rsidR="008A18CC" w:rsidRPr="003D1720" w:rsidRDefault="008A18CC" w:rsidP="008A18CC">
            <w:pPr>
              <w:tabs>
                <w:tab w:val="left" w:pos="396"/>
                <w:tab w:val="left" w:pos="432"/>
                <w:tab w:val="left" w:leader="dot" w:pos="4356"/>
                <w:tab w:val="right" w:leader="dot" w:pos="5381"/>
              </w:tabs>
              <w:spacing w:before="60"/>
              <w:ind w:right="0" w:firstLine="0"/>
            </w:pPr>
            <w:r w:rsidRPr="00D9167F">
              <w:rPr>
                <w:rStyle w:val="IRV"/>
                <w:rFonts w:ascii="Arial" w:hAnsi="Arial" w:cs="Arial"/>
              </w:rPr>
              <w:t>1</w:t>
            </w:r>
            <w:r>
              <w:rPr>
                <w:rStyle w:val="IRV"/>
                <w:b w:val="0"/>
              </w:rPr>
              <w:t>.</w:t>
            </w:r>
            <w:r>
              <w:t xml:space="preserve"> </w:t>
            </w:r>
            <w:r w:rsidRPr="003D1720">
              <w:rPr>
                <w:rStyle w:val="IRV"/>
              </w:rPr>
              <w:t xml:space="preserve">Leader, </w:t>
            </w:r>
            <w:r w:rsidRPr="00D9167F">
              <w:rPr>
                <w:rStyle w:val="CV"/>
                <w:rFonts w:ascii="Arial" w:hAnsi="Arial" w:cs="Arial"/>
                <w:szCs w:val="24"/>
              </w:rPr>
              <w:t>2</w:t>
            </w:r>
            <w:r w:rsidRPr="00107193">
              <w:rPr>
                <w:rStyle w:val="CV"/>
                <w:b w:val="0"/>
                <w:szCs w:val="24"/>
              </w:rPr>
              <w:t>.</w:t>
            </w:r>
            <w:r w:rsidRPr="00107193">
              <w:rPr>
                <w:szCs w:val="24"/>
              </w:rPr>
              <w:t xml:space="preserve"> </w:t>
            </w:r>
            <w:r w:rsidRPr="003D1720">
              <w:rPr>
                <w:rStyle w:val="CV"/>
              </w:rPr>
              <w:t>Reps</w:t>
            </w:r>
            <w:r w:rsidRPr="003D1720">
              <w:t xml:space="preserve">, </w:t>
            </w:r>
            <w:r w:rsidRPr="00D9167F">
              <w:rPr>
                <w:rStyle w:val="MMV"/>
                <w:rFonts w:ascii="Arial" w:hAnsi="Arial" w:cs="Arial"/>
                <w:szCs w:val="24"/>
              </w:rPr>
              <w:t>3</w:t>
            </w:r>
            <w:r w:rsidRPr="00107193">
              <w:rPr>
                <w:rStyle w:val="MMV"/>
                <w:b w:val="0"/>
                <w:szCs w:val="24"/>
              </w:rPr>
              <w:t>.</w:t>
            </w:r>
            <w:r w:rsidRPr="00107193">
              <w:rPr>
                <w:szCs w:val="24"/>
              </w:rPr>
              <w:t xml:space="preserve"> </w:t>
            </w:r>
            <w:r w:rsidRPr="003D1720">
              <w:rPr>
                <w:rStyle w:val="MMV"/>
              </w:rPr>
              <w:t>Budgets</w:t>
            </w:r>
            <w:r>
              <w:t xml:space="preserve">, </w:t>
            </w:r>
            <w:r w:rsidRPr="00D9167F">
              <w:rPr>
                <w:rStyle w:val="Pairwise"/>
                <w:rFonts w:ascii="Arial" w:hAnsi="Arial" w:cs="Arial"/>
                <w:szCs w:val="24"/>
              </w:rPr>
              <w:t>4</w:t>
            </w:r>
            <w:r w:rsidRPr="00107193">
              <w:rPr>
                <w:rStyle w:val="Pairwise"/>
                <w:b w:val="0"/>
                <w:szCs w:val="24"/>
              </w:rPr>
              <w:t>.</w:t>
            </w:r>
            <w:r w:rsidRPr="00107193">
              <w:rPr>
                <w:szCs w:val="24"/>
              </w:rPr>
              <w:t xml:space="preserve"> </w:t>
            </w:r>
            <w:r w:rsidRPr="003D1720">
              <w:rPr>
                <w:rStyle w:val="Pairwise"/>
              </w:rPr>
              <w:t>Policy</w:t>
            </w:r>
            <w:r w:rsidRPr="003D1720">
              <w:rPr>
                <w:sz w:val="16"/>
              </w:rPr>
              <w:tab/>
            </w:r>
            <w:r w:rsidRPr="003D1720">
              <w:rPr>
                <w:b/>
                <w:bCs/>
                <w:i/>
                <w:color w:val="333399"/>
              </w:rPr>
              <w:t>N</w:t>
            </w:r>
            <w:r w:rsidRPr="003D1720">
              <w:rPr>
                <w:b/>
                <w:bCs/>
                <w:i/>
                <w:color w:val="CC0000"/>
              </w:rPr>
              <w:t>e</w:t>
            </w:r>
            <w:r w:rsidRPr="003D1720">
              <w:rPr>
                <w:b/>
                <w:bCs/>
                <w:i/>
                <w:color w:val="008000"/>
              </w:rPr>
              <w:t>w</w:t>
            </w:r>
            <w:r w:rsidRPr="003D1720">
              <w:rPr>
                <w:b/>
                <w:bCs/>
                <w:i/>
                <w:color w:val="0000CC"/>
              </w:rPr>
              <w:t>!</w:t>
            </w:r>
            <w:r w:rsidRPr="003D1720">
              <w:rPr>
                <w:sz w:val="16"/>
              </w:rPr>
              <w:tab/>
              <w:t xml:space="preserve"> </w:t>
            </w:r>
            <w:r w:rsidRPr="003D1720">
              <w:t>3</w:t>
            </w:r>
            <w:r>
              <w:t>9</w:t>
            </w:r>
          </w:p>
          <w:p w:rsidR="008A18CC" w:rsidRPr="00836AF3" w:rsidRDefault="008A18CC" w:rsidP="008A18CC">
            <w:pPr>
              <w:shd w:val="clear" w:color="auto" w:fill="FFD3D3"/>
              <w:tabs>
                <w:tab w:val="left" w:pos="432"/>
                <w:tab w:val="right" w:leader="dot" w:pos="4320"/>
                <w:tab w:val="right" w:leader="dot" w:pos="5058"/>
              </w:tabs>
              <w:spacing w:before="240"/>
              <w:ind w:left="0" w:right="0" w:firstLine="0"/>
            </w:pPr>
            <w:r w:rsidRPr="00B86141">
              <w:rPr>
                <w:shd w:val="clear" w:color="auto" w:fill="FFD3D3"/>
              </w:rPr>
              <w:t> </w:t>
            </w:r>
            <w:r>
              <w:rPr>
                <w:shd w:val="clear" w:color="auto" w:fill="FFD3D3"/>
              </w:rPr>
              <w:t xml:space="preserve"> </w:t>
            </w:r>
            <w:r w:rsidR="00BA7490">
              <w:rPr>
                <w:b/>
                <w:shd w:val="clear" w:color="auto" w:fill="FFCCCC"/>
              </w:rPr>
              <w:t>C. S</w:t>
            </w:r>
            <w:r w:rsidRPr="00B41381">
              <w:rPr>
                <w:b/>
                <w:shd w:val="clear" w:color="auto" w:fill="FFCCCC"/>
              </w:rPr>
              <w:t>imElection</w:t>
            </w:r>
            <w:r w:rsidRPr="00B80076">
              <w:rPr>
                <w:shd w:val="clear" w:color="auto" w:fill="FFCCCC"/>
              </w:rPr>
              <w:t>™</w:t>
            </w:r>
            <w:r w:rsidRPr="00D409CB">
              <w:rPr>
                <w:shd w:val="clear" w:color="auto" w:fill="FFCCCC"/>
              </w:rPr>
              <w:t xml:space="preserve"> </w:t>
            </w:r>
            <w:r w:rsidRPr="00FC18A9">
              <w:rPr>
                <w:b/>
                <w:bCs/>
                <w:color w:val="333399"/>
                <w:spacing w:val="8"/>
                <w:szCs w:val="24"/>
                <w:shd w:val="clear" w:color="auto" w:fill="FFCCCC"/>
              </w:rPr>
              <w:t>m</w:t>
            </w:r>
            <w:r w:rsidRPr="00FC18A9">
              <w:rPr>
                <w:b/>
                <w:bCs/>
                <w:color w:val="CC0000"/>
                <w:spacing w:val="8"/>
                <w:szCs w:val="24"/>
                <w:shd w:val="clear" w:color="auto" w:fill="FFCCCC"/>
              </w:rPr>
              <w:t>a</w:t>
            </w:r>
            <w:r>
              <w:rPr>
                <w:b/>
                <w:bCs/>
                <w:color w:val="800080"/>
                <w:szCs w:val="24"/>
                <w:shd w:val="clear" w:color="auto" w:fill="FFCCCC"/>
              </w:rPr>
              <w:t>p</w:t>
            </w:r>
            <w:r>
              <w:rPr>
                <w:b/>
                <w:bCs/>
                <w:color w:val="0000CC"/>
                <w:spacing w:val="8"/>
                <w:szCs w:val="24"/>
                <w:shd w:val="clear" w:color="auto" w:fill="FFCCCC"/>
              </w:rPr>
              <w:t>s</w:t>
            </w:r>
            <w:r w:rsidRPr="00FC18A9">
              <w:rPr>
                <w:shd w:val="clear" w:color="auto" w:fill="FFCCCC"/>
              </w:rPr>
              <w:t xml:space="preserve"> </w:t>
            </w:r>
            <w:r>
              <w:rPr>
                <w:shd w:val="clear" w:color="auto" w:fill="FFCCCC"/>
              </w:rPr>
              <w:t>make</w:t>
            </w:r>
            <w:r w:rsidRPr="00FC18A9">
              <w:rPr>
                <w:shd w:val="clear" w:color="auto" w:fill="FFCCCC"/>
              </w:rPr>
              <w:t xml:space="preserve"> tally p</w:t>
            </w:r>
            <w:r>
              <w:rPr>
                <w:shd w:val="clear" w:color="auto" w:fill="FFCCCC"/>
              </w:rPr>
              <w:t>atterns</w:t>
            </w:r>
            <w:r w:rsidRPr="00D409CB">
              <w:rPr>
                <w:shd w:val="clear" w:color="auto" w:fill="FFCCCC"/>
              </w:rPr>
              <w:t xml:space="preserve"> </w:t>
            </w:r>
            <w:r>
              <w:rPr>
                <w:shd w:val="clear" w:color="auto" w:fill="FFCCCC"/>
              </w:rPr>
              <w:t xml:space="preserve">visible </w:t>
            </w:r>
            <w:r w:rsidRPr="00B86141">
              <w:rPr>
                <w:shd w:val="clear" w:color="auto" w:fill="FFD3D3"/>
              </w:rPr>
              <w:t> </w:t>
            </w:r>
          </w:p>
          <w:p w:rsidR="00926577" w:rsidRPr="00132480" w:rsidRDefault="008A18CC" w:rsidP="008A18CC">
            <w:pPr>
              <w:tabs>
                <w:tab w:val="left" w:pos="432"/>
                <w:tab w:val="left" w:leader="dot" w:pos="4356"/>
                <w:tab w:val="right" w:leader="dot" w:pos="5346"/>
              </w:tabs>
              <w:spacing w:before="60"/>
              <w:ind w:right="0" w:firstLine="0"/>
            </w:pPr>
            <w:r w:rsidRPr="00D9167F">
              <w:rPr>
                <w:rStyle w:val="CV"/>
                <w:rFonts w:ascii="Arial" w:hAnsi="Arial" w:cs="Arial"/>
                <w:szCs w:val="24"/>
              </w:rPr>
              <w:t>2</w:t>
            </w:r>
            <w:r w:rsidRPr="00107193">
              <w:rPr>
                <w:rStyle w:val="CV"/>
                <w:b w:val="0"/>
                <w:szCs w:val="24"/>
              </w:rPr>
              <w:t>.</w:t>
            </w:r>
            <w:r w:rsidRPr="00107193">
              <w:rPr>
                <w:szCs w:val="24"/>
              </w:rPr>
              <w:t xml:space="preserve"> </w:t>
            </w:r>
            <w:r w:rsidRPr="00D95C08">
              <w:rPr>
                <w:rStyle w:val="CV"/>
              </w:rPr>
              <w:t>Reps</w:t>
            </w:r>
            <w:r>
              <w:t xml:space="preserve">, </w:t>
            </w:r>
            <w:r w:rsidRPr="00D9167F">
              <w:rPr>
                <w:rStyle w:val="MMV"/>
                <w:rFonts w:ascii="Arial" w:hAnsi="Arial" w:cs="Arial"/>
                <w:szCs w:val="24"/>
              </w:rPr>
              <w:t>3</w:t>
            </w:r>
            <w:r w:rsidRPr="00107193">
              <w:rPr>
                <w:rStyle w:val="MMV"/>
                <w:b w:val="0"/>
                <w:szCs w:val="24"/>
              </w:rPr>
              <w:t>.</w:t>
            </w:r>
            <w:r w:rsidRPr="00107193">
              <w:rPr>
                <w:szCs w:val="24"/>
              </w:rPr>
              <w:t xml:space="preserve"> </w:t>
            </w:r>
            <w:r w:rsidRPr="00197E7A">
              <w:rPr>
                <w:rStyle w:val="MMV"/>
              </w:rPr>
              <w:t>Budgets</w:t>
            </w:r>
            <w:r>
              <w:t xml:space="preserve">, </w:t>
            </w:r>
            <w:r w:rsidRPr="003B0DA7">
              <w:rPr>
                <w:b/>
                <w:color w:val="800080"/>
                <w:u w:val="single"/>
              </w:rPr>
              <w:t>Council</w:t>
            </w:r>
            <w:r>
              <w:t>,</w:t>
            </w:r>
            <w:r w:rsidRPr="00CD02CC">
              <w:rPr>
                <w:rStyle w:val="Pairwise"/>
              </w:rPr>
              <w:t xml:space="preserve"> </w:t>
            </w:r>
            <w:r w:rsidRPr="00D9167F">
              <w:rPr>
                <w:rStyle w:val="Pairwise"/>
                <w:rFonts w:ascii="Arial" w:hAnsi="Arial" w:cs="Arial"/>
                <w:szCs w:val="24"/>
              </w:rPr>
              <w:t>4</w:t>
            </w:r>
            <w:r w:rsidRPr="00107193">
              <w:rPr>
                <w:rStyle w:val="Pairwise"/>
                <w:b w:val="0"/>
                <w:szCs w:val="24"/>
              </w:rPr>
              <w:t>.</w:t>
            </w:r>
            <w:r w:rsidRPr="00107193">
              <w:rPr>
                <w:szCs w:val="24"/>
              </w:rPr>
              <w:t xml:space="preserve"> </w:t>
            </w:r>
            <w:r w:rsidRPr="00D95C08">
              <w:rPr>
                <w:rStyle w:val="Pairwise"/>
              </w:rPr>
              <w:t>Policy</w:t>
            </w:r>
            <w:r w:rsidR="00926577">
              <w:t xml:space="preserve"> </w:t>
            </w:r>
            <w:r w:rsidR="00926577" w:rsidRPr="00CD02CC">
              <w:rPr>
                <w:sz w:val="16"/>
              </w:rPr>
              <w:tab/>
            </w:r>
            <w:r w:rsidR="00926577" w:rsidRPr="003B0DA7">
              <w:rPr>
                <w:b/>
                <w:bCs/>
                <w:i/>
                <w:color w:val="800080"/>
                <w:u w:val="single"/>
                <w:shd w:val="thinDiagStripe" w:color="FFFF99" w:fill="auto"/>
              </w:rPr>
              <w:t>New</w:t>
            </w:r>
            <w:r w:rsidR="00926577">
              <w:rPr>
                <w:sz w:val="16"/>
              </w:rPr>
              <w:tab/>
              <w:t xml:space="preserve"> </w:t>
            </w:r>
            <w:r w:rsidR="00926577" w:rsidRPr="00132480">
              <w:t>4</w:t>
            </w:r>
            <w:r w:rsidR="00721C7E">
              <w:t>8</w:t>
            </w:r>
          </w:p>
          <w:p w:rsidR="006064BE" w:rsidRPr="00B254A6" w:rsidRDefault="00166586" w:rsidP="00400904">
            <w:pPr>
              <w:tabs>
                <w:tab w:val="left" w:pos="450"/>
                <w:tab w:val="right" w:leader="dot" w:pos="5346"/>
              </w:tabs>
              <w:spacing w:before="240"/>
              <w:ind w:left="0" w:right="0" w:firstLine="0"/>
              <w:rPr>
                <w:b/>
              </w:rPr>
            </w:pPr>
            <w:r w:rsidRPr="00610E12">
              <w:rPr>
                <w:b/>
                <w:shd w:val="clear" w:color="auto" w:fill="E0E0E0"/>
              </w:rPr>
              <w:t>  </w:t>
            </w:r>
            <w:r w:rsidR="00AF1F33" w:rsidRPr="00AF1F33">
              <w:rPr>
                <w:rFonts w:cs="Arial"/>
                <w:b/>
                <w:bCs/>
                <w:color w:val="000000" w:themeColor="text1"/>
                <w:sz w:val="24"/>
                <w:szCs w:val="24"/>
                <w:u w:color="99CCFF"/>
                <w:shd w:val="clear" w:color="auto" w:fill="E0E0E0"/>
              </w:rPr>
              <w:sym w:font="Wingdings" w:char="F0AF"/>
            </w:r>
            <w:r w:rsidR="006064BE" w:rsidRPr="00610E12">
              <w:rPr>
                <w:b/>
                <w:shd w:val="clear" w:color="auto" w:fill="E0E0E0"/>
              </w:rPr>
              <w:t> Ba</w:t>
            </w:r>
            <w:r w:rsidR="006064BE" w:rsidRPr="007674BA">
              <w:rPr>
                <w:b/>
                <w:shd w:val="clear" w:color="auto" w:fill="E0E0E0"/>
              </w:rPr>
              <w:t>ck Matter</w:t>
            </w:r>
            <w:r w:rsidR="006064BE" w:rsidRPr="007674BA">
              <w:rPr>
                <w:shd w:val="clear" w:color="auto" w:fill="E0E0E0"/>
              </w:rPr>
              <w:t>:</w:t>
            </w:r>
            <w:r w:rsidR="006064BE" w:rsidRPr="007674BA">
              <w:rPr>
                <w:b/>
                <w:shd w:val="clear" w:color="auto" w:fill="E0E0E0"/>
              </w:rPr>
              <w:t xml:space="preserve"> </w:t>
            </w:r>
            <w:r w:rsidR="006064BE" w:rsidRPr="007674BA">
              <w:rPr>
                <w:rStyle w:val="CV"/>
                <w:b w:val="0"/>
                <w:color w:val="003366"/>
                <w:szCs w:val="26"/>
                <w:shd w:val="clear" w:color="auto" w:fill="E0E0E0"/>
              </w:rPr>
              <w:t xml:space="preserve">Voting reforms aid </w:t>
            </w:r>
            <w:r w:rsidR="00F72C61">
              <w:rPr>
                <w:rStyle w:val="CV"/>
                <w:b w:val="0"/>
                <w:color w:val="003366"/>
                <w:szCs w:val="26"/>
                <w:shd w:val="clear" w:color="auto" w:fill="E0E0E0"/>
              </w:rPr>
              <w:t>more</w:t>
            </w:r>
            <w:r w:rsidR="006064BE" w:rsidRPr="007674BA">
              <w:rPr>
                <w:rStyle w:val="CV"/>
                <w:b w:val="0"/>
                <w:color w:val="003366"/>
                <w:szCs w:val="26"/>
                <w:shd w:val="clear" w:color="auto" w:fill="E0E0E0"/>
              </w:rPr>
              <w:t xml:space="preserve"> reforms</w:t>
            </w:r>
            <w:r w:rsidR="00830D17" w:rsidRPr="007674BA">
              <w:rPr>
                <w:rStyle w:val="CV"/>
                <w:b w:val="0"/>
                <w:color w:val="003366"/>
                <w:szCs w:val="26"/>
                <w:shd w:val="clear" w:color="auto" w:fill="E0E0E0"/>
              </w:rPr>
              <w:t>  </w:t>
            </w:r>
            <w:r w:rsidR="006064BE" w:rsidRPr="00830D17">
              <w:rPr>
                <w:sz w:val="16"/>
              </w:rPr>
              <w:tab/>
            </w:r>
            <w:r w:rsidR="00037D7E" w:rsidRPr="00830D17">
              <w:rPr>
                <w:b/>
                <w:sz w:val="16"/>
                <w:szCs w:val="16"/>
              </w:rPr>
              <w:t xml:space="preserve"> </w:t>
            </w:r>
            <w:r w:rsidR="006064BE" w:rsidRPr="00830D17">
              <w:t>5</w:t>
            </w:r>
            <w:r w:rsidR="0082799E" w:rsidRPr="00830D17">
              <w:t>7</w:t>
            </w:r>
          </w:p>
          <w:p w:rsidR="00CB6B7D" w:rsidRDefault="00CB4F4E" w:rsidP="00B936CA">
            <w:pPr>
              <w:tabs>
                <w:tab w:val="left" w:pos="432"/>
                <w:tab w:val="right" w:leader="dot" w:pos="5346"/>
              </w:tabs>
              <w:spacing w:before="80"/>
              <w:ind w:right="0" w:firstLine="0"/>
            </w:pPr>
            <w:r w:rsidRPr="00E1544F">
              <w:rPr>
                <w:noProof/>
                <w:szCs w:val="22"/>
                <w:vertAlign w:val="subscript"/>
              </w:rPr>
              <w:drawing>
                <wp:inline distT="0" distB="0" distL="0" distR="0">
                  <wp:extent cx="119380" cy="98425"/>
                  <wp:effectExtent l="0" t="0" r="0" b="0"/>
                  <wp:docPr id="26" name="Picture 973" descr="Description: 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3" descr="Description: Bunting1RB"/>
                          <pic:cNvPicPr>
                            <a:picLocks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9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74FF3" w:rsidRPr="0079771F">
              <w:rPr>
                <w:szCs w:val="22"/>
              </w:rPr>
              <w:tab/>
            </w:r>
            <w:r w:rsidR="009719DE">
              <w:t>Tables,</w:t>
            </w:r>
            <w:r w:rsidR="009719DE" w:rsidRPr="00804B42">
              <w:t xml:space="preserve"> </w:t>
            </w:r>
            <w:r w:rsidR="009719DE">
              <w:t>Endnotes</w:t>
            </w:r>
            <w:r w:rsidR="009719DE">
              <w:rPr>
                <w:rStyle w:val="CV"/>
                <w:b w:val="0"/>
                <w:color w:val="003366"/>
                <w:szCs w:val="26"/>
              </w:rPr>
              <w:t xml:space="preserve"> and </w:t>
            </w:r>
            <w:r w:rsidR="00B5081F">
              <w:t>R</w:t>
            </w:r>
            <w:r w:rsidR="008F0F41" w:rsidRPr="00804B42">
              <w:t>e</w:t>
            </w:r>
            <w:r w:rsidR="009719DE" w:rsidRPr="00804B42">
              <w:t>ferences</w:t>
            </w:r>
            <w:r w:rsidR="00774FF3" w:rsidRPr="0079771F">
              <w:rPr>
                <w:szCs w:val="22"/>
              </w:rPr>
              <w:t xml:space="preserve"> </w:t>
            </w:r>
            <w:r w:rsidR="00774FF3" w:rsidRPr="0029097E">
              <w:rPr>
                <w:sz w:val="16"/>
                <w:szCs w:val="16"/>
              </w:rPr>
              <w:tab/>
            </w:r>
            <w:r w:rsidR="00774FF3" w:rsidRPr="0079771F">
              <w:rPr>
                <w:szCs w:val="22"/>
              </w:rPr>
              <w:t xml:space="preserve"> </w:t>
            </w:r>
            <w:r w:rsidR="00926577">
              <w:t>6</w:t>
            </w:r>
            <w:r w:rsidR="00AC4406">
              <w:t>0</w:t>
            </w:r>
          </w:p>
          <w:p w:rsidR="00B30061" w:rsidRPr="00EB7139" w:rsidRDefault="00CB4F4E" w:rsidP="00C50581">
            <w:pPr>
              <w:tabs>
                <w:tab w:val="left" w:pos="432"/>
                <w:tab w:val="right" w:leader="dot" w:pos="5346"/>
              </w:tabs>
              <w:spacing w:before="80"/>
              <w:ind w:right="0" w:firstLine="0"/>
            </w:pPr>
            <w:r w:rsidRPr="00E1544F">
              <w:rPr>
                <w:noProof/>
                <w:szCs w:val="22"/>
                <w:vertAlign w:val="subscript"/>
              </w:rPr>
              <w:drawing>
                <wp:inline distT="0" distB="0" distL="0" distR="0">
                  <wp:extent cx="119380" cy="98425"/>
                  <wp:effectExtent l="0" t="0" r="0" b="0"/>
                  <wp:docPr id="27" name="Picture 25" descr="Description: 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escription: Bunting1RB"/>
                          <pic:cNvPicPr>
                            <a:picLocks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9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0061" w:rsidRPr="0079771F">
              <w:rPr>
                <w:szCs w:val="22"/>
              </w:rPr>
              <w:tab/>
            </w:r>
            <w:r w:rsidR="00B36364" w:rsidRPr="008F334C">
              <w:t xml:space="preserve">Glossary </w:t>
            </w:r>
            <w:r w:rsidR="00B36364">
              <w:t>and</w:t>
            </w:r>
            <w:r w:rsidR="008F0F41" w:rsidRPr="008F334C">
              <w:t xml:space="preserve"> in</w:t>
            </w:r>
            <w:r w:rsidR="00B36364" w:rsidRPr="008F334C">
              <w:t>dex</w:t>
            </w:r>
            <w:r w:rsidR="00B30061" w:rsidRPr="0079771F">
              <w:rPr>
                <w:szCs w:val="22"/>
              </w:rPr>
              <w:t>,</w:t>
            </w:r>
            <w:r w:rsidR="00B30061" w:rsidRPr="0079771F">
              <w:rPr>
                <w:rStyle w:val="CV"/>
                <w:szCs w:val="22"/>
              </w:rPr>
              <w:t xml:space="preserve"> </w:t>
            </w:r>
            <w:r w:rsidR="00B30061" w:rsidRPr="0079771F">
              <w:rPr>
                <w:szCs w:val="22"/>
              </w:rPr>
              <w:t xml:space="preserve">About </w:t>
            </w:r>
            <w:r w:rsidR="00F5071C">
              <w:rPr>
                <w:szCs w:val="22"/>
              </w:rPr>
              <w:t>u</w:t>
            </w:r>
            <w:r w:rsidR="00B30061" w:rsidRPr="0079771F">
              <w:rPr>
                <w:szCs w:val="22"/>
              </w:rPr>
              <w:t xml:space="preserve">s </w:t>
            </w:r>
            <w:r w:rsidR="00B30061" w:rsidRPr="0029097E">
              <w:rPr>
                <w:sz w:val="16"/>
                <w:szCs w:val="16"/>
              </w:rPr>
              <w:tab/>
            </w:r>
            <w:r w:rsidR="00B30061" w:rsidRPr="0079771F">
              <w:rPr>
                <w:szCs w:val="22"/>
              </w:rPr>
              <w:t xml:space="preserve"> 6</w:t>
            </w:r>
            <w:r w:rsidR="00522D25">
              <w:rPr>
                <w:szCs w:val="22"/>
              </w:rPr>
              <w:t>8</w:t>
            </w:r>
          </w:p>
        </w:tc>
      </w:tr>
      <w:tr w:rsidR="00460F68" w:rsidTr="00FC41DE">
        <w:trPr>
          <w:trHeight w:hRule="exact" w:val="605"/>
          <w:jc w:val="center"/>
        </w:trPr>
        <w:tc>
          <w:tcPr>
            <w:tcW w:w="5400" w:type="dxa"/>
            <w:shd w:val="clear" w:color="auto" w:fill="auto"/>
          </w:tcPr>
          <w:p w:rsidR="00460F68" w:rsidRPr="008905BA" w:rsidRDefault="00460F68" w:rsidP="008905BA">
            <w:pPr>
              <w:pStyle w:val="EndnoteText"/>
              <w:spacing w:line="264" w:lineRule="auto"/>
              <w:rPr>
                <w:szCs w:val="20"/>
              </w:rPr>
            </w:pPr>
          </w:p>
        </w:tc>
        <w:tc>
          <w:tcPr>
            <w:tcW w:w="576" w:type="dxa"/>
            <w:shd w:val="clear" w:color="auto" w:fill="auto"/>
          </w:tcPr>
          <w:p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:rsidR="00460F68" w:rsidRDefault="00460F68">
            <w:pPr>
              <w:rPr>
                <w:vanish/>
              </w:rPr>
            </w:pPr>
          </w:p>
        </w:tc>
      </w:tr>
      <w:tr w:rsidR="00460F68" w:rsidTr="00FC41DE">
        <w:trPr>
          <w:trHeight w:hRule="exact" w:val="605"/>
          <w:jc w:val="center"/>
        </w:trPr>
        <w:tc>
          <w:tcPr>
            <w:tcW w:w="5400" w:type="dxa"/>
            <w:shd w:val="clear" w:color="auto" w:fill="auto"/>
          </w:tcPr>
          <w:p w:rsidR="00460F68" w:rsidRDefault="00460F68"/>
        </w:tc>
        <w:tc>
          <w:tcPr>
            <w:tcW w:w="576" w:type="dxa"/>
            <w:shd w:val="clear" w:color="auto" w:fill="auto"/>
          </w:tcPr>
          <w:p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:rsidR="00460F68" w:rsidRDefault="00460F68">
            <w:pPr>
              <w:rPr>
                <w:vanish/>
              </w:rPr>
            </w:pPr>
          </w:p>
        </w:tc>
      </w:tr>
      <w:tr w:rsidR="00157514" w:rsidTr="001F6307">
        <w:trPr>
          <w:trHeight w:hRule="exact" w:val="8928"/>
          <w:jc w:val="center"/>
        </w:trPr>
        <w:tc>
          <w:tcPr>
            <w:tcW w:w="5400" w:type="dxa"/>
            <w:shd w:val="clear" w:color="auto" w:fill="auto"/>
          </w:tcPr>
          <w:p w:rsidR="00344E83" w:rsidRPr="0026039C" w:rsidRDefault="0026039C" w:rsidP="00150DFC">
            <w:pPr>
              <w:pStyle w:val="Part"/>
              <w:pBdr>
                <w:top w:val="none" w:sz="0" w:space="0" w:color="auto"/>
                <w:bottom w:val="none" w:sz="0" w:space="0" w:color="auto"/>
              </w:pBdr>
              <w:shd w:val="clear" w:color="auto" w:fill="FF6FB1"/>
              <w:rPr>
                <w:rFonts w:ascii="Arial Bold" w:hAnsi="Arial Bold"/>
                <w:color w:val="FFFFFF" w:themeColor="background1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26039C">
              <w:rPr>
                <w:rFonts w:ascii="Arial Bold" w:hAnsi="Arial Bold" w:cs="Arial"/>
                <w:color w:val="FFFFFF" w:themeColor="background1"/>
                <w14:textOutline w14:w="9525" w14:cap="flat" w14:cmpd="sng" w14:algn="ctr">
                  <w14:solidFill>
                    <w14:schemeClr w14:val="bg1">
                      <w14:lumMod w14:val="7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1"/>
                  </w14:solidFill>
                </w14:textFill>
              </w:rPr>
              <w:t>C. S</w:t>
            </w:r>
            <w:r w:rsidRPr="0026039C">
              <w:rPr>
                <w:rFonts w:ascii="Arial Bold" w:hAnsi="Arial Bold"/>
                <w:color w:val="FFFFFF" w:themeColor="background1"/>
                <w14:textOutline w14:w="9525" w14:cap="flat" w14:cmpd="sng" w14:algn="ctr">
                  <w14:solidFill>
                    <w14:schemeClr w14:val="bg1">
                      <w14:lumMod w14:val="7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1"/>
                  </w14:solidFill>
                </w14:textFill>
              </w:rPr>
              <w:t>imElection Games</w:t>
            </w:r>
            <w:r w:rsidR="00344E83" w:rsidRPr="0026039C">
              <w:rPr>
                <w:rFonts w:ascii="Arial Bold" w:hAnsi="Arial Bold"/>
                <w:color w:val="FFFFFF" w:themeColor="background1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 </w:t>
            </w:r>
          </w:p>
          <w:p w:rsidR="00344E83" w:rsidRDefault="00941802" w:rsidP="00344E83">
            <w:pPr>
              <w:pStyle w:val="Title"/>
              <w:rPr>
                <w:rStyle w:val="CV"/>
                <w:b/>
              </w:rPr>
            </w:pPr>
            <w:r>
              <w:rPr>
                <w:rStyle w:val="CV"/>
                <w:b/>
                <w:szCs w:val="28"/>
              </w:rPr>
              <w:t xml:space="preserve">Watch </w:t>
            </w:r>
            <w:r w:rsidR="00EC4F7E">
              <w:rPr>
                <w:rStyle w:val="CV"/>
                <w:b/>
                <w:szCs w:val="28"/>
              </w:rPr>
              <w:t>Fair Rep</w:t>
            </w:r>
            <w:r w:rsidR="00344E83" w:rsidRPr="00941802">
              <w:rPr>
                <w:rStyle w:val="CV"/>
                <w:b/>
                <w:szCs w:val="28"/>
              </w:rPr>
              <w:t xml:space="preserve"> Balancing a Coun</w:t>
            </w:r>
            <w:r w:rsidR="00344E83" w:rsidRPr="00467A9B">
              <w:rPr>
                <w:rStyle w:val="CV"/>
                <w:b/>
              </w:rPr>
              <w:t>cil</w:t>
            </w:r>
          </w:p>
          <w:p w:rsidR="00344E83" w:rsidRDefault="008D0F30" w:rsidP="00022007">
            <w:pPr>
              <w:spacing w:before="180"/>
              <w:jc w:val="left"/>
            </w:pPr>
            <w:r>
              <w:t>T</w:t>
            </w:r>
            <w:r w:rsidRPr="009F0547">
              <w:t xml:space="preserve">hese </w:t>
            </w:r>
            <w:r>
              <w:t>map</w:t>
            </w:r>
            <w:r w:rsidRPr="009F0547">
              <w:t xml:space="preserve">s </w:t>
            </w:r>
            <w:r>
              <w:t xml:space="preserve">show </w:t>
            </w:r>
            <w:r w:rsidR="00022007">
              <w:rPr>
                <w:b/>
                <w:bCs/>
                <w:color w:val="CC0000"/>
                <w:szCs w:val="26"/>
              </w:rPr>
              <w:t xml:space="preserve">Proportional </w:t>
            </w:r>
            <w:r w:rsidR="008B5D76">
              <w:rPr>
                <w:b/>
                <w:bCs/>
                <w:color w:val="CC0000"/>
                <w:szCs w:val="26"/>
              </w:rPr>
              <w:t>RCV</w:t>
            </w:r>
            <w:r w:rsidRPr="00113A65">
              <w:rPr>
                <w:b/>
                <w:bCs/>
                <w:color w:val="CC0000"/>
                <w:szCs w:val="26"/>
              </w:rPr>
              <w:t xml:space="preserve"> ballots electing five reps</w:t>
            </w:r>
            <w:r w:rsidRPr="009F0547">
              <w:t xml:space="preserve">.  </w:t>
            </w:r>
            <w:r>
              <w:t>A</w:t>
            </w:r>
            <w:r w:rsidR="008B5D76">
              <w:t> </w:t>
            </w:r>
            <w:r>
              <w:t>little</w:t>
            </w:r>
            <w:r w:rsidRPr="009F0547">
              <w:t xml:space="preserve"> shape</w:t>
            </w:r>
            <w:r>
              <w:t xml:space="preserve"> is a voter’s</w:t>
            </w:r>
            <w:r w:rsidRPr="009F0547">
              <w:t xml:space="preserve"> </w:t>
            </w:r>
            <w:r>
              <w:t>ballot</w:t>
            </w:r>
            <w:r w:rsidRPr="009F0547">
              <w:t>;</w:t>
            </w:r>
            <w:r>
              <w:t xml:space="preserve"> a big</w:t>
            </w:r>
            <w:r w:rsidRPr="009B6DAC">
              <w:t xml:space="preserve"> </w:t>
            </w:r>
            <w:r>
              <w:t>one is</w:t>
            </w:r>
            <w:r>
              <w:rPr>
                <w:spacing w:val="-3"/>
              </w:rPr>
              <w:t xml:space="preserve"> a</w:t>
            </w:r>
            <w:r w:rsidRPr="009B6DAC">
              <w:rPr>
                <w:spacing w:val="-3"/>
              </w:rPr>
              <w:t xml:space="preserve"> </w:t>
            </w:r>
            <w:r>
              <w:t>candidate</w:t>
            </w:r>
            <w:r w:rsidRPr="009B6DAC">
              <w:rPr>
                <w:spacing w:val="-3"/>
              </w:rPr>
              <w:t xml:space="preserve">.  </w:t>
            </w:r>
            <w:r w:rsidRPr="00427ECA">
              <w:rPr>
                <w:spacing w:val="-3"/>
                <w:shd w:val="clear" w:color="auto" w:fill="FFFF99"/>
              </w:rPr>
              <w:t xml:space="preserve">Each </w:t>
            </w:r>
            <w:r>
              <w:rPr>
                <w:spacing w:val="-3"/>
                <w:shd w:val="clear" w:color="auto" w:fill="FFFF99"/>
              </w:rPr>
              <w:t>little ballot</w:t>
            </w:r>
            <w:r w:rsidRPr="00427ECA">
              <w:rPr>
                <w:spacing w:val="-3"/>
                <w:shd w:val="clear" w:color="auto" w:fill="FFFF99"/>
              </w:rPr>
              <w:t xml:space="preserve"> ha</w:t>
            </w:r>
            <w:r>
              <w:rPr>
                <w:spacing w:val="-3"/>
                <w:shd w:val="clear" w:color="auto" w:fill="FFFF99"/>
              </w:rPr>
              <w:t xml:space="preserve">s the </w:t>
            </w:r>
            <w:r w:rsidR="00877CF2" w:rsidRPr="000F4209">
              <w:rPr>
                <w:color w:val="892103"/>
                <w:szCs w:val="26"/>
              </w:rPr>
              <w:t>c</w:t>
            </w:r>
            <w:r w:rsidR="00877CF2" w:rsidRPr="000F4209">
              <w:rPr>
                <w:color w:val="FB520B"/>
                <w:szCs w:val="26"/>
              </w:rPr>
              <w:t>o</w:t>
            </w:r>
            <w:r w:rsidR="00877CF2" w:rsidRPr="00EA53A3">
              <w:rPr>
                <w:color w:val="0070C0"/>
                <w:szCs w:val="26"/>
              </w:rPr>
              <w:t>l</w:t>
            </w:r>
            <w:r w:rsidR="00877CF2" w:rsidRPr="00AC5136">
              <w:rPr>
                <w:color w:val="339966"/>
                <w:szCs w:val="26"/>
              </w:rPr>
              <w:t>o</w:t>
            </w:r>
            <w:r w:rsidR="00877CF2" w:rsidRPr="00AC5136">
              <w:rPr>
                <w:color w:val="800002"/>
                <w:szCs w:val="26"/>
              </w:rPr>
              <w:t>r</w:t>
            </w:r>
            <w:r w:rsidR="00877CF2" w:rsidRPr="00AC5136">
              <w:rPr>
                <w:spacing w:val="-3"/>
              </w:rPr>
              <w:t xml:space="preserve"> </w:t>
            </w:r>
            <w:r>
              <w:rPr>
                <w:spacing w:val="-3"/>
                <w:shd w:val="clear" w:color="auto" w:fill="FFFF99"/>
              </w:rPr>
              <w:t xml:space="preserve">and </w:t>
            </w:r>
            <w:r w:rsidRPr="00427ECA">
              <w:rPr>
                <w:spacing w:val="-3"/>
                <w:shd w:val="clear" w:color="auto" w:fill="FFFF99"/>
              </w:rPr>
              <w:t xml:space="preserve">shape </w:t>
            </w:r>
            <w:r>
              <w:rPr>
                <w:spacing w:val="-3"/>
                <w:shd w:val="clear" w:color="auto" w:fill="FFFF99"/>
              </w:rPr>
              <w:t>of</w:t>
            </w:r>
            <w:r w:rsidRPr="00427ECA">
              <w:rPr>
                <w:spacing w:val="-3"/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>its</w:t>
            </w:r>
            <w:r w:rsidRPr="00427ECA">
              <w:rPr>
                <w:shd w:val="clear" w:color="auto" w:fill="FFFF99"/>
              </w:rPr>
              <w:t xml:space="preserve"> current top</w:t>
            </w:r>
            <w:r>
              <w:rPr>
                <w:shd w:val="clear" w:color="auto" w:fill="FFFF99"/>
              </w:rPr>
              <w:t xml:space="preserve"> </w:t>
            </w:r>
            <w:r w:rsidRPr="00427ECA">
              <w:rPr>
                <w:shd w:val="clear" w:color="auto" w:fill="FFFF99"/>
              </w:rPr>
              <w:t>choice, the closest remaining candidate.</w:t>
            </w:r>
            <w:r w:rsidRPr="009C46EC">
              <w:rPr>
                <w:rFonts w:ascii="Arial" w:hAnsi="Arial"/>
                <w:vertAlign w:val="superscript"/>
              </w:rPr>
              <w:t>1</w:t>
            </w:r>
          </w:p>
          <w:p w:rsidR="00344E83" w:rsidRDefault="00CB4F4E" w:rsidP="00344E83">
            <w:pPr>
              <w:pStyle w:val="Picture"/>
              <w:ind w:right="1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>
                      <wp:simplePos x="0" y="0"/>
                      <wp:positionH relativeFrom="column">
                        <wp:posOffset>633730</wp:posOffset>
                      </wp:positionH>
                      <wp:positionV relativeFrom="paragraph">
                        <wp:posOffset>517525</wp:posOffset>
                      </wp:positionV>
                      <wp:extent cx="2163445" cy="2139950"/>
                      <wp:effectExtent l="0" t="0" r="0" b="6350"/>
                      <wp:wrapNone/>
                      <wp:docPr id="1898040442" name="Freeform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63445" cy="2139950"/>
                              </a:xfrm>
                              <a:custGeom>
                                <a:avLst/>
                                <a:gdLst>
                                  <a:gd name="connsiteX0" fmla="*/ 336550 w 1987550"/>
                                  <a:gd name="connsiteY0" fmla="*/ 0 h 1968500"/>
                                  <a:gd name="connsiteX1" fmla="*/ 1644650 w 1987550"/>
                                  <a:gd name="connsiteY1" fmla="*/ 0 h 1968500"/>
                                  <a:gd name="connsiteX2" fmla="*/ 1987550 w 1987550"/>
                                  <a:gd name="connsiteY2" fmla="*/ 342900 h 1968500"/>
                                  <a:gd name="connsiteX3" fmla="*/ 1981200 w 1987550"/>
                                  <a:gd name="connsiteY3" fmla="*/ 1644650 h 1968500"/>
                                  <a:gd name="connsiteX4" fmla="*/ 1638300 w 1987550"/>
                                  <a:gd name="connsiteY4" fmla="*/ 1962150 h 1968500"/>
                                  <a:gd name="connsiteX5" fmla="*/ 342900 w 1987550"/>
                                  <a:gd name="connsiteY5" fmla="*/ 1968500 h 1968500"/>
                                  <a:gd name="connsiteX6" fmla="*/ 6350 w 1987550"/>
                                  <a:gd name="connsiteY6" fmla="*/ 1631950 h 1968500"/>
                                  <a:gd name="connsiteX7" fmla="*/ 0 w 1987550"/>
                                  <a:gd name="connsiteY7" fmla="*/ 336550 h 1968500"/>
                                  <a:gd name="connsiteX8" fmla="*/ 336550 w 1987550"/>
                                  <a:gd name="connsiteY8" fmla="*/ 0 h 19685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987550" h="1968500">
                                    <a:moveTo>
                                      <a:pt x="336550" y="0"/>
                                    </a:moveTo>
                                    <a:lnTo>
                                      <a:pt x="1644650" y="0"/>
                                    </a:lnTo>
                                    <a:lnTo>
                                      <a:pt x="1987550" y="342900"/>
                                    </a:lnTo>
                                    <a:cubicBezTo>
                                      <a:pt x="1985433" y="776817"/>
                                      <a:pt x="1983317" y="1210733"/>
                                      <a:pt x="1981200" y="1644650"/>
                                    </a:cubicBezTo>
                                    <a:lnTo>
                                      <a:pt x="1638300" y="1962150"/>
                                    </a:lnTo>
                                    <a:lnTo>
                                      <a:pt x="342900" y="1968500"/>
                                    </a:lnTo>
                                    <a:lnTo>
                                      <a:pt x="6350" y="1631950"/>
                                    </a:lnTo>
                                    <a:cubicBezTo>
                                      <a:pt x="4233" y="1200150"/>
                                      <a:pt x="2117" y="768350"/>
                                      <a:pt x="0" y="336550"/>
                                    </a:cubicBezTo>
                                    <a:lnTo>
                                      <a:pt x="33655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 cap="flat" cmpd="sng" algn="ctr">
                                <a:solidFill>
                                  <a:srgbClr val="80808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DEDB01" id="Freeform 126" o:spid="_x0000_s1026" style="position:absolute;margin-left:49.9pt;margin-top:40.75pt;width:170.35pt;height:168.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87550,19685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" path="m336550,l1644650,r342900,342900c1985433,776817,1983317,1210733,1981200,1644650r-342900,317500l342900,1968500,6350,1631950c4233,1200150,2117,768350,,336550l336550,xe" filled="f" strokecolor="gray" strokeweight="1pt">
                      <v:path arrowok="t" o:connecttype="custom" o:connectlocs="366334,0;1790199,0;2163445,372765;2156533,1787894;1783287,2133047;373246,2139950;6912,1774088;0,365862;366334,0" o:connectangles="0,0,0,0,0,0,0,0,0"/>
                    </v:shape>
                  </w:pict>
                </mc:Fallback>
              </mc:AlternateContent>
            </w:r>
            <w:r w:rsidR="00344E83" w:rsidRPr="003169B0">
              <w:rPr>
                <w:rFonts w:ascii="Arial" w:hAnsi="Arial"/>
              </w:rPr>
              <w:t>1</w:t>
            </w:r>
            <w:r w:rsidRPr="00E1544F">
              <w:rPr>
                <w:rFonts w:ascii="Arial" w:hAnsi="Arial"/>
                <w:noProof/>
              </w:rPr>
              <w:drawing>
                <wp:inline distT="0" distB="0" distL="0" distR="0">
                  <wp:extent cx="2933065" cy="2933065"/>
                  <wp:effectExtent l="0" t="0" r="0" b="0"/>
                  <wp:docPr id="28" name="Picture 672" descr="Description: STVd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Description: STVd1"/>
                          <pic:cNvPicPr>
                            <a:picLocks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065" cy="293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E83" w:rsidRDefault="00CB4F4E" w:rsidP="00122ECB">
            <w:pPr>
              <w:spacing w:before="180" w:after="60"/>
              <w:ind w:right="72" w:firstLine="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1" allowOverlap="1">
                      <wp:simplePos x="0" y="0"/>
                      <wp:positionH relativeFrom="column">
                        <wp:posOffset>3021965</wp:posOffset>
                      </wp:positionH>
                      <wp:positionV relativeFrom="paragraph">
                        <wp:posOffset>378460</wp:posOffset>
                      </wp:positionV>
                      <wp:extent cx="337820" cy="328930"/>
                      <wp:effectExtent l="0" t="0" r="5080" b="1270"/>
                      <wp:wrapNone/>
                      <wp:docPr id="1158747772" name="Oval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37820" cy="328930"/>
                              </a:xfrm>
                              <a:prstGeom prst="ellipse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rgbClr val="4C4C4C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9EB8C7" id="Oval 124" o:spid="_x0000_s1026" style="position:absolute;margin-left:237.95pt;margin-top:29.8pt;width:26.6pt;height:25.9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" filled="f" strokecolor="#4c4c4c" strokeweight="1.25pt">
                      <v:path arrowok="t"/>
                    </v:oval>
                  </w:pict>
                </mc:Fallback>
              </mc:AlternateContent>
            </w:r>
            <w:r w:rsidR="00990C2C">
              <w:t>Sim players position their candidates to get votes</w:t>
            </w:r>
            <w:r w:rsidR="00990C2C" w:rsidRPr="00990C2C">
              <w:rPr>
                <w:sz w:val="20"/>
              </w:rPr>
              <w:t xml:space="preserve"> (page 5</w:t>
            </w:r>
            <w:r w:rsidR="00187FB3">
              <w:rPr>
                <w:sz w:val="20"/>
              </w:rPr>
              <w:t>6</w:t>
            </w:r>
            <w:r w:rsidR="00990C2C" w:rsidRPr="00990C2C">
              <w:rPr>
                <w:sz w:val="20"/>
              </w:rPr>
              <w:t xml:space="preserve">).  </w:t>
            </w:r>
            <w:r w:rsidR="00BC088F">
              <w:t>N</w:t>
            </w:r>
            <w:r w:rsidR="007A2223">
              <w:t xml:space="preserve">umbers on a </w:t>
            </w:r>
            <w:r w:rsidR="001F2B59">
              <w:t>map</w:t>
            </w:r>
            <w:r w:rsidR="007A2223">
              <w:t xml:space="preserve"> show each candidate</w:t>
            </w:r>
            <w:r w:rsidR="00AF6C06">
              <w:t>’</w:t>
            </w:r>
            <w:r w:rsidR="007A2223">
              <w:t xml:space="preserve">s </w:t>
            </w:r>
            <w:r w:rsidR="007A2223" w:rsidRPr="00E1544F">
              <w:rPr>
                <w:shd w:val="pct30" w:color="FFFFFF" w:fill="FFFFFF"/>
              </w:rPr>
              <w:t>current</w:t>
            </w:r>
            <w:r w:rsidR="007A2223">
              <w:t xml:space="preserve"> </w:t>
            </w:r>
            <w:r w:rsidR="00344E83">
              <w:t xml:space="preserve">share </w:t>
            </w:r>
            <w:r w:rsidR="00BC088F">
              <w:br/>
            </w:r>
            <w:r w:rsidR="00344E83">
              <w:t>of t</w:t>
            </w:r>
            <w:r w:rsidR="00BC088F">
              <w:t>op-rank</w:t>
            </w:r>
            <w:r w:rsidR="00344E83">
              <w:t xml:space="preserve"> votes; getting</w:t>
            </w:r>
            <w:r w:rsidR="00344E83" w:rsidRPr="00BD5C4A">
              <w:rPr>
                <w:szCs w:val="22"/>
                <w:u w:val="thick" w:color="FFFF00"/>
              </w:rPr>
              <w:t xml:space="preserve"> 16.7% will win a seat </w:t>
            </w:r>
            <w:r w:rsidR="00344E83">
              <w:t xml:space="preserve">and </w:t>
            </w:r>
            <w:r w:rsidR="008B2333">
              <w:t xml:space="preserve"> </w:t>
            </w:r>
            <w:r w:rsidR="00344E83">
              <w:t xml:space="preserve">halo! </w:t>
            </w:r>
            <w:r w:rsidR="00344E83" w:rsidRPr="00F629BD">
              <w:rPr>
                <w:rFonts w:ascii="Helvetica" w:hAnsi="Helvetica"/>
              </w:rPr>
              <w:t xml:space="preserve"> </w:t>
            </w:r>
            <w:r w:rsidR="00344E83">
              <w:t xml:space="preserve">After this round of counting, the weakest candidate </w:t>
            </w:r>
            <w:r w:rsidR="00274B53" w:rsidRPr="00E1544F">
              <w:rPr>
                <w:shd w:val="pct30" w:color="FFFFFF" w:fill="FFFFFF"/>
              </w:rPr>
              <w:t>must</w:t>
            </w:r>
            <w:r w:rsidR="00344E83">
              <w:t xml:space="preserve"> lose and get an </w:t>
            </w:r>
            <w:r w:rsidR="00B60403" w:rsidRPr="00AB45B0">
              <w:rPr>
                <w:rFonts w:ascii="Arial" w:hAnsi="Arial" w:cs="Arial"/>
                <w:b/>
                <w:sz w:val="28"/>
                <w:szCs w:val="28"/>
              </w:rPr>
              <w:t>X</w:t>
            </w:r>
            <w:r w:rsidR="00344E83">
              <w:t>.</w:t>
            </w:r>
            <w:r w:rsidR="00C35A9C">
              <w:t xml:space="preserve">  The </w:t>
            </w:r>
            <w:r w:rsidR="00C35A9C" w:rsidRPr="00585B7A">
              <w:rPr>
                <w:szCs w:val="22"/>
              </w:rPr>
              <w:t>3</w:t>
            </w:r>
            <w:r w:rsidR="00C35A9C" w:rsidRPr="00772DB9">
              <w:rPr>
                <w:b/>
                <w:bCs/>
                <w:szCs w:val="22"/>
              </w:rPr>
              <w:t>.</w:t>
            </w:r>
            <w:r w:rsidR="00C35A9C" w:rsidRPr="00585B7A">
              <w:rPr>
                <w:szCs w:val="22"/>
              </w:rPr>
              <w:t>7%</w:t>
            </w:r>
            <w:r w:rsidR="002E2EF2">
              <w:rPr>
                <w:szCs w:val="22"/>
              </w:rPr>
              <w:t xml:space="preserve"> </w:t>
            </w:r>
            <w:r w:rsidR="002E2EF2" w:rsidRPr="002E2EF2">
              <w:rPr>
                <w:color w:val="FF9CCE"/>
                <w:position w:val="-8"/>
                <w:sz w:val="44"/>
                <w:szCs w:val="44"/>
                <w14:textOutline w14:w="5080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 2" w:char="F0AE"/>
            </w:r>
            <w:r w:rsidR="00C35A9C">
              <w:rPr>
                <w:color w:val="FF99CC"/>
                <w:sz w:val="24"/>
              </w:rPr>
              <w:t xml:space="preserve"> </w:t>
            </w:r>
            <w:r w:rsidR="00C35A9C">
              <w:t>will be the first to lose.</w:t>
            </w:r>
          </w:p>
          <w:p w:rsidR="00A240F4" w:rsidRPr="00A240F4" w:rsidRDefault="00A240F4" w:rsidP="00122ECB">
            <w:pPr>
              <w:pStyle w:val="PageNums"/>
              <w:tabs>
                <w:tab w:val="clear" w:pos="2448"/>
                <w:tab w:val="center" w:pos="2844"/>
                <w:tab w:val="right" w:pos="5580"/>
                <w:tab w:val="right" w:pos="6300"/>
              </w:tabs>
              <w:spacing w:before="120" w:line="240" w:lineRule="auto"/>
              <w:rPr>
                <w:szCs w:val="22"/>
              </w:rPr>
            </w:pPr>
            <w:r>
              <w:rPr>
                <w:color w:val="CC0000"/>
              </w:rPr>
              <w:t>48</w:t>
            </w:r>
            <w:r w:rsidR="009F16DA">
              <w:rPr>
                <w:color w:val="CC0000"/>
              </w:rPr>
              <w:t xml:space="preserve">       </w:t>
            </w:r>
            <w:r w:rsidR="009F16DA">
              <w:rPr>
                <w:szCs w:val="18"/>
              </w:rPr>
              <w:t>To make close rivals distinct, colors vary from a spectrum.</w:t>
            </w:r>
            <w:r w:rsidR="00C35A9C">
              <w:rPr>
                <w:szCs w:val="22"/>
              </w:rPr>
              <w:t xml:space="preserve"> </w:t>
            </w:r>
            <w:r>
              <w:rPr>
                <w:color w:val="CC0000"/>
              </w:rPr>
              <w:tab/>
            </w:r>
            <w:r>
              <w:rPr>
                <w:szCs w:val="22"/>
              </w:rPr>
              <w:t xml:space="preserve"> </w:t>
            </w:r>
          </w:p>
        </w:tc>
        <w:tc>
          <w:tcPr>
            <w:tcW w:w="576" w:type="dxa"/>
            <w:shd w:val="clear" w:color="auto" w:fill="auto"/>
          </w:tcPr>
          <w:p w:rsidR="00157514" w:rsidRDefault="00CB4F4E">
            <w:pPr>
              <w:ind w:left="0" w:right="0" w:firstLine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1410970</wp:posOffset>
                      </wp:positionV>
                      <wp:extent cx="620395" cy="778510"/>
                      <wp:effectExtent l="0" t="0" r="1905" b="8890"/>
                      <wp:wrapNone/>
                      <wp:docPr id="432456661" name="Text Box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620395" cy="778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602C3" w:rsidRPr="00471071" w:rsidRDefault="00B602C3" w:rsidP="00E81A8C">
                                  <w:pPr>
                                    <w:spacing w:before="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E6600"/>
                                      <w:sz w:val="20"/>
                                    </w:rPr>
                                  </w:pPr>
                                  <w:r w:rsidRPr="0047107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</w:rPr>
                                    <w:t xml:space="preserve">All </w:t>
                                  </w:r>
                                  <w:r w:rsidR="0047107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</w:rPr>
                                    <w:t>Three</w:t>
                                  </w:r>
                                  <w:r w:rsidRPr="0047107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</w:rPr>
                                    <w:t xml:space="preserve"> </w:t>
                                  </w:r>
                                  <w:r w:rsidR="0047107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</w:rPr>
                                    <w:t>S</w:t>
                                  </w:r>
                                  <w:r w:rsidRPr="0047107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</w:rPr>
                                    <w:t xml:space="preserve">ections </w:t>
                                  </w:r>
                                  <w:r w:rsidR="0047107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</w:rPr>
                                    <w:t>T</w:t>
                                  </w:r>
                                  <w:r w:rsidRPr="0047107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</w:rPr>
                                    <w:t>ogether</w:t>
                                  </w:r>
                                  <w:r w:rsidR="00471071" w:rsidRPr="0047107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</w:rPr>
                                    <w:t xml:space="preserve"> </w:t>
                                  </w:r>
                                  <w:r w:rsidR="00471071" w:rsidRPr="0047107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</w:rPr>
                                    <w:br/>
                                    <w:t>in One Election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2" o:spid="_x0000_s1050" type="#_x0000_t202" style="position:absolute;left:0;text-align:left;margin-left:28pt;margin-top:111.1pt;width:48.85pt;height:61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" filled="f" stroked="f">
                      <v:textbox inset="0,0,0,0">
                        <w:txbxContent>
                          <w:p w:rsidR="00B602C3" w:rsidRPr="00471071" w:rsidRDefault="00B602C3" w:rsidP="00E81A8C">
                            <w:pPr>
                              <w:spacing w:before="0" w:line="264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E6600"/>
                                <w:sz w:val="20"/>
                              </w:rPr>
                            </w:pPr>
                            <w:r w:rsidRPr="0047107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 xml:space="preserve">All </w:t>
                            </w:r>
                            <w:r w:rsidR="0047107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Three</w:t>
                            </w:r>
                            <w:r w:rsidRPr="0047107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  <w:r w:rsidR="0047107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S</w:t>
                            </w:r>
                            <w:r w:rsidRPr="0047107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 xml:space="preserve">ections </w:t>
                            </w:r>
                            <w:r w:rsidR="0047107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T</w:t>
                            </w:r>
                            <w:r w:rsidRPr="0047107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ogether</w:t>
                            </w:r>
                            <w:r w:rsidR="00471071" w:rsidRPr="0047107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  <w:r w:rsidR="00471071" w:rsidRPr="0047107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br/>
                              <w:t>in One Election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400" w:type="dxa"/>
            <w:shd w:val="clear" w:color="auto" w:fill="auto"/>
          </w:tcPr>
          <w:p w:rsidR="00C6617D" w:rsidRDefault="00C6617D" w:rsidP="00C6617D">
            <w:pPr>
              <w:pStyle w:val="Title"/>
              <w:rPr>
                <w:rStyle w:val="CV"/>
                <w:b/>
              </w:rPr>
            </w:pPr>
            <w:r w:rsidRPr="002C3736">
              <w:rPr>
                <w:rStyle w:val="CV"/>
                <w:b/>
                <w:u w:val="single"/>
              </w:rPr>
              <w:t>One</w:t>
            </w:r>
            <w:r>
              <w:rPr>
                <w:rStyle w:val="CV"/>
                <w:b/>
              </w:rPr>
              <w:t xml:space="preserve"> </w:t>
            </w:r>
            <w:r w:rsidRPr="00612A88">
              <w:rPr>
                <w:rStyle w:val="CV"/>
                <w:b/>
              </w:rPr>
              <w:t>Fair</w:t>
            </w:r>
            <w:r>
              <w:rPr>
                <w:rStyle w:val="CV"/>
                <w:b/>
              </w:rPr>
              <w:t xml:space="preserve"> Representation</w:t>
            </w:r>
            <w:r w:rsidRPr="004B484F">
              <w:rPr>
                <w:b w:val="0"/>
                <w:bCs/>
                <w:color w:val="CC0000"/>
              </w:rPr>
              <w:t xml:space="preserve"> </w:t>
            </w:r>
            <w:r>
              <w:rPr>
                <w:bCs/>
                <w:color w:val="CC0000"/>
              </w:rPr>
              <w:t>Election</w:t>
            </w:r>
          </w:p>
          <w:p w:rsidR="00C6617D" w:rsidRDefault="00C6617D" w:rsidP="0061724C">
            <w:pPr>
              <w:spacing w:before="120" w:after="120"/>
              <w:ind w:left="216" w:right="259" w:firstLine="0"/>
              <w:jc w:val="left"/>
            </w:pPr>
            <w:r>
              <w:t>A better idea, “Keep the class whole.  Change the votes needed from 1/2 of a section to 1/4 of the class plus 1.</w:t>
            </w:r>
            <w:r w:rsidRPr="00720CF9">
              <w:rPr>
                <w:rFonts w:ascii="Helvetica" w:hAnsi="Helvetica"/>
                <w:szCs w:val="26"/>
                <w:vertAlign w:val="superscript"/>
              </w:rPr>
              <w:t xml:space="preserve"> </w:t>
            </w:r>
            <w:r>
              <w:t xml:space="preserve">  To win here, you need </w:t>
            </w:r>
            <w:r w:rsidR="00DF2356">
              <w:t xml:space="preserve">to get </w:t>
            </w:r>
            <w:r>
              <w:t>the ballots of</w:t>
            </w:r>
            <w:r w:rsidRPr="00F564E1">
              <w:rPr>
                <w:szCs w:val="26"/>
                <w:u w:val="single" w:color="CC0000"/>
              </w:rPr>
              <w:t> 7 voters</w:t>
            </w:r>
            <w:r>
              <w:t xml:space="preserve">.  </w:t>
            </w:r>
            <w:r>
              <w:br/>
              <w:t>A voter may rank a</w:t>
            </w:r>
            <w:r w:rsidRPr="00477BEF">
              <w:t xml:space="preserve"> </w:t>
            </w:r>
            <w:r>
              <w:t xml:space="preserve">first choice and a backup choice.  </w:t>
            </w:r>
            <w:r>
              <w:br/>
              <w:t xml:space="preserve">If his first choice loses, his vote counts for his backup.”  </w:t>
            </w:r>
          </w:p>
          <w:p w:rsidR="00C6617D" w:rsidRDefault="002F47E6" w:rsidP="00C6617D">
            <w:pPr>
              <w:pBdr>
                <w:top w:val="single" w:sz="18" w:space="3" w:color="0080B1"/>
                <w:left w:val="single" w:sz="18" w:space="4" w:color="99CC00"/>
                <w:right w:val="single" w:sz="18" w:space="2" w:color="000080"/>
              </w:pBdr>
              <w:tabs>
                <w:tab w:val="left" w:pos="832"/>
              </w:tabs>
              <w:spacing w:before="0" w:line="240" w:lineRule="auto"/>
              <w:ind w:firstLine="0"/>
              <w:jc w:val="center"/>
              <w:rPr>
                <w:rStyle w:val="cand"/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1607820</wp:posOffset>
                      </wp:positionH>
                      <wp:positionV relativeFrom="paragraph">
                        <wp:posOffset>883920</wp:posOffset>
                      </wp:positionV>
                      <wp:extent cx="133350" cy="142875"/>
                      <wp:effectExtent l="50800" t="25400" r="31750" b="85725"/>
                      <wp:wrapNone/>
                      <wp:docPr id="2069451029" name="Group 1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3350" cy="142875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250584577" name="Straight Connector 1044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>
                                      <a:alpha val="6196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blurRad="40000"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640900" name="Straight Connector 1045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>
                                      <a:alpha val="78038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blurRad="40000"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A31A7B" id="Group 1043" o:spid="_x0000_s1026" style="position:absolute;margin-left:126.6pt;margin-top:69.6pt;width:10.5pt;height:11.25pt;z-index:251703296;mso-width-relative:margin;mso-height-relative:margin" coordsize="148590,1587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">
                      <v:line id="Straight Connector 1044" o:spid="_x0000_s1027" style="position:absolute;visibility:visible;mso-wrap-style:square" from="0,74930" to="40640,1587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" strokeweight="2.5pt">
                        <v:stroke opacity="40606f"/>
                        <v:shadow on="t" opacity="24903f" origin=",.5" offset="0,.55556mm"/>
                        <o:lock v:ext="edit" shapetype="f"/>
                      </v:line>
                      <v:line id="Straight Connector 1045" o:spid="_x0000_s1028" style="position:absolute;flip:x;visibility:visible;mso-wrap-style:square" from="40640,0" to="148590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" strokeweight="2.5pt">
                        <v:stroke opacity="51143f"/>
                        <v:shadow on="t" opacity="24903f" origin=",.5" offset="0,.55556mm"/>
                        <o:lock v:ext="edit" shapetype="f"/>
                      </v:line>
                    </v:group>
                  </w:pict>
                </mc:Fallback>
              </mc:AlternateContent>
            </w:r>
            <w:r w:rsidR="00233BB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2935605</wp:posOffset>
                      </wp:positionH>
                      <wp:positionV relativeFrom="paragraph">
                        <wp:posOffset>148590</wp:posOffset>
                      </wp:positionV>
                      <wp:extent cx="461010" cy="1165860"/>
                      <wp:effectExtent l="0" t="0" r="8890" b="2540"/>
                      <wp:wrapNone/>
                      <wp:docPr id="1667839682" name="Text Box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461010" cy="1165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602C3" w:rsidRPr="00656F09" w:rsidRDefault="00B602C3" w:rsidP="006E7840">
                                  <w:pPr>
                                    <w:spacing w:before="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M wins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. Any </w:t>
                                  </w: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surplus  helps each voter’s</w:t>
                                  </w: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br/>
                                    <w:t>backup</w:t>
                                  </w:r>
                                  <w:r w:rsidR="00233BB6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0" o:spid="_x0000_s1051" type="#_x0000_t202" style="position:absolute;left:0;text-align:left;margin-left:231.15pt;margin-top:11.7pt;width:36.3pt;height:91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" filled="f" stroked="f">
                      <v:textbox inset="0,0,0,0">
                        <w:txbxContent>
                          <w:p w:rsidR="00B602C3" w:rsidRPr="00656F09" w:rsidRDefault="00B602C3" w:rsidP="006E7840">
                            <w:pPr>
                              <w:spacing w:before="0" w:line="264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t>M wins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. Any </w:t>
                            </w: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t>surplus  helps each voter’s</w:t>
                            </w: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backup</w:t>
                            </w:r>
                            <w:r w:rsidR="00233BB6">
                              <w:rPr>
                                <w:rFonts w:ascii="Arial" w:hAnsi="Arial" w:cs="Arial"/>
                                <w:sz w:val="2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E36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492470</wp:posOffset>
                      </wp:positionH>
                      <wp:positionV relativeFrom="paragraph">
                        <wp:posOffset>422910</wp:posOffset>
                      </wp:positionV>
                      <wp:extent cx="2649220" cy="457200"/>
                      <wp:effectExtent l="0" t="0" r="0" b="0"/>
                      <wp:wrapNone/>
                      <wp:docPr id="1544522825" name="Text Box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64922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602C3" w:rsidRPr="00E1544F" w:rsidRDefault="00B602C3" w:rsidP="00C6617D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                  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20"/>
                                    </w:rPr>
                                    <w:t xml:space="preserve">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l     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l             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l       l     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l     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20"/>
                                    </w:rPr>
                                    <w:t xml:space="preserve">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l     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Cs w:val="22"/>
                                    </w:rPr>
                                    <w:t xml:space="preserve">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8" o:spid="_x0000_s1052" type="#_x0000_t202" style="position:absolute;left:0;text-align:left;margin-left:38.8pt;margin-top:33.3pt;width:208.6pt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" filled="f" stroked="f">
                      <v:textbox>
                        <w:txbxContent>
                          <w:p w:rsidR="00B602C3" w:rsidRPr="00E1544F" w:rsidRDefault="00B602C3" w:rsidP="00C6617D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E1544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                  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l     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l             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l       l     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l     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l     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1071">
              <w:rPr>
                <w:rStyle w:val="cand"/>
                <w:b/>
              </w:rPr>
              <w:t xml:space="preserve">  </w:t>
            </w:r>
            <w:r w:rsidR="00CB4F4E" w:rsidRPr="006A75F2">
              <w:rPr>
                <w:noProof/>
              </w:rPr>
              <w:drawing>
                <wp:inline distT="0" distB="0" distL="0" distR="0">
                  <wp:extent cx="2349500" cy="1090295"/>
                  <wp:effectExtent l="0" t="0" r="0" b="0"/>
                  <wp:docPr id="29" name="Picture 1042" descr="Description: PV_c_mmMmmmmk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2" descr="Description: PV_c_mmMmmmmk"/>
                          <pic:cNvPicPr>
                            <a:picLocks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09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17D" w:rsidRPr="00026C28" w:rsidRDefault="00C6617D" w:rsidP="000A2F79">
            <w:pPr>
              <w:pBdr>
                <w:left w:val="single" w:sz="18" w:space="4" w:color="99CC00"/>
                <w:right w:val="single" w:sz="18" w:space="2" w:color="000080"/>
              </w:pBdr>
              <w:tabs>
                <w:tab w:val="center" w:pos="562"/>
                <w:tab w:val="left" w:pos="922"/>
                <w:tab w:val="right" w:pos="4173"/>
              </w:tabs>
              <w:spacing w:before="0" w:line="280" w:lineRule="exact"/>
              <w:ind w:firstLine="0"/>
              <w:rPr>
                <w:rStyle w:val="cand"/>
                <w:b/>
                <w:sz w:val="36"/>
              </w:rPr>
            </w:pPr>
            <w:r w:rsidRPr="00026C28">
              <w:tab/>
            </w:r>
            <w:r w:rsidRPr="00026C28">
              <w:rPr>
                <w:rStyle w:val="cand"/>
                <w:b/>
                <w:sz w:val="26"/>
              </w:rPr>
              <w:sym w:font="Wingdings 2" w:char="F0CB"/>
            </w:r>
            <w:r w:rsidRPr="00026C28">
              <w:rPr>
                <w:rStyle w:val="cand"/>
                <w:b/>
                <w:sz w:val="26"/>
              </w:rPr>
              <w:tab/>
            </w:r>
            <w:r w:rsidRPr="00A35F8D">
              <w:rPr>
                <w:rStyle w:val="cand"/>
                <w:b/>
                <w:bCs/>
                <w:sz w:val="36"/>
                <w:szCs w:val="36"/>
                <w:shd w:val="clear" w:color="auto" w:fill="7FC31B"/>
              </w:rPr>
              <w:t>    </w:t>
            </w:r>
            <w:r w:rsidRPr="00DB1B21">
              <w:rPr>
                <w:rStyle w:val="cand"/>
                <w:b/>
                <w:bCs/>
                <w:sz w:val="36"/>
                <w:szCs w:val="36"/>
                <w:shd w:val="clear" w:color="auto" w:fill="7FC31B"/>
              </w:rPr>
              <w:t>        </w:t>
            </w:r>
            <w:r w:rsidRPr="00DB1B21">
              <w:rPr>
                <w:rFonts w:ascii="Arial" w:hAnsi="Arial" w:cs="Arial"/>
                <w:b/>
                <w:color w:val="0000BC"/>
                <w:szCs w:val="22"/>
                <w:shd w:val="clear" w:color="auto" w:fill="7FC31B"/>
              </w:rPr>
              <w:t xml:space="preserve"> </w:t>
            </w:r>
            <w:r w:rsidRPr="00DB1B21">
              <w:rPr>
                <w:rFonts w:ascii="Arial Bold" w:hAnsi="Arial Bold" w:cs="Arial"/>
                <w:b/>
                <w:color w:val="FFFF00"/>
                <w:szCs w:val="22"/>
                <w:shd w:val="clear" w:color="auto" w:fill="7FC31B"/>
              </w:rPr>
              <w:t>7 rank M</w:t>
            </w:r>
            <w:r w:rsidR="008829F0" w:rsidRPr="00DB1B21">
              <w:rPr>
                <w:rFonts w:ascii="Arial Bold" w:hAnsi="Arial Bold" w:cs="Arial"/>
                <w:b/>
                <w:color w:val="FFFF00"/>
                <w:szCs w:val="22"/>
                <w:shd w:val="clear" w:color="auto" w:fill="7FC31B"/>
              </w:rPr>
              <w:t xml:space="preserve"> </w:t>
            </w:r>
            <w:r w:rsidRPr="00DB1B21">
              <w:rPr>
                <w:rFonts w:ascii="Arial Bold" w:hAnsi="Arial Bold" w:cs="Arial"/>
                <w:b/>
                <w:color w:val="FFFF00"/>
                <w:szCs w:val="22"/>
                <w:shd w:val="clear" w:color="auto" w:fill="7FC31B"/>
              </w:rPr>
              <w:t>&gt;</w:t>
            </w:r>
            <w:r w:rsidR="008829F0" w:rsidRPr="00DB1B21">
              <w:rPr>
                <w:rFonts w:ascii="Arial Bold" w:hAnsi="Arial Bold" w:cs="Arial"/>
                <w:b/>
                <w:color w:val="FFFF00"/>
                <w:szCs w:val="22"/>
                <w:shd w:val="clear" w:color="auto" w:fill="7FC31B"/>
              </w:rPr>
              <w:t xml:space="preserve"> </w:t>
            </w:r>
            <w:r w:rsidRPr="00DB1B21">
              <w:rPr>
                <w:rFonts w:ascii="Arial Bold" w:hAnsi="Arial Bold" w:cs="Arial"/>
                <w:b/>
                <w:bCs/>
                <w:color w:val="FFFF00"/>
                <w:sz w:val="20"/>
                <w:shd w:val="clear" w:color="auto" w:fill="7FC31B"/>
              </w:rPr>
              <w:t>K</w:t>
            </w:r>
            <w:r w:rsidR="008829F0" w:rsidRPr="00DB1B21">
              <w:rPr>
                <w:rFonts w:ascii="Arial Bold" w:hAnsi="Arial Bold" w:cs="Arial"/>
                <w:b/>
                <w:bCs/>
                <w:color w:val="FFFF00"/>
                <w:sz w:val="20"/>
                <w:shd w:val="clear" w:color="auto" w:fill="7FC31B"/>
              </w:rPr>
              <w:t xml:space="preserve"> </w:t>
            </w:r>
            <w:r w:rsidRPr="00DB1B21">
              <w:rPr>
                <w:rFonts w:ascii="Arial Bold" w:hAnsi="Arial Bold" w:cs="Arial"/>
                <w:b/>
                <w:bCs/>
                <w:color w:val="FFFF00"/>
                <w:sz w:val="20"/>
                <w:shd w:val="clear" w:color="auto" w:fill="7FC31B"/>
              </w:rPr>
              <w:t>&gt;</w:t>
            </w:r>
            <w:r w:rsidR="008829F0" w:rsidRPr="00DB1B21">
              <w:rPr>
                <w:rFonts w:ascii="Arial Bold" w:hAnsi="Arial Bold" w:cs="Arial"/>
                <w:b/>
                <w:bCs/>
                <w:color w:val="FFFF00"/>
                <w:sz w:val="20"/>
                <w:shd w:val="clear" w:color="auto" w:fill="7FC31B"/>
              </w:rPr>
              <w:t xml:space="preserve"> </w:t>
            </w:r>
            <w:r w:rsidRPr="00DB1B21">
              <w:rPr>
                <w:rFonts w:ascii="Arial Bold" w:hAnsi="Arial Bold" w:cs="Arial"/>
                <w:b/>
                <w:bCs/>
                <w:color w:val="FFFF00"/>
                <w:sz w:val="18"/>
                <w:szCs w:val="18"/>
                <w:shd w:val="clear" w:color="auto" w:fill="7FC31B"/>
              </w:rPr>
              <w:t>J</w:t>
            </w:r>
            <w:r w:rsidRPr="00DB1B21">
              <w:rPr>
                <w:rFonts w:ascii="Arial Bold" w:hAnsi="Arial Bold" w:cs="Arial"/>
                <w:b/>
                <w:bCs/>
                <w:color w:val="FFFF00"/>
                <w:sz w:val="24"/>
                <w:shd w:val="clear" w:color="auto" w:fill="7FC31B"/>
              </w:rPr>
              <w:t>.</w:t>
            </w:r>
            <w:r w:rsidRPr="00DB1B21">
              <w:rPr>
                <w:rFonts w:ascii="Arial Bold" w:hAnsi="Arial Bold" w:cs="Arial"/>
                <w:b/>
                <w:bCs/>
                <w:color w:val="FFFF00"/>
                <w:szCs w:val="22"/>
                <w:shd w:val="clear" w:color="auto" w:fill="7FC31B"/>
              </w:rPr>
              <w:t xml:space="preserve"> </w:t>
            </w:r>
            <w:r w:rsidRPr="00DB1B21">
              <w:rPr>
                <w:rStyle w:val="cand"/>
                <w:b/>
                <w:bCs/>
                <w:sz w:val="36"/>
                <w:szCs w:val="36"/>
                <w:shd w:val="clear" w:color="auto" w:fill="7FC31B"/>
              </w:rPr>
              <w:t>     </w:t>
            </w:r>
            <w:r w:rsidRPr="002540B2">
              <w:rPr>
                <w:rStyle w:val="cand"/>
                <w:b/>
                <w:bCs/>
                <w:sz w:val="32"/>
                <w:szCs w:val="32"/>
                <w:shd w:val="clear" w:color="auto" w:fill="7FC31B"/>
              </w:rPr>
              <w:t> </w:t>
            </w:r>
            <w:r w:rsidRPr="00103611">
              <w:rPr>
                <w:rStyle w:val="cand"/>
                <w:b/>
                <w:bCs/>
                <w:sz w:val="36"/>
                <w:szCs w:val="36"/>
                <w:shd w:val="clear" w:color="auto" w:fill="7FC31B"/>
              </w:rPr>
              <w:t> </w:t>
            </w:r>
          </w:p>
          <w:p w:rsidR="00C6617D" w:rsidRDefault="002F47E6" w:rsidP="00C6617D">
            <w:pPr>
              <w:pBdr>
                <w:left w:val="single" w:sz="18" w:space="4" w:color="99CC00"/>
                <w:right w:val="single" w:sz="18" w:space="2" w:color="000080"/>
              </w:pBdr>
              <w:spacing w:before="0" w:line="240" w:lineRule="auto"/>
              <w:ind w:firstLine="0"/>
              <w:jc w:val="center"/>
              <w:rPr>
                <w:rStyle w:val="cand"/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2509520</wp:posOffset>
                      </wp:positionH>
                      <wp:positionV relativeFrom="paragraph">
                        <wp:posOffset>821055</wp:posOffset>
                      </wp:positionV>
                      <wp:extent cx="133350" cy="142875"/>
                      <wp:effectExtent l="50800" t="25400" r="31750" b="85725"/>
                      <wp:wrapNone/>
                      <wp:docPr id="775754046" name="Group 1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3350" cy="142875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2147430381" name="Straight Connector 1053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>
                                      <a:alpha val="6196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blurRad="40000"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8001905" name="Straight Connector 1054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>
                                      <a:alpha val="78038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blurRad="40000"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74BEDC" id="Group 1052" o:spid="_x0000_s1026" style="position:absolute;margin-left:197.6pt;margin-top:64.65pt;width:10.5pt;height:11.25pt;z-index:251705344;mso-width-relative:margin;mso-height-relative:margin" coordsize="148590,1587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">
                      <v:line id="Straight Connector 1053" o:spid="_x0000_s1027" style="position:absolute;visibility:visible;mso-wrap-style:square" from="0,74930" to="40640,1587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" strokeweight="2.5pt">
                        <v:stroke opacity="40606f"/>
                        <v:shadow on="t" opacity="24903f" origin=",.5" offset="0,.55556mm"/>
                        <o:lock v:ext="edit" shapetype="f"/>
                      </v:line>
                      <v:line id="Straight Connector 1054" o:spid="_x0000_s1028" style="position:absolute;flip:x;visibility:visible;mso-wrap-style:square" from="40640,0" to="148590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" strokeweight="2.5pt">
                        <v:stroke opacity="51143f"/>
                        <v:shadow on="t" opacity="24903f" origin=",.5" offset="0,.55556mm"/>
                        <o:lock v:ext="edit" shapetype="f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2270760</wp:posOffset>
                      </wp:positionH>
                      <wp:positionV relativeFrom="paragraph">
                        <wp:posOffset>2093595</wp:posOffset>
                      </wp:positionV>
                      <wp:extent cx="135255" cy="135255"/>
                      <wp:effectExtent l="50800" t="38100" r="42545" b="80645"/>
                      <wp:wrapNone/>
                      <wp:docPr id="787713333" name="Group 10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5255" cy="13525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877329288" name="Straight Connector 1063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>
                                      <a:alpha val="6196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blurRad="40000"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4786845" name="Straight Connector 1064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>
                                      <a:alpha val="78038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blurRad="40000"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A23D42" id="Group 1062" o:spid="_x0000_s1026" style="position:absolute;margin-left:178.8pt;margin-top:164.85pt;width:10.65pt;height:10.65pt;z-index:251707392;mso-width-relative:margin;mso-height-relative:margin" coordsize="150495,150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">
                      <v:line id="Straight Connector 1063" o:spid="_x0000_s1027" style="position:absolute;visibility:visible;mso-wrap-style:square" from="635,635" to="149225,149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" strokeweight="2.5pt">
                        <v:stroke opacity="40606f"/>
                        <v:shadow on="t" opacity="24903f" origin=",.5" offset="0,.55556mm"/>
                        <o:lock v:ext="edit" shapetype="f"/>
                      </v:line>
                      <v:line id="Straight Connector 1064" o:spid="_x0000_s1028" style="position:absolute;flip:x;visibility:visible;mso-wrap-style:square" from="0,0" to="150495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" strokeweight="2.5pt">
                        <v:stroke opacity="51143f"/>
                        <v:shadow on="t" opacity="24903f" origin=",.5" offset="0,.55556mm"/>
                        <o:lock v:ext="edit" shapetype="f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1111885</wp:posOffset>
                      </wp:positionH>
                      <wp:positionV relativeFrom="paragraph">
                        <wp:posOffset>2080895</wp:posOffset>
                      </wp:positionV>
                      <wp:extent cx="135255" cy="135255"/>
                      <wp:effectExtent l="50800" t="38100" r="42545" b="80645"/>
                      <wp:wrapNone/>
                      <wp:docPr id="1124211807" name="Group 10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5255" cy="13525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947621330" name="Straight Connector 1056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>
                                      <a:alpha val="6196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blurRad="40000"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7982176" name="Straight Connector 1061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>
                                      <a:alpha val="78038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blurRad="40000"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30F23F" id="Group 1055" o:spid="_x0000_s1026" style="position:absolute;margin-left:87.55pt;margin-top:163.85pt;width:10.65pt;height:10.65pt;z-index:251706368;mso-width-relative:margin;mso-height-relative:margin" coordsize="150495,150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">
                      <v:line id="Straight Connector 1056" o:spid="_x0000_s1027" style="position:absolute;visibility:visible;mso-wrap-style:square" from="635,635" to="149225,149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" strokeweight="2.5pt">
                        <v:stroke opacity="40606f"/>
                        <v:shadow on="t" opacity="24903f" origin=",.5" offset="0,.55556mm"/>
                        <o:lock v:ext="edit" shapetype="f"/>
                      </v:line>
                      <v:line id="Straight Connector 1061" o:spid="_x0000_s1028" style="position:absolute;flip:x;visibility:visible;mso-wrap-style:square" from="0,0" to="150495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" strokeweight="2.5pt">
                        <v:stroke opacity="51143f"/>
                        <v:shadow on="t" opacity="24903f" origin=",.5" offset="0,.55556mm"/>
                        <o:lock v:ext="edit" shapetype="f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1002665</wp:posOffset>
                      </wp:positionH>
                      <wp:positionV relativeFrom="paragraph">
                        <wp:posOffset>1356360</wp:posOffset>
                      </wp:positionV>
                      <wp:extent cx="135255" cy="135255"/>
                      <wp:effectExtent l="50800" t="38100" r="29845" b="80645"/>
                      <wp:wrapNone/>
                      <wp:docPr id="282193591" name="Group 10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5255" cy="13525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56157520" name="Straight Connector 135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>
                                      <a:alpha val="6196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blurRad="40000"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5259183" name="Straight Connector 137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>
                                      <a:alpha val="78038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blurRad="40000"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19D14F" id="Group 1087" o:spid="_x0000_s1026" style="position:absolute;margin-left:78.95pt;margin-top:106.8pt;width:10.65pt;height:10.65pt;z-index:251710464;mso-width-relative:margin;mso-height-relative:margin" coordsize="150495,150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">
                      <v:line id="Straight Connector 135" o:spid="_x0000_s1027" style="position:absolute;visibility:visible;mso-wrap-style:square" from="635,635" to="149225,149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" strokeweight="1.75pt">
                        <v:stroke opacity="40606f"/>
                        <v:shadow on="t" opacity="24903f" origin=",.5" offset="0,.55556mm"/>
                        <o:lock v:ext="edit" shapetype="f"/>
                      </v:line>
                      <v:line id="Straight Connector 137" o:spid="_x0000_s1028" style="position:absolute;flip:x;visibility:visible;mso-wrap-style:square" from="0,0" to="150495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" strokeweight="1.75pt">
                        <v:stroke opacity="51143f"/>
                        <v:shadow on="t" opacity="24903f" origin=",.5" offset="0,.55556mm"/>
                        <o:lock v:ext="edit" shapetype="f"/>
                      </v:line>
                    </v:group>
                  </w:pict>
                </mc:Fallback>
              </mc:AlternateContent>
            </w:r>
            <w:r w:rsidR="00233BB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376555</wp:posOffset>
                      </wp:positionV>
                      <wp:extent cx="464820" cy="584200"/>
                      <wp:effectExtent l="0" t="0" r="5080" b="0"/>
                      <wp:wrapNone/>
                      <wp:docPr id="1939151650" name="Text Box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464820" cy="584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602C3" w:rsidRPr="00656F09" w:rsidRDefault="00B602C3" w:rsidP="006E7840">
                                  <w:pPr>
                                    <w:spacing w:before="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 votes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br/>
                                  </w: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help</w:t>
                                  </w: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br/>
                                    <w:t>elect C</w:t>
                                  </w:r>
                                  <w:r w:rsidR="00233BB6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2" o:spid="_x0000_s1053" type="#_x0000_t202" style="position:absolute;left:0;text-align:left;margin-left:4.5pt;margin-top:29.65pt;width:36.6pt;height:4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" fillcolor="window" stroked="f">
                      <v:textbox inset="0,0,0,0">
                        <w:txbxContent>
                          <w:p w:rsidR="00B602C3" w:rsidRPr="00656F09" w:rsidRDefault="00B602C3" w:rsidP="006E7840">
                            <w:pPr>
                              <w:spacing w:before="0" w:line="264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votes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</w: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t>help</w:t>
                            </w: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elect C</w:t>
                            </w:r>
                            <w:r w:rsidR="00233BB6">
                              <w:rPr>
                                <w:rFonts w:ascii="Arial" w:hAnsi="Arial" w:cs="Arial"/>
                                <w:sz w:val="2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33BB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2920365</wp:posOffset>
                      </wp:positionH>
                      <wp:positionV relativeFrom="paragraph">
                        <wp:posOffset>376555</wp:posOffset>
                      </wp:positionV>
                      <wp:extent cx="464820" cy="584200"/>
                      <wp:effectExtent l="0" t="0" r="5080" b="0"/>
                      <wp:wrapNone/>
                      <wp:docPr id="490073737" name="Text Box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464820" cy="584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602C3" w:rsidRPr="00656F09" w:rsidRDefault="00B602C3" w:rsidP="006E7840">
                                  <w:pPr>
                                    <w:spacing w:before="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 votes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br/>
                                  </w: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help</w:t>
                                  </w: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br/>
                                    <w:t>elect K</w:t>
                                  </w:r>
                                  <w:r w:rsidR="00233BB6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6" o:spid="_x0000_s1054" type="#_x0000_t202" style="position:absolute;left:0;text-align:left;margin-left:229.95pt;margin-top:29.65pt;width:36.6pt;height:4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" filled="f" stroked="f">
                      <v:textbox inset="0,0,0,0">
                        <w:txbxContent>
                          <w:p w:rsidR="00B602C3" w:rsidRPr="00656F09" w:rsidRDefault="00B602C3" w:rsidP="006E7840">
                            <w:pPr>
                              <w:spacing w:before="0" w:line="264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votes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</w: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t>help</w:t>
                            </w: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elect K</w:t>
                            </w:r>
                            <w:r w:rsidR="00233BB6">
                              <w:rPr>
                                <w:rFonts w:ascii="Arial" w:hAnsi="Arial" w:cs="Arial"/>
                                <w:sz w:val="2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E36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401610</wp:posOffset>
                      </wp:positionH>
                      <wp:positionV relativeFrom="paragraph">
                        <wp:posOffset>264160</wp:posOffset>
                      </wp:positionV>
                      <wp:extent cx="2796540" cy="431800"/>
                      <wp:effectExtent l="0" t="0" r="0" b="0"/>
                      <wp:wrapNone/>
                      <wp:docPr id="664650672" name="Text Box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79654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602C3" w:rsidRPr="00E1544F" w:rsidRDefault="00B602C3" w:rsidP="00C6617D">
                                  <w:pPr>
                                    <w:spacing w:before="8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 =           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</w:p>
                                <w:p w:rsidR="00B602C3" w:rsidRPr="00E1544F" w:rsidRDefault="00B602C3" w:rsidP="00C6617D">
                                  <w:pPr>
                                    <w:spacing w:before="8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B602C3" w:rsidRPr="00E1544F" w:rsidRDefault="00B602C3" w:rsidP="00C6617D">
                                  <w:pPr>
                                    <w:spacing w:before="8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=    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Cs w:val="16"/>
                                    </w:rPr>
                                    <w:t xml:space="preserve">  </w:t>
                                  </w:r>
                                </w:p>
                                <w:p w:rsidR="00B602C3" w:rsidRPr="00E1544F" w:rsidRDefault="00B602C3" w:rsidP="00C6617D">
                                  <w:pPr>
                                    <w:spacing w:before="22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</w:p>
                                <w:p w:rsidR="00B602C3" w:rsidRPr="00E1544F" w:rsidRDefault="00B602C3" w:rsidP="00C6617D">
                                  <w:pPr>
                                    <w:spacing w:before="14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</w:p>
                                <w:p w:rsidR="00B602C3" w:rsidRPr="00E1544F" w:rsidRDefault="00B602C3" w:rsidP="00C6617D">
                                  <w:pPr>
                                    <w:spacing w:before="12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B602C3" w:rsidRPr="00E1544F" w:rsidRDefault="00B602C3" w:rsidP="00C6617D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/>
                                      <w:szCs w:val="16"/>
                                    </w:rPr>
                                  </w:pP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           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Cs w:val="22"/>
                                    </w:rPr>
                                    <w:t xml:space="preserve">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=  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:rsidR="00B602C3" w:rsidRPr="00E1544F" w:rsidRDefault="00B602C3" w:rsidP="00C6617D">
                                  <w:pPr>
                                    <w:spacing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</w:p>
                                <w:p w:rsidR="00B602C3" w:rsidRPr="00E1544F" w:rsidRDefault="00B602C3" w:rsidP="00C6617D">
                                  <w:pPr>
                                    <w:spacing w:before="18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B602C3" w:rsidRPr="00E1544F" w:rsidRDefault="00B602C3" w:rsidP="00C6617D">
                                  <w:pPr>
                                    <w:spacing w:before="18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4" o:spid="_x0000_s1055" type="#_x0000_t202" style="position:absolute;left:0;text-align:left;margin-left:31.6pt;margin-top:20.8pt;width:220.2pt;height:3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" filled="f" stroked="f">
                      <v:textbox style="layout-flow:vertical;mso-layout-flow-alt:bottom-to-top">
                        <w:txbxContent>
                          <w:p w:rsidR="00B602C3" w:rsidRPr="00E1544F" w:rsidRDefault="00B602C3" w:rsidP="00C6617D">
                            <w:pPr>
                              <w:spacing w:before="8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E1544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 =           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B602C3" w:rsidRPr="00E1544F" w:rsidRDefault="00B602C3" w:rsidP="00C6617D">
                            <w:pPr>
                              <w:spacing w:before="8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:rsidR="00B602C3" w:rsidRPr="00E1544F" w:rsidRDefault="00B602C3" w:rsidP="00C6617D">
                            <w:pPr>
                              <w:spacing w:before="8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E1544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=    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Cs w:val="16"/>
                              </w:rPr>
                              <w:t xml:space="preserve">  </w:t>
                            </w:r>
                          </w:p>
                          <w:p w:rsidR="00B602C3" w:rsidRPr="00E1544F" w:rsidRDefault="00B602C3" w:rsidP="00C6617D">
                            <w:pPr>
                              <w:spacing w:before="22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E1544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=</w:t>
                            </w:r>
                          </w:p>
                          <w:p w:rsidR="00B602C3" w:rsidRPr="00E1544F" w:rsidRDefault="00B602C3" w:rsidP="00C6617D">
                            <w:pPr>
                              <w:spacing w:before="14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E1544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=</w:t>
                            </w:r>
                          </w:p>
                          <w:p w:rsidR="00B602C3" w:rsidRPr="00E1544F" w:rsidRDefault="00B602C3" w:rsidP="00C6617D">
                            <w:pPr>
                              <w:spacing w:before="12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:rsidR="00B602C3" w:rsidRPr="00E1544F" w:rsidRDefault="00B602C3" w:rsidP="00C6617D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/>
                                <w:szCs w:val="16"/>
                              </w:rPr>
                            </w:pPr>
                            <w:r w:rsidRPr="00E1544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=  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Cs w:val="16"/>
                              </w:rPr>
                              <w:t xml:space="preserve"> </w:t>
                            </w:r>
                          </w:p>
                          <w:p w:rsidR="00B602C3" w:rsidRPr="00E1544F" w:rsidRDefault="00B602C3" w:rsidP="00C6617D">
                            <w:pPr>
                              <w:spacing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E1544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=</w:t>
                            </w:r>
                          </w:p>
                          <w:p w:rsidR="00B602C3" w:rsidRPr="00E1544F" w:rsidRDefault="00B602C3" w:rsidP="00C6617D">
                            <w:pPr>
                              <w:spacing w:before="18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:rsidR="00B602C3" w:rsidRPr="00E1544F" w:rsidRDefault="00B602C3" w:rsidP="00C6617D">
                            <w:pPr>
                              <w:spacing w:before="180" w:line="240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E1544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B4F4E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880110</wp:posOffset>
                      </wp:positionH>
                      <wp:positionV relativeFrom="paragraph">
                        <wp:posOffset>813435</wp:posOffset>
                      </wp:positionV>
                      <wp:extent cx="133350" cy="142875"/>
                      <wp:effectExtent l="50800" t="25400" r="19050" b="73025"/>
                      <wp:wrapNone/>
                      <wp:docPr id="359291122" name="Group 10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3350" cy="142875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682161448" name="Straight Connector 1047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>
                                      <a:alpha val="6196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blurRad="40000"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859518" name="Straight Connector 1051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>
                                      <a:alpha val="78038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blurRad="40000"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755038" id="Group 1046" o:spid="_x0000_s1026" style="position:absolute;margin-left:69.3pt;margin-top:64.05pt;width:10.5pt;height:11.25pt;z-index:251704320;mso-width-relative:margin;mso-height-relative:margin" coordsize="148590,1587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">
                      <v:line id="Straight Connector 1047" o:spid="_x0000_s1027" style="position:absolute;visibility:visible;mso-wrap-style:square" from="0,74930" to="40640,1587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" strokeweight="2.5pt">
                        <v:stroke opacity="40606f"/>
                        <v:shadow on="t" opacity="24903f" origin=",.5" offset="0,.55556mm"/>
                        <o:lock v:ext="edit" shapetype="f"/>
                      </v:line>
                      <v:line id="Straight Connector 1051" o:spid="_x0000_s1028" style="position:absolute;flip:x;visibility:visible;mso-wrap-style:square" from="40640,0" to="148590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" strokeweight="2.5pt">
                        <v:stroke opacity="51143f"/>
                        <v:shadow on="t" opacity="24903f" origin=",.5" offset="0,.55556mm"/>
                        <o:lock v:ext="edit" shapetype="f"/>
                      </v:line>
                    </v:group>
                  </w:pict>
                </mc:Fallback>
              </mc:AlternateContent>
            </w:r>
            <w:r w:rsidR="00471071">
              <w:rPr>
                <w:rStyle w:val="cand"/>
                <w:b/>
              </w:rPr>
              <w:t xml:space="preserve">  </w:t>
            </w:r>
            <w:r w:rsidR="00CB4F4E" w:rsidRPr="006A75F2">
              <w:rPr>
                <w:noProof/>
              </w:rPr>
              <w:drawing>
                <wp:inline distT="0" distB="0" distL="0" distR="0">
                  <wp:extent cx="2349500" cy="1090295"/>
                  <wp:effectExtent l="0" t="0" r="0" b="0"/>
                  <wp:docPr id="30" name="Picture 569" descr="Description: PV_cCccc_kkKk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" descr="Description: PV_cCccc_kkKk"/>
                          <pic:cNvPicPr>
                            <a:picLocks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09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2F79" w:rsidRPr="00026C28" w:rsidRDefault="00C6617D" w:rsidP="000A2F79">
            <w:pPr>
              <w:pBdr>
                <w:left w:val="single" w:sz="18" w:space="4" w:color="99CC00"/>
                <w:right w:val="single" w:sz="18" w:space="2" w:color="000080"/>
              </w:pBdr>
              <w:tabs>
                <w:tab w:val="center" w:pos="562"/>
                <w:tab w:val="left" w:pos="922"/>
                <w:tab w:val="right" w:pos="4173"/>
              </w:tabs>
              <w:spacing w:before="0" w:line="280" w:lineRule="exact"/>
              <w:ind w:firstLine="0"/>
              <w:rPr>
                <w:rStyle w:val="cand"/>
                <w:b/>
                <w:sz w:val="36"/>
              </w:rPr>
            </w:pPr>
            <w:r w:rsidRPr="00026C28">
              <w:tab/>
            </w:r>
            <w:r w:rsidRPr="00026C28">
              <w:rPr>
                <w:rStyle w:val="cand"/>
                <w:b/>
                <w:sz w:val="26"/>
              </w:rPr>
              <w:sym w:font="Wingdings 2" w:char="F0CB"/>
            </w:r>
            <w:r w:rsidRPr="00026C28">
              <w:rPr>
                <w:rStyle w:val="cand"/>
                <w:b/>
                <w:sz w:val="26"/>
              </w:rPr>
              <w:tab/>
            </w:r>
            <w:r w:rsidRPr="00DB1B21">
              <w:rPr>
                <w:rFonts w:ascii="Arial Bold" w:hAnsi="Arial Bold" w:cs="Arial"/>
                <w:b/>
                <w:color w:val="FFFF00"/>
                <w:szCs w:val="22"/>
                <w:shd w:val="clear" w:color="auto" w:fill="7FC31B"/>
              </w:rPr>
              <w:t xml:space="preserve">     6 rank C</w:t>
            </w:r>
            <w:r w:rsidR="00EE36F6" w:rsidRPr="00DB1B21">
              <w:rPr>
                <w:rFonts w:ascii="Arial Bold" w:hAnsi="Arial Bold" w:cs="Arial"/>
                <w:b/>
                <w:color w:val="FFFF00"/>
                <w:szCs w:val="22"/>
                <w:shd w:val="clear" w:color="auto" w:fill="7FC31B"/>
              </w:rPr>
              <w:t xml:space="preserve"> </w:t>
            </w:r>
            <w:r w:rsidRPr="00DB1B21">
              <w:rPr>
                <w:rFonts w:ascii="Arial Bold" w:hAnsi="Arial Bold" w:cs="Arial"/>
                <w:b/>
                <w:color w:val="FFFF00"/>
                <w:szCs w:val="22"/>
                <w:shd w:val="clear" w:color="auto" w:fill="7FC31B"/>
              </w:rPr>
              <w:t>&gt;</w:t>
            </w:r>
            <w:r w:rsidR="00EE36F6" w:rsidRPr="00DB1B21">
              <w:rPr>
                <w:rFonts w:ascii="Arial Bold" w:hAnsi="Arial Bold" w:cs="Arial"/>
                <w:b/>
                <w:color w:val="FFFF00"/>
                <w:szCs w:val="22"/>
                <w:shd w:val="clear" w:color="auto" w:fill="7FC31B"/>
              </w:rPr>
              <w:t xml:space="preserve"> </w:t>
            </w:r>
            <w:r w:rsidRPr="00DB1B21">
              <w:rPr>
                <w:rFonts w:ascii="Arial Bold" w:hAnsi="Arial Bold" w:cs="Arial"/>
                <w:b/>
                <w:color w:val="FFFF00"/>
                <w:szCs w:val="22"/>
                <w:shd w:val="clear" w:color="auto" w:fill="7FC31B"/>
              </w:rPr>
              <w:t xml:space="preserve">B.  </w:t>
            </w:r>
            <w:r w:rsidRPr="00DB1B21">
              <w:rPr>
                <w:rStyle w:val="cand"/>
                <w:rFonts w:ascii="Arial Bold" w:hAnsi="Arial Bold" w:cs="Arial"/>
                <w:b/>
                <w:color w:val="FFFF00"/>
                <w:szCs w:val="22"/>
                <w:shd w:val="clear" w:color="auto" w:fill="7FC31B"/>
              </w:rPr>
              <w:tab/>
            </w:r>
            <w:r w:rsidRPr="00DB1B21">
              <w:rPr>
                <w:rStyle w:val="cand"/>
                <w:b/>
                <w:bCs/>
                <w:sz w:val="36"/>
                <w:szCs w:val="36"/>
                <w:shd w:val="clear" w:color="auto" w:fill="7FC31B"/>
              </w:rPr>
              <w:t>   </w:t>
            </w:r>
            <w:r w:rsidRPr="00103611">
              <w:rPr>
                <w:rStyle w:val="cand"/>
                <w:b/>
                <w:bCs/>
                <w:sz w:val="36"/>
                <w:szCs w:val="36"/>
                <w:shd w:val="clear" w:color="auto" w:fill="7FC31B"/>
              </w:rPr>
              <w:t>                </w:t>
            </w:r>
          </w:p>
          <w:p w:rsidR="00C6617D" w:rsidRDefault="002F47E6" w:rsidP="00C6617D">
            <w:pPr>
              <w:pBdr>
                <w:left w:val="single" w:sz="18" w:space="4" w:color="99CC00"/>
                <w:right w:val="single" w:sz="18" w:space="2" w:color="000080"/>
              </w:pBdr>
              <w:tabs>
                <w:tab w:val="center" w:pos="540"/>
              </w:tabs>
              <w:spacing w:before="0" w:line="240" w:lineRule="auto"/>
              <w:ind w:firstLine="0"/>
              <w:jc w:val="center"/>
              <w:rPr>
                <w:rFonts w:ascii="Helvetica" w:hAnsi="Helvetica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7F01717D" wp14:editId="756BD127">
                      <wp:simplePos x="0" y="0"/>
                      <wp:positionH relativeFrom="column">
                        <wp:posOffset>2546422</wp:posOffset>
                      </wp:positionH>
                      <wp:positionV relativeFrom="paragraph">
                        <wp:posOffset>76835</wp:posOffset>
                      </wp:positionV>
                      <wp:extent cx="133350" cy="133350"/>
                      <wp:effectExtent l="50800" t="38100" r="44450" b="69850"/>
                      <wp:wrapNone/>
                      <wp:docPr id="1875770377" name="Straight Connector 1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33350" cy="13335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>
                                    <a:alpha val="6196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40000"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6302FEB" id="Straight Connector 1407" o:spid="_x0000_s1026" style="position:absolute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.5pt,6.05pt" to="211pt,16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" strokeweight="1.75pt">
                      <v:stroke opacity="40606f"/>
                      <v:shadow on="t" opacity="24903f" origin=",.5" offset="0,.55556mm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71AECF8A" wp14:editId="5A5CE408">
                      <wp:simplePos x="0" y="0"/>
                      <wp:positionH relativeFrom="column">
                        <wp:posOffset>2548327</wp:posOffset>
                      </wp:positionH>
                      <wp:positionV relativeFrom="paragraph">
                        <wp:posOffset>79375</wp:posOffset>
                      </wp:positionV>
                      <wp:extent cx="135255" cy="135255"/>
                      <wp:effectExtent l="50800" t="38100" r="29845" b="80645"/>
                      <wp:wrapNone/>
                      <wp:docPr id="1112511236" name="Straight Connector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135255" cy="135255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>
                                    <a:alpha val="78038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40000"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9FF49BF" id="Straight Connector 42" o:spid="_x0000_s1026" style="position:absolute;flip:x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.65pt,6.25pt" to="211.3pt,16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" strokeweight="1.75pt">
                      <v:stroke opacity="51143f"/>
                      <v:shadow on="t" opacity="24903f" origin=",.5" offset="0,.55556mm"/>
                      <o:lock v:ext="edit" shapetype="f"/>
                    </v:line>
                  </w:pict>
                </mc:Fallback>
              </mc:AlternateContent>
            </w:r>
            <w:r w:rsidR="00233BB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2915285</wp:posOffset>
                      </wp:positionH>
                      <wp:positionV relativeFrom="paragraph">
                        <wp:posOffset>15875</wp:posOffset>
                      </wp:positionV>
                      <wp:extent cx="459740" cy="1074420"/>
                      <wp:effectExtent l="0" t="0" r="10160" b="5080"/>
                      <wp:wrapNone/>
                      <wp:docPr id="311271673" name="Text Box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459740" cy="1074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602C3" w:rsidRPr="00656F09" w:rsidRDefault="00B602C3" w:rsidP="006E7840">
                                  <w:pPr>
                                    <w:spacing w:before="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J los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es</w:t>
                                  </w: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; </w:t>
                                  </w: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br/>
                                    <w:t>these backup choices help elect K</w:t>
                                  </w:r>
                                  <w:r w:rsidR="00233BB6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0" o:spid="_x0000_s1056" type="#_x0000_t202" style="position:absolute;left:0;text-align:left;margin-left:229.55pt;margin-top:1.25pt;width:36.2pt;height:84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" filled="f" stroked="f">
                      <v:textbox inset="0,0,0,0">
                        <w:txbxContent>
                          <w:p w:rsidR="00B602C3" w:rsidRPr="00656F09" w:rsidRDefault="00B602C3" w:rsidP="006E7840">
                            <w:pPr>
                              <w:spacing w:before="0" w:line="264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t>J los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es</w:t>
                            </w: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t xml:space="preserve">; </w:t>
                            </w: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these backup choices help elect K</w:t>
                            </w:r>
                            <w:r w:rsidR="00233BB6">
                              <w:rPr>
                                <w:rFonts w:ascii="Arial" w:hAnsi="Arial" w:cs="Arial"/>
                                <w:sz w:val="2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33BB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15875</wp:posOffset>
                      </wp:positionV>
                      <wp:extent cx="502920" cy="1095375"/>
                      <wp:effectExtent l="0" t="0" r="5080" b="9525"/>
                      <wp:wrapNone/>
                      <wp:docPr id="1273115774" name="Text Box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502920" cy="1095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602C3" w:rsidRPr="00656F09" w:rsidRDefault="00B602C3" w:rsidP="006E7840">
                                  <w:pPr>
                                    <w:spacing w:before="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B los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es</w:t>
                                  </w: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;</w:t>
                                  </w: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br/>
                                    <w:t>these backup choices help</w:t>
                                  </w: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br/>
                                    <w:t>elect C</w:t>
                                  </w:r>
                                  <w:r w:rsidR="00233BB6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2" o:spid="_x0000_s1057" type="#_x0000_t202" style="position:absolute;left:0;text-align:left;margin-left:2.9pt;margin-top:1.25pt;width:39.6pt;height:86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" filled="f" stroked="f">
                      <v:textbox inset="0,0,0,0">
                        <w:txbxContent>
                          <w:p w:rsidR="00B602C3" w:rsidRPr="00656F09" w:rsidRDefault="00B602C3" w:rsidP="006E7840">
                            <w:pPr>
                              <w:spacing w:before="0" w:line="264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t>B los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es</w:t>
                            </w: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t>;</w:t>
                            </w: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these backup choices help</w:t>
                            </w: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elect C</w:t>
                            </w:r>
                            <w:r w:rsidR="00233BB6">
                              <w:rPr>
                                <w:rFonts w:ascii="Arial" w:hAnsi="Arial" w:cs="Arial"/>
                                <w:sz w:val="2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B52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2699095</wp:posOffset>
                      </wp:positionH>
                      <wp:positionV relativeFrom="paragraph">
                        <wp:posOffset>88900</wp:posOffset>
                      </wp:positionV>
                      <wp:extent cx="118110" cy="144145"/>
                      <wp:effectExtent l="0" t="0" r="0" b="0"/>
                      <wp:wrapNone/>
                      <wp:docPr id="729284841" name="Text Box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18110" cy="1441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602C3" w:rsidRPr="00B745A8" w:rsidRDefault="00B602C3" w:rsidP="00C6617D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B745A8">
                                    <w:rPr>
                                      <w:rFonts w:ascii="Arial" w:hAnsi="Arial"/>
                                      <w:b/>
                                      <w:color w:val="003399"/>
                                      <w:sz w:val="20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8" o:spid="_x0000_s1058" type="#_x0000_t202" style="position:absolute;left:0;text-align:left;margin-left:212.55pt;margin-top:7pt;width:9.3pt;height:11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" fillcolor="window" stroked="f">
                      <v:textbox inset="0,0,0,0">
                        <w:txbxContent>
                          <w:p w:rsidR="00B602C3" w:rsidRPr="00B745A8" w:rsidRDefault="00B602C3" w:rsidP="00C6617D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 w:rsidRPr="00B745A8">
                              <w:rPr>
                                <w:rFonts w:ascii="Arial" w:hAnsi="Arial"/>
                                <w:b/>
                                <w:color w:val="003399"/>
                                <w:sz w:val="20"/>
                              </w:rPr>
                              <w:t>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1B5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1512570</wp:posOffset>
                      </wp:positionH>
                      <wp:positionV relativeFrom="paragraph">
                        <wp:posOffset>85725</wp:posOffset>
                      </wp:positionV>
                      <wp:extent cx="132080" cy="149860"/>
                      <wp:effectExtent l="0" t="0" r="0" b="0"/>
                      <wp:wrapNone/>
                      <wp:docPr id="1481596708" name="Text Box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32080" cy="14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602C3" w:rsidRPr="00B745A8" w:rsidRDefault="00B602C3" w:rsidP="00C6617D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B745A8">
                                    <w:rPr>
                                      <w:rFonts w:ascii="Arial" w:hAnsi="Arial" w:cs="Arial"/>
                                      <w:b/>
                                      <w:color w:val="DE6600"/>
                                      <w:sz w:val="2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6" o:spid="_x0000_s1059" type="#_x0000_t202" style="position:absolute;left:0;text-align:left;margin-left:119.1pt;margin-top:6.75pt;width:10.4pt;height:11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" fillcolor="window" stroked="f">
                      <v:textbox inset="0,0,0,0">
                        <w:txbxContent>
                          <w:p w:rsidR="00B602C3" w:rsidRPr="00B745A8" w:rsidRDefault="00B602C3" w:rsidP="00C6617D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 w:rsidRPr="00B745A8">
                              <w:rPr>
                                <w:rFonts w:ascii="Arial" w:hAnsi="Arial" w:cs="Arial"/>
                                <w:b/>
                                <w:color w:val="DE6600"/>
                                <w:sz w:val="20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5EE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483580</wp:posOffset>
                      </wp:positionH>
                      <wp:positionV relativeFrom="paragraph">
                        <wp:posOffset>445770</wp:posOffset>
                      </wp:positionV>
                      <wp:extent cx="2796540" cy="431800"/>
                      <wp:effectExtent l="0" t="0" r="0" b="0"/>
                      <wp:wrapNone/>
                      <wp:docPr id="1643293696" name="Text Box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79654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602C3" w:rsidRPr="00E1544F" w:rsidRDefault="00B602C3" w:rsidP="00C6617D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 l      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...         ll 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...  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...      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Cs w:val="16"/>
                                    </w:rPr>
                                    <w:t xml:space="preserve"> 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...           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Cs w:val="22"/>
                                    </w:rPr>
                                    <w:t xml:space="preserve">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...  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Cs w:val="16"/>
                                    </w:rPr>
                                    <w:t xml:space="preserve">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E1544F">
                                    <w:rPr>
                                      <w:rFonts w:ascii="Arial" w:hAnsi="Arial"/>
                                      <w:color w:val="FFFFFF"/>
                                      <w:sz w:val="16"/>
                                      <w:szCs w:val="16"/>
                                    </w:rPr>
                                    <w:t>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4" o:spid="_x0000_s1060" type="#_x0000_t202" style="position:absolute;left:0;text-align:left;margin-left:38.1pt;margin-top:35.1pt;width:220.2pt;height:3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" filled="f" stroked="f">
                      <v:textbox>
                        <w:txbxContent>
                          <w:p w:rsidR="00B602C3" w:rsidRPr="00E1544F" w:rsidRDefault="00B602C3" w:rsidP="00C6617D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E1544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 l      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...         ll 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...  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...      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Cs w:val="16"/>
                              </w:rPr>
                              <w:t xml:space="preserve"> 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...           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...  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Cs w:val="16"/>
                              </w:rPr>
                              <w:t xml:space="preserve">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E1544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1071">
              <w:rPr>
                <w:rFonts w:ascii="Helvetica" w:hAnsi="Helvetica"/>
                <w:b/>
              </w:rPr>
              <w:t xml:space="preserve">  </w:t>
            </w:r>
            <w:r w:rsidR="00CB4F4E" w:rsidRPr="006A75F2">
              <w:rPr>
                <w:noProof/>
              </w:rPr>
              <w:drawing>
                <wp:inline distT="0" distB="0" distL="0" distR="0">
                  <wp:extent cx="2349500" cy="1090295"/>
                  <wp:effectExtent l="0" t="0" r="0" b="0"/>
                  <wp:docPr id="31" name="Picture 1086" descr="Description: PV_bbBbb_jJjj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6" descr="Description: PV_bbBbb_jJjj"/>
                          <pic:cNvPicPr>
                            <a:picLocks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09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17D" w:rsidRDefault="00C6617D" w:rsidP="00C6617D">
            <w:pPr>
              <w:pBdr>
                <w:left w:val="single" w:sz="18" w:space="4" w:color="99CC00"/>
                <w:bottom w:val="single" w:sz="18" w:space="1" w:color="0080B1"/>
                <w:right w:val="single" w:sz="18" w:space="2" w:color="000080"/>
              </w:pBdr>
              <w:tabs>
                <w:tab w:val="center" w:pos="562"/>
                <w:tab w:val="center" w:pos="1732"/>
                <w:tab w:val="center" w:pos="2790"/>
                <w:tab w:val="center" w:pos="4108"/>
              </w:tabs>
              <w:spacing w:before="0"/>
              <w:ind w:firstLine="0"/>
              <w:rPr>
                <w:color w:val="000080"/>
              </w:rPr>
            </w:pPr>
            <w:r w:rsidRPr="00026C28">
              <w:rPr>
                <w:sz w:val="28"/>
              </w:rPr>
              <w:tab/>
            </w:r>
            <w:r w:rsidRPr="000F37DD">
              <w:rPr>
                <w:rStyle w:val="cand"/>
                <w:rFonts w:ascii="Arial" w:hAnsi="Arial" w:cs="Arial"/>
                <w:b/>
                <w:szCs w:val="22"/>
              </w:rPr>
              <w:t>Final</w:t>
            </w:r>
            <w:r>
              <w:tab/>
            </w:r>
            <w:r w:rsidRPr="00366170">
              <w:rPr>
                <w:rStyle w:val="cand"/>
                <w:b/>
                <w:color w:val="99CC00"/>
                <w:u w:val="single"/>
              </w:rPr>
              <w:t> </w:t>
            </w:r>
            <w:r>
              <w:rPr>
                <w:rStyle w:val="cand"/>
                <w:b/>
                <w:color w:val="99CC00"/>
                <w:u w:val="single"/>
              </w:rPr>
              <w:t>11</w:t>
            </w:r>
            <w:r w:rsidRPr="00366170">
              <w:rPr>
                <w:rStyle w:val="cand"/>
                <w:b/>
                <w:color w:val="99CC00"/>
                <w:u w:val="single"/>
              </w:rPr>
              <w:t xml:space="preserve"> C </w:t>
            </w:r>
            <w:r>
              <w:tab/>
            </w:r>
            <w:r w:rsidRPr="00DE22E7">
              <w:rPr>
                <w:rStyle w:val="cand"/>
                <w:b/>
                <w:color w:val="2483C2"/>
                <w:u w:val="single"/>
              </w:rPr>
              <w:t> 7 M </w:t>
            </w:r>
            <w:r>
              <w:tab/>
            </w:r>
            <w:r>
              <w:rPr>
                <w:rStyle w:val="cand"/>
                <w:b/>
                <w:color w:val="000080"/>
                <w:u w:val="single"/>
              </w:rPr>
              <w:t> 9 K </w:t>
            </w:r>
            <w:r w:rsidRPr="00A21816">
              <w:rPr>
                <w:rStyle w:val="cand"/>
                <w:color w:val="000080"/>
                <w:szCs w:val="26"/>
              </w:rPr>
              <w:t> </w:t>
            </w:r>
            <w:r w:rsidRPr="003E7E0F">
              <w:rPr>
                <w:rStyle w:val="cand"/>
                <w:color w:val="000080"/>
                <w:sz w:val="21"/>
                <w:szCs w:val="21"/>
              </w:rPr>
              <w:t>(2 surplus)</w:t>
            </w:r>
          </w:p>
          <w:p w:rsidR="00157514" w:rsidRPr="00A84C51" w:rsidRDefault="00182B03" w:rsidP="0061724C">
            <w:pPr>
              <w:pStyle w:val="Captions"/>
              <w:tabs>
                <w:tab w:val="clear" w:pos="2340"/>
                <w:tab w:val="clear" w:pos="4770"/>
                <w:tab w:val="left" w:pos="290"/>
                <w:tab w:val="right" w:pos="5400"/>
              </w:tabs>
              <w:spacing w:before="80" w:after="80"/>
              <w:ind w:right="144"/>
              <w:jc w:val="left"/>
              <w:rPr>
                <w:color w:val="CC0000"/>
                <w:position w:val="-6"/>
                <w:sz w:val="18"/>
                <w:szCs w:val="18"/>
              </w:rPr>
            </w:pPr>
            <w:r w:rsidRPr="00182B03">
              <w:rPr>
                <w:rFonts w:ascii="Wingdings 3" w:hAnsi="Wingdings 3" w:cs="Wingdings 3"/>
                <w:color w:val="CC0000"/>
                <w:sz w:val="21"/>
                <w:szCs w:val="21"/>
              </w:rPr>
              <w:t></w:t>
            </w:r>
            <w:r w:rsidR="00410E9C" w:rsidRPr="0051402F">
              <w:rPr>
                <w:i/>
                <w:iCs/>
                <w:szCs w:val="22"/>
              </w:rPr>
              <w:tab/>
            </w:r>
            <w:r w:rsidR="00C6617D" w:rsidRPr="00EE4C5A">
              <w:rPr>
                <w:color w:val="666600"/>
                <w:sz w:val="21"/>
                <w:szCs w:val="21"/>
              </w:rPr>
              <w:t xml:space="preserve">Now the minority gets 1 rep </w:t>
            </w:r>
            <w:r w:rsidR="00C6617D" w:rsidRPr="00EE4C5A">
              <w:rPr>
                <w:color w:val="003399"/>
                <w:sz w:val="21"/>
                <w:szCs w:val="21"/>
              </w:rPr>
              <w:t>and the majority gets 2</w:t>
            </w:r>
            <w:r w:rsidR="00C6617D" w:rsidRPr="00EE4C5A">
              <w:rPr>
                <w:color w:val="666600"/>
                <w:sz w:val="21"/>
                <w:szCs w:val="21"/>
              </w:rPr>
              <w:t>.</w:t>
            </w:r>
            <w:r w:rsidR="00C6617D" w:rsidRPr="00EE4C5A">
              <w:rPr>
                <w:color w:val="666600"/>
                <w:sz w:val="21"/>
                <w:szCs w:val="21"/>
              </w:rPr>
              <w:br/>
            </w:r>
            <w:r w:rsidR="00C6617D">
              <w:rPr>
                <w:sz w:val="21"/>
                <w:szCs w:val="21"/>
              </w:rPr>
              <w:t xml:space="preserve">     </w:t>
            </w:r>
            <w:r w:rsidR="00C6617D" w:rsidRPr="00EE4C5A">
              <w:rPr>
                <w:sz w:val="21"/>
                <w:szCs w:val="21"/>
              </w:rPr>
              <w:t xml:space="preserve">Their mandate is fair, </w:t>
            </w:r>
            <w:r w:rsidR="00C6617D" w:rsidRPr="00EE4C5A">
              <w:rPr>
                <w:b/>
                <w:sz w:val="21"/>
                <w:szCs w:val="21"/>
              </w:rPr>
              <w:t>accurate</w:t>
            </w:r>
            <w:r w:rsidR="00C6617D" w:rsidRPr="00EE4C5A">
              <w:rPr>
                <w:sz w:val="21"/>
                <w:szCs w:val="21"/>
              </w:rPr>
              <w:t xml:space="preserve">, popular </w:t>
            </w:r>
            <w:r w:rsidR="00A84C51">
              <w:rPr>
                <w:sz w:val="21"/>
                <w:szCs w:val="21"/>
              </w:rPr>
              <w:t>and strong.</w:t>
            </w:r>
            <w:r w:rsidR="00A84C51" w:rsidRPr="0095465F">
              <w:rPr>
                <w:rFonts w:ascii="Arial" w:hAnsi="Arial" w:cs="Arial"/>
                <w:bCs/>
                <w:szCs w:val="22"/>
              </w:rPr>
              <w:tab/>
            </w:r>
            <w:r w:rsidR="009D7358" w:rsidRPr="008A5E1A">
              <w:rPr>
                <w:color w:val="CC0000"/>
                <w:position w:val="-10"/>
                <w:sz w:val="18"/>
                <w:szCs w:val="18"/>
              </w:rPr>
              <w:t>21</w:t>
            </w:r>
          </w:p>
        </w:tc>
      </w:tr>
      <w:tr w:rsidR="00460F68" w:rsidTr="003E20D1">
        <w:trPr>
          <w:trHeight w:hRule="exact" w:val="8928"/>
          <w:jc w:val="center"/>
        </w:trPr>
        <w:tc>
          <w:tcPr>
            <w:tcW w:w="5400" w:type="dxa"/>
            <w:shd w:val="clear" w:color="auto" w:fill="auto"/>
          </w:tcPr>
          <w:p w:rsidR="00CB6B7D" w:rsidRPr="008533CA" w:rsidRDefault="008533CA" w:rsidP="00CB6B7D">
            <w:pPr>
              <w:pStyle w:val="Part"/>
              <w:pBdr>
                <w:bottom w:val="single" w:sz="4" w:space="1" w:color="6FBCFF"/>
              </w:pBdr>
              <w:rPr>
                <w:rFonts w:ascii="Arial Bold" w:hAnsi="Arial Bold"/>
                <w:color w:val="FFFFFF" w:themeColor="background1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8533CA">
              <w:rPr>
                <w:rFonts w:ascii="Arial Bold" w:hAnsi="Arial Bold"/>
                <w:color w:val="FFFFFF" w:themeColor="background1"/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1"/>
                  </w14:solidFill>
                </w14:textFill>
              </w:rPr>
              <w:lastRenderedPageBreak/>
              <w:t>A. Vo</w:t>
            </w:r>
            <w:r w:rsidRPr="008533CA">
              <w:rPr>
                <w:color w:val="FFFFFF" w:themeColor="background1"/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1"/>
                  </w14:solidFill>
                </w14:textFill>
              </w:rPr>
              <w:t>ting Primer</w:t>
            </w:r>
          </w:p>
          <w:p w:rsidR="00CB6B7D" w:rsidRDefault="001B16EB" w:rsidP="00CB6B7D">
            <w:pPr>
              <w:pStyle w:val="Title"/>
              <w:pBdr>
                <w:top w:val="single" w:sz="6" w:space="2" w:color="000000"/>
                <w:left w:val="single" w:sz="6" w:space="4" w:color="000000"/>
                <w:bottom w:val="single" w:sz="6" w:space="2" w:color="000000"/>
                <w:right w:val="single" w:sz="6" w:space="4" w:color="000000"/>
              </w:pBdr>
              <w:spacing w:before="10"/>
            </w:pPr>
            <w:r>
              <w:t xml:space="preserve">Two of Many </w:t>
            </w:r>
            <w:r w:rsidR="00052657">
              <w:t>Tragedies</w:t>
            </w:r>
          </w:p>
          <w:p w:rsidR="00CB6B7D" w:rsidRDefault="00E81EEF" w:rsidP="009803A2">
            <w:pPr>
              <w:ind w:right="288"/>
            </w:pPr>
            <w:r>
              <w:rPr>
                <w:b/>
                <w:bCs/>
              </w:rPr>
              <w:t>Old ways of adding up votes often</w:t>
            </w:r>
            <w:r>
              <w:t xml:space="preserve"> </w:t>
            </w:r>
            <w:r w:rsidRPr="00060CE4">
              <w:rPr>
                <w:b/>
              </w:rPr>
              <w:t>fail</w:t>
            </w:r>
            <w:r>
              <w:t xml:space="preserve"> to represent large groups.  In the USA, beautiful North Carolina had enough Black voters to totally fill two election district</w:t>
            </w:r>
            <w:r w:rsidRPr="00C4696F">
              <w:t>s</w:t>
            </w:r>
            <w:r w:rsidR="007C62CF">
              <w:t>.</w:t>
            </w:r>
            <w:r>
              <w:t xml:space="preserve"> </w:t>
            </w:r>
            <w:r w:rsidR="007C62CF">
              <w:t xml:space="preserve"> B</w:t>
            </w:r>
            <w:r w:rsidRPr="00C4696F">
              <w:t>ut</w:t>
            </w:r>
            <w:r>
              <w:t xml:space="preserve"> </w:t>
            </w:r>
            <w:r w:rsidRPr="00C4696F">
              <w:t>spread out over eight districts they were a minority.</w:t>
            </w:r>
            <w:r>
              <w:t xml:space="preserve">  </w:t>
            </w:r>
            <w:r>
              <w:br/>
            </w:r>
            <w:r w:rsidR="007B4E08">
              <w:t>So for over 100 years, they won no voice in Congress. As voters, they were silenced—with tragic results.</w:t>
            </w:r>
            <w:r w:rsidR="007B4E08" w:rsidRPr="00143513">
              <w:rPr>
                <w:rFonts w:ascii="Helvetica" w:hAnsi="Helvetica"/>
                <w:szCs w:val="22"/>
                <w:vertAlign w:val="superscript"/>
              </w:rPr>
              <w:t>1</w:t>
            </w:r>
          </w:p>
          <w:p w:rsidR="0046126A" w:rsidRPr="00A7326E" w:rsidRDefault="007B4E08" w:rsidP="009803A2">
            <w:pPr>
              <w:ind w:right="288"/>
              <w:rPr>
                <w:rFonts w:ascii="Arial" w:hAnsi="Arial"/>
                <w:sz w:val="18"/>
                <w:szCs w:val="18"/>
                <w:vertAlign w:val="superscript"/>
              </w:rPr>
            </w:pPr>
            <w:r>
              <w:t xml:space="preserve">The Northwest tore itself apart by changing </w:t>
            </w:r>
            <w:r w:rsidR="00803A0E">
              <w:t xml:space="preserve">forestry laws again and again. </w:t>
            </w:r>
            <w:r>
              <w:t>In a year with weak forestry laws, hasty logging</w:t>
            </w:r>
            <w:r>
              <w:rPr>
                <w:spacing w:val="-2"/>
              </w:rPr>
              <w:t xml:space="preserve"> wastes resources. </w:t>
            </w:r>
            <w:r>
              <w:t xml:space="preserve"> But sudden limits on logging bankrupt some workers and small businesses</w:t>
            </w:r>
            <w:r>
              <w:rPr>
                <w:sz w:val="18"/>
              </w:rPr>
              <w:t xml:space="preserve">.  </w:t>
            </w:r>
            <w:r>
              <w:t>If this</w:t>
            </w:r>
            <w:r w:rsidRPr="00FD21DD">
              <w:t xml:space="preserve"> </w:t>
            </w:r>
            <w:r w:rsidRPr="00FD21DD">
              <w:rPr>
                <w:b/>
              </w:rPr>
              <w:t>policy pendulum</w:t>
            </w:r>
            <w:r w:rsidRPr="00FD21DD">
              <w:t xml:space="preserve"> swings</w:t>
            </w:r>
            <w:r>
              <w:t xml:space="preserve"> far,</w:t>
            </w:r>
            <w:r w:rsidRPr="00FD21DD">
              <w:t xml:space="preserve"> </w:t>
            </w:r>
            <w:r>
              <w:t xml:space="preserve">it cuts down forests and species, then families and towns, </w:t>
            </w:r>
            <w:r w:rsidR="001B15BB">
              <w:t>again and again</w:t>
            </w:r>
            <w:r>
              <w:t>.</w:t>
            </w:r>
            <w:r w:rsidRPr="00143513">
              <w:rPr>
                <w:rFonts w:ascii="Helvetica" w:hAnsi="Helvetica"/>
                <w:szCs w:val="22"/>
                <w:vertAlign w:val="superscript"/>
              </w:rPr>
              <w:t>2</w:t>
            </w:r>
          </w:p>
          <w:p w:rsidR="00CB6B7D" w:rsidRPr="0046126A" w:rsidRDefault="00CB4F4E" w:rsidP="00A85C48">
            <w:pPr>
              <w:pStyle w:val="Picture"/>
              <w:spacing w:before="280"/>
            </w:pPr>
            <w:r w:rsidRPr="006A75F2">
              <w:rPr>
                <w:noProof/>
              </w:rPr>
              <w:drawing>
                <wp:inline distT="0" distB="0" distL="0" distR="0">
                  <wp:extent cx="3221355" cy="2018665"/>
                  <wp:effectExtent l="0" t="0" r="0" b="0"/>
                  <wp:docPr id="32" name="Picture 17" descr="Description: bl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escription: bl2"/>
                          <pic:cNvPicPr>
                            <a:picLocks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40" b="5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355" cy="201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B7D" w:rsidRDefault="007B4E08" w:rsidP="00A7326E">
            <w:pPr>
              <w:pStyle w:val="Captions"/>
              <w:spacing w:before="240"/>
            </w:pPr>
            <w:r>
              <w:t>What can big swings in other policies do?</w:t>
            </w:r>
          </w:p>
          <w:p w:rsidR="00460F68" w:rsidRPr="002711C9" w:rsidRDefault="00090C10" w:rsidP="00A85C48">
            <w:pPr>
              <w:pStyle w:val="PageNums"/>
              <w:spacing w:before="60"/>
            </w:pPr>
            <w:r>
              <w:t>4</w:t>
            </w:r>
          </w:p>
        </w:tc>
        <w:tc>
          <w:tcPr>
            <w:tcW w:w="576" w:type="dxa"/>
            <w:shd w:val="clear" w:color="auto" w:fill="auto"/>
          </w:tcPr>
          <w:p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:rsidR="00CB6B7D" w:rsidRPr="00E26C37" w:rsidRDefault="00CB4F4E" w:rsidP="00347E12">
            <w:pPr>
              <w:pStyle w:val="Subtitle"/>
              <w:spacing w:before="0" w:after="0"/>
              <w:ind w:left="0" w:right="0"/>
              <w:rPr>
                <w:rStyle w:val="Pairwise"/>
                <w:b/>
                <w:color w:val="003366"/>
                <w:spacing w:val="20"/>
              </w:rPr>
            </w:pPr>
            <w:r w:rsidRPr="006A75F2">
              <w:rPr>
                <w:noProof/>
              </w:rPr>
              <w:drawing>
                <wp:inline distT="0" distB="0" distL="0" distR="0">
                  <wp:extent cx="119380" cy="119380"/>
                  <wp:effectExtent l="0" t="0" r="0" b="0"/>
                  <wp:docPr id="33" name="Picture 2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1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610E1">
              <w:rPr>
                <w:rStyle w:val="Pairwise"/>
                <w:b/>
              </w:rPr>
              <w:t xml:space="preserve"> 4. E</w:t>
            </w:r>
            <w:r w:rsidR="003610E1" w:rsidRPr="00F37FB4">
              <w:rPr>
                <w:rStyle w:val="Pairwise"/>
                <w:b/>
              </w:rPr>
              <w:t>nacting a Policy</w:t>
            </w:r>
            <w:r w:rsidR="003610E1" w:rsidRPr="00BC5DCB">
              <w:rPr>
                <w:rStyle w:val="Pairwise"/>
                <w:szCs w:val="22"/>
              </w:rPr>
              <w:t>,</w:t>
            </w:r>
            <w:r w:rsidR="00CB6B7D" w:rsidRPr="00BC5DCB">
              <w:rPr>
                <w:rStyle w:val="Pairwise"/>
                <w:szCs w:val="22"/>
              </w:rPr>
              <w:t xml:space="preserve"> Condorcet</w:t>
            </w:r>
            <w:r w:rsidR="006038AB" w:rsidRPr="00BC5DCB">
              <w:rPr>
                <w:rStyle w:val="Pairwise"/>
                <w:szCs w:val="22"/>
              </w:rPr>
              <w:t xml:space="preserve"> Tally</w:t>
            </w:r>
            <w:r w:rsidR="00CB6B7D" w:rsidRPr="00BC5DCB">
              <w:rPr>
                <w:rStyle w:val="Pairwise"/>
                <w:b/>
                <w:szCs w:val="22"/>
              </w:rPr>
              <w:t xml:space="preserve"> </w:t>
            </w:r>
            <w:r w:rsidR="00CB6B7D" w:rsidRPr="00D70785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16"/>
                <w:szCs w:val="16"/>
                <w:u w:val="single" w:color="99CCFF"/>
              </w:rPr>
              <w:t>ⓐ</w:t>
            </w:r>
            <w:r w:rsidR="0054624D" w:rsidRPr="00D70785">
              <w:rPr>
                <w:rFonts w:ascii="ヒラギノ角ゴ ProN W3" w:eastAsia="ヒラギノ角ゴ ProN W3" w:hAnsi="ヒラギノ角ゴ ProN W3" w:cs="ヒラギノ角ゴ ProN W3"/>
                <w:b w:val="0"/>
                <w:sz w:val="16"/>
                <w:szCs w:val="16"/>
                <w:u w:val="single" w:color="99CCFF"/>
              </w:rPr>
              <w:t xml:space="preserve"> </w:t>
            </w:r>
            <w:hyperlink r:id="rId63" w:history="1">
              <w:r w:rsidR="00CB6B7D" w:rsidRPr="00D70785">
                <w:rPr>
                  <w:rStyle w:val="Hyperlink"/>
                  <w:b w:val="0"/>
                  <w:sz w:val="20"/>
                </w:rPr>
                <w:t>l_intro.htm</w:t>
              </w:r>
            </w:hyperlink>
            <w:r w:rsidR="00CB6B7D" w:rsidRPr="00E26C37">
              <w:rPr>
                <w:b w:val="0"/>
                <w:sz w:val="20"/>
              </w:rPr>
              <w:t xml:space="preserve">, </w:t>
            </w:r>
          </w:p>
          <w:p w:rsidR="003610E1" w:rsidRPr="003610E1" w:rsidRDefault="003610E1" w:rsidP="00D337F5">
            <w:pPr>
              <w:pStyle w:val="EndnoteText"/>
              <w:spacing w:before="0" w:line="264" w:lineRule="auto"/>
              <w:rPr>
                <w:szCs w:val="20"/>
                <w:u w:color="99CCFF"/>
              </w:rPr>
            </w:pPr>
            <w:r w:rsidRPr="003610E1">
              <w:rPr>
                <w:szCs w:val="20"/>
              </w:rPr>
              <w:t xml:space="preserve">1 </w:t>
            </w:r>
            <w:r w:rsidR="00F8410E">
              <w:rPr>
                <w:szCs w:val="20"/>
              </w:rPr>
              <w:t xml:space="preserve"> </w:t>
            </w:r>
            <w:r w:rsidRPr="003610E1">
              <w:rPr>
                <w:szCs w:val="20"/>
              </w:rPr>
              <w:t>From Chamberlin, Cohen, and Coombs, cited on page 6</w:t>
            </w:r>
            <w:r w:rsidR="00090C10">
              <w:rPr>
                <w:szCs w:val="20"/>
              </w:rPr>
              <w:t>3</w:t>
            </w:r>
            <w:r w:rsidRPr="003610E1">
              <w:rPr>
                <w:szCs w:val="20"/>
              </w:rPr>
              <w:t xml:space="preserve"> above.</w:t>
            </w:r>
          </w:p>
          <w:p w:rsidR="003610E1" w:rsidRPr="003610E1" w:rsidRDefault="003610E1" w:rsidP="00D337F5">
            <w:pPr>
              <w:pStyle w:val="EndnoteText"/>
              <w:spacing w:before="0" w:line="264" w:lineRule="auto"/>
              <w:rPr>
                <w:sz w:val="19"/>
                <w:szCs w:val="19"/>
              </w:rPr>
            </w:pPr>
            <w:r w:rsidRPr="003610E1">
              <w:rPr>
                <w:szCs w:val="20"/>
              </w:rPr>
              <w:t xml:space="preserve">2 </w:t>
            </w:r>
            <w:r w:rsidRPr="003610E1">
              <w:rPr>
                <w:sz w:val="19"/>
                <w:szCs w:val="19"/>
              </w:rPr>
              <w:t>Tally R</w:t>
            </w:r>
            <w:r w:rsidR="00167E73">
              <w:rPr>
                <w:sz w:val="19"/>
                <w:szCs w:val="19"/>
              </w:rPr>
              <w:t>C</w:t>
            </w:r>
            <w:r w:rsidRPr="003610E1">
              <w:rPr>
                <w:sz w:val="19"/>
                <w:szCs w:val="19"/>
              </w:rPr>
              <w:t xml:space="preserve">V with the options in the top voting cycle.   </w:t>
            </w:r>
            <w:r w:rsidR="00D33DC0" w:rsidRPr="00D70785">
              <w:rPr>
                <w:rFonts w:ascii="ヒラギノ明朝 ProN W3" w:eastAsia="ヒラギノ明朝 ProN W3" w:hAnsi="ヒラギノ明朝 ProN W3" w:cs="ヒラギノ明朝 ProN W3" w:hint="eastAsia"/>
                <w:sz w:val="18"/>
                <w:szCs w:val="18"/>
                <w:u w:val="single" w:color="99CCFF"/>
              </w:rPr>
              <w:t>ⓐ</w:t>
            </w:r>
            <w:r w:rsidRPr="00D70785">
              <w:rPr>
                <w:sz w:val="19"/>
                <w:szCs w:val="19"/>
                <w:u w:val="single" w:color="99CCFF"/>
              </w:rPr>
              <w:t xml:space="preserve"> l_cycles.htm</w:t>
            </w:r>
          </w:p>
          <w:p w:rsidR="003610E1" w:rsidRPr="003610E1" w:rsidRDefault="003610E1" w:rsidP="00D337F5">
            <w:pPr>
              <w:pStyle w:val="EndnoteText"/>
              <w:spacing w:before="0" w:line="264" w:lineRule="auto"/>
              <w:rPr>
                <w:sz w:val="19"/>
                <w:szCs w:val="19"/>
              </w:rPr>
            </w:pPr>
            <w:r w:rsidRPr="003610E1">
              <w:rPr>
                <w:sz w:val="19"/>
                <w:szCs w:val="19"/>
              </w:rPr>
              <w:t xml:space="preserve">Green-Armytage, James. </w:t>
            </w:r>
            <w:r w:rsidR="00AF6C06">
              <w:rPr>
                <w:sz w:val="19"/>
                <w:szCs w:val="19"/>
              </w:rPr>
              <w:t>“</w:t>
            </w:r>
            <w:r w:rsidRPr="003610E1">
              <w:rPr>
                <w:sz w:val="19"/>
                <w:szCs w:val="19"/>
              </w:rPr>
              <w:t xml:space="preserve">Four Condorcet-Hare Hybrid Methods for </w:t>
            </w:r>
            <w:r w:rsidRPr="003610E1">
              <w:rPr>
                <w:sz w:val="17"/>
                <w:szCs w:val="17"/>
              </w:rPr>
              <w:t>single-winner elections</w:t>
            </w:r>
            <w:r w:rsidR="00AF6C06">
              <w:rPr>
                <w:sz w:val="17"/>
                <w:szCs w:val="17"/>
              </w:rPr>
              <w:t>”</w:t>
            </w:r>
            <w:r w:rsidRPr="003610E1">
              <w:rPr>
                <w:sz w:val="17"/>
                <w:szCs w:val="17"/>
              </w:rPr>
              <w:t xml:space="preserve">; 2011; </w:t>
            </w:r>
            <w:r w:rsidRPr="00D70785">
              <w:rPr>
                <w:sz w:val="17"/>
                <w:szCs w:val="17"/>
                <w:u w:val="single" w:color="99CCFF"/>
              </w:rPr>
              <w:t>votingmatters.org.uk/ISSUE29/I29P1.pdf</w:t>
            </w:r>
          </w:p>
          <w:p w:rsidR="003610E1" w:rsidRPr="003610E1" w:rsidRDefault="00AF6C06" w:rsidP="00D337F5">
            <w:pPr>
              <w:pStyle w:val="EndnoteText"/>
              <w:spacing w:before="0" w:line="26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“</w:t>
            </w:r>
            <w:r w:rsidR="003610E1" w:rsidRPr="003610E1">
              <w:rPr>
                <w:sz w:val="19"/>
                <w:szCs w:val="19"/>
              </w:rPr>
              <w:t>Strategic Voting and Nomination</w:t>
            </w:r>
            <w:r>
              <w:rPr>
                <w:sz w:val="19"/>
                <w:szCs w:val="19"/>
              </w:rPr>
              <w:t>”</w:t>
            </w:r>
            <w:r w:rsidR="003610E1" w:rsidRPr="003610E1">
              <w:rPr>
                <w:sz w:val="19"/>
                <w:szCs w:val="19"/>
              </w:rPr>
              <w:t xml:space="preserve">; </w:t>
            </w:r>
            <w:r w:rsidR="003610E1" w:rsidRPr="003610E1">
              <w:rPr>
                <w:i/>
                <w:sz w:val="19"/>
                <w:szCs w:val="19"/>
              </w:rPr>
              <w:t>Social Choice and Welfare;</w:t>
            </w:r>
            <w:r w:rsidR="003610E1" w:rsidRPr="003610E1">
              <w:rPr>
                <w:sz w:val="19"/>
                <w:szCs w:val="19"/>
              </w:rPr>
              <w:t xml:space="preserve"> 2014. </w:t>
            </w:r>
          </w:p>
          <w:p w:rsidR="0099365C" w:rsidRDefault="0099365C" w:rsidP="00D337F5">
            <w:pPr>
              <w:pStyle w:val="EndnoteText"/>
              <w:spacing w:before="0" w:line="264" w:lineRule="auto"/>
            </w:pPr>
            <w:r w:rsidRPr="00A325E1">
              <w:t>Tideman</w:t>
            </w:r>
            <w:r>
              <w:t>,</w:t>
            </w:r>
            <w:r w:rsidRPr="00A325E1">
              <w:t xml:space="preserve"> Nicolaus</w:t>
            </w:r>
            <w:r>
              <w:t>.</w:t>
            </w:r>
            <w:r w:rsidRPr="00A325E1">
              <w:t xml:space="preserve"> </w:t>
            </w:r>
            <w:r w:rsidRPr="003F6147">
              <w:rPr>
                <w:i/>
              </w:rPr>
              <w:t>Collective Decisions and Voting</w:t>
            </w:r>
            <w:r w:rsidRPr="00A325E1">
              <w:t>; (Ashgate Publishing Ltd., Hampshire, England; 2006)</w:t>
            </w:r>
            <w:r w:rsidR="004F4649">
              <w:t>;</w:t>
            </w:r>
            <w:r w:rsidRPr="00A325E1">
              <w:t xml:space="preserve"> page 232.</w:t>
            </w:r>
          </w:p>
          <w:p w:rsidR="00CB6B7D" w:rsidRDefault="003F6147" w:rsidP="00D337F5">
            <w:pPr>
              <w:pStyle w:val="EndnoteText"/>
              <w:spacing w:before="0" w:line="264" w:lineRule="auto"/>
              <w:rPr>
                <w:sz w:val="18"/>
                <w:szCs w:val="18"/>
              </w:rPr>
            </w:pPr>
            <w:r w:rsidRPr="003610E1">
              <w:rPr>
                <w:sz w:val="18"/>
                <w:szCs w:val="18"/>
              </w:rPr>
              <w:t xml:space="preserve">Green-Armytage, </w:t>
            </w:r>
            <w:r w:rsidR="00A325E1" w:rsidRPr="003610E1">
              <w:rPr>
                <w:sz w:val="18"/>
                <w:szCs w:val="18"/>
              </w:rPr>
              <w:t>James</w:t>
            </w:r>
            <w:r w:rsidR="00163594" w:rsidRPr="003610E1">
              <w:rPr>
                <w:sz w:val="18"/>
                <w:szCs w:val="18"/>
              </w:rPr>
              <w:t xml:space="preserve">; </w:t>
            </w:r>
            <w:r w:rsidR="00A325E1" w:rsidRPr="003610E1">
              <w:rPr>
                <w:sz w:val="18"/>
                <w:szCs w:val="18"/>
              </w:rPr>
              <w:t xml:space="preserve"> </w:t>
            </w:r>
            <w:r w:rsidR="00CB6B7D" w:rsidRPr="003610E1">
              <w:rPr>
                <w:sz w:val="18"/>
                <w:szCs w:val="18"/>
              </w:rPr>
              <w:t>Nic Tideman</w:t>
            </w:r>
            <w:r w:rsidR="00163594" w:rsidRPr="003610E1">
              <w:rPr>
                <w:sz w:val="18"/>
                <w:szCs w:val="18"/>
              </w:rPr>
              <w:t>, and</w:t>
            </w:r>
            <w:r w:rsidR="00CB6B7D" w:rsidRPr="003610E1">
              <w:rPr>
                <w:sz w:val="18"/>
                <w:szCs w:val="18"/>
              </w:rPr>
              <w:t xml:space="preserve"> Rafael Cosman</w:t>
            </w:r>
            <w:r w:rsidR="00F40B91" w:rsidRPr="003610E1">
              <w:rPr>
                <w:sz w:val="18"/>
                <w:szCs w:val="18"/>
              </w:rPr>
              <w:t>.</w:t>
            </w:r>
            <w:r w:rsidR="00CB6B7D" w:rsidRPr="003610E1">
              <w:rPr>
                <w:sz w:val="18"/>
                <w:szCs w:val="18"/>
              </w:rPr>
              <w:t xml:space="preserve"> </w:t>
            </w:r>
            <w:r w:rsidR="00AF6C06">
              <w:rPr>
                <w:sz w:val="18"/>
                <w:szCs w:val="18"/>
              </w:rPr>
              <w:t>“</w:t>
            </w:r>
            <w:r w:rsidR="00CB6B7D" w:rsidRPr="003610E1">
              <w:rPr>
                <w:sz w:val="18"/>
                <w:szCs w:val="18"/>
              </w:rPr>
              <w:t>Statistical Evaluation of Voting Rules</w:t>
            </w:r>
            <w:r w:rsidR="00AF6C06">
              <w:rPr>
                <w:sz w:val="18"/>
                <w:szCs w:val="18"/>
              </w:rPr>
              <w:t>”</w:t>
            </w:r>
            <w:r w:rsidR="00CB6B7D" w:rsidRPr="003610E1">
              <w:rPr>
                <w:sz w:val="18"/>
                <w:szCs w:val="18"/>
              </w:rPr>
              <w:t xml:space="preserve">; </w:t>
            </w:r>
            <w:r w:rsidR="003610E1" w:rsidRPr="003610E1">
              <w:rPr>
                <w:i/>
                <w:sz w:val="18"/>
                <w:szCs w:val="18"/>
              </w:rPr>
              <w:t xml:space="preserve">Social Choice and Welfare; </w:t>
            </w:r>
            <w:r w:rsidR="003610E1" w:rsidRPr="003610E1">
              <w:rPr>
                <w:sz w:val="18"/>
                <w:szCs w:val="18"/>
              </w:rPr>
              <w:t>2016, 46: 183</w:t>
            </w:r>
            <w:r w:rsidR="00CB6B7D" w:rsidRPr="003610E1">
              <w:rPr>
                <w:sz w:val="18"/>
                <w:szCs w:val="18"/>
              </w:rPr>
              <w:t>.</w:t>
            </w:r>
          </w:p>
          <w:p w:rsidR="00775B3E" w:rsidRPr="003610E1" w:rsidRDefault="00775B3E" w:rsidP="00775B3E">
            <w:pPr>
              <w:pStyle w:val="EndnoteText"/>
              <w:spacing w:before="0" w:line="264" w:lineRule="auto"/>
              <w:rPr>
                <w:sz w:val="18"/>
                <w:szCs w:val="18"/>
              </w:rPr>
            </w:pPr>
            <w:r w:rsidRPr="00775B3E">
              <w:rPr>
                <w:sz w:val="18"/>
                <w:szCs w:val="18"/>
              </w:rPr>
              <w:t xml:space="preserve">Hill, I.D. “Some Aspects of Elections--To Fill One Seat or Many” </w:t>
            </w:r>
            <w:r w:rsidR="006D30D7">
              <w:rPr>
                <w:sz w:val="18"/>
                <w:szCs w:val="18"/>
              </w:rPr>
              <w:br/>
            </w:r>
            <w:r w:rsidRPr="00775B3E">
              <w:rPr>
                <w:sz w:val="18"/>
                <w:szCs w:val="18"/>
              </w:rPr>
              <w:t>Journal of the Royal Statistical Society. Series A. Vol. 151, No. 2 (1988)</w:t>
            </w:r>
            <w:r w:rsidRPr="00775B3E">
              <w:rPr>
                <w:vanish/>
                <w:sz w:val="18"/>
                <w:szCs w:val="18"/>
              </w:rPr>
              <w:t>, pp. 243-275   https://doi.org/10.2307/2982757</w:t>
            </w:r>
          </w:p>
          <w:p w:rsidR="00CB6B7D" w:rsidRPr="00E26C37" w:rsidRDefault="00D33DC0" w:rsidP="00D337F5">
            <w:pPr>
              <w:pStyle w:val="EndnoteText"/>
              <w:spacing w:before="0" w:line="264" w:lineRule="auto"/>
            </w:pPr>
            <w:r w:rsidRPr="00D33DC0">
              <w:rPr>
                <w:sz w:val="18"/>
                <w:szCs w:val="18"/>
              </w:rPr>
              <w:t xml:space="preserve">Loring One-winner Rule, 1996;  </w:t>
            </w:r>
            <w:r w:rsidRPr="00F81AE4">
              <w:rPr>
                <w:rFonts w:ascii="ヒラギノ明朝 ProN W3" w:eastAsia="ヒラギノ明朝 ProN W3" w:hAnsi="ヒラギノ明朝 ProN W3" w:cs="ヒラギノ明朝 ProN W3" w:hint="eastAsia"/>
                <w:sz w:val="18"/>
                <w:szCs w:val="18"/>
                <w:u w:val="single" w:color="99CCFF"/>
              </w:rPr>
              <w:t>ⓐ</w:t>
            </w:r>
            <w:r w:rsidRPr="00F81AE4">
              <w:rPr>
                <w:sz w:val="18"/>
                <w:szCs w:val="18"/>
                <w:u w:val="single" w:color="99CCFF"/>
              </w:rPr>
              <w:t>l_lor1.htm</w:t>
            </w:r>
            <w:r>
              <w:rPr>
                <w:sz w:val="18"/>
                <w:szCs w:val="18"/>
              </w:rPr>
              <w:t xml:space="preserve"> </w:t>
            </w:r>
            <w:r w:rsidRPr="00F81AE4">
              <w:rPr>
                <w:rFonts w:ascii="ヒラギノ明朝 ProN W3" w:eastAsia="ヒラギノ明朝 ProN W3" w:hAnsi="ヒラギノ明朝 ProN W3" w:cs="ヒラギノ明朝 ProN W3" w:hint="eastAsia"/>
                <w:sz w:val="18"/>
                <w:szCs w:val="18"/>
                <w:u w:val="single" w:color="99CCFF"/>
              </w:rPr>
              <w:t>ⓐ</w:t>
            </w:r>
            <w:hyperlink r:id="rId64" w:history="1">
              <w:r w:rsidR="00C14808" w:rsidRPr="00F81AE4">
                <w:rPr>
                  <w:rStyle w:val="Hyperlink"/>
                  <w:sz w:val="18"/>
                  <w:szCs w:val="18"/>
                </w:rPr>
                <w:t>c_da</w:t>
              </w:r>
              <w:r w:rsidR="00CB6B7D" w:rsidRPr="00F81AE4">
                <w:rPr>
                  <w:rStyle w:val="Hyperlink"/>
                  <w:sz w:val="18"/>
                  <w:szCs w:val="18"/>
                </w:rPr>
                <w:t>ta.htm</w:t>
              </w:r>
            </w:hyperlink>
            <w:r w:rsidR="00307E69" w:rsidRPr="00D33DC0">
              <w:rPr>
                <w:rStyle w:val="Hyperlink"/>
                <w:sz w:val="18"/>
                <w:szCs w:val="18"/>
                <w:u w:val="none"/>
              </w:rPr>
              <w:t xml:space="preserve">  </w:t>
            </w:r>
            <w:r w:rsidRPr="00F81AE4">
              <w:rPr>
                <w:rFonts w:ascii="ヒラギノ明朝 ProN W3" w:eastAsia="ヒラギノ明朝 ProN W3" w:hAnsi="ヒラギノ明朝 ProN W3" w:cs="ヒラギノ明朝 ProN W3" w:hint="eastAsia"/>
                <w:sz w:val="18"/>
                <w:szCs w:val="18"/>
                <w:u w:val="single" w:color="99CCFF"/>
              </w:rPr>
              <w:t>ⓐ</w:t>
            </w:r>
            <w:hyperlink r:id="rId65" w:history="1">
              <w:r w:rsidR="00CB6B7D" w:rsidRPr="00F81AE4">
                <w:rPr>
                  <w:rStyle w:val="Hyperlink"/>
                  <w:sz w:val="18"/>
                  <w:szCs w:val="18"/>
                </w:rPr>
                <w:t>l_data.htm</w:t>
              </w:r>
            </w:hyperlink>
          </w:p>
          <w:p w:rsidR="00F4670B" w:rsidRPr="00B0031E" w:rsidRDefault="00F4670B" w:rsidP="00D337F5">
            <w:pPr>
              <w:pStyle w:val="EndnoteText"/>
              <w:spacing w:before="0" w:line="264" w:lineRule="auto"/>
              <w:rPr>
                <w:vanish/>
              </w:rPr>
            </w:pPr>
            <w:r w:rsidRPr="00B0031E">
              <w:rPr>
                <w:vanish/>
              </w:rPr>
              <w:t>2b  These follow from Later-no-harm and Later-no-help criteria.</w:t>
            </w:r>
          </w:p>
          <w:p w:rsidR="00CB6B7D" w:rsidRPr="00E26C37" w:rsidRDefault="00CB6B7D" w:rsidP="00D337F5">
            <w:pPr>
              <w:pStyle w:val="EndnoteText"/>
              <w:tabs>
                <w:tab w:val="right" w:pos="5112"/>
              </w:tabs>
              <w:spacing w:before="0" w:line="264" w:lineRule="auto"/>
            </w:pPr>
            <w:r w:rsidRPr="00E26C37">
              <w:t xml:space="preserve">3  </w:t>
            </w:r>
            <w:r w:rsidR="0099365C">
              <w:t>See captions on pages 1</w:t>
            </w:r>
            <w:r w:rsidR="00090C10">
              <w:t>5</w:t>
            </w:r>
            <w:r w:rsidR="0099365C">
              <w:t xml:space="preserve"> and 5</w:t>
            </w:r>
            <w:r w:rsidR="00090C10">
              <w:t>6</w:t>
            </w:r>
            <w:r w:rsidR="0099365C">
              <w:t xml:space="preserve">.   </w:t>
            </w:r>
            <w:r w:rsidR="00D33DC0" w:rsidRPr="00F81AE4">
              <w:rPr>
                <w:rFonts w:ascii="ヒラギノ明朝 ProN W3" w:eastAsia="ヒラギノ明朝 ProN W3" w:hAnsi="ヒラギノ明朝 ProN W3" w:cs="ヒラギノ明朝 ProN W3" w:hint="eastAsia"/>
                <w:sz w:val="18"/>
                <w:szCs w:val="18"/>
                <w:u w:val="single" w:color="99CCFF"/>
              </w:rPr>
              <w:t>ⓐ</w:t>
            </w:r>
            <w:r w:rsidR="0099365C" w:rsidRPr="00F81AE4">
              <w:rPr>
                <w:szCs w:val="20"/>
                <w:u w:val="single" w:color="99CCFF"/>
              </w:rPr>
              <w:t>c_irv.htm#compare</w:t>
            </w:r>
          </w:p>
          <w:p w:rsidR="00CB6B7D" w:rsidRPr="00E26C37" w:rsidRDefault="00CB6B7D" w:rsidP="00D337F5">
            <w:pPr>
              <w:pStyle w:val="EndnoteText"/>
              <w:spacing w:before="0" w:line="264" w:lineRule="auto"/>
            </w:pPr>
            <w:r w:rsidRPr="00E26C37">
              <w:t xml:space="preserve">4  </w:t>
            </w:r>
            <w:hyperlink r:id="rId66" w:history="1">
              <w:r w:rsidR="00AF6C06" w:rsidRPr="00E1099A">
                <w:rPr>
                  <w:rStyle w:val="Hyperlink"/>
                  <w:szCs w:val="20"/>
                </w:rPr>
                <w:t>https://en.wikipedia.org/wiki/Primary_challenge</w:t>
              </w:r>
            </w:hyperlink>
          </w:p>
          <w:p w:rsidR="003610E1" w:rsidRPr="003610E1" w:rsidRDefault="0099365C" w:rsidP="00D337F5">
            <w:pPr>
              <w:pStyle w:val="EndnoteText"/>
              <w:tabs>
                <w:tab w:val="right" w:pos="6192"/>
              </w:tabs>
              <w:spacing w:before="0" w:line="264" w:lineRule="auto"/>
              <w:rPr>
                <w:rStyle w:val="Hyperlink"/>
                <w:szCs w:val="22"/>
                <w:u w:val="none"/>
              </w:rPr>
            </w:pPr>
            <w:r>
              <w:rPr>
                <w:szCs w:val="20"/>
              </w:rPr>
              <w:t>5</w:t>
            </w:r>
            <w:r w:rsidRPr="00027283">
              <w:rPr>
                <w:szCs w:val="20"/>
              </w:rPr>
              <w:t xml:space="preserve"> </w:t>
            </w:r>
            <w:hyperlink r:id="rId67" w:history="1">
              <w:r w:rsidR="00AF6C06" w:rsidRPr="00E1099A">
                <w:rPr>
                  <w:rStyle w:val="Hyperlink"/>
                  <w:szCs w:val="22"/>
                </w:rPr>
                <w:t>https://www.nytimes.com/interactive/2018/11/10/opinion/house-representatives-size-multi-member.html</w:t>
              </w:r>
            </w:hyperlink>
          </w:p>
          <w:p w:rsidR="00266009" w:rsidRDefault="003610E1" w:rsidP="00D337F5">
            <w:pPr>
              <w:pStyle w:val="EndnoteText"/>
              <w:tabs>
                <w:tab w:val="right" w:pos="5094"/>
              </w:tabs>
              <w:spacing w:before="0" w:line="264" w:lineRule="auto"/>
            </w:pPr>
            <w:r w:rsidRPr="003610E1">
              <w:rPr>
                <w:szCs w:val="20"/>
              </w:rPr>
              <w:t xml:space="preserve">6 </w:t>
            </w:r>
            <w:r w:rsidRPr="003610E1">
              <w:rPr>
                <w:szCs w:val="20"/>
                <w:shd w:val="clear" w:color="auto" w:fill="FFFF99"/>
              </w:rPr>
              <w:t>Rules of Order</w:t>
            </w:r>
            <w:r w:rsidRPr="003610E1">
              <w:rPr>
                <w:sz w:val="22"/>
                <w:szCs w:val="22"/>
                <w:shd w:val="clear" w:color="auto" w:fill="FFFF99"/>
              </w:rPr>
              <w:t xml:space="preserve">   </w:t>
            </w:r>
            <w:r w:rsidRPr="003610E1">
              <w:rPr>
                <w:rStyle w:val="Hyperlink"/>
                <w:szCs w:val="22"/>
                <w:u w:val="none"/>
                <w:shd w:val="clear" w:color="auto" w:fill="FFFF99"/>
              </w:rPr>
              <w:t>AccurateDemocracy.com/l_motion.htm</w:t>
            </w:r>
            <w:r w:rsidRPr="003610E1">
              <w:rPr>
                <w:sz w:val="22"/>
                <w:szCs w:val="22"/>
                <w:shd w:val="clear" w:color="auto" w:fill="FFFF99"/>
              </w:rPr>
              <w:t xml:space="preserve"> </w:t>
            </w:r>
          </w:p>
          <w:p w:rsidR="00F2573E" w:rsidRDefault="00F2573E" w:rsidP="00D337F5">
            <w:pPr>
              <w:pStyle w:val="EndnoteText"/>
              <w:tabs>
                <w:tab w:val="right" w:pos="5094"/>
              </w:tabs>
              <w:spacing w:before="0" w:line="264" w:lineRule="auto"/>
              <w:rPr>
                <w:rStyle w:val="Hyperlink"/>
                <w:szCs w:val="22"/>
                <w:u w:val="none"/>
              </w:rPr>
            </w:pPr>
            <w:r w:rsidRPr="00763013">
              <w:rPr>
                <w:szCs w:val="20"/>
              </w:rPr>
              <w:t>7 </w:t>
            </w:r>
            <w:r w:rsidRPr="00F81AE4">
              <w:rPr>
                <w:szCs w:val="20"/>
                <w:u w:val="single" w:color="99CCFF"/>
              </w:rPr>
              <w:t>fairvote.org/basalt_mayoral_race_features_ranked_</w:t>
            </w:r>
            <w:r w:rsidRPr="00F81AE4">
              <w:rPr>
                <w:sz w:val="19"/>
                <w:szCs w:val="19"/>
                <w:u w:val="single" w:color="99CCFF"/>
              </w:rPr>
              <w:t>choice_voting</w:t>
            </w:r>
          </w:p>
          <w:p w:rsidR="00266009" w:rsidRDefault="00B22E90" w:rsidP="00D337F5">
            <w:pPr>
              <w:pStyle w:val="EndnoteText"/>
              <w:tabs>
                <w:tab w:val="right" w:pos="5094"/>
              </w:tabs>
              <w:spacing w:before="0" w:line="264" w:lineRule="auto"/>
            </w:pPr>
            <w:r>
              <w:rPr>
                <w:rStyle w:val="Hyperlink"/>
                <w:szCs w:val="22"/>
                <w:u w:val="none"/>
              </w:rPr>
              <w:t xml:space="preserve">+ </w:t>
            </w:r>
            <w:hyperlink r:id="rId68" w:history="1">
              <w:r w:rsidR="00AF6C06" w:rsidRPr="00E1099A">
                <w:rPr>
                  <w:rStyle w:val="Hyperlink"/>
                  <w:szCs w:val="22"/>
                </w:rPr>
                <w:t>https://www.</w:t>
              </w:r>
              <w:r w:rsidR="00AF6C06" w:rsidRPr="00E1099A">
                <w:rPr>
                  <w:rStyle w:val="Hyperlink"/>
                </w:rPr>
                <w:t>theatlantic.com/politics/archive/2018/02/a-better-way-to-look-at-most-every-political-issue/552752/</w:t>
              </w:r>
            </w:hyperlink>
          </w:p>
          <w:p w:rsidR="006038AB" w:rsidRPr="009562F7" w:rsidRDefault="006038AB" w:rsidP="00347E12">
            <w:pPr>
              <w:pStyle w:val="Subtitle"/>
              <w:spacing w:before="60" w:after="0"/>
              <w:ind w:left="0" w:right="0"/>
              <w:rPr>
                <w:rStyle w:val="Pairwise"/>
                <w:b/>
                <w:bCs/>
                <w:spacing w:val="20"/>
              </w:rPr>
            </w:pPr>
            <w:r w:rsidRPr="00E827F7">
              <w:rPr>
                <w:rFonts w:ascii="Baoli SC Regular" w:eastAsia="Baoli SC Regular" w:hAnsi="Baoli SC Regular" w:cs="Baoli SC Regular"/>
                <w:color w:val="53A6FF"/>
                <w:szCs w:val="28"/>
              </w:rPr>
              <w:t>★</w:t>
            </w:r>
            <w:r w:rsidRPr="009562F7">
              <w:rPr>
                <w:color w:val="00BCDE"/>
                <w:szCs w:val="28"/>
              </w:rPr>
              <w:t>Social Effects and Uses</w:t>
            </w:r>
            <w:r w:rsidRPr="009562F7">
              <w:t xml:space="preserve"> </w:t>
            </w:r>
          </w:p>
          <w:p w:rsidR="006038AB" w:rsidRPr="006038AB" w:rsidRDefault="006038AB" w:rsidP="00D337F5">
            <w:pPr>
              <w:pStyle w:val="EndnoteText"/>
              <w:spacing w:before="0" w:line="264" w:lineRule="auto"/>
              <w:rPr>
                <w:szCs w:val="20"/>
              </w:rPr>
            </w:pPr>
            <w:r w:rsidRPr="006038AB">
              <w:rPr>
                <w:szCs w:val="20"/>
              </w:rPr>
              <w:t xml:space="preserve">1 Bennett-Smith, Meredith. </w:t>
            </w:r>
            <w:r w:rsidRPr="006038AB">
              <w:rPr>
                <w:i/>
                <w:szCs w:val="20"/>
              </w:rPr>
              <w:t>World</w:t>
            </w:r>
            <w:r w:rsidR="00AF6C06">
              <w:rPr>
                <w:i/>
                <w:szCs w:val="20"/>
              </w:rPr>
              <w:t>’</w:t>
            </w:r>
            <w:r w:rsidRPr="006038AB">
              <w:rPr>
                <w:i/>
                <w:szCs w:val="20"/>
              </w:rPr>
              <w:t>s Happiest Countries 2013,</w:t>
            </w:r>
            <w:r w:rsidRPr="006038AB">
              <w:rPr>
                <w:szCs w:val="20"/>
              </w:rPr>
              <w:t xml:space="preserve"> </w:t>
            </w:r>
            <w:hyperlink r:id="rId69" w:history="1">
              <w:r w:rsidR="00AF6C06" w:rsidRPr="00E1099A">
                <w:rPr>
                  <w:rStyle w:val="Hyperlink"/>
                  <w:szCs w:val="20"/>
                </w:rPr>
                <w:t>http://www.huffingtonpost.com/2013/05/28/worlds-happiest-countries-2013-australia_n_3347347.html</w:t>
              </w:r>
            </w:hyperlink>
            <w:r w:rsidRPr="006038AB">
              <w:rPr>
                <w:szCs w:val="20"/>
              </w:rPr>
              <w:t>;  Cites UN, OECD.</w:t>
            </w:r>
          </w:p>
          <w:p w:rsidR="006038AB" w:rsidRPr="006038AB" w:rsidRDefault="006038AB" w:rsidP="00D337F5">
            <w:pPr>
              <w:pStyle w:val="EndnoteText"/>
              <w:spacing w:before="0" w:line="264" w:lineRule="auto"/>
              <w:rPr>
                <w:szCs w:val="20"/>
                <w:u w:color="99CCFF"/>
              </w:rPr>
            </w:pPr>
            <w:r w:rsidRPr="006038AB">
              <w:rPr>
                <w:i/>
                <w:szCs w:val="20"/>
                <w:u w:color="99CCFF"/>
              </w:rPr>
              <w:t xml:space="preserve">OECD Better Life Index  </w:t>
            </w:r>
            <w:hyperlink r:id="rId70" w:history="1">
              <w:r w:rsidR="00AF6C06" w:rsidRPr="00E1099A">
                <w:rPr>
                  <w:rStyle w:val="Hyperlink"/>
                  <w:szCs w:val="20"/>
                </w:rPr>
                <w:t>http://www.oecdbetterlifeindex.org/</w:t>
              </w:r>
            </w:hyperlink>
          </w:p>
          <w:p w:rsidR="006038AB" w:rsidRPr="006038AB" w:rsidRDefault="006038AB" w:rsidP="00D337F5">
            <w:pPr>
              <w:pStyle w:val="EndnoteText"/>
              <w:spacing w:before="0" w:line="264" w:lineRule="auto"/>
              <w:rPr>
                <w:szCs w:val="20"/>
              </w:rPr>
            </w:pPr>
            <w:r>
              <w:rPr>
                <w:szCs w:val="20"/>
              </w:rPr>
              <w:t>Rothstein, B. and E. Uslaner.</w:t>
            </w:r>
            <w:r w:rsidRPr="006038AB">
              <w:rPr>
                <w:szCs w:val="20"/>
              </w:rPr>
              <w:t xml:space="preserve"> “All for All: Equality, Corruption, and Social Trust” </w:t>
            </w:r>
            <w:r w:rsidRPr="006038AB">
              <w:rPr>
                <w:i/>
                <w:szCs w:val="20"/>
              </w:rPr>
              <w:t>World Politics</w:t>
            </w:r>
            <w:r w:rsidRPr="006038AB">
              <w:rPr>
                <w:szCs w:val="20"/>
              </w:rPr>
              <w:t xml:space="preserve">, </w:t>
            </w:r>
            <w:r>
              <w:rPr>
                <w:szCs w:val="20"/>
              </w:rPr>
              <w:t>v.</w:t>
            </w:r>
            <w:r w:rsidRPr="006038AB">
              <w:rPr>
                <w:szCs w:val="20"/>
              </w:rPr>
              <w:t xml:space="preserve"> 58, # 1, Oct</w:t>
            </w:r>
            <w:r>
              <w:rPr>
                <w:szCs w:val="20"/>
              </w:rPr>
              <w:t>, 2005, p</w:t>
            </w:r>
            <w:r w:rsidRPr="006038AB">
              <w:rPr>
                <w:szCs w:val="20"/>
              </w:rPr>
              <w:t xml:space="preserve">. 41-72 </w:t>
            </w:r>
            <w:hyperlink r:id="rId71" w:history="1">
              <w:r w:rsidR="00AF6C06" w:rsidRPr="00E1099A">
                <w:rPr>
                  <w:rStyle w:val="Hyperlink"/>
                  <w:szCs w:val="20"/>
                </w:rPr>
                <w:t>https://projects.iq.harvard.edu/gov2126/files/rothstein_2005.pdf</w:t>
              </w:r>
            </w:hyperlink>
          </w:p>
          <w:p w:rsidR="006038AB" w:rsidRPr="006F6547" w:rsidRDefault="006038AB" w:rsidP="00D337F5">
            <w:pPr>
              <w:pStyle w:val="EndnoteText"/>
              <w:spacing w:before="0" w:line="264" w:lineRule="auto"/>
              <w:rPr>
                <w:rStyle w:val="Hyperlink"/>
                <w:szCs w:val="22"/>
                <w:lang w:val="es-US"/>
              </w:rPr>
            </w:pPr>
            <w:r w:rsidRPr="006038AB">
              <w:rPr>
                <w:szCs w:val="20"/>
              </w:rPr>
              <w:t xml:space="preserve">2 </w:t>
            </w:r>
            <w:r w:rsidRPr="00B23BFC">
              <w:rPr>
                <w:sz w:val="18"/>
                <w:szCs w:val="18"/>
              </w:rPr>
              <w:t xml:space="preserve">Susskind, Lawrence and Jeffrey L. Cruikshank, </w:t>
            </w:r>
            <w:r w:rsidRPr="00B23BFC">
              <w:rPr>
                <w:rStyle w:val="Hyperlink"/>
                <w:i/>
                <w:sz w:val="18"/>
                <w:szCs w:val="18"/>
                <w:u w:val="none"/>
              </w:rPr>
              <w:t>Breaking Robert’s Rules</w:t>
            </w:r>
            <w:r w:rsidRPr="00B23BFC">
              <w:rPr>
                <w:rStyle w:val="Hyperlink"/>
                <w:sz w:val="18"/>
                <w:szCs w:val="18"/>
                <w:u w:val="none"/>
              </w:rPr>
              <w:t xml:space="preserve">; (Oxford, Oxford University Press, 2006).  </w:t>
            </w:r>
            <w:r w:rsidRPr="006F6547">
              <w:rPr>
                <w:rStyle w:val="Hyperlink"/>
                <w:sz w:val="18"/>
                <w:szCs w:val="18"/>
                <w:u w:val="none"/>
                <w:lang w:val="es-US"/>
              </w:rPr>
              <w:t xml:space="preserve">Spanish: </w:t>
            </w:r>
            <w:r w:rsidRPr="006F6547">
              <w:rPr>
                <w:rStyle w:val="Hyperlink"/>
                <w:i/>
                <w:sz w:val="18"/>
                <w:szCs w:val="18"/>
                <w:u w:val="none"/>
                <w:lang w:val="es-US"/>
              </w:rPr>
              <w:t>Mejor Que La Mayoria,</w:t>
            </w:r>
            <w:r w:rsidRPr="006F6547">
              <w:rPr>
                <w:rStyle w:val="Hyperlink"/>
                <w:sz w:val="18"/>
                <w:szCs w:val="18"/>
                <w:u w:val="none"/>
                <w:lang w:val="es-US"/>
              </w:rPr>
              <w:t xml:space="preserve"> with </w:t>
            </w:r>
            <w:r w:rsidRPr="006F6547">
              <w:rPr>
                <w:sz w:val="18"/>
                <w:szCs w:val="18"/>
                <w:lang w:val="es-US"/>
              </w:rPr>
              <w:t xml:space="preserve">Francisco </w:t>
            </w:r>
            <w:r w:rsidRPr="006F6547">
              <w:rPr>
                <w:rStyle w:val="Hyperlink"/>
                <w:sz w:val="18"/>
                <w:szCs w:val="18"/>
                <w:u w:val="none"/>
                <w:lang w:val="es-US"/>
              </w:rPr>
              <w:t>Ingouville, (Buenos Aires, Obelisco, 2011)</w:t>
            </w:r>
          </w:p>
          <w:p w:rsidR="00347E12" w:rsidRPr="00347E12" w:rsidRDefault="00347E12" w:rsidP="00D337F5">
            <w:pPr>
              <w:pStyle w:val="EndnoteText"/>
              <w:pBdr>
                <w:right w:val="single" w:sz="24" w:space="2" w:color="FFFF00"/>
              </w:pBdr>
              <w:spacing w:before="0" w:line="264" w:lineRule="auto"/>
              <w:rPr>
                <w:szCs w:val="20"/>
              </w:rPr>
            </w:pPr>
            <w:r w:rsidRPr="00347E12">
              <w:rPr>
                <w:szCs w:val="20"/>
              </w:rPr>
              <w:t>3</w:t>
            </w:r>
            <w:r w:rsidRPr="00347E12">
              <w:rPr>
                <w:sz w:val="18"/>
                <w:szCs w:val="18"/>
              </w:rPr>
              <w:t xml:space="preserve"> </w:t>
            </w:r>
            <w:r w:rsidRPr="00347E12">
              <w:rPr>
                <w:i/>
                <w:szCs w:val="20"/>
              </w:rPr>
              <w:t>Group-Process Pattern Language</w:t>
            </w:r>
            <w:r w:rsidRPr="00347E12">
              <w:rPr>
                <w:szCs w:val="20"/>
              </w:rPr>
              <w:t xml:space="preserve">, </w:t>
            </w:r>
            <w:hyperlink r:id="rId72" w:history="1">
              <w:r w:rsidR="00AF6C06" w:rsidRPr="00E1099A">
                <w:rPr>
                  <w:rStyle w:val="Hyperlink"/>
                  <w:szCs w:val="20"/>
                </w:rPr>
                <w:t>http://groupworksdeck.org</w:t>
              </w:r>
            </w:hyperlink>
          </w:p>
          <w:p w:rsidR="00347E12" w:rsidRPr="00347E12" w:rsidRDefault="00347E12" w:rsidP="00D337F5">
            <w:pPr>
              <w:pStyle w:val="EndnoteText"/>
              <w:pBdr>
                <w:right w:val="single" w:sz="24" w:space="2" w:color="FFFF00"/>
              </w:pBdr>
              <w:spacing w:before="0" w:line="264" w:lineRule="auto"/>
              <w:rPr>
                <w:szCs w:val="20"/>
              </w:rPr>
            </w:pPr>
            <w:r w:rsidRPr="00347E12">
              <w:rPr>
                <w:szCs w:val="20"/>
              </w:rPr>
              <w:t xml:space="preserve">4 </w:t>
            </w:r>
            <w:hyperlink r:id="rId73" w:history="1">
              <w:r w:rsidR="00AF6C06" w:rsidRPr="00E1099A">
                <w:rPr>
                  <w:rStyle w:val="Hyperlink"/>
                  <w:szCs w:val="20"/>
                </w:rPr>
                <w:t>https://www.AccurateDemocracy.com/l_motion.htm</w:t>
              </w:r>
            </w:hyperlink>
            <w:r w:rsidRPr="00347E12">
              <w:rPr>
                <w:szCs w:val="20"/>
              </w:rPr>
              <w:t xml:space="preserve"> </w:t>
            </w:r>
          </w:p>
          <w:p w:rsidR="00A24248" w:rsidRPr="00552E96" w:rsidRDefault="00B128E5" w:rsidP="00090C10">
            <w:pPr>
              <w:pStyle w:val="EndnoteText"/>
              <w:spacing w:before="0" w:line="264" w:lineRule="auto"/>
            </w:pPr>
            <w:r>
              <w:rPr>
                <w:sz w:val="18"/>
                <w:szCs w:val="18"/>
              </w:rPr>
              <w:t xml:space="preserve">+ </w:t>
            </w:r>
            <w:r w:rsidR="00347E12" w:rsidRPr="00EC3108">
              <w:rPr>
                <w:sz w:val="18"/>
                <w:szCs w:val="18"/>
                <w:u w:val="single" w:color="99CCFF"/>
              </w:rPr>
              <w:t>wikipedia.org</w:t>
            </w:r>
            <w:r w:rsidR="00347E12" w:rsidRPr="00347E12">
              <w:rPr>
                <w:sz w:val="18"/>
                <w:szCs w:val="18"/>
              </w:rPr>
              <w:t xml:space="preserve">   Committee_of_the_who</w:t>
            </w:r>
            <w:r w:rsidR="00347E12">
              <w:rPr>
                <w:sz w:val="18"/>
                <w:szCs w:val="18"/>
              </w:rPr>
              <w:t>le    Special_rules_of_order</w:t>
            </w:r>
            <w:r w:rsidR="00347E12">
              <w:rPr>
                <w:sz w:val="18"/>
                <w:szCs w:val="18"/>
              </w:rPr>
              <w:tab/>
            </w:r>
            <w:r w:rsidR="007B6EDC">
              <w:rPr>
                <w:sz w:val="18"/>
                <w:szCs w:val="18"/>
              </w:rPr>
              <w:t xml:space="preserve">   </w:t>
            </w:r>
            <w:r w:rsidR="00347E12" w:rsidRPr="008E46B1">
              <w:rPr>
                <w:rFonts w:ascii="Arial" w:hAnsi="Arial" w:cs="Arial"/>
                <w:sz w:val="18"/>
                <w:szCs w:val="18"/>
              </w:rPr>
              <w:t>6</w:t>
            </w:r>
            <w:r w:rsidR="00090C10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696EC0" w:rsidTr="00FC41DE">
        <w:trPr>
          <w:trHeight w:hRule="exact" w:val="605"/>
          <w:jc w:val="center"/>
        </w:trPr>
        <w:tc>
          <w:tcPr>
            <w:tcW w:w="5400" w:type="dxa"/>
            <w:shd w:val="clear" w:color="auto" w:fill="auto"/>
          </w:tcPr>
          <w:p w:rsidR="00696EC0" w:rsidRDefault="00696EC0" w:rsidP="00306773"/>
        </w:tc>
        <w:tc>
          <w:tcPr>
            <w:tcW w:w="576" w:type="dxa"/>
            <w:shd w:val="clear" w:color="auto" w:fill="auto"/>
          </w:tcPr>
          <w:p w:rsidR="00696EC0" w:rsidRDefault="00696EC0" w:rsidP="00306773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:rsidR="00696EC0" w:rsidRDefault="00696EC0" w:rsidP="00306773"/>
        </w:tc>
      </w:tr>
      <w:tr w:rsidR="00460F68" w:rsidTr="00FC41DE">
        <w:trPr>
          <w:trHeight w:hRule="exact" w:val="605"/>
          <w:jc w:val="center"/>
        </w:trPr>
        <w:tc>
          <w:tcPr>
            <w:tcW w:w="5400" w:type="dxa"/>
            <w:shd w:val="clear" w:color="auto" w:fill="auto"/>
          </w:tcPr>
          <w:p w:rsidR="00460F68" w:rsidRDefault="00460F68"/>
        </w:tc>
        <w:tc>
          <w:tcPr>
            <w:tcW w:w="576" w:type="dxa"/>
            <w:shd w:val="clear" w:color="auto" w:fill="auto"/>
          </w:tcPr>
          <w:p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:rsidR="001D5119" w:rsidRPr="001D5119" w:rsidRDefault="001D5119" w:rsidP="004364D5">
            <w:pPr>
              <w:pStyle w:val="EndnoteText"/>
              <w:tabs>
                <w:tab w:val="right" w:pos="5094"/>
              </w:tabs>
              <w:spacing w:before="80" w:line="264" w:lineRule="auto"/>
              <w:rPr>
                <w:vanish/>
              </w:rPr>
            </w:pPr>
          </w:p>
        </w:tc>
      </w:tr>
      <w:tr w:rsidR="00A1672F" w:rsidTr="001F6307">
        <w:trPr>
          <w:trHeight w:hRule="exact" w:val="8928"/>
          <w:jc w:val="center"/>
        </w:trPr>
        <w:tc>
          <w:tcPr>
            <w:tcW w:w="5400" w:type="dxa"/>
            <w:shd w:val="clear" w:color="auto" w:fill="auto"/>
          </w:tcPr>
          <w:p w:rsidR="00A1672F" w:rsidRDefault="00A1672F" w:rsidP="000B3ED3">
            <w:pPr>
              <w:pStyle w:val="Chapter"/>
              <w:rPr>
                <w:bCs w:val="0"/>
                <w:color w:val="008000"/>
              </w:rPr>
            </w:pPr>
            <w:r>
              <w:rPr>
                <w:bCs w:val="0"/>
                <w:color w:val="008000"/>
              </w:rPr>
              <w:t>3. Allocating Budgets</w:t>
            </w:r>
          </w:p>
          <w:p w:rsidR="00A1672F" w:rsidRPr="00DC2F90" w:rsidRDefault="00A1672F" w:rsidP="000B3ED3">
            <w:pPr>
              <w:pStyle w:val="Title"/>
              <w:rPr>
                <w:color w:val="008000"/>
              </w:rPr>
            </w:pPr>
            <w:r w:rsidRPr="00DC2F90">
              <w:rPr>
                <w:color w:val="008000"/>
              </w:rPr>
              <w:t xml:space="preserve">Fair Shares to Buy </w:t>
            </w:r>
            <w:r>
              <w:rPr>
                <w:color w:val="008000"/>
              </w:rPr>
              <w:t>Shared</w:t>
            </w:r>
            <w:r w:rsidRPr="00DC2F90">
              <w:rPr>
                <w:color w:val="008000"/>
              </w:rPr>
              <w:t xml:space="preserve"> Goods</w:t>
            </w:r>
          </w:p>
          <w:p w:rsidR="00A1672F" w:rsidRPr="00795A55" w:rsidRDefault="00250656" w:rsidP="00DE197C">
            <w:pPr>
              <w:spacing w:after="160"/>
              <w:ind w:left="288" w:right="216"/>
              <w:jc w:val="left"/>
            </w:pPr>
            <w:r>
              <w:t>Electing reps is the most obvious use of voting rules.  Rules</w:t>
            </w:r>
            <w:r w:rsidRPr="00EB0325">
              <w:t xml:space="preserve"> to pick projects or a policy are also important.  </w:t>
            </w:r>
            <w:r w:rsidRPr="00EB0325">
              <w:br/>
              <w:t>These group decisions occur more often than elections.</w:t>
            </w:r>
            <w:r w:rsidRPr="00EB0325">
              <w:br/>
              <w:t>They even occur in many groups with no elections.</w:t>
            </w:r>
            <w:r>
              <w:t xml:space="preserve">  </w:t>
            </w:r>
          </w:p>
          <w:p w:rsidR="00CC7787" w:rsidRPr="003E7FDB" w:rsidRDefault="0048300F" w:rsidP="00ED2504">
            <w:pPr>
              <w:spacing w:after="120"/>
              <w:ind w:left="288" w:right="216"/>
              <w:jc w:val="left"/>
              <w:rPr>
                <w:rFonts w:cs="Arial"/>
              </w:rPr>
            </w:pPr>
            <w:r>
              <w:rPr>
                <w:rFonts w:cs="Arial"/>
                <w:shd w:val="clear" w:color="auto" w:fill="FFFFFF" w:themeFill="background1"/>
              </w:rPr>
              <w:t>D</w:t>
            </w:r>
            <w:r w:rsidRPr="001A4D14">
              <w:rPr>
                <w:rFonts w:cs="Arial"/>
                <w:shd w:val="clear" w:color="auto" w:fill="FFFFFF" w:themeFill="background1"/>
              </w:rPr>
              <w:t>emocrac</w:t>
            </w:r>
            <w:r>
              <w:rPr>
                <w:rFonts w:cs="Arial"/>
                <w:shd w:val="clear" w:color="auto" w:fill="FFFFFF" w:themeFill="background1"/>
              </w:rPr>
              <w:t xml:space="preserve">ies </w:t>
            </w:r>
            <w:r w:rsidRPr="006517F3">
              <w:rPr>
                <w:rFonts w:cs="Arial"/>
                <w:vanish/>
                <w:shd w:val="clear" w:color="auto" w:fill="FFFFFF" w:themeFill="background1"/>
              </w:rPr>
              <w:t xml:space="preserve">by big steps </w:t>
            </w:r>
            <w:r>
              <w:rPr>
                <w:rFonts w:cs="Arial"/>
                <w:shd w:val="clear" w:color="auto" w:fill="FFFFFF" w:themeFill="background1"/>
              </w:rPr>
              <w:t xml:space="preserve">have worked hard to become </w:t>
            </w:r>
            <w:r w:rsidRPr="003E7FDB">
              <w:rPr>
                <w:rFonts w:cs="Arial"/>
                <w:shd w:val="clear" w:color="auto" w:fill="FFFFFF" w:themeFill="background1"/>
              </w:rPr>
              <w:t>more fair,</w:t>
            </w:r>
            <w:r w:rsidR="001877CF">
              <w:rPr>
                <w:rFonts w:cs="Arial"/>
                <w:shd w:val="clear" w:color="auto" w:fill="FFFFFF" w:themeFill="background1"/>
              </w:rPr>
              <w:br/>
            </w:r>
            <w:r w:rsidR="001877CF" w:rsidRPr="003E7FDB">
              <w:rPr>
                <w:rFonts w:cs="Arial"/>
                <w:shd w:val="clear" w:color="auto" w:fill="FFFFFF" w:themeFill="background1"/>
              </w:rPr>
              <w:t xml:space="preserve">thus accurate, responsive, </w:t>
            </w:r>
            <w:r w:rsidR="001877CF">
              <w:rPr>
                <w:rFonts w:cs="Arial"/>
                <w:shd w:val="clear" w:color="auto" w:fill="FFFFFF" w:themeFill="background1"/>
              </w:rPr>
              <w:t xml:space="preserve">widely popular </w:t>
            </w:r>
            <w:r w:rsidR="001877CF" w:rsidRPr="003E7FDB">
              <w:rPr>
                <w:rFonts w:cs="Arial"/>
                <w:shd w:val="clear" w:color="auto" w:fill="FFFFFF" w:themeFill="background1"/>
              </w:rPr>
              <w:t>and strong</w:t>
            </w:r>
            <w:r w:rsidR="001877CF">
              <w:rPr>
                <w:rFonts w:cs="Arial"/>
                <w:shd w:val="clear" w:color="auto" w:fill="FFFFFF" w:themeFill="background1"/>
              </w:rPr>
              <w:t>:</w:t>
            </w:r>
            <w:r w:rsidR="00CC7787" w:rsidRPr="003E7FDB">
              <w:rPr>
                <w:rFonts w:cs="Arial"/>
              </w:rPr>
              <w:t xml:space="preserve"> </w:t>
            </w:r>
          </w:p>
          <w:p w:rsidR="00CC7787" w:rsidRPr="003E7FDB" w:rsidRDefault="00CC7787" w:rsidP="00CC7787">
            <w:pPr>
              <w:pStyle w:val="DotList"/>
              <w:spacing w:before="120"/>
              <w:ind w:left="432"/>
              <w:rPr>
                <w:rFonts w:cs="Arial"/>
              </w:rPr>
            </w:pPr>
            <w:r w:rsidRPr="003E7FDB">
              <w:rPr>
                <w:rFonts w:cs="Arial"/>
                <w:b/>
              </w:rPr>
              <w:sym w:font="Wingdings" w:char="F0FC"/>
            </w:r>
            <w:r w:rsidRPr="003E7FDB">
              <w:rPr>
                <w:rFonts w:cs="Arial"/>
              </w:rPr>
              <w:tab/>
              <w:t xml:space="preserve">Voting by </w:t>
            </w:r>
            <w:r>
              <w:rPr>
                <w:rFonts w:cs="Arial"/>
              </w:rPr>
              <w:t xml:space="preserve">noble </w:t>
            </w:r>
            <w:r w:rsidRPr="003E7FDB">
              <w:rPr>
                <w:rFonts w:cs="Arial"/>
              </w:rPr>
              <w:t xml:space="preserve">men, </w:t>
            </w:r>
            <w:r>
              <w:rPr>
                <w:rFonts w:cs="Arial"/>
              </w:rPr>
              <w:t>most</w:t>
            </w:r>
            <w:r w:rsidRPr="003E7FDB">
              <w:rPr>
                <w:rFonts w:cs="Arial"/>
              </w:rPr>
              <w:t xml:space="preserve"> men, Black men, women</w:t>
            </w:r>
          </w:p>
          <w:p w:rsidR="00CC7787" w:rsidRPr="003E7FDB" w:rsidRDefault="00CC7787" w:rsidP="00CC7787">
            <w:pPr>
              <w:pStyle w:val="DotList"/>
              <w:spacing w:before="120"/>
              <w:ind w:left="432"/>
              <w:rPr>
                <w:rFonts w:cs="Arial"/>
              </w:rPr>
            </w:pPr>
            <w:r w:rsidRPr="003E7FDB">
              <w:rPr>
                <w:rFonts w:cs="Arial"/>
                <w:noProof/>
                <w:position w:val="4"/>
                <w:vertAlign w:val="subscript"/>
              </w:rPr>
              <w:drawing>
                <wp:inline distT="0" distB="0" distL="0" distR="0" wp14:anchorId="136EF766" wp14:editId="2315BC54">
                  <wp:extent cx="107950" cy="107950"/>
                  <wp:effectExtent l="19050" t="0" r="6350" b="0"/>
                  <wp:docPr id="1710063951" name="Picture 1710063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7FDB">
              <w:rPr>
                <w:rFonts w:cs="Arial"/>
              </w:rPr>
              <w:tab/>
            </w:r>
            <w:r w:rsidRPr="004E1155">
              <w:rPr>
                <w:rFonts w:cs="Arial"/>
              </w:rPr>
              <w:t xml:space="preserve">Fair Representation </w:t>
            </w:r>
            <w:r>
              <w:t>can give out</w:t>
            </w:r>
            <w:r w:rsidRPr="006161B0">
              <w:t xml:space="preserve"> council seats fairly.</w:t>
            </w:r>
          </w:p>
          <w:p w:rsidR="00CC7787" w:rsidRPr="004C105D" w:rsidRDefault="00CC7787" w:rsidP="00CC7787">
            <w:pPr>
              <w:pStyle w:val="DotList"/>
              <w:spacing w:before="120"/>
              <w:ind w:left="432"/>
            </w:pPr>
            <w:r w:rsidRPr="003E7FDB">
              <w:rPr>
                <w:rFonts w:cs="Arial"/>
                <w:noProof/>
              </w:rPr>
              <w:drawing>
                <wp:inline distT="0" distB="0" distL="0" distR="0" wp14:anchorId="13E6A5CE" wp14:editId="127387A9">
                  <wp:extent cx="107950" cy="107950"/>
                  <wp:effectExtent l="19050" t="0" r="6350" b="0"/>
                  <wp:docPr id="111692770" name="Picture 111692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7FDB">
              <w:rPr>
                <w:rFonts w:cs="Arial"/>
              </w:rPr>
              <w:tab/>
            </w:r>
            <w:r>
              <w:rPr>
                <w:szCs w:val="24"/>
              </w:rPr>
              <w:t xml:space="preserve">Fair </w:t>
            </w:r>
            <w:r w:rsidRPr="00313F98">
              <w:rPr>
                <w:szCs w:val="24"/>
              </w:rPr>
              <w:t>Share Voting</w:t>
            </w:r>
            <w:r>
              <w:t xml:space="preserve"> </w:t>
            </w:r>
            <w:r w:rsidRPr="006161B0">
              <w:t xml:space="preserve">can </w:t>
            </w:r>
            <w:r>
              <w:t>give out some</w:t>
            </w:r>
            <w:r w:rsidRPr="006161B0">
              <w:t xml:space="preserve"> </w:t>
            </w:r>
            <w:r>
              <w:t>funding</w:t>
            </w:r>
            <w:r w:rsidRPr="006161B0">
              <w:t xml:space="preserve"> fa</w:t>
            </w:r>
            <w:r w:rsidRPr="00DD0389">
              <w:t>irly</w:t>
            </w:r>
            <w:r w:rsidR="001877CF">
              <w:t>.</w:t>
            </w:r>
            <w:r w:rsidR="004C105D">
              <w:t xml:space="preserve">  </w:t>
            </w:r>
            <w:r w:rsidR="004C105D">
              <w:br/>
            </w:r>
            <w:r w:rsidR="001877CF" w:rsidRPr="006876D0">
              <w:t>The members of clubs, co-ops, colleges, grant</w:t>
            </w:r>
            <w:r w:rsidR="001877CF">
              <w:t>-</w:t>
            </w:r>
            <w:r w:rsidR="001877CF" w:rsidRPr="006876D0">
              <w:t>giv</w:t>
            </w:r>
            <w:r w:rsidR="001877CF">
              <w:t xml:space="preserve">ing groups </w:t>
            </w:r>
            <w:r w:rsidR="001877CF" w:rsidRPr="006876D0">
              <w:t xml:space="preserve">and </w:t>
            </w:r>
            <w:r w:rsidR="001877CF">
              <w:t xml:space="preserve">more </w:t>
            </w:r>
            <w:r w:rsidR="001877CF" w:rsidRPr="006876D0">
              <w:t xml:space="preserve">can enjoy </w:t>
            </w:r>
            <w:r w:rsidR="001877CF">
              <w:t>using</w:t>
            </w:r>
            <w:r w:rsidR="001877CF" w:rsidRPr="006876D0">
              <w:t xml:space="preserve"> Fair Share Voting</w:t>
            </w:r>
            <w:r>
              <w:t>.</w:t>
            </w:r>
          </w:p>
          <w:p w:rsidR="00CC7787" w:rsidRDefault="00616686" w:rsidP="004C105D">
            <w:pPr>
              <w:spacing w:before="120"/>
            </w:pPr>
            <w:r>
              <w:br/>
            </w:r>
          </w:p>
          <w:p w:rsidR="00CC7787" w:rsidRDefault="00CC7787" w:rsidP="00772675">
            <w:pPr>
              <w:spacing w:before="240"/>
            </w:pPr>
          </w:p>
          <w:p w:rsidR="00A1672F" w:rsidRDefault="00CB4F4E" w:rsidP="000B3ED3">
            <w:pPr>
              <w:pStyle w:val="Picture"/>
            </w:pPr>
            <w:r w:rsidRPr="006A75F2">
              <w:rPr>
                <w:noProof/>
              </w:rPr>
              <w:drawing>
                <wp:inline distT="0" distB="0" distL="0" distR="0">
                  <wp:extent cx="3291840" cy="1259205"/>
                  <wp:effectExtent l="0" t="0" r="0" b="0"/>
                  <wp:docPr id="36" name="Pictur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125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72F" w:rsidRDefault="00A1672F" w:rsidP="002F645A">
            <w:pPr>
              <w:pStyle w:val="Captions"/>
              <w:tabs>
                <w:tab w:val="clear" w:pos="2340"/>
                <w:tab w:val="clear" w:pos="4770"/>
                <w:tab w:val="center" w:pos="594"/>
                <w:tab w:val="center" w:pos="1404"/>
                <w:tab w:val="center" w:pos="1854"/>
                <w:tab w:val="center" w:pos="2664"/>
                <w:tab w:val="center" w:pos="3384"/>
                <w:tab w:val="center" w:pos="3744"/>
                <w:tab w:val="center" w:pos="4194"/>
                <w:tab w:val="center" w:pos="4824"/>
              </w:tabs>
              <w:spacing w:before="120"/>
              <w:ind w:left="144" w:right="144"/>
              <w:jc w:val="left"/>
            </w:pPr>
            <w:r>
              <w:tab/>
            </w:r>
            <w:r>
              <w:rPr>
                <w:b/>
                <w:color w:val="FFFF00"/>
                <w:shd w:val="clear" w:color="auto" w:fill="99CC00"/>
              </w:rPr>
              <w:t>  $  </w:t>
            </w:r>
            <w:r>
              <w:tab/>
            </w:r>
            <w:r>
              <w:rPr>
                <w:color w:val="009900"/>
              </w:rPr>
              <w:t>$</w:t>
            </w:r>
            <w:r>
              <w:rPr>
                <w:color w:val="009900"/>
              </w:rPr>
              <w:tab/>
            </w:r>
            <w:r>
              <w:rPr>
                <w:color w:val="008000"/>
              </w:rPr>
              <w:t>$</w:t>
            </w:r>
            <w:r>
              <w:tab/>
            </w:r>
            <w:r>
              <w:rPr>
                <w:color w:val="008080"/>
              </w:rPr>
              <w:t>$</w:t>
            </w:r>
            <w:r>
              <w:rPr>
                <w:color w:val="006666"/>
              </w:rPr>
              <w:t xml:space="preserve"> </w:t>
            </w:r>
            <w:r>
              <w:rPr>
                <w:color w:val="008000"/>
              </w:rPr>
              <w:t>P</w:t>
            </w:r>
            <w:r>
              <w:rPr>
                <w:color w:val="008080"/>
              </w:rPr>
              <w:t>ol</w:t>
            </w:r>
            <w:r>
              <w:rPr>
                <w:color w:val="006666"/>
              </w:rPr>
              <w:t>ic</w:t>
            </w:r>
            <w:r>
              <w:rPr>
                <w:color w:val="0000CC"/>
              </w:rPr>
              <w:t>y</w:t>
            </w:r>
            <w:r>
              <w:rPr>
                <w:color w:val="006666"/>
              </w:rPr>
              <w:t xml:space="preserve"> $</w:t>
            </w:r>
            <w:r>
              <w:tab/>
            </w:r>
            <w:r>
              <w:rPr>
                <w:color w:val="0000CC"/>
              </w:rPr>
              <w:t>$</w:t>
            </w:r>
            <w:r>
              <w:tab/>
            </w:r>
            <w:r>
              <w:rPr>
                <w:color w:val="0000CC"/>
              </w:rPr>
              <w:t>$</w:t>
            </w:r>
            <w:r>
              <w:tab/>
            </w:r>
            <w:r>
              <w:rPr>
                <w:color w:val="000080"/>
              </w:rPr>
              <w:t>$</w:t>
            </w:r>
            <w:r>
              <w:tab/>
            </w:r>
            <w:r>
              <w:rPr>
                <w:color w:val="000080"/>
              </w:rPr>
              <w:t xml:space="preserve"> </w:t>
            </w:r>
            <w:r>
              <w:rPr>
                <w:b/>
                <w:shd w:val="clear" w:color="auto" w:fill="000000"/>
              </w:rPr>
              <w:t>  </w:t>
            </w:r>
            <w:r>
              <w:rPr>
                <w:b/>
                <w:color w:val="FFFFFF"/>
                <w:shd w:val="clear" w:color="auto" w:fill="000000"/>
              </w:rPr>
              <w:t>$</w:t>
            </w:r>
            <w:r>
              <w:rPr>
                <w:b/>
                <w:shd w:val="clear" w:color="auto" w:fill="000000"/>
              </w:rPr>
              <w:t>  </w:t>
            </w:r>
          </w:p>
          <w:p w:rsidR="00A1672F" w:rsidRDefault="00A1672F" w:rsidP="002F645A">
            <w:pPr>
              <w:pStyle w:val="Captions"/>
              <w:tabs>
                <w:tab w:val="clear" w:pos="2340"/>
                <w:tab w:val="clear" w:pos="4770"/>
                <w:tab w:val="center" w:pos="2610"/>
                <w:tab w:val="right" w:pos="5040"/>
              </w:tabs>
              <w:spacing w:before="120"/>
              <w:jc w:val="left"/>
            </w:pPr>
            <w:r>
              <w:tab/>
              <w:t>All big groups have a right to allocate some funds.</w:t>
            </w:r>
          </w:p>
          <w:p w:rsidR="00A1672F" w:rsidRPr="00B0772C" w:rsidRDefault="00A1672F" w:rsidP="00CD796E">
            <w:pPr>
              <w:pStyle w:val="PageNums"/>
              <w:tabs>
                <w:tab w:val="clear" w:pos="2448"/>
                <w:tab w:val="center" w:pos="2754"/>
              </w:tabs>
            </w:pPr>
            <w:r w:rsidRPr="00024EAE">
              <w:rPr>
                <w:color w:val="006300"/>
              </w:rPr>
              <w:t>2</w:t>
            </w:r>
            <w:r>
              <w:rPr>
                <w:color w:val="006300"/>
              </w:rPr>
              <w:t>2</w:t>
            </w:r>
            <w:r w:rsidR="009C54BF" w:rsidRPr="0051402F">
              <w:rPr>
                <w:i/>
                <w:iCs/>
                <w:szCs w:val="22"/>
              </w:rPr>
              <w:tab/>
            </w:r>
          </w:p>
        </w:tc>
        <w:tc>
          <w:tcPr>
            <w:tcW w:w="576" w:type="dxa"/>
            <w:shd w:val="clear" w:color="auto" w:fill="auto"/>
          </w:tcPr>
          <w:p w:rsidR="00A1672F" w:rsidRDefault="00A1672F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:rsidR="00A1672F" w:rsidRPr="007717F3" w:rsidRDefault="00CB4F4E" w:rsidP="002B5ED3">
            <w:pPr>
              <w:pStyle w:val="Title"/>
              <w:rPr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27520" behindDoc="0" locked="0" layoutInCell="1" allowOverlap="1">
                  <wp:simplePos x="0" y="0"/>
                  <wp:positionH relativeFrom="column">
                    <wp:posOffset>2125980</wp:posOffset>
                  </wp:positionH>
                  <wp:positionV relativeFrom="paragraph">
                    <wp:posOffset>26035</wp:posOffset>
                  </wp:positionV>
                  <wp:extent cx="83820" cy="228600"/>
                  <wp:effectExtent l="0" t="0" r="0" b="0"/>
                  <wp:wrapNone/>
                  <wp:docPr id="1851497860" name="Pictur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672F" w:rsidRPr="007717F3">
              <w:t>Workshop Finale</w:t>
            </w:r>
            <w:r w:rsidR="00A1672F">
              <w:t xml:space="preserve"> </w:t>
            </w:r>
            <w:r w:rsidR="00A1672F" w:rsidRPr="007717F3">
              <w:t xml:space="preserve"> </w:t>
            </w:r>
            <w:r w:rsidR="00A1672F">
              <w:t xml:space="preserve"> </w:t>
            </w:r>
            <w:r w:rsidR="00A1672F" w:rsidRPr="007717F3">
              <w:t>Notes</w:t>
            </w:r>
          </w:p>
          <w:p w:rsidR="00EC0CAD" w:rsidRDefault="00EC0CAD" w:rsidP="00167E73">
            <w:pPr>
              <w:ind w:left="230"/>
            </w:pPr>
            <w:r w:rsidRPr="00231EF5">
              <w:rPr>
                <w:b/>
              </w:rPr>
              <w:t xml:space="preserve">It’s easy to </w:t>
            </w:r>
            <w:r w:rsidR="007C1B60">
              <w:rPr>
                <w:b/>
              </w:rPr>
              <w:t>give</w:t>
            </w:r>
            <w:r w:rsidRPr="00231EF5">
              <w:rPr>
                <w:b/>
              </w:rPr>
              <w:t xml:space="preserve"> </w:t>
            </w:r>
            <w:r w:rsidR="00D45252">
              <w:rPr>
                <w:b/>
              </w:rPr>
              <w:t>this</w:t>
            </w:r>
            <w:r w:rsidRPr="00231EF5">
              <w:rPr>
                <w:b/>
              </w:rPr>
              <w:t xml:space="preserve"> workshop</w:t>
            </w:r>
            <w:r>
              <w:t xml:space="preserve"> in a class or a club.</w:t>
            </w:r>
            <w:r>
              <w:rPr>
                <w:rFonts w:ascii="Arial" w:hAnsi="Arial" w:cs="Arial"/>
                <w:szCs w:val="22"/>
                <w:vertAlign w:val="superscript"/>
              </w:rPr>
              <w:t>6</w:t>
            </w:r>
            <w:r>
              <w:t xml:space="preserve">  I</w:t>
            </w:r>
            <w:r w:rsidRPr="0007254C">
              <w:rPr>
                <w:szCs w:val="24"/>
              </w:rPr>
              <w:t>n</w:t>
            </w:r>
            <w:r>
              <w:rPr>
                <w:szCs w:val="24"/>
              </w:rPr>
              <w:t> </w:t>
            </w:r>
            <w:r>
              <w:t>an hour, 2</w:t>
            </w:r>
            <w:r w:rsidRPr="00550B24">
              <w:t>0</w:t>
            </w:r>
            <w:r>
              <w:t xml:space="preserve"> voters can review plurality, try </w:t>
            </w:r>
            <w:r>
              <w:rPr>
                <w:rStyle w:val="IRV"/>
              </w:rPr>
              <w:t>R</w:t>
            </w:r>
            <w:r w:rsidR="00167E73">
              <w:rPr>
                <w:rStyle w:val="IRV"/>
              </w:rPr>
              <w:t>C</w:t>
            </w:r>
            <w:r>
              <w:rPr>
                <w:rStyle w:val="IRV"/>
              </w:rPr>
              <w:t>V</w:t>
            </w:r>
            <w:r>
              <w:t xml:space="preserve">, then </w:t>
            </w:r>
            <w:r w:rsidR="000E4E19">
              <w:rPr>
                <w:b/>
                <w:bCs/>
                <w:color w:val="CC0000"/>
                <w:szCs w:val="24"/>
              </w:rPr>
              <w:t>PRC</w:t>
            </w:r>
            <w:r w:rsidR="00BD770C" w:rsidRPr="00880674">
              <w:rPr>
                <w:b/>
                <w:bCs/>
                <w:color w:val="CC0000"/>
                <w:szCs w:val="24"/>
              </w:rPr>
              <w:t>V</w:t>
            </w:r>
            <w:r w:rsidR="00BD770C">
              <w:t xml:space="preserve"> </w:t>
            </w:r>
            <w:r w:rsidR="00EB4A5E">
              <w:t>for</w:t>
            </w:r>
            <w:r w:rsidR="00BD770C">
              <w:t xml:space="preserve"> colors</w:t>
            </w:r>
            <w:r w:rsidR="00975DDC">
              <w:t>,</w:t>
            </w:r>
            <w:r w:rsidR="00BD770C">
              <w:t xml:space="preserve"> as shown below</w:t>
            </w:r>
            <w:r w:rsidR="00975DDC">
              <w:t>,</w:t>
            </w:r>
            <w:r w:rsidR="00BD770C">
              <w:t xml:space="preserve"> or </w:t>
            </w:r>
            <w:r w:rsidR="00BD770C" w:rsidRPr="006B16F6">
              <w:rPr>
                <w:b/>
                <w:bCs/>
                <w:color w:val="008000"/>
                <w:szCs w:val="24"/>
              </w:rPr>
              <w:t>FSV</w:t>
            </w:r>
            <w:r w:rsidR="00BD770C">
              <w:t xml:space="preserve"> </w:t>
            </w:r>
            <w:r w:rsidR="00EB4A5E">
              <w:t>for</w:t>
            </w:r>
            <w:r w:rsidR="00BD770C">
              <w:t xml:space="preserve"> treats.</w:t>
            </w:r>
            <w:r w:rsidR="00BD770C">
              <w:rPr>
                <w:rFonts w:ascii="Arial" w:hAnsi="Arial" w:cs="Arial"/>
                <w:szCs w:val="22"/>
                <w:vertAlign w:val="superscript"/>
              </w:rPr>
              <w:t>7</w:t>
            </w:r>
            <w:r w:rsidR="00BD770C">
              <w:t xml:space="preserve"> </w:t>
            </w:r>
          </w:p>
          <w:p w:rsidR="00BD770C" w:rsidRDefault="00BD770C" w:rsidP="007E6070">
            <w:pPr>
              <w:tabs>
                <w:tab w:val="right" w:pos="4824"/>
              </w:tabs>
              <w:spacing w:before="120" w:after="120"/>
              <w:ind w:left="288" w:right="180"/>
            </w:pPr>
            <w:r>
              <w:rPr>
                <w:b/>
                <w:color w:val="333333"/>
              </w:rPr>
              <w:t>Eat the winners</w:t>
            </w:r>
            <w:r>
              <w:rPr>
                <w:b/>
                <w:i/>
                <w:color w:val="333333"/>
              </w:rPr>
              <w:t>!</w:t>
            </w:r>
            <w:r w:rsidRPr="00F6154B">
              <w:t xml:space="preserve"> </w:t>
            </w:r>
            <w:r>
              <w:t xml:space="preserve">while you plan to </w:t>
            </w:r>
            <w:r w:rsidRPr="00F6154B">
              <w:t>tak</w:t>
            </w:r>
            <w:r>
              <w:t>e</w:t>
            </w:r>
            <w:r w:rsidRPr="00F6154B">
              <w:t xml:space="preserve"> a poll</w:t>
            </w:r>
            <w:r w:rsidR="007E6070">
              <w:t>,</w:t>
            </w:r>
            <w:r w:rsidRPr="00F6154B">
              <w:t xml:space="preserve"> f</w:t>
            </w:r>
            <w:r w:rsidRPr="00EA2DB6">
              <w:t>or the central majority or</w:t>
            </w:r>
            <w:r w:rsidRPr="00F6154B">
              <w:t xml:space="preserve"> </w:t>
            </w:r>
            <w:r w:rsidRPr="00EA2DB6">
              <w:t>fair shares</w:t>
            </w:r>
            <w:r w:rsidR="007E6070">
              <w:t>,</w:t>
            </w:r>
            <w:r w:rsidRPr="00EA2DB6">
              <w:t xml:space="preserve"> in a group you know.  </w:t>
            </w:r>
            <w:r w:rsidRPr="008656C9">
              <w:t xml:space="preserve">What </w:t>
            </w:r>
            <w:r w:rsidRPr="004C6A9C">
              <w:t>qualities</w:t>
            </w:r>
            <w:r w:rsidRPr="008656C9">
              <w:t xml:space="preserve"> do you want in this </w:t>
            </w:r>
            <w:r>
              <w:t>poll</w:t>
            </w:r>
            <w:r w:rsidRPr="004C6A9C">
              <w:t>?</w:t>
            </w:r>
            <w:r>
              <w:t xml:space="preserve">  See page 34.  </w:t>
            </w:r>
          </w:p>
          <w:p w:rsidR="00A1672F" w:rsidRDefault="00C72EC0" w:rsidP="007573B3">
            <w:pPr>
              <w:spacing w:before="120"/>
              <w:ind w:left="288"/>
            </w:pPr>
            <w:r w:rsidRPr="00B210B7">
              <w:rPr>
                <w:b/>
                <w:bCs/>
              </w:rPr>
              <w:t>Voter education</w:t>
            </w:r>
            <w:r>
              <w:t xml:space="preserve"> can be fun</w:t>
            </w:r>
            <w:r w:rsidR="00843ED8">
              <w:t xml:space="preserve"> to do</w:t>
            </w:r>
            <w:r>
              <w:t xml:space="preserve"> and it is essential.  </w:t>
            </w:r>
            <w:r w:rsidR="00BA7185" w:rsidRPr="00B9303D">
              <w:rPr>
                <w:rFonts w:ascii="Arial" w:hAnsi="Arial" w:cs="Arial"/>
                <w:b/>
                <w:bCs/>
                <w:i/>
                <w:iCs/>
                <w:color w:val="553286"/>
                <w:szCs w:val="26"/>
                <w:u w:val="thick" w:color="00CC00"/>
              </w:rPr>
              <w:t>FairVote</w:t>
            </w:r>
            <w:r>
              <w:t>.org has model ballots,</w:t>
            </w:r>
            <w:r w:rsidRPr="00F91248">
              <w:t xml:space="preserve"> voter</w:t>
            </w:r>
            <w:r>
              <w:t>-</w:t>
            </w:r>
            <w:r w:rsidRPr="00F91248">
              <w:t>ed</w:t>
            </w:r>
            <w:r>
              <w:t xml:space="preserve">ucation </w:t>
            </w:r>
            <w:r w:rsidR="00843ED8">
              <w:t xml:space="preserve">flyers, </w:t>
            </w:r>
            <w:r>
              <w:t>videos</w:t>
            </w:r>
            <w:r w:rsidR="00843ED8">
              <w:t>,</w:t>
            </w:r>
            <w:r w:rsidRPr="00F91248">
              <w:t xml:space="preserve"> </w:t>
            </w:r>
            <w:r w:rsidR="00843ED8" w:rsidRPr="00F91248">
              <w:t xml:space="preserve">stories </w:t>
            </w:r>
            <w:r w:rsidRPr="00F91248">
              <w:t xml:space="preserve">and </w:t>
            </w:r>
            <w:r w:rsidR="00EB3A04">
              <w:t xml:space="preserve">much </w:t>
            </w:r>
            <w:r w:rsidRPr="00F91248">
              <w:t>more</w:t>
            </w:r>
            <w:r w:rsidR="00EB3A04">
              <w:t xml:space="preserve"> to help your voters</w:t>
            </w:r>
            <w:r w:rsidRPr="00F91248">
              <w:t xml:space="preserve">. </w:t>
            </w:r>
          </w:p>
          <w:p w:rsidR="004B5ABE" w:rsidRPr="00714802" w:rsidRDefault="004B5ABE" w:rsidP="002511E5">
            <w:pPr>
              <w:spacing w:before="80"/>
              <w:ind w:left="288" w:firstLine="144"/>
            </w:pPr>
            <w:r w:rsidRPr="00DA44A1">
              <w:rPr>
                <w:b/>
              </w:rPr>
              <w:t>Music video</w:t>
            </w:r>
            <w:r>
              <w:t xml:space="preserve"> for fun:</w:t>
            </w:r>
            <w:r w:rsidRPr="00092582">
              <w:t xml:space="preserve">   </w:t>
            </w:r>
            <w:hyperlink r:id="rId78" w:history="1">
              <w:r w:rsidR="00AF6C06" w:rsidRPr="00E1099A">
                <w:rPr>
                  <w:rStyle w:val="Hyperlink"/>
                </w:rPr>
                <w:t>https://flip2020.wordpress.com</w:t>
              </w:r>
            </w:hyperlink>
          </w:p>
          <w:p w:rsidR="00C72EC0" w:rsidRPr="00522155" w:rsidRDefault="00611B82" w:rsidP="007573B3">
            <w:pPr>
              <w:spacing w:before="120"/>
              <w:ind w:firstLine="0"/>
              <w:jc w:val="center"/>
              <w:rPr>
                <w:bCs/>
                <w:shd w:val="clear" w:color="auto" w:fill="FFFFFF"/>
              </w:rPr>
            </w:pPr>
            <w:r>
              <w:rPr>
                <w:shd w:val="clear" w:color="auto" w:fill="FFFFFF"/>
              </w:rPr>
              <w:t>Several</w:t>
            </w:r>
            <w:r w:rsidR="00C72EC0" w:rsidRPr="00522155">
              <w:rPr>
                <w:shd w:val="clear" w:color="auto" w:fill="FFFFFF"/>
              </w:rPr>
              <w:t xml:space="preserve"> groups offer </w:t>
            </w:r>
            <w:r w:rsidR="00C72EC0" w:rsidRPr="00522155">
              <w:rPr>
                <w:b/>
                <w:shd w:val="clear" w:color="auto" w:fill="FFFFFF"/>
              </w:rPr>
              <w:t>apps to tally your votes</w:t>
            </w:r>
            <w:r w:rsidR="00C72EC0" w:rsidRPr="007573B3">
              <w:rPr>
                <w:shd w:val="clear" w:color="auto" w:fill="FFFFFF"/>
              </w:rPr>
              <w:t>.</w:t>
            </w:r>
            <w:r w:rsidR="007573B3">
              <w:rPr>
                <w:rFonts w:ascii="Arial" w:hAnsi="Arial" w:cs="Arial"/>
                <w:szCs w:val="22"/>
                <w:vertAlign w:val="superscript"/>
              </w:rPr>
              <w:t>7</w:t>
            </w:r>
          </w:p>
          <w:p w:rsidR="00BD770C" w:rsidRDefault="00CB4F4E" w:rsidP="00494B6D">
            <w:pPr>
              <w:spacing w:before="240"/>
            </w:pPr>
            <w:r>
              <w:rPr>
                <w:noProof/>
              </w:rPr>
              <w:drawing>
                <wp:anchor distT="0" distB="0" distL="114300" distR="114300" simplePos="0" relativeHeight="251626496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171450</wp:posOffset>
                  </wp:positionV>
                  <wp:extent cx="3308985" cy="1855470"/>
                  <wp:effectExtent l="0" t="0" r="0" b="0"/>
                  <wp:wrapNone/>
                  <wp:docPr id="1995361533" name="Picture 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985" cy="185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D770C" w:rsidRDefault="00BD770C" w:rsidP="00BD770C"/>
          <w:p w:rsidR="00BD770C" w:rsidRPr="007F1AA4" w:rsidRDefault="00BD770C" w:rsidP="00BD770C"/>
          <w:p w:rsidR="00A1672F" w:rsidRDefault="00A1672F" w:rsidP="00BD770C"/>
          <w:p w:rsidR="00A1672F" w:rsidRDefault="00A1672F" w:rsidP="00BD770C"/>
          <w:p w:rsidR="00A1672F" w:rsidRDefault="00A1672F" w:rsidP="00BD770C"/>
          <w:p w:rsidR="00A1672F" w:rsidRPr="00B12566" w:rsidRDefault="00A1672F" w:rsidP="00C72EC0">
            <w:pPr>
              <w:spacing w:before="120"/>
            </w:pPr>
          </w:p>
          <w:p w:rsidR="00A1672F" w:rsidRDefault="007573B3" w:rsidP="00AB36E4">
            <w:pPr>
              <w:tabs>
                <w:tab w:val="right" w:pos="5400"/>
              </w:tabs>
              <w:spacing w:before="360"/>
              <w:ind w:left="317" w:right="288"/>
            </w:pPr>
            <w:r>
              <w:t>Hands-on</w:t>
            </w:r>
            <w:r w:rsidRPr="002B5DF0">
              <w:t xml:space="preserve"> game</w:t>
            </w:r>
            <w:r>
              <w:t>s</w:t>
            </w:r>
            <w:r w:rsidRPr="002B5DF0">
              <w:t xml:space="preserve"> </w:t>
            </w:r>
            <w:r>
              <w:t>and</w:t>
            </w:r>
            <w:r w:rsidRPr="002B5DF0">
              <w:t xml:space="preserve"> </w:t>
            </w:r>
            <w:r>
              <w:t>shared treats</w:t>
            </w:r>
            <w:r w:rsidRPr="002B5DF0">
              <w:t xml:space="preserve"> </w:t>
            </w:r>
            <w:r>
              <w:t>make</w:t>
            </w:r>
            <w:r w:rsidRPr="002B5DF0">
              <w:t xml:space="preserve"> </w:t>
            </w:r>
            <w:r w:rsidRPr="000A1FA7">
              <w:t>memories</w:t>
            </w:r>
            <w:r>
              <w:t xml:space="preserve"> </w:t>
            </w:r>
            <w:r>
              <w:br/>
              <w:t xml:space="preserve">of how each tool </w:t>
            </w:r>
            <w:r w:rsidRPr="00966972">
              <w:rPr>
                <w:i/>
                <w:u w:color="0000FF"/>
              </w:rPr>
              <w:t>work</w:t>
            </w:r>
            <w:r>
              <w:rPr>
                <w:i/>
                <w:u w:color="0000FF"/>
              </w:rPr>
              <w:t>s</w:t>
            </w:r>
            <w:r>
              <w:t xml:space="preserve">.  Next, simple </w:t>
            </w:r>
            <w:r w:rsidRPr="00E251F9">
              <w:t>sim</w:t>
            </w:r>
            <w:r>
              <w:t xml:space="preserve">ulations and national statistics show </w:t>
            </w:r>
            <w:r w:rsidR="00313164">
              <w:t>some</w:t>
            </w:r>
            <w:r w:rsidR="00AB36E4">
              <w:t xml:space="preserve"> of the</w:t>
            </w:r>
            <w:r>
              <w:t xml:space="preserve"> high-level </w:t>
            </w:r>
            <w:r>
              <w:rPr>
                <w:i/>
              </w:rPr>
              <w:t>effect</w:t>
            </w:r>
            <w:r w:rsidRPr="00E251F9">
              <w:rPr>
                <w:i/>
              </w:rPr>
              <w:t>s</w:t>
            </w:r>
            <w:r w:rsidRPr="00EA2DB6">
              <w:t>.</w:t>
            </w:r>
            <w:r w:rsidR="005F41E7">
              <w:t xml:space="preserve">  </w:t>
            </w:r>
            <w:r w:rsidR="004B5ABE">
              <w:t>T</w:t>
            </w:r>
            <w:r>
              <w:t>he effects on pages 54 through 59 are important for the governance of schools, clubs, towns and more.</w:t>
            </w:r>
          </w:p>
          <w:p w:rsidR="00A1672F" w:rsidRPr="0087150C" w:rsidRDefault="00A1672F" w:rsidP="00904E02">
            <w:pPr>
              <w:pStyle w:val="PageNums"/>
              <w:spacing w:before="0"/>
              <w:jc w:val="right"/>
            </w:pPr>
            <w:r>
              <w:t>47</w:t>
            </w:r>
          </w:p>
        </w:tc>
      </w:tr>
      <w:tr w:rsidR="00460F68" w:rsidTr="003E20D1">
        <w:trPr>
          <w:trHeight w:hRule="exact" w:val="8928"/>
          <w:jc w:val="center"/>
        </w:trPr>
        <w:tc>
          <w:tcPr>
            <w:tcW w:w="5400" w:type="dxa"/>
            <w:shd w:val="clear" w:color="auto" w:fill="auto"/>
          </w:tcPr>
          <w:p w:rsidR="00A160E8" w:rsidRPr="00E46AA2" w:rsidRDefault="00A160E8" w:rsidP="00A160E8">
            <w:pPr>
              <w:pStyle w:val="EndnoteText"/>
              <w:spacing w:line="230" w:lineRule="exact"/>
              <w:rPr>
                <w:rStyle w:val="CV"/>
                <w:b w:val="0"/>
                <w:bCs w:val="0"/>
                <w:color w:val="auto"/>
              </w:rPr>
            </w:pPr>
            <w:r>
              <w:lastRenderedPageBreak/>
              <w:t>4</w:t>
            </w:r>
            <w:r w:rsidRPr="00552E96">
              <w:t xml:space="preserve"> Roberts, Nigel</w:t>
            </w:r>
            <w:r>
              <w:t>.</w:t>
            </w:r>
            <w:r w:rsidRPr="00552E96">
              <w:t xml:space="preserve"> </w:t>
            </w:r>
            <w:r w:rsidRPr="00552E96">
              <w:rPr>
                <w:i/>
              </w:rPr>
              <w:t>NEW ZEALAND: A Long-Established Westminster Democracy Switches to PR</w:t>
            </w:r>
            <w:r w:rsidRPr="00552E96">
              <w:t xml:space="preserve">, (Stockholm, IDEA) </w:t>
            </w:r>
            <w:r>
              <w:rPr>
                <w:szCs w:val="20"/>
              </w:rPr>
              <w:t xml:space="preserve">     </w:t>
            </w:r>
            <w:hyperlink r:id="rId80" w:history="1">
              <w:r w:rsidR="00AF6C06" w:rsidRPr="00E1099A">
                <w:rPr>
                  <w:rStyle w:val="Hyperlink"/>
                  <w:szCs w:val="20"/>
                </w:rPr>
                <w:t>www.nigel-roberts.info/NSR-in-Reynolds-&amp;-Reilly-1997.pdf</w:t>
              </w:r>
            </w:hyperlink>
          </w:p>
          <w:p w:rsidR="00A160E8" w:rsidRPr="00701210" w:rsidRDefault="00A160E8" w:rsidP="00A160E8">
            <w:pPr>
              <w:pStyle w:val="EndnoteText"/>
              <w:widowControl w:val="0"/>
              <w:spacing w:before="0" w:line="230" w:lineRule="exact"/>
              <w:rPr>
                <w:szCs w:val="20"/>
              </w:rPr>
            </w:pPr>
            <w:r>
              <w:t xml:space="preserve">5 </w:t>
            </w:r>
            <w:r w:rsidRPr="00701210">
              <w:rPr>
                <w:szCs w:val="20"/>
              </w:rPr>
              <w:t>M</w:t>
            </w:r>
            <w:r w:rsidRPr="00701210">
              <w:rPr>
                <w:szCs w:val="20"/>
                <w:u w:color="99CCFF"/>
              </w:rPr>
              <w:t xml:space="preserve">athews, Dylan. </w:t>
            </w:r>
            <w:r w:rsidRPr="00701210">
              <w:rPr>
                <w:rFonts w:ascii="Times New Roman" w:hAnsi="Times New Roman"/>
                <w:szCs w:val="20"/>
                <w:u w:color="99CCFF"/>
              </w:rPr>
              <w:t>“</w:t>
            </w:r>
            <w:r w:rsidRPr="00701210">
              <w:rPr>
                <w:szCs w:val="20"/>
                <w:u w:color="99CCFF"/>
              </w:rPr>
              <w:t>3 Reasons New Zealand</w:t>
            </w:r>
            <w:r w:rsidRPr="00DE44BC">
              <w:rPr>
                <w:sz w:val="19"/>
                <w:szCs w:val="19"/>
                <w:u w:color="99CCFF"/>
              </w:rPr>
              <w:t xml:space="preserve"> has the Best Designed Government in the World” </w:t>
            </w:r>
            <w:hyperlink r:id="rId81" w:history="1">
              <w:r w:rsidR="00AF6C06" w:rsidRPr="00E1099A">
                <w:rPr>
                  <w:rStyle w:val="Hyperlink"/>
                  <w:sz w:val="19"/>
                  <w:szCs w:val="19"/>
                </w:rPr>
                <w:t>www.vox.com/2014/9/23/6831777/new-zealand-electoral-system-constitution-mixed-member-unicameral</w:t>
              </w:r>
            </w:hyperlink>
          </w:p>
          <w:p w:rsidR="00AF6C06" w:rsidRPr="00E1099A" w:rsidRDefault="00A160E8" w:rsidP="00A160E8">
            <w:pPr>
              <w:pStyle w:val="EndnoteText"/>
              <w:spacing w:line="230" w:lineRule="exact"/>
              <w:rPr>
                <w:rStyle w:val="Hyperlink"/>
              </w:rPr>
            </w:pPr>
            <w:r>
              <w:t>6</w:t>
            </w:r>
            <w:r w:rsidRPr="00B6392F">
              <w:t xml:space="preserve"> </w:t>
            </w:r>
            <w:r w:rsidRPr="009C1532">
              <w:rPr>
                <w:sz w:val="19"/>
                <w:szCs w:val="19"/>
              </w:rPr>
              <w:t xml:space="preserve">Richie, Rob and Andrew Spenser. “The Right Choice for Elections” </w:t>
            </w:r>
            <w:r w:rsidRPr="009C1532">
              <w:rPr>
                <w:i/>
                <w:sz w:val="19"/>
                <w:szCs w:val="19"/>
              </w:rPr>
              <w:t>University of Richmond Law Review</w:t>
            </w:r>
            <w:r w:rsidRPr="009C1532">
              <w:rPr>
                <w:sz w:val="19"/>
                <w:szCs w:val="19"/>
              </w:rPr>
              <w:t>; v</w:t>
            </w:r>
            <w:r>
              <w:rPr>
                <w:sz w:val="19"/>
                <w:szCs w:val="19"/>
              </w:rPr>
              <w:t>ol</w:t>
            </w:r>
            <w:r w:rsidRPr="009C1532">
              <w:rPr>
                <w:sz w:val="19"/>
                <w:szCs w:val="19"/>
              </w:rPr>
              <w:t xml:space="preserve">. 47 #3, (March 2013) </w:t>
            </w:r>
            <w:r w:rsidR="00AF6C06">
              <w:rPr>
                <w:sz w:val="19"/>
                <w:szCs w:val="19"/>
              </w:rPr>
              <w:fldChar w:fldCharType="begin"/>
            </w:r>
            <w:r w:rsidR="00D43E78">
              <w:rPr>
                <w:sz w:val="19"/>
                <w:szCs w:val="19"/>
              </w:rPr>
              <w:instrText>HYPERLINK "https://lawreview.richmond.edu/files/2013/03/Richie-473.pdf 7"</w:instrText>
            </w:r>
            <w:r w:rsidR="00AF6C06">
              <w:rPr>
                <w:sz w:val="19"/>
                <w:szCs w:val="19"/>
              </w:rPr>
            </w:r>
            <w:r w:rsidR="00AF6C06">
              <w:rPr>
                <w:sz w:val="19"/>
                <w:szCs w:val="19"/>
              </w:rPr>
              <w:fldChar w:fldCharType="separate"/>
            </w:r>
            <w:r w:rsidR="00AF6C06" w:rsidRPr="00E1099A">
              <w:rPr>
                <w:rStyle w:val="Hyperlink"/>
                <w:sz w:val="19"/>
                <w:szCs w:val="19"/>
              </w:rPr>
              <w:t xml:space="preserve">https://lawreview.richmond.edu/files/2013/03/Richie-473.pdf </w:t>
            </w:r>
          </w:p>
          <w:p w:rsidR="00A160E8" w:rsidRPr="00B6392F" w:rsidRDefault="00AF6C06" w:rsidP="00A160E8">
            <w:pPr>
              <w:pStyle w:val="EndnoteText"/>
              <w:spacing w:line="230" w:lineRule="exact"/>
            </w:pPr>
            <w:r w:rsidRPr="00E1099A">
              <w:rPr>
                <w:rStyle w:val="Hyperlink"/>
              </w:rPr>
              <w:t>7</w:t>
            </w:r>
            <w:r>
              <w:rPr>
                <w:sz w:val="19"/>
                <w:szCs w:val="19"/>
              </w:rPr>
              <w:fldChar w:fldCharType="end"/>
            </w:r>
            <w:r w:rsidR="00A160E8" w:rsidRPr="00B6392F">
              <w:t xml:space="preserve"> Krook</w:t>
            </w:r>
            <w:r w:rsidR="00A160E8">
              <w:t>,</w:t>
            </w:r>
            <w:r w:rsidR="00A160E8" w:rsidRPr="00B6392F">
              <w:t xml:space="preserve"> Mona </w:t>
            </w:r>
            <w:r w:rsidR="00A160E8" w:rsidRPr="00EF371D">
              <w:t>Lena</w:t>
            </w:r>
            <w:r w:rsidR="00A160E8">
              <w:t>.</w:t>
            </w:r>
            <w:r w:rsidR="00A160E8" w:rsidRPr="00EF371D">
              <w:t xml:space="preserve"> </w:t>
            </w:r>
            <w:r w:rsidR="00A160E8" w:rsidRPr="00B6392F">
              <w:rPr>
                <w:i/>
              </w:rPr>
              <w:t>Quotas for Women in Politics: Gender and Candidate Selection Reform Worldwide</w:t>
            </w:r>
            <w:r w:rsidR="00A160E8" w:rsidRPr="00701210">
              <w:rPr>
                <w:sz w:val="18"/>
                <w:szCs w:val="18"/>
              </w:rPr>
              <w:t>; Oxford U. Press 2009, 123</w:t>
            </w:r>
          </w:p>
          <w:p w:rsidR="00A160E8" w:rsidRPr="006F6547" w:rsidRDefault="00A160E8" w:rsidP="00A160E8">
            <w:pPr>
              <w:pStyle w:val="EndnoteText"/>
              <w:spacing w:line="230" w:lineRule="exact"/>
              <w:rPr>
                <w:lang w:val="fr-FR"/>
              </w:rPr>
            </w:pPr>
            <w:r>
              <w:t>Healy, Andrew and</w:t>
            </w:r>
            <w:r w:rsidRPr="00B6392F">
              <w:t xml:space="preserve"> Jennifer Pate. “Can Teams Help to Close the Gender Competition Gap?”  </w:t>
            </w:r>
            <w:r w:rsidRPr="006F6547">
              <w:rPr>
                <w:i/>
                <w:lang w:val="fr-FR"/>
              </w:rPr>
              <w:t>Economics Journal</w:t>
            </w:r>
            <w:r w:rsidRPr="006F6547">
              <w:rPr>
                <w:lang w:val="fr-FR"/>
              </w:rPr>
              <w:t xml:space="preserve">, 121: 1192-1204   </w:t>
            </w:r>
            <w:hyperlink r:id="rId82" w:history="1">
              <w:r w:rsidR="00AF6C06" w:rsidRPr="00E1099A">
                <w:rPr>
                  <w:rStyle w:val="Hyperlink"/>
                  <w:lang w:val="fr-FR"/>
                </w:rPr>
                <w:t>https://web.archive.org/web/20170706034311/http://myweb.lmu.edu/ahealy/papers/healy_pate_2011.pdf</w:t>
              </w:r>
            </w:hyperlink>
            <w:r w:rsidRPr="006F6547">
              <w:rPr>
                <w:lang w:val="fr-FR"/>
              </w:rPr>
              <w:t xml:space="preserve">  </w:t>
            </w:r>
          </w:p>
          <w:p w:rsidR="00A160E8" w:rsidRPr="006F6547" w:rsidRDefault="00A160E8" w:rsidP="00A160E8">
            <w:pPr>
              <w:pStyle w:val="EndnoteText"/>
              <w:spacing w:line="230" w:lineRule="exact"/>
              <w:rPr>
                <w:lang w:val="fr-FR"/>
              </w:rPr>
            </w:pPr>
            <w:r w:rsidRPr="006F6547">
              <w:rPr>
                <w:lang w:val="fr-FR"/>
              </w:rPr>
              <w:t xml:space="preserve">8 </w:t>
            </w:r>
            <w:hyperlink r:id="rId83" w:history="1">
              <w:r w:rsidR="00AF6C06" w:rsidRPr="00E1099A">
                <w:rPr>
                  <w:rStyle w:val="Hyperlink"/>
                  <w:lang w:val="fr-FR"/>
                </w:rPr>
                <w:t>http://www.nytimes.com/2016/11/10/upshot/women-actually-do-govern-differently.html</w:t>
              </w:r>
            </w:hyperlink>
          </w:p>
          <w:p w:rsidR="002F7DF5" w:rsidRPr="00B91842" w:rsidRDefault="00701210" w:rsidP="00413FFA">
            <w:pPr>
              <w:pStyle w:val="EndnoteText"/>
              <w:spacing w:line="230" w:lineRule="exact"/>
              <w:rPr>
                <w:u w:val="single" w:color="99CCFF"/>
              </w:rPr>
            </w:pPr>
            <w:r w:rsidRPr="00B91842">
              <w:rPr>
                <w:u w:val="single" w:color="99CCFF"/>
              </w:rPr>
              <w:t>nytimes.com/2020/05/15/world/coronavirus-women-leaders.html</w:t>
            </w:r>
          </w:p>
          <w:p w:rsidR="006E34C5" w:rsidRPr="00B6392F" w:rsidRDefault="00CB4F4E" w:rsidP="005A2936">
            <w:pPr>
              <w:pStyle w:val="Subtitle"/>
              <w:spacing w:before="120" w:after="0"/>
              <w:ind w:left="0" w:right="0"/>
              <w:rPr>
                <w:b w:val="0"/>
              </w:rPr>
            </w:pPr>
            <w:r w:rsidRPr="006A75F2">
              <w:rPr>
                <w:noProof/>
              </w:rPr>
              <w:drawing>
                <wp:inline distT="0" distB="0" distL="0" distR="0">
                  <wp:extent cx="119380" cy="119380"/>
                  <wp:effectExtent l="0" t="0" r="0" b="0"/>
                  <wp:docPr id="37" name="Picture 2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1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A2936">
              <w:rPr>
                <w:rStyle w:val="MMV"/>
                <w:b/>
              </w:rPr>
              <w:t xml:space="preserve"> 3. A</w:t>
            </w:r>
            <w:r w:rsidR="005A2936" w:rsidRPr="00DB1FBA">
              <w:rPr>
                <w:rStyle w:val="MMV"/>
                <w:b/>
              </w:rPr>
              <w:t xml:space="preserve">llocating </w:t>
            </w:r>
            <w:r w:rsidR="005A2936">
              <w:rPr>
                <w:rStyle w:val="MMV"/>
                <w:b/>
              </w:rPr>
              <w:t>Budgets</w:t>
            </w:r>
            <w:r w:rsidR="005A2936" w:rsidRPr="00F37FB4">
              <w:rPr>
                <w:rStyle w:val="MMV"/>
              </w:rPr>
              <w:t>,</w:t>
            </w:r>
            <w:r w:rsidR="005A2936" w:rsidRPr="001D78F5">
              <w:rPr>
                <w:rStyle w:val="MMV"/>
                <w:szCs w:val="22"/>
              </w:rPr>
              <w:t xml:space="preserve"> </w:t>
            </w:r>
            <w:r w:rsidR="005A2936" w:rsidRPr="005E6789">
              <w:rPr>
                <w:rStyle w:val="MMV"/>
                <w:sz w:val="20"/>
              </w:rPr>
              <w:t>Fair Share Voting</w:t>
            </w:r>
            <w:r w:rsidR="005E6789" w:rsidRPr="005E6789">
              <w:rPr>
                <w:rStyle w:val="MMV"/>
                <w:sz w:val="20"/>
              </w:rPr>
              <w:t xml:space="preserve"> </w:t>
            </w:r>
            <w:r w:rsidR="006E34C5" w:rsidRPr="00B91842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16"/>
                <w:szCs w:val="16"/>
                <w:u w:val="single" w:color="99CCFF"/>
              </w:rPr>
              <w:t>ⓐ</w:t>
            </w:r>
            <w:r w:rsidR="006E34C5" w:rsidRPr="00B91842">
              <w:rPr>
                <w:rFonts w:ascii="Times" w:hAnsi="Times"/>
                <w:b w:val="0"/>
                <w:sz w:val="20"/>
                <w:u w:val="single" w:color="99CCFF"/>
              </w:rPr>
              <w:t xml:space="preserve"> </w:t>
            </w:r>
            <w:hyperlink r:id="rId85" w:history="1">
              <w:r w:rsidR="006E34C5" w:rsidRPr="00B91842">
                <w:rPr>
                  <w:rStyle w:val="Hyperlink"/>
                  <w:rFonts w:ascii="Times" w:hAnsi="Times"/>
                  <w:b w:val="0"/>
                  <w:sz w:val="20"/>
                </w:rPr>
                <w:t>p_intro.htm</w:t>
              </w:r>
            </w:hyperlink>
          </w:p>
          <w:p w:rsidR="006E34C5" w:rsidRPr="00B6392F" w:rsidRDefault="006E34C5" w:rsidP="00413FFA">
            <w:pPr>
              <w:pStyle w:val="EndnoteText"/>
              <w:spacing w:line="230" w:lineRule="exact"/>
            </w:pPr>
            <w:r w:rsidRPr="005723BA">
              <w:rPr>
                <w:sz w:val="19"/>
                <w:szCs w:val="19"/>
              </w:rPr>
              <w:t>FSV=</w:t>
            </w:r>
            <w:r w:rsidR="000E4E19">
              <w:rPr>
                <w:sz w:val="19"/>
                <w:szCs w:val="19"/>
              </w:rPr>
              <w:t>PRC</w:t>
            </w:r>
            <w:r w:rsidRPr="005723BA">
              <w:rPr>
                <w:sz w:val="19"/>
                <w:szCs w:val="19"/>
              </w:rPr>
              <w:t>V if $# =voters#, 1 share</w:t>
            </w:r>
            <w:r w:rsidR="000E4E19">
              <w:rPr>
                <w:sz w:val="19"/>
                <w:szCs w:val="19"/>
              </w:rPr>
              <w:t xml:space="preserve"> </w:t>
            </w:r>
            <w:r w:rsidRPr="005723BA">
              <w:rPr>
                <w:sz w:val="19"/>
                <w:szCs w:val="19"/>
              </w:rPr>
              <w:t>=$1</w:t>
            </w:r>
            <w:r w:rsidR="00BA4F06">
              <w:rPr>
                <w:sz w:val="19"/>
                <w:szCs w:val="19"/>
              </w:rPr>
              <w:t xml:space="preserve"> and</w:t>
            </w:r>
            <w:r w:rsidRPr="005723BA">
              <w:rPr>
                <w:sz w:val="19"/>
                <w:szCs w:val="19"/>
              </w:rPr>
              <w:t xml:space="preserve"> 1 seat costs $# / </w:t>
            </w:r>
            <w:r w:rsidR="00407A33">
              <w:rPr>
                <w:sz w:val="19"/>
                <w:szCs w:val="19"/>
              </w:rPr>
              <w:t>(</w:t>
            </w:r>
            <w:r w:rsidRPr="005723BA">
              <w:rPr>
                <w:sz w:val="19"/>
                <w:szCs w:val="19"/>
              </w:rPr>
              <w:t>seats+1</w:t>
            </w:r>
            <w:r w:rsidR="00407A33">
              <w:rPr>
                <w:sz w:val="19"/>
                <w:szCs w:val="19"/>
              </w:rPr>
              <w:t>)</w:t>
            </w:r>
          </w:p>
          <w:p w:rsidR="006E34C5" w:rsidRPr="0036203A" w:rsidRDefault="006E34C5" w:rsidP="00413FFA">
            <w:pPr>
              <w:pStyle w:val="EndnoteText"/>
              <w:spacing w:line="230" w:lineRule="exact"/>
              <w:rPr>
                <w:sz w:val="24"/>
              </w:rPr>
            </w:pPr>
            <w:r w:rsidRPr="00B6392F">
              <w:t xml:space="preserve">1 Shah, Anwar ed., </w:t>
            </w:r>
            <w:r w:rsidRPr="00B6392F">
              <w:rPr>
                <w:i/>
              </w:rPr>
              <w:t>Participatory Budgeting</w:t>
            </w:r>
            <w:r>
              <w:t>; The World Bank</w:t>
            </w:r>
            <w:r w:rsidRPr="00B6392F">
              <w:t xml:space="preserve">; </w:t>
            </w:r>
            <w:hyperlink r:id="rId86" w:history="1">
              <w:r w:rsidRPr="00B91842">
                <w:rPr>
                  <w:rStyle w:val="Hyperlink"/>
                  <w:sz w:val="17"/>
                  <w:szCs w:val="17"/>
                </w:rPr>
                <w:t>siteresources.worldbank.org/PSGLP/ Resources/ParticipatoryBudgeting.pdf</w:t>
              </w:r>
            </w:hyperlink>
          </w:p>
          <w:p w:rsidR="00460F68" w:rsidRDefault="006E34C5" w:rsidP="00413FFA">
            <w:pPr>
              <w:pStyle w:val="EndnoteText"/>
              <w:spacing w:line="230" w:lineRule="exact"/>
            </w:pPr>
            <w:r w:rsidRPr="00B6392F">
              <w:t xml:space="preserve">2 Moore, Joe </w:t>
            </w:r>
            <w:r w:rsidRPr="00B6392F">
              <w:rPr>
                <w:i/>
              </w:rPr>
              <w:t>Participatory Budgeting in the 49</w:t>
            </w:r>
            <w:r w:rsidRPr="00AF6C06">
              <w:rPr>
                <w:i/>
                <w:vertAlign w:val="superscript"/>
              </w:rPr>
              <w:t>th</w:t>
            </w:r>
            <w:r w:rsidRPr="00B6392F">
              <w:rPr>
                <w:i/>
              </w:rPr>
              <w:t xml:space="preserve"> Ward</w:t>
            </w:r>
            <w:r w:rsidRPr="00B6392F">
              <w:t xml:space="preserve">, </w:t>
            </w:r>
            <w:hyperlink r:id="rId87" w:history="1">
              <w:r w:rsidRPr="00B91842">
                <w:rPr>
                  <w:rStyle w:val="Hyperlink"/>
                </w:rPr>
                <w:t>http://participatorybudgeting49.wordpress.com/</w:t>
              </w:r>
            </w:hyperlink>
            <w:r>
              <w:br/>
            </w:r>
            <w:r w:rsidRPr="00BF225E">
              <w:t>In 2014, voters in Cambridge, M</w:t>
            </w:r>
            <w:r>
              <w:t>A</w:t>
            </w:r>
            <w:r w:rsidRPr="00BF225E">
              <w:t xml:space="preserve"> saw </w:t>
            </w:r>
            <w:r>
              <w:t>a similar</w:t>
            </w:r>
            <w:r w:rsidRPr="00BF225E">
              <w:t xml:space="preserve"> pattern.</w:t>
            </w:r>
          </w:p>
          <w:p w:rsidR="001B16F6" w:rsidRDefault="001B16F6" w:rsidP="00413FFA">
            <w:pPr>
              <w:pStyle w:val="EndnoteText"/>
              <w:spacing w:line="230" w:lineRule="exact"/>
              <w:rPr>
                <w:shd w:val="clear" w:color="auto" w:fill="FFFF99"/>
              </w:rPr>
            </w:pPr>
            <w:r>
              <w:t>3</w:t>
            </w:r>
            <w:r w:rsidRPr="00B6392F">
              <w:t xml:space="preserve"> </w:t>
            </w:r>
            <w:r>
              <w:rPr>
                <w:shd w:val="clear" w:color="auto" w:fill="FFFF99"/>
              </w:rPr>
              <w:t xml:space="preserve">Tupelo-Schneck, </w:t>
            </w:r>
            <w:r w:rsidRPr="00B6392F">
              <w:rPr>
                <w:shd w:val="clear" w:color="auto" w:fill="FFFF99"/>
              </w:rPr>
              <w:t>Robe</w:t>
            </w:r>
            <w:r>
              <w:rPr>
                <w:shd w:val="clear" w:color="auto" w:fill="FFFF99"/>
              </w:rPr>
              <w:t xml:space="preserve">rt and Rob Loring. </w:t>
            </w:r>
            <w:r w:rsidRPr="000B79AB">
              <w:rPr>
                <w:i/>
                <w:shd w:val="clear" w:color="auto" w:fill="FFFF99"/>
              </w:rPr>
              <w:t>Fair Share Voting</w:t>
            </w:r>
            <w:r>
              <w:rPr>
                <w:shd w:val="clear" w:color="auto" w:fill="FFFF99"/>
              </w:rPr>
              <w:t xml:space="preserve">, </w:t>
            </w:r>
            <w:r w:rsidR="00660E2C">
              <w:rPr>
                <w:shd w:val="clear" w:color="auto" w:fill="FFFF99"/>
              </w:rPr>
              <w:t>for Participatory Budgeting</w:t>
            </w:r>
            <w:r w:rsidR="00660E2C" w:rsidRPr="00B6392F">
              <w:rPr>
                <w:shd w:val="clear" w:color="auto" w:fill="FFFF99"/>
              </w:rPr>
              <w:t xml:space="preserve"> Conference </w:t>
            </w:r>
            <w:r w:rsidR="00660E2C" w:rsidRPr="00B6392F">
              <w:rPr>
                <w:b/>
                <w:shd w:val="clear" w:color="auto" w:fill="FFFF99"/>
              </w:rPr>
              <w:t>slideshows</w:t>
            </w:r>
            <w:r w:rsidR="00660E2C">
              <w:rPr>
                <w:shd w:val="clear" w:color="auto" w:fill="FFFF99"/>
              </w:rPr>
              <w:t>,</w:t>
            </w:r>
            <w:r w:rsidR="00660E2C" w:rsidRPr="00B6392F">
              <w:rPr>
                <w:shd w:val="clear" w:color="auto" w:fill="FFFF99"/>
              </w:rPr>
              <w:t xml:space="preserve"> NYC, 2012.       </w:t>
            </w:r>
            <w:hyperlink r:id="rId88" w:history="1">
              <w:r w:rsidR="00660E2C" w:rsidRPr="00B91842">
                <w:rPr>
                  <w:u w:val="single" w:color="99CCFF"/>
                  <w:shd w:val="clear" w:color="auto" w:fill="FFFF99"/>
                </w:rPr>
                <w:t>http</w:t>
              </w:r>
              <w:r w:rsidR="00C01CAD" w:rsidRPr="00B91842">
                <w:rPr>
                  <w:u w:val="single" w:color="99CCFF"/>
                  <w:shd w:val="clear" w:color="auto" w:fill="FFFF99"/>
                </w:rPr>
                <w:t>s</w:t>
              </w:r>
              <w:r w:rsidR="00660E2C" w:rsidRPr="00B91842">
                <w:rPr>
                  <w:u w:val="single" w:color="99CCFF"/>
                  <w:shd w:val="clear" w:color="auto" w:fill="FFFF99"/>
                </w:rPr>
                <w:t>://accuratedemocracy.com/p_intro.htm</w:t>
              </w:r>
            </w:hyperlink>
          </w:p>
          <w:p w:rsidR="00413FFA" w:rsidRPr="00413FFA" w:rsidRDefault="00413FFA" w:rsidP="00413FFA">
            <w:pPr>
              <w:pStyle w:val="EndnoteText"/>
              <w:spacing w:line="230" w:lineRule="exact"/>
              <w:rPr>
                <w:szCs w:val="20"/>
              </w:rPr>
            </w:pPr>
            <w:r w:rsidRPr="00413FFA">
              <w:rPr>
                <w:szCs w:val="20"/>
              </w:rPr>
              <w:t xml:space="preserve">4 News of the Oaks, </w:t>
            </w:r>
            <w:r w:rsidRPr="00413FFA">
              <w:rPr>
                <w:i/>
                <w:szCs w:val="20"/>
              </w:rPr>
              <w:t>Leaves of Twin Oaks</w:t>
            </w:r>
            <w:r w:rsidRPr="00413FFA">
              <w:rPr>
                <w:szCs w:val="20"/>
              </w:rPr>
              <w:t xml:space="preserve">, Louisa, VA; 1995. </w:t>
            </w:r>
          </w:p>
          <w:p w:rsidR="00413FFA" w:rsidRDefault="00413FFA" w:rsidP="00413FFA">
            <w:pPr>
              <w:pStyle w:val="EndnoteText"/>
              <w:spacing w:line="230" w:lineRule="exact"/>
              <w:rPr>
                <w:sz w:val="18"/>
                <w:szCs w:val="18"/>
              </w:rPr>
            </w:pPr>
            <w:r w:rsidRPr="00413FFA">
              <w:rPr>
                <w:szCs w:val="20"/>
              </w:rPr>
              <w:t xml:space="preserve">5 </w:t>
            </w:r>
            <w:r w:rsidRPr="007416BB">
              <w:rPr>
                <w:sz w:val="19"/>
                <w:szCs w:val="19"/>
              </w:rPr>
              <w:t>Oaks, Adder. “Participatory Budgeting in an Income Sharing Com</w:t>
            </w:r>
            <w:r w:rsidRPr="007416BB">
              <w:rPr>
                <w:sz w:val="19"/>
                <w:szCs w:val="19"/>
              </w:rPr>
              <w:softHyphen/>
              <w:t xml:space="preserve">munity”, </w:t>
            </w:r>
            <w:r w:rsidRPr="007416BB">
              <w:rPr>
                <w:i/>
                <w:sz w:val="19"/>
                <w:szCs w:val="19"/>
              </w:rPr>
              <w:t xml:space="preserve">Communities: Life in Cooperative Culture; </w:t>
            </w:r>
            <w:r w:rsidRPr="007416BB">
              <w:rPr>
                <w:sz w:val="19"/>
                <w:szCs w:val="19"/>
              </w:rPr>
              <w:t>#175,</w:t>
            </w:r>
            <w:r w:rsidR="007416BB">
              <w:rPr>
                <w:sz w:val="19"/>
                <w:szCs w:val="19"/>
              </w:rPr>
              <w:t xml:space="preserve"> </w:t>
            </w:r>
            <w:r w:rsidRPr="007416BB">
              <w:rPr>
                <w:sz w:val="19"/>
                <w:szCs w:val="19"/>
              </w:rPr>
              <w:t xml:space="preserve"> </w:t>
            </w:r>
            <w:r w:rsidR="007416BB">
              <w:rPr>
                <w:sz w:val="19"/>
                <w:szCs w:val="19"/>
              </w:rPr>
              <w:t>6/</w:t>
            </w:r>
            <w:r w:rsidR="007416BB" w:rsidRPr="007416BB">
              <w:rPr>
                <w:sz w:val="19"/>
                <w:szCs w:val="19"/>
              </w:rPr>
              <w:t>2017</w:t>
            </w:r>
            <w:r w:rsidR="007416BB">
              <w:rPr>
                <w:sz w:val="18"/>
                <w:szCs w:val="18"/>
              </w:rPr>
              <w:t xml:space="preserve"> </w:t>
            </w:r>
            <w:hyperlink r:id="rId89" w:history="1">
              <w:r w:rsidR="00AF6C06" w:rsidRPr="00E1099A">
                <w:rPr>
                  <w:rStyle w:val="Hyperlink"/>
                  <w:sz w:val="18"/>
                  <w:szCs w:val="18"/>
                </w:rPr>
                <w:t>www.ic.org/participatory-budgeting-in-an-income-sharing-community/</w:t>
              </w:r>
            </w:hyperlink>
          </w:p>
          <w:p w:rsidR="00A83FC6" w:rsidRPr="00DB48AF" w:rsidRDefault="00A83FC6" w:rsidP="00413FFA">
            <w:pPr>
              <w:pStyle w:val="EndnoteText"/>
              <w:spacing w:line="230" w:lineRule="exact"/>
              <w:rPr>
                <w:sz w:val="19"/>
                <w:szCs w:val="19"/>
              </w:rPr>
            </w:pPr>
            <w:r w:rsidRPr="00DB48AF">
              <w:rPr>
                <w:i/>
                <w:sz w:val="19"/>
                <w:szCs w:val="19"/>
              </w:rPr>
              <w:t>Leaves of Twin Oaks</w:t>
            </w:r>
            <w:r w:rsidRPr="00DB48AF">
              <w:rPr>
                <w:sz w:val="19"/>
                <w:szCs w:val="19"/>
              </w:rPr>
              <w:t xml:space="preserve">, 2013.  To </w:t>
            </w:r>
            <w:r w:rsidRPr="00DB48AF">
              <w:rPr>
                <w:i/>
                <w:sz w:val="19"/>
                <w:szCs w:val="19"/>
              </w:rPr>
              <w:t>cut</w:t>
            </w:r>
            <w:r w:rsidRPr="00DB48AF">
              <w:rPr>
                <w:sz w:val="19"/>
                <w:szCs w:val="19"/>
              </w:rPr>
              <w:t xml:space="preserve"> a budget level needed support from 55% of the voters.  So</w:t>
            </w:r>
            <w:r w:rsidR="000221B8" w:rsidRPr="00DB48AF">
              <w:rPr>
                <w:sz w:val="19"/>
                <w:szCs w:val="19"/>
              </w:rPr>
              <w:t xml:space="preserve"> no one tried</w:t>
            </w:r>
            <w:r w:rsidRPr="00DB48AF">
              <w:rPr>
                <w:sz w:val="19"/>
                <w:szCs w:val="19"/>
              </w:rPr>
              <w:t xml:space="preserve"> to protest</w:t>
            </w:r>
            <w:r w:rsidR="004E66C0" w:rsidRPr="00DB48AF">
              <w:rPr>
                <w:sz w:val="19"/>
                <w:szCs w:val="19"/>
              </w:rPr>
              <w:t xml:space="preserve"> a cut</w:t>
            </w:r>
            <w:r w:rsidRPr="00DB48AF">
              <w:rPr>
                <w:sz w:val="19"/>
                <w:szCs w:val="19"/>
              </w:rPr>
              <w:t xml:space="preserve">.  </w:t>
            </w:r>
          </w:p>
          <w:p w:rsidR="00660E2C" w:rsidRPr="00127A9D" w:rsidRDefault="00000000" w:rsidP="00127A9D">
            <w:pPr>
              <w:pStyle w:val="EndnoteText"/>
              <w:spacing w:before="80" w:line="240" w:lineRule="exact"/>
              <w:ind w:left="0" w:firstLine="0"/>
              <w:rPr>
                <w:rFonts w:ascii="Arial" w:hAnsi="Arial" w:cs="Arial"/>
                <w:szCs w:val="20"/>
                <w:u w:color="99CCFF"/>
              </w:rPr>
            </w:pPr>
            <w:hyperlink r:id="rId90" w:history="1">
              <w:r w:rsidR="0012018A" w:rsidRPr="00127A9D">
                <w:rPr>
                  <w:rStyle w:val="Hyperlink"/>
                  <w:szCs w:val="20"/>
                </w:rPr>
                <w:t>pbstanford.org/dieppe2015/ranking</w:t>
              </w:r>
              <w:r w:rsidR="0012018A" w:rsidRPr="00127A9D">
                <w:rPr>
                  <w:rStyle w:val="Hyperlink"/>
                  <w:szCs w:val="20"/>
                  <w:u w:val="none"/>
                </w:rPr>
                <w:t xml:space="preserve"> </w:t>
              </w:r>
            </w:hyperlink>
            <w:r w:rsidR="0012018A" w:rsidRPr="00127A9D">
              <w:rPr>
                <w:szCs w:val="20"/>
                <w:u w:color="99CCFF"/>
              </w:rPr>
              <w:t xml:space="preserve">  </w:t>
            </w:r>
            <w:hyperlink r:id="rId91" w:history="1">
              <w:r w:rsidR="00127A9D" w:rsidRPr="00127A9D">
                <w:rPr>
                  <w:rStyle w:val="Hyperlink"/>
                  <w:szCs w:val="20"/>
                </w:rPr>
                <w:t xml:space="preserve">pbstanford.org/nyc8/knapsack </w:t>
              </w:r>
            </w:hyperlink>
          </w:p>
        </w:tc>
        <w:tc>
          <w:tcPr>
            <w:tcW w:w="576" w:type="dxa"/>
            <w:shd w:val="clear" w:color="auto" w:fill="auto"/>
          </w:tcPr>
          <w:p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:rsidR="000B3ED3" w:rsidRDefault="000B3ED3" w:rsidP="000B3ED3">
            <w:pPr>
              <w:pStyle w:val="Title"/>
              <w:pBdr>
                <w:top w:val="single" w:sz="6" w:space="2" w:color="000000"/>
                <w:left w:val="single" w:sz="6" w:space="4" w:color="000000"/>
                <w:bottom w:val="single" w:sz="6" w:space="2" w:color="000000"/>
                <w:right w:val="single" w:sz="6" w:space="4" w:color="000000"/>
              </w:pBdr>
              <w:spacing w:before="10"/>
              <w:rPr>
                <w:bCs/>
              </w:rPr>
            </w:pPr>
            <w:r>
              <w:t>What’s</w:t>
            </w:r>
            <w:r>
              <w:rPr>
                <w:bCs/>
              </w:rPr>
              <w:t xml:space="preserve"> Wrong</w:t>
            </w:r>
          </w:p>
          <w:p w:rsidR="001F02B4" w:rsidRDefault="001F02B4" w:rsidP="00CD12A2">
            <w:pPr>
              <w:ind w:left="288" w:right="288"/>
            </w:pPr>
            <w:r w:rsidRPr="00960CF7">
              <w:t xml:space="preserve">We </w:t>
            </w:r>
            <w:r>
              <w:t xml:space="preserve">all </w:t>
            </w:r>
            <w:r w:rsidRPr="00960CF7">
              <w:t xml:space="preserve">know how </w:t>
            </w:r>
            <w:r>
              <w:t xml:space="preserve">to take a vote when there are only two candidates:  Each of us votes for one or the other.  </w:t>
            </w:r>
            <w:r w:rsidR="004C7155">
              <w:t>In this simple contest, the yes or no votes say enough</w:t>
            </w:r>
            <w:r>
              <w:t xml:space="preserve">.  </w:t>
            </w:r>
          </w:p>
          <w:p w:rsidR="001F02B4" w:rsidRDefault="00DC50CD" w:rsidP="00CD12A2">
            <w:pPr>
              <w:ind w:left="288" w:right="288"/>
            </w:pPr>
            <w:r>
              <w:t>But as soon as three candidates run for one office, the contest</w:t>
            </w:r>
            <w:r w:rsidRPr="005D27DB">
              <w:t xml:space="preserve"> </w:t>
            </w:r>
            <w:r>
              <w:t xml:space="preserve">becomes more </w:t>
            </w:r>
            <w:r w:rsidRPr="00322D89">
              <w:t>compl</w:t>
            </w:r>
            <w:r>
              <w:t>icated.  Then that old yea or nay type of voting is no longer suitable</w:t>
            </w:r>
            <w:r w:rsidR="001F02B4">
              <w:t>.</w:t>
            </w:r>
            <w:r w:rsidR="001F02B4" w:rsidRPr="00FF3EDA">
              <w:rPr>
                <w:rFonts w:ascii="Arial" w:hAnsi="Arial"/>
                <w:sz w:val="18"/>
                <w:vertAlign w:val="superscript"/>
              </w:rPr>
              <w:t>3</w:t>
            </w:r>
            <w:r w:rsidR="001F02B4">
              <w:t xml:space="preserve">  </w:t>
            </w:r>
          </w:p>
          <w:p w:rsidR="001F02B4" w:rsidRDefault="001F02B4" w:rsidP="00CD12A2">
            <w:pPr>
              <w:ind w:left="288" w:right="233"/>
            </w:pPr>
            <w:r w:rsidRPr="00600DAF">
              <w:t>It</w:t>
            </w:r>
            <w:r w:rsidR="00AF6C06">
              <w:t>’</w:t>
            </w:r>
            <w:r w:rsidRPr="00600DAF">
              <w:t xml:space="preserve">s even worse at giving </w:t>
            </w:r>
            <w:r w:rsidRPr="00A522E1">
              <w:rPr>
                <w:u w:color="CC0000"/>
              </w:rPr>
              <w:t xml:space="preserve">fair shares of council </w:t>
            </w:r>
            <w:r w:rsidRPr="00A522E1">
              <w:rPr>
                <w:b/>
                <w:bCs/>
                <w:color w:val="CC0000"/>
                <w:u w:color="CC0000"/>
              </w:rPr>
              <w:t>seats</w:t>
            </w:r>
            <w:r w:rsidRPr="00A522E1">
              <w:t xml:space="preserve">, </w:t>
            </w:r>
            <w:r w:rsidRPr="00A522E1">
              <w:rPr>
                <w:u w:color="008000"/>
              </w:rPr>
              <w:t xml:space="preserve">setting many </w:t>
            </w:r>
            <w:r w:rsidRPr="00A522E1">
              <w:rPr>
                <w:rStyle w:val="MMV"/>
                <w:u w:color="008000"/>
              </w:rPr>
              <w:t>budgets</w:t>
            </w:r>
            <w:r w:rsidRPr="00A522E1">
              <w:t xml:space="preserve">, or </w:t>
            </w:r>
            <w:r w:rsidRPr="00A522E1">
              <w:rPr>
                <w:u w:color="0000CC"/>
              </w:rPr>
              <w:t xml:space="preserve">finding a balanced </w:t>
            </w:r>
            <w:r w:rsidRPr="00A522E1">
              <w:rPr>
                <w:b/>
                <w:color w:val="0000CC"/>
                <w:u w:color="0000CC"/>
              </w:rPr>
              <w:t>policy</w:t>
            </w:r>
            <w:r w:rsidRPr="00A522E1">
              <w:t>.</w:t>
            </w:r>
            <w:r w:rsidRPr="00600DAF">
              <w:t xml:space="preserve">  </w:t>
            </w:r>
            <w:r w:rsidR="00E341F0" w:rsidRPr="00FF211C">
              <w:t xml:space="preserve">Our </w:t>
            </w:r>
            <w:r w:rsidR="00E341F0" w:rsidRPr="00202C79">
              <w:rPr>
                <w:b/>
              </w:rPr>
              <w:t>defective voting rules</w:t>
            </w:r>
            <w:r w:rsidR="00E341F0" w:rsidRPr="00FF211C">
              <w:t xml:space="preserve"> </w:t>
            </w:r>
            <w:r w:rsidR="00E341F0" w:rsidRPr="00202C79">
              <w:t>come from the failure to realize this:</w:t>
            </w:r>
          </w:p>
          <w:p w:rsidR="001F02B4" w:rsidRPr="002949FC" w:rsidRDefault="001F02B4" w:rsidP="00430B4A">
            <w:pPr>
              <w:pBdr>
                <w:top w:val="single" w:sz="18" w:space="4" w:color="6FBCFF"/>
                <w:left w:val="single" w:sz="18" w:space="4" w:color="6FBCFF"/>
                <w:bottom w:val="single" w:sz="18" w:space="1" w:color="6FBCFF"/>
                <w:right w:val="single" w:sz="18" w:space="4" w:color="6FBCFF"/>
              </w:pBdr>
              <w:spacing w:line="288" w:lineRule="auto"/>
              <w:ind w:left="158" w:right="158" w:firstLine="0"/>
              <w:jc w:val="center"/>
              <w:rPr>
                <w:sz w:val="30"/>
              </w:rPr>
            </w:pPr>
            <w:r w:rsidRPr="00B3600D">
              <w:rPr>
                <w:i/>
                <w:sz w:val="30"/>
              </w:rPr>
              <w:t>There are different uses for voting, and some need different types of voting.</w:t>
            </w:r>
          </w:p>
          <w:p w:rsidR="000B3ED3" w:rsidRDefault="00CB4F4E" w:rsidP="00430B4A">
            <w:pPr>
              <w:pStyle w:val="Picture"/>
              <w:spacing w:before="280"/>
            </w:pPr>
            <w:r w:rsidRPr="006A75F2">
              <w:rPr>
                <w:noProof/>
              </w:rPr>
              <w:drawing>
                <wp:inline distT="0" distB="0" distL="0" distR="0">
                  <wp:extent cx="3256915" cy="1990725"/>
                  <wp:effectExtent l="0" t="0" r="0" b="0"/>
                  <wp:docPr id="38" name="Picture 101" descr="Description: Kiichiro Sato AP Mirro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Description: Kiichiro Sato AP Mirror"/>
                          <pic:cNvPicPr>
                            <a:picLocks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91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3ED3" w:rsidRDefault="00B263DC" w:rsidP="00430B4A">
            <w:pPr>
              <w:pStyle w:val="Captions"/>
              <w:tabs>
                <w:tab w:val="clear" w:pos="4770"/>
                <w:tab w:val="right" w:pos="5040"/>
              </w:tabs>
              <w:spacing w:before="180"/>
            </w:pPr>
            <w:r>
              <w:t>Will their votes be effective?</w:t>
            </w:r>
          </w:p>
          <w:p w:rsidR="00460F68" w:rsidRDefault="00090C10" w:rsidP="000B3ED3">
            <w:pPr>
              <w:pStyle w:val="PageNums"/>
              <w:spacing w:before="0"/>
              <w:jc w:val="right"/>
            </w:pPr>
            <w:r>
              <w:t>5</w:t>
            </w:r>
          </w:p>
        </w:tc>
      </w:tr>
      <w:tr w:rsidR="00460F68" w:rsidTr="00FC41DE">
        <w:trPr>
          <w:trHeight w:hRule="exact" w:val="605"/>
          <w:jc w:val="center"/>
        </w:trPr>
        <w:tc>
          <w:tcPr>
            <w:tcW w:w="5400" w:type="dxa"/>
            <w:shd w:val="clear" w:color="auto" w:fill="auto"/>
          </w:tcPr>
          <w:p w:rsidR="00A76AAF" w:rsidRDefault="00A76AAF" w:rsidP="00A76AAF">
            <w:pPr>
              <w:pStyle w:val="EndnoteText"/>
              <w:spacing w:before="0" w:line="240" w:lineRule="exact"/>
            </w:pPr>
          </w:p>
        </w:tc>
        <w:tc>
          <w:tcPr>
            <w:tcW w:w="576" w:type="dxa"/>
            <w:shd w:val="clear" w:color="auto" w:fill="auto"/>
          </w:tcPr>
          <w:p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:rsidR="00460F68" w:rsidRDefault="00460F68">
            <w:pPr>
              <w:rPr>
                <w:vanish/>
              </w:rPr>
            </w:pPr>
          </w:p>
        </w:tc>
      </w:tr>
      <w:tr w:rsidR="00460F68" w:rsidTr="00FC41DE">
        <w:trPr>
          <w:trHeight w:hRule="exact" w:val="605"/>
          <w:jc w:val="center"/>
        </w:trPr>
        <w:tc>
          <w:tcPr>
            <w:tcW w:w="5400" w:type="dxa"/>
            <w:shd w:val="clear" w:color="auto" w:fill="auto"/>
          </w:tcPr>
          <w:p w:rsidR="00460F68" w:rsidRDefault="00460F68"/>
        </w:tc>
        <w:tc>
          <w:tcPr>
            <w:tcW w:w="576" w:type="dxa"/>
            <w:shd w:val="clear" w:color="auto" w:fill="auto"/>
          </w:tcPr>
          <w:p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:rsidR="00460F68" w:rsidRDefault="00460F68"/>
        </w:tc>
      </w:tr>
      <w:tr w:rsidR="00061C8C" w:rsidTr="00A71D9A">
        <w:trPr>
          <w:trHeight w:hRule="exact" w:val="8928"/>
          <w:jc w:val="center"/>
        </w:trPr>
        <w:tc>
          <w:tcPr>
            <w:tcW w:w="5400" w:type="dxa"/>
            <w:shd w:val="clear" w:color="auto" w:fill="auto"/>
          </w:tcPr>
          <w:p w:rsidR="0020752B" w:rsidRPr="00BA1DB5" w:rsidRDefault="005349A8" w:rsidP="009B7A13">
            <w:pPr>
              <w:pStyle w:val="Title"/>
              <w:pBdr>
                <w:top w:val="single" w:sz="8" w:space="0" w:color="FF6600"/>
                <w:bottom w:val="single" w:sz="8" w:space="1" w:color="FF6600"/>
              </w:pBdr>
              <w:shd w:val="clear" w:color="auto" w:fill="F3F3F3"/>
              <w:ind w:left="0" w:right="0"/>
              <w:rPr>
                <w:color w:val="008000"/>
              </w:rPr>
            </w:pPr>
            <w:r w:rsidRPr="00E1544F">
              <w:rPr>
                <w:rStyle w:val="MMV"/>
                <w:b/>
                <w:bCs/>
                <w:color w:val="000000"/>
                <w:szCs w:val="28"/>
                <w:shd w:val="clear" w:color="auto" w:fill="FFFFFF"/>
              </w:rPr>
              <w:t>  </w:t>
            </w:r>
            <w:r w:rsidR="0020752B" w:rsidRPr="00A4478D">
              <w:rPr>
                <w:rStyle w:val="MMV"/>
                <w:b/>
                <w:shd w:val="clear" w:color="auto" w:fill="FFFFFF"/>
              </w:rPr>
              <w:t xml:space="preserve">Budget Levels </w:t>
            </w:r>
            <w:r w:rsidR="0020752B" w:rsidRPr="00E1544F">
              <w:rPr>
                <w:rStyle w:val="MMV"/>
                <w:b/>
                <w:bCs/>
                <w:color w:val="000000"/>
                <w:szCs w:val="28"/>
                <w:shd w:val="clear" w:color="auto" w:fill="FFFFFF"/>
              </w:rPr>
              <w:t>and Long Ballots</w:t>
            </w:r>
            <w:r w:rsidRPr="00E1544F">
              <w:rPr>
                <w:rStyle w:val="MMV"/>
                <w:b/>
                <w:bCs/>
                <w:color w:val="000000"/>
                <w:szCs w:val="28"/>
                <w:shd w:val="clear" w:color="auto" w:fill="FFFFFF"/>
              </w:rPr>
              <w:t> </w:t>
            </w:r>
            <w:r w:rsidR="00264F75" w:rsidRPr="00E1544F">
              <w:rPr>
                <w:rStyle w:val="MMV"/>
                <w:b/>
                <w:bCs/>
                <w:color w:val="000000"/>
                <w:szCs w:val="28"/>
                <w:shd w:val="clear" w:color="auto" w:fill="FFFFFF"/>
              </w:rPr>
              <w:t> </w:t>
            </w:r>
          </w:p>
          <w:p w:rsidR="000258BD" w:rsidRPr="00BB6E32" w:rsidRDefault="00F51926" w:rsidP="000258BD">
            <w:pPr>
              <w:spacing w:before="0"/>
              <w:ind w:left="288" w:right="288" w:firstLine="0"/>
              <w:jc w:val="center"/>
              <w:rPr>
                <w:szCs w:val="22"/>
              </w:rPr>
            </w:pPr>
            <w:r>
              <w:rPr>
                <w:szCs w:val="21"/>
              </w:rPr>
              <w:t>These two cases taught us to avoid very long ballots</w:t>
            </w:r>
            <w:r w:rsidR="00024756">
              <w:rPr>
                <w:szCs w:val="26"/>
              </w:rPr>
              <w:t>:</w:t>
            </w:r>
            <w:r w:rsidR="00BB6E32" w:rsidRPr="00BB6E32">
              <w:rPr>
                <w:szCs w:val="22"/>
              </w:rPr>
              <w:t xml:space="preserve">  </w:t>
            </w:r>
          </w:p>
          <w:p w:rsidR="00F0790D" w:rsidRDefault="00867E91" w:rsidP="00B775BF">
            <w:pPr>
              <w:spacing w:before="140"/>
              <w:ind w:right="101" w:firstLine="144"/>
              <w:jc w:val="left"/>
            </w:pPr>
            <w:r>
              <w:rPr>
                <w:szCs w:val="21"/>
              </w:rPr>
              <w:t>W</w:t>
            </w:r>
            <w:r w:rsidRPr="00CF7F85">
              <w:rPr>
                <w:szCs w:val="21"/>
              </w:rPr>
              <w:t xml:space="preserve">e </w:t>
            </w:r>
            <w:r>
              <w:rPr>
                <w:szCs w:val="21"/>
              </w:rPr>
              <w:t xml:space="preserve">have seen </w:t>
            </w:r>
            <w:r w:rsidRPr="00CF7F85">
              <w:rPr>
                <w:szCs w:val="21"/>
              </w:rPr>
              <w:t>Ranked Choice Voting for reps is easy</w:t>
            </w:r>
            <w:r>
              <w:rPr>
                <w:szCs w:val="21"/>
              </w:rPr>
              <w:t>.</w:t>
            </w:r>
            <w:r w:rsidRPr="00CF7F85">
              <w:rPr>
                <w:szCs w:val="21"/>
              </w:rPr>
              <w:t xml:space="preserve">  </w:t>
            </w:r>
            <w:r>
              <w:rPr>
                <w:szCs w:val="21"/>
              </w:rPr>
              <w:t xml:space="preserve"> </w:t>
            </w:r>
            <w:r>
              <w:rPr>
                <w:szCs w:val="21"/>
              </w:rPr>
              <w:br/>
            </w:r>
            <w:r w:rsidRPr="003C1291">
              <w:rPr>
                <w:szCs w:val="21"/>
              </w:rPr>
              <w:t xml:space="preserve">It cuts worries </w:t>
            </w:r>
            <w:r>
              <w:rPr>
                <w:szCs w:val="21"/>
              </w:rPr>
              <w:t>about</w:t>
            </w:r>
            <w:r w:rsidRPr="003C1291">
              <w:rPr>
                <w:szCs w:val="21"/>
              </w:rPr>
              <w:t xml:space="preserve"> wasted votes, from </w:t>
            </w:r>
            <w:r>
              <w:rPr>
                <w:szCs w:val="21"/>
              </w:rPr>
              <w:t>your</w:t>
            </w:r>
            <w:r w:rsidRPr="003C1291">
              <w:rPr>
                <w:szCs w:val="21"/>
              </w:rPr>
              <w:t xml:space="preserve"> </w:t>
            </w:r>
            <w:r>
              <w:rPr>
                <w:szCs w:val="21"/>
              </w:rPr>
              <w:t>own ballot</w:t>
            </w:r>
            <w:r w:rsidRPr="002C48ED">
              <w:t xml:space="preserve"> </w:t>
            </w:r>
            <w:r>
              <w:t xml:space="preserve">up to whole </w:t>
            </w:r>
            <w:r w:rsidRPr="002C48ED">
              <w:rPr>
                <w:szCs w:val="21"/>
              </w:rPr>
              <w:t>districts</w:t>
            </w:r>
            <w:r w:rsidRPr="002C48ED">
              <w:t xml:space="preserve"> gerrymande</w:t>
            </w:r>
            <w:r w:rsidRPr="002C48ED">
              <w:rPr>
                <w:szCs w:val="21"/>
              </w:rPr>
              <w:t>r</w:t>
            </w:r>
            <w:r>
              <w:rPr>
                <w:szCs w:val="21"/>
              </w:rPr>
              <w:t>ed to waste thousands.  T</w:t>
            </w:r>
            <w:r w:rsidRPr="00CF7F85">
              <w:rPr>
                <w:szCs w:val="21"/>
              </w:rPr>
              <w:t xml:space="preserve">he </w:t>
            </w:r>
            <w:r w:rsidRPr="00807B11">
              <w:rPr>
                <w:szCs w:val="21"/>
              </w:rPr>
              <w:t>worri</w:t>
            </w:r>
            <w:r>
              <w:rPr>
                <w:szCs w:val="21"/>
              </w:rPr>
              <w:t xml:space="preserve">es in the cases </w:t>
            </w:r>
            <w:r w:rsidRPr="00807B11">
              <w:rPr>
                <w:szCs w:val="21"/>
              </w:rPr>
              <w:t>below</w:t>
            </w:r>
            <w:r>
              <w:rPr>
                <w:szCs w:val="21"/>
              </w:rPr>
              <w:t xml:space="preserve"> didn’t occur in elections. Each of us had to </w:t>
            </w:r>
            <w:r>
              <w:rPr>
                <w:b/>
                <w:szCs w:val="21"/>
              </w:rPr>
              <w:t>adjust</w:t>
            </w:r>
            <w:r w:rsidRPr="00CF7F85">
              <w:rPr>
                <w:szCs w:val="21"/>
              </w:rPr>
              <w:t xml:space="preserve"> </w:t>
            </w:r>
            <w:r>
              <w:rPr>
                <w:b/>
                <w:szCs w:val="21"/>
              </w:rPr>
              <w:t>to</w:t>
            </w:r>
            <w:r w:rsidRPr="006A0B88">
              <w:rPr>
                <w:b/>
                <w:szCs w:val="21"/>
              </w:rPr>
              <w:t>o many budgets</w:t>
            </w:r>
            <w:r>
              <w:rPr>
                <w:szCs w:val="21"/>
              </w:rPr>
              <w:t xml:space="preserve"> </w:t>
            </w:r>
            <w:r w:rsidRPr="00C80B92">
              <w:rPr>
                <w:dstrike/>
                <w:vanish/>
                <w:szCs w:val="21"/>
              </w:rPr>
              <w:t>all</w:t>
            </w:r>
            <w:r w:rsidRPr="00C80B92">
              <w:rPr>
                <w:vanish/>
                <w:szCs w:val="21"/>
              </w:rPr>
              <w:t xml:space="preserve"> </w:t>
            </w:r>
            <w:r>
              <w:rPr>
                <w:szCs w:val="21"/>
              </w:rPr>
              <w:t>at once</w:t>
            </w:r>
            <w:r w:rsidR="00C1018B">
              <w:rPr>
                <w:szCs w:val="21"/>
              </w:rPr>
              <w:t xml:space="preserve">. </w:t>
            </w:r>
          </w:p>
          <w:p w:rsidR="00F21FE5" w:rsidRDefault="001F3FA1" w:rsidP="000258BD">
            <w:pPr>
              <w:spacing w:before="300"/>
              <w:ind w:left="101" w:right="101" w:firstLine="144"/>
            </w:pPr>
            <w:r>
              <w:t>We</w:t>
            </w:r>
            <w:r w:rsidRPr="00E6599F">
              <w:t xml:space="preserve"> can’t afford </w:t>
            </w:r>
            <w:r>
              <w:t xml:space="preserve">items </w:t>
            </w:r>
            <w:r w:rsidRPr="00646EB4">
              <w:rPr>
                <w:i/>
                <w:iCs/>
                <w:sz w:val="32"/>
                <w:szCs w:val="32"/>
              </w:rPr>
              <w:t>we</w:t>
            </w:r>
            <w:r w:rsidRPr="00892485">
              <w:rPr>
                <w:sz w:val="32"/>
                <w:szCs w:val="32"/>
              </w:rPr>
              <w:t xml:space="preserve"> </w:t>
            </w:r>
            <w:r w:rsidRPr="00E6599F">
              <w:t xml:space="preserve">rank </w:t>
            </w:r>
            <w:r>
              <w:t xml:space="preserve">below </w:t>
            </w:r>
            <w:r w:rsidRPr="007A72D9">
              <w:rPr>
                <w:b/>
              </w:rPr>
              <w:t>a cos</w:t>
            </w:r>
            <w:r w:rsidRPr="00E6599F">
              <w:rPr>
                <w:b/>
              </w:rPr>
              <w:t xml:space="preserve">tly </w:t>
            </w:r>
            <w:r>
              <w:rPr>
                <w:b/>
              </w:rPr>
              <w:t>favorite</w:t>
            </w:r>
            <w:r w:rsidRPr="00E6599F">
              <w:t>:</w:t>
            </w:r>
          </w:p>
          <w:p w:rsidR="00F0790D" w:rsidRPr="00BD1B9E" w:rsidRDefault="004C61CA" w:rsidP="001F3B4D">
            <w:pPr>
              <w:spacing w:before="0"/>
              <w:ind w:right="259" w:firstLine="0"/>
              <w:rPr>
                <w:shd w:val="clear" w:color="auto" w:fill="FFFF99"/>
              </w:rPr>
            </w:pPr>
            <w:r w:rsidRPr="00E41284">
              <w:t xml:space="preserve">Our ballot had 40 </w:t>
            </w:r>
            <w:r>
              <w:t>items.  M</w:t>
            </w:r>
            <w:r w:rsidRPr="00E41284">
              <w:t>ost of us ranked a few higher than the costly sure winner.</w:t>
            </w:r>
            <w:r w:rsidR="00446297">
              <w:t xml:space="preserve"> </w:t>
            </w:r>
            <w:r w:rsidRPr="00E41284">
              <w:t xml:space="preserve"> But, </w:t>
            </w:r>
            <w:r>
              <w:t>as we</w:t>
            </w:r>
            <w:r w:rsidRPr="00E41284">
              <w:t xml:space="preserve"> picked </w:t>
            </w:r>
            <w:r>
              <w:rPr>
                <w:vanish/>
              </w:rPr>
              <w:t>our</w:t>
            </w:r>
            <w:r w:rsidRPr="00E41284">
              <w:rPr>
                <w:vanish/>
              </w:rPr>
              <w:t xml:space="preserve"> higher treats </w:t>
            </w:r>
            <w:r w:rsidRPr="00E41284">
              <w:t xml:space="preserve">from </w:t>
            </w:r>
            <w:r w:rsidRPr="00E41284">
              <w:rPr>
                <w:vanish/>
              </w:rPr>
              <w:t xml:space="preserve">among </w:t>
            </w:r>
            <w:r w:rsidRPr="00E41284">
              <w:t xml:space="preserve">so many </w:t>
            </w:r>
            <w:r>
              <w:t>items</w:t>
            </w:r>
            <w:r w:rsidRPr="00E41284">
              <w:t xml:space="preserve">, most </w:t>
            </w:r>
            <w:r w:rsidRPr="00CC362B">
              <w:rPr>
                <w:vanish/>
              </w:rPr>
              <w:t xml:space="preserve">treats </w:t>
            </w:r>
            <w:r w:rsidRPr="00E41284">
              <w:t xml:space="preserve">got just a few shares. </w:t>
            </w:r>
            <w:r>
              <w:t xml:space="preserve"> </w:t>
            </w:r>
            <w:r w:rsidRPr="00E41284">
              <w:t>So</w:t>
            </w:r>
            <w:r>
              <w:t xml:space="preserve"> </w:t>
            </w:r>
            <w:r w:rsidRPr="00E41284">
              <w:t>most</w:t>
            </w:r>
            <w:r>
              <w:t xml:space="preserve"> </w:t>
            </w:r>
            <w:r w:rsidRPr="006D27E2">
              <w:rPr>
                <w:vanish/>
              </w:rPr>
              <w:t xml:space="preserve">treats </w:t>
            </w:r>
            <w:r>
              <w:t xml:space="preserve">lost, </w:t>
            </w:r>
            <w:r w:rsidR="00D01D80">
              <w:t xml:space="preserve">even some that a few of us </w:t>
            </w:r>
            <w:r w:rsidR="00D01D80" w:rsidRPr="006D27E2">
              <w:rPr>
                <w:vanish/>
              </w:rPr>
              <w:t xml:space="preserve">had </w:t>
            </w:r>
            <w:r w:rsidR="00D01D80">
              <w:t xml:space="preserve">ranked </w:t>
            </w:r>
            <w:r w:rsidR="00D01D80" w:rsidRPr="006D27E2">
              <w:rPr>
                <w:vanish/>
              </w:rPr>
              <w:t xml:space="preserve">higher </w:t>
            </w:r>
            <w:r w:rsidR="00D01D80">
              <w:t xml:space="preserve">over the </w:t>
            </w:r>
            <w:r w:rsidR="00D01D80" w:rsidRPr="00E41284">
              <w:t xml:space="preserve">sure winner. </w:t>
            </w:r>
            <w:r w:rsidRPr="00E41284">
              <w:t xml:space="preserve">  </w:t>
            </w:r>
            <w:r>
              <w:br/>
            </w:r>
            <w:r w:rsidRPr="00E41284">
              <w:t>Then th</w:t>
            </w:r>
            <w:r>
              <w:t>at</w:t>
            </w:r>
            <w:r w:rsidRPr="00E41284">
              <w:t xml:space="preserve"> costly fav</w:t>
            </w:r>
            <w:r w:rsidR="003173CA">
              <w:t>orite</w:t>
            </w:r>
            <w:r w:rsidRPr="00E41284">
              <w:t xml:space="preserve"> won, </w:t>
            </w:r>
            <w:r>
              <w:t>taking</w:t>
            </w:r>
            <w:r w:rsidRPr="00E41284">
              <w:t xml:space="preserve"> a lot of our money.   </w:t>
            </w:r>
            <w:r w:rsidR="00F0790D">
              <w:t xml:space="preserve">  </w:t>
            </w:r>
          </w:p>
          <w:p w:rsidR="00F0790D" w:rsidRDefault="00F0790D" w:rsidP="00B775BF">
            <w:pPr>
              <w:shd w:val="clear" w:color="auto" w:fill="FFFFC6"/>
              <w:spacing w:before="140"/>
              <w:ind w:right="0" w:firstLine="0"/>
              <w:jc w:val="left"/>
              <w:rPr>
                <w:shd w:val="clear" w:color="auto" w:fill="FFFFC6"/>
              </w:rPr>
            </w:pPr>
            <w:r w:rsidRPr="008D2AF5">
              <w:t xml:space="preserve">  </w:t>
            </w:r>
            <w:r>
              <w:t>Wise voters</w:t>
            </w:r>
            <w:r w:rsidRPr="008D2AF5">
              <w:t xml:space="preserve"> ranked it high only at its low budget levels. </w:t>
            </w:r>
            <w:r w:rsidRPr="00AA3E97">
              <w:rPr>
                <w:shd w:val="clear" w:color="auto" w:fill="FFFFC6"/>
              </w:rPr>
              <w:t xml:space="preserve"> </w:t>
            </w:r>
          </w:p>
          <w:p w:rsidR="00F0790D" w:rsidRDefault="008E79E8" w:rsidP="00F0790D">
            <w:pPr>
              <w:spacing w:before="0"/>
              <w:ind w:right="101" w:firstLine="0"/>
              <w:jc w:val="left"/>
              <w:rPr>
                <w:rFonts w:cs="Arial"/>
              </w:rPr>
            </w:pPr>
            <w:r>
              <w:t xml:space="preserve">So they had </w:t>
            </w:r>
            <w:r w:rsidRPr="00C75438">
              <w:rPr>
                <w:vanish/>
              </w:rPr>
              <w:t xml:space="preserve">some </w:t>
            </w:r>
            <w:r>
              <w:t>money left to</w:t>
            </w:r>
            <w:r w:rsidRPr="00113BFD">
              <w:t xml:space="preserve"> help </w:t>
            </w:r>
            <w:r>
              <w:t xml:space="preserve">more items each reach </w:t>
            </w:r>
            <w:r>
              <w:br/>
            </w:r>
            <w:r w:rsidRPr="00113BFD">
              <w:t xml:space="preserve">the base number of votes </w:t>
            </w:r>
            <w:r>
              <w:t xml:space="preserve">and </w:t>
            </w:r>
            <w:r w:rsidRPr="002736BC">
              <w:rPr>
                <w:vanish/>
              </w:rPr>
              <w:t xml:space="preserve">thus </w:t>
            </w:r>
            <w:r w:rsidRPr="00113BFD">
              <w:t>qualify for funding</w:t>
            </w:r>
            <w:r>
              <w:rPr>
                <w:rFonts w:cs="Arial"/>
              </w:rPr>
              <w:t xml:space="preserve">. </w:t>
            </w:r>
          </w:p>
          <w:p w:rsidR="0020752B" w:rsidRPr="008E1E04" w:rsidRDefault="0020752B" w:rsidP="000258BD">
            <w:pPr>
              <w:pStyle w:val="Subtitle"/>
              <w:spacing w:before="300"/>
              <w:ind w:left="360"/>
              <w:rPr>
                <w:bCs/>
                <w:color w:val="008000"/>
                <w:szCs w:val="22"/>
              </w:rPr>
            </w:pPr>
            <w:r w:rsidRPr="008E1E04">
              <w:rPr>
                <w:bCs/>
                <w:color w:val="008000"/>
                <w:szCs w:val="22"/>
              </w:rPr>
              <w:t>Adjusting the Big Ongoing Budgets</w:t>
            </w:r>
          </w:p>
          <w:p w:rsidR="0020752B" w:rsidRDefault="00FA3760" w:rsidP="00FA3760">
            <w:pPr>
              <w:tabs>
                <w:tab w:val="right" w:pos="5187"/>
              </w:tabs>
              <w:spacing w:before="60"/>
              <w:ind w:right="259" w:firstLine="288"/>
            </w:pPr>
            <w:r>
              <w:t xml:space="preserve">Each year, we reset the levels of </w:t>
            </w:r>
            <w:r w:rsidRPr="00E1544F">
              <w:rPr>
                <w:bCs/>
                <w:color w:val="000000"/>
                <w:szCs w:val="26"/>
              </w:rPr>
              <w:t>50 ongoing budgets</w:t>
            </w:r>
            <w:r w:rsidRPr="006B61F1">
              <w:t>.</w:t>
            </w:r>
            <w:r>
              <w:t xml:space="preserve">  </w:t>
            </w:r>
            <w:r w:rsidR="008C3125">
              <w:t>Some vot</w:t>
            </w:r>
            <w:r w:rsidR="008C3125" w:rsidRPr="00A02D1A">
              <w:t>er</w:t>
            </w:r>
            <w:r w:rsidR="008C3125">
              <w:t xml:space="preserve">s said the </w:t>
            </w:r>
            <w:r w:rsidR="008C3125" w:rsidRPr="003E276C">
              <w:rPr>
                <w:b/>
              </w:rPr>
              <w:t>long ballot</w:t>
            </w:r>
            <w:r w:rsidR="008C3125">
              <w:t xml:space="preserve"> was too hard and slow. </w:t>
            </w:r>
            <w:r w:rsidR="008C3125">
              <w:br/>
            </w:r>
            <w:r w:rsidR="008C3125">
              <w:rPr>
                <w:shd w:val="clear" w:color="auto" w:fill="FFFFC6"/>
              </w:rPr>
              <w:t>So n</w:t>
            </w:r>
            <w:r w:rsidR="008C3125" w:rsidRPr="003E1464">
              <w:rPr>
                <w:shd w:val="clear" w:color="auto" w:fill="FFFFC6"/>
              </w:rPr>
              <w:t>ow any</w:t>
            </w:r>
            <w:r w:rsidR="008C3125" w:rsidRPr="00E1544F">
              <w:rPr>
                <w:rFonts w:ascii="Cambria" w:hAnsi="Cambria"/>
                <w:b/>
                <w:bCs/>
                <w:color w:val="7F7F7F"/>
                <w:sz w:val="20"/>
                <w:u w:val="dottedHeavy" w:color="000000"/>
                <w:shd w:val="clear" w:color="auto" w:fill="FFFFC6"/>
              </w:rPr>
              <w:t>  </w:t>
            </w:r>
            <w:r w:rsidR="008C3125" w:rsidRPr="00E1544F">
              <w:rPr>
                <w:rFonts w:ascii="Arial Rounded MT Bold" w:hAnsi="Arial Rounded MT Bold"/>
                <w:b/>
                <w:bCs/>
                <w:color w:val="7F7F7F"/>
                <w:szCs w:val="24"/>
                <w:u w:val="dottedHeavy" w:color="000000"/>
                <w:shd w:val="clear" w:color="auto" w:fill="FFFFC6"/>
              </w:rPr>
              <w:t>5</w:t>
            </w:r>
            <w:r w:rsidR="008C3125" w:rsidRPr="00E1544F">
              <w:rPr>
                <w:rFonts w:ascii="Cambria" w:hAnsi="Cambria"/>
                <w:b/>
                <w:bCs/>
                <w:color w:val="7F7F7F"/>
                <w:sz w:val="20"/>
                <w:u w:val="dottedHeavy" w:color="000000"/>
                <w:shd w:val="clear" w:color="auto" w:fill="FFFFC6"/>
              </w:rPr>
              <w:t> </w:t>
            </w:r>
            <w:r w:rsidR="008C3125">
              <w:rPr>
                <w:shd w:val="clear" w:color="auto" w:fill="FFFFC6"/>
              </w:rPr>
              <w:t>of us may propose a</w:t>
            </w:r>
            <w:r w:rsidR="008C3125" w:rsidRPr="003E1464">
              <w:rPr>
                <w:shd w:val="clear" w:color="auto" w:fill="FFFFC6"/>
              </w:rPr>
              <w:t xml:space="preserve"> plan</w:t>
            </w:r>
            <w:r w:rsidR="008C3125">
              <w:rPr>
                <w:shd w:val="clear" w:color="auto" w:fill="FFFFC6"/>
              </w:rPr>
              <w:t xml:space="preserve"> for the </w:t>
            </w:r>
            <w:r w:rsidR="008C3125" w:rsidRPr="003E1464">
              <w:rPr>
                <w:shd w:val="clear" w:color="auto" w:fill="FFFFC6"/>
              </w:rPr>
              <w:t xml:space="preserve">budgets. </w:t>
            </w:r>
            <w:r w:rsidR="009C1FB9">
              <w:t xml:space="preserve">Most voters say it is easier to rank a few </w:t>
            </w:r>
            <w:r w:rsidR="009C1FB9" w:rsidRPr="00AD7143">
              <w:t xml:space="preserve">complete </w:t>
            </w:r>
            <w:r w:rsidR="009C1FB9">
              <w:t xml:space="preserve">plans.  </w:t>
            </w:r>
            <w:r w:rsidR="009D611B" w:rsidRPr="000E5C3A">
              <w:t>Ranking plans evaluates more than each budget alone</w:t>
            </w:r>
            <w:r w:rsidR="009D611B">
              <w:t>;</w:t>
            </w:r>
            <w:r w:rsidR="009D611B" w:rsidRPr="000E5C3A">
              <w:t xml:space="preserve"> </w:t>
            </w:r>
            <w:r w:rsidR="009D611B">
              <w:br/>
            </w:r>
            <w:r w:rsidR="00BD7429">
              <w:t xml:space="preserve">some </w:t>
            </w:r>
            <w:r w:rsidR="009C1FB9" w:rsidRPr="00F77BD4">
              <w:t>plans give more or less than the sum of their parts.</w:t>
            </w:r>
            <w:r w:rsidR="009C1FB9">
              <w:t xml:space="preserve">  </w:t>
            </w:r>
            <w:r w:rsidR="00FF3EBF">
              <w:t>And chang</w:t>
            </w:r>
            <w:r w:rsidR="00FF3EBF" w:rsidRPr="000E5C3A">
              <w:t xml:space="preserve">ing budget </w:t>
            </w:r>
            <w:r w:rsidR="00FF3EBF">
              <w:t>B</w:t>
            </w:r>
            <w:r w:rsidR="00FF3EBF" w:rsidRPr="000E5C3A">
              <w:t xml:space="preserve"> may </w:t>
            </w:r>
            <w:r w:rsidR="00D411B9">
              <w:t>call for</w:t>
            </w:r>
            <w:r w:rsidR="00FF3EBF" w:rsidRPr="000E5C3A">
              <w:t xml:space="preserve"> </w:t>
            </w:r>
            <w:r w:rsidR="00FF3EBF">
              <w:t>chang</w:t>
            </w:r>
            <w:r w:rsidR="00FF3EBF" w:rsidRPr="000E5C3A">
              <w:t xml:space="preserve">ing budget </w:t>
            </w:r>
            <w:r w:rsidR="00FF3EBF">
              <w:t>P.</w:t>
            </w:r>
            <w:r w:rsidR="0020752B" w:rsidRPr="003D62E2">
              <w:t xml:space="preserve"> </w:t>
            </w:r>
          </w:p>
          <w:p w:rsidR="00B15915" w:rsidRPr="00EA2DB6" w:rsidRDefault="009C1FB9" w:rsidP="00B775BF">
            <w:pPr>
              <w:tabs>
                <w:tab w:val="right" w:pos="5187"/>
              </w:tabs>
              <w:spacing w:before="140"/>
              <w:ind w:right="101" w:firstLine="288"/>
              <w:jc w:val="left"/>
            </w:pPr>
            <w:r>
              <w:t>A </w:t>
            </w:r>
            <w:r w:rsidRPr="00CB5453">
              <w:rPr>
                <w:b/>
                <w:bCs/>
                <w:color w:val="0000CC"/>
                <w:szCs w:val="26"/>
              </w:rPr>
              <w:t>Condorcet Tally</w:t>
            </w:r>
            <w:r>
              <w:t xml:space="preserve"> then picks one plan.</w:t>
            </w:r>
            <w:r>
              <w:rPr>
                <w:vertAlign w:val="superscript"/>
              </w:rPr>
              <w:t>4</w:t>
            </w:r>
            <w:r>
              <w:t xml:space="preserve">  It is likely to coordinate all of the budgets and it has </w:t>
            </w:r>
            <w:r w:rsidRPr="001A039B">
              <w:t>majority support</w:t>
            </w:r>
            <w:r w:rsidRPr="00997D72">
              <w:t>.</w:t>
            </w:r>
            <w:r>
              <w:rPr>
                <w:rFonts w:cs="Arial"/>
                <w:color w:val="00C000"/>
              </w:rPr>
              <w:t xml:space="preserve"> </w:t>
            </w:r>
            <w:r>
              <w:rPr>
                <w:rFonts w:ascii="Arial" w:hAnsi="Arial" w:cs="Arial"/>
                <w:color w:val="00C000"/>
              </w:rPr>
              <w:t xml:space="preserve"> </w:t>
            </w:r>
            <w:r>
              <w:rPr>
                <w:rFonts w:ascii="Arial" w:hAnsi="Arial" w:cs="Arial"/>
                <w:color w:val="00C000"/>
              </w:rPr>
              <w:br/>
            </w:r>
            <w:r w:rsidRPr="000F3501">
              <w:t xml:space="preserve">But </w:t>
            </w:r>
            <w:r>
              <w:t>it might be much nicer to a majority than to others</w:t>
            </w:r>
            <w:r w:rsidR="0020752B" w:rsidRPr="000F3501">
              <w:t>.</w:t>
            </w:r>
          </w:p>
          <w:p w:rsidR="00061C8C" w:rsidRPr="00E1544F" w:rsidRDefault="00927D64" w:rsidP="00921E44">
            <w:pPr>
              <w:pStyle w:val="PageNums"/>
              <w:tabs>
                <w:tab w:val="clear" w:pos="2448"/>
                <w:tab w:val="center" w:pos="3114"/>
              </w:tabs>
              <w:spacing w:line="240" w:lineRule="auto"/>
              <w:rPr>
                <w:color w:val="000000"/>
              </w:rPr>
            </w:pPr>
            <w:r>
              <w:t>46</w:t>
            </w:r>
            <w:r w:rsidR="0031042A">
              <w:t xml:space="preserve">      </w:t>
            </w:r>
          </w:p>
        </w:tc>
        <w:tc>
          <w:tcPr>
            <w:tcW w:w="576" w:type="dxa"/>
            <w:shd w:val="clear" w:color="auto" w:fill="auto"/>
          </w:tcPr>
          <w:p w:rsidR="00061C8C" w:rsidRDefault="00061C8C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:rsidR="00E36CD7" w:rsidRPr="00217BC9" w:rsidRDefault="00061C8C" w:rsidP="00E36CD7">
            <w:pPr>
              <w:pStyle w:val="Title"/>
              <w:rPr>
                <w:b w:val="0"/>
                <w:color w:val="00637A"/>
                <w:szCs w:val="32"/>
              </w:rPr>
            </w:pPr>
            <w:r w:rsidRPr="00DC2F90">
              <w:rPr>
                <w:color w:val="000000"/>
              </w:rPr>
              <w:t>Patterns of Unfair Spending</w:t>
            </w:r>
          </w:p>
          <w:p w:rsidR="00C63C05" w:rsidRDefault="00C63C05" w:rsidP="00C63C05">
            <w:pPr>
              <w:ind w:right="216" w:firstLine="0"/>
              <w:jc w:val="right"/>
            </w:pPr>
            <w:r w:rsidRPr="00B10A73">
              <w:rPr>
                <w:b/>
                <w:bCs/>
                <w:color w:val="008000"/>
                <w:szCs w:val="22"/>
              </w:rPr>
              <w:t>Participatory Budgeting</w:t>
            </w:r>
            <w:r>
              <w:t xml:space="preserve">, PB, lets </w:t>
            </w:r>
            <w:r w:rsidRPr="006369F0">
              <w:t xml:space="preserve">neighbors </w:t>
            </w:r>
            <w:r>
              <w:t xml:space="preserve">research, </w:t>
            </w:r>
          </w:p>
          <w:p w:rsidR="00061C8C" w:rsidRDefault="00C63C05" w:rsidP="00C63C05">
            <w:pPr>
              <w:spacing w:before="0"/>
              <w:ind w:left="216" w:right="216" w:firstLine="0"/>
            </w:pPr>
            <w:r>
              <w:t>discuss and vote how to spend part of a city</w:t>
            </w:r>
            <w:r w:rsidR="00AF6C06">
              <w:t>’</w:t>
            </w:r>
            <w:r>
              <w:t xml:space="preserve">s budget.  </w:t>
            </w:r>
            <w:r w:rsidR="00DB4D4B">
              <w:br/>
            </w:r>
            <w:r>
              <w:t>In South America, it spread from one city in 1989 to hundreds today. Progress most</w:t>
            </w:r>
            <w:r w:rsidRPr="008A4C4F">
              <w:t xml:space="preserve"> </w:t>
            </w:r>
            <w:r>
              <w:t xml:space="preserve">often </w:t>
            </w:r>
            <w:r w:rsidRPr="008A4C4F">
              <w:t>advance</w:t>
            </w:r>
            <w:r>
              <w:t xml:space="preserve">s this way. The World Bank reports PB may reduce </w:t>
            </w:r>
            <w:r w:rsidR="00990A18" w:rsidRPr="00990A18">
              <w:rPr>
                <w:bCs/>
                <w:szCs w:val="22"/>
                <w:u w:val="wave" w:color="FFB100"/>
              </w:rPr>
              <w:t>corruption</w:t>
            </w:r>
            <w:r w:rsidR="00990A18" w:rsidRPr="00990A18">
              <w:t xml:space="preserve"> </w:t>
            </w:r>
            <w:r>
              <w:t>and it tends to raise a community’s health and education.</w:t>
            </w:r>
            <w:r>
              <w:rPr>
                <w:rFonts w:ascii="Arial" w:hAnsi="Arial"/>
                <w:vertAlign w:val="superscript"/>
              </w:rPr>
              <w:t>1</w:t>
            </w:r>
          </w:p>
          <w:p w:rsidR="00061C8C" w:rsidRDefault="00CB4F4E" w:rsidP="00466486">
            <w:pPr>
              <w:spacing w:before="180"/>
              <w:ind w:left="216"/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1256665</wp:posOffset>
                  </wp:positionH>
                  <wp:positionV relativeFrom="paragraph">
                    <wp:posOffset>1042670</wp:posOffset>
                  </wp:positionV>
                  <wp:extent cx="1444625" cy="1236345"/>
                  <wp:effectExtent l="0" t="0" r="0" b="0"/>
                  <wp:wrapNone/>
                  <wp:docPr id="303635577" name="Picture 4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/>
                          <pic:cNvPicPr>
                            <a:picLocks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830" t="-12596" r="-12567" b="-12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123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3C05">
              <w:t>In 2010, a Chicago alderman gave $1,300,000 to PB.</w:t>
            </w:r>
            <w:r w:rsidR="00C63C05">
              <w:rPr>
                <w:rFonts w:ascii="Arial" w:hAnsi="Arial"/>
                <w:vertAlign w:val="superscript"/>
              </w:rPr>
              <w:t>2</w:t>
            </w:r>
            <w:r w:rsidR="00C63C05">
              <w:t xml:space="preserve">  But a plurality rule made the </w:t>
            </w:r>
            <w:r w:rsidR="00C63C05" w:rsidRPr="00294C39">
              <w:t xml:space="preserve">votes and </w:t>
            </w:r>
            <w:r w:rsidR="00C63C05" w:rsidRPr="005A1340">
              <w:rPr>
                <w:b/>
              </w:rPr>
              <w:t>voters unequal</w:t>
            </w:r>
            <w:r w:rsidR="00C63C05" w:rsidRPr="00294C39">
              <w:t xml:space="preserve">.  </w:t>
            </w:r>
            <w:r w:rsidR="00C63C05">
              <w:t>For example, in 2011 each v</w:t>
            </w:r>
            <w:r w:rsidR="00C63C05" w:rsidRPr="00294C39">
              <w:t xml:space="preserve">ote </w:t>
            </w:r>
            <w:r w:rsidR="00C63C05">
              <w:t>to help a</w:t>
            </w:r>
            <w:r w:rsidR="00C63C05" w:rsidRPr="00294C39">
              <w:t xml:space="preserve"> park </w:t>
            </w:r>
            <w:r w:rsidR="00C63C05">
              <w:t xml:space="preserve">won $501.  That was its cost divided by its voters. </w:t>
            </w:r>
            <w:r w:rsidR="00C63C05" w:rsidRPr="00294C39">
              <w:t xml:space="preserve"> </w:t>
            </w:r>
            <w:r w:rsidR="00C63C05">
              <w:t>But if cast for</w:t>
            </w:r>
            <w:r w:rsidR="00C63C05" w:rsidRPr="00294C39">
              <w:t xml:space="preserve"> </w:t>
            </w:r>
            <w:r w:rsidR="00F141FF">
              <w:t xml:space="preserve">the </w:t>
            </w:r>
            <w:r w:rsidR="00C63C05">
              <w:t>bike racks, each vote won</w:t>
            </w:r>
            <w:r w:rsidR="00C63C05" w:rsidRPr="00294C39">
              <w:t xml:space="preserve"> </w:t>
            </w:r>
            <w:r w:rsidR="00C63C05">
              <w:t>a mere</w:t>
            </w:r>
            <w:r w:rsidR="00C63C05" w:rsidRPr="00294C39">
              <w:t xml:space="preserve"> $31.</w:t>
            </w:r>
            <w:r w:rsidR="00C63C05">
              <w:t xml:space="preserve">  That</w:t>
            </w:r>
            <w:r w:rsidR="00AF6C06">
              <w:t>’</w:t>
            </w:r>
            <w:r w:rsidR="00C63C05">
              <w:t>s too unfair.  Even worse, most of the votes were wasted on losers.</w:t>
            </w:r>
            <w:r w:rsidR="00C63C05">
              <w:rPr>
                <w:rFonts w:ascii="Arial" w:hAnsi="Arial"/>
                <w:vertAlign w:val="superscript"/>
              </w:rPr>
              <w:t>3</w:t>
            </w:r>
          </w:p>
          <w:p w:rsidR="00EC39CE" w:rsidRDefault="00CB4F4E" w:rsidP="000511F7">
            <w:pPr>
              <w:tabs>
                <w:tab w:val="right" w:pos="2180"/>
              </w:tabs>
              <w:spacing w:before="120"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0176" behindDoc="0" locked="0" layoutInCell="1" allowOverlap="1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157480</wp:posOffset>
                      </wp:positionV>
                      <wp:extent cx="1263015" cy="626110"/>
                      <wp:effectExtent l="0" t="0" r="0" b="0"/>
                      <wp:wrapNone/>
                      <wp:docPr id="938281713" name="Text Box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263015" cy="626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602C3" w:rsidRPr="000A03F1" w:rsidRDefault="00B602C3" w:rsidP="00F82DFB">
                                  <w:pPr>
                                    <w:spacing w:before="0"/>
                                    <w:ind w:left="0" w:right="0" w:firstLine="0"/>
                                    <w:jc w:val="right"/>
                                    <w:rPr>
                                      <w:rFonts w:ascii="Helvetica" w:hAnsi="Helvetica"/>
                                      <w:b/>
                                    </w:rPr>
                                  </w:pPr>
                                  <w:r w:rsidRPr="000A03F1">
                                    <w:rPr>
                                      <w:rFonts w:ascii="Helvetica" w:hAnsi="Helvetica"/>
                                      <w:b/>
                                    </w:rPr>
                                    <w:t>A</w:t>
                                  </w:r>
                                  <w:r w:rsidRPr="000A03F1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0A03F1">
                                    <w:rPr>
                                      <w:rFonts w:ascii="Helvetica" w:hAnsi="Helvetica"/>
                                      <w:b/>
                                    </w:rPr>
                                    <w:t>costly</w:t>
                                  </w:r>
                                  <w:r w:rsidRPr="000A03F1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0A03F1">
                                    <w:rPr>
                                      <w:rFonts w:ascii="Helvetica" w:hAnsi="Helvetica"/>
                                      <w:b/>
                                    </w:rPr>
                                    <w:t xml:space="preserve">winner makes many </w:t>
                                  </w:r>
                                  <w:r w:rsidRPr="000A03F1">
                                    <w:rPr>
                                      <w:rFonts w:ascii="Helvetica" w:hAnsi="Helvetica"/>
                                      <w:b/>
                                    </w:rPr>
                                    <w:br/>
                                    <w:t>lose.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0" o:spid="_x0000_s1061" type="#_x0000_t202" style="position:absolute;left:0;text-align:left;margin-left:13.75pt;margin-top:12.4pt;width:99.45pt;height:49.3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" filled="f" stroked="f">
                      <v:textbox>
                        <w:txbxContent>
                          <w:p w:rsidR="00B602C3" w:rsidRPr="000A03F1" w:rsidRDefault="00B602C3" w:rsidP="00F82DFB">
                            <w:pPr>
                              <w:spacing w:before="0"/>
                              <w:ind w:left="0" w:right="0" w:firstLine="0"/>
                              <w:jc w:val="right"/>
                              <w:rPr>
                                <w:rFonts w:ascii="Helvetica" w:hAnsi="Helvetica"/>
                                <w:b/>
                              </w:rPr>
                            </w:pPr>
                            <w:r w:rsidRPr="000A03F1">
                              <w:rPr>
                                <w:rFonts w:ascii="Helvetica" w:hAnsi="Helvetica"/>
                                <w:b/>
                              </w:rPr>
                              <w:t>A</w:t>
                            </w:r>
                            <w:r w:rsidRPr="000A03F1">
                              <w:rPr>
                                <w:b/>
                              </w:rPr>
                              <w:t xml:space="preserve"> </w:t>
                            </w:r>
                            <w:r w:rsidRPr="000A03F1">
                              <w:rPr>
                                <w:rFonts w:ascii="Helvetica" w:hAnsi="Helvetica"/>
                                <w:b/>
                              </w:rPr>
                              <w:t>costly</w:t>
                            </w:r>
                            <w:r w:rsidRPr="000A03F1">
                              <w:rPr>
                                <w:b/>
                              </w:rPr>
                              <w:t xml:space="preserve"> </w:t>
                            </w:r>
                            <w:r w:rsidRPr="000A03F1">
                              <w:rPr>
                                <w:rFonts w:ascii="Helvetica" w:hAnsi="Helvetica"/>
                                <w:b/>
                              </w:rPr>
                              <w:t xml:space="preserve">winner makes many </w:t>
                            </w:r>
                            <w:r w:rsidRPr="000A03F1">
                              <w:rPr>
                                <w:rFonts w:ascii="Helvetica" w:hAnsi="Helvetica"/>
                                <w:b/>
                              </w:rPr>
                              <w:br/>
                              <w:t>lose.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39CE">
              <w:tab/>
              <w:t xml:space="preserve"> </w:t>
            </w:r>
            <w:r w:rsidR="00EC39CE">
              <w:rPr>
                <w:b/>
                <w:color w:val="008000"/>
              </w:rPr>
              <w:sym w:font="Wingdings" w:char="F0FC"/>
            </w:r>
            <w:r w:rsidR="007C295E">
              <w:rPr>
                <w:b/>
                <w:color w:val="008000"/>
              </w:rPr>
              <w:sym w:font="Wingdings" w:char="F0FC"/>
            </w:r>
            <w:r w:rsidR="007C295E">
              <w:rPr>
                <w:b/>
                <w:color w:val="008000"/>
              </w:rPr>
              <w:sym w:font="Wingdings" w:char="F0FC"/>
            </w:r>
            <w:r w:rsidR="00EC39CE">
              <w:rPr>
                <w:b/>
                <w:color w:val="008000"/>
              </w:rPr>
              <w:sym w:font="Wingdings" w:char="F0FC"/>
            </w:r>
          </w:p>
          <w:p w:rsidR="00EC39CE" w:rsidRPr="00DE5AEE" w:rsidRDefault="009E6D16" w:rsidP="000511F7">
            <w:pPr>
              <w:tabs>
                <w:tab w:val="right" w:pos="3710"/>
              </w:tabs>
              <w:spacing w:before="0"/>
              <w:rPr>
                <w:color w:val="008000"/>
                <w:position w:val="6"/>
              </w:rPr>
            </w:pPr>
            <w:r w:rsidRPr="00005583">
              <w:tab/>
            </w:r>
            <w:r w:rsidRPr="00DE5AEE">
              <w:rPr>
                <w:b/>
                <w:color w:val="008000"/>
                <w:position w:val="6"/>
              </w:rPr>
              <w:t>.</w:t>
            </w:r>
          </w:p>
          <w:p w:rsidR="00EC39CE" w:rsidRDefault="00EC39CE" w:rsidP="00455D23">
            <w:pPr>
              <w:tabs>
                <w:tab w:val="right" w:pos="3982"/>
              </w:tabs>
              <w:spacing w:before="120"/>
            </w:pPr>
          </w:p>
          <w:p w:rsidR="00EC39CE" w:rsidRDefault="00EC39CE" w:rsidP="00455D23">
            <w:pPr>
              <w:spacing w:before="0"/>
            </w:pPr>
          </w:p>
          <w:p w:rsidR="00061C8C" w:rsidRPr="000A03F1" w:rsidRDefault="00455D23" w:rsidP="000511F7">
            <w:pPr>
              <w:pStyle w:val="Picture"/>
              <w:tabs>
                <w:tab w:val="right" w:pos="2360"/>
                <w:tab w:val="right" w:pos="3710"/>
              </w:tabs>
              <w:spacing w:before="120"/>
              <w:ind w:right="1051"/>
              <w:jc w:val="left"/>
            </w:pPr>
            <w:r w:rsidRPr="00005583">
              <w:tab/>
            </w:r>
            <w:r>
              <w:rPr>
                <w:b/>
                <w:color w:val="008000"/>
              </w:rPr>
              <w:t>.</w:t>
            </w:r>
            <w:r w:rsidRPr="00005583">
              <w:t xml:space="preserve"> </w:t>
            </w:r>
            <w:r w:rsidRPr="00005583">
              <w:tab/>
            </w:r>
            <w:r w:rsidR="00EC39CE">
              <w:rPr>
                <w:b/>
                <w:color w:val="008000"/>
              </w:rPr>
              <w:t>.</w:t>
            </w:r>
          </w:p>
          <w:p w:rsidR="00061C8C" w:rsidRDefault="00C63C05" w:rsidP="00466486">
            <w:pPr>
              <w:spacing w:before="60"/>
              <w:ind w:left="216" w:right="216"/>
            </w:pPr>
            <w:r w:rsidRPr="009E26FC">
              <w:t>A b</w:t>
            </w:r>
            <w:r>
              <w:t xml:space="preserve">ad election rule gets worse when it picks projects.  </w:t>
            </w:r>
            <w:r w:rsidRPr="000A03F1">
              <w:t xml:space="preserve">It is </w:t>
            </w:r>
            <w:r w:rsidRPr="00DD7F03">
              <w:rPr>
                <w:b/>
              </w:rPr>
              <w:t>not</w:t>
            </w:r>
            <w:r w:rsidRPr="000A03F1">
              <w:t xml:space="preserve"> </w:t>
            </w:r>
            <w:r w:rsidRPr="001434AF">
              <w:rPr>
                <w:b/>
              </w:rPr>
              <w:t>cost aware</w:t>
            </w:r>
            <w:r w:rsidRPr="000A03F1">
              <w:t xml:space="preserve">, so it often funds a very costly item and cuts a bunch that get many more votes per dollar.  </w:t>
            </w:r>
            <w:r w:rsidR="008E103B">
              <w:br/>
            </w:r>
            <w:r w:rsidRPr="000A03F1">
              <w:t xml:space="preserve">To win this bad tally, </w:t>
            </w:r>
            <w:r>
              <w:t>load</w:t>
            </w:r>
            <w:r w:rsidRPr="000A03F1">
              <w:t xml:space="preserve"> various proposals into one.  Keep raising</w:t>
            </w:r>
            <w:r w:rsidRPr="00536AC3">
              <w:t xml:space="preserve"> its</w:t>
            </w:r>
            <w:r w:rsidRPr="000A03F1">
              <w:t xml:space="preserve"> cost if that attracts </w:t>
            </w:r>
            <w:r w:rsidRPr="00536AC3">
              <w:t>more votes.</w:t>
            </w:r>
          </w:p>
          <w:p w:rsidR="00061C8C" w:rsidRPr="00A35C6A" w:rsidRDefault="007E0B82" w:rsidP="00C57970">
            <w:pPr>
              <w:spacing w:before="180"/>
              <w:ind w:left="216" w:right="216"/>
            </w:pPr>
            <w:r w:rsidRPr="00A35C6A">
              <w:t xml:space="preserve">One year, a scholarship fund got many </w:t>
            </w:r>
            <w:r w:rsidRPr="0055379A">
              <w:rPr>
                <w:b/>
              </w:rPr>
              <w:t>surplus votes</w:t>
            </w:r>
            <w:r w:rsidRPr="00A35C6A">
              <w:t xml:space="preserve">. </w:t>
            </w:r>
            <w:r w:rsidRPr="00A35C6A">
              <w:rPr>
                <w:lang w:bidi="x-none"/>
              </w:rPr>
              <w:t xml:space="preserve">These were wasted votes because they had no effect.  </w:t>
            </w:r>
            <w:r w:rsidRPr="00A35C6A">
              <w:t xml:space="preserve">So the next year, </w:t>
            </w:r>
            <w:r w:rsidRPr="00A35C6A">
              <w:rPr>
                <w:lang w:bidi="x-none"/>
              </w:rPr>
              <w:t xml:space="preserve">many </w:t>
            </w:r>
            <w:r w:rsidRPr="00A35C6A">
              <w:t xml:space="preserve">supporters chose not to waste a vote on </w:t>
            </w:r>
            <w:r w:rsidRPr="00C46BD7">
              <w:t>this “su</w:t>
            </w:r>
            <w:r w:rsidRPr="00A35C6A">
              <w:t>re winner.”  It lost</w:t>
            </w:r>
            <w:r w:rsidRPr="00156035">
              <w:rPr>
                <w:i/>
              </w:rPr>
              <w:t>!</w:t>
            </w:r>
            <w:r w:rsidRPr="007D2A20">
              <w:t xml:space="preserve">  </w:t>
            </w:r>
            <w:r>
              <w:t>They saw the need for a voting rule that would not waste surplus votes.</w:t>
            </w:r>
            <w:r w:rsidR="001547B9">
              <w:rPr>
                <w:rFonts w:ascii="Arial" w:hAnsi="Arial"/>
                <w:sz w:val="18"/>
                <w:vertAlign w:val="superscript"/>
              </w:rPr>
              <w:t>4</w:t>
            </w:r>
          </w:p>
          <w:p w:rsidR="00061C8C" w:rsidRDefault="00061C8C" w:rsidP="006416F3">
            <w:pPr>
              <w:pStyle w:val="PageNums"/>
              <w:tabs>
                <w:tab w:val="clear" w:pos="5098"/>
                <w:tab w:val="right" w:pos="5400"/>
              </w:tabs>
              <w:spacing w:before="120"/>
            </w:pPr>
            <w:r w:rsidRPr="002B5EE6">
              <w:rPr>
                <w:sz w:val="16"/>
              </w:rPr>
              <w:tab/>
            </w:r>
            <w:r w:rsidR="006416F3" w:rsidRPr="007073F0">
              <w:t xml:space="preserve">A </w:t>
            </w:r>
            <w:r w:rsidR="006416F3">
              <w:t xml:space="preserve">voter’s </w:t>
            </w:r>
            <w:r w:rsidR="006416F3" w:rsidRPr="007073F0">
              <w:t>P</w:t>
            </w:r>
            <w:r w:rsidR="006416F3">
              <w:t>B</w:t>
            </w:r>
            <w:r w:rsidR="006416F3" w:rsidRPr="007073F0">
              <w:t xml:space="preserve"> share is </w:t>
            </w:r>
            <w:r w:rsidR="006416F3">
              <w:t xml:space="preserve">sometimes over </w:t>
            </w:r>
            <w:r w:rsidR="006416F3" w:rsidRPr="007073F0">
              <w:t>$1,000</w:t>
            </w:r>
            <w:r w:rsidR="006416F3">
              <w:t xml:space="preserve"> </w:t>
            </w:r>
            <w:r w:rsidR="006416F3" w:rsidRPr="00774328">
              <w:rPr>
                <w:i/>
              </w:rPr>
              <w:t>!</w:t>
            </w:r>
            <w:r w:rsidRPr="00005583">
              <w:t xml:space="preserve"> </w:t>
            </w:r>
            <w:r w:rsidRPr="00005583">
              <w:tab/>
            </w:r>
            <w:r>
              <w:rPr>
                <w:color w:val="006300"/>
              </w:rPr>
              <w:t>2</w:t>
            </w:r>
            <w:r w:rsidR="00090C10">
              <w:rPr>
                <w:color w:val="006300"/>
              </w:rPr>
              <w:t>3</w:t>
            </w:r>
          </w:p>
        </w:tc>
      </w:tr>
    </w:tbl>
    <w:p w:rsidR="00460F68" w:rsidRDefault="00460F68" w:rsidP="00B50432">
      <w:pPr>
        <w:pStyle w:val="EndParagraph"/>
      </w:pPr>
    </w:p>
    <w:tbl>
      <w:tblPr>
        <w:tblW w:w="0" w:type="auto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0"/>
        <w:gridCol w:w="576"/>
        <w:gridCol w:w="5400"/>
      </w:tblGrid>
      <w:tr w:rsidR="00460F68" w:rsidTr="007571AD">
        <w:trPr>
          <w:trHeight w:hRule="exact" w:val="8928"/>
          <w:jc w:val="right"/>
        </w:trPr>
        <w:tc>
          <w:tcPr>
            <w:tcW w:w="5400" w:type="dxa"/>
          </w:tcPr>
          <w:p w:rsidR="00CD127B" w:rsidRDefault="00CD127B" w:rsidP="00CD127B">
            <w:pPr>
              <w:pStyle w:val="Chapter"/>
              <w:rPr>
                <w:bCs w:val="0"/>
              </w:rPr>
            </w:pPr>
            <w:r>
              <w:rPr>
                <w:bCs w:val="0"/>
              </w:rPr>
              <w:lastRenderedPageBreak/>
              <w:t xml:space="preserve">Eras, </w:t>
            </w:r>
            <w:r w:rsidR="00B473D4">
              <w:rPr>
                <w:bCs w:val="0"/>
              </w:rPr>
              <w:t xml:space="preserve">Tally </w:t>
            </w:r>
            <w:r>
              <w:rPr>
                <w:bCs w:val="0"/>
              </w:rPr>
              <w:t>Rules and Councils</w:t>
            </w:r>
          </w:p>
          <w:p w:rsidR="00CD127B" w:rsidRDefault="00CD127B" w:rsidP="00CD127B">
            <w:pPr>
              <w:pStyle w:val="Title"/>
              <w:pBdr>
                <w:top w:val="single" w:sz="18" w:space="1" w:color="E6E6E6"/>
                <w:bottom w:val="single" w:sz="18" w:space="1" w:color="E6E6E6"/>
              </w:pBdr>
              <w:spacing w:after="0"/>
              <w:ind w:left="0" w:right="0"/>
            </w:pPr>
            <w:r>
              <w:rPr>
                <w:bCs/>
              </w:rPr>
              <w:t>In the 19</w:t>
            </w:r>
            <w:r w:rsidRPr="005B22D1">
              <w:rPr>
                <w:bCs/>
                <w:vertAlign w:val="superscript"/>
              </w:rPr>
              <w:t>th</w:t>
            </w:r>
            <w:r>
              <w:rPr>
                <w:bCs/>
              </w:rPr>
              <w:t xml:space="preserve"> Century</w:t>
            </w:r>
            <w:r>
              <w:br/>
            </w:r>
            <w:r>
              <w:rPr>
                <w:b w:val="0"/>
                <w:bCs/>
                <w:spacing w:val="-2"/>
                <w:sz w:val="24"/>
              </w:rPr>
              <w:t xml:space="preserve">Winner-Take-All Districts </w:t>
            </w:r>
            <w:r w:rsidR="00810FA2">
              <w:rPr>
                <w:b w:val="0"/>
                <w:bCs/>
                <w:sz w:val="24"/>
                <w:szCs w:val="24"/>
              </w:rPr>
              <w:sym w:font="Wingdings" w:char="F0F0"/>
            </w:r>
            <w:r>
              <w:rPr>
                <w:b w:val="0"/>
                <w:bCs/>
                <w:spacing w:val="-2"/>
                <w:sz w:val="24"/>
              </w:rPr>
              <w:t xml:space="preserve"> </w:t>
            </w:r>
            <w:r>
              <w:rPr>
                <w:b w:val="0"/>
                <w:bCs/>
                <w:sz w:val="24"/>
              </w:rPr>
              <w:t>Off-Center Council</w:t>
            </w:r>
            <w:r w:rsidR="00BB6055">
              <w:rPr>
                <w:b w:val="0"/>
                <w:bCs/>
                <w:sz w:val="24"/>
              </w:rPr>
              <w:t>s</w:t>
            </w:r>
          </w:p>
          <w:p w:rsidR="00CD127B" w:rsidRDefault="00CB4F4E" w:rsidP="00CD127B">
            <w:pPr>
              <w:pStyle w:val="Picture"/>
              <w:spacing w:before="0"/>
            </w:pPr>
            <w:r w:rsidRPr="006A75F2">
              <w:rPr>
                <w:noProof/>
              </w:rPr>
              <w:drawing>
                <wp:inline distT="0" distB="0" distL="0" distR="0">
                  <wp:extent cx="3291840" cy="1259205"/>
                  <wp:effectExtent l="0" t="0" r="0" b="0"/>
                  <wp:docPr id="39" name="Pictur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125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127B" w:rsidRDefault="00CD127B" w:rsidP="00A835A1">
            <w:pPr>
              <w:pStyle w:val="Captions"/>
              <w:tabs>
                <w:tab w:val="clear" w:pos="2340"/>
                <w:tab w:val="clear" w:pos="4770"/>
                <w:tab w:val="center" w:pos="3708"/>
              </w:tabs>
              <w:spacing w:before="80"/>
              <w:jc w:val="left"/>
              <w:rPr>
                <w:color w:val="000080"/>
              </w:rPr>
            </w:pPr>
            <w:r>
              <w:rPr>
                <w:color w:val="000080"/>
              </w:rPr>
              <w:tab/>
            </w:r>
            <w:r>
              <w:rPr>
                <w:color w:val="0000FF"/>
              </w:rPr>
              <w:t>$ $$</w:t>
            </w:r>
            <w:r>
              <w:rPr>
                <w:color w:val="000080"/>
              </w:rPr>
              <w:t xml:space="preserve"> </w:t>
            </w:r>
            <w:r>
              <w:rPr>
                <w:color w:val="0000CC"/>
              </w:rPr>
              <w:t>Policies</w:t>
            </w:r>
            <w:r>
              <w:rPr>
                <w:color w:val="000080"/>
              </w:rPr>
              <w:t xml:space="preserve"> $$ $</w:t>
            </w:r>
          </w:p>
          <w:p w:rsidR="00CD127B" w:rsidRDefault="00CD127B" w:rsidP="00A835A1">
            <w:pPr>
              <w:pStyle w:val="Captions"/>
              <w:spacing w:before="80"/>
              <w:ind w:left="144" w:right="144"/>
              <w:rPr>
                <w:sz w:val="26"/>
              </w:rPr>
            </w:pPr>
            <w:r>
              <w:t xml:space="preserve">Typical Council Elected By Plurality </w:t>
            </w:r>
            <w:r w:rsidR="001122FB">
              <w:t>Tallies</w:t>
            </w:r>
          </w:p>
          <w:p w:rsidR="007F0309" w:rsidRDefault="007F0309" w:rsidP="007F0309">
            <w:pPr>
              <w:spacing w:before="80"/>
              <w:ind w:right="259"/>
            </w:pPr>
          </w:p>
          <w:p w:rsidR="0027531D" w:rsidRDefault="0027531D" w:rsidP="0027531D">
            <w:pPr>
              <w:spacing w:before="0"/>
              <w:ind w:right="259"/>
            </w:pPr>
          </w:p>
          <w:p w:rsidR="00CD127B" w:rsidRDefault="00863A38" w:rsidP="008A540E">
            <w:pPr>
              <w:ind w:right="253"/>
            </w:pPr>
            <w:r>
              <w:t xml:space="preserve">Some former colonies still count votes by England's old </w:t>
            </w:r>
            <w:r>
              <w:rPr>
                <w:b/>
              </w:rPr>
              <w:t>plurality voting rule</w:t>
            </w:r>
            <w:r>
              <w:t>.  It elects only one rep from each district and winning it does not require a majority.  It merely elects the one who gets the most yes votes.</w:t>
            </w:r>
            <w:r w:rsidRPr="0042251B">
              <w:rPr>
                <w:rFonts w:ascii="Arial" w:hAnsi="Arial"/>
                <w:sz w:val="24"/>
                <w:szCs w:val="24"/>
              </w:rPr>
              <w:t>*</w:t>
            </w:r>
          </w:p>
          <w:p w:rsidR="00CD127B" w:rsidRPr="0022452F" w:rsidRDefault="00181072" w:rsidP="004820B0">
            <w:pPr>
              <w:ind w:right="252"/>
            </w:pPr>
            <w:r>
              <w:t>A d</w:t>
            </w:r>
            <w:r w:rsidRPr="007505CF">
              <w:t>istrict w</w:t>
            </w:r>
            <w:r>
              <w:t>ith</w:t>
            </w:r>
            <w:r w:rsidRPr="007505CF">
              <w:t xml:space="preserve"> only </w:t>
            </w:r>
            <w:r>
              <w:t>one</w:t>
            </w:r>
            <w:r w:rsidRPr="007505CF">
              <w:t xml:space="preserve"> r</w:t>
            </w:r>
            <w:r>
              <w:t>ep tends to develop only two big parties</w:t>
            </w:r>
            <w:r w:rsidRPr="00635358">
              <w:t>.</w:t>
            </w:r>
            <w:r w:rsidRPr="006C091B">
              <w:rPr>
                <w:rFonts w:ascii="Arial" w:hAnsi="Arial" w:cs="Arial"/>
                <w:vertAlign w:val="superscript"/>
              </w:rPr>
              <w:t>4</w:t>
            </w:r>
            <w:r>
              <w:t xml:space="preserve">  </w:t>
            </w:r>
            <w:r w:rsidR="00353860">
              <w:t>Only their candidates have good chances</w:t>
            </w:r>
            <w:r>
              <w:t>.  Even</w:t>
            </w:r>
            <w:r w:rsidRPr="00635358">
              <w:t xml:space="preserve"> worse: a district</w:t>
            </w:r>
            <w:r w:rsidR="00AF6C06">
              <w:t>’</w:t>
            </w:r>
            <w:r w:rsidRPr="00635358">
              <w:t>s bias often makes it</w:t>
            </w:r>
            <w:r>
              <w:t> </w:t>
            </w:r>
            <w:r w:rsidRPr="00635358">
              <w:t xml:space="preserve">a </w:t>
            </w:r>
            <w:r>
              <w:t>“</w:t>
            </w:r>
            <w:r w:rsidRPr="00635358">
              <w:t>safe seat</w:t>
            </w:r>
            <w:r>
              <w:t>,”</w:t>
            </w:r>
            <w:r w:rsidRPr="002C56AF">
              <w:t xml:space="preserve"> </w:t>
            </w:r>
            <w:r>
              <w:t>a captive audience</w:t>
            </w:r>
            <w:r w:rsidRPr="00635358">
              <w:t xml:space="preserve"> for </w:t>
            </w:r>
            <w:r w:rsidRPr="00635358">
              <w:rPr>
                <w:i/>
              </w:rPr>
              <w:t>one</w:t>
            </w:r>
            <w:r w:rsidRPr="00635358">
              <w:t xml:space="preserve"> </w:t>
            </w:r>
            <w:r>
              <w:t>party</w:t>
            </w:r>
            <w:r w:rsidRPr="00635358">
              <w:t xml:space="preserve">.  </w:t>
            </w:r>
            <w:r w:rsidR="004820B0">
              <w:t>So v</w:t>
            </w:r>
            <w:r w:rsidR="004820B0" w:rsidRPr="00635358">
              <w:t>oters</w:t>
            </w:r>
            <w:r w:rsidR="004820B0">
              <w:t xml:space="preserve"> in a plurality district </w:t>
            </w:r>
            <w:r w:rsidR="00594E93">
              <w:t>are given</w:t>
            </w:r>
            <w:r w:rsidR="004820B0">
              <w:t xml:space="preserve"> little</w:t>
            </w:r>
            <w:r w:rsidR="004820B0" w:rsidRPr="00635358">
              <w:t xml:space="preserve"> choice or </w:t>
            </w:r>
            <w:r w:rsidR="004820B0" w:rsidRPr="00635358">
              <w:rPr>
                <w:b/>
              </w:rPr>
              <w:t>no</w:t>
            </w:r>
            <w:r w:rsidR="004820B0">
              <w:rPr>
                <w:b/>
              </w:rPr>
              <w:t> </w:t>
            </w:r>
            <w:r w:rsidR="004820B0" w:rsidRPr="00635358">
              <w:rPr>
                <w:b/>
              </w:rPr>
              <w:t>real choice</w:t>
            </w:r>
            <w:r w:rsidR="004820B0" w:rsidRPr="00D40956">
              <w:t>.</w:t>
            </w:r>
            <w:r w:rsidR="00CD127B" w:rsidRPr="00AC6EE4">
              <w:rPr>
                <w:rFonts w:ascii="Arial" w:hAnsi="Arial" w:cs="Arial"/>
                <w:szCs w:val="22"/>
                <w:vertAlign w:val="superscript"/>
              </w:rPr>
              <w:t>5</w:t>
            </w:r>
            <w:r w:rsidR="00CD127B" w:rsidRPr="00D40956">
              <w:t xml:space="preserve"> </w:t>
            </w:r>
          </w:p>
          <w:p w:rsidR="00CD127B" w:rsidRPr="00D40956" w:rsidRDefault="00120D3F" w:rsidP="00120D3F">
            <w:pPr>
              <w:tabs>
                <w:tab w:val="right" w:pos="4680"/>
              </w:tabs>
              <w:ind w:right="216"/>
            </w:pPr>
            <w:r>
              <w:t xml:space="preserve">If the voters in </w:t>
            </w:r>
            <w:r w:rsidR="0032637E">
              <w:t>a few</w:t>
            </w:r>
            <w:r>
              <w:t xml:space="preserve"> district</w:t>
            </w:r>
            <w:r w:rsidR="008603F1">
              <w:t>s</w:t>
            </w:r>
            <w:r>
              <w:t xml:space="preserve"> </w:t>
            </w:r>
            <w:r w:rsidRPr="00041CB0">
              <w:rPr>
                <w:i/>
                <w:iCs/>
              </w:rPr>
              <w:t>are</w:t>
            </w:r>
            <w:r>
              <w:t xml:space="preserve"> given real choices, </w:t>
            </w:r>
            <w:r w:rsidR="0027531D">
              <w:t>all</w:t>
            </w:r>
            <w:r>
              <w:t xml:space="preserve"> power might flip from one faction of reps to another. </w:t>
            </w:r>
            <w:r w:rsidRPr="0027531D">
              <w:rPr>
                <w:vanish/>
                <w:szCs w:val="26"/>
              </w:rPr>
              <w:t xml:space="preserve">(The </w:t>
            </w:r>
            <w:r w:rsidRPr="0027531D">
              <w:rPr>
                <w:vanish/>
                <w:color w:val="0000CC"/>
                <w:szCs w:val="26"/>
              </w:rPr>
              <w:t>blue reps</w:t>
            </w:r>
            <w:r w:rsidRPr="0027531D">
              <w:rPr>
                <w:vanish/>
                <w:color w:val="0000CC"/>
                <w:szCs w:val="26"/>
              </w:rPr>
              <w:sym w:font="Webdings" w:char="F080"/>
            </w:r>
            <w:r w:rsidRPr="0027531D">
              <w:rPr>
                <w:vanish/>
              </w:rPr>
              <w:t xml:space="preserve">have a majority </w:t>
            </w:r>
            <w:r w:rsidR="00760556" w:rsidRPr="0027531D">
              <w:rPr>
                <w:vanish/>
              </w:rPr>
              <w:t xml:space="preserve">here </w:t>
            </w:r>
            <w:r w:rsidR="00760556" w:rsidRPr="0027531D">
              <w:rPr>
                <w:vanish/>
              </w:rPr>
              <w:sym w:font="Wingdings 3" w:char="F068"/>
            </w:r>
            <w:r w:rsidR="00760556" w:rsidRPr="0027531D">
              <w:rPr>
                <w:vanish/>
                <w:szCs w:val="26"/>
              </w:rPr>
              <w:t xml:space="preserve">.) </w:t>
            </w:r>
            <w:r w:rsidRPr="0027531D">
              <w:rPr>
                <w:vanish/>
                <w:szCs w:val="26"/>
              </w:rPr>
              <w:t xml:space="preserve">  </w:t>
            </w:r>
            <w:r w:rsidRPr="0027531D">
              <w:rPr>
                <w:vanish/>
                <w:szCs w:val="26"/>
              </w:rPr>
              <w:br/>
            </w:r>
            <w:r>
              <w:t>Hopes</w:t>
            </w:r>
            <w:r w:rsidRPr="007C0C6D">
              <w:t xml:space="preserve"> </w:t>
            </w:r>
            <w:r>
              <w:t xml:space="preserve">and </w:t>
            </w:r>
            <w:r w:rsidRPr="001C177E">
              <w:t>fears of</w:t>
            </w:r>
            <w:r>
              <w:t xml:space="preserve"> sudden</w:t>
            </w:r>
            <w:r w:rsidRPr="001C177E">
              <w:t xml:space="preserve"> </w:t>
            </w:r>
            <w:r w:rsidRPr="00D07F13">
              <w:rPr>
                <w:vanish/>
              </w:rPr>
              <w:t xml:space="preserve">budget or </w:t>
            </w:r>
            <w:r>
              <w:t>policy</w:t>
            </w:r>
            <w:r w:rsidRPr="001C177E">
              <w:t xml:space="preserve"> </w:t>
            </w:r>
            <w:r>
              <w:t>flips</w:t>
            </w:r>
            <w:r w:rsidRPr="001C177E">
              <w:t xml:space="preserve"> polarize</w:t>
            </w:r>
            <w:r w:rsidRPr="007C0C6D">
              <w:t xml:space="preserve"> </w:t>
            </w:r>
            <w:r>
              <w:t>politics</w:t>
            </w:r>
            <w:r w:rsidRPr="007C0C6D">
              <w:t xml:space="preserve">.  </w:t>
            </w:r>
            <w:r>
              <w:br/>
              <w:t>Each battle is brutal</w:t>
            </w:r>
            <w:r w:rsidR="00040641">
              <w:t xml:space="preserve"> in part</w:t>
            </w:r>
            <w:r>
              <w:t xml:space="preserve"> because </w:t>
            </w:r>
            <w:r w:rsidR="008404F7">
              <w:t>it’</w:t>
            </w:r>
            <w:r w:rsidR="00B238B5">
              <w:t>s</w:t>
            </w:r>
            <w:r>
              <w:t xml:space="preserve"> </w:t>
            </w:r>
            <w:r w:rsidRPr="00D40956">
              <w:rPr>
                <w:b/>
              </w:rPr>
              <w:t>winner take all</w:t>
            </w:r>
            <w:r w:rsidRPr="00D40956">
              <w:t>.</w:t>
            </w:r>
            <w:r>
              <w:t xml:space="preserve">  </w:t>
            </w:r>
          </w:p>
          <w:p w:rsidR="00460F68" w:rsidRDefault="00090C10" w:rsidP="00747C2F">
            <w:pPr>
              <w:pStyle w:val="PageNums"/>
              <w:tabs>
                <w:tab w:val="clear" w:pos="2448"/>
                <w:tab w:val="clear" w:pos="5098"/>
                <w:tab w:val="center" w:pos="2732"/>
                <w:tab w:val="right" w:pos="5185"/>
              </w:tabs>
              <w:spacing w:before="120"/>
            </w:pPr>
            <w:r>
              <w:t>6</w:t>
            </w:r>
            <w:r w:rsidR="00863A38" w:rsidRPr="00194FF0">
              <w:tab/>
            </w:r>
            <w:r w:rsidR="00270A4E">
              <w:t xml:space="preserve">  </w:t>
            </w:r>
            <w:r w:rsidR="00270A4E">
              <w:rPr>
                <w:rFonts w:cs="Arial"/>
                <w:sz w:val="20"/>
              </w:rPr>
              <w:t xml:space="preserve">* </w:t>
            </w:r>
            <w:r w:rsidR="00912875">
              <w:rPr>
                <w:rFonts w:cs="Arial"/>
                <w:szCs w:val="18"/>
              </w:rPr>
              <w:t>Each</w:t>
            </w:r>
            <w:r w:rsidR="00270A4E" w:rsidRPr="00270A4E">
              <w:rPr>
                <w:rFonts w:cs="Arial"/>
                <w:szCs w:val="18"/>
              </w:rPr>
              <w:t xml:space="preserve"> voting rule or system defines its ballot and its tally</w:t>
            </w:r>
            <w:r w:rsidR="00270A4E" w:rsidRPr="00270A4E">
              <w:rPr>
                <w:szCs w:val="18"/>
              </w:rPr>
              <w:t>.</w:t>
            </w:r>
          </w:p>
        </w:tc>
        <w:tc>
          <w:tcPr>
            <w:tcW w:w="576" w:type="dxa"/>
            <w:tcBorders>
              <w:top w:val="single" w:sz="4" w:space="0" w:color="A6A6A6"/>
            </w:tcBorders>
          </w:tcPr>
          <w:p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:rsidR="00CD127B" w:rsidRPr="00552E96" w:rsidRDefault="00CB4F4E" w:rsidP="005A2936">
            <w:pPr>
              <w:pStyle w:val="Subtitle"/>
              <w:spacing w:before="0" w:after="0" w:line="240" w:lineRule="auto"/>
              <w:ind w:left="0" w:right="0"/>
              <w:rPr>
                <w:b w:val="0"/>
              </w:rPr>
            </w:pPr>
            <w:r w:rsidRPr="00E1544F">
              <w:rPr>
                <w:noProof/>
                <w:position w:val="-2"/>
                <w:szCs w:val="22"/>
                <w:vertAlign w:val="subscript"/>
              </w:rPr>
              <w:drawing>
                <wp:inline distT="0" distB="0" distL="0" distR="0">
                  <wp:extent cx="98425" cy="98425"/>
                  <wp:effectExtent l="0" t="0" r="0" b="0"/>
                  <wp:docPr id="40" name="Picture 2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" cy="9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A2936" w:rsidRPr="005A2936">
              <w:rPr>
                <w:rStyle w:val="IRV"/>
                <w:b/>
                <w:bCs/>
                <w:position w:val="-2"/>
                <w:szCs w:val="22"/>
              </w:rPr>
              <w:t xml:space="preserve"> </w:t>
            </w:r>
            <w:r w:rsidR="005A2936">
              <w:rPr>
                <w:rStyle w:val="IRV"/>
                <w:b/>
              </w:rPr>
              <w:t>1. E</w:t>
            </w:r>
            <w:r w:rsidR="005A2936" w:rsidRPr="00F37FB4">
              <w:rPr>
                <w:rStyle w:val="IRV"/>
                <w:b/>
              </w:rPr>
              <w:t>lecting a Leader</w:t>
            </w:r>
            <w:r w:rsidR="005A2936" w:rsidRPr="00F37FB4">
              <w:rPr>
                <w:rStyle w:val="IRV"/>
                <w:sz w:val="20"/>
              </w:rPr>
              <w:t>,</w:t>
            </w:r>
            <w:r w:rsidR="00CD127B" w:rsidRPr="00552E96">
              <w:rPr>
                <w:rStyle w:val="IRV"/>
                <w:sz w:val="20"/>
              </w:rPr>
              <w:t xml:space="preserve"> </w:t>
            </w:r>
            <w:r w:rsidR="005A2936">
              <w:rPr>
                <w:b w:val="0"/>
                <w:color w:val="333399"/>
                <w:sz w:val="18"/>
              </w:rPr>
              <w:t>RCV,  IRV,</w:t>
            </w:r>
            <w:r w:rsidR="00CD127B" w:rsidRPr="00552E96">
              <w:rPr>
                <w:b w:val="0"/>
                <w:color w:val="333399"/>
                <w:sz w:val="18"/>
              </w:rPr>
              <w:t xml:space="preserve"> </w:t>
            </w:r>
            <w:r w:rsidR="00CD127B" w:rsidRPr="006A0C6F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16"/>
                <w:szCs w:val="16"/>
                <w:u w:val="single" w:color="99CCFF"/>
              </w:rPr>
              <w:t>ⓐ</w:t>
            </w:r>
            <w:r w:rsidR="00CD127B" w:rsidRPr="006A0C6F">
              <w:rPr>
                <w:b w:val="0"/>
                <w:sz w:val="16"/>
                <w:u w:val="single" w:color="99CCFF"/>
              </w:rPr>
              <w:t xml:space="preserve"> </w:t>
            </w:r>
            <w:hyperlink r:id="rId96" w:history="1">
              <w:r w:rsidR="00CD127B" w:rsidRPr="006A0C6F">
                <w:rPr>
                  <w:rStyle w:val="Hyperlink"/>
                  <w:b w:val="0"/>
                  <w:sz w:val="18"/>
                </w:rPr>
                <w:t>c_irv.htm</w:t>
              </w:r>
            </w:hyperlink>
            <w:r w:rsidR="00CD127B" w:rsidRPr="00552E96">
              <w:rPr>
                <w:b w:val="0"/>
                <w:sz w:val="18"/>
              </w:rPr>
              <w:t xml:space="preserve">  </w:t>
            </w:r>
            <w:hyperlink r:id="rId97" w:history="1">
              <w:r w:rsidR="00CD127B" w:rsidRPr="006A0C6F">
                <w:rPr>
                  <w:rStyle w:val="Hyperlink"/>
                  <w:b w:val="0"/>
                  <w:sz w:val="18"/>
                </w:rPr>
                <w:t>c_data.htm</w:t>
              </w:r>
            </w:hyperlink>
          </w:p>
          <w:p w:rsidR="003A293D" w:rsidRDefault="006A0C6F" w:rsidP="00F80C5D">
            <w:pPr>
              <w:pStyle w:val="EndnoteText"/>
              <w:spacing w:line="230" w:lineRule="exact"/>
            </w:pPr>
            <w:r>
              <w:t>1</w:t>
            </w:r>
            <w:r w:rsidR="00CD127B" w:rsidRPr="00552E96">
              <w:t xml:space="preserve"> </w:t>
            </w:r>
            <w:r w:rsidR="000601A2" w:rsidRPr="00552E96">
              <w:t xml:space="preserve">Chamberlin, </w:t>
            </w:r>
            <w:r w:rsidR="00CD127B" w:rsidRPr="00552E96">
              <w:t>John R. et al</w:t>
            </w:r>
            <w:r w:rsidR="00B9794F">
              <w:t>.</w:t>
            </w:r>
            <w:r w:rsidR="00CD127B" w:rsidRPr="00552E96">
              <w:t xml:space="preserve"> </w:t>
            </w:r>
            <w:r w:rsidR="00AF6C06">
              <w:t>“</w:t>
            </w:r>
            <w:r w:rsidR="00CD127B" w:rsidRPr="00552E96">
              <w:t>Social Choice Observed: Five Presidential Elections of the American Psychological Association</w:t>
            </w:r>
            <w:r w:rsidR="00AF6C06">
              <w:t>”</w:t>
            </w:r>
            <w:r w:rsidR="00CD127B" w:rsidRPr="00552E96">
              <w:t xml:space="preserve"> </w:t>
            </w:r>
            <w:r w:rsidR="00CD127B" w:rsidRPr="00552E96">
              <w:rPr>
                <w:i/>
              </w:rPr>
              <w:t>Journal of Politics</w:t>
            </w:r>
            <w:r w:rsidR="00CD127B" w:rsidRPr="00552E96">
              <w:t>. 46 (1984), p</w:t>
            </w:r>
            <w:r w:rsidR="00182A71">
              <w:t>ages</w:t>
            </w:r>
            <w:r w:rsidR="00CD127B" w:rsidRPr="00552E96">
              <w:t xml:space="preserve"> 479-502.  and</w:t>
            </w:r>
          </w:p>
          <w:p w:rsidR="00CD127B" w:rsidRPr="00552E96" w:rsidRDefault="00AF6C06" w:rsidP="00F80C5D">
            <w:pPr>
              <w:pStyle w:val="EndnoteText"/>
              <w:spacing w:line="230" w:lineRule="exact"/>
            </w:pPr>
            <w:r>
              <w:t>“</w:t>
            </w:r>
            <w:r w:rsidR="00CD127B" w:rsidRPr="00552E96">
              <w:t>An Investigation into the Relative Manipulability of Four Voting Systems</w:t>
            </w:r>
            <w:r>
              <w:t>”</w:t>
            </w:r>
            <w:r w:rsidR="00CD127B" w:rsidRPr="00552E96">
              <w:t xml:space="preserve">, </w:t>
            </w:r>
            <w:r w:rsidR="00CD127B" w:rsidRPr="00552E96">
              <w:rPr>
                <w:i/>
              </w:rPr>
              <w:t>Behavioral Science</w:t>
            </w:r>
            <w:r w:rsidR="00CD127B" w:rsidRPr="00552E96">
              <w:t xml:space="preserve">; 30:4 (1985), </w:t>
            </w:r>
            <w:r w:rsidR="00182A71">
              <w:t xml:space="preserve">pages </w:t>
            </w:r>
            <w:r w:rsidR="00CD127B" w:rsidRPr="00552E96">
              <w:t>195-203.</w:t>
            </w:r>
          </w:p>
          <w:p w:rsidR="00CD127B" w:rsidRPr="00552E96" w:rsidRDefault="000601A2" w:rsidP="00F80C5D">
            <w:pPr>
              <w:pStyle w:val="EndnoteText"/>
              <w:spacing w:line="230" w:lineRule="exact"/>
            </w:pPr>
            <w:r w:rsidRPr="00552E96">
              <w:t>Merrill</w:t>
            </w:r>
            <w:r>
              <w:t>,</w:t>
            </w:r>
            <w:r w:rsidRPr="00552E96">
              <w:t xml:space="preserve"> </w:t>
            </w:r>
            <w:r w:rsidR="00CD127B" w:rsidRPr="00552E96">
              <w:t>Samuel III</w:t>
            </w:r>
            <w:r w:rsidR="00B9794F">
              <w:t>.</w:t>
            </w:r>
            <w:r w:rsidR="00CD127B" w:rsidRPr="00552E96">
              <w:t xml:space="preserve"> </w:t>
            </w:r>
            <w:r w:rsidR="00CD127B" w:rsidRPr="00552E96">
              <w:rPr>
                <w:i/>
              </w:rPr>
              <w:t>Making Multi-candidate Elections More Democratic</w:t>
            </w:r>
            <w:r w:rsidR="00CD127B" w:rsidRPr="00552E96">
              <w:t>. (</w:t>
            </w:r>
            <w:r w:rsidR="00CD127B" w:rsidRPr="00C77A2E">
              <w:t xml:space="preserve">Princeton, NJ: </w:t>
            </w:r>
            <w:r w:rsidR="00CD127B" w:rsidRPr="00552E96">
              <w:t>Princeton U</w:t>
            </w:r>
            <w:r w:rsidR="00702D2E">
              <w:t>niversity</w:t>
            </w:r>
            <w:r w:rsidR="00CD127B" w:rsidRPr="00552E96">
              <w:t xml:space="preserve"> Press, 1988). </w:t>
            </w:r>
          </w:p>
          <w:p w:rsidR="006B7440" w:rsidRPr="00DB51DA" w:rsidRDefault="006B7440" w:rsidP="00F80C5D">
            <w:pPr>
              <w:pStyle w:val="EndnoteText"/>
              <w:spacing w:line="230" w:lineRule="exact"/>
              <w:rPr>
                <w:sz w:val="19"/>
                <w:szCs w:val="19"/>
                <w:u w:color="99CCFF"/>
              </w:rPr>
            </w:pPr>
            <w:r>
              <w:rPr>
                <w:sz w:val="19"/>
                <w:szCs w:val="19"/>
                <w:u w:color="99CCFF"/>
              </w:rPr>
              <w:t>2</w:t>
            </w:r>
            <w:r w:rsidRPr="00DB51DA">
              <w:rPr>
                <w:sz w:val="19"/>
                <w:szCs w:val="19"/>
                <w:u w:color="99CCFF"/>
              </w:rPr>
              <w:t> The Editorial Board. “The Primaries Are Just Dumb.”</w:t>
            </w:r>
            <w:r w:rsidRPr="00DB51DA">
              <w:rPr>
                <w:sz w:val="19"/>
                <w:szCs w:val="19"/>
              </w:rPr>
              <w:t xml:space="preserve"> </w:t>
            </w:r>
            <w:r w:rsidR="007F2EB9" w:rsidRPr="006A0C6F">
              <w:rPr>
                <w:sz w:val="19"/>
                <w:szCs w:val="19"/>
                <w:u w:val="single" w:color="99CCFF"/>
              </w:rPr>
              <w:t>nytimes.com/ 2020/02/26/opinion/democrats-primary-south-carolina.html</w:t>
            </w:r>
          </w:p>
          <w:p w:rsidR="003A293D" w:rsidRDefault="00CD127B" w:rsidP="00F80C5D">
            <w:pPr>
              <w:pStyle w:val="EndnoteText"/>
              <w:spacing w:line="230" w:lineRule="exact"/>
            </w:pPr>
            <w:r w:rsidRPr="00552E96">
              <w:t xml:space="preserve">3 </w:t>
            </w:r>
            <w:r w:rsidR="003A293D" w:rsidRPr="00182A71">
              <w:rPr>
                <w:i/>
                <w:sz w:val="18"/>
                <w:szCs w:val="18"/>
              </w:rPr>
              <w:t>Ranked Choice Voting Civility Project</w:t>
            </w:r>
            <w:r w:rsidR="00182A71" w:rsidRPr="00182A71">
              <w:rPr>
                <w:sz w:val="18"/>
                <w:szCs w:val="18"/>
              </w:rPr>
              <w:t xml:space="preserve"> </w:t>
            </w:r>
            <w:r w:rsidR="003A293D" w:rsidRPr="00AE2F11">
              <w:rPr>
                <w:sz w:val="18"/>
                <w:szCs w:val="18"/>
                <w:u w:val="single" w:color="99CCFF"/>
              </w:rPr>
              <w:t>fairvote.org/rcv_civility_project</w:t>
            </w:r>
          </w:p>
          <w:p w:rsidR="00CD127B" w:rsidRPr="00DB51DA" w:rsidRDefault="00DB51DA" w:rsidP="00F80C5D">
            <w:pPr>
              <w:pStyle w:val="EndnoteText"/>
              <w:spacing w:line="230" w:lineRule="exact"/>
              <w:rPr>
                <w:sz w:val="18"/>
                <w:szCs w:val="18"/>
              </w:rPr>
            </w:pPr>
            <w:r w:rsidRPr="00DB51DA">
              <w:rPr>
                <w:sz w:val="18"/>
                <w:szCs w:val="18"/>
              </w:rPr>
              <w:t xml:space="preserve">Reilly, Ben. </w:t>
            </w:r>
            <w:r w:rsidRPr="00DB51DA">
              <w:rPr>
                <w:i/>
                <w:sz w:val="18"/>
                <w:szCs w:val="18"/>
              </w:rPr>
              <w:t>Democracy in Divided Societies</w:t>
            </w:r>
            <w:r w:rsidRPr="00DB51DA">
              <w:rPr>
                <w:sz w:val="18"/>
                <w:szCs w:val="18"/>
              </w:rPr>
              <w:t xml:space="preserve"> (Cambridge U. Press, 2001)</w:t>
            </w:r>
          </w:p>
          <w:p w:rsidR="00E920C3" w:rsidRPr="006A0C6F" w:rsidRDefault="00E920C3" w:rsidP="00F80C5D">
            <w:pPr>
              <w:pStyle w:val="EndnoteText"/>
              <w:spacing w:line="230" w:lineRule="exact"/>
              <w:rPr>
                <w:sz w:val="19"/>
                <w:szCs w:val="19"/>
                <w:u w:val="single" w:color="99CCFF"/>
              </w:rPr>
            </w:pPr>
            <w:r w:rsidRPr="006A0C6F">
              <w:rPr>
                <w:sz w:val="19"/>
                <w:szCs w:val="19"/>
                <w:u w:val="single" w:color="99CCFF"/>
              </w:rPr>
              <w:t>nytimes.com/2021/02/25/opinion/elections-politics-extremists.html</w:t>
            </w:r>
          </w:p>
          <w:p w:rsidR="006B7440" w:rsidRDefault="006B7440" w:rsidP="00F80C5D">
            <w:pPr>
              <w:pStyle w:val="EndnoteText"/>
              <w:spacing w:line="230" w:lineRule="exact"/>
            </w:pPr>
            <w:r>
              <w:t>4</w:t>
            </w:r>
            <w:r w:rsidRPr="00552E96">
              <w:t xml:space="preserve"> Wright, Stephen G. </w:t>
            </w:r>
            <w:r>
              <w:t>“</w:t>
            </w:r>
            <w:r w:rsidRPr="00552E96">
              <w:t>Voter Turnout in Runoff Elections</w:t>
            </w:r>
            <w:r>
              <w:t>”</w:t>
            </w:r>
            <w:r w:rsidRPr="00552E96">
              <w:t xml:space="preserve">, </w:t>
            </w:r>
            <w:r w:rsidRPr="00552E96">
              <w:rPr>
                <w:i/>
              </w:rPr>
              <w:t>The Journal of Politics</w:t>
            </w:r>
            <w:r w:rsidRPr="00552E96">
              <w:t>, Vol. 51, No. 2 (May, 1989), p</w:t>
            </w:r>
            <w:r>
              <w:t>ages</w:t>
            </w:r>
            <w:r w:rsidRPr="00552E96">
              <w:t xml:space="preserve"> 385-396</w:t>
            </w:r>
            <w:r>
              <w:t xml:space="preserve"> </w:t>
            </w:r>
          </w:p>
          <w:p w:rsidR="006B7440" w:rsidRPr="00552E96" w:rsidRDefault="00000000" w:rsidP="00F80C5D">
            <w:pPr>
              <w:pStyle w:val="EndnoteText"/>
              <w:spacing w:line="230" w:lineRule="exact"/>
            </w:pPr>
            <w:hyperlink r:id="rId98" w:history="1">
              <w:r w:rsidR="00AF6C06" w:rsidRPr="00E1099A">
                <w:rPr>
                  <w:rStyle w:val="Hyperlink"/>
                </w:rPr>
                <w:t>http://www.fairvote.org/ranked_choice_voting_outperforms_runoffs_in_upholding_majority_rule</w:t>
              </w:r>
            </w:hyperlink>
          </w:p>
          <w:p w:rsidR="00DB51DA" w:rsidRPr="006A0C6F" w:rsidRDefault="000950AA" w:rsidP="008203E6">
            <w:pPr>
              <w:pStyle w:val="EndnoteText"/>
              <w:spacing w:line="230" w:lineRule="exact"/>
              <w:rPr>
                <w:rStyle w:val="Hyperlink"/>
                <w:szCs w:val="22"/>
              </w:rPr>
            </w:pPr>
            <w:r>
              <w:rPr>
                <w:szCs w:val="20"/>
              </w:rPr>
              <w:t>5</w:t>
            </w:r>
            <w:r w:rsidR="00DB51DA" w:rsidRPr="00DB51DA">
              <w:rPr>
                <w:szCs w:val="20"/>
              </w:rPr>
              <w:t> </w:t>
            </w:r>
            <w:r w:rsidR="00A521FA">
              <w:rPr>
                <w:sz w:val="18"/>
                <w:szCs w:val="18"/>
              </w:rPr>
              <w:t xml:space="preserve">Korean election, </w:t>
            </w:r>
            <w:r w:rsidR="00DB51DA" w:rsidRPr="00DB51DA">
              <w:rPr>
                <w:sz w:val="18"/>
                <w:szCs w:val="18"/>
              </w:rPr>
              <w:t> </w:t>
            </w:r>
            <w:r w:rsidR="00DB51DA" w:rsidRPr="006A0C6F">
              <w:rPr>
                <w:sz w:val="18"/>
                <w:szCs w:val="18"/>
                <w:u w:val="single" w:color="99CCFF"/>
              </w:rPr>
              <w:t>web.archive.org/web/20010113205900/http://nimbus.ocis.temple.edu/~jhurewit/history.html</w:t>
            </w:r>
            <w:r w:rsidR="00A521FA" w:rsidRPr="00AE2F11">
              <w:rPr>
                <w:sz w:val="18"/>
                <w:szCs w:val="18"/>
                <w:u w:color="99CCFF"/>
              </w:rPr>
              <w:t xml:space="preserve"> </w:t>
            </w:r>
            <w:r w:rsidR="00DB51DA" w:rsidRPr="00AE2F11">
              <w:rPr>
                <w:sz w:val="18"/>
                <w:szCs w:val="18"/>
                <w:u w:color="99CCFF"/>
              </w:rPr>
              <w:t xml:space="preserve"> </w:t>
            </w:r>
            <w:hyperlink r:id="rId99" w:history="1">
              <w:r w:rsidR="00DB51DA" w:rsidRPr="006A0C6F">
                <w:rPr>
                  <w:rStyle w:val="Hyperlink"/>
                  <w:sz w:val="18"/>
                  <w:szCs w:val="18"/>
                </w:rPr>
                <w:t>wikipedia.org/wiki/Roh_Tae-woo</w:t>
              </w:r>
            </w:hyperlink>
            <w:r w:rsidR="00DB51DA" w:rsidRPr="006A0C6F">
              <w:rPr>
                <w:rStyle w:val="Hyperlink"/>
                <w:sz w:val="18"/>
                <w:szCs w:val="18"/>
              </w:rPr>
              <w:t xml:space="preserve"> </w:t>
            </w:r>
          </w:p>
          <w:p w:rsidR="00E920C3" w:rsidRPr="00DB51DA" w:rsidRDefault="00455F39" w:rsidP="00F80C5D">
            <w:pPr>
              <w:pStyle w:val="EndnoteText"/>
              <w:spacing w:line="230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  <w:r w:rsidR="00E920C3">
              <w:rPr>
                <w:sz w:val="19"/>
                <w:szCs w:val="19"/>
              </w:rPr>
              <w:t xml:space="preserve"> </w:t>
            </w:r>
            <w:r w:rsidR="00E920C3" w:rsidRPr="00DB51DA">
              <w:rPr>
                <w:sz w:val="19"/>
                <w:szCs w:val="19"/>
              </w:rPr>
              <w:t xml:space="preserve">Papua New Guinea: Electoral </w:t>
            </w:r>
            <w:r w:rsidR="00E920C3" w:rsidRPr="007773C7">
              <w:rPr>
                <w:sz w:val="19"/>
                <w:szCs w:val="19"/>
                <w:u w:val="dotted" w:color="333399"/>
              </w:rPr>
              <w:t>Incentives</w:t>
            </w:r>
            <w:r w:rsidR="00E920C3" w:rsidRPr="00432629">
              <w:rPr>
                <w:sz w:val="22"/>
                <w:szCs w:val="22"/>
              </w:rPr>
              <w:t xml:space="preserve"> </w:t>
            </w:r>
            <w:r w:rsidR="00E920C3" w:rsidRPr="00DB51DA">
              <w:rPr>
                <w:sz w:val="19"/>
                <w:szCs w:val="19"/>
              </w:rPr>
              <w:t>for Inter-Ethnic Accommo</w:t>
            </w:r>
            <w:r w:rsidR="00E920C3" w:rsidRPr="00DB51DA">
              <w:rPr>
                <w:sz w:val="19"/>
                <w:szCs w:val="19"/>
              </w:rPr>
              <w:softHyphen/>
              <w:t xml:space="preserve">dation </w:t>
            </w:r>
            <w:hyperlink r:id="rId100" w:history="1">
              <w:r w:rsidR="00AF6C06" w:rsidRPr="00E1099A">
                <w:rPr>
                  <w:rStyle w:val="Hyperlink"/>
                  <w:sz w:val="19"/>
                  <w:szCs w:val="19"/>
                </w:rPr>
                <w:t>http://aceproject.org/ace-en/topics/es/annex/esy/esy_pg</w:t>
              </w:r>
            </w:hyperlink>
          </w:p>
          <w:p w:rsidR="00E920C3" w:rsidRPr="00DB51DA" w:rsidRDefault="00455F39" w:rsidP="00F80C5D">
            <w:pPr>
              <w:pStyle w:val="EndnoteText"/>
              <w:spacing w:line="230" w:lineRule="exact"/>
              <w:rPr>
                <w:szCs w:val="20"/>
              </w:rPr>
            </w:pPr>
            <w:r>
              <w:rPr>
                <w:rStyle w:val="Hyperlink"/>
                <w:szCs w:val="22"/>
                <w:u w:val="none"/>
              </w:rPr>
              <w:t>7</w:t>
            </w:r>
            <w:r w:rsidR="00E920C3" w:rsidRPr="00DD2E91">
              <w:rPr>
                <w:rStyle w:val="Hyperlink"/>
                <w:szCs w:val="22"/>
                <w:u w:val="none"/>
              </w:rPr>
              <w:t xml:space="preserve"> </w:t>
            </w:r>
            <w:hyperlink r:id="rId101" w:history="1">
              <w:r w:rsidR="00AF6C06" w:rsidRPr="00E1099A">
                <w:rPr>
                  <w:rStyle w:val="Hyperlink"/>
                  <w:szCs w:val="22"/>
                </w:rPr>
                <w:t>https://www.fairvote.org/rcv_in_campus_elections</w:t>
              </w:r>
            </w:hyperlink>
            <w:r w:rsidR="00E920C3" w:rsidRPr="00DD2E91">
              <w:rPr>
                <w:rStyle w:val="Hyperlink"/>
                <w:szCs w:val="22"/>
                <w:u w:val="none"/>
              </w:rPr>
              <w:t xml:space="preserve">   </w:t>
            </w:r>
            <w:hyperlink r:id="rId102" w:history="1">
              <w:r w:rsidR="00AF6C06" w:rsidRPr="00E1099A">
                <w:rPr>
                  <w:rStyle w:val="Hyperlink"/>
                  <w:szCs w:val="22"/>
                </w:rPr>
                <w:t>https://www.fairvote.org/where_is_ranked_choice_voting_used</w:t>
              </w:r>
            </w:hyperlink>
          </w:p>
          <w:p w:rsidR="00455F39" w:rsidRDefault="00F600A2" w:rsidP="00F80C5D">
            <w:pPr>
              <w:pStyle w:val="EndnoteText"/>
              <w:spacing w:line="230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+</w:t>
            </w:r>
            <w:r w:rsidR="00455F39" w:rsidRPr="00E920C3">
              <w:rPr>
                <w:sz w:val="19"/>
                <w:szCs w:val="19"/>
              </w:rPr>
              <w:t xml:space="preserve"> r</w:t>
            </w:r>
            <w:r w:rsidR="00455F39" w:rsidRPr="006A0C6F">
              <w:rPr>
                <w:sz w:val="19"/>
                <w:szCs w:val="19"/>
                <w:u w:val="single" w:color="99CCFF"/>
              </w:rPr>
              <w:t>epresentwomen.org/representation_and_rcv_a_long_term_solution</w:t>
            </w:r>
          </w:p>
          <w:p w:rsidR="002B5BCC" w:rsidRPr="00552E96" w:rsidRDefault="00CB4F4E" w:rsidP="00ED6E48">
            <w:pPr>
              <w:pStyle w:val="Subtitle"/>
              <w:spacing w:before="120" w:after="0"/>
              <w:ind w:left="0" w:right="0"/>
              <w:rPr>
                <w:rStyle w:val="CV"/>
                <w:b/>
              </w:rPr>
            </w:pPr>
            <w:r w:rsidRPr="006A75F2">
              <w:rPr>
                <w:noProof/>
              </w:rPr>
              <w:drawing>
                <wp:inline distT="0" distB="0" distL="0" distR="0">
                  <wp:extent cx="98425" cy="98425"/>
                  <wp:effectExtent l="0" t="0" r="0" b="0"/>
                  <wp:docPr id="41" name="Pictur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" cy="9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A2936">
              <w:rPr>
                <w:rStyle w:val="CV"/>
                <w:b/>
              </w:rPr>
              <w:t xml:space="preserve">  </w:t>
            </w:r>
            <w:r w:rsidR="00302FED">
              <w:rPr>
                <w:color w:val="CC0000"/>
              </w:rPr>
              <w:t>2. Electing Representatives</w:t>
            </w:r>
            <w:r w:rsidR="005A2936" w:rsidRPr="00F37FB4">
              <w:rPr>
                <w:rStyle w:val="CV"/>
              </w:rPr>
              <w:t>,</w:t>
            </w:r>
            <w:r w:rsidR="002B5BCC" w:rsidRPr="00552E96">
              <w:rPr>
                <w:b w:val="0"/>
                <w:color w:val="CC0000"/>
                <w:sz w:val="20"/>
              </w:rPr>
              <w:t xml:space="preserve"> Fair Rep</w:t>
            </w:r>
            <w:r w:rsidR="002B5BCC" w:rsidRPr="00552E96">
              <w:rPr>
                <w:rStyle w:val="CV"/>
                <w:b/>
              </w:rPr>
              <w:t xml:space="preserve"> </w:t>
            </w:r>
            <w:r w:rsidR="002B5BCC">
              <w:rPr>
                <w:rStyle w:val="CV"/>
                <w:b/>
              </w:rPr>
              <w:t xml:space="preserve"> </w:t>
            </w:r>
            <w:r w:rsidR="002B5BCC" w:rsidRPr="006A0C6F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16"/>
                <w:szCs w:val="16"/>
                <w:u w:val="single" w:color="99CCFF"/>
              </w:rPr>
              <w:t>ⓐ</w:t>
            </w:r>
            <w:r w:rsidR="002B5BCC" w:rsidRPr="006A0C6F">
              <w:rPr>
                <w:rFonts w:ascii="Times" w:hAnsi="Times"/>
                <w:b w:val="0"/>
                <w:sz w:val="20"/>
                <w:u w:val="single" w:color="99CCFF"/>
              </w:rPr>
              <w:t xml:space="preserve"> </w:t>
            </w:r>
            <w:hyperlink r:id="rId104" w:history="1">
              <w:r w:rsidR="002B5BCC" w:rsidRPr="006A0C6F">
                <w:rPr>
                  <w:rStyle w:val="Hyperlink"/>
                  <w:b w:val="0"/>
                  <w:sz w:val="20"/>
                </w:rPr>
                <w:t>d_intro.htm</w:t>
              </w:r>
            </w:hyperlink>
          </w:p>
          <w:p w:rsidR="002B5BCC" w:rsidRPr="00552E96" w:rsidRDefault="002B5BCC" w:rsidP="00F67E41">
            <w:pPr>
              <w:pStyle w:val="EndnoteText"/>
              <w:spacing w:before="20" w:line="230" w:lineRule="exact"/>
            </w:pPr>
            <w:r w:rsidRPr="00552E96">
              <w:footnoteRef/>
            </w:r>
            <w:r w:rsidRPr="00552E96">
              <w:t xml:space="preserve"> </w:t>
            </w:r>
            <w:r w:rsidR="003701BA" w:rsidRPr="003701BA">
              <w:rPr>
                <w:szCs w:val="20"/>
                <w:shd w:val="clear" w:color="auto" w:fill="FFFF99"/>
              </w:rPr>
              <w:t>St</w:t>
            </w:r>
            <w:r w:rsidR="00665E9B">
              <w:rPr>
                <w:szCs w:val="20"/>
                <w:shd w:val="clear" w:color="auto" w:fill="FFFF99"/>
              </w:rPr>
              <w:t xml:space="preserve">atistics on pages </w:t>
            </w:r>
            <w:r w:rsidR="00090C10">
              <w:rPr>
                <w:szCs w:val="20"/>
                <w:shd w:val="clear" w:color="auto" w:fill="FFFF99"/>
              </w:rPr>
              <w:t>60</w:t>
            </w:r>
            <w:r w:rsidR="00665E9B">
              <w:rPr>
                <w:szCs w:val="20"/>
                <w:shd w:val="clear" w:color="auto" w:fill="FFFF99"/>
              </w:rPr>
              <w:t>-</w:t>
            </w:r>
            <w:r w:rsidR="00090C10">
              <w:rPr>
                <w:szCs w:val="20"/>
                <w:shd w:val="clear" w:color="auto" w:fill="FFFF99"/>
              </w:rPr>
              <w:t>61</w:t>
            </w:r>
            <w:r w:rsidR="00665E9B">
              <w:rPr>
                <w:szCs w:val="20"/>
                <w:shd w:val="clear" w:color="auto" w:fill="FFFF99"/>
              </w:rPr>
              <w:t xml:space="preserve"> compare</w:t>
            </w:r>
            <w:r w:rsidR="003701BA" w:rsidRPr="003701BA">
              <w:rPr>
                <w:szCs w:val="20"/>
                <w:shd w:val="clear" w:color="auto" w:fill="FFFF99"/>
              </w:rPr>
              <w:t xml:space="preserve"> democracies.</w:t>
            </w:r>
            <w:r w:rsidR="00665E9B">
              <w:rPr>
                <w:szCs w:val="20"/>
                <w:shd w:val="clear" w:color="auto" w:fill="FFFF99"/>
              </w:rPr>
              <w:t xml:space="preserve"> </w:t>
            </w:r>
            <w:r w:rsidR="00870CA6">
              <w:rPr>
                <w:szCs w:val="20"/>
                <w:shd w:val="clear" w:color="auto" w:fill="FFFF99"/>
              </w:rPr>
              <w:t xml:space="preserve">  </w:t>
            </w:r>
            <w:r w:rsidR="00665E9B">
              <w:rPr>
                <w:szCs w:val="20"/>
                <w:shd w:val="clear" w:color="auto" w:fill="FFFF99"/>
              </w:rPr>
              <w:t xml:space="preserve">  </w:t>
            </w:r>
            <w:r w:rsidR="00517462" w:rsidRPr="006A0C6F">
              <w:rPr>
                <w:rFonts w:ascii="ヒラギノ角ゴ ProN W3" w:eastAsia="ヒラギノ角ゴ ProN W3" w:hAnsi="ヒラギノ角ゴ ProN W3" w:cs="ヒラギノ角ゴ ProN W3" w:hint="eastAsia"/>
                <w:sz w:val="16"/>
                <w:szCs w:val="16"/>
                <w:u w:val="single" w:color="99CCFF"/>
              </w:rPr>
              <w:t>ⓐ</w:t>
            </w:r>
            <w:r w:rsidR="00665E9B" w:rsidRPr="006A0C6F">
              <w:rPr>
                <w:rFonts w:ascii="ヒラギノ角ゴ ProN W3" w:eastAsia="ヒラギノ角ゴ ProN W3" w:hAnsi="ヒラギノ角ゴ ProN W3" w:cs="ヒラギノ角ゴ ProN W3"/>
                <w:b/>
                <w:sz w:val="18"/>
                <w:szCs w:val="18"/>
                <w:u w:val="single" w:color="99CCFF"/>
              </w:rPr>
              <w:t xml:space="preserve"> </w:t>
            </w:r>
            <w:r w:rsidR="00665E9B" w:rsidRPr="006A0C6F">
              <w:rPr>
                <w:szCs w:val="20"/>
                <w:u w:val="single" w:color="99CCFF"/>
              </w:rPr>
              <w:t>d_stats.htm</w:t>
            </w:r>
            <w:r w:rsidR="00665E9B" w:rsidRPr="00870CA6">
              <w:rPr>
                <w:szCs w:val="20"/>
              </w:rPr>
              <w:t xml:space="preserve"> </w:t>
            </w:r>
          </w:p>
          <w:p w:rsidR="00460F68" w:rsidRDefault="002B5BCC" w:rsidP="00F67E41">
            <w:pPr>
              <w:pStyle w:val="EndnoteText"/>
              <w:spacing w:before="20" w:line="230" w:lineRule="exact"/>
            </w:pPr>
            <w:r>
              <w:t>2 Huber,</w:t>
            </w:r>
            <w:r w:rsidRPr="00552E96">
              <w:t xml:space="preserve"> </w:t>
            </w:r>
            <w:r>
              <w:t>John D. and G. Bingham Powell, Jr.</w:t>
            </w:r>
            <w:r w:rsidRPr="00552E96">
              <w:t xml:space="preserve"> “Congruence Be</w:t>
            </w:r>
            <w:r>
              <w:softHyphen/>
            </w:r>
            <w:r w:rsidRPr="00552E96">
              <w:t xml:space="preserve">tween Citizens and Policymakers in Two Visions of Liberal Democracy,” </w:t>
            </w:r>
            <w:r w:rsidRPr="00552E96">
              <w:rPr>
                <w:i/>
              </w:rPr>
              <w:t>World Politics</w:t>
            </w:r>
            <w:r w:rsidRPr="00552E96">
              <w:t xml:space="preserve"> v46 #3 (April 1994)</w:t>
            </w:r>
            <w:r>
              <w:t xml:space="preserve">, </w:t>
            </w:r>
            <w:r w:rsidRPr="003A1F72">
              <w:t>p</w:t>
            </w:r>
            <w:r>
              <w:t>.</w:t>
            </w:r>
            <w:r w:rsidRPr="003A1F72">
              <w:t xml:space="preserve"> 291-326</w:t>
            </w:r>
          </w:p>
          <w:p w:rsidR="002D306F" w:rsidRDefault="00A83FC6" w:rsidP="00F67E41">
            <w:pPr>
              <w:pStyle w:val="EndnoteText"/>
              <w:tabs>
                <w:tab w:val="right" w:pos="5400"/>
              </w:tabs>
              <w:spacing w:before="20" w:line="230" w:lineRule="exact"/>
              <w:rPr>
                <w:u w:color="99CCFF"/>
              </w:rPr>
            </w:pPr>
            <w:r>
              <w:t xml:space="preserve">3 </w:t>
            </w:r>
            <w:r w:rsidR="002D306F" w:rsidRPr="00552E96">
              <w:rPr>
                <w:i/>
              </w:rPr>
              <w:t>Illinois Assembly on Political Representation and Alternative Electoral Systems</w:t>
            </w:r>
            <w:r w:rsidR="002D306F" w:rsidRPr="00552E96">
              <w:t xml:space="preserve">, IGPA University of Illinois, Spring 2001. </w:t>
            </w:r>
            <w:hyperlink r:id="rId105" w:history="1">
              <w:r w:rsidR="00AF6C06" w:rsidRPr="00E1099A">
                <w:rPr>
                  <w:rStyle w:val="Hyperlink"/>
                </w:rPr>
                <w:t>http://archive.fairvote.org/op_eds/execsum.pdf</w:t>
              </w:r>
            </w:hyperlink>
          </w:p>
          <w:p w:rsidR="00FF42F7" w:rsidRPr="00F80C5D" w:rsidRDefault="002D306F" w:rsidP="00C115CD">
            <w:pPr>
              <w:pStyle w:val="EndnoteText"/>
              <w:tabs>
                <w:tab w:val="right" w:pos="5346"/>
              </w:tabs>
              <w:spacing w:before="20" w:after="120" w:line="230" w:lineRule="exact"/>
              <w:rPr>
                <w:u w:color="99CCFF"/>
              </w:rPr>
            </w:pPr>
            <w:r w:rsidRPr="00552E96">
              <w:rPr>
                <w:i/>
              </w:rPr>
              <w:t>History of cumulative voting, 1870-1970: Three is better than one</w:t>
            </w:r>
            <w:r>
              <w:rPr>
                <w:i/>
              </w:rPr>
              <w:t xml:space="preserve">  </w:t>
            </w:r>
            <w:r w:rsidRPr="00552E96">
              <w:t xml:space="preserve"> </w:t>
            </w:r>
            <w:hyperlink r:id="rId106" w:history="1">
              <w:r w:rsidRPr="006A0C6F">
                <w:rPr>
                  <w:rStyle w:val="Hyperlink"/>
                </w:rPr>
                <w:t>http://www.lib.niu.edu/1982/iisr04.html</w:t>
              </w:r>
            </w:hyperlink>
            <w:r w:rsidR="00F67E41" w:rsidRPr="006A0C6F">
              <w:rPr>
                <w:rStyle w:val="Hyperlink"/>
              </w:rPr>
              <w:t xml:space="preserve"> </w:t>
            </w:r>
            <w:r w:rsidR="00F67E41">
              <w:rPr>
                <w:rStyle w:val="Hyperlink"/>
                <w:u w:val="none"/>
              </w:rPr>
              <w:t xml:space="preserve">    </w:t>
            </w:r>
            <w:r w:rsidRPr="00870CA6">
              <w:rPr>
                <w:color w:val="000080"/>
                <w:szCs w:val="20"/>
              </w:rPr>
              <w:tab/>
            </w:r>
            <w:r w:rsidRPr="00747C2F">
              <w:rPr>
                <w:rFonts w:ascii="Arial" w:hAnsi="Arial" w:cs="Arial"/>
                <w:position w:val="-6"/>
                <w:sz w:val="18"/>
                <w:szCs w:val="18"/>
              </w:rPr>
              <w:t>6</w:t>
            </w:r>
            <w:r w:rsidR="00090C10" w:rsidRPr="00747C2F">
              <w:rPr>
                <w:rFonts w:ascii="Arial" w:hAnsi="Arial" w:cs="Arial"/>
                <w:position w:val="-6"/>
                <w:sz w:val="18"/>
                <w:szCs w:val="18"/>
              </w:rPr>
              <w:t>3</w:t>
            </w:r>
          </w:p>
        </w:tc>
      </w:tr>
      <w:tr w:rsidR="00460F68" w:rsidTr="007571AD">
        <w:trPr>
          <w:trHeight w:hRule="exact" w:val="605"/>
          <w:jc w:val="right"/>
        </w:trPr>
        <w:tc>
          <w:tcPr>
            <w:tcW w:w="5400" w:type="dxa"/>
          </w:tcPr>
          <w:p w:rsidR="00460F68" w:rsidRDefault="00460F68">
            <w:pPr>
              <w:ind w:left="0"/>
            </w:pPr>
          </w:p>
        </w:tc>
        <w:tc>
          <w:tcPr>
            <w:tcW w:w="576" w:type="dxa"/>
            <w:tcBorders>
              <w:bottom w:val="single" w:sz="4" w:space="0" w:color="auto"/>
            </w:tcBorders>
          </w:tcPr>
          <w:p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:rsidR="00460F68" w:rsidRPr="00D16AF5" w:rsidRDefault="00460F68" w:rsidP="00D16AF5">
            <w:pPr>
              <w:pStyle w:val="EndnoteText"/>
              <w:tabs>
                <w:tab w:val="right" w:pos="5094"/>
              </w:tabs>
              <w:spacing w:before="30" w:line="240" w:lineRule="exact"/>
              <w:rPr>
                <w:i/>
              </w:rPr>
            </w:pPr>
          </w:p>
        </w:tc>
      </w:tr>
      <w:tr w:rsidR="00460F68" w:rsidTr="007571AD">
        <w:trPr>
          <w:trHeight w:hRule="exact" w:val="605"/>
          <w:jc w:val="right"/>
        </w:trPr>
        <w:tc>
          <w:tcPr>
            <w:tcW w:w="5400" w:type="dxa"/>
          </w:tcPr>
          <w:p w:rsidR="00460F68" w:rsidRDefault="00460F68">
            <w:pPr>
              <w:ind w:left="0"/>
            </w:pPr>
          </w:p>
        </w:tc>
        <w:tc>
          <w:tcPr>
            <w:tcW w:w="576" w:type="dxa"/>
            <w:tcBorders>
              <w:top w:val="single" w:sz="4" w:space="0" w:color="auto"/>
            </w:tcBorders>
          </w:tcPr>
          <w:p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:rsidR="00460F68" w:rsidRDefault="00460F68">
            <w:pPr>
              <w:ind w:left="0"/>
            </w:pPr>
          </w:p>
        </w:tc>
      </w:tr>
      <w:tr w:rsidR="000B3ED3" w:rsidTr="00E1544F">
        <w:trPr>
          <w:trHeight w:hRule="exact" w:val="8928"/>
          <w:jc w:val="right"/>
        </w:trPr>
        <w:tc>
          <w:tcPr>
            <w:tcW w:w="5400" w:type="dxa"/>
          </w:tcPr>
          <w:p w:rsidR="00BC12C6" w:rsidRDefault="00BC12C6" w:rsidP="00BC12C6">
            <w:pPr>
              <w:pStyle w:val="Title"/>
              <w:pBdr>
                <w:top w:val="single" w:sz="12" w:space="4" w:color="008000"/>
                <w:left w:val="single" w:sz="8" w:space="4" w:color="008000"/>
                <w:bottom w:val="single" w:sz="12" w:space="4" w:color="008000"/>
                <w:right w:val="single" w:sz="8" w:space="4" w:color="008000"/>
              </w:pBdr>
              <w:tabs>
                <w:tab w:val="clear" w:pos="2606"/>
                <w:tab w:val="center" w:pos="2448"/>
              </w:tabs>
            </w:pPr>
            <w:r>
              <w:rPr>
                <w:b w:val="0"/>
                <w:bCs/>
              </w:rPr>
              <w:t xml:space="preserve">The principle of </w:t>
            </w:r>
            <w:r w:rsidRPr="00AC5C98">
              <w:rPr>
                <w:bCs/>
                <w:color w:val="008000"/>
                <w:szCs w:val="26"/>
              </w:rPr>
              <w:t>Fair Share Voting</w:t>
            </w:r>
            <w:r>
              <w:rPr>
                <w:b w:val="0"/>
                <w:bCs/>
              </w:rPr>
              <w:t xml:space="preserve"> is: </w:t>
            </w:r>
          </w:p>
          <w:p w:rsidR="00BC12C6" w:rsidRPr="00AC5C98" w:rsidRDefault="00BD2206" w:rsidP="00BC12C6">
            <w:pPr>
              <w:pStyle w:val="Principle"/>
              <w:pBdr>
                <w:top w:val="single" w:sz="12" w:space="4" w:color="008000"/>
                <w:left w:val="single" w:sz="8" w:space="4" w:color="008000"/>
                <w:bottom w:val="single" w:sz="12" w:space="4" w:color="008000"/>
                <w:right w:val="single" w:sz="8" w:space="4" w:color="008000"/>
              </w:pBdr>
              <w:shd w:val="clear" w:color="auto" w:fill="E6E6E6"/>
              <w:tabs>
                <w:tab w:val="center" w:pos="2448"/>
              </w:tabs>
              <w:rPr>
                <w:bCs/>
                <w:color w:val="008000"/>
                <w:kern w:val="28"/>
                <w:szCs w:val="26"/>
              </w:rPr>
            </w:pPr>
            <w:r>
              <w:rPr>
                <w:rStyle w:val="MMV"/>
                <w:b/>
              </w:rPr>
              <w:t xml:space="preserve">Give spending power to groups, </w:t>
            </w:r>
            <w:r>
              <w:rPr>
                <w:rStyle w:val="MMV"/>
                <w:b/>
              </w:rPr>
              <w:br/>
              <w:t>in proportion to their voters.</w:t>
            </w:r>
          </w:p>
          <w:p w:rsidR="00BC12C6" w:rsidRDefault="009C6B10" w:rsidP="00771DEE">
            <w:pPr>
              <w:tabs>
                <w:tab w:val="left" w:pos="288"/>
              </w:tabs>
              <w:ind w:right="216" w:firstLine="331"/>
            </w:pPr>
            <w:r>
              <w:t>So</w:t>
            </w:r>
            <w:r w:rsidR="00771DEE">
              <w:t>,</w:t>
            </w:r>
            <w:r>
              <w:t xml:space="preserve"> </w:t>
            </w:r>
            <w:r w:rsidR="00080761" w:rsidRPr="00C813B6">
              <w:t xml:space="preserve">60% of the voters can spend 60% of the fund, </w:t>
            </w:r>
            <w:r w:rsidR="00080761">
              <w:t xml:space="preserve">not all of it.  Your ballot’s </w:t>
            </w:r>
            <w:r w:rsidR="00080761" w:rsidRPr="00CF3008">
              <w:rPr>
                <w:szCs w:val="24"/>
              </w:rPr>
              <w:t xml:space="preserve">share </w:t>
            </w:r>
            <w:r>
              <w:t>from</w:t>
            </w:r>
            <w:r w:rsidR="00080761" w:rsidRPr="00CF3008">
              <w:rPr>
                <w:szCs w:val="24"/>
              </w:rPr>
              <w:t xml:space="preserve"> </w:t>
            </w:r>
            <w:r w:rsidR="00080761">
              <w:rPr>
                <w:szCs w:val="24"/>
              </w:rPr>
              <w:t>the</w:t>
            </w:r>
            <w:r w:rsidR="00080761" w:rsidRPr="00CF3008">
              <w:rPr>
                <w:szCs w:val="24"/>
              </w:rPr>
              <w:t xml:space="preserve"> </w:t>
            </w:r>
            <w:r w:rsidR="00080761">
              <w:t xml:space="preserve">fund </w:t>
            </w:r>
            <w:r w:rsidR="00080761" w:rsidRPr="00CF3008">
              <w:rPr>
                <w:szCs w:val="24"/>
              </w:rPr>
              <w:t xml:space="preserve">lets </w:t>
            </w:r>
            <w:r w:rsidR="00080761">
              <w:t xml:space="preserve">you </w:t>
            </w:r>
            <w:r w:rsidR="00080761" w:rsidRPr="00CF3008">
              <w:rPr>
                <w:szCs w:val="24"/>
              </w:rPr>
              <w:t xml:space="preserve">vote to pay </w:t>
            </w:r>
            <w:r w:rsidR="00080761">
              <w:t xml:space="preserve">your </w:t>
            </w:r>
            <w:r w:rsidR="00080761" w:rsidRPr="00CF3008">
              <w:rPr>
                <w:szCs w:val="24"/>
              </w:rPr>
              <w:t xml:space="preserve">shares </w:t>
            </w:r>
            <w:r w:rsidR="00080761">
              <w:rPr>
                <w:szCs w:val="24"/>
              </w:rPr>
              <w:t>of</w:t>
            </w:r>
            <w:r w:rsidR="00080761" w:rsidRPr="00CF3008">
              <w:rPr>
                <w:szCs w:val="24"/>
              </w:rPr>
              <w:t xml:space="preserve"> the costs </w:t>
            </w:r>
            <w:r w:rsidR="00080761">
              <w:rPr>
                <w:szCs w:val="24"/>
              </w:rPr>
              <w:t>for</w:t>
            </w:r>
            <w:r w:rsidR="00080761" w:rsidRPr="00CF3008">
              <w:rPr>
                <w:szCs w:val="24"/>
              </w:rPr>
              <w:t xml:space="preserve"> </w:t>
            </w:r>
            <w:r w:rsidR="00080761">
              <w:t xml:space="preserve">your </w:t>
            </w:r>
            <w:r w:rsidR="00080761" w:rsidRPr="00CF3008">
              <w:rPr>
                <w:szCs w:val="24"/>
              </w:rPr>
              <w:t xml:space="preserve">favorite </w:t>
            </w:r>
            <w:r w:rsidR="00080761">
              <w:rPr>
                <w:szCs w:val="24"/>
              </w:rPr>
              <w:t>items</w:t>
            </w:r>
            <w:r w:rsidR="00080761" w:rsidRPr="00CF3008">
              <w:rPr>
                <w:szCs w:val="24"/>
              </w:rPr>
              <w:t xml:space="preserve">. </w:t>
            </w:r>
          </w:p>
          <w:p w:rsidR="00BC12C6" w:rsidRDefault="00080761" w:rsidP="009B6D11">
            <w:pPr>
              <w:ind w:right="158"/>
              <w:jc w:val="left"/>
            </w:pPr>
            <w:r>
              <w:t xml:space="preserve">Voting is easy: simply </w:t>
            </w:r>
            <w:r w:rsidRPr="005A1ACF">
              <w:t>rank</w:t>
            </w:r>
            <w:r>
              <w:t xml:space="preserve"> your choices, like in </w:t>
            </w:r>
            <w:r w:rsidRPr="005A1ACF">
              <w:t>R</w:t>
            </w:r>
            <w:r w:rsidR="00F96480">
              <w:t>C</w:t>
            </w:r>
            <w:r w:rsidRPr="005A1ACF">
              <w:t>V</w:t>
            </w:r>
            <w:r w:rsidR="00C25FE1">
              <w:t>.</w:t>
            </w:r>
            <w:r w:rsidR="00BC12C6">
              <w:t xml:space="preserve"> </w:t>
            </w:r>
          </w:p>
          <w:p w:rsidR="00BC12C6" w:rsidRDefault="00A04814" w:rsidP="00CA05DD">
            <w:pPr>
              <w:spacing w:after="160"/>
              <w:ind w:right="288"/>
            </w:pPr>
            <w:r>
              <w:t xml:space="preserve">Your ballot pays one share </w:t>
            </w:r>
            <w:r w:rsidR="000A4E46">
              <w:t>for</w:t>
            </w:r>
            <w:r>
              <w:t xml:space="preserve"> each of its present top ranks—as many as it can afford.  A tally of all ballots drops the item with the fewest shares.  Those two steps repeat until each remaining item gets full funding.</w:t>
            </w:r>
            <w:r>
              <w:rPr>
                <w:rFonts w:ascii="Arial" w:hAnsi="Arial"/>
                <w:vertAlign w:val="superscript"/>
              </w:rPr>
              <w:t>3</w:t>
            </w:r>
            <w:r>
              <w:t xml:space="preserve"> </w:t>
            </w:r>
          </w:p>
          <w:p w:rsidR="00A04814" w:rsidRPr="00C31690" w:rsidRDefault="00A04814" w:rsidP="00CA05DD">
            <w:pPr>
              <w:pBdr>
                <w:top w:val="single" w:sz="24" w:space="1" w:color="FFFF00"/>
                <w:left w:val="single" w:sz="24" w:space="2" w:color="FFFF00"/>
                <w:bottom w:val="single" w:sz="24" w:space="1" w:color="FFFF00"/>
                <w:right w:val="single" w:sz="24" w:space="2" w:color="FFFF00"/>
              </w:pBdr>
              <w:spacing w:before="60" w:after="120" w:line="288" w:lineRule="auto"/>
              <w:ind w:firstLine="0"/>
              <w:jc w:val="center"/>
              <w:rPr>
                <w:sz w:val="24"/>
                <w:szCs w:val="24"/>
              </w:rPr>
            </w:pPr>
            <w:r w:rsidRPr="00C31690">
              <w:rPr>
                <w:sz w:val="24"/>
                <w:szCs w:val="24"/>
              </w:rPr>
              <w:t xml:space="preserve">Paying one share proves you feel the item is worth </w:t>
            </w:r>
            <w:r w:rsidRPr="00C31690">
              <w:rPr>
                <w:sz w:val="24"/>
                <w:szCs w:val="24"/>
              </w:rPr>
              <w:br/>
              <w:t>its cost and you can afford it in your high priorities.</w:t>
            </w:r>
          </w:p>
          <w:p w:rsidR="00BC12C6" w:rsidRPr="00C2210B" w:rsidRDefault="00BC12C6" w:rsidP="00080761">
            <w:pPr>
              <w:pStyle w:val="Subtitle"/>
              <w:spacing w:before="0"/>
              <w:ind w:left="360"/>
              <w:rPr>
                <w:color w:val="008000"/>
              </w:rPr>
            </w:pPr>
            <w:r w:rsidRPr="00C2210B">
              <w:rPr>
                <w:color w:val="008000"/>
              </w:rPr>
              <w:t xml:space="preserve">Some Merits of </w:t>
            </w:r>
            <w:r>
              <w:rPr>
                <w:color w:val="008000"/>
              </w:rPr>
              <w:t>Fair Share Voting</w:t>
            </w:r>
            <w:r w:rsidR="009F299E">
              <w:rPr>
                <w:color w:val="008000"/>
              </w:rPr>
              <w:t>, FSV</w:t>
            </w:r>
          </w:p>
          <w:p w:rsidR="00BC12C6" w:rsidRPr="000C1104" w:rsidRDefault="00CB4F4E" w:rsidP="00854BB9">
            <w:pPr>
              <w:pStyle w:val="DotList"/>
              <w:spacing w:before="60"/>
              <w:ind w:left="403" w:right="73" w:hanging="288"/>
            </w:pPr>
            <w:r w:rsidRPr="006A75F2">
              <w:rPr>
                <w:noProof/>
              </w:rPr>
              <w:drawing>
                <wp:inline distT="0" distB="0" distL="0" distR="0">
                  <wp:extent cx="119380" cy="119380"/>
                  <wp:effectExtent l="0" t="0" r="0" b="0"/>
                  <wp:docPr id="42" name="Picture 5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"/>
                          <pic:cNvPicPr>
                            <a:picLocks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1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C6">
              <w:tab/>
            </w:r>
            <w:r w:rsidR="00080761">
              <w:rPr>
                <w:b/>
                <w:bCs/>
                <w:color w:val="008000"/>
                <w:szCs w:val="26"/>
              </w:rPr>
              <w:t>Each</w:t>
            </w:r>
            <w:r w:rsidR="00080761" w:rsidRPr="0053784C">
              <w:rPr>
                <w:b/>
                <w:bCs/>
                <w:color w:val="008000"/>
                <w:szCs w:val="26"/>
              </w:rPr>
              <w:t xml:space="preserve"> winner is a </w:t>
            </w:r>
            <w:r w:rsidR="00080761">
              <w:rPr>
                <w:b/>
                <w:bCs/>
                <w:color w:val="008000"/>
                <w:szCs w:val="26"/>
              </w:rPr>
              <w:t>popular</w:t>
            </w:r>
            <w:r w:rsidR="00080761" w:rsidRPr="00E41B62">
              <w:rPr>
                <w:b/>
                <w:bCs/>
                <w:color w:val="008000"/>
                <w:szCs w:val="26"/>
              </w:rPr>
              <w:t xml:space="preserve"> priority worth its </w:t>
            </w:r>
            <w:r w:rsidR="00080761">
              <w:rPr>
                <w:b/>
                <w:bCs/>
                <w:color w:val="008000"/>
                <w:szCs w:val="26"/>
              </w:rPr>
              <w:t>cost</w:t>
            </w:r>
            <w:r w:rsidR="0098684E">
              <w:rPr>
                <w:bCs/>
                <w:color w:val="008000"/>
                <w:szCs w:val="26"/>
              </w:rPr>
              <w:t>:</w:t>
            </w:r>
            <w:r w:rsidR="00080761">
              <w:rPr>
                <w:b/>
                <w:bCs/>
                <w:color w:val="008000"/>
                <w:szCs w:val="26"/>
                <w:shd w:val="clear" w:color="auto" w:fill="FFFF99"/>
              </w:rPr>
              <w:br/>
            </w:r>
            <w:r w:rsidR="00F71E8B">
              <w:t>T</w:t>
            </w:r>
            <w:r w:rsidR="00F71E8B">
              <w:rPr>
                <w:szCs w:val="22"/>
              </w:rPr>
              <w:t xml:space="preserve">o qualify </w:t>
            </w:r>
            <w:r w:rsidR="00F71E8B">
              <w:t>for funding</w:t>
            </w:r>
            <w:r w:rsidR="00F71E8B">
              <w:rPr>
                <w:szCs w:val="22"/>
              </w:rPr>
              <w:t xml:space="preserve"> from our group’s source, an item</w:t>
            </w:r>
            <w:r w:rsidR="00F71E8B">
              <w:t xml:space="preserve"> needs our “</w:t>
            </w:r>
            <w:r w:rsidR="00F71E8B" w:rsidRPr="00AE3FE1">
              <w:t>base number</w:t>
            </w:r>
            <w:r w:rsidR="00F71E8B">
              <w:t>”</w:t>
            </w:r>
            <w:r w:rsidR="00F71E8B" w:rsidRPr="00AE3FE1">
              <w:t xml:space="preserve"> </w:t>
            </w:r>
            <w:r w:rsidR="00F71E8B">
              <w:t>of voters or more.</w:t>
            </w:r>
            <w:r w:rsidR="000A4E46">
              <w:t xml:space="preserve"> </w:t>
            </w:r>
          </w:p>
          <w:p w:rsidR="00BC12C6" w:rsidRDefault="00CB4F4E" w:rsidP="00854BB9">
            <w:pPr>
              <w:pStyle w:val="DotList"/>
              <w:spacing w:before="60"/>
              <w:ind w:left="403" w:right="144" w:hanging="288"/>
            </w:pPr>
            <w:r w:rsidRPr="006A75F2">
              <w:rPr>
                <w:noProof/>
              </w:rPr>
              <w:drawing>
                <wp:inline distT="0" distB="0" distL="0" distR="0">
                  <wp:extent cx="119380" cy="119380"/>
                  <wp:effectExtent l="0" t="0" r="0" b="0"/>
                  <wp:docPr id="43" name="Picture 5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/>
                          <pic:cNvPicPr>
                            <a:picLocks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1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C6">
              <w:tab/>
            </w:r>
            <w:r w:rsidR="00080761" w:rsidRPr="001B0824">
              <w:rPr>
                <w:b/>
                <w:color w:val="008000"/>
              </w:rPr>
              <w:t>FSV is fair</w:t>
            </w:r>
            <w:r w:rsidR="00080761" w:rsidRPr="001B0824">
              <w:t xml:space="preserve"> to an item of any cost and to its voters</w:t>
            </w:r>
            <w:r w:rsidR="00080761">
              <w:t xml:space="preserve">: </w:t>
            </w:r>
            <w:r w:rsidR="00080761" w:rsidRPr="001B61E2">
              <w:rPr>
                <w:rFonts w:ascii="Baoli SC Regular" w:eastAsia="Baoli SC Regular" w:hAnsi="Baoli SC Regular" w:cs="Baoli SC Regular"/>
                <w:vanish/>
                <w:sz w:val="24"/>
                <w:szCs w:val="24"/>
              </w:rPr>
              <w:t>∵</w:t>
            </w:r>
            <w:r w:rsidR="00080761" w:rsidRPr="001B0824">
              <w:rPr>
                <w:shd w:val="clear" w:color="auto" w:fill="FFFF99"/>
              </w:rPr>
              <w:br/>
            </w:r>
            <w:r w:rsidR="00080761">
              <w:t xml:space="preserve">A </w:t>
            </w:r>
            <w:r w:rsidR="00080761" w:rsidRPr="001B0824">
              <w:t xml:space="preserve">ballot </w:t>
            </w:r>
            <w:r w:rsidR="00080761">
              <w:t>pays</w:t>
            </w:r>
            <w:r w:rsidR="00080761" w:rsidRPr="001B0824">
              <w:t xml:space="preserve"> a costly share</w:t>
            </w:r>
            <w:r w:rsidR="00080761">
              <w:t xml:space="preserve"> t</w:t>
            </w:r>
            <w:r w:rsidR="00080761" w:rsidRPr="001B0824">
              <w:t xml:space="preserve">o </w:t>
            </w:r>
            <w:r w:rsidR="00080761">
              <w:t>vote for a costly item</w:t>
            </w:r>
            <w:r w:rsidR="00080761" w:rsidRPr="001B0824">
              <w:t>.</w:t>
            </w:r>
            <w:r w:rsidR="00080761">
              <w:t xml:space="preserve"> </w:t>
            </w:r>
            <w:r w:rsidR="00080761" w:rsidRPr="00080761">
              <w:rPr>
                <w:rFonts w:ascii="Helvetica" w:hAnsi="Helvetica"/>
                <w:sz w:val="20"/>
              </w:rPr>
              <w:t>cost</w:t>
            </w:r>
            <w:r w:rsidR="00080761" w:rsidRPr="00080761">
              <w:rPr>
                <w:rFonts w:ascii="Helvetica" w:hAnsi="Helvetica"/>
                <w:b/>
                <w:sz w:val="20"/>
              </w:rPr>
              <w:t xml:space="preserve"> /</w:t>
            </w:r>
            <w:r w:rsidR="00080761" w:rsidRPr="00080761">
              <w:rPr>
                <w:rFonts w:ascii="Helvetica" w:hAnsi="Helvetica"/>
                <w:sz w:val="20"/>
              </w:rPr>
              <w:t xml:space="preserve"> base</w:t>
            </w:r>
            <w:r w:rsidR="00080761" w:rsidRPr="00080761">
              <w:rPr>
                <w:rFonts w:ascii="Helvetica" w:hAnsi="Helvetica"/>
                <w:b/>
                <w:sz w:val="20"/>
              </w:rPr>
              <w:t xml:space="preserve"> </w:t>
            </w:r>
            <w:r w:rsidR="00080761" w:rsidRPr="00080761">
              <w:rPr>
                <w:rFonts w:ascii="Helvetica" w:hAnsi="Helvetica"/>
                <w:sz w:val="20"/>
              </w:rPr>
              <w:t>=</w:t>
            </w:r>
            <w:r w:rsidR="00080761" w:rsidRPr="00080761">
              <w:rPr>
                <w:rFonts w:ascii="Helvetica" w:hAnsi="Helvetica"/>
                <w:b/>
                <w:sz w:val="20"/>
              </w:rPr>
              <w:t xml:space="preserve"> </w:t>
            </w:r>
            <w:r w:rsidR="00080761" w:rsidRPr="00080761">
              <w:rPr>
                <w:rFonts w:ascii="Helvetica" w:hAnsi="Helvetica"/>
                <w:sz w:val="20"/>
              </w:rPr>
              <w:t xml:space="preserve">1 share        </w:t>
            </w:r>
            <w:r w:rsidR="00080761" w:rsidRPr="00080761">
              <w:rPr>
                <w:rFonts w:ascii="Helvetica" w:hAnsi="Helvetica"/>
                <w:i/>
                <w:sz w:val="20"/>
              </w:rPr>
              <w:t>e.g.</w:t>
            </w:r>
            <w:r w:rsidR="00080761" w:rsidRPr="00080761">
              <w:rPr>
                <w:rFonts w:ascii="Helvetica" w:hAnsi="Helvetica"/>
                <w:sz w:val="20"/>
              </w:rPr>
              <w:t xml:space="preserve"> $10</w:t>
            </w:r>
            <w:r w:rsidR="00080761" w:rsidRPr="00080761">
              <w:rPr>
                <w:rFonts w:ascii="Helvetica" w:hAnsi="Helvetica"/>
                <w:spacing w:val="20"/>
                <w:sz w:val="20"/>
              </w:rPr>
              <w:t>0</w:t>
            </w:r>
            <w:r w:rsidR="00080761" w:rsidRPr="00080761">
              <w:rPr>
                <w:rFonts w:ascii="Helvetica" w:hAnsi="Helvetica"/>
                <w:b/>
                <w:sz w:val="20"/>
              </w:rPr>
              <w:t xml:space="preserve"> </w:t>
            </w:r>
            <w:r w:rsidR="00080761" w:rsidRPr="00080761">
              <w:rPr>
                <w:rFonts w:ascii="Helvetica" w:hAnsi="Helvetica"/>
                <w:spacing w:val="20"/>
                <w:sz w:val="20"/>
              </w:rPr>
              <w:t>/</w:t>
            </w:r>
            <w:r w:rsidR="00080761" w:rsidRPr="00080761">
              <w:rPr>
                <w:rFonts w:ascii="Helvetica" w:hAnsi="Helvetica"/>
                <w:b/>
                <w:sz w:val="20"/>
              </w:rPr>
              <w:t xml:space="preserve"> </w:t>
            </w:r>
            <w:r w:rsidR="00C272F2" w:rsidRPr="00C272F2">
              <w:rPr>
                <w:rFonts w:ascii="Helvetica" w:hAnsi="Helvetica"/>
                <w:sz w:val="20"/>
              </w:rPr>
              <w:t>25 ballots = $4</w:t>
            </w:r>
            <w:r w:rsidR="00080761">
              <w:rPr>
                <w:rFonts w:ascii="Helvetica" w:hAnsi="Helvetica"/>
                <w:sz w:val="24"/>
                <w:szCs w:val="24"/>
              </w:rPr>
              <w:t xml:space="preserve"> </w:t>
            </w:r>
            <w:r w:rsidR="00080761" w:rsidRPr="007325F2">
              <w:t>If</w:t>
            </w:r>
            <w:r w:rsidR="00080761">
              <w:t> </w:t>
            </w:r>
            <w:r w:rsidR="00080761" w:rsidRPr="007325F2">
              <w:t xml:space="preserve">more ballots divide </w:t>
            </w:r>
            <w:r w:rsidR="00080761">
              <w:t>a</w:t>
            </w:r>
            <w:r w:rsidR="00080761" w:rsidRPr="007325F2">
              <w:t xml:space="preserve"> cost, each </w:t>
            </w:r>
            <w:r w:rsidR="008E22FA" w:rsidRPr="007325F2">
              <w:t>of them</w:t>
            </w:r>
            <w:r w:rsidR="008E22FA">
              <w:t xml:space="preserve"> </w:t>
            </w:r>
            <w:r w:rsidR="00080761">
              <w:t>pays</w:t>
            </w:r>
            <w:r w:rsidR="00080761" w:rsidRPr="007325F2">
              <w:t xml:space="preserve"> less.</w:t>
            </w:r>
            <w:r w:rsidR="00080761">
              <w:t xml:space="preserve">  </w:t>
            </w:r>
          </w:p>
          <w:p w:rsidR="00BC12C6" w:rsidRDefault="00CB4F4E" w:rsidP="00854BB9">
            <w:pPr>
              <w:pStyle w:val="DotList"/>
              <w:spacing w:before="60"/>
              <w:ind w:left="403" w:right="144" w:hanging="288"/>
            </w:pPr>
            <w:r w:rsidRPr="006A75F2">
              <w:rPr>
                <w:noProof/>
              </w:rPr>
              <w:drawing>
                <wp:inline distT="0" distB="0" distL="0" distR="0">
                  <wp:extent cx="119380" cy="119380"/>
                  <wp:effectExtent l="0" t="0" r="0" b="0"/>
                  <wp:docPr id="44" name="Picture 5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/>
                          <pic:cNvPicPr>
                            <a:picLocks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1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2C6">
              <w:tab/>
            </w:r>
            <w:r w:rsidR="00080761">
              <w:t>So, a ballot</w:t>
            </w:r>
            <w:r w:rsidR="00AF6C06">
              <w:t>’</w:t>
            </w:r>
            <w:r w:rsidR="00080761">
              <w:t>s money</w:t>
            </w:r>
            <w:r w:rsidR="00080761" w:rsidRPr="000C1104">
              <w:t xml:space="preserve"> can help more </w:t>
            </w:r>
            <w:r w:rsidR="00080761">
              <w:t>low-cost</w:t>
            </w:r>
            <w:r w:rsidR="00080761" w:rsidRPr="000C1104">
              <w:t xml:space="preserve"> </w:t>
            </w:r>
            <w:r w:rsidR="00080761">
              <w:t xml:space="preserve">items. </w:t>
            </w:r>
            <w:r w:rsidR="00080761">
              <w:br/>
            </w:r>
            <w:r w:rsidR="00635F89" w:rsidRPr="007C024F">
              <w:rPr>
                <w:szCs w:val="22"/>
              </w:rPr>
              <w:t xml:space="preserve">This </w:t>
            </w:r>
            <w:r w:rsidR="00635F89" w:rsidRPr="007C024F">
              <w:rPr>
                <w:szCs w:val="22"/>
                <w:u w:color="008000"/>
              </w:rPr>
              <w:t>motivates</w:t>
            </w:r>
            <w:r w:rsidR="005A57DD">
              <w:rPr>
                <w:szCs w:val="22"/>
              </w:rPr>
              <w:t xml:space="preserve"> each voter to give his</w:t>
            </w:r>
            <w:r w:rsidR="00635F89" w:rsidRPr="007C024F">
              <w:rPr>
                <w:szCs w:val="22"/>
              </w:rPr>
              <w:t xml:space="preserve"> top ranks to </w:t>
            </w:r>
            <w:r w:rsidR="007C024F">
              <w:rPr>
                <w:szCs w:val="22"/>
              </w:rPr>
              <w:br/>
            </w:r>
            <w:r w:rsidR="005A57DD">
              <w:rPr>
                <w:szCs w:val="22"/>
              </w:rPr>
              <w:t xml:space="preserve">the items that give </w:t>
            </w:r>
            <w:r w:rsidR="00635F89" w:rsidRPr="007C024F">
              <w:rPr>
                <w:szCs w:val="22"/>
              </w:rPr>
              <w:t>h</w:t>
            </w:r>
            <w:r w:rsidR="005A57DD">
              <w:rPr>
                <w:szCs w:val="22"/>
              </w:rPr>
              <w:t>i</w:t>
            </w:r>
            <w:r w:rsidR="00635F89" w:rsidRPr="007C024F">
              <w:rPr>
                <w:szCs w:val="22"/>
              </w:rPr>
              <w:t xml:space="preserve">m </w:t>
            </w:r>
            <w:r w:rsidR="00635F89" w:rsidRPr="007C024F">
              <w:rPr>
                <w:b/>
                <w:bCs/>
                <w:color w:val="008000"/>
                <w:szCs w:val="22"/>
              </w:rPr>
              <w:t>the</w:t>
            </w:r>
            <w:r w:rsidR="00635F89" w:rsidRPr="007C024F">
              <w:rPr>
                <w:szCs w:val="22"/>
              </w:rPr>
              <w:t xml:space="preserve"> </w:t>
            </w:r>
            <w:r w:rsidR="00635F89" w:rsidRPr="007C024F">
              <w:rPr>
                <w:b/>
                <w:color w:val="008000"/>
                <w:szCs w:val="22"/>
              </w:rPr>
              <w:t>most joy per dollar</w:t>
            </w:r>
            <w:r w:rsidR="00635F89" w:rsidRPr="007C024F">
              <w:rPr>
                <w:szCs w:val="22"/>
              </w:rPr>
              <w:t>.</w:t>
            </w:r>
          </w:p>
          <w:p w:rsidR="00080761" w:rsidRPr="0027395F" w:rsidRDefault="00CB4F4E" w:rsidP="00854BB9">
            <w:pPr>
              <w:pStyle w:val="DotList"/>
              <w:spacing w:before="60"/>
              <w:ind w:left="403" w:right="144" w:hanging="288"/>
              <w:rPr>
                <w:lang w:val="fr-FR"/>
              </w:rPr>
            </w:pPr>
            <w:r w:rsidRPr="006A75F2">
              <w:rPr>
                <w:noProof/>
              </w:rPr>
              <w:drawing>
                <wp:inline distT="0" distB="0" distL="0" distR="0">
                  <wp:extent cx="119380" cy="119380"/>
                  <wp:effectExtent l="0" t="0" r="0" b="0"/>
                  <wp:docPr id="45" name="Picture 5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1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80761" w:rsidRPr="0027395F">
              <w:rPr>
                <w:lang w:val="fr-FR"/>
              </w:rPr>
              <w:tab/>
              <w:t xml:space="preserve">See </w:t>
            </w:r>
            <w:r w:rsidR="00BD2206" w:rsidRPr="0027395F">
              <w:rPr>
                <w:lang w:val="fr-FR"/>
              </w:rPr>
              <w:t xml:space="preserve">page 16 point 1, </w:t>
            </w:r>
            <w:r w:rsidR="00C83BA5" w:rsidRPr="0027395F">
              <w:rPr>
                <w:lang w:val="fr-FR"/>
              </w:rPr>
              <w:t>plus</w:t>
            </w:r>
            <w:r w:rsidR="00BD2206" w:rsidRPr="0027395F">
              <w:rPr>
                <w:lang w:val="fr-FR"/>
              </w:rPr>
              <w:t xml:space="preserve"> page 14 points 1, 3 and 4</w:t>
            </w:r>
            <w:r w:rsidR="00080761" w:rsidRPr="0027395F">
              <w:rPr>
                <w:lang w:val="fr-FR"/>
              </w:rPr>
              <w:t>. </w:t>
            </w:r>
          </w:p>
          <w:p w:rsidR="000B3ED3" w:rsidRDefault="00BC12C6" w:rsidP="00D920A5">
            <w:pPr>
              <w:pStyle w:val="PageNums"/>
            </w:pPr>
            <w:r>
              <w:rPr>
                <w:color w:val="006300"/>
              </w:rPr>
              <w:t>2</w:t>
            </w:r>
            <w:r w:rsidR="00D920A5">
              <w:rPr>
                <w:color w:val="006300"/>
              </w:rPr>
              <w:t>4</w:t>
            </w:r>
          </w:p>
        </w:tc>
        <w:tc>
          <w:tcPr>
            <w:tcW w:w="576" w:type="dxa"/>
            <w:tcBorders>
              <w:bottom w:val="single" w:sz="4" w:space="0" w:color="A6A6A6"/>
            </w:tcBorders>
          </w:tcPr>
          <w:p w:rsidR="000B3ED3" w:rsidRDefault="000B3ED3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:rsidR="0020752B" w:rsidRPr="00FB739B" w:rsidRDefault="0020752B" w:rsidP="009B7A13">
            <w:pPr>
              <w:pStyle w:val="Title"/>
              <w:pBdr>
                <w:top w:val="single" w:sz="8" w:space="0" w:color="FF6600"/>
                <w:bottom w:val="single" w:sz="8" w:space="1" w:color="FF6600"/>
              </w:pBdr>
              <w:shd w:val="clear" w:color="auto" w:fill="F3F3F3"/>
              <w:tabs>
                <w:tab w:val="clear" w:pos="2606"/>
              </w:tabs>
              <w:ind w:left="0" w:right="0"/>
              <w:outlineLvl w:val="9"/>
              <w:rPr>
                <w:rFonts w:cs="Helvetica"/>
                <w:color w:val="00637A"/>
                <w:szCs w:val="28"/>
              </w:rPr>
            </w:pPr>
            <w:r w:rsidRPr="00DB556A">
              <w:rPr>
                <w:rFonts w:cs="Helvetica"/>
                <w:bCs/>
                <w:color w:val="007B00"/>
                <w:sz w:val="36"/>
                <w:szCs w:val="26"/>
                <w:shd w:val="clear" w:color="auto" w:fill="FFFFFF"/>
              </w:rPr>
              <w:t>  </w:t>
            </w:r>
            <w:r w:rsidRPr="00FB739B">
              <w:rPr>
                <w:rFonts w:cs="Helvetica"/>
                <w:bCs/>
                <w:color w:val="00637A"/>
                <w:szCs w:val="28"/>
                <w:shd w:val="clear" w:color="auto" w:fill="FFFFFF"/>
              </w:rPr>
              <w:t>Ranked Choice Ballots  </w:t>
            </w:r>
          </w:p>
          <w:p w:rsidR="0020752B" w:rsidRPr="00955DD5" w:rsidRDefault="00677704" w:rsidP="00382540">
            <w:pPr>
              <w:spacing w:before="140"/>
              <w:ind w:left="216"/>
            </w:pPr>
            <w:r w:rsidRPr="00D813BE">
              <w:rPr>
                <w:rFonts w:cs="Arial"/>
                <w:szCs w:val="22"/>
              </w:rPr>
              <w:t xml:space="preserve">A tally board </w:t>
            </w:r>
            <w:r w:rsidR="00F722EF">
              <w:rPr>
                <w:rFonts w:cs="Arial"/>
                <w:szCs w:val="22"/>
              </w:rPr>
              <w:t>can</w:t>
            </w:r>
            <w:r w:rsidRPr="00D813BE">
              <w:rPr>
                <w:rFonts w:cs="Arial"/>
                <w:szCs w:val="22"/>
              </w:rPr>
              <w:t xml:space="preserve"> serve </w:t>
            </w:r>
            <w:r w:rsidR="00F722EF">
              <w:rPr>
                <w:rFonts w:cs="Arial"/>
                <w:szCs w:val="22"/>
              </w:rPr>
              <w:t xml:space="preserve">up to </w:t>
            </w:r>
            <w:r w:rsidRPr="00D813BE">
              <w:rPr>
                <w:rFonts w:cs="Arial"/>
                <w:szCs w:val="22"/>
              </w:rPr>
              <w:t xml:space="preserve">30 voters.  </w:t>
            </w:r>
            <w:r w:rsidR="007F19CD">
              <w:rPr>
                <w:rFonts w:cs="Arial"/>
              </w:rPr>
              <w:t>But i</w:t>
            </w:r>
            <w:r w:rsidRPr="00D813BE">
              <w:rPr>
                <w:rFonts w:cs="Arial"/>
              </w:rPr>
              <w:t xml:space="preserve">t’s easier to mark </w:t>
            </w:r>
            <w:r w:rsidRPr="00901C9E">
              <w:rPr>
                <w:rFonts w:cs="Arial"/>
                <w:b/>
                <w:bCs/>
                <w:color w:val="00637A"/>
                <w:szCs w:val="22"/>
              </w:rPr>
              <w:t>paper ballots</w:t>
            </w:r>
            <w:r w:rsidRPr="00D813BE">
              <w:rPr>
                <w:rFonts w:cs="Arial"/>
              </w:rPr>
              <w:t xml:space="preserve"> or webpages and tally by computer.  </w:t>
            </w:r>
            <w:r w:rsidRPr="00D813BE">
              <w:rPr>
                <w:rFonts w:cs="Arial"/>
              </w:rPr>
              <w:br/>
            </w:r>
            <w:r w:rsidRPr="00D813BE">
              <w:rPr>
                <w:rFonts w:cs="Arial"/>
                <w:u w:color="99CCFF"/>
              </w:rPr>
              <w:t xml:space="preserve">Some groups need the secure </w:t>
            </w:r>
            <w:r w:rsidRPr="00D813BE">
              <w:rPr>
                <w:rFonts w:cs="Arial"/>
              </w:rPr>
              <w:t>paper ballots</w:t>
            </w:r>
            <w:r w:rsidRPr="00D813BE">
              <w:rPr>
                <w:rFonts w:cs="Arial"/>
                <w:u w:color="99CCFF"/>
              </w:rPr>
              <w:t xml:space="preserve"> or printouts used by</w:t>
            </w:r>
            <w:r w:rsidR="0020752B">
              <w:t xml:space="preserve"> </w:t>
            </w:r>
            <w:r w:rsidR="006A0B88">
              <w:rPr>
                <w:u w:color="99CCFF"/>
              </w:rPr>
              <w:t xml:space="preserve">a </w:t>
            </w:r>
            <w:r w:rsidR="00901C9E">
              <w:rPr>
                <w:rFonts w:cs="Arial"/>
                <w:b/>
                <w:bCs/>
                <w:color w:val="00637A"/>
                <w:szCs w:val="22"/>
              </w:rPr>
              <w:t>r</w:t>
            </w:r>
            <w:r w:rsidR="006A0B88" w:rsidRPr="00901C9E">
              <w:rPr>
                <w:rFonts w:cs="Arial"/>
                <w:b/>
                <w:bCs/>
                <w:color w:val="00637A"/>
                <w:szCs w:val="22"/>
              </w:rPr>
              <w:t>isk-limiting audit</w:t>
            </w:r>
            <w:r w:rsidR="0020752B">
              <w:t xml:space="preserve"> to</w:t>
            </w:r>
            <w:r w:rsidR="0020752B" w:rsidRPr="003B4325">
              <w:t xml:space="preserve"> </w:t>
            </w:r>
            <w:r w:rsidR="0020752B">
              <w:t xml:space="preserve">catch </w:t>
            </w:r>
            <w:r w:rsidR="0020752B" w:rsidRPr="00830FBC">
              <w:rPr>
                <w:u w:color="99CCFF"/>
              </w:rPr>
              <w:t>frauds and errors</w:t>
            </w:r>
            <w:r w:rsidR="0020752B" w:rsidRPr="00521B21">
              <w:t>.</w:t>
            </w:r>
            <w:r w:rsidR="0020752B">
              <w:rPr>
                <w:rFonts w:ascii="Arial" w:hAnsi="Arial"/>
                <w:sz w:val="18"/>
                <w:szCs w:val="18"/>
                <w:vertAlign w:val="superscript"/>
              </w:rPr>
              <w:t>3</w:t>
            </w:r>
          </w:p>
          <w:p w:rsidR="0020752B" w:rsidRPr="00955DD5" w:rsidRDefault="0020752B" w:rsidP="00C129A1">
            <w:pPr>
              <w:spacing w:before="120"/>
              <w:ind w:left="216" w:right="115"/>
            </w:pPr>
            <w:r w:rsidRPr="0058021C">
              <w:rPr>
                <w:rFonts w:ascii="Wingdings" w:hAnsi="Wingdings"/>
                <w:position w:val="-1"/>
                <w:szCs w:val="22"/>
              </w:rPr>
              <w:t></w:t>
            </w:r>
            <w:r>
              <w:t xml:space="preserve"> </w:t>
            </w:r>
            <w:r>
              <w:rPr>
                <w:b/>
              </w:rPr>
              <w:t>Y</w:t>
            </w:r>
            <w:r w:rsidRPr="00871556">
              <w:rPr>
                <w:b/>
              </w:rPr>
              <w:t>es-or-no</w:t>
            </w:r>
            <w:r w:rsidRPr="00955DD5">
              <w:t xml:space="preserve"> </w:t>
            </w:r>
            <w:r w:rsidRPr="000702AE">
              <w:rPr>
                <w:b/>
              </w:rPr>
              <w:t>ballot</w:t>
            </w:r>
            <w:r>
              <w:rPr>
                <w:b/>
              </w:rPr>
              <w:t>s</w:t>
            </w:r>
            <w:r w:rsidRPr="00005E4B">
              <w:t xml:space="preserve"> </w:t>
            </w:r>
            <w:r>
              <w:t xml:space="preserve">badly </w:t>
            </w:r>
            <w:r w:rsidRPr="00955DD5">
              <w:rPr>
                <w:szCs w:val="22"/>
              </w:rPr>
              <w:t xml:space="preserve">oversimplify </w:t>
            </w:r>
            <w:r>
              <w:rPr>
                <w:szCs w:val="22"/>
              </w:rPr>
              <w:t>most</w:t>
            </w:r>
            <w:r w:rsidRPr="00955DD5">
              <w:rPr>
                <w:szCs w:val="22"/>
              </w:rPr>
              <w:t xml:space="preserve"> issue</w:t>
            </w:r>
            <w:r>
              <w:rPr>
                <w:szCs w:val="22"/>
              </w:rPr>
              <w:t>s.</w:t>
            </w:r>
            <w:r w:rsidRPr="00955DD5">
              <w:rPr>
                <w:szCs w:val="22"/>
              </w:rPr>
              <w:t xml:space="preserve">  </w:t>
            </w:r>
            <w:r>
              <w:t>They often</w:t>
            </w:r>
            <w:r w:rsidRPr="00955DD5">
              <w:t xml:space="preserve"> </w:t>
            </w:r>
            <w:r w:rsidRPr="00D95C08">
              <w:t xml:space="preserve">highlight </w:t>
            </w:r>
            <w:r>
              <w:t xml:space="preserve">only </w:t>
            </w:r>
            <w:r w:rsidRPr="00D95C08">
              <w:t>two factions: “us versus them”</w:t>
            </w:r>
            <w:r>
              <w:t xml:space="preserve">  </w:t>
            </w:r>
            <w:r w:rsidR="0018231B">
              <w:t>and can</w:t>
            </w:r>
            <w:r w:rsidRPr="005C20E7">
              <w:t xml:space="preserve"> </w:t>
            </w:r>
            <w:r w:rsidRPr="00673FD9">
              <w:rPr>
                <w:b/>
              </w:rPr>
              <w:t>polarize</w:t>
            </w:r>
            <w:r w:rsidRPr="00D95C08">
              <w:t xml:space="preserve"> and </w:t>
            </w:r>
            <w:r w:rsidRPr="005C20E7">
              <w:t>harden conflicts</w:t>
            </w:r>
            <w:r w:rsidRPr="00D95C08">
              <w:t>.</w:t>
            </w:r>
          </w:p>
          <w:p w:rsidR="0020752B" w:rsidRPr="00955DD5" w:rsidRDefault="00CB4F4E" w:rsidP="00C129A1">
            <w:pPr>
              <w:spacing w:before="120"/>
              <w:ind w:left="216" w:right="432"/>
              <w:rPr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137160</wp:posOffset>
                  </wp:positionV>
                  <wp:extent cx="121920" cy="118745"/>
                  <wp:effectExtent l="0" t="0" r="0" b="0"/>
                  <wp:wrapNone/>
                  <wp:docPr id="702981827" name="Picture 1" descr="Description: 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Bunting1RB"/>
                          <pic:cNvPicPr>
                            <a:picLocks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752B" w:rsidRPr="00661032">
              <w:rPr>
                <w:bCs/>
                <w:color w:val="007B00"/>
              </w:rPr>
              <w:t xml:space="preserve">     </w:t>
            </w:r>
            <w:r w:rsidR="0020752B" w:rsidRPr="00643E6D">
              <w:rPr>
                <w:rFonts w:cs="Arial"/>
                <w:b/>
                <w:bCs/>
                <w:color w:val="00637A"/>
                <w:szCs w:val="22"/>
              </w:rPr>
              <w:t>Ranked choice ballots</w:t>
            </w:r>
            <w:r w:rsidR="0020752B" w:rsidRPr="00DB556A">
              <w:rPr>
                <w:bCs/>
                <w:color w:val="007B00"/>
              </w:rPr>
              <w:t xml:space="preserve"> </w:t>
            </w:r>
            <w:r w:rsidR="0020752B" w:rsidRPr="00955DD5">
              <w:rPr>
                <w:szCs w:val="22"/>
              </w:rPr>
              <w:t xml:space="preserve">reduce those </w:t>
            </w:r>
            <w:r w:rsidR="0020752B">
              <w:rPr>
                <w:szCs w:val="22"/>
              </w:rPr>
              <w:t>problem</w:t>
            </w:r>
            <w:r w:rsidR="0020752B" w:rsidRPr="00955DD5">
              <w:rPr>
                <w:szCs w:val="22"/>
              </w:rPr>
              <w:t xml:space="preserve">s.  </w:t>
            </w:r>
            <w:r w:rsidR="0020752B">
              <w:rPr>
                <w:szCs w:val="22"/>
              </w:rPr>
              <w:br/>
            </w:r>
            <w:r w:rsidR="0020752B" w:rsidRPr="00094EB9">
              <w:rPr>
                <w:szCs w:val="22"/>
                <w:shd w:val="clear" w:color="auto" w:fill="FFFF99"/>
              </w:rPr>
              <w:t>They let you rank your 1</w:t>
            </w:r>
            <w:r w:rsidR="0020752B" w:rsidRPr="00094EB9">
              <w:rPr>
                <w:szCs w:val="22"/>
                <w:shd w:val="clear" w:color="auto" w:fill="FFFF99"/>
                <w:vertAlign w:val="superscript"/>
              </w:rPr>
              <w:t>st</w:t>
            </w:r>
            <w:r w:rsidR="0020752B" w:rsidRPr="00094EB9">
              <w:rPr>
                <w:szCs w:val="22"/>
                <w:shd w:val="clear" w:color="auto" w:fill="FFFF99"/>
              </w:rPr>
              <w:t xml:space="preserve"> choice, 2</w:t>
            </w:r>
            <w:r w:rsidR="0020752B" w:rsidRPr="00094EB9">
              <w:rPr>
                <w:szCs w:val="22"/>
                <w:shd w:val="clear" w:color="auto" w:fill="FFFF99"/>
                <w:vertAlign w:val="superscript"/>
              </w:rPr>
              <w:t>nd</w:t>
            </w:r>
            <w:r w:rsidR="0020752B" w:rsidRPr="00094EB9">
              <w:rPr>
                <w:szCs w:val="22"/>
                <w:shd w:val="clear" w:color="auto" w:fill="FFFF99"/>
              </w:rPr>
              <w:t xml:space="preserve"> choice, 3</w:t>
            </w:r>
            <w:r w:rsidR="0020752B" w:rsidRPr="00094EB9">
              <w:rPr>
                <w:szCs w:val="22"/>
                <w:shd w:val="clear" w:color="auto" w:fill="FFFF99"/>
                <w:vertAlign w:val="superscript"/>
              </w:rPr>
              <w:t>rd</w:t>
            </w:r>
            <w:r w:rsidR="0020752B" w:rsidRPr="00094EB9">
              <w:rPr>
                <w:szCs w:val="22"/>
                <w:shd w:val="clear" w:color="auto" w:fill="FFFF99"/>
              </w:rPr>
              <w:t xml:space="preserve"> etc.  </w:t>
            </w:r>
            <w:r w:rsidR="0020752B" w:rsidRPr="00D95C08">
              <w:t xml:space="preserve">Ranks can reveal a great variety of opinions.  </w:t>
            </w:r>
            <w:r w:rsidR="0020752B" w:rsidRPr="00955DD5">
              <w:rPr>
                <w:szCs w:val="22"/>
              </w:rPr>
              <w:t xml:space="preserve">Surveys find most voters like the </w:t>
            </w:r>
            <w:r w:rsidR="0020752B" w:rsidRPr="00DB556A">
              <w:rPr>
                <w:b/>
                <w:bCs/>
                <w:color w:val="007B00"/>
              </w:rPr>
              <w:t>power</w:t>
            </w:r>
            <w:r w:rsidR="0020752B">
              <w:rPr>
                <w:b/>
                <w:bCs/>
                <w:color w:val="007B00"/>
              </w:rPr>
              <w:t xml:space="preserve"> </w:t>
            </w:r>
            <w:r w:rsidR="0020752B" w:rsidRPr="00955DD5">
              <w:rPr>
                <w:szCs w:val="22"/>
              </w:rPr>
              <w:t>to rank candidates.</w:t>
            </w:r>
            <w:r w:rsidR="0020752B">
              <w:rPr>
                <w:rFonts w:ascii="Arial" w:hAnsi="Arial"/>
                <w:sz w:val="18"/>
                <w:szCs w:val="18"/>
                <w:vertAlign w:val="superscript"/>
              </w:rPr>
              <w:t>4</w:t>
            </w:r>
          </w:p>
          <w:p w:rsidR="0020752B" w:rsidRDefault="0020752B" w:rsidP="0020752B">
            <w:pPr>
              <w:keepNext/>
              <w:framePr w:hSpace="187" w:wrap="around" w:hAnchor="text" w:xAlign="center" w:yAlign="bottom"/>
              <w:tabs>
                <w:tab w:val="center" w:pos="1170"/>
                <w:tab w:val="right" w:pos="5400"/>
                <w:tab w:val="right" w:pos="5429"/>
              </w:tabs>
              <w:spacing w:before="180" w:line="320" w:lineRule="exact"/>
              <w:ind w:left="230" w:right="115" w:firstLine="144"/>
              <w:suppressOverlap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  <w:b/>
                <w:color w:val="0000CC"/>
                <w:sz w:val="28"/>
              </w:rPr>
              <w:tab/>
            </w:r>
            <w:r w:rsidRPr="00DB556A">
              <w:rPr>
                <w:rFonts w:ascii="Helvetica" w:hAnsi="Helvetica" w:cs="Helvetica"/>
                <w:b/>
                <w:bCs/>
                <w:color w:val="CC0000"/>
                <w:sz w:val="28"/>
                <w:szCs w:val="28"/>
              </w:rPr>
              <w:t>Party Menu</w:t>
            </w:r>
            <w:r>
              <w:rPr>
                <w:rFonts w:ascii="Helvetica" w:hAnsi="Helvetica" w:cs="Helvetica"/>
              </w:rPr>
              <w:tab/>
              <w:t>Fill only one ‘O’ on each line.</w:t>
            </w:r>
          </w:p>
          <w:p w:rsidR="0020752B" w:rsidRPr="006F6547" w:rsidRDefault="0020752B" w:rsidP="0020752B">
            <w:pPr>
              <w:keepNext/>
              <w:pBdr>
                <w:bottom w:val="single" w:sz="4" w:space="1" w:color="99CC00"/>
              </w:pBdr>
              <w:tabs>
                <w:tab w:val="left" w:pos="2916"/>
                <w:tab w:val="center" w:pos="4086"/>
                <w:tab w:val="right" w:pos="5256"/>
              </w:tabs>
              <w:spacing w:before="40"/>
              <w:ind w:left="230" w:right="0" w:firstLine="0"/>
              <w:rPr>
                <w:rFonts w:ascii="Helvetica" w:hAnsi="Helvetica"/>
              </w:rPr>
            </w:pPr>
            <w:r>
              <w:rPr>
                <w:rFonts w:ascii="Courier" w:hAnsi="Courier"/>
              </w:rPr>
              <w:tab/>
            </w:r>
            <w:r>
              <w:rPr>
                <w:rFonts w:ascii="Helvetica" w:hAnsi="Helvetica"/>
                <w:u w:val="single"/>
              </w:rPr>
              <w:t>Best</w:t>
            </w:r>
            <w:r>
              <w:rPr>
                <w:rFonts w:ascii="Courier" w:hAnsi="Courier"/>
                <w:u w:val="single"/>
              </w:rPr>
              <w:tab/>
            </w:r>
            <w:r>
              <w:rPr>
                <w:rFonts w:ascii="Helvetica" w:hAnsi="Helvetica"/>
                <w:b/>
                <w:u w:val="single"/>
              </w:rPr>
              <w:t>Ranks</w:t>
            </w:r>
            <w:r>
              <w:rPr>
                <w:rFonts w:ascii="Courier" w:hAnsi="Courier"/>
                <w:u w:val="single"/>
              </w:rPr>
              <w:tab/>
            </w:r>
            <w:r>
              <w:rPr>
                <w:rFonts w:ascii="Helvetica" w:hAnsi="Helvetica"/>
                <w:u w:val="single"/>
              </w:rPr>
              <w:t>Worst</w:t>
            </w:r>
          </w:p>
          <w:p w:rsidR="0020752B" w:rsidRPr="006F6547" w:rsidRDefault="0020752B" w:rsidP="0020752B">
            <w:pPr>
              <w:keepNext/>
              <w:pBdr>
                <w:bottom w:val="single" w:sz="4" w:space="1" w:color="99CC00"/>
              </w:pBdr>
              <w:tabs>
                <w:tab w:val="left" w:pos="216"/>
                <w:tab w:val="left" w:pos="3096"/>
                <w:tab w:val="left" w:pos="3456"/>
                <w:tab w:val="left" w:pos="3816"/>
                <w:tab w:val="left" w:pos="4266"/>
                <w:tab w:val="left" w:pos="4626"/>
                <w:tab w:val="left" w:pos="4986"/>
              </w:tabs>
              <w:spacing w:before="60"/>
              <w:ind w:right="0" w:firstLine="0"/>
              <w:rPr>
                <w:rFonts w:ascii="Helvetica" w:hAnsi="Helvetica"/>
              </w:rPr>
            </w:pPr>
            <w:r>
              <w:rPr>
                <w:rFonts w:ascii="Helvetica" w:hAnsi="Helvetica"/>
                <w:b/>
                <w:sz w:val="24"/>
                <w:u w:val="single"/>
              </w:rPr>
              <w:t>lbs.   Treats</w:t>
            </w:r>
            <w:r w:rsidRPr="00921E44">
              <w:rPr>
                <w:rFonts w:ascii="Helvetica" w:hAnsi="Helvetica"/>
                <w:sz w:val="24"/>
                <w:u w:val="single"/>
              </w:rPr>
              <w:t>*</w:t>
            </w:r>
            <w:r>
              <w:rPr>
                <w:rFonts w:ascii="Helvetica" w:hAnsi="Helvetica"/>
                <w:b/>
                <w:sz w:val="24"/>
                <w:u w:val="single"/>
              </w:rPr>
              <w:t xml:space="preserve"> </w:t>
            </w:r>
            <w:r w:rsidRPr="001834BF">
              <w:rPr>
                <w:rFonts w:ascii="Helvetica" w:hAnsi="Helvetica"/>
                <w:b/>
                <w:sz w:val="24"/>
                <w:u w:val="single"/>
              </w:rPr>
              <w:tab/>
            </w:r>
            <w:r>
              <w:rPr>
                <w:rFonts w:ascii="Helvetica" w:hAnsi="Helvetica"/>
                <w:b/>
                <w:bCs/>
                <w:u w:val="single"/>
              </w:rPr>
              <w:t>1</w:t>
            </w:r>
            <w:r>
              <w:rPr>
                <w:rFonts w:ascii="Helvetica" w:hAnsi="Helvetica"/>
                <w:u w:val="single"/>
                <w:vertAlign w:val="superscript"/>
              </w:rPr>
              <w:t>st</w:t>
            </w:r>
            <w:r>
              <w:rPr>
                <w:rFonts w:ascii="Helvetica" w:hAnsi="Helvetica"/>
                <w:b/>
                <w:u w:val="single"/>
              </w:rPr>
              <w:tab/>
            </w:r>
            <w:r>
              <w:rPr>
                <w:rFonts w:ascii="Helvetica" w:hAnsi="Helvetica"/>
                <w:b/>
                <w:bCs/>
                <w:u w:val="single"/>
              </w:rPr>
              <w:t>2</w:t>
            </w:r>
            <w:r>
              <w:rPr>
                <w:rFonts w:ascii="Helvetica" w:hAnsi="Helvetica"/>
                <w:u w:val="single"/>
                <w:vertAlign w:val="superscript"/>
              </w:rPr>
              <w:t>nd</w:t>
            </w:r>
            <w:r>
              <w:rPr>
                <w:rFonts w:ascii="Helvetica" w:hAnsi="Helvetica"/>
                <w:b/>
                <w:u w:val="single"/>
              </w:rPr>
              <w:tab/>
            </w:r>
            <w:r>
              <w:rPr>
                <w:rFonts w:ascii="Helvetica" w:hAnsi="Helvetica"/>
                <w:b/>
                <w:bCs/>
                <w:u w:val="single"/>
              </w:rPr>
              <w:t>3</w:t>
            </w:r>
            <w:r>
              <w:rPr>
                <w:rFonts w:ascii="Helvetica" w:hAnsi="Helvetica"/>
                <w:u w:val="single"/>
                <w:vertAlign w:val="superscript"/>
              </w:rPr>
              <w:t>rd</w:t>
            </w:r>
            <w:r>
              <w:rPr>
                <w:rFonts w:ascii="Helvetica" w:hAnsi="Helvetica"/>
                <w:b/>
                <w:u w:val="single"/>
              </w:rPr>
              <w:tab/>
            </w:r>
            <w:r>
              <w:rPr>
                <w:rFonts w:ascii="Helvetica" w:hAnsi="Helvetica"/>
                <w:b/>
                <w:bCs/>
                <w:u w:val="single"/>
              </w:rPr>
              <w:t>4</w:t>
            </w:r>
            <w:r>
              <w:rPr>
                <w:rFonts w:ascii="Helvetica" w:hAnsi="Helvetica"/>
                <w:u w:val="single"/>
                <w:vertAlign w:val="superscript"/>
              </w:rPr>
              <w:t>th</w:t>
            </w:r>
            <w:r>
              <w:rPr>
                <w:rFonts w:ascii="Helvetica" w:hAnsi="Helvetica"/>
                <w:b/>
                <w:u w:val="single"/>
              </w:rPr>
              <w:tab/>
            </w:r>
            <w:r>
              <w:rPr>
                <w:rFonts w:ascii="Helvetica" w:hAnsi="Helvetica"/>
                <w:b/>
                <w:bCs/>
                <w:u w:val="single"/>
              </w:rPr>
              <w:t>5</w:t>
            </w:r>
            <w:r>
              <w:rPr>
                <w:rFonts w:ascii="Helvetica" w:hAnsi="Helvetica"/>
                <w:u w:val="single"/>
                <w:vertAlign w:val="superscript"/>
              </w:rPr>
              <w:t>th</w:t>
            </w:r>
            <w:r>
              <w:rPr>
                <w:rFonts w:ascii="Helvetica" w:hAnsi="Helvetica"/>
                <w:b/>
                <w:u w:val="single"/>
              </w:rPr>
              <w:tab/>
            </w:r>
            <w:r>
              <w:rPr>
                <w:rFonts w:ascii="Helvetica" w:hAnsi="Helvetica"/>
                <w:b/>
                <w:bCs/>
                <w:u w:val="single"/>
              </w:rPr>
              <w:t>6</w:t>
            </w:r>
            <w:r>
              <w:rPr>
                <w:rFonts w:ascii="Helvetica" w:hAnsi="Helvetica"/>
                <w:u w:val="single"/>
                <w:vertAlign w:val="superscript"/>
              </w:rPr>
              <w:t>th   </w:t>
            </w:r>
          </w:p>
          <w:p w:rsidR="0020752B" w:rsidRPr="006F6547" w:rsidRDefault="0020752B" w:rsidP="0020752B">
            <w:pPr>
              <w:keepNext/>
              <w:pBdr>
                <w:bottom w:val="single" w:sz="4" w:space="1" w:color="99CC00"/>
              </w:pBdr>
              <w:tabs>
                <w:tab w:val="left" w:pos="216"/>
                <w:tab w:val="left" w:pos="3096"/>
                <w:tab w:val="left" w:pos="3456"/>
                <w:tab w:val="left" w:pos="3816"/>
                <w:tab w:val="left" w:pos="4266"/>
                <w:tab w:val="left" w:pos="4626"/>
                <w:tab w:val="left" w:pos="4986"/>
              </w:tabs>
              <w:spacing w:before="80"/>
              <w:ind w:right="0" w:firstLine="0"/>
              <w:rPr>
                <w:rFonts w:ascii="Helvetica" w:hAnsi="Helvetica"/>
                <w:lang w:val="pt-BR"/>
              </w:rPr>
            </w:pPr>
            <w:r w:rsidRPr="006F6547">
              <w:rPr>
                <w:rFonts w:ascii="Helvetica" w:hAnsi="Helvetica"/>
                <w:b/>
              </w:rPr>
              <w:tab/>
              <w:t xml:space="preserve"> </w:t>
            </w:r>
            <w:r w:rsidRPr="00E1544F">
              <w:rPr>
                <w:rFonts w:ascii="Helvetica" w:hAnsi="Helvetica"/>
                <w:b/>
                <w:bCs/>
                <w:color w:val="BFBFBF"/>
                <w:szCs w:val="22"/>
                <w:lang w:val="pt-BR"/>
              </w:rPr>
              <w:t>3  Almonds, Toasted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</w:p>
          <w:p w:rsidR="0020752B" w:rsidRPr="006F6547" w:rsidRDefault="0020752B" w:rsidP="0020752B">
            <w:pPr>
              <w:pBdr>
                <w:bottom w:val="single" w:sz="4" w:space="1" w:color="993300"/>
              </w:pBdr>
              <w:tabs>
                <w:tab w:val="left" w:pos="216"/>
                <w:tab w:val="left" w:pos="3096"/>
                <w:tab w:val="left" w:pos="3456"/>
                <w:tab w:val="left" w:pos="3816"/>
                <w:tab w:val="left" w:pos="4266"/>
                <w:tab w:val="left" w:pos="4626"/>
                <w:tab w:val="left" w:pos="4986"/>
              </w:tabs>
              <w:spacing w:before="40"/>
              <w:ind w:right="0" w:firstLine="0"/>
              <w:rPr>
                <w:rFonts w:ascii="Helvetica" w:hAnsi="Helvetica"/>
                <w:lang w:val="pt-BR"/>
              </w:rPr>
            </w:pPr>
            <w:r w:rsidRPr="006F6547">
              <w:rPr>
                <w:rFonts w:ascii="Helvetica" w:hAnsi="Helvetica"/>
                <w:b/>
                <w:lang w:val="pt-BR"/>
              </w:rPr>
              <w:tab/>
              <w:t xml:space="preserve"> </w:t>
            </w:r>
            <w:r w:rsidRPr="00E1544F">
              <w:rPr>
                <w:rFonts w:ascii="Helvetica" w:hAnsi="Helvetica"/>
                <w:b/>
                <w:bCs/>
                <w:color w:val="BFBFBF"/>
                <w:szCs w:val="22"/>
                <w:lang w:val="pt-BR"/>
              </w:rPr>
              <w:t>6  Apples, Honey Crisp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szCs w:val="26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6F6547">
              <w:rPr>
                <w:rFonts w:ascii="Helvetica" w:hAnsi="Helvetica"/>
                <w:szCs w:val="26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6F6547">
              <w:rPr>
                <w:rFonts w:ascii="Helvetica" w:hAnsi="Helvetica"/>
                <w:szCs w:val="26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6F6547">
              <w:rPr>
                <w:rFonts w:ascii="Helvetica" w:hAnsi="Helvetica"/>
                <w:szCs w:val="26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6F6547">
              <w:rPr>
                <w:rFonts w:ascii="Helvetica" w:hAnsi="Helvetica"/>
                <w:szCs w:val="26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D43E78">
              <w:rPr>
                <w:rFonts w:ascii="Helvetica" w:hAnsi="Helvetica"/>
                <w:outline/>
                <w:color w:val="000000"/>
                <w:lang w:val="es-ES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</w:t>
            </w:r>
          </w:p>
          <w:p w:rsidR="0020752B" w:rsidRPr="006F6547" w:rsidRDefault="0020752B" w:rsidP="0020752B">
            <w:pPr>
              <w:pBdr>
                <w:bottom w:val="single" w:sz="4" w:space="1" w:color="99CC00"/>
              </w:pBdr>
              <w:tabs>
                <w:tab w:val="left" w:pos="216"/>
                <w:tab w:val="left" w:pos="3096"/>
                <w:tab w:val="left" w:pos="3456"/>
                <w:tab w:val="left" w:pos="3816"/>
                <w:tab w:val="left" w:pos="4266"/>
                <w:tab w:val="left" w:pos="4626"/>
                <w:tab w:val="left" w:pos="4986"/>
              </w:tabs>
              <w:spacing w:before="40"/>
              <w:ind w:right="0" w:firstLine="0"/>
              <w:rPr>
                <w:rFonts w:ascii="Helvetica" w:hAnsi="Helvetica"/>
                <w:lang w:val="pt-BR"/>
              </w:rPr>
            </w:pPr>
            <w:r w:rsidRPr="00E1544F">
              <w:rPr>
                <w:rFonts w:ascii="Helvetica" w:hAnsi="Helvetica"/>
                <w:b/>
                <w:bCs/>
                <w:color w:val="BFBFBF"/>
                <w:szCs w:val="22"/>
                <w:lang w:val="pt-BR"/>
              </w:rPr>
              <w:tab/>
              <w:t xml:space="preserve"> 6  Apricots, Dried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</w:p>
          <w:p w:rsidR="0020752B" w:rsidRPr="006F6547" w:rsidRDefault="0020752B" w:rsidP="0020752B">
            <w:pPr>
              <w:pBdr>
                <w:bottom w:val="single" w:sz="4" w:space="1" w:color="993300"/>
              </w:pBdr>
              <w:tabs>
                <w:tab w:val="left" w:pos="216"/>
                <w:tab w:val="left" w:pos="3096"/>
                <w:tab w:val="left" w:pos="3456"/>
                <w:tab w:val="left" w:pos="3816"/>
                <w:tab w:val="left" w:pos="4266"/>
                <w:tab w:val="left" w:pos="4626"/>
                <w:tab w:val="left" w:pos="4986"/>
              </w:tabs>
              <w:spacing w:before="40"/>
              <w:ind w:right="0" w:firstLine="0"/>
              <w:rPr>
                <w:rFonts w:ascii="Helvetica" w:hAnsi="Helvetica"/>
                <w:lang w:val="pt-BR"/>
              </w:rPr>
            </w:pP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E1544F">
              <w:rPr>
                <w:rFonts w:ascii="Helvetica" w:hAnsi="Helvetica"/>
                <w:b/>
                <w:bCs/>
                <w:color w:val="BFBFBF"/>
                <w:szCs w:val="22"/>
                <w:lang w:val="pt-BR"/>
              </w:rPr>
              <w:t xml:space="preserve"> 6  Peaches, White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</w:p>
          <w:p w:rsidR="0020752B" w:rsidRPr="006F6547" w:rsidRDefault="0020752B" w:rsidP="0020752B">
            <w:pPr>
              <w:pBdr>
                <w:bottom w:val="single" w:sz="4" w:space="1" w:color="99CC00"/>
              </w:pBdr>
              <w:tabs>
                <w:tab w:val="left" w:pos="216"/>
                <w:tab w:val="left" w:pos="3096"/>
                <w:tab w:val="left" w:pos="3456"/>
                <w:tab w:val="left" w:pos="3816"/>
                <w:tab w:val="left" w:pos="4266"/>
                <w:tab w:val="left" w:pos="4626"/>
                <w:tab w:val="left" w:pos="4986"/>
              </w:tabs>
              <w:spacing w:before="40"/>
              <w:ind w:right="0" w:firstLine="0"/>
              <w:rPr>
                <w:rFonts w:ascii="Helvetica" w:hAnsi="Helvetica"/>
                <w:lang w:val="pt-BR"/>
              </w:rPr>
            </w:pP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E1544F">
              <w:rPr>
                <w:rFonts w:ascii="Helvetica" w:hAnsi="Helvetica"/>
                <w:b/>
                <w:bCs/>
                <w:color w:val="BFBFBF"/>
                <w:szCs w:val="22"/>
                <w:lang w:val="pt-BR"/>
              </w:rPr>
              <w:t xml:space="preserve"> 6  Oranges, Navel</w:t>
            </w:r>
            <w:r w:rsidRPr="006F6547">
              <w:rPr>
                <w:rFonts w:ascii="Helvetica" w:hAnsi="Helvetica"/>
                <w:b/>
                <w:szCs w:val="26"/>
                <w:lang w:val="pt-BR"/>
              </w:rPr>
              <w:t xml:space="preserve"> 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</w:p>
          <w:p w:rsidR="0020752B" w:rsidRPr="006F6547" w:rsidRDefault="0020752B" w:rsidP="0020752B">
            <w:pPr>
              <w:pBdr>
                <w:bottom w:val="single" w:sz="4" w:space="1" w:color="993300"/>
              </w:pBdr>
              <w:tabs>
                <w:tab w:val="left" w:pos="216"/>
                <w:tab w:val="left" w:pos="3096"/>
                <w:tab w:val="left" w:pos="3456"/>
                <w:tab w:val="left" w:pos="3816"/>
                <w:tab w:val="left" w:pos="4266"/>
                <w:tab w:val="left" w:pos="4626"/>
                <w:tab w:val="left" w:pos="4986"/>
              </w:tabs>
              <w:spacing w:before="40"/>
              <w:ind w:right="0" w:firstLine="0"/>
              <w:rPr>
                <w:rFonts w:ascii="Helvetica" w:hAnsi="Helvetica"/>
                <w:lang w:val="pt-BR"/>
              </w:rPr>
            </w:pPr>
            <w:r w:rsidRPr="006F6547">
              <w:rPr>
                <w:rFonts w:ascii="Helvetica" w:hAnsi="Helvetica"/>
                <w:b/>
                <w:lang w:val="pt-BR"/>
              </w:rPr>
              <w:tab/>
              <w:t xml:space="preserve"> </w:t>
            </w:r>
            <w:r w:rsidRPr="00E1544F">
              <w:rPr>
                <w:rFonts w:ascii="Helvetica" w:hAnsi="Helvetica"/>
                <w:b/>
                <w:bCs/>
                <w:color w:val="BFBFBF"/>
                <w:szCs w:val="22"/>
                <w:lang w:val="pt-BR"/>
              </w:rPr>
              <w:t>6  Tangerines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  <w:r w:rsidRPr="006F6547">
              <w:rPr>
                <w:rFonts w:ascii="Helvetica" w:hAnsi="Helvetica"/>
                <w:b/>
                <w:lang w:val="pt-BR"/>
              </w:rPr>
              <w:tab/>
            </w:r>
            <w:r w:rsidRPr="006F6547">
              <w:rPr>
                <w:rFonts w:ascii="Helvetica" w:hAnsi="Helvetica"/>
                <w:lang w:val="pt-BR"/>
              </w:rPr>
              <w:t>O</w:t>
            </w:r>
          </w:p>
          <w:p w:rsidR="00A84F59" w:rsidRDefault="0052126F" w:rsidP="00A84F59">
            <w:pPr>
              <w:tabs>
                <w:tab w:val="right" w:pos="5396"/>
              </w:tabs>
              <w:spacing w:before="120"/>
              <w:ind w:left="288" w:firstLine="216"/>
              <w:jc w:val="left"/>
            </w:pPr>
            <w:r w:rsidRPr="006475FA">
              <w:t>Which 1 wins by plurality?  Hints: 5</w:t>
            </w:r>
            <w:r>
              <w:t xml:space="preserve"> sweets vs. 1 nut,</w:t>
            </w:r>
            <w:r w:rsidRPr="006475FA">
              <w:t xml:space="preserve"> </w:t>
            </w:r>
            <w:r w:rsidRPr="006148C4">
              <w:t>and the first name on a ballot gets a 2% to 9% boo</w:t>
            </w:r>
            <w:r w:rsidRPr="0042526A">
              <w:t>st.</w:t>
            </w:r>
            <w:r w:rsidR="0016398E">
              <w:rPr>
                <w:rFonts w:ascii="Arial" w:hAnsi="Arial"/>
                <w:vertAlign w:val="superscript"/>
              </w:rPr>
              <w:t>5</w:t>
            </w:r>
            <w:r w:rsidRPr="006475FA">
              <w:t xml:space="preserve">  Which </w:t>
            </w:r>
            <w:r>
              <w:t>treat</w:t>
            </w:r>
            <w:r w:rsidRPr="006475FA">
              <w:t xml:space="preserve"> wins by </w:t>
            </w:r>
            <w:r>
              <w:rPr>
                <w:rStyle w:val="IRV"/>
              </w:rPr>
              <w:t>RCV</w:t>
            </w:r>
            <w:r w:rsidRPr="006475FA">
              <w:t xml:space="preserve"> or by </w:t>
            </w:r>
            <w:r>
              <w:rPr>
                <w:rStyle w:val="Pairwise"/>
              </w:rPr>
              <w:t>Condorcet</w:t>
            </w:r>
            <w:r>
              <w:t>?</w:t>
            </w:r>
          </w:p>
          <w:p w:rsidR="0052126F" w:rsidRPr="002A5601" w:rsidRDefault="0052126F" w:rsidP="00A84F59">
            <w:pPr>
              <w:tabs>
                <w:tab w:val="right" w:pos="5396"/>
              </w:tabs>
              <w:spacing w:before="40" w:after="120"/>
              <w:ind w:left="288" w:firstLine="0"/>
              <w:jc w:val="left"/>
            </w:pPr>
            <w:r w:rsidRPr="00C757ED">
              <w:t>We can vote for a party playlist, menu, drinks</w:t>
            </w:r>
            <w:r w:rsidR="002A5601">
              <w:t xml:space="preserve"> and more</w:t>
            </w:r>
            <w:r w:rsidRPr="00C757ED">
              <w:t xml:space="preserve">. </w:t>
            </w:r>
            <w:r w:rsidR="002A5601" w:rsidRPr="00C757ED">
              <w:rPr>
                <w:b/>
                <w:bCs/>
              </w:rPr>
              <w:t>Caution</w:t>
            </w:r>
            <w:r w:rsidR="002A5601" w:rsidRPr="00C757ED">
              <w:t xml:space="preserve">: ballots with many contests </w:t>
            </w:r>
            <w:r w:rsidR="002A5601">
              <w:t>might use up</w:t>
            </w:r>
            <w:r w:rsidR="002A5601" w:rsidRPr="00C757ED">
              <w:t xml:space="preserve"> the </w:t>
            </w:r>
            <w:r w:rsidR="002A5601">
              <w:br/>
              <w:t>mental energy</w:t>
            </w:r>
            <w:r w:rsidR="002A5601" w:rsidRPr="00C757ED">
              <w:t xml:space="preserve"> </w:t>
            </w:r>
            <w:r w:rsidR="00545FA0">
              <w:t xml:space="preserve">a </w:t>
            </w:r>
            <w:r w:rsidR="002A5601" w:rsidRPr="00C757ED">
              <w:t xml:space="preserve">voter </w:t>
            </w:r>
            <w:r w:rsidR="002A5601">
              <w:t>need</w:t>
            </w:r>
            <w:r w:rsidR="00545FA0">
              <w:t>s</w:t>
            </w:r>
            <w:r w:rsidR="002A5601">
              <w:t xml:space="preserve"> to vote in each contest</w:t>
            </w:r>
            <w:r w:rsidR="002A5601" w:rsidRPr="00C757ED">
              <w:t>.</w:t>
            </w:r>
            <w:r w:rsidRPr="00AF04DD">
              <w:rPr>
                <w:rFonts w:ascii="Helvetica" w:hAnsi="Helvetica"/>
                <w:szCs w:val="26"/>
              </w:rPr>
              <w:tab/>
            </w:r>
            <w:r w:rsidRPr="0085616F">
              <w:rPr>
                <w:rFonts w:ascii="Arial" w:hAnsi="Arial" w:cs="Arial"/>
                <w:position w:val="-6"/>
                <w:sz w:val="18"/>
                <w:szCs w:val="18"/>
              </w:rPr>
              <w:t>45</w:t>
            </w:r>
          </w:p>
          <w:p w:rsidR="000B3ED3" w:rsidRPr="00E4786D" w:rsidRDefault="000B3ED3" w:rsidP="0052126F"/>
        </w:tc>
      </w:tr>
      <w:tr w:rsidR="00460F68" w:rsidTr="007571AD">
        <w:trPr>
          <w:trHeight w:hRule="exact" w:val="8928"/>
          <w:jc w:val="right"/>
        </w:trPr>
        <w:tc>
          <w:tcPr>
            <w:tcW w:w="5400" w:type="dxa"/>
          </w:tcPr>
          <w:p w:rsidR="00774097" w:rsidRPr="006228BD" w:rsidRDefault="00FD6B29" w:rsidP="00774097">
            <w:pPr>
              <w:pStyle w:val="Chapter"/>
              <w:spacing w:after="0"/>
              <w:rPr>
                <w:color w:val="auto"/>
              </w:rPr>
            </w:pPr>
            <w:r>
              <w:rPr>
                <w:color w:val="auto"/>
              </w:rPr>
              <w:lastRenderedPageBreak/>
              <w:t>Endnote</w:t>
            </w:r>
            <w:r w:rsidR="00774097" w:rsidRPr="006228BD">
              <w:rPr>
                <w:color w:val="auto"/>
              </w:rPr>
              <w:t>s by Chapter</w:t>
            </w:r>
          </w:p>
          <w:p w:rsidR="00774097" w:rsidRPr="00F91248" w:rsidRDefault="000B0D09" w:rsidP="00AE3686">
            <w:pPr>
              <w:spacing w:before="40"/>
              <w:ind w:right="0"/>
              <w:jc w:val="left"/>
            </w:pPr>
            <w:r>
              <w:t>For</w:t>
            </w:r>
            <w:r w:rsidRPr="00F91248">
              <w:t xml:space="preserve"> each chapter </w:t>
            </w:r>
            <w:r>
              <w:t>t</w:t>
            </w:r>
            <w:r w:rsidRPr="00F91248">
              <w:t xml:space="preserve">he </w:t>
            </w:r>
            <w:r>
              <w:t>endnote</w:t>
            </w:r>
            <w:r w:rsidRPr="00F91248">
              <w:t xml:space="preserve"> numbers restart at </w:t>
            </w:r>
            <w:r>
              <w:t>one</w:t>
            </w:r>
            <w:r w:rsidRPr="00F91248">
              <w:t xml:space="preserve">.  </w:t>
            </w:r>
            <w:r w:rsidR="00746F46">
              <w:br/>
              <w:t xml:space="preserve">The website and free ebook have more complete endnotes. </w:t>
            </w:r>
            <w:r>
              <w:t xml:space="preserve"> I favor online sources</w:t>
            </w:r>
            <w:r w:rsidRPr="00F91248">
              <w:t xml:space="preserve"> </w:t>
            </w:r>
            <w:r>
              <w:t xml:space="preserve">that </w:t>
            </w:r>
            <w:r w:rsidRPr="009923F2">
              <w:t>use data</w:t>
            </w:r>
            <w:r>
              <w:t xml:space="preserve"> from real elections</w:t>
            </w:r>
            <w:r w:rsidRPr="009923F2">
              <w:t xml:space="preserve"> or realistic sims</w:t>
            </w:r>
            <w:r>
              <w:t>.  This is</w:t>
            </w:r>
            <w:r w:rsidRPr="009923F2">
              <w:t xml:space="preserve"> essential for realistic research.</w:t>
            </w:r>
          </w:p>
          <w:p w:rsidR="00774097" w:rsidRPr="00B82404" w:rsidRDefault="000F2971" w:rsidP="00F21539">
            <w:pPr>
              <w:spacing w:before="60" w:after="60"/>
              <w:ind w:right="0"/>
              <w:jc w:val="left"/>
              <w:rPr>
                <w:rStyle w:val="Hyperlink"/>
                <w:u w:val="none"/>
              </w:rPr>
            </w:pPr>
            <w:r w:rsidRPr="00C833A2">
              <w:t>This is the first book </w:t>
            </w:r>
            <w:r>
              <w:t>about</w:t>
            </w:r>
            <w:r w:rsidRPr="00C833A2">
              <w:t xml:space="preserve"> </w:t>
            </w:r>
            <w:r w:rsidRPr="00C833A2">
              <w:rPr>
                <w:b/>
                <w:color w:val="800080"/>
              </w:rPr>
              <w:t>Ensemble Councils</w:t>
            </w:r>
            <w:r>
              <w:t xml:space="preserve">, </w:t>
            </w:r>
            <w:r w:rsidRPr="00FA2A65">
              <w:rPr>
                <w:b/>
                <w:bCs/>
                <w:color w:val="00BC00"/>
              </w:rPr>
              <w:t>Fair Share Voting</w:t>
            </w:r>
            <w:r w:rsidRPr="00C833A2">
              <w:t xml:space="preserve">, and </w:t>
            </w:r>
            <w:r>
              <w:t xml:space="preserve">rules of order for </w:t>
            </w:r>
            <w:r w:rsidRPr="00310424">
              <w:rPr>
                <w:b/>
                <w:color w:val="0000CC"/>
              </w:rPr>
              <w:t>Condorcet</w:t>
            </w:r>
            <w:r w:rsidRPr="00E77F34">
              <w:t xml:space="preserve"> </w:t>
            </w:r>
            <w:r>
              <w:rPr>
                <w:b/>
                <w:bCs/>
                <w:color w:val="0000CC"/>
              </w:rPr>
              <w:t>Polic</w:t>
            </w:r>
            <w:r w:rsidRPr="0053600C">
              <w:rPr>
                <w:b/>
                <w:bCs/>
                <w:color w:val="0000CC"/>
              </w:rPr>
              <w:t>ies</w:t>
            </w:r>
            <w:r w:rsidRPr="00F91248">
              <w:t>.</w:t>
            </w:r>
            <w:r>
              <w:t xml:space="preserve"> </w:t>
            </w:r>
            <w:r w:rsidRPr="008B2075">
              <w:rPr>
                <w:b/>
                <w:color w:val="000080"/>
                <w:u w:val="single" w:color="99CCFF"/>
              </w:rPr>
              <w:t>Accurate</w:t>
            </w:r>
            <w:r w:rsidR="00D30F4E">
              <w:rPr>
                <w:b/>
                <w:color w:val="000080"/>
                <w:u w:val="single" w:color="99CCFF"/>
              </w:rPr>
              <w:t>D</w:t>
            </w:r>
            <w:r w:rsidRPr="008B2075">
              <w:rPr>
                <w:b/>
                <w:color w:val="000080"/>
                <w:u w:val="single" w:color="99CCFF"/>
              </w:rPr>
              <w:t>emocracy.com</w:t>
            </w:r>
            <w:r w:rsidRPr="008B2075">
              <w:rPr>
                <w:b/>
              </w:rPr>
              <w:t xml:space="preserve"> (</w:t>
            </w:r>
            <w:r w:rsidRPr="007C1056">
              <w:rPr>
                <w:rFonts w:ascii="ヒラギノ角ゴ ProN W3" w:eastAsia="ヒラギノ角ゴ ProN W3" w:hAnsi="ヒラギノ角ゴ ProN W3" w:cs="ヒラギノ角ゴ ProN W3" w:hint="eastAsia"/>
                <w:b/>
                <w:bCs/>
                <w:position w:val="-2"/>
                <w:sz w:val="20"/>
              </w:rPr>
              <w:t>ⓐ</w:t>
            </w:r>
            <w:r w:rsidRPr="008B2075">
              <w:rPr>
                <w:b/>
              </w:rPr>
              <w:t xml:space="preserve">) </w:t>
            </w:r>
            <w:r w:rsidR="00E91248">
              <w:rPr>
                <w:szCs w:val="24"/>
              </w:rPr>
              <w:t>has p</w:t>
            </w:r>
            <w:r>
              <w:rPr>
                <w:szCs w:val="24"/>
              </w:rPr>
              <w:t xml:space="preserve">ages </w:t>
            </w:r>
            <w:r w:rsidR="00E91248">
              <w:rPr>
                <w:szCs w:val="24"/>
              </w:rPr>
              <w:t>about each rul</w:t>
            </w:r>
            <w:r w:rsidR="00E91248" w:rsidRPr="00815917">
              <w:rPr>
                <w:szCs w:val="24"/>
              </w:rPr>
              <w:t>e</w:t>
            </w:r>
            <w:r w:rsidR="00B82404" w:rsidRPr="00815917">
              <w:rPr>
                <w:szCs w:val="24"/>
              </w:rPr>
              <w:t xml:space="preserve">. </w:t>
            </w:r>
            <w:r w:rsidRPr="00815917">
              <w:t>They add</w:t>
            </w:r>
            <w:r w:rsidR="00836E6D">
              <w:t xml:space="preserve"> animations,</w:t>
            </w:r>
            <w:r w:rsidRPr="00815917">
              <w:t xml:space="preserve"> links and </w:t>
            </w:r>
            <w:r w:rsidRPr="00815917">
              <w:rPr>
                <w:iCs/>
              </w:rPr>
              <w:t>software</w:t>
            </w:r>
            <w:r w:rsidR="00E91248" w:rsidRPr="00815917">
              <w:rPr>
                <w:iCs/>
              </w:rPr>
              <w:t>:</w:t>
            </w:r>
            <w:r w:rsidRPr="00815917">
              <w:rPr>
                <w:i/>
                <w:iCs/>
              </w:rPr>
              <w:t xml:space="preserve"> </w:t>
            </w:r>
            <w:r w:rsidR="00C16891" w:rsidRPr="00815917">
              <w:rPr>
                <w:rFonts w:ascii="ヒラギノ角ゴ ProN W3" w:eastAsia="ヒラギノ角ゴ ProN W3" w:hAnsi="ヒラギノ角ゴ ProN W3" w:cs="ヒラギノ角ゴ ProN W3" w:hint="eastAsia"/>
                <w:sz w:val="18"/>
                <w:szCs w:val="18"/>
              </w:rPr>
              <w:t>ⓐ</w:t>
            </w:r>
            <w:r w:rsidR="00C16891" w:rsidRPr="00815917">
              <w:rPr>
                <w:rFonts w:ascii="ヒラギノ角ゴ ProN W3" w:eastAsia="ヒラギノ角ゴ ProN W3" w:hAnsi="ヒラギノ角ゴ ProN W3" w:cs="ヒラギノ角ゴ ProN W3"/>
                <w:sz w:val="18"/>
                <w:szCs w:val="18"/>
              </w:rPr>
              <w:t xml:space="preserve"> </w:t>
            </w:r>
            <w:hyperlink r:id="rId107" w:history="1">
              <w:r w:rsidRPr="00815917">
                <w:rPr>
                  <w:rStyle w:val="Hyperlink"/>
                  <w:szCs w:val="24"/>
                </w:rPr>
                <w:t>z_tools.htm</w:t>
              </w:r>
            </w:hyperlink>
            <w:r w:rsidR="00B82404">
              <w:rPr>
                <w:szCs w:val="24"/>
              </w:rPr>
              <w:t>.</w:t>
            </w:r>
            <w:r w:rsidR="005F4FC7" w:rsidRPr="005F4FC7">
              <w:rPr>
                <w:rStyle w:val="Hyperlink"/>
                <w:u w:val="none"/>
              </w:rPr>
              <w:t xml:space="preserve"> </w:t>
            </w:r>
          </w:p>
          <w:p w:rsidR="0051530E" w:rsidRDefault="00BA7185" w:rsidP="00225778">
            <w:pPr>
              <w:pBdr>
                <w:left w:val="single" w:sz="18" w:space="3" w:color="CC0000"/>
                <w:right w:val="single" w:sz="18" w:space="2" w:color="333399"/>
              </w:pBdr>
              <w:spacing w:before="40"/>
              <w:ind w:left="115" w:right="115" w:firstLine="144"/>
              <w:jc w:val="left"/>
            </w:pPr>
            <w:r w:rsidRPr="00B9303D">
              <w:rPr>
                <w:rFonts w:ascii="Arial" w:hAnsi="Arial" w:cs="Arial"/>
                <w:b/>
                <w:bCs/>
                <w:i/>
                <w:iCs/>
                <w:color w:val="553286"/>
                <w:szCs w:val="26"/>
                <w:u w:val="thick" w:color="00CC00"/>
              </w:rPr>
              <w:t>FairVote</w:t>
            </w:r>
            <w:r w:rsidR="00AE3686" w:rsidRPr="00F91248">
              <w:t>.org has model ballots, bylaws, editorials, research reports, voter</w:t>
            </w:r>
            <w:r w:rsidR="00AE3686">
              <w:t>-</w:t>
            </w:r>
            <w:r w:rsidR="00AE3686" w:rsidRPr="00F91248">
              <w:t>ed</w:t>
            </w:r>
            <w:r w:rsidR="00AE3686">
              <w:t xml:space="preserve">ucation </w:t>
            </w:r>
            <w:r w:rsidR="00AE3686" w:rsidRPr="00F91248">
              <w:t>stories</w:t>
            </w:r>
            <w:r w:rsidR="00AE3686">
              <w:t>,</w:t>
            </w:r>
            <w:r w:rsidR="00AE3686" w:rsidRPr="00F91248">
              <w:t xml:space="preserve"> </w:t>
            </w:r>
            <w:r w:rsidR="00AE3686">
              <w:t>videos</w:t>
            </w:r>
            <w:r w:rsidR="00AE3686" w:rsidRPr="00F91248">
              <w:t xml:space="preserve"> and more. </w:t>
            </w:r>
          </w:p>
          <w:p w:rsidR="00AE3686" w:rsidRDefault="00DB371A" w:rsidP="00125D61">
            <w:pPr>
              <w:pBdr>
                <w:left w:val="single" w:sz="18" w:space="3" w:color="CC0000"/>
                <w:right w:val="single" w:sz="18" w:space="2" w:color="333399"/>
              </w:pBdr>
              <w:spacing w:before="0"/>
              <w:ind w:left="115" w:right="115" w:firstLine="144"/>
              <w:jc w:val="left"/>
            </w:pPr>
            <w:r>
              <w:t xml:space="preserve">Further </w:t>
            </w:r>
            <w:r w:rsidR="00AE3686">
              <w:t>RCV </w:t>
            </w:r>
            <w:r w:rsidR="008D275D">
              <w:t>r</w:t>
            </w:r>
            <w:r w:rsidR="00AE3686">
              <w:t xml:space="preserve">esources </w:t>
            </w:r>
            <w:r>
              <w:t>are at</w:t>
            </w:r>
            <w:r w:rsidR="00AE3686">
              <w:t xml:space="preserve"> </w:t>
            </w:r>
            <w:hyperlink r:id="rId108" w:history="1">
              <w:r w:rsidR="00AE3686" w:rsidRPr="00E1099A">
                <w:rPr>
                  <w:rStyle w:val="Hyperlink"/>
                </w:rPr>
                <w:t>rankedchoicevoting.org/</w:t>
              </w:r>
            </w:hyperlink>
          </w:p>
          <w:p w:rsidR="00774097" w:rsidRPr="00F91248" w:rsidRDefault="00F174A7" w:rsidP="00AE3686">
            <w:pPr>
              <w:pStyle w:val="Subtitle"/>
              <w:spacing w:before="80" w:after="0"/>
            </w:pPr>
            <w:r>
              <w:t>A. I</w:t>
            </w:r>
            <w:r w:rsidR="00774097" w:rsidRPr="00F91248">
              <w:t>ntroduction</w:t>
            </w:r>
            <w:r w:rsidR="00774097" w:rsidRPr="00F91248">
              <w:rPr>
                <w:b w:val="0"/>
              </w:rPr>
              <w:t>,</w:t>
            </w:r>
            <w:r w:rsidR="00774097" w:rsidRPr="00F91248">
              <w:t xml:space="preserve"> </w:t>
            </w:r>
            <w:r w:rsidR="00774097" w:rsidRPr="00F91248">
              <w:rPr>
                <w:b w:val="0"/>
                <w:sz w:val="20"/>
              </w:rPr>
              <w:t>Tragedies, Eras and Progress</w:t>
            </w:r>
          </w:p>
          <w:p w:rsidR="003B1133" w:rsidRDefault="003B1133" w:rsidP="003B1133">
            <w:pPr>
              <w:pStyle w:val="EndnoteText"/>
              <w:spacing w:before="60" w:line="230" w:lineRule="exact"/>
              <w:rPr>
                <w:szCs w:val="20"/>
              </w:rPr>
            </w:pPr>
            <w:r w:rsidRPr="00986B57">
              <w:rPr>
                <w:szCs w:val="20"/>
              </w:rPr>
              <w:t xml:space="preserve">+ AAAS. </w:t>
            </w:r>
            <w:r w:rsidRPr="00B05428">
              <w:rPr>
                <w:i/>
                <w:szCs w:val="20"/>
              </w:rPr>
              <w:t>Our Common Purpose, American Democracy for the 21</w:t>
            </w:r>
            <w:r w:rsidRPr="00AF6C06">
              <w:rPr>
                <w:i/>
                <w:szCs w:val="20"/>
                <w:vertAlign w:val="superscript"/>
              </w:rPr>
              <w:t>st</w:t>
            </w:r>
            <w:r w:rsidRPr="00B05428">
              <w:rPr>
                <w:i/>
                <w:szCs w:val="20"/>
              </w:rPr>
              <w:t xml:space="preserve"> Century</w:t>
            </w:r>
            <w:r w:rsidRPr="00986B57">
              <w:rPr>
                <w:szCs w:val="20"/>
              </w:rPr>
              <w:t>.</w:t>
            </w:r>
            <w:r w:rsidR="00B05428">
              <w:rPr>
                <w:szCs w:val="20"/>
              </w:rPr>
              <w:t xml:space="preserve"> </w:t>
            </w:r>
            <w:r w:rsidR="00B05428" w:rsidRPr="00F81415">
              <w:rPr>
                <w:szCs w:val="20"/>
                <w:u w:val="single" w:color="99CCFF"/>
              </w:rPr>
              <w:t>amacad.org/ourcommonpurpose/recommendations</w:t>
            </w:r>
          </w:p>
          <w:p w:rsidR="00AB641B" w:rsidRPr="006F6547" w:rsidRDefault="00AB641B" w:rsidP="003B1133">
            <w:pPr>
              <w:pStyle w:val="EndnoteText"/>
              <w:spacing w:before="60" w:line="230" w:lineRule="exact"/>
              <w:rPr>
                <w:szCs w:val="20"/>
                <w:lang w:val="es-US"/>
              </w:rPr>
            </w:pPr>
            <w:r w:rsidRPr="006F6547">
              <w:rPr>
                <w:szCs w:val="20"/>
                <w:lang w:val="es-US"/>
              </w:rPr>
              <w:t xml:space="preserve">+ </w:t>
            </w:r>
            <w:r w:rsidR="003C72C6" w:rsidRPr="006F6547">
              <w:rPr>
                <w:szCs w:val="20"/>
                <w:lang w:val="es-US"/>
              </w:rPr>
              <w:t>Braun, Andrés and Cabrera, Alejandro. Nosotros, la gente. (Córdoba: El Emporio Ediciones, 2021)</w:t>
            </w:r>
          </w:p>
          <w:p w:rsidR="00774097" w:rsidRPr="00F5444C" w:rsidRDefault="00774097" w:rsidP="006D0579">
            <w:pPr>
              <w:pStyle w:val="EndnoteText"/>
              <w:spacing w:before="60" w:line="230" w:lineRule="exact"/>
            </w:pPr>
            <w:r w:rsidRPr="00F91248">
              <w:footnoteRef/>
            </w:r>
            <w:r w:rsidRPr="00F91248">
              <w:t xml:space="preserve"> </w:t>
            </w:r>
            <w:r w:rsidR="00C26304" w:rsidRPr="00F91248">
              <w:t xml:space="preserve">Amy, </w:t>
            </w:r>
            <w:r w:rsidRPr="00F91248">
              <w:t xml:space="preserve">Douglas J. </w:t>
            </w:r>
            <w:r w:rsidRPr="00F91248">
              <w:rPr>
                <w:i/>
              </w:rPr>
              <w:t>Proportional Representation: The Case for a B</w:t>
            </w:r>
            <w:r w:rsidRPr="00754948">
              <w:rPr>
                <w:i/>
              </w:rPr>
              <w:t>etter Election System</w:t>
            </w:r>
            <w:r w:rsidRPr="00754948">
              <w:t xml:space="preserve">. </w:t>
            </w:r>
            <w:r w:rsidRPr="00F5444C">
              <w:rPr>
                <w:sz w:val="18"/>
                <w:szCs w:val="18"/>
              </w:rPr>
              <w:t>N</w:t>
            </w:r>
            <w:r w:rsidR="001E5E77">
              <w:rPr>
                <w:sz w:val="18"/>
                <w:szCs w:val="18"/>
              </w:rPr>
              <w:t xml:space="preserve">orth </w:t>
            </w:r>
            <w:r w:rsidR="003701BA" w:rsidRPr="00F5444C">
              <w:rPr>
                <w:sz w:val="18"/>
                <w:szCs w:val="18"/>
              </w:rPr>
              <w:t>C</w:t>
            </w:r>
            <w:r w:rsidR="001E5E77">
              <w:rPr>
                <w:sz w:val="18"/>
                <w:szCs w:val="18"/>
              </w:rPr>
              <w:t>arolina</w:t>
            </w:r>
            <w:r w:rsidR="003701BA" w:rsidRPr="00F5444C">
              <w:rPr>
                <w:sz w:val="18"/>
                <w:szCs w:val="18"/>
              </w:rPr>
              <w:t xml:space="preserve"> </w:t>
            </w:r>
            <w:r w:rsidR="001E5E77">
              <w:rPr>
                <w:sz w:val="18"/>
                <w:szCs w:val="18"/>
              </w:rPr>
              <w:t xml:space="preserve">is on </w:t>
            </w:r>
            <w:r w:rsidR="003701BA" w:rsidRPr="00F5444C">
              <w:rPr>
                <w:sz w:val="18"/>
                <w:szCs w:val="18"/>
              </w:rPr>
              <w:t>p</w:t>
            </w:r>
            <w:r w:rsidR="001E5E77">
              <w:rPr>
                <w:sz w:val="18"/>
                <w:szCs w:val="18"/>
              </w:rPr>
              <w:t xml:space="preserve">age </w:t>
            </w:r>
            <w:r w:rsidR="003701BA" w:rsidRPr="00F5444C">
              <w:rPr>
                <w:sz w:val="18"/>
                <w:szCs w:val="18"/>
              </w:rPr>
              <w:t>30</w:t>
            </w:r>
            <w:r w:rsidR="003B69D8">
              <w:rPr>
                <w:sz w:val="18"/>
                <w:szCs w:val="18"/>
              </w:rPr>
              <w:t>.</w:t>
            </w:r>
            <w:r w:rsidR="003701BA" w:rsidRPr="00F5444C">
              <w:rPr>
                <w:sz w:val="18"/>
                <w:szCs w:val="18"/>
              </w:rPr>
              <w:t xml:space="preserve"> </w:t>
            </w:r>
            <w:r w:rsidR="003B69D8">
              <w:rPr>
                <w:sz w:val="18"/>
                <w:szCs w:val="18"/>
              </w:rPr>
              <w:t xml:space="preserve"> O</w:t>
            </w:r>
            <w:r w:rsidR="001E5E77">
              <w:rPr>
                <w:sz w:val="18"/>
                <w:szCs w:val="18"/>
              </w:rPr>
              <w:t>ut of print</w:t>
            </w:r>
            <w:r w:rsidR="001E5E77">
              <w:rPr>
                <w:vanish/>
                <w:sz w:val="18"/>
                <w:szCs w:val="18"/>
                <w:u w:color="99CCFF"/>
              </w:rPr>
              <w:t xml:space="preserve">  h</w:t>
            </w:r>
            <w:r w:rsidR="00F5444C" w:rsidRPr="001E5E77">
              <w:rPr>
                <w:vanish/>
                <w:sz w:val="18"/>
                <w:szCs w:val="18"/>
                <w:u w:color="99CCFF"/>
              </w:rPr>
              <w:t>ttps://fairvote.org/archives/ proportional-representation-the-case-for-a-better-election-system/</w:t>
            </w:r>
            <w:r w:rsidR="001E5E77">
              <w:t>.</w:t>
            </w:r>
          </w:p>
          <w:p w:rsidR="00774097" w:rsidRPr="00754948" w:rsidRDefault="00774097" w:rsidP="006D0579">
            <w:pPr>
              <w:pStyle w:val="EndnoteText"/>
              <w:spacing w:before="60" w:line="230" w:lineRule="exact"/>
              <w:ind w:right="144"/>
            </w:pPr>
            <w:r w:rsidRPr="00754948">
              <w:t>2</w:t>
            </w:r>
            <w:r w:rsidRPr="00754948">
              <w:rPr>
                <w:i/>
              </w:rPr>
              <w:t xml:space="preserve"> </w:t>
            </w:r>
            <w:r w:rsidR="00C26304" w:rsidRPr="00754948">
              <w:rPr>
                <w:szCs w:val="20"/>
              </w:rPr>
              <w:t xml:space="preserve">Durbin, </w:t>
            </w:r>
            <w:r w:rsidRPr="00754948">
              <w:rPr>
                <w:szCs w:val="20"/>
              </w:rPr>
              <w:t>Kathy</w:t>
            </w:r>
            <w:r w:rsidR="00B9794F">
              <w:rPr>
                <w:szCs w:val="20"/>
              </w:rPr>
              <w:t>.</w:t>
            </w:r>
            <w:r w:rsidRPr="00754948">
              <w:rPr>
                <w:szCs w:val="20"/>
              </w:rPr>
              <w:t xml:space="preserve"> </w:t>
            </w:r>
            <w:r w:rsidRPr="00754948">
              <w:rPr>
                <w:i/>
                <w:szCs w:val="20"/>
              </w:rPr>
              <w:t xml:space="preserve">Tree Huggers: Victory, Defeat &amp; </w:t>
            </w:r>
            <w:r w:rsidR="000404C6" w:rsidRPr="00BF225E">
              <w:rPr>
                <w:i/>
                <w:szCs w:val="20"/>
              </w:rPr>
              <w:t>Renewal in the Northwest</w:t>
            </w:r>
            <w:r w:rsidR="000404C6">
              <w:rPr>
                <w:i/>
                <w:szCs w:val="20"/>
              </w:rPr>
              <w:t>...</w:t>
            </w:r>
            <w:r w:rsidRPr="00754948">
              <w:rPr>
                <w:szCs w:val="20"/>
              </w:rPr>
              <w:t>, (Seattle, The Mountaineers, 1996)</w:t>
            </w:r>
          </w:p>
          <w:p w:rsidR="00774097" w:rsidRPr="00754948" w:rsidRDefault="00774097" w:rsidP="006D0579">
            <w:pPr>
              <w:pStyle w:val="EndnoteText"/>
              <w:spacing w:before="60" w:line="230" w:lineRule="exact"/>
            </w:pPr>
            <w:r w:rsidRPr="00754948">
              <w:t xml:space="preserve">3 </w:t>
            </w:r>
            <w:r w:rsidR="00C26304" w:rsidRPr="00754948">
              <w:t>Hoag</w:t>
            </w:r>
            <w:r w:rsidR="00C26304">
              <w:t>,</w:t>
            </w:r>
            <w:r w:rsidR="00C26304" w:rsidRPr="00754948">
              <w:t xml:space="preserve"> </w:t>
            </w:r>
            <w:r w:rsidRPr="00754948">
              <w:t>Clarence and George Hallett</w:t>
            </w:r>
            <w:r w:rsidR="00B9794F">
              <w:t>.</w:t>
            </w:r>
            <w:r w:rsidRPr="00754948">
              <w:t xml:space="preserve"> </w:t>
            </w:r>
            <w:r w:rsidRPr="00754948">
              <w:rPr>
                <w:i/>
              </w:rPr>
              <w:t>Proportional Representation</w:t>
            </w:r>
            <w:r w:rsidRPr="00754948">
              <w:t>, (NYC, The Macmillan Company, 1926).</w:t>
            </w:r>
          </w:p>
          <w:p w:rsidR="00440990" w:rsidRPr="004A2C66" w:rsidRDefault="00440990" w:rsidP="00440990">
            <w:pPr>
              <w:pStyle w:val="EndnoteText"/>
              <w:spacing w:line="264" w:lineRule="auto"/>
              <w:rPr>
                <w:szCs w:val="20"/>
              </w:rPr>
            </w:pPr>
            <w:r w:rsidRPr="004A2C66">
              <w:rPr>
                <w:szCs w:val="20"/>
              </w:rPr>
              <w:t xml:space="preserve">4 Duverger, Maurice. </w:t>
            </w:r>
            <w:r w:rsidR="00AF6C06">
              <w:rPr>
                <w:szCs w:val="20"/>
              </w:rPr>
              <w:t>“</w:t>
            </w:r>
            <w:r w:rsidRPr="004A2C66">
              <w:rPr>
                <w:szCs w:val="20"/>
              </w:rPr>
              <w:t>Factors in a Two-Party and Multiparty System</w:t>
            </w:r>
            <w:r w:rsidR="00AF6C06">
              <w:rPr>
                <w:szCs w:val="20"/>
              </w:rPr>
              <w:t>”</w:t>
            </w:r>
            <w:r w:rsidRPr="004A2C66">
              <w:rPr>
                <w:szCs w:val="20"/>
              </w:rPr>
              <w:t xml:space="preserve"> </w:t>
            </w:r>
            <w:r w:rsidRPr="004A2C66">
              <w:rPr>
                <w:i/>
                <w:szCs w:val="20"/>
              </w:rPr>
              <w:t>Party Politics and Pressure Groups</w:t>
            </w:r>
            <w:r w:rsidRPr="004A2C66">
              <w:rPr>
                <w:szCs w:val="20"/>
              </w:rPr>
              <w:t xml:space="preserve"> (NYC: Thomas Y. Crowell, 1972), </w:t>
            </w:r>
            <w:r w:rsidR="00C02F2A">
              <w:rPr>
                <w:szCs w:val="20"/>
              </w:rPr>
              <w:t xml:space="preserve">pages </w:t>
            </w:r>
            <w:r w:rsidRPr="004A2C66">
              <w:rPr>
                <w:szCs w:val="20"/>
              </w:rPr>
              <w:t>23</w:t>
            </w:r>
            <w:r w:rsidRPr="004A2C66">
              <w:rPr>
                <w:szCs w:val="20"/>
              </w:rPr>
              <w:noBreakHyphen/>
              <w:t xml:space="preserve">32.  </w:t>
            </w:r>
          </w:p>
          <w:p w:rsidR="00440990" w:rsidRPr="00440990" w:rsidRDefault="00440990" w:rsidP="00440990">
            <w:pPr>
              <w:pStyle w:val="EndnoteText"/>
              <w:spacing w:line="264" w:lineRule="auto"/>
              <w:rPr>
                <w:szCs w:val="20"/>
              </w:rPr>
            </w:pPr>
            <w:r w:rsidRPr="00440990">
              <w:rPr>
                <w:szCs w:val="20"/>
              </w:rPr>
              <w:t xml:space="preserve">Rein Taagepera, and Mathew Soberg Shugart. </w:t>
            </w:r>
            <w:r w:rsidRPr="00440990">
              <w:rPr>
                <w:i/>
                <w:szCs w:val="20"/>
              </w:rPr>
              <w:t>Seats and Votes: the Effects and Determinants of Electoral Systems</w:t>
            </w:r>
            <w:r w:rsidRPr="00440990">
              <w:rPr>
                <w:szCs w:val="20"/>
              </w:rPr>
              <w:t xml:space="preserve">. </w:t>
            </w:r>
            <w:r w:rsidR="00443BDE" w:rsidRPr="00443BDE">
              <w:rPr>
                <w:sz w:val="18"/>
                <w:szCs w:val="18"/>
              </w:rPr>
              <w:t>Yale U Press, 1989</w:t>
            </w:r>
            <w:r w:rsidR="00443BDE">
              <w:rPr>
                <w:sz w:val="18"/>
                <w:szCs w:val="18"/>
              </w:rPr>
              <w:t>.</w:t>
            </w:r>
          </w:p>
          <w:p w:rsidR="00774097" w:rsidRPr="00754948" w:rsidRDefault="00774097" w:rsidP="006D0579">
            <w:pPr>
              <w:pStyle w:val="EndnoteText"/>
              <w:spacing w:before="60" w:line="230" w:lineRule="exact"/>
              <w:rPr>
                <w:rStyle w:val="Hyperlink"/>
                <w:u w:val="none"/>
              </w:rPr>
            </w:pPr>
            <w:r w:rsidRPr="00754948">
              <w:t xml:space="preserve">5 </w:t>
            </w:r>
            <w:hyperlink r:id="rId109" w:anchor="overview" w:history="1">
              <w:r w:rsidR="00AF6C06" w:rsidRPr="00E1099A">
                <w:rPr>
                  <w:rStyle w:val="Hyperlink"/>
                </w:rPr>
                <w:t>http://fairvote.org/monopoly_politics#overview</w:t>
              </w:r>
            </w:hyperlink>
          </w:p>
          <w:p w:rsidR="00774097" w:rsidRDefault="00774097" w:rsidP="006D0579">
            <w:pPr>
              <w:pStyle w:val="EndnoteText"/>
              <w:spacing w:before="60" w:line="230" w:lineRule="exact"/>
              <w:ind w:right="144"/>
            </w:pPr>
            <w:r w:rsidRPr="00754948">
              <w:t xml:space="preserve">6 </w:t>
            </w:r>
            <w:r w:rsidR="00C26304" w:rsidRPr="00754948">
              <w:t xml:space="preserve">Lijphart, </w:t>
            </w:r>
            <w:r w:rsidRPr="00754948">
              <w:t>Arend</w:t>
            </w:r>
            <w:r w:rsidR="00B9794F">
              <w:t>.</w:t>
            </w:r>
            <w:r w:rsidRPr="00754948">
              <w:t xml:space="preserve"> </w:t>
            </w:r>
            <w:r w:rsidRPr="00754948">
              <w:rPr>
                <w:i/>
              </w:rPr>
              <w:t>Electoral Systems and Party Syste</w:t>
            </w:r>
            <w:r w:rsidRPr="00F91248">
              <w:rPr>
                <w:i/>
              </w:rPr>
              <w:t>ms: A Study of Twenty-Seven Democracies</w:t>
            </w:r>
            <w:r w:rsidRPr="00F91248">
              <w:t xml:space="preserve"> (</w:t>
            </w:r>
            <w:r w:rsidRPr="00F91248">
              <w:rPr>
                <w:vanish/>
              </w:rPr>
              <w:t xml:space="preserve">Oxford: </w:t>
            </w:r>
            <w:r w:rsidRPr="00F91248">
              <w:t>Oxford U. Press, 1994)</w:t>
            </w:r>
          </w:p>
          <w:p w:rsidR="00460F68" w:rsidRPr="00AE3686" w:rsidRDefault="00C41BCC" w:rsidP="00AE3686">
            <w:pPr>
              <w:pStyle w:val="EndnoteText"/>
              <w:spacing w:before="60" w:line="230" w:lineRule="exact"/>
              <w:rPr>
                <w:sz w:val="22"/>
                <w:szCs w:val="22"/>
              </w:rPr>
            </w:pPr>
            <w:r>
              <w:rPr>
                <w:szCs w:val="20"/>
              </w:rPr>
              <w:t>7</w:t>
            </w:r>
            <w:r w:rsidR="00101375" w:rsidRPr="00101375">
              <w:rPr>
                <w:szCs w:val="20"/>
              </w:rPr>
              <w:t xml:space="preserve"> See pages </w:t>
            </w:r>
            <w:r w:rsidR="00D920A5">
              <w:rPr>
                <w:szCs w:val="20"/>
              </w:rPr>
              <w:t>30</w:t>
            </w:r>
            <w:r w:rsidR="00101375" w:rsidRPr="00101375">
              <w:rPr>
                <w:szCs w:val="20"/>
              </w:rPr>
              <w:t>-</w:t>
            </w:r>
            <w:r w:rsidR="00D920A5">
              <w:rPr>
                <w:szCs w:val="20"/>
                <w:u w:val="single"/>
              </w:rPr>
              <w:t>31</w:t>
            </w:r>
            <w:r w:rsidR="00101375" w:rsidRPr="00101375">
              <w:rPr>
                <w:szCs w:val="20"/>
              </w:rPr>
              <w:t xml:space="preserve"> and 5</w:t>
            </w:r>
            <w:r w:rsidR="00D920A5">
              <w:rPr>
                <w:szCs w:val="20"/>
              </w:rPr>
              <w:t>4</w:t>
            </w:r>
            <w:r w:rsidR="00101375" w:rsidRPr="00101375">
              <w:rPr>
                <w:szCs w:val="20"/>
              </w:rPr>
              <w:t>-</w:t>
            </w:r>
            <w:r w:rsidR="00101375" w:rsidRPr="00101375">
              <w:rPr>
                <w:szCs w:val="20"/>
                <w:u w:val="single"/>
              </w:rPr>
              <w:t>5</w:t>
            </w:r>
            <w:r w:rsidR="00D920A5">
              <w:rPr>
                <w:szCs w:val="20"/>
                <w:u w:val="single"/>
              </w:rPr>
              <w:t>6</w:t>
            </w:r>
            <w:r w:rsidR="00101375" w:rsidRPr="00101375">
              <w:rPr>
                <w:szCs w:val="20"/>
              </w:rPr>
              <w:t xml:space="preserve">.  </w:t>
            </w:r>
            <w:r w:rsidR="00AE3686">
              <w:rPr>
                <w:szCs w:val="20"/>
              </w:rPr>
              <w:t xml:space="preserve"> </w:t>
            </w:r>
            <w:r w:rsidR="004A2C66">
              <w:rPr>
                <w:szCs w:val="20"/>
              </w:rPr>
              <w:t xml:space="preserve">    </w:t>
            </w:r>
            <w:r>
              <w:rPr>
                <w:szCs w:val="20"/>
              </w:rPr>
              <w:t>8</w:t>
            </w:r>
            <w:r w:rsidR="00101375" w:rsidRPr="00101375">
              <w:rPr>
                <w:szCs w:val="20"/>
              </w:rPr>
              <w:t xml:space="preserve"> Statistics on page </w:t>
            </w:r>
            <w:r w:rsidR="00D920A5">
              <w:rPr>
                <w:szCs w:val="20"/>
              </w:rPr>
              <w:t>60</w:t>
            </w:r>
            <w:r w:rsidR="00101375" w:rsidRPr="00101375">
              <w:rPr>
                <w:szCs w:val="20"/>
              </w:rPr>
              <w:t>-</w:t>
            </w:r>
            <w:r w:rsidR="00D920A5">
              <w:rPr>
                <w:szCs w:val="20"/>
              </w:rPr>
              <w:t>61</w:t>
            </w:r>
            <w:r w:rsidR="00101375" w:rsidRPr="00101375">
              <w:rPr>
                <w:szCs w:val="20"/>
              </w:rPr>
              <w:t xml:space="preserve">. </w:t>
            </w:r>
            <w:r w:rsidR="00101375" w:rsidRPr="00BA2170">
              <w:rPr>
                <w:sz w:val="22"/>
                <w:szCs w:val="22"/>
              </w:rPr>
              <w:t xml:space="preserve"> </w:t>
            </w:r>
            <w:r w:rsidR="00AE3686">
              <w:rPr>
                <w:sz w:val="22"/>
                <w:szCs w:val="22"/>
              </w:rPr>
              <w:t xml:space="preserve">    </w:t>
            </w:r>
            <w:r w:rsidR="00774097" w:rsidRPr="002D306F">
              <w:t>6</w:t>
            </w:r>
            <w:r w:rsidR="00D920A5">
              <w:t>2</w:t>
            </w:r>
          </w:p>
        </w:tc>
        <w:tc>
          <w:tcPr>
            <w:tcW w:w="576" w:type="dxa"/>
            <w:tcBorders>
              <w:top w:val="single" w:sz="4" w:space="0" w:color="A6A6A6"/>
            </w:tcBorders>
          </w:tcPr>
          <w:p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:rsidR="00774097" w:rsidRDefault="00774097" w:rsidP="00774097">
            <w:pPr>
              <w:spacing w:before="0" w:after="100" w:line="380" w:lineRule="exact"/>
            </w:pPr>
          </w:p>
          <w:p w:rsidR="00774097" w:rsidRDefault="00774097" w:rsidP="00774097">
            <w:pPr>
              <w:pStyle w:val="Title"/>
              <w:pBdr>
                <w:top w:val="single" w:sz="18" w:space="1" w:color="E6E6E6"/>
                <w:bottom w:val="single" w:sz="18" w:space="1" w:color="E6E6E6"/>
              </w:pBdr>
              <w:spacing w:after="0"/>
              <w:ind w:left="0" w:right="0"/>
            </w:pPr>
            <w:r>
              <w:rPr>
                <w:rStyle w:val="CV"/>
                <w:b/>
              </w:rPr>
              <w:t>In the 20</w:t>
            </w:r>
            <w:r w:rsidRPr="005B22D1">
              <w:rPr>
                <w:rStyle w:val="CV"/>
                <w:b/>
                <w:vertAlign w:val="superscript"/>
              </w:rPr>
              <w:t>th</w:t>
            </w:r>
            <w:r>
              <w:rPr>
                <w:rStyle w:val="CV"/>
                <w:b/>
              </w:rPr>
              <w:t xml:space="preserve"> Century</w:t>
            </w:r>
            <w:r>
              <w:br/>
            </w:r>
            <w:r w:rsidRPr="007E395D">
              <w:rPr>
                <w:b w:val="0"/>
                <w:bCs/>
                <w:sz w:val="27"/>
                <w:szCs w:val="27"/>
              </w:rPr>
              <w:t>Fair-</w:t>
            </w:r>
            <w:r w:rsidR="00EC571C">
              <w:rPr>
                <w:b w:val="0"/>
                <w:bCs/>
                <w:sz w:val="27"/>
                <w:szCs w:val="27"/>
              </w:rPr>
              <w:t>Rep</w:t>
            </w:r>
            <w:r w:rsidRPr="007E395D">
              <w:rPr>
                <w:b w:val="0"/>
                <w:bCs/>
                <w:sz w:val="27"/>
                <w:szCs w:val="27"/>
              </w:rPr>
              <w:t xml:space="preserve"> Elections </w:t>
            </w:r>
            <w:r w:rsidR="00810FA2">
              <w:rPr>
                <w:b w:val="0"/>
                <w:bCs/>
                <w:sz w:val="24"/>
                <w:szCs w:val="24"/>
              </w:rPr>
              <w:sym w:font="Wingdings" w:char="F0F0"/>
            </w:r>
            <w:r w:rsidRPr="007E395D">
              <w:rPr>
                <w:b w:val="0"/>
                <w:bCs/>
                <w:sz w:val="27"/>
                <w:szCs w:val="27"/>
              </w:rPr>
              <w:t xml:space="preserve"> One-Sided Majorities</w:t>
            </w:r>
          </w:p>
          <w:p w:rsidR="00774097" w:rsidRDefault="00CB4F4E" w:rsidP="00774097">
            <w:pPr>
              <w:pStyle w:val="Picture"/>
              <w:spacing w:before="0"/>
            </w:pPr>
            <w:r w:rsidRPr="006A75F2">
              <w:rPr>
                <w:noProof/>
              </w:rPr>
              <w:drawing>
                <wp:inline distT="0" distB="0" distL="0" distR="0">
                  <wp:extent cx="3291840" cy="1259205"/>
                  <wp:effectExtent l="0" t="0" r="0" b="0"/>
                  <wp:docPr id="46" name="Picture 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125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4097" w:rsidRDefault="00774097" w:rsidP="000A2FD7">
            <w:pPr>
              <w:pStyle w:val="Captions"/>
              <w:tabs>
                <w:tab w:val="clear" w:pos="2340"/>
                <w:tab w:val="clear" w:pos="4770"/>
                <w:tab w:val="center" w:pos="3816"/>
              </w:tabs>
              <w:spacing w:before="80"/>
              <w:jc w:val="left"/>
            </w:pPr>
            <w:r>
              <w:tab/>
            </w:r>
            <w:r>
              <w:rPr>
                <w:color w:val="0000FF"/>
              </w:rPr>
              <w:t>$  $ $</w:t>
            </w:r>
            <w:r>
              <w:rPr>
                <w:color w:val="000080"/>
              </w:rPr>
              <w:t xml:space="preserve"> </w:t>
            </w:r>
            <w:r>
              <w:rPr>
                <w:color w:val="0000CC"/>
              </w:rPr>
              <w:t>Policies</w:t>
            </w:r>
            <w:r>
              <w:rPr>
                <w:color w:val="000080"/>
              </w:rPr>
              <w:t xml:space="preserve"> </w:t>
            </w:r>
            <w:r>
              <w:rPr>
                <w:color w:val="0000FF"/>
              </w:rPr>
              <w:t>$</w:t>
            </w:r>
            <w:r>
              <w:rPr>
                <w:color w:val="000080"/>
              </w:rPr>
              <w:t xml:space="preserve"> $</w:t>
            </w:r>
            <w:r>
              <w:t xml:space="preserve">  $</w:t>
            </w:r>
          </w:p>
          <w:p w:rsidR="00774097" w:rsidRDefault="00774097" w:rsidP="00774097">
            <w:pPr>
              <w:pStyle w:val="Captions"/>
              <w:spacing w:before="120"/>
            </w:pPr>
            <w:r>
              <w:t xml:space="preserve">Council Elected By </w:t>
            </w:r>
            <w:r w:rsidRPr="00E77F34">
              <w:t>Fair Representation</w:t>
            </w:r>
          </w:p>
          <w:p w:rsidR="00774097" w:rsidRDefault="00774097" w:rsidP="007E395D">
            <w:pPr>
              <w:ind w:left="216" w:right="216"/>
            </w:pPr>
          </w:p>
          <w:p w:rsidR="00774097" w:rsidRDefault="00774097" w:rsidP="003C71F6">
            <w:pPr>
              <w:spacing w:before="420"/>
              <w:ind w:left="216" w:right="216"/>
            </w:pPr>
          </w:p>
          <w:p w:rsidR="00774097" w:rsidRPr="004E320C" w:rsidRDefault="00774097" w:rsidP="007E395D">
            <w:pPr>
              <w:ind w:left="216" w:right="216"/>
            </w:pPr>
            <w:r w:rsidRPr="00E77F34">
              <w:rPr>
                <w:rStyle w:val="CV"/>
              </w:rPr>
              <w:t>Fair Representation</w:t>
            </w:r>
            <w:r>
              <w:t xml:space="preserve"> was developed around 1900 to end some major problems caused by</w:t>
            </w:r>
            <w:r w:rsidR="000E08E9">
              <w:t xml:space="preserve"> the</w:t>
            </w:r>
            <w:r>
              <w:t xml:space="preserve"> plurality rule.  Most democracies now use “Fair Rep”.  It elects several reps from each election district.  It gives a group that earns say, 20% of the votes, 20% of the council seats.  Thus Fair Rep </w:t>
            </w:r>
            <w:r w:rsidR="004005E4">
              <w:t>tallie</w:t>
            </w:r>
            <w:r>
              <w:t>s</w:t>
            </w:r>
            <w:r w:rsidR="004005E4">
              <w:t xml:space="preserve"> give</w:t>
            </w:r>
            <w:r>
              <w:t xml:space="preserve"> </w:t>
            </w:r>
            <w:r w:rsidR="003F01A6">
              <w:rPr>
                <w:rStyle w:val="CV"/>
                <w:b w:val="0"/>
                <w:bCs w:val="0"/>
                <w:color w:val="auto"/>
              </w:rPr>
              <w:t>fa</w:t>
            </w:r>
            <w:r w:rsidRPr="00BE0E09">
              <w:rPr>
                <w:rStyle w:val="CV"/>
                <w:b w:val="0"/>
                <w:bCs w:val="0"/>
                <w:color w:val="auto"/>
              </w:rPr>
              <w:t>ir shares</w:t>
            </w:r>
            <w:r w:rsidRPr="00BE0E09">
              <w:rPr>
                <w:b/>
                <w:bCs/>
              </w:rPr>
              <w:t xml:space="preserve"> </w:t>
            </w:r>
            <w:r>
              <w:t>of representation.</w:t>
            </w:r>
            <w:r w:rsidRPr="00533F23">
              <w:rPr>
                <w:rFonts w:ascii="Arial" w:hAnsi="Arial"/>
                <w:sz w:val="18"/>
                <w:vertAlign w:val="superscript"/>
              </w:rPr>
              <w:t>6</w:t>
            </w:r>
            <w:r>
              <w:t xml:space="preserve">  It</w:t>
            </w:r>
            <w:r w:rsidR="00AF6C06">
              <w:t>’</w:t>
            </w:r>
            <w:r>
              <w:t>s often called Proportional Representation or PR.</w:t>
            </w:r>
          </w:p>
          <w:p w:rsidR="00774097" w:rsidRDefault="00774097" w:rsidP="007E395D">
            <w:pPr>
              <w:ind w:left="216" w:right="216"/>
            </w:pPr>
            <w:r>
              <w:t xml:space="preserve">It leads to broad representation of issues and views.  But usually there is no central party </w:t>
            </w:r>
            <w:r>
              <w:rPr>
                <w:rFonts w:ascii="Helvetica" w:hAnsi="Helvetica"/>
              </w:rPr>
              <w:t>(</w:t>
            </w:r>
            <w:r>
              <w:rPr>
                <w:rFonts w:ascii="Helvetica" w:hAnsi="Helvetica"/>
                <w:b/>
                <w:color w:val="006666"/>
              </w:rPr>
              <w:t>C</w:t>
            </w:r>
            <w:r>
              <w:t xml:space="preserve"> above</w:t>
            </w:r>
            <w:r>
              <w:rPr>
                <w:rFonts w:ascii="Helvetica" w:hAnsi="Helvetica"/>
              </w:rPr>
              <w:t>)</w:t>
            </w:r>
            <w:r>
              <w:t xml:space="preserve"> and the two biggest parties normally refuse to work together.  So the side with the most seats forms a ruling majority.  Then they enact </w:t>
            </w:r>
            <w:r>
              <w:rPr>
                <w:b/>
              </w:rPr>
              <w:t>policies skewed toward their side</w:t>
            </w:r>
            <w:r>
              <w:t>.</w:t>
            </w:r>
          </w:p>
          <w:p w:rsidR="00460F68" w:rsidRPr="00681DCB" w:rsidRDefault="00774097" w:rsidP="00B775BF">
            <w:pPr>
              <w:pStyle w:val="PageNums"/>
              <w:spacing w:before="40"/>
              <w:jc w:val="right"/>
              <w:rPr>
                <w:color w:val="CC0000"/>
              </w:rPr>
            </w:pPr>
            <w:r>
              <w:tab/>
            </w:r>
            <w:r w:rsidR="00D920A5">
              <w:rPr>
                <w:color w:val="CC0000"/>
                <w:szCs w:val="18"/>
              </w:rPr>
              <w:t>7</w:t>
            </w:r>
          </w:p>
        </w:tc>
      </w:tr>
      <w:tr w:rsidR="00460F68" w:rsidTr="007571AD">
        <w:trPr>
          <w:trHeight w:hRule="exact" w:val="605"/>
          <w:jc w:val="right"/>
        </w:trPr>
        <w:tc>
          <w:tcPr>
            <w:tcW w:w="5400" w:type="dxa"/>
          </w:tcPr>
          <w:p w:rsidR="008F3566" w:rsidRDefault="008F3566" w:rsidP="008F3566"/>
        </w:tc>
        <w:tc>
          <w:tcPr>
            <w:tcW w:w="576" w:type="dxa"/>
            <w:tcBorders>
              <w:bottom w:val="single" w:sz="4" w:space="0" w:color="auto"/>
            </w:tcBorders>
          </w:tcPr>
          <w:p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:rsidR="00460F68" w:rsidRDefault="00460F68">
            <w:pPr>
              <w:ind w:left="0"/>
            </w:pPr>
          </w:p>
        </w:tc>
      </w:tr>
      <w:tr w:rsidR="00460F68" w:rsidTr="007571AD">
        <w:trPr>
          <w:trHeight w:hRule="exact" w:val="605"/>
          <w:jc w:val="right"/>
        </w:trPr>
        <w:tc>
          <w:tcPr>
            <w:tcW w:w="5400" w:type="dxa"/>
          </w:tcPr>
          <w:p w:rsidR="00460F68" w:rsidRDefault="00460F68">
            <w:pPr>
              <w:ind w:left="0"/>
            </w:pPr>
          </w:p>
        </w:tc>
        <w:tc>
          <w:tcPr>
            <w:tcW w:w="576" w:type="dxa"/>
            <w:tcBorders>
              <w:top w:val="single" w:sz="4" w:space="0" w:color="auto"/>
            </w:tcBorders>
          </w:tcPr>
          <w:p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:rsidR="00460F68" w:rsidRDefault="00460F68">
            <w:pPr>
              <w:ind w:left="0"/>
            </w:pPr>
          </w:p>
        </w:tc>
      </w:tr>
      <w:tr w:rsidR="000B3ED3" w:rsidTr="00E1544F">
        <w:trPr>
          <w:trHeight w:hRule="exact" w:val="8928"/>
          <w:jc w:val="right"/>
        </w:trPr>
        <w:tc>
          <w:tcPr>
            <w:tcW w:w="5400" w:type="dxa"/>
          </w:tcPr>
          <w:p w:rsidR="0020752B" w:rsidRDefault="0020752B" w:rsidP="0020752B">
            <w:pPr>
              <w:pStyle w:val="Title"/>
              <w:rPr>
                <w:b w:val="0"/>
                <w:bCs/>
              </w:rPr>
            </w:pPr>
            <w:r>
              <w:rPr>
                <w:color w:val="0000FF"/>
              </w:rPr>
              <w:t>4. C</w:t>
            </w:r>
            <w:r w:rsidRPr="00E77F34">
              <w:rPr>
                <w:color w:val="0000FF"/>
              </w:rPr>
              <w:t xml:space="preserve">ondorcet </w:t>
            </w:r>
            <w:r>
              <w:rPr>
                <w:color w:val="0000FF"/>
              </w:rPr>
              <w:t>Tally Centers a Policy</w:t>
            </w:r>
          </w:p>
          <w:p w:rsidR="0020752B" w:rsidRDefault="0020752B" w:rsidP="0020752B">
            <w:pPr>
              <w:ind w:right="216" w:firstLine="0"/>
              <w:jc w:val="center"/>
            </w:pPr>
            <w:r>
              <w:t xml:space="preserve">In a </w:t>
            </w:r>
            <w:r w:rsidRPr="00E77F34">
              <w:t xml:space="preserve">Condorcet </w:t>
            </w:r>
            <w:r>
              <w:t xml:space="preserve">tally, the winner must top all rivals, </w:t>
            </w:r>
            <w:r>
              <w:br/>
            </w:r>
            <w:r>
              <w:rPr>
                <w:rStyle w:val="Pairwise"/>
              </w:rPr>
              <w:t>one-against-one</w:t>
            </w:r>
            <w:r>
              <w:t>.  Two games show how it works.</w:t>
            </w:r>
          </w:p>
          <w:p w:rsidR="0020752B" w:rsidRPr="00105CF7" w:rsidRDefault="0020752B" w:rsidP="0020752B">
            <w:pPr>
              <w:pStyle w:val="DotList"/>
              <w:tabs>
                <w:tab w:val="left" w:pos="270"/>
                <w:tab w:val="left" w:pos="540"/>
              </w:tabs>
              <w:spacing w:before="80"/>
              <w:ind w:left="0" w:firstLine="0"/>
            </w:pPr>
            <w:r>
              <w:t>1)</w:t>
            </w:r>
            <w:r>
              <w:tab/>
            </w:r>
            <w:r w:rsidR="00CB4F4E" w:rsidRPr="00E1544F">
              <w:rPr>
                <w:noProof/>
                <w:position w:val="-2"/>
              </w:rPr>
              <w:drawing>
                <wp:inline distT="0" distB="0" distL="0" distR="0">
                  <wp:extent cx="98425" cy="98425"/>
                  <wp:effectExtent l="0" t="0" r="0" b="0"/>
                  <wp:docPr id="47" name="Picture 2" descr="Description: A_In4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A_In4c"/>
                          <pic:cNvPicPr>
                            <a:picLocks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" cy="9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Flag L</w:t>
            </w:r>
            <w:r w:rsidRPr="00105CF7">
              <w:t xml:space="preserve"> stands at our </w:t>
            </w:r>
            <w:r w:rsidRPr="00105CF7">
              <w:rPr>
                <w:rStyle w:val="Pairwise"/>
              </w:rPr>
              <w:t>center</w:t>
            </w:r>
            <w:r w:rsidRPr="00105CF7">
              <w:t>, by the median voter.</w:t>
            </w:r>
            <w:r w:rsidRPr="00105CF7">
              <w:tab/>
            </w:r>
            <w:r w:rsidRPr="00105CF7">
              <w:tab/>
            </w:r>
            <w:r w:rsidRPr="00105CF7">
              <w:tab/>
              <w:t xml:space="preserve">Flags </w:t>
            </w:r>
            <w:r>
              <w:t>J</w:t>
            </w:r>
            <w:r w:rsidRPr="00105CF7">
              <w:t xml:space="preserve">, </w:t>
            </w:r>
            <w:r>
              <w:t>K</w:t>
            </w:r>
            <w:r w:rsidRPr="00105CF7">
              <w:t xml:space="preserve"> and </w:t>
            </w:r>
            <w:r>
              <w:t>M</w:t>
            </w:r>
            <w:r w:rsidRPr="00105CF7">
              <w:t xml:space="preserve"> surround </w:t>
            </w:r>
            <w:r>
              <w:t>L</w:t>
            </w:r>
            <w:r w:rsidRPr="00105CF7">
              <w:t>,  2 m. or yards from it.</w:t>
            </w:r>
          </w:p>
          <w:p w:rsidR="0020752B" w:rsidRDefault="0020752B" w:rsidP="0020752B">
            <w:pPr>
              <w:pStyle w:val="DotList"/>
              <w:tabs>
                <w:tab w:val="left" w:pos="270"/>
                <w:tab w:val="left" w:pos="540"/>
              </w:tabs>
              <w:spacing w:before="120" w:after="180"/>
              <w:ind w:left="0" w:firstLine="0"/>
            </w:pPr>
            <w:r w:rsidRPr="00105CF7">
              <w:tab/>
            </w:r>
            <w:r w:rsidR="00CB4F4E" w:rsidRPr="00E1544F">
              <w:rPr>
                <w:noProof/>
                <w:position w:val="-2"/>
              </w:rPr>
              <w:drawing>
                <wp:inline distT="0" distB="0" distL="0" distR="0">
                  <wp:extent cx="98425" cy="98425"/>
                  <wp:effectExtent l="0" t="0" r="0" b="0"/>
                  <wp:docPr id="48" name="Picture 3" descr="Description: A_In4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tion: A_In4c"/>
                          <pic:cNvPicPr>
                            <a:picLocks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" cy="9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CF7">
              <w:rPr>
                <w:vertAlign w:val="subscript"/>
              </w:rPr>
              <w:tab/>
            </w:r>
            <w:r w:rsidRPr="00105CF7">
              <w:t xml:space="preserve">We asked </w:t>
            </w:r>
            <w:r w:rsidR="00283922">
              <w:t>nine</w:t>
            </w:r>
            <w:r w:rsidRPr="00105CF7">
              <w:t xml:space="preserve"> voters: </w:t>
            </w:r>
            <w:r w:rsidRPr="00105CF7">
              <w:rPr>
                <w:szCs w:val="22"/>
              </w:rPr>
              <w:t>“</w:t>
            </w:r>
            <w:r w:rsidRPr="00105CF7">
              <w:t xml:space="preserve">Are you closer to </w:t>
            </w:r>
            <w:r>
              <w:t>J</w:t>
            </w:r>
            <w:r w:rsidRPr="00105CF7">
              <w:t xml:space="preserve"> than to </w:t>
            </w:r>
            <w:r>
              <w:t>K</w:t>
            </w:r>
            <w:r w:rsidRPr="00105CF7">
              <w:t>?</w:t>
            </w:r>
            <w:r w:rsidRPr="00105CF7">
              <w:tab/>
            </w:r>
            <w:r w:rsidRPr="00105CF7">
              <w:tab/>
            </w:r>
            <w:r w:rsidRPr="00105CF7">
              <w:tab/>
              <w:t>If so, please raise a hand.</w:t>
            </w:r>
            <w:r w:rsidRPr="00105CF7">
              <w:rPr>
                <w:szCs w:val="22"/>
              </w:rPr>
              <w:t>”</w:t>
            </w:r>
            <w:r w:rsidRPr="00105CF7">
              <w:t xml:space="preserve">  Only one raised a hand. </w:t>
            </w:r>
            <w:r w:rsidRPr="00105CF7">
              <w:br/>
            </w:r>
            <w:r w:rsidRPr="00105CF7">
              <w:tab/>
            </w:r>
            <w:r w:rsidRPr="00105CF7">
              <w:tab/>
              <w:t xml:space="preserve">We entered </w:t>
            </w:r>
            <w:r>
              <w:t>J</w:t>
            </w:r>
            <w:r w:rsidRPr="00105CF7">
              <w:t xml:space="preserve"> vs. </w:t>
            </w:r>
            <w:r>
              <w:t xml:space="preserve">K, etc. in the </w:t>
            </w:r>
            <w:r>
              <w:rPr>
                <w:rStyle w:val="Pairwise"/>
              </w:rPr>
              <w:t>pairwise table</w:t>
            </w:r>
            <w:r>
              <w:t xml:space="preserve"> below.</w:t>
            </w:r>
          </w:p>
          <w:tbl>
            <w:tblPr>
              <w:tblW w:w="0" w:type="auto"/>
              <w:jc w:val="center"/>
              <w:tblBorders>
                <w:top w:val="single" w:sz="8" w:space="0" w:color="000080"/>
                <w:left w:val="single" w:sz="8" w:space="0" w:color="000080"/>
                <w:bottom w:val="threeDEngrave" w:sz="6" w:space="0" w:color="auto"/>
                <w:right w:val="threeDEngrave" w:sz="6" w:space="0" w:color="auto"/>
                <w:insideH w:val="single" w:sz="8" w:space="0" w:color="000080"/>
                <w:insideV w:val="single" w:sz="8" w:space="0" w:color="00008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08"/>
              <w:gridCol w:w="720"/>
              <w:gridCol w:w="720"/>
              <w:gridCol w:w="720"/>
              <w:gridCol w:w="720"/>
            </w:tblGrid>
            <w:tr w:rsidR="0020752B" w:rsidTr="00B0046D">
              <w:trPr>
                <w:jc w:val="center"/>
              </w:trPr>
              <w:tc>
                <w:tcPr>
                  <w:tcW w:w="1008" w:type="dxa"/>
                  <w:tcBorders>
                    <w:bottom w:val="single" w:sz="8" w:space="0" w:color="000080"/>
                    <w:right w:val="nil"/>
                  </w:tcBorders>
                  <w:shd w:val="clear" w:color="auto" w:fill="E6E6E6"/>
                  <w:tcMar>
                    <w:left w:w="0" w:type="dxa"/>
                    <w:right w:w="0" w:type="dxa"/>
                  </w:tcMar>
                </w:tcPr>
                <w:p w:rsidR="0020752B" w:rsidRDefault="0020752B" w:rsidP="0020752B">
                  <w:pPr>
                    <w:widowControl w:val="0"/>
                    <w:spacing w:before="80" w:after="20" w:line="220" w:lineRule="exact"/>
                    <w:ind w:left="0" w:right="0" w:firstLine="0"/>
                    <w:jc w:val="right"/>
                    <w:rPr>
                      <w:rFonts w:cs="Helvetica"/>
                      <w:b/>
                      <w:bCs/>
                      <w:sz w:val="21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  <w:sz w:val="21"/>
                    </w:rPr>
                    <w:t xml:space="preserve"> against</w:t>
                  </w:r>
                </w:p>
              </w:tc>
              <w:tc>
                <w:tcPr>
                  <w:tcW w:w="720" w:type="dxa"/>
                  <w:tcBorders>
                    <w:left w:val="nil"/>
                    <w:bottom w:val="single" w:sz="8" w:space="0" w:color="000080"/>
                  </w:tcBorders>
                  <w:shd w:val="clear" w:color="auto" w:fill="E6E6E6"/>
                </w:tcPr>
                <w:p w:rsidR="0020752B" w:rsidRDefault="0020752B" w:rsidP="0020752B">
                  <w:pPr>
                    <w:spacing w:before="80" w:after="20" w:line="220" w:lineRule="exact"/>
                    <w:ind w:left="0" w:right="0" w:firstLine="0"/>
                    <w:jc w:val="center"/>
                    <w:rPr>
                      <w:rFonts w:ascii="Helvetica" w:hAnsi="Helvetica" w:cs="Helvetica"/>
                      <w:b/>
                      <w:sz w:val="21"/>
                    </w:rPr>
                  </w:pPr>
                  <w:r>
                    <w:rPr>
                      <w:rFonts w:ascii="Helvetica" w:hAnsi="Helvetica" w:cs="Helvetica"/>
                      <w:b/>
                      <w:sz w:val="21"/>
                    </w:rPr>
                    <w:t>J</w:t>
                  </w:r>
                </w:p>
              </w:tc>
              <w:tc>
                <w:tcPr>
                  <w:tcW w:w="720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:rsidR="0020752B" w:rsidRDefault="0020752B" w:rsidP="0020752B">
                  <w:pPr>
                    <w:spacing w:before="80" w:after="20" w:line="220" w:lineRule="exact"/>
                    <w:ind w:left="0" w:right="0" w:firstLine="0"/>
                    <w:jc w:val="center"/>
                    <w:rPr>
                      <w:rFonts w:ascii="Helvetica" w:hAnsi="Helvetica" w:cs="Helvetica"/>
                      <w:b/>
                      <w:sz w:val="21"/>
                    </w:rPr>
                  </w:pPr>
                  <w:r>
                    <w:rPr>
                      <w:rFonts w:ascii="Helvetica" w:hAnsi="Helvetica" w:cs="Helvetica"/>
                      <w:b/>
                      <w:sz w:val="21"/>
                    </w:rPr>
                    <w:t>K</w:t>
                  </w:r>
                </w:p>
              </w:tc>
              <w:tc>
                <w:tcPr>
                  <w:tcW w:w="720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:rsidR="0020752B" w:rsidRDefault="0020752B" w:rsidP="0020752B">
                  <w:pPr>
                    <w:spacing w:before="80" w:after="20" w:line="220" w:lineRule="exact"/>
                    <w:ind w:left="0" w:right="0" w:firstLine="0"/>
                    <w:jc w:val="center"/>
                    <w:rPr>
                      <w:rFonts w:ascii="Helvetica" w:hAnsi="Helvetica" w:cs="Helvetica"/>
                      <w:b/>
                      <w:sz w:val="21"/>
                    </w:rPr>
                  </w:pPr>
                  <w:r>
                    <w:rPr>
                      <w:rFonts w:ascii="Helvetica" w:hAnsi="Helvetica" w:cs="Helvetica"/>
                      <w:b/>
                      <w:sz w:val="21"/>
                    </w:rPr>
                    <w:t>L</w:t>
                  </w:r>
                </w:p>
              </w:tc>
              <w:tc>
                <w:tcPr>
                  <w:tcW w:w="720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:rsidR="0020752B" w:rsidRDefault="0020752B" w:rsidP="0020752B">
                  <w:pPr>
                    <w:spacing w:before="80" w:after="20" w:line="240" w:lineRule="exact"/>
                    <w:ind w:left="0" w:right="0" w:firstLine="0"/>
                    <w:jc w:val="center"/>
                    <w:rPr>
                      <w:rFonts w:ascii="Helvetica" w:hAnsi="Helvetica" w:cs="Helvetica"/>
                      <w:b/>
                      <w:sz w:val="21"/>
                    </w:rPr>
                  </w:pPr>
                  <w:r>
                    <w:rPr>
                      <w:rFonts w:ascii="Helvetica" w:hAnsi="Helvetica" w:cs="Helvetica"/>
                      <w:b/>
                      <w:sz w:val="21"/>
                    </w:rPr>
                    <w:t>M</w:t>
                  </w:r>
                </w:p>
              </w:tc>
            </w:tr>
            <w:tr w:rsidR="0020752B" w:rsidTr="00B0046D">
              <w:trPr>
                <w:jc w:val="center"/>
              </w:trPr>
              <w:tc>
                <w:tcPr>
                  <w:tcW w:w="1008" w:type="dxa"/>
                  <w:tcBorders>
                    <w:top w:val="single" w:sz="8" w:space="0" w:color="000080"/>
                  </w:tcBorders>
                </w:tcPr>
                <w:p w:rsidR="0020752B" w:rsidRDefault="0020752B" w:rsidP="0020752B">
                  <w:pPr>
                    <w:widowControl w:val="0"/>
                    <w:spacing w:before="80" w:line="220" w:lineRule="exact"/>
                    <w:ind w:left="0" w:right="0" w:firstLine="0"/>
                    <w:rPr>
                      <w:rFonts w:ascii="Helvetica" w:hAnsi="Helvetica" w:cs="Helvetica"/>
                      <w:b/>
                      <w:color w:val="0000CC"/>
                      <w:sz w:val="21"/>
                    </w:rPr>
                  </w:pPr>
                  <w:r>
                    <w:rPr>
                      <w:rFonts w:ascii="Helvetica" w:hAnsi="Helvetica" w:cs="Helvetica"/>
                      <w:b/>
                      <w:color w:val="0000CC"/>
                      <w:sz w:val="21"/>
                    </w:rPr>
                    <w:t> for J</w:t>
                  </w:r>
                </w:p>
              </w:tc>
              <w:tc>
                <w:tcPr>
                  <w:tcW w:w="720" w:type="dxa"/>
                  <w:tcBorders>
                    <w:top w:val="single" w:sz="8" w:space="0" w:color="000080"/>
                  </w:tcBorders>
                  <w:shd w:val="clear" w:color="auto" w:fill="99CCFF"/>
                </w:tcPr>
                <w:p w:rsidR="0020752B" w:rsidRDefault="00CB4F4E" w:rsidP="0020752B">
                  <w:pPr>
                    <w:spacing w:before="80" w:line="220" w:lineRule="exact"/>
                    <w:ind w:left="0" w:right="0" w:firstLine="0"/>
                    <w:jc w:val="center"/>
                    <w:rPr>
                      <w:rFonts w:cs="Helvetica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>
                            <wp:simplePos x="0" y="0"/>
                            <wp:positionH relativeFrom="column">
                              <wp:posOffset>287020</wp:posOffset>
                            </wp:positionH>
                            <wp:positionV relativeFrom="paragraph">
                              <wp:posOffset>106045</wp:posOffset>
                            </wp:positionV>
                            <wp:extent cx="197485" cy="197485"/>
                            <wp:effectExtent l="25400" t="25400" r="18415" b="18415"/>
                            <wp:wrapNone/>
                            <wp:docPr id="1591323693" name="Straight Connector 9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 bwMode="auto">
                                    <a:xfrm flipH="1">
                                      <a:off x="0" y="0"/>
                                      <a:ext cx="197485" cy="19748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FF"/>
                                      </a:solidFill>
                                      <a:round/>
                                      <a:headEnd type="triangle" w="sm" len="sm"/>
                                      <a:tailEnd type="triangle" w="sm" len="sm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4E743A9" id="Straight Connector 98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6pt,8.35pt" to="38.15pt,2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" strokecolor="blue" strokeweight="1.5pt">
                            <v:stroke startarrow="block" startarrowwidth="narrow" startarrowlength="short" endarrow="block" endarrowwidth="narrow" endarrowlength="short"/>
                            <o:lock v:ext="edit" shapetype="f"/>
                          </v:line>
                        </w:pict>
                      </mc:Fallback>
                    </mc:AlternateContent>
                  </w:r>
                  <w:r w:rsidR="0020752B">
                    <w:rPr>
                      <w:rFonts w:cs="Helvetica"/>
                    </w:rPr>
                    <w:t>—</w:t>
                  </w:r>
                </w:p>
              </w:tc>
              <w:tc>
                <w:tcPr>
                  <w:tcW w:w="720" w:type="dxa"/>
                  <w:tcBorders>
                    <w:top w:val="single" w:sz="8" w:space="0" w:color="000080"/>
                  </w:tcBorders>
                </w:tcPr>
                <w:p w:rsidR="0020752B" w:rsidRDefault="0020752B" w:rsidP="0020752B">
                  <w:pPr>
                    <w:spacing w:before="80" w:line="220" w:lineRule="exact"/>
                    <w:ind w:left="0" w:right="0" w:firstLine="0"/>
                    <w:jc w:val="center"/>
                    <w:rPr>
                      <w:rFonts w:ascii="DOT2DOT" w:hAnsi="DOT2DOT" w:cs="Helvetica"/>
                      <w:color w:val="0000CC"/>
                    </w:rPr>
                  </w:pPr>
                  <w:r>
                    <w:rPr>
                      <w:rFonts w:ascii="DOT2DOT" w:hAnsi="DOT2DOT" w:cs="Helvetica"/>
                      <w:color w:val="0000CC"/>
                    </w:rPr>
                    <w:t>1</w:t>
                  </w:r>
                </w:p>
              </w:tc>
              <w:tc>
                <w:tcPr>
                  <w:tcW w:w="720" w:type="dxa"/>
                  <w:tcBorders>
                    <w:top w:val="single" w:sz="8" w:space="0" w:color="000080"/>
                  </w:tcBorders>
                </w:tcPr>
                <w:p w:rsidR="0020752B" w:rsidRDefault="0020752B" w:rsidP="0020752B">
                  <w:pPr>
                    <w:spacing w:before="80" w:line="220" w:lineRule="exact"/>
                    <w:ind w:left="0" w:right="0" w:firstLine="0"/>
                    <w:jc w:val="center"/>
                    <w:rPr>
                      <w:rFonts w:ascii="DOT2DOT" w:hAnsi="DOT2DOT" w:cs="Helvetica"/>
                      <w:color w:val="0000CC"/>
                    </w:rPr>
                  </w:pPr>
                  <w:r>
                    <w:rPr>
                      <w:rFonts w:ascii="DOT2DOT" w:hAnsi="DOT2DOT" w:cs="Helvetica"/>
                      <w:color w:val="0000CC"/>
                    </w:rPr>
                    <w:t>3</w:t>
                  </w:r>
                </w:p>
              </w:tc>
              <w:tc>
                <w:tcPr>
                  <w:tcW w:w="720" w:type="dxa"/>
                  <w:tcBorders>
                    <w:top w:val="single" w:sz="8" w:space="0" w:color="000080"/>
                  </w:tcBorders>
                </w:tcPr>
                <w:p w:rsidR="0020752B" w:rsidRDefault="0020752B" w:rsidP="0020752B">
                  <w:pPr>
                    <w:spacing w:before="80" w:line="240" w:lineRule="exact"/>
                    <w:ind w:left="0" w:right="0" w:firstLine="0"/>
                    <w:jc w:val="center"/>
                    <w:rPr>
                      <w:rFonts w:ascii="DOT2DOT" w:hAnsi="DOT2DOT" w:cs="Helvetica"/>
                      <w:color w:val="0000CC"/>
                    </w:rPr>
                  </w:pPr>
                  <w:r>
                    <w:rPr>
                      <w:rFonts w:ascii="DOT2DOT" w:hAnsi="DOT2DOT" w:cs="Helvetica"/>
                      <w:color w:val="0000CC"/>
                    </w:rPr>
                    <w:t>4</w:t>
                  </w:r>
                </w:p>
              </w:tc>
            </w:tr>
            <w:tr w:rsidR="0020752B" w:rsidTr="00B0046D">
              <w:trPr>
                <w:jc w:val="center"/>
              </w:trPr>
              <w:tc>
                <w:tcPr>
                  <w:tcW w:w="1008" w:type="dxa"/>
                </w:tcPr>
                <w:p w:rsidR="0020752B" w:rsidRDefault="00CB4F4E" w:rsidP="0020752B">
                  <w:pPr>
                    <w:widowControl w:val="0"/>
                    <w:spacing w:before="80" w:line="220" w:lineRule="exact"/>
                    <w:ind w:left="0" w:right="0" w:firstLine="0"/>
                    <w:rPr>
                      <w:rFonts w:ascii="Helvetica" w:hAnsi="Helvetica" w:cs="Helvetica"/>
                      <w:b/>
                      <w:color w:val="0000CC"/>
                      <w:sz w:val="21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>
                            <wp:simplePos x="0" y="0"/>
                            <wp:positionH relativeFrom="column">
                              <wp:posOffset>-205740</wp:posOffset>
                            </wp:positionH>
                            <wp:positionV relativeFrom="paragraph">
                              <wp:posOffset>178435</wp:posOffset>
                            </wp:positionV>
                            <wp:extent cx="2697480" cy="272415"/>
                            <wp:effectExtent l="0" t="0" r="0" b="0"/>
                            <wp:wrapNone/>
                            <wp:docPr id="315957528" name="Oval 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697480" cy="27241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583D4D15" id="Oval 96" o:spid="_x0000_s1026" style="position:absolute;margin-left:-16.2pt;margin-top:14.05pt;width:212.4pt;height:21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" filled="f" strokecolor="blue" strokeweight="1pt">
                            <v:path arrowok="t"/>
                          </v:oval>
                        </w:pict>
                      </mc:Fallback>
                    </mc:AlternateContent>
                  </w:r>
                  <w:r w:rsidR="0020752B">
                    <w:rPr>
                      <w:rFonts w:ascii="Helvetica" w:hAnsi="Helvetica" w:cs="Helvetica"/>
                      <w:b/>
                      <w:color w:val="0000CC"/>
                      <w:sz w:val="21"/>
                    </w:rPr>
                    <w:t> for K</w:t>
                  </w:r>
                </w:p>
              </w:tc>
              <w:tc>
                <w:tcPr>
                  <w:tcW w:w="720" w:type="dxa"/>
                </w:tcPr>
                <w:p w:rsidR="0020752B" w:rsidRDefault="0020752B" w:rsidP="0020752B">
                  <w:pPr>
                    <w:spacing w:before="80" w:line="220" w:lineRule="exact"/>
                    <w:ind w:left="0" w:right="0" w:firstLine="0"/>
                    <w:jc w:val="center"/>
                    <w:rPr>
                      <w:rFonts w:ascii="DOT2DOT" w:hAnsi="DOT2DOT" w:cs="Helvetica"/>
                      <w:b/>
                      <w:bCs/>
                      <w:color w:val="0000CC"/>
                    </w:rPr>
                  </w:pPr>
                  <w:r>
                    <w:rPr>
                      <w:rFonts w:ascii="DOT2DOT" w:hAnsi="DOT2DOT" w:cs="Helvetica"/>
                      <w:b/>
                      <w:bCs/>
                      <w:color w:val="0000CC"/>
                    </w:rPr>
                    <w:t>8</w:t>
                  </w:r>
                </w:p>
              </w:tc>
              <w:tc>
                <w:tcPr>
                  <w:tcW w:w="720" w:type="dxa"/>
                  <w:shd w:val="clear" w:color="auto" w:fill="99CCFF"/>
                  <w:tcMar>
                    <w:left w:w="0" w:type="dxa"/>
                    <w:right w:w="0" w:type="dxa"/>
                  </w:tcMar>
                </w:tcPr>
                <w:p w:rsidR="0020752B" w:rsidRPr="00582365" w:rsidRDefault="0020752B" w:rsidP="0020752B">
                  <w:pPr>
                    <w:spacing w:before="0" w:line="220" w:lineRule="exact"/>
                    <w:ind w:left="0" w:right="0" w:firstLine="0"/>
                    <w:jc w:val="center"/>
                    <w:rPr>
                      <w:rFonts w:cs="Helvetica"/>
                      <w:sz w:val="16"/>
                      <w:szCs w:val="16"/>
                    </w:rPr>
                  </w:pPr>
                  <w:r w:rsidRPr="00582365">
                    <w:rPr>
                      <w:rFonts w:ascii="Helvetica" w:hAnsi="Helvetica"/>
                      <w:color w:val="000080"/>
                      <w:spacing w:val="18"/>
                      <w:sz w:val="16"/>
                      <w:szCs w:val="16"/>
                    </w:rPr>
                    <w:t>8+1=9</w:t>
                  </w:r>
                </w:p>
              </w:tc>
              <w:tc>
                <w:tcPr>
                  <w:tcW w:w="720" w:type="dxa"/>
                </w:tcPr>
                <w:p w:rsidR="0020752B" w:rsidRDefault="0020752B" w:rsidP="0020752B">
                  <w:pPr>
                    <w:spacing w:before="80" w:line="220" w:lineRule="exact"/>
                    <w:ind w:left="0" w:right="0" w:firstLine="0"/>
                    <w:jc w:val="center"/>
                    <w:rPr>
                      <w:rFonts w:ascii="DOT2DOT" w:hAnsi="DOT2DOT" w:cs="Helvetica"/>
                      <w:bCs/>
                      <w:color w:val="0000CC"/>
                    </w:rPr>
                  </w:pPr>
                  <w:r>
                    <w:rPr>
                      <w:rFonts w:ascii="DOT2DOT" w:hAnsi="DOT2DOT" w:cs="Helvetica"/>
                      <w:color w:val="0000CC"/>
                    </w:rPr>
                    <w:t>4</w:t>
                  </w:r>
                </w:p>
              </w:tc>
              <w:tc>
                <w:tcPr>
                  <w:tcW w:w="720" w:type="dxa"/>
                </w:tcPr>
                <w:p w:rsidR="0020752B" w:rsidRPr="001766F0" w:rsidRDefault="0020752B" w:rsidP="0020752B">
                  <w:pPr>
                    <w:spacing w:before="80" w:line="240" w:lineRule="exact"/>
                    <w:ind w:left="0" w:right="0" w:firstLine="0"/>
                    <w:jc w:val="center"/>
                    <w:rPr>
                      <w:rFonts w:ascii="DOT2DOT" w:hAnsi="DOT2DOT" w:cs="Helvetica"/>
                      <w:b/>
                      <w:bCs/>
                      <w:color w:val="0000CC"/>
                    </w:rPr>
                  </w:pPr>
                  <w:r w:rsidRPr="001766F0">
                    <w:rPr>
                      <w:rFonts w:ascii="DOT2DOT" w:hAnsi="DOT2DOT" w:cs="Helvetica"/>
                      <w:b/>
                      <w:color w:val="0000CC"/>
                    </w:rPr>
                    <w:t>5</w:t>
                  </w:r>
                </w:p>
              </w:tc>
            </w:tr>
            <w:tr w:rsidR="0020752B" w:rsidTr="00B0046D">
              <w:trPr>
                <w:jc w:val="center"/>
              </w:trPr>
              <w:tc>
                <w:tcPr>
                  <w:tcW w:w="1008" w:type="dxa"/>
                </w:tcPr>
                <w:p w:rsidR="0020752B" w:rsidRDefault="0020752B" w:rsidP="0020752B">
                  <w:pPr>
                    <w:widowControl w:val="0"/>
                    <w:spacing w:before="80" w:line="220" w:lineRule="exact"/>
                    <w:ind w:left="0" w:right="0" w:firstLine="0"/>
                    <w:rPr>
                      <w:rFonts w:ascii="Helvetica" w:hAnsi="Helvetica" w:cs="Helvetica"/>
                      <w:b/>
                      <w:color w:val="0000CC"/>
                      <w:sz w:val="21"/>
                    </w:rPr>
                  </w:pPr>
                  <w:r>
                    <w:rPr>
                      <w:rFonts w:ascii="Helvetica" w:hAnsi="Helvetica" w:cs="Helvetica"/>
                      <w:b/>
                      <w:color w:val="0000CC"/>
                      <w:sz w:val="21"/>
                    </w:rPr>
                    <w:t> for L</w:t>
                  </w:r>
                </w:p>
              </w:tc>
              <w:tc>
                <w:tcPr>
                  <w:tcW w:w="720" w:type="dxa"/>
                </w:tcPr>
                <w:p w:rsidR="0020752B" w:rsidRDefault="0020752B" w:rsidP="0020752B">
                  <w:pPr>
                    <w:spacing w:before="80" w:line="220" w:lineRule="exact"/>
                    <w:ind w:left="0" w:right="0" w:firstLine="0"/>
                    <w:jc w:val="center"/>
                    <w:rPr>
                      <w:rFonts w:ascii="DOT2DOT" w:hAnsi="DOT2DOT" w:cs="Helvetica"/>
                      <w:b/>
                      <w:bCs/>
                      <w:color w:val="0000CC"/>
                    </w:rPr>
                  </w:pPr>
                  <w:r>
                    <w:rPr>
                      <w:rFonts w:ascii="DOT2DOT" w:hAnsi="DOT2DOT" w:cs="Helvetica"/>
                      <w:b/>
                      <w:bCs/>
                      <w:color w:val="0000CC"/>
                    </w:rPr>
                    <w:t>6</w:t>
                  </w:r>
                </w:p>
              </w:tc>
              <w:tc>
                <w:tcPr>
                  <w:tcW w:w="720" w:type="dxa"/>
                </w:tcPr>
                <w:p w:rsidR="0020752B" w:rsidRDefault="0020752B" w:rsidP="0020752B">
                  <w:pPr>
                    <w:spacing w:before="80" w:line="220" w:lineRule="exact"/>
                    <w:ind w:left="0" w:right="0" w:firstLine="0"/>
                    <w:jc w:val="center"/>
                    <w:rPr>
                      <w:rFonts w:ascii="DOT2DOT" w:hAnsi="DOT2DOT" w:cs="Helvetica"/>
                      <w:b/>
                      <w:color w:val="0000CC"/>
                    </w:rPr>
                  </w:pPr>
                  <w:r>
                    <w:rPr>
                      <w:rFonts w:ascii="DOT2DOT" w:hAnsi="DOT2DOT" w:cs="Helvetica"/>
                      <w:b/>
                      <w:bCs/>
                      <w:color w:val="0000CC"/>
                    </w:rPr>
                    <w:t>5</w:t>
                  </w:r>
                </w:p>
              </w:tc>
              <w:tc>
                <w:tcPr>
                  <w:tcW w:w="720" w:type="dxa"/>
                  <w:shd w:val="clear" w:color="auto" w:fill="99CCFF"/>
                </w:tcPr>
                <w:p w:rsidR="0020752B" w:rsidRDefault="0020752B" w:rsidP="0020752B">
                  <w:pPr>
                    <w:spacing w:before="80" w:line="220" w:lineRule="exact"/>
                    <w:ind w:left="0" w:right="0" w:firstLine="0"/>
                    <w:jc w:val="center"/>
                    <w:rPr>
                      <w:rFonts w:cs="Helvetica"/>
                    </w:rPr>
                  </w:pPr>
                  <w:r>
                    <w:rPr>
                      <w:rFonts w:cs="Helvetica"/>
                    </w:rPr>
                    <w:t>—</w:t>
                  </w:r>
                </w:p>
              </w:tc>
              <w:tc>
                <w:tcPr>
                  <w:tcW w:w="720" w:type="dxa"/>
                </w:tcPr>
                <w:p w:rsidR="0020752B" w:rsidRDefault="0020752B" w:rsidP="0020752B">
                  <w:pPr>
                    <w:spacing w:before="80" w:line="240" w:lineRule="exact"/>
                    <w:ind w:left="0" w:right="0" w:firstLine="0"/>
                    <w:jc w:val="center"/>
                    <w:rPr>
                      <w:rFonts w:ascii="DOT2DOT" w:hAnsi="DOT2DOT" w:cs="Helvetica"/>
                      <w:b/>
                      <w:bCs/>
                      <w:color w:val="0000CC"/>
                    </w:rPr>
                  </w:pPr>
                  <w:r>
                    <w:rPr>
                      <w:rFonts w:ascii="DOT2DOT" w:hAnsi="DOT2DOT" w:cs="Helvetica"/>
                      <w:b/>
                      <w:bCs/>
                      <w:color w:val="0000CC"/>
                    </w:rPr>
                    <w:t>5</w:t>
                  </w:r>
                </w:p>
              </w:tc>
            </w:tr>
            <w:tr w:rsidR="0020752B" w:rsidTr="00B0046D">
              <w:trPr>
                <w:jc w:val="center"/>
              </w:trPr>
              <w:tc>
                <w:tcPr>
                  <w:tcW w:w="1008" w:type="dxa"/>
                </w:tcPr>
                <w:p w:rsidR="0020752B" w:rsidRDefault="0020752B" w:rsidP="0020752B">
                  <w:pPr>
                    <w:widowControl w:val="0"/>
                    <w:spacing w:before="80" w:line="220" w:lineRule="exact"/>
                    <w:ind w:left="0" w:right="0" w:firstLine="0"/>
                    <w:rPr>
                      <w:rFonts w:ascii="Helvetica" w:hAnsi="Helvetica" w:cs="Helvetica"/>
                      <w:b/>
                      <w:color w:val="0000CC"/>
                      <w:sz w:val="21"/>
                    </w:rPr>
                  </w:pPr>
                  <w:r>
                    <w:rPr>
                      <w:rFonts w:ascii="Helvetica" w:hAnsi="Helvetica" w:cs="Helvetica"/>
                      <w:b/>
                      <w:color w:val="0000CC"/>
                      <w:sz w:val="21"/>
                    </w:rPr>
                    <w:t> for M</w:t>
                  </w:r>
                </w:p>
              </w:tc>
              <w:tc>
                <w:tcPr>
                  <w:tcW w:w="720" w:type="dxa"/>
                </w:tcPr>
                <w:p w:rsidR="0020752B" w:rsidRDefault="0020752B" w:rsidP="0020752B">
                  <w:pPr>
                    <w:spacing w:before="80" w:line="220" w:lineRule="exact"/>
                    <w:ind w:left="0" w:right="0" w:firstLine="0"/>
                    <w:jc w:val="center"/>
                    <w:rPr>
                      <w:rFonts w:ascii="DOT2DOT" w:hAnsi="DOT2DOT" w:cs="Helvetica"/>
                      <w:b/>
                      <w:color w:val="0000CC"/>
                    </w:rPr>
                  </w:pPr>
                  <w:r>
                    <w:rPr>
                      <w:rFonts w:ascii="DOT2DOT" w:hAnsi="DOT2DOT" w:cs="Helvetica"/>
                      <w:b/>
                      <w:bCs/>
                      <w:color w:val="0000CC"/>
                    </w:rPr>
                    <w:t>5</w:t>
                  </w:r>
                </w:p>
              </w:tc>
              <w:tc>
                <w:tcPr>
                  <w:tcW w:w="720" w:type="dxa"/>
                </w:tcPr>
                <w:p w:rsidR="0020752B" w:rsidRPr="001766F0" w:rsidRDefault="0020752B" w:rsidP="0020752B">
                  <w:pPr>
                    <w:spacing w:before="80" w:line="220" w:lineRule="exact"/>
                    <w:ind w:left="0" w:right="0" w:firstLine="0"/>
                    <w:jc w:val="center"/>
                    <w:rPr>
                      <w:rFonts w:ascii="DOT2DOT" w:hAnsi="DOT2DOT" w:cs="Helvetica"/>
                      <w:color w:val="0000CC"/>
                    </w:rPr>
                  </w:pPr>
                  <w:r w:rsidRPr="001766F0">
                    <w:rPr>
                      <w:rFonts w:ascii="DOT2DOT" w:hAnsi="DOT2DOT" w:cs="Helvetica"/>
                      <w:bCs/>
                      <w:color w:val="0000CC"/>
                    </w:rPr>
                    <w:t>4</w:t>
                  </w:r>
                </w:p>
              </w:tc>
              <w:tc>
                <w:tcPr>
                  <w:tcW w:w="720" w:type="dxa"/>
                </w:tcPr>
                <w:p w:rsidR="0020752B" w:rsidRDefault="0020752B" w:rsidP="0020752B">
                  <w:pPr>
                    <w:spacing w:before="80" w:line="220" w:lineRule="exact"/>
                    <w:ind w:left="0" w:right="0" w:firstLine="0"/>
                    <w:jc w:val="center"/>
                    <w:rPr>
                      <w:rFonts w:ascii="DOT2DOT" w:hAnsi="DOT2DOT" w:cs="Helvetica"/>
                      <w:color w:val="0000CC"/>
                    </w:rPr>
                  </w:pPr>
                  <w:r>
                    <w:rPr>
                      <w:rFonts w:ascii="DOT2DOT" w:hAnsi="DOT2DOT" w:cs="Helvetica"/>
                      <w:color w:val="0000CC"/>
                    </w:rPr>
                    <w:t>4</w:t>
                  </w:r>
                </w:p>
              </w:tc>
              <w:tc>
                <w:tcPr>
                  <w:tcW w:w="720" w:type="dxa"/>
                  <w:shd w:val="clear" w:color="auto" w:fill="99CCFF"/>
                  <w:tcMar>
                    <w:left w:w="0" w:type="dxa"/>
                    <w:right w:w="0" w:type="dxa"/>
                  </w:tcMar>
                </w:tcPr>
                <w:p w:rsidR="0020752B" w:rsidRPr="00582365" w:rsidRDefault="0020752B" w:rsidP="0020752B">
                  <w:pPr>
                    <w:spacing w:before="0" w:line="220" w:lineRule="exact"/>
                    <w:ind w:left="0" w:right="0" w:firstLine="0"/>
                    <w:jc w:val="center"/>
                    <w:rPr>
                      <w:rFonts w:ascii="Helvetica" w:hAnsi="Helvetica"/>
                      <w:color w:val="000080"/>
                      <w:spacing w:val="18"/>
                      <w:sz w:val="16"/>
                      <w:szCs w:val="16"/>
                    </w:rPr>
                  </w:pPr>
                  <w:r>
                    <w:rPr>
                      <w:rFonts w:ascii="Helvetica" w:hAnsi="Helvetica"/>
                      <w:color w:val="000080"/>
                      <w:spacing w:val="18"/>
                      <w:sz w:val="16"/>
                      <w:szCs w:val="16"/>
                    </w:rPr>
                    <w:t>4</w:t>
                  </w:r>
                  <w:r w:rsidRPr="00582365">
                    <w:rPr>
                      <w:rFonts w:ascii="Helvetica" w:hAnsi="Helvetica"/>
                      <w:color w:val="000080"/>
                      <w:spacing w:val="18"/>
                      <w:sz w:val="16"/>
                      <w:szCs w:val="16"/>
                    </w:rPr>
                    <w:t>+</w:t>
                  </w:r>
                  <w:r>
                    <w:rPr>
                      <w:rFonts w:ascii="Helvetica" w:hAnsi="Helvetica"/>
                      <w:color w:val="000080"/>
                      <w:spacing w:val="18"/>
                      <w:sz w:val="16"/>
                      <w:szCs w:val="16"/>
                    </w:rPr>
                    <w:t>5</w:t>
                  </w:r>
                  <w:r w:rsidRPr="00582365">
                    <w:rPr>
                      <w:rFonts w:ascii="Helvetica" w:hAnsi="Helvetica"/>
                      <w:color w:val="000080"/>
                      <w:spacing w:val="18"/>
                      <w:sz w:val="16"/>
                      <w:szCs w:val="16"/>
                    </w:rPr>
                    <w:t>=9</w:t>
                  </w:r>
                </w:p>
              </w:tc>
            </w:tr>
          </w:tbl>
          <w:p w:rsidR="0020752B" w:rsidRDefault="0020752B" w:rsidP="0020752B">
            <w:pPr>
              <w:pStyle w:val="Captions"/>
              <w:pBdr>
                <w:bottom w:val="single" w:sz="4" w:space="4" w:color="0000CC"/>
              </w:pBdr>
              <w:spacing w:before="80"/>
            </w:pPr>
            <w:r>
              <w:rPr>
                <w:b/>
                <w:color w:val="0000CC"/>
              </w:rPr>
              <w:t>The nine voters gave L</w:t>
            </w:r>
            <w:r w:rsidRPr="00CE2452">
              <w:rPr>
                <w:b/>
                <w:color w:val="0000CC"/>
              </w:rPr>
              <w:t xml:space="preserve"> </w:t>
            </w:r>
            <w:r>
              <w:rPr>
                <w:b/>
                <w:color w:val="0000CC"/>
              </w:rPr>
              <w:t>a majority over each rival</w:t>
            </w:r>
            <w:r w:rsidRPr="00CE2452">
              <w:rPr>
                <w:b/>
                <w:color w:val="0000CC"/>
              </w:rPr>
              <w:t>.</w:t>
            </w:r>
          </w:p>
          <w:p w:rsidR="0020752B" w:rsidRDefault="0020752B" w:rsidP="0020752B">
            <w:pPr>
              <w:pStyle w:val="DotList"/>
              <w:tabs>
                <w:tab w:val="left" w:pos="270"/>
                <w:tab w:val="left" w:pos="540"/>
              </w:tabs>
              <w:spacing w:before="200"/>
              <w:ind w:left="0" w:firstLine="0"/>
            </w:pPr>
            <w:r>
              <w:t>2)</w:t>
            </w:r>
            <w:r>
              <w:tab/>
            </w:r>
            <w:r w:rsidR="00CB4F4E" w:rsidRPr="00E1544F">
              <w:rPr>
                <w:noProof/>
                <w:position w:val="-2"/>
              </w:rPr>
              <w:drawing>
                <wp:inline distT="0" distB="0" distL="0" distR="0">
                  <wp:extent cx="98425" cy="98425"/>
                  <wp:effectExtent l="0" t="0" r="0" b="0"/>
                  <wp:docPr id="49" name="Picture 6" descr="Description: A_In4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A_In4c"/>
                          <pic:cNvPicPr>
                            <a:picLocks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" cy="9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vertAlign w:val="subscript"/>
              </w:rPr>
              <w:tab/>
            </w:r>
            <w:r w:rsidR="00E7702F" w:rsidRPr="00E1544F">
              <w:rPr>
                <w:color w:val="000000"/>
                <w:szCs w:val="26"/>
              </w:rPr>
              <w:t>Flag L has a ribbon 1</w:t>
            </w:r>
            <w:r w:rsidR="00E7702F">
              <w:t xml:space="preserve"> </w:t>
            </w:r>
            <w:r w:rsidR="00E7702F" w:rsidRPr="001260D4">
              <w:t xml:space="preserve">or </w:t>
            </w:r>
            <w:r w:rsidR="00E7702F">
              <w:t xml:space="preserve">2 m. long </w:t>
            </w:r>
            <w:r w:rsidR="00E7702F" w:rsidRPr="00E1544F">
              <w:rPr>
                <w:color w:val="000000"/>
                <w:szCs w:val="26"/>
              </w:rPr>
              <w:t>and a longer rope.</w:t>
            </w:r>
          </w:p>
          <w:p w:rsidR="0020752B" w:rsidRDefault="0020752B" w:rsidP="0020752B">
            <w:pPr>
              <w:pStyle w:val="DotList"/>
              <w:tabs>
                <w:tab w:val="left" w:pos="270"/>
                <w:tab w:val="left" w:pos="540"/>
              </w:tabs>
              <w:spacing w:before="80"/>
              <w:ind w:left="0" w:firstLine="0"/>
            </w:pPr>
            <w:r>
              <w:tab/>
            </w:r>
            <w:r w:rsidR="00CB4F4E" w:rsidRPr="00E1544F">
              <w:rPr>
                <w:noProof/>
                <w:position w:val="-2"/>
              </w:rPr>
              <w:drawing>
                <wp:inline distT="0" distB="0" distL="0" distR="0">
                  <wp:extent cx="98425" cy="98425"/>
                  <wp:effectExtent l="0" t="0" r="0" b="0"/>
                  <wp:docPr id="50" name="Picture 7" descr="Description: A_In4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cription: A_In4c"/>
                          <pic:cNvPicPr>
                            <a:picLocks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" cy="9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vertAlign w:val="subscript"/>
              </w:rPr>
              <w:tab/>
            </w:r>
            <w:r w:rsidR="00346537" w:rsidRPr="00CC7B92">
              <w:rPr>
                <w:szCs w:val="24"/>
              </w:rPr>
              <w:t xml:space="preserve">If the ribbon </w:t>
            </w:r>
            <w:r w:rsidR="00346537">
              <w:rPr>
                <w:szCs w:val="24"/>
              </w:rPr>
              <w:t>reache</w:t>
            </w:r>
            <w:r w:rsidR="00346537" w:rsidRPr="00CC7B92">
              <w:rPr>
                <w:szCs w:val="24"/>
              </w:rPr>
              <w:t xml:space="preserve">s to you, the ribbon policy gets </w:t>
            </w:r>
            <w:r>
              <w:tab/>
            </w:r>
            <w:r>
              <w:tab/>
              <w:t>your vote with its narrow appeal.</w:t>
            </w:r>
          </w:p>
          <w:p w:rsidR="0020752B" w:rsidRDefault="0020752B" w:rsidP="0020752B">
            <w:pPr>
              <w:pStyle w:val="DotList"/>
              <w:tabs>
                <w:tab w:val="left" w:pos="270"/>
                <w:tab w:val="left" w:pos="540"/>
              </w:tabs>
              <w:spacing w:before="80"/>
              <w:ind w:left="0" w:firstLine="0"/>
            </w:pPr>
            <w:r>
              <w:tab/>
            </w:r>
            <w:r w:rsidR="00CB4F4E" w:rsidRPr="00E1544F">
              <w:rPr>
                <w:noProof/>
                <w:position w:val="-2"/>
              </w:rPr>
              <w:drawing>
                <wp:inline distT="0" distB="0" distL="0" distR="0">
                  <wp:extent cx="98425" cy="98425"/>
                  <wp:effectExtent l="0" t="0" r="0" b="0"/>
                  <wp:docPr id="51" name="Picture 8" descr="Description: A_In4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escription: A_In4c"/>
                          <pic:cNvPicPr>
                            <a:picLocks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" cy="9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vertAlign w:val="subscript"/>
              </w:rPr>
              <w:tab/>
            </w:r>
            <w:r w:rsidR="003768C8" w:rsidRPr="00CC7B92">
              <w:rPr>
                <w:szCs w:val="24"/>
              </w:rPr>
              <w:t xml:space="preserve">But if the ribbon cannot </w:t>
            </w:r>
            <w:r w:rsidR="003768C8">
              <w:rPr>
                <w:szCs w:val="24"/>
              </w:rPr>
              <w:t>reach</w:t>
            </w:r>
            <w:r w:rsidR="003768C8" w:rsidRPr="00CC7B92">
              <w:rPr>
                <w:szCs w:val="24"/>
              </w:rPr>
              <w:t xml:space="preserve"> you, the </w:t>
            </w:r>
            <w:r w:rsidR="003768C8" w:rsidRPr="00CC7B92">
              <w:rPr>
                <w:spacing w:val="10"/>
                <w:szCs w:val="24"/>
              </w:rPr>
              <w:t>wide appeal</w:t>
            </w:r>
            <w:r>
              <w:tab/>
            </w:r>
            <w:r>
              <w:tab/>
            </w:r>
            <w:r w:rsidR="00C72750">
              <w:t>o</w:t>
            </w:r>
            <w:r w:rsidR="003768C8" w:rsidRPr="00CC7B92">
              <w:rPr>
                <w:szCs w:val="24"/>
              </w:rPr>
              <w:t xml:space="preserve">f the </w:t>
            </w:r>
            <w:r w:rsidR="003768C8">
              <w:rPr>
                <w:szCs w:val="24"/>
              </w:rPr>
              <w:t>rope</w:t>
            </w:r>
            <w:r w:rsidR="003768C8" w:rsidRPr="00CC7B92">
              <w:rPr>
                <w:szCs w:val="24"/>
              </w:rPr>
              <w:t xml:space="preserve"> policy gets your vote.  Which one wins?</w:t>
            </w:r>
          </w:p>
          <w:p w:rsidR="0020752B" w:rsidRDefault="00C72750" w:rsidP="0020752B">
            <w:pPr>
              <w:ind w:left="0" w:right="0" w:firstLine="0"/>
              <w:jc w:val="center"/>
            </w:pPr>
            <w:r w:rsidRPr="002A22B6">
              <w:rPr>
                <w:shd w:val="clear" w:color="auto" w:fill="E6E6E6"/>
              </w:rPr>
              <w:t>If the flags mark places for</w:t>
            </w:r>
            <w:r>
              <w:rPr>
                <w:shd w:val="clear" w:color="auto" w:fill="CCECFF"/>
              </w:rPr>
              <w:t xml:space="preserve"> </w:t>
            </w:r>
            <w:r w:rsidRPr="00590FFB">
              <w:rPr>
                <w:b/>
                <w:shd w:val="clear" w:color="auto" w:fill="FFCC99"/>
              </w:rPr>
              <w:t>a heater</w:t>
            </w:r>
            <w:r w:rsidRPr="00590FFB">
              <w:rPr>
                <w:shd w:val="clear" w:color="auto" w:fill="FFCC99"/>
              </w:rPr>
              <w:t xml:space="preserve"> </w:t>
            </w:r>
            <w:r>
              <w:rPr>
                <w:shd w:val="clear" w:color="auto" w:fill="E6E6E6"/>
              </w:rPr>
              <w:t>in a</w:t>
            </w:r>
            <w:r w:rsidRPr="002A22B6">
              <w:rPr>
                <w:shd w:val="clear" w:color="auto" w:fill="E6E6E6"/>
              </w:rPr>
              <w:t xml:space="preserve"> cold room:  </w:t>
            </w:r>
          </w:p>
          <w:p w:rsidR="0020752B" w:rsidRDefault="0020752B" w:rsidP="0020752B">
            <w:pPr>
              <w:spacing w:before="40"/>
              <w:ind w:left="562" w:hanging="274"/>
            </w:pPr>
            <w:r>
              <w:rPr>
                <w:rStyle w:val="Pairwise"/>
              </w:rPr>
              <w:t>1.</w:t>
            </w:r>
            <w:r>
              <w:tab/>
            </w:r>
            <w:r w:rsidRPr="00940C32">
              <w:t xml:space="preserve">Do we put it at our </w:t>
            </w:r>
            <w:r>
              <w:rPr>
                <w:spacing w:val="-4"/>
                <w:szCs w:val="21"/>
              </w:rPr>
              <w:t>center</w:t>
            </w:r>
            <w:r w:rsidRPr="00940C32">
              <w:t xml:space="preserve"> or in the biggest group?</w:t>
            </w:r>
          </w:p>
          <w:p w:rsidR="0020752B" w:rsidRDefault="0020752B" w:rsidP="0020752B">
            <w:pPr>
              <w:spacing w:before="0"/>
              <w:ind w:left="562" w:hanging="274"/>
            </w:pPr>
            <w:r>
              <w:rPr>
                <w:rStyle w:val="Pairwise"/>
              </w:rPr>
              <w:t>2.</w:t>
            </w:r>
            <w:r>
              <w:tab/>
              <w:t>Do we turn on its fan to spread the heat wide?</w:t>
            </w:r>
          </w:p>
          <w:p w:rsidR="0020752B" w:rsidRDefault="0020752B" w:rsidP="0020752B">
            <w:pPr>
              <w:spacing w:before="0"/>
              <w:ind w:left="562" w:hanging="274"/>
            </w:pPr>
            <w:r>
              <w:rPr>
                <w:rStyle w:val="Pairwise"/>
              </w:rPr>
              <w:t>3.</w:t>
            </w:r>
            <w:r>
              <w:tab/>
              <w:t>Do voters on the fringes have any influence?</w:t>
            </w:r>
          </w:p>
          <w:p w:rsidR="0020752B" w:rsidRDefault="0020752B" w:rsidP="0020752B">
            <w:pPr>
              <w:spacing w:before="0"/>
              <w:ind w:left="562" w:hanging="274"/>
            </w:pPr>
            <w:r>
              <w:rPr>
                <w:rStyle w:val="Pairwise"/>
              </w:rPr>
              <w:t>4.</w:t>
            </w:r>
            <w:r>
              <w:tab/>
              <w:t>Can the median voter enact any policy alone?</w:t>
            </w:r>
          </w:p>
          <w:p w:rsidR="0020752B" w:rsidRDefault="0020752B" w:rsidP="0020752B">
            <w:pPr>
              <w:tabs>
                <w:tab w:val="right" w:pos="4896"/>
              </w:tabs>
              <w:spacing w:before="0"/>
              <w:ind w:left="562" w:hanging="274"/>
            </w:pPr>
            <w:r>
              <w:rPr>
                <w:rStyle w:val="Pairwise"/>
              </w:rPr>
              <w:t>5.</w:t>
            </w:r>
            <w:r>
              <w:tab/>
              <w:t>Do we get a balanced or a one-sided policy?</w:t>
            </w:r>
          </w:p>
          <w:p w:rsidR="0020752B" w:rsidRDefault="0020752B" w:rsidP="00B775BF">
            <w:pPr>
              <w:pStyle w:val="PageNums"/>
              <w:tabs>
                <w:tab w:val="clear" w:pos="2448"/>
                <w:tab w:val="clear" w:pos="5098"/>
                <w:tab w:val="center" w:pos="2902"/>
                <w:tab w:val="right" w:pos="5400"/>
              </w:tabs>
              <w:spacing w:before="160"/>
              <w:rPr>
                <w:i/>
                <w:szCs w:val="21"/>
              </w:rPr>
            </w:pPr>
            <w:r>
              <w:rPr>
                <w:bCs/>
                <w:color w:val="0000C7"/>
              </w:rPr>
              <w:t>44</w:t>
            </w:r>
            <w:r w:rsidRPr="00504221">
              <w:rPr>
                <w:color w:val="003366"/>
              </w:rPr>
              <w:tab/>
            </w:r>
            <w:r w:rsidR="008E59E1">
              <w:rPr>
                <w:i/>
                <w:szCs w:val="21"/>
              </w:rPr>
              <w:t>Norm</w:t>
            </w:r>
            <w:r w:rsidRPr="001E7C8B">
              <w:rPr>
                <w:i/>
                <w:szCs w:val="21"/>
              </w:rPr>
              <w:t xml:space="preserve">ally: </w:t>
            </w:r>
            <w:r w:rsidR="003768C8">
              <w:rPr>
                <w:i/>
                <w:szCs w:val="21"/>
              </w:rPr>
              <w:t>Rope</w:t>
            </w:r>
            <w:r w:rsidRPr="001E7C8B">
              <w:rPr>
                <w:i/>
                <w:szCs w:val="21"/>
              </w:rPr>
              <w:t>. Center. Yes. Yes. No. Balanced.</w:t>
            </w:r>
          </w:p>
          <w:p w:rsidR="00635A71" w:rsidRPr="0048437D" w:rsidRDefault="00635A71" w:rsidP="003F31CE">
            <w:pPr>
              <w:tabs>
                <w:tab w:val="right" w:pos="5187"/>
              </w:tabs>
              <w:spacing w:before="0" w:line="240" w:lineRule="auto"/>
              <w:ind w:right="130" w:firstLine="0"/>
              <w:jc w:val="left"/>
            </w:pPr>
          </w:p>
        </w:tc>
        <w:tc>
          <w:tcPr>
            <w:tcW w:w="576" w:type="dxa"/>
            <w:tcBorders>
              <w:bottom w:val="single" w:sz="4" w:space="0" w:color="A6A6A6"/>
            </w:tcBorders>
          </w:tcPr>
          <w:p w:rsidR="000B3ED3" w:rsidRPr="00913661" w:rsidRDefault="000B3ED3" w:rsidP="00913661">
            <w:pPr>
              <w:spacing w:before="6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400" w:type="dxa"/>
          </w:tcPr>
          <w:p w:rsidR="000B3ED3" w:rsidRPr="00BA1DB5" w:rsidRDefault="00C50666" w:rsidP="000B3ED3">
            <w:pPr>
              <w:pStyle w:val="Title"/>
              <w:rPr>
                <w:color w:val="008000"/>
              </w:rPr>
            </w:pPr>
            <w:r>
              <w:rPr>
                <w:rStyle w:val="MMV"/>
                <w:b/>
              </w:rPr>
              <w:t>Fair Shares and Majorities</w:t>
            </w:r>
          </w:p>
          <w:p w:rsidR="001F4C76" w:rsidRDefault="001F4C76" w:rsidP="00276FE5">
            <w:pPr>
              <w:pStyle w:val="DotList"/>
              <w:spacing w:before="120"/>
              <w:ind w:left="288" w:right="144" w:firstLine="187"/>
            </w:pPr>
            <w:r>
              <w:t xml:space="preserve">If a majority controls all the money, the last item they choose adds little to their </w:t>
            </w:r>
            <w:r w:rsidRPr="002A01C6">
              <w:rPr>
                <w:b/>
                <w:bCs/>
                <w:color w:val="008000"/>
                <w:szCs w:val="24"/>
              </w:rPr>
              <w:t>happiness</w:t>
            </w:r>
            <w:r>
              <w:t xml:space="preserve">; it is a low priority.  </w:t>
            </w:r>
            <w:r w:rsidR="0027395F" w:rsidRPr="0027395F">
              <w:t xml:space="preserve">But FSV makes some money buy </w:t>
            </w:r>
            <w:r w:rsidR="0027395F" w:rsidRPr="001D3AD4">
              <w:rPr>
                <w:i/>
                <w:iCs/>
              </w:rPr>
              <w:t>high</w:t>
            </w:r>
            <w:r w:rsidR="0027395F" w:rsidRPr="0027395F">
              <w:t xml:space="preserve"> priorities of other big groups, adding more to their happiness</w:t>
            </w:r>
            <w:r>
              <w:t xml:space="preserve">. </w:t>
            </w:r>
          </w:p>
          <w:p w:rsidR="00DE5320" w:rsidRDefault="00DE5320" w:rsidP="003311C0">
            <w:pPr>
              <w:pStyle w:val="DotList"/>
              <w:spacing w:before="140"/>
              <w:ind w:left="288" w:right="216" w:firstLine="187"/>
            </w:pPr>
            <w:r w:rsidRPr="00673FD9">
              <w:rPr>
                <w:b/>
                <w:color w:val="008000"/>
              </w:rPr>
              <w:t>In political terms</w:t>
            </w:r>
            <w:r>
              <w:t>:</w:t>
            </w:r>
            <w:r>
              <w:rPr>
                <w:b/>
                <w:bCs/>
              </w:rPr>
              <w:t xml:space="preserve"> </w:t>
            </w:r>
            <w:r>
              <w:t xml:space="preserve"> The total spending has a wider </w:t>
            </w:r>
            <w:r>
              <w:rPr>
                <w:i/>
              </w:rPr>
              <w:t xml:space="preserve">base of support:  </w:t>
            </w:r>
            <w:r>
              <w:t>It appeals to more voters because more see their high priorities get funding</w:t>
            </w:r>
            <w:r w:rsidRPr="00E1065B">
              <w:t xml:space="preserve">. </w:t>
            </w:r>
          </w:p>
          <w:p w:rsidR="001F4C76" w:rsidRDefault="001F4C76" w:rsidP="003311C0">
            <w:pPr>
              <w:pStyle w:val="DotList"/>
              <w:spacing w:before="140"/>
              <w:ind w:left="288" w:right="216" w:firstLine="187"/>
              <w:jc w:val="both"/>
            </w:pPr>
            <w:r>
              <w:rPr>
                <w:rStyle w:val="MMV"/>
              </w:rPr>
              <w:t>In economic terms:</w:t>
            </w:r>
            <w:r>
              <w:t xml:space="preserve">  The </w:t>
            </w:r>
            <w:r>
              <w:rPr>
                <w:i/>
                <w:iCs/>
              </w:rPr>
              <w:t>social utility</w:t>
            </w:r>
            <w:r>
              <w:t xml:space="preserve"> of the money and winners tends to rise if we each allocate a share.  Fair, cost-aware voting give</w:t>
            </w:r>
            <w:r w:rsidRPr="00FA3791">
              <w:t xml:space="preserve">s </w:t>
            </w:r>
            <w:r w:rsidRPr="007173A1">
              <w:rPr>
                <w:i/>
              </w:rPr>
              <w:t>more</w:t>
            </w:r>
            <w:r w:rsidRPr="00FA3791">
              <w:t xml:space="preserve"> voters </w:t>
            </w:r>
            <w:r w:rsidRPr="007173A1">
              <w:rPr>
                <w:i/>
              </w:rPr>
              <w:t>more </w:t>
            </w:r>
            <w:r w:rsidRPr="00FA3791">
              <w:t>o</w:t>
            </w:r>
            <w:r>
              <w:t xml:space="preserve">f what they want for the same cost = more satisfied voters.  Shares also spread good opportunities and </w:t>
            </w:r>
            <w:r w:rsidR="007773C7" w:rsidRPr="008975BD">
              <w:rPr>
                <w:szCs w:val="26"/>
                <w:u w:val="dotted" w:color="00C700"/>
              </w:rPr>
              <w:t>incentives</w:t>
            </w:r>
            <w:r>
              <w:t xml:space="preserve">. </w:t>
            </w:r>
          </w:p>
          <w:p w:rsidR="00883BB7" w:rsidRPr="00732638" w:rsidRDefault="00883BB7" w:rsidP="00732638">
            <w:pPr>
              <w:pStyle w:val="Captions"/>
              <w:tabs>
                <w:tab w:val="clear" w:pos="2340"/>
                <w:tab w:val="center" w:pos="1440"/>
                <w:tab w:val="center" w:pos="3960"/>
              </w:tabs>
              <w:spacing w:line="240" w:lineRule="auto"/>
              <w:ind w:left="317" w:right="317"/>
              <w:rPr>
                <w:b/>
                <w:color w:val="008000"/>
                <w:sz w:val="16"/>
                <w:szCs w:val="16"/>
              </w:rPr>
            </w:pPr>
            <w:r w:rsidRPr="00732638">
              <w:rPr>
                <w:vanish/>
                <w:sz w:val="16"/>
                <w:szCs w:val="16"/>
              </w:rPr>
              <w:tab/>
            </w:r>
            <w:r w:rsidRPr="00732638">
              <w:rPr>
                <w:b/>
                <w:bCs/>
                <w:vanish/>
                <w:color w:val="008000"/>
                <w:sz w:val="16"/>
                <w:szCs w:val="16"/>
              </w:rPr>
              <w:t>PB</w:t>
            </w:r>
            <w:r w:rsidRPr="00732638">
              <w:rPr>
                <w:vanish/>
                <w:sz w:val="16"/>
                <w:szCs w:val="16"/>
              </w:rPr>
              <w:t xml:space="preserve"> + </w:t>
            </w:r>
            <w:r w:rsidRPr="00732638">
              <w:rPr>
                <w:b/>
                <w:bCs/>
                <w:vanish/>
                <w:color w:val="333399"/>
                <w:sz w:val="16"/>
                <w:szCs w:val="16"/>
              </w:rPr>
              <w:t>RCV</w:t>
            </w:r>
            <w:r w:rsidRPr="00732638">
              <w:rPr>
                <w:vanish/>
                <w:sz w:val="16"/>
                <w:szCs w:val="16"/>
              </w:rPr>
              <w:t xml:space="preserve"> + </w:t>
            </w:r>
            <w:r w:rsidRPr="00732638">
              <w:rPr>
                <w:b/>
                <w:bCs/>
                <w:vanish/>
                <w:sz w:val="16"/>
                <w:szCs w:val="16"/>
              </w:rPr>
              <w:t>Cost</w:t>
            </w:r>
            <w:r w:rsidRPr="00732638">
              <w:rPr>
                <w:vanish/>
                <w:sz w:val="16"/>
                <w:szCs w:val="16"/>
              </w:rPr>
              <w:t xml:space="preserve"> aware = </w:t>
            </w:r>
            <w:r w:rsidRPr="00732638">
              <w:rPr>
                <w:b/>
                <w:bCs/>
                <w:vanish/>
                <w:color w:val="008000"/>
                <w:sz w:val="16"/>
                <w:szCs w:val="16"/>
              </w:rPr>
              <w:t>FSV</w:t>
            </w:r>
            <w:r w:rsidR="00732638" w:rsidRPr="00E1544F">
              <w:rPr>
                <w:b/>
                <w:bCs/>
                <w:color w:val="A6A6A6"/>
                <w:sz w:val="16"/>
                <w:szCs w:val="16"/>
              </w:rPr>
              <w:t>.</w:t>
            </w:r>
          </w:p>
          <w:p w:rsidR="000B3ED3" w:rsidRPr="003311C0" w:rsidRDefault="00CB4F4E" w:rsidP="005E5091">
            <w:pPr>
              <w:spacing w:before="0" w:line="240" w:lineRule="auto"/>
              <w:ind w:left="0" w:right="0" w:firstLine="0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571200" behindDoc="1" locked="0" layoutInCell="1" allowOverlap="1">
                  <wp:simplePos x="0" y="0"/>
                  <wp:positionH relativeFrom="column">
                    <wp:posOffset>1090930</wp:posOffset>
                  </wp:positionH>
                  <wp:positionV relativeFrom="paragraph">
                    <wp:posOffset>132080</wp:posOffset>
                  </wp:positionV>
                  <wp:extent cx="1177290" cy="948690"/>
                  <wp:effectExtent l="0" t="0" r="0" b="0"/>
                  <wp:wrapNone/>
                  <wp:docPr id="1134995000" name="Picture 892" descr="Description: Share Blur USM 2 12 15 6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2" descr="Description: Share Blur USM 2 12 15 600"/>
                          <pic:cNvPicPr>
                            <a:picLocks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3ED3" w:rsidRDefault="00CB4F4E" w:rsidP="0073026D">
            <w:pPr>
              <w:tabs>
                <w:tab w:val="left" w:pos="1611"/>
                <w:tab w:val="left" w:pos="3523"/>
              </w:tabs>
              <w:spacing w:before="0"/>
              <w:ind w:left="432" w:right="360"/>
              <w:rPr>
                <w:b/>
                <w:color w:val="008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2944" behindDoc="1" locked="0" layoutInCell="1" allowOverlap="1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44450</wp:posOffset>
                      </wp:positionV>
                      <wp:extent cx="1174115" cy="804545"/>
                      <wp:effectExtent l="0" t="0" r="0" b="0"/>
                      <wp:wrapNone/>
                      <wp:docPr id="2047726913" name="Text Box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174115" cy="804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602C3" w:rsidRDefault="00B602C3" w:rsidP="00123FD8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Items</w:t>
                                  </w:r>
                                </w:p>
                                <w:p w:rsidR="00B602C3" w:rsidRPr="00702FF2" w:rsidRDefault="00B602C3" w:rsidP="00123FD8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Goods</w:t>
                                  </w:r>
                                </w:p>
                                <w:p w:rsidR="00B602C3" w:rsidRPr="00702FF2" w:rsidRDefault="00B602C3" w:rsidP="00123FD8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Service</w:t>
                                  </w:r>
                                  <w:r w:rsidRPr="00702FF2">
                                    <w:rPr>
                                      <w:rFonts w:ascii="Arial" w:hAnsi="Arial" w:cs="Arial"/>
                                      <w:i/>
                                    </w:rPr>
                                    <w:t xml:space="preserve">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4" o:spid="_x0000_s1062" type="#_x0000_t202" style="position:absolute;left:0;text-align:left;margin-left:.95pt;margin-top:3.5pt;width:92.45pt;height:63.35pt;z-index:-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" filled="f" stroked="f">
                      <v:textbox>
                        <w:txbxContent>
                          <w:p w:rsidR="00B602C3" w:rsidRDefault="00B602C3" w:rsidP="00123FD8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Items</w:t>
                            </w:r>
                          </w:p>
                          <w:p w:rsidR="00B602C3" w:rsidRPr="00702FF2" w:rsidRDefault="00B602C3" w:rsidP="00123FD8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Goods</w:t>
                            </w:r>
                          </w:p>
                          <w:p w:rsidR="00B602C3" w:rsidRPr="00702FF2" w:rsidRDefault="00B602C3" w:rsidP="00123FD8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Service</w:t>
                            </w:r>
                            <w:r w:rsidRPr="00702FF2">
                              <w:rPr>
                                <w:rFonts w:ascii="Arial" w:hAnsi="Arial" w:cs="Arial"/>
                                <w:i/>
                              </w:rPr>
                              <w:t xml:space="preserve">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3968" behindDoc="1" locked="0" layoutInCell="1" allowOverlap="1">
                      <wp:simplePos x="0" y="0"/>
                      <wp:positionH relativeFrom="column">
                        <wp:posOffset>2381250</wp:posOffset>
                      </wp:positionH>
                      <wp:positionV relativeFrom="paragraph">
                        <wp:posOffset>62865</wp:posOffset>
                      </wp:positionV>
                      <wp:extent cx="902970" cy="833120"/>
                      <wp:effectExtent l="0" t="0" r="0" b="0"/>
                      <wp:wrapNone/>
                      <wp:docPr id="430012341" name="Text Box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02970" cy="833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602C3" w:rsidRPr="00702FF2" w:rsidRDefault="00B602C3" w:rsidP="0009656D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P</w:t>
                                  </w:r>
                                  <w:r w:rsidRPr="00702FF2">
                                    <w:rPr>
                                      <w:rFonts w:ascii="Arial" w:hAnsi="Arial" w:cs="Arial"/>
                                      <w:i/>
                                    </w:rPr>
                                    <w:t xml:space="preserve">rojects </w:t>
                                  </w:r>
                                </w:p>
                                <w:p w:rsidR="00B602C3" w:rsidRDefault="00B602C3" w:rsidP="0009656D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 w:rsidRPr="00702FF2">
                                    <w:rPr>
                                      <w:rFonts w:ascii="Arial" w:hAnsi="Arial" w:cs="Arial"/>
                                      <w:i/>
                                    </w:rPr>
                                    <w:t xml:space="preserve">Programs </w:t>
                                  </w:r>
                                </w:p>
                                <w:p w:rsidR="00B602C3" w:rsidRPr="00702FF2" w:rsidRDefault="00B602C3" w:rsidP="0009656D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Budgets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2" o:spid="_x0000_s1063" type="#_x0000_t202" style="position:absolute;left:0;text-align:left;margin-left:187.5pt;margin-top:4.95pt;width:71.1pt;height:65.6pt;z-index:-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" filled="f" stroked="f">
                      <v:textbox>
                        <w:txbxContent>
                          <w:p w:rsidR="00B602C3" w:rsidRPr="00702FF2" w:rsidRDefault="00B602C3" w:rsidP="0009656D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P</w:t>
                            </w:r>
                            <w:r w:rsidRPr="00702FF2">
                              <w:rPr>
                                <w:rFonts w:ascii="Arial" w:hAnsi="Arial" w:cs="Arial"/>
                                <w:i/>
                              </w:rPr>
                              <w:t xml:space="preserve">rojects </w:t>
                            </w:r>
                          </w:p>
                          <w:p w:rsidR="00B602C3" w:rsidRDefault="00B602C3" w:rsidP="0009656D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702FF2">
                              <w:rPr>
                                <w:rFonts w:ascii="Arial" w:hAnsi="Arial" w:cs="Arial"/>
                                <w:i/>
                              </w:rPr>
                              <w:t xml:space="preserve">Programs </w:t>
                            </w:r>
                          </w:p>
                          <w:p w:rsidR="00B602C3" w:rsidRPr="00702FF2" w:rsidRDefault="00B602C3" w:rsidP="0009656D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Budgets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3ED3">
              <w:tab/>
            </w:r>
            <w:r w:rsidR="0073026D">
              <w:t xml:space="preserve"> </w:t>
            </w:r>
            <w:r w:rsidR="000B3ED3">
              <w:rPr>
                <w:b/>
                <w:color w:val="008000"/>
              </w:rPr>
              <w:sym w:font="Wingdings" w:char="F0FC"/>
            </w:r>
            <w:r w:rsidR="000B3ED3">
              <w:tab/>
            </w:r>
            <w:r w:rsidR="000B3ED3">
              <w:rPr>
                <w:b/>
                <w:color w:val="008000"/>
              </w:rPr>
              <w:sym w:font="Wingdings" w:char="F0FC"/>
            </w:r>
          </w:p>
          <w:p w:rsidR="000B3ED3" w:rsidRDefault="000B3ED3" w:rsidP="00F73A13">
            <w:pPr>
              <w:tabs>
                <w:tab w:val="left" w:pos="1610"/>
                <w:tab w:val="left" w:pos="3590"/>
              </w:tabs>
              <w:spacing w:before="0"/>
              <w:ind w:left="432" w:right="360"/>
              <w:rPr>
                <w:b/>
                <w:color w:val="008000"/>
              </w:rPr>
            </w:pPr>
          </w:p>
          <w:p w:rsidR="000B3ED3" w:rsidRDefault="000B3ED3" w:rsidP="00F07804">
            <w:pPr>
              <w:tabs>
                <w:tab w:val="left" w:pos="1610"/>
                <w:tab w:val="left" w:pos="3590"/>
              </w:tabs>
              <w:spacing w:before="0"/>
              <w:ind w:left="432" w:right="360"/>
              <w:rPr>
                <w:b/>
                <w:color w:val="008000"/>
              </w:rPr>
            </w:pPr>
          </w:p>
          <w:p w:rsidR="000B3ED3" w:rsidRDefault="000B3ED3" w:rsidP="000B3ED3">
            <w:pPr>
              <w:tabs>
                <w:tab w:val="left" w:pos="1610"/>
                <w:tab w:val="left" w:pos="3590"/>
              </w:tabs>
              <w:ind w:left="432" w:right="360"/>
            </w:pPr>
          </w:p>
          <w:p w:rsidR="000B3ED3" w:rsidRDefault="000B3ED3" w:rsidP="0073026D">
            <w:pPr>
              <w:pStyle w:val="Picture"/>
              <w:tabs>
                <w:tab w:val="left" w:pos="1494"/>
                <w:tab w:val="left" w:pos="3613"/>
              </w:tabs>
              <w:spacing w:before="0"/>
              <w:ind w:left="432" w:right="144" w:firstLine="187"/>
              <w:jc w:val="both"/>
            </w:pPr>
            <w:r>
              <w:tab/>
            </w:r>
            <w:r>
              <w:rPr>
                <w:b/>
                <w:color w:val="008000"/>
              </w:rPr>
              <w:sym w:font="Wingdings" w:char="F0FC"/>
            </w:r>
            <w:r>
              <w:tab/>
            </w:r>
            <w:r>
              <w:rPr>
                <w:b/>
                <w:color w:val="008000"/>
              </w:rPr>
              <w:sym w:font="Wingdings" w:char="F0FC"/>
            </w:r>
          </w:p>
          <w:p w:rsidR="000B3ED3" w:rsidRDefault="000B3ED3" w:rsidP="00732638">
            <w:pPr>
              <w:pStyle w:val="Captions"/>
              <w:tabs>
                <w:tab w:val="clear" w:pos="2340"/>
                <w:tab w:val="center" w:pos="1440"/>
                <w:tab w:val="center" w:pos="3960"/>
              </w:tabs>
              <w:spacing w:before="80" w:line="288" w:lineRule="auto"/>
              <w:ind w:left="317" w:right="317"/>
              <w:rPr>
                <w:b/>
                <w:color w:val="008000"/>
              </w:rPr>
            </w:pPr>
            <w:r>
              <w:rPr>
                <w:b/>
                <w:color w:val="008000"/>
              </w:rPr>
              <w:sym w:font="Wingdings" w:char="F0FC"/>
            </w:r>
            <w:r>
              <w:rPr>
                <w:b/>
                <w:color w:val="008000"/>
              </w:rPr>
              <w:t xml:space="preserve"> Fair shares</w:t>
            </w:r>
            <w:r w:rsidR="00732638">
              <w:rPr>
                <w:b/>
                <w:color w:val="008000"/>
              </w:rPr>
              <w:t xml:space="preserve"> </w:t>
            </w:r>
            <w:r w:rsidR="00732638">
              <w:rPr>
                <w:b/>
                <w:color w:val="008000"/>
              </w:rPr>
              <w:br/>
            </w:r>
            <w:r>
              <w:rPr>
                <w:b/>
                <w:color w:val="008000"/>
              </w:rPr>
              <w:t>spread the joy and opportunities.</w:t>
            </w:r>
          </w:p>
          <w:p w:rsidR="00667581" w:rsidRPr="00C14EF9" w:rsidRDefault="00777982" w:rsidP="00732638">
            <w:pPr>
              <w:pStyle w:val="DotList"/>
              <w:spacing w:before="240"/>
              <w:ind w:left="288" w:right="216" w:firstLine="187"/>
            </w:pPr>
            <w:r w:rsidRPr="00710016">
              <w:rPr>
                <w:b/>
              </w:rPr>
              <w:t>Plurality</w:t>
            </w:r>
            <w:r>
              <w:t xml:space="preserve"> rules let </w:t>
            </w:r>
            <w:r>
              <w:rPr>
                <w:b/>
              </w:rPr>
              <w:t>surplus votes</w:t>
            </w:r>
            <w:r>
              <w:t xml:space="preserve"> </w:t>
            </w:r>
            <w:r w:rsidRPr="0069581A">
              <w:rPr>
                <w:b/>
                <w:bCs/>
              </w:rPr>
              <w:t>waste</w:t>
            </w:r>
            <w:r>
              <w:t xml:space="preserve"> a big group’s power, as seen on page 20, </w:t>
            </w:r>
            <w:r w:rsidR="00B24231">
              <w:t>and</w:t>
            </w:r>
            <w:r>
              <w:t xml:space="preserve"> let rival items </w:t>
            </w:r>
            <w:r>
              <w:rPr>
                <w:b/>
              </w:rPr>
              <w:t>split</w:t>
            </w:r>
            <w:r>
              <w:t xml:space="preserve"> it.  The biggest groups often have the biggest risks.</w:t>
            </w:r>
          </w:p>
          <w:p w:rsidR="00667581" w:rsidRDefault="006E7F4A" w:rsidP="003311C0">
            <w:pPr>
              <w:pStyle w:val="DotList"/>
              <w:spacing w:before="140"/>
              <w:ind w:left="288" w:right="216" w:firstLine="187"/>
            </w:pPr>
            <w:r>
              <w:rPr>
                <w:b/>
                <w:bCs/>
                <w:color w:val="008000"/>
                <w:szCs w:val="24"/>
              </w:rPr>
              <w:t>FSV</w:t>
            </w:r>
            <w:r>
              <w:t xml:space="preserve"> </w:t>
            </w:r>
            <w:r w:rsidRPr="004C43EE">
              <w:rPr>
                <w:b/>
                <w:bCs/>
                <w:color w:val="008000"/>
                <w:szCs w:val="26"/>
              </w:rPr>
              <w:t xml:space="preserve">protects a </w:t>
            </w:r>
            <w:r w:rsidRPr="0072572C">
              <w:rPr>
                <w:b/>
                <w:bCs/>
                <w:color w:val="008000"/>
                <w:szCs w:val="24"/>
              </w:rPr>
              <w:t>majorit</w:t>
            </w:r>
            <w:r>
              <w:rPr>
                <w:b/>
                <w:bCs/>
                <w:color w:val="008000"/>
                <w:szCs w:val="24"/>
              </w:rPr>
              <w:t>y’s right</w:t>
            </w:r>
            <w:r w:rsidRPr="000F0A79">
              <w:t xml:space="preserve"> </w:t>
            </w:r>
            <w:r>
              <w:t xml:space="preserve">to </w:t>
            </w:r>
            <w:r w:rsidRPr="000F0A79">
              <w:t xml:space="preserve">spend a majority of the </w:t>
            </w:r>
            <w:r>
              <w:t>fund.  It does this</w:t>
            </w:r>
            <w:r w:rsidRPr="000F0A79">
              <w:t xml:space="preserve"> b</w:t>
            </w:r>
            <w:r>
              <w:t>y</w:t>
            </w:r>
            <w:r w:rsidRPr="000F0A79">
              <w:t xml:space="preserve"> eliminat</w:t>
            </w:r>
            <w:r>
              <w:t xml:space="preserve">ing </w:t>
            </w:r>
            <w:r w:rsidRPr="000F0A79">
              <w:t>split votes</w:t>
            </w:r>
            <w:r>
              <w:t>, as did R</w:t>
            </w:r>
            <w:r w:rsidR="00397FA2">
              <w:t>C</w:t>
            </w:r>
            <w:r>
              <w:t>V, and </w:t>
            </w:r>
            <w:r w:rsidRPr="00221A1F">
              <w:rPr>
                <w:szCs w:val="26"/>
                <w:u w:val="single"/>
              </w:rPr>
              <w:t>surplus</w:t>
            </w:r>
            <w:r>
              <w:t xml:space="preserve"> votes, as we’ll soon see</w:t>
            </w:r>
            <w:r w:rsidRPr="000F0A79">
              <w:t>.</w:t>
            </w:r>
          </w:p>
          <w:p w:rsidR="000B3ED3" w:rsidRPr="00C918D3" w:rsidRDefault="00084156" w:rsidP="00C52095">
            <w:pPr>
              <w:pStyle w:val="PageNums"/>
              <w:tabs>
                <w:tab w:val="clear" w:pos="5098"/>
                <w:tab w:val="right" w:pos="5396"/>
              </w:tabs>
              <w:spacing w:line="240" w:lineRule="auto"/>
            </w:pPr>
            <w:r>
              <w:tab/>
            </w:r>
            <w:r w:rsidR="00047C84">
              <w:tab/>
            </w:r>
            <w:r>
              <w:rPr>
                <w:color w:val="006300"/>
              </w:rPr>
              <w:t>2</w:t>
            </w:r>
            <w:r w:rsidR="00D920A5">
              <w:rPr>
                <w:color w:val="006300"/>
              </w:rPr>
              <w:t>5</w:t>
            </w:r>
          </w:p>
        </w:tc>
      </w:tr>
      <w:tr w:rsidR="00460F68" w:rsidTr="00E1544F">
        <w:trPr>
          <w:trHeight w:hRule="exact" w:val="8928"/>
          <w:jc w:val="right"/>
        </w:trPr>
        <w:tc>
          <w:tcPr>
            <w:tcW w:w="5400" w:type="dxa"/>
          </w:tcPr>
          <w:p w:rsidR="00AB137E" w:rsidRPr="00A93A94" w:rsidRDefault="00AB137E" w:rsidP="00AB137E">
            <w:pPr>
              <w:spacing w:before="0" w:after="60" w:line="380" w:lineRule="exact"/>
              <w:rPr>
                <w:sz w:val="32"/>
              </w:rPr>
            </w:pPr>
          </w:p>
          <w:p w:rsidR="00AB137E" w:rsidRDefault="00AB137E" w:rsidP="00AB137E">
            <w:pPr>
              <w:pStyle w:val="Title"/>
              <w:pBdr>
                <w:top w:val="single" w:sz="18" w:space="1" w:color="E6E6E6"/>
                <w:bottom w:val="single" w:sz="18" w:space="1" w:color="E6E6E6"/>
              </w:pBdr>
              <w:spacing w:after="0"/>
              <w:ind w:left="0" w:right="0"/>
            </w:pPr>
            <w:r>
              <w:rPr>
                <w:rStyle w:val="LER"/>
                <w:b/>
              </w:rPr>
              <w:t xml:space="preserve">In </w:t>
            </w:r>
            <w:r w:rsidRPr="00BA1DB5">
              <w:rPr>
                <w:rStyle w:val="LER"/>
                <w:b/>
              </w:rPr>
              <w:t>the</w:t>
            </w:r>
            <w:r>
              <w:rPr>
                <w:rStyle w:val="LER"/>
                <w:b/>
              </w:rPr>
              <w:t xml:space="preserve"> 21</w:t>
            </w:r>
            <w:r w:rsidRPr="002711C9">
              <w:rPr>
                <w:rStyle w:val="LER"/>
                <w:b/>
                <w:vertAlign w:val="superscript"/>
              </w:rPr>
              <w:t>st</w:t>
            </w:r>
            <w:r>
              <w:rPr>
                <w:rStyle w:val="LER"/>
                <w:b/>
              </w:rPr>
              <w:t xml:space="preserve"> Century</w:t>
            </w:r>
            <w:r>
              <w:rPr>
                <w:b w:val="0"/>
              </w:rPr>
              <w:br/>
            </w:r>
            <w:r>
              <w:rPr>
                <w:b w:val="0"/>
                <w:bCs/>
              </w:rPr>
              <w:t xml:space="preserve">Ensemble Councils </w:t>
            </w:r>
            <w:r w:rsidR="00BD6803">
              <w:rPr>
                <w:b w:val="0"/>
                <w:bCs/>
                <w:sz w:val="24"/>
                <w:szCs w:val="24"/>
              </w:rPr>
              <w:sym w:font="Wingdings" w:char="F0F0"/>
            </w:r>
            <w:r>
              <w:rPr>
                <w:b w:val="0"/>
                <w:bCs/>
              </w:rPr>
              <w:t xml:space="preserve"> Balanced Majorities</w:t>
            </w:r>
          </w:p>
          <w:p w:rsidR="00AB137E" w:rsidRDefault="00CB4F4E" w:rsidP="00AB137E">
            <w:pPr>
              <w:pStyle w:val="Picture"/>
              <w:spacing w:before="0"/>
            </w:pPr>
            <w:r w:rsidRPr="006A75F2">
              <w:rPr>
                <w:noProof/>
              </w:rPr>
              <w:drawing>
                <wp:inline distT="0" distB="0" distL="0" distR="0">
                  <wp:extent cx="3291840" cy="1259205"/>
                  <wp:effectExtent l="0" t="0" r="0" b="0"/>
                  <wp:docPr id="52" name="Picture 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125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137E" w:rsidRDefault="00AB137E" w:rsidP="00AB137E">
            <w:pPr>
              <w:pStyle w:val="Captions"/>
              <w:spacing w:before="80"/>
            </w:pPr>
            <w:r>
              <w:rPr>
                <w:color w:val="009900"/>
              </w:rPr>
              <w:t xml:space="preserve">   $      </w:t>
            </w:r>
            <w:r>
              <w:rPr>
                <w:color w:val="008000"/>
              </w:rPr>
              <w:t>$</w:t>
            </w:r>
            <w:r>
              <w:t xml:space="preserve">     </w:t>
            </w:r>
            <w:r w:rsidRPr="00003FB4">
              <w:rPr>
                <w:color w:val="008066"/>
              </w:rPr>
              <w:t>$</w:t>
            </w:r>
            <w:r>
              <w:rPr>
                <w:color w:val="008080"/>
              </w:rPr>
              <w:t xml:space="preserve"> </w:t>
            </w:r>
            <w:r>
              <w:rPr>
                <w:color w:val="006666"/>
              </w:rPr>
              <w:t xml:space="preserve"> </w:t>
            </w:r>
            <w:r w:rsidRPr="00C170DA">
              <w:rPr>
                <w:color w:val="008000"/>
              </w:rPr>
              <w:t>P</w:t>
            </w:r>
            <w:r w:rsidRPr="00A30322">
              <w:rPr>
                <w:color w:val="00806C"/>
              </w:rPr>
              <w:t>o</w:t>
            </w:r>
            <w:r w:rsidRPr="00203F16">
              <w:rPr>
                <w:color w:val="008080"/>
              </w:rPr>
              <w:t>lici</w:t>
            </w:r>
            <w:r w:rsidRPr="00A30322">
              <w:rPr>
                <w:color w:val="006C80"/>
              </w:rPr>
              <w:t>e</w:t>
            </w:r>
            <w:r w:rsidRPr="00C170DA">
              <w:rPr>
                <w:color w:val="0000CC"/>
              </w:rPr>
              <w:t>s</w:t>
            </w:r>
            <w:r>
              <w:rPr>
                <w:color w:val="006666"/>
              </w:rPr>
              <w:t xml:space="preserve">  </w:t>
            </w:r>
            <w:r w:rsidRPr="00203F16">
              <w:rPr>
                <w:color w:val="006680"/>
              </w:rPr>
              <w:t>$</w:t>
            </w:r>
            <w:r>
              <w:rPr>
                <w:color w:val="000080"/>
              </w:rPr>
              <w:t xml:space="preserve">      </w:t>
            </w:r>
            <w:r>
              <w:rPr>
                <w:color w:val="0000CC"/>
              </w:rPr>
              <w:t>$</w:t>
            </w:r>
            <w:r>
              <w:rPr>
                <w:color w:val="009900"/>
              </w:rPr>
              <w:t xml:space="preserve">       </w:t>
            </w:r>
            <w:r>
              <w:rPr>
                <w:color w:val="000080"/>
              </w:rPr>
              <w:t>$</w:t>
            </w:r>
          </w:p>
          <w:p w:rsidR="00AB137E" w:rsidRDefault="005E5CEE" w:rsidP="00AB137E">
            <w:pPr>
              <w:pStyle w:val="Captions"/>
              <w:spacing w:before="80"/>
              <w:rPr>
                <w:sz w:val="24"/>
              </w:rPr>
            </w:pPr>
            <w:r w:rsidRPr="00A03A4A">
              <w:t>Council Elected by Central and Fair-Rep Rules</w:t>
            </w:r>
          </w:p>
          <w:p w:rsidR="00AE5357" w:rsidRPr="00346346" w:rsidRDefault="00AE5357" w:rsidP="00B26BD2">
            <w:pPr>
              <w:spacing w:before="400" w:line="264" w:lineRule="auto"/>
              <w:ind w:left="0" w:right="0" w:firstLine="0"/>
              <w:jc w:val="center"/>
            </w:pPr>
          </w:p>
          <w:p w:rsidR="00314134" w:rsidRDefault="00E009D6" w:rsidP="00B26BD2">
            <w:pPr>
              <w:tabs>
                <w:tab w:val="center" w:pos="2574"/>
              </w:tabs>
              <w:spacing w:before="0" w:after="40"/>
              <w:ind w:left="187" w:right="360"/>
            </w:pPr>
            <w:r>
              <w:rPr>
                <w:rStyle w:val="LER"/>
              </w:rPr>
              <w:t>Ensemble rules</w:t>
            </w:r>
            <w:r w:rsidR="00314134">
              <w:t xml:space="preserve"> will elect most represen</w:t>
            </w:r>
            <w:r>
              <w:t xml:space="preserve">tatives by </w:t>
            </w:r>
            <w:r w:rsidRPr="00247D71">
              <w:rPr>
                <w:b/>
                <w:bCs/>
                <w:color w:val="CC0000"/>
                <w:szCs w:val="26"/>
              </w:rPr>
              <w:t>Fair Rep</w:t>
            </w:r>
            <w:r>
              <w:t xml:space="preserve"> plus a few reps</w:t>
            </w:r>
            <w:r w:rsidR="007A5CE7" w:rsidRPr="007A5CE7">
              <w:rPr>
                <w:sz w:val="20"/>
              </w:rPr>
              <w:t xml:space="preserve"> </w:t>
            </w:r>
            <w:r>
              <w:rPr>
                <w:rFonts w:ascii="Helvetica" w:hAnsi="Helvetica"/>
              </w:rPr>
              <w:t>(</w:t>
            </w:r>
            <w:r>
              <w:rPr>
                <w:rFonts w:ascii="Helvetica" w:hAnsi="Helvetica"/>
                <w:b/>
                <w:color w:val="FFFFFF"/>
                <w:shd w:val="clear" w:color="auto" w:fill="009999"/>
              </w:rPr>
              <w:t xml:space="preserve"> C </w:t>
            </w:r>
            <w:r>
              <w:t>above</w:t>
            </w:r>
            <w:r>
              <w:rPr>
                <w:rFonts w:ascii="Helvetica" w:hAnsi="Helvetica"/>
              </w:rPr>
              <w:t>)</w:t>
            </w:r>
            <w:r w:rsidRPr="007A5CE7">
              <w:rPr>
                <w:sz w:val="20"/>
              </w:rPr>
              <w:t xml:space="preserve"> </w:t>
            </w:r>
            <w:r>
              <w:t xml:space="preserve">by a </w:t>
            </w:r>
            <w:r w:rsidRPr="00CF0ECA">
              <w:rPr>
                <w:b/>
                <w:bCs/>
                <w:color w:val="0000CC"/>
                <w:szCs w:val="26"/>
                <w:u w:val="single"/>
              </w:rPr>
              <w:t>c</w:t>
            </w:r>
            <w:r w:rsidRPr="00247D71">
              <w:rPr>
                <w:b/>
                <w:bCs/>
                <w:color w:val="0000CC"/>
                <w:szCs w:val="26"/>
              </w:rPr>
              <w:t>e</w:t>
            </w:r>
            <w:r w:rsidRPr="00CF0ECA">
              <w:rPr>
                <w:b/>
                <w:bCs/>
                <w:color w:val="0000CC"/>
                <w:szCs w:val="26"/>
                <w:u w:val="single"/>
              </w:rPr>
              <w:t>ntr</w:t>
            </w:r>
            <w:r w:rsidRPr="00247D71">
              <w:rPr>
                <w:b/>
                <w:bCs/>
                <w:color w:val="0000CC"/>
                <w:szCs w:val="26"/>
              </w:rPr>
              <w:t>a</w:t>
            </w:r>
            <w:r w:rsidRPr="00CF0ECA">
              <w:rPr>
                <w:b/>
                <w:bCs/>
                <w:color w:val="0000CC"/>
                <w:szCs w:val="26"/>
                <w:u w:val="single"/>
              </w:rPr>
              <w:t>l</w:t>
            </w:r>
            <w:r w:rsidR="007A5CE7">
              <w:rPr>
                <w:b/>
                <w:bCs/>
                <w:color w:val="0000CC"/>
                <w:sz w:val="16"/>
                <w:szCs w:val="16"/>
                <w:u w:val="single"/>
              </w:rPr>
              <w:t> </w:t>
            </w:r>
            <w:r>
              <w:t xml:space="preserve"> rule.  </w:t>
            </w:r>
          </w:p>
          <w:p w:rsidR="00314134" w:rsidRDefault="00CB4F4E" w:rsidP="00B26BD2">
            <w:pPr>
              <w:pBdr>
                <w:top w:val="single" w:sz="18" w:space="1" w:color="CC00CC"/>
                <w:left w:val="single" w:sz="18" w:space="4" w:color="CC00CC"/>
                <w:bottom w:val="single" w:sz="18" w:space="2" w:color="CC00CC"/>
                <w:right w:val="single" w:sz="18" w:space="6" w:color="CC00CC"/>
              </w:pBdr>
              <w:tabs>
                <w:tab w:val="right" w:pos="5094"/>
              </w:tabs>
              <w:spacing w:before="0"/>
              <w:ind w:left="187" w:right="389" w:firstLine="0"/>
            </w:pPr>
            <w:r>
              <w:rPr>
                <w:noProof/>
              </w:rPr>
              <w:drawing>
                <wp:anchor distT="0" distB="0" distL="114300" distR="114300" simplePos="0" relativeHeight="251604992" behindDoc="0" locked="0" layoutInCell="1" allowOverlap="1">
                  <wp:simplePos x="0" y="0"/>
                  <wp:positionH relativeFrom="column">
                    <wp:posOffset>1887855</wp:posOffset>
                  </wp:positionH>
                  <wp:positionV relativeFrom="paragraph">
                    <wp:posOffset>389890</wp:posOffset>
                  </wp:positionV>
                  <wp:extent cx="177800" cy="177800"/>
                  <wp:effectExtent l="0" t="0" r="0" b="0"/>
                  <wp:wrapNone/>
                  <wp:docPr id="829704761" name="Picture 229" descr="Description: 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Description: Bunting1RB"/>
                          <pic:cNvPicPr>
                            <a:picLocks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4134">
              <w:t xml:space="preserve">So the </w:t>
            </w:r>
            <w:r w:rsidR="00314134" w:rsidRPr="006860C6">
              <w:t>po</w:t>
            </w:r>
            <w:r w:rsidR="00314134">
              <w:t xml:space="preserve">ints of view within </w:t>
            </w:r>
            <w:r w:rsidR="00314134" w:rsidRPr="0030050D">
              <w:t>the council</w:t>
            </w:r>
            <w:r w:rsidR="00314134">
              <w:t xml:space="preserve"> </w:t>
            </w:r>
            <w:r w:rsidR="00314134" w:rsidRPr="0030050D">
              <w:t xml:space="preserve">will have </w:t>
            </w:r>
            <w:r w:rsidR="00314134">
              <w:t xml:space="preserve">a </w:t>
            </w:r>
            <w:r w:rsidR="00314134" w:rsidRPr="00247D71">
              <w:rPr>
                <w:b/>
                <w:bCs/>
                <w:color w:val="CC0000"/>
                <w:szCs w:val="26"/>
              </w:rPr>
              <w:t>spread</w:t>
            </w:r>
            <w:r w:rsidR="00314134">
              <w:t xml:space="preserve">, </w:t>
            </w:r>
            <w:r w:rsidR="00DD7260">
              <w:t xml:space="preserve">plus </w:t>
            </w:r>
            <w:r w:rsidR="00314134">
              <w:t xml:space="preserve">a pivotal </w:t>
            </w:r>
            <w:r w:rsidR="00314134" w:rsidRPr="002E2A8D">
              <w:rPr>
                <w:b/>
                <w:bCs/>
                <w:color w:val="0000CC"/>
                <w:szCs w:val="26"/>
                <w:u w:val="single"/>
              </w:rPr>
              <w:t>m</w:t>
            </w:r>
            <w:r w:rsidR="00314134" w:rsidRPr="00CF0ECA">
              <w:rPr>
                <w:b/>
                <w:bCs/>
                <w:color w:val="0000CC"/>
                <w:szCs w:val="26"/>
              </w:rPr>
              <w:t>i</w:t>
            </w:r>
            <w:r w:rsidR="00314134" w:rsidRPr="002E2A8D">
              <w:rPr>
                <w:b/>
                <w:bCs/>
                <w:color w:val="0000CC"/>
                <w:szCs w:val="26"/>
                <w:u w:val="single"/>
              </w:rPr>
              <w:t>dpo</w:t>
            </w:r>
            <w:r w:rsidR="00314134" w:rsidRPr="00CF0ECA">
              <w:rPr>
                <w:b/>
                <w:bCs/>
                <w:color w:val="0000CC"/>
                <w:szCs w:val="26"/>
              </w:rPr>
              <w:t>i</w:t>
            </w:r>
            <w:r w:rsidR="00314134" w:rsidRPr="002E2A8D">
              <w:rPr>
                <w:b/>
                <w:bCs/>
                <w:color w:val="0000CC"/>
                <w:szCs w:val="26"/>
                <w:u w:val="single"/>
              </w:rPr>
              <w:t>nt</w:t>
            </w:r>
            <w:r w:rsidR="00314134">
              <w:t xml:space="preserve"> that match</w:t>
            </w:r>
            <w:r w:rsidR="00314134" w:rsidRPr="0030050D">
              <w:t xml:space="preserve"> </w:t>
            </w:r>
            <w:r w:rsidR="00314134">
              <w:t xml:space="preserve">the </w:t>
            </w:r>
            <w:r w:rsidR="00314134" w:rsidRPr="0030050D">
              <w:t>vot</w:t>
            </w:r>
            <w:r w:rsidR="00314134">
              <w:t>ers more accurately</w:t>
            </w:r>
            <w:r w:rsidR="00B569E8">
              <w:t>.</w:t>
            </w:r>
            <w:r w:rsidR="0062559B">
              <w:rPr>
                <w:szCs w:val="24"/>
              </w:rPr>
              <w:t xml:space="preserve">  </w:t>
            </w:r>
            <w:r w:rsidR="00314134">
              <w:rPr>
                <w:szCs w:val="24"/>
              </w:rPr>
              <w:t xml:space="preserve">  </w:t>
            </w:r>
            <w:r w:rsidR="00DD7260">
              <w:rPr>
                <w:szCs w:val="24"/>
              </w:rPr>
              <w:t xml:space="preserve"> </w:t>
            </w:r>
            <w:r w:rsidR="00314134">
              <w:rPr>
                <w:szCs w:val="24"/>
              </w:rPr>
              <w:t xml:space="preserve">  </w:t>
            </w:r>
            <w:r w:rsidR="00314134" w:rsidRPr="00355E4A">
              <w:rPr>
                <w:rFonts w:ascii="Arial" w:hAnsi="Arial" w:cs="Arial"/>
                <w:b/>
                <w:color w:val="CC0000"/>
                <w:position w:val="-2"/>
                <w:szCs w:val="22"/>
              </w:rPr>
              <w:t>O</w:t>
            </w:r>
            <w:r w:rsidR="00314134">
              <w:t xml:space="preserve">  </w:t>
            </w:r>
            <w:r w:rsidR="00314134" w:rsidRPr="002A338E">
              <w:rPr>
                <w:szCs w:val="24"/>
              </w:rPr>
              <w:t>+</w:t>
            </w:r>
            <w:r w:rsidR="00314134">
              <w:t xml:space="preserve">  </w:t>
            </w:r>
            <w:r w:rsidR="00314134" w:rsidRPr="007D3AFD">
              <w:rPr>
                <w:rFonts w:ascii="Tahoma" w:hAnsi="Tahoma" w:cs="Arial"/>
                <w:color w:val="0000CC"/>
                <w:position w:val="-2"/>
                <w:sz w:val="24"/>
                <w:szCs w:val="24"/>
              </w:rPr>
              <w:t>•</w:t>
            </w:r>
            <w:r w:rsidR="00314134">
              <w:t xml:space="preserve">  </w:t>
            </w:r>
            <w:r w:rsidR="00314134" w:rsidRPr="002A338E">
              <w:rPr>
                <w:szCs w:val="24"/>
              </w:rPr>
              <w:t>=</w:t>
            </w:r>
            <w:r w:rsidR="00314134">
              <w:t xml:space="preserve">  </w:t>
            </w:r>
            <w:r w:rsidR="00D22888">
              <w:rPr>
                <w:szCs w:val="24"/>
              </w:rPr>
              <w:t xml:space="preserve">     </w:t>
            </w:r>
            <w:r w:rsidR="00736261">
              <w:tab/>
            </w:r>
            <w:r w:rsidR="00C60E49">
              <w:t>That’s the target</w:t>
            </w:r>
            <w:r w:rsidR="0062559B">
              <w:t>.</w:t>
            </w:r>
            <w:r w:rsidR="009D5BEF" w:rsidRPr="009D5BEF">
              <w:rPr>
                <w:sz w:val="18"/>
                <w:szCs w:val="18"/>
              </w:rPr>
              <w:t>*</w:t>
            </w:r>
          </w:p>
          <w:p w:rsidR="00AB137E" w:rsidRPr="00451D4A" w:rsidRDefault="00E87361" w:rsidP="00B26BD2">
            <w:pPr>
              <w:tabs>
                <w:tab w:val="center" w:pos="2574"/>
              </w:tabs>
              <w:spacing w:before="60"/>
              <w:ind w:left="216" w:right="216"/>
            </w:pPr>
            <w:r>
              <w:t xml:space="preserve">Later pages will show how </w:t>
            </w:r>
            <w:r w:rsidR="0046326C">
              <w:t>w</w:t>
            </w:r>
            <w:r>
              <w:t xml:space="preserve">e can elect a rep with </w:t>
            </w:r>
            <w:r w:rsidR="001C0AB5" w:rsidRPr="00DA0BB3">
              <w:t>wide</w:t>
            </w:r>
            <w:r w:rsidR="001C0AB5" w:rsidRPr="00B309BC">
              <w:t xml:space="preserve"> </w:t>
            </w:r>
            <w:r w:rsidRPr="00B309BC">
              <w:t>sup</w:t>
            </w:r>
            <w:r>
              <w:t>port</w:t>
            </w:r>
            <w:r w:rsidRPr="00346346">
              <w:t xml:space="preserve"> and views near the </w:t>
            </w:r>
            <w:r>
              <w:rPr>
                <w:rFonts w:cs="Arial"/>
              </w:rPr>
              <w:t>center</w:t>
            </w:r>
            <w:r w:rsidRPr="00451D4A">
              <w:rPr>
                <w:rFonts w:cs="Arial"/>
              </w:rPr>
              <w:t xml:space="preserve"> </w:t>
            </w:r>
            <w:r w:rsidRPr="00346346">
              <w:t>of the voters.</w:t>
            </w:r>
            <w:r w:rsidRPr="009C46EC">
              <w:rPr>
                <w:rFonts w:ascii="Arial" w:hAnsi="Arial"/>
                <w:vertAlign w:val="superscript"/>
              </w:rPr>
              <w:t>7</w:t>
            </w:r>
            <w:r w:rsidRPr="00346346">
              <w:t xml:space="preserve"> </w:t>
            </w:r>
            <w:r w:rsidRPr="00346346">
              <w:rPr>
                <w:rFonts w:cs="Arial"/>
              </w:rPr>
              <w:t xml:space="preserve"> </w:t>
            </w:r>
            <w:r>
              <w:rPr>
                <w:rFonts w:cs="Arial"/>
              </w:rPr>
              <w:t>So w</w:t>
            </w:r>
            <w:r w:rsidRPr="00451D4A">
              <w:rPr>
                <w:rFonts w:cs="Arial"/>
              </w:rPr>
              <w:t xml:space="preserve">inners </w:t>
            </w:r>
            <w:r>
              <w:rPr>
                <w:rFonts w:cs="Arial"/>
              </w:rPr>
              <w:t>will be near</w:t>
            </w:r>
            <w:r w:rsidRPr="00451D4A">
              <w:rPr>
                <w:rFonts w:cs="Arial"/>
              </w:rPr>
              <w:t xml:space="preserve"> the </w:t>
            </w:r>
            <w:r>
              <w:rPr>
                <w:rFonts w:cs="Arial"/>
              </w:rPr>
              <w:t>center</w:t>
            </w:r>
            <w:r w:rsidRPr="00451D4A">
              <w:rPr>
                <w:rFonts w:cs="Arial"/>
              </w:rPr>
              <w:t xml:space="preserve"> of a Fair Rep council</w:t>
            </w:r>
            <w:r w:rsidRPr="00451D4A">
              <w:t>.</w:t>
            </w:r>
            <w:r>
              <w:t xml:space="preserve">  </w:t>
            </w:r>
            <w:r w:rsidR="001059DC" w:rsidRPr="00502477">
              <w:rPr>
                <w:shd w:val="clear" w:color="auto" w:fill="CCFFFF"/>
              </w:rPr>
              <w:t>There they can be the council's</w:t>
            </w:r>
            <w:r w:rsidR="001059DC" w:rsidRPr="00502477">
              <w:rPr>
                <w:b/>
                <w:shd w:val="clear" w:color="auto" w:fill="CCFFFF"/>
              </w:rPr>
              <w:t xml:space="preserve"> </w:t>
            </w:r>
            <w:r w:rsidR="001059DC" w:rsidRPr="00502477">
              <w:rPr>
                <w:b/>
                <w:color w:val="006363"/>
                <w:shd w:val="clear" w:color="auto" w:fill="CCFFFF"/>
              </w:rPr>
              <w:t xml:space="preserve">powerful </w:t>
            </w:r>
            <w:r w:rsidR="001059DC" w:rsidRPr="00502477">
              <w:rPr>
                <w:b/>
                <w:bCs/>
                <w:color w:val="006363"/>
                <w:shd w:val="clear" w:color="auto" w:fill="CCFFFF"/>
              </w:rPr>
              <w:t>swing voters</w:t>
            </w:r>
            <w:r w:rsidR="001059DC" w:rsidRPr="00502477">
              <w:rPr>
                <w:color w:val="006363"/>
                <w:szCs w:val="24"/>
                <w:shd w:val="clear" w:color="auto" w:fill="CCFFFF"/>
              </w:rPr>
              <w:t>,</w:t>
            </w:r>
            <w:r w:rsidR="001059DC" w:rsidRPr="00502477">
              <w:rPr>
                <w:shd w:val="clear" w:color="auto" w:fill="CCFFFF"/>
              </w:rPr>
              <w:t xml:space="preserve"> </w:t>
            </w:r>
            <w:r w:rsidR="001059DC" w:rsidRPr="000B59A7">
              <w:rPr>
                <w:szCs w:val="26"/>
                <w:u w:val="thick" w:color="FFFF00"/>
                <w:shd w:val="clear" w:color="auto" w:fill="CCFFFF"/>
              </w:rPr>
              <w:t>with stron</w:t>
            </w:r>
            <w:r w:rsidR="001059DC" w:rsidRPr="00E751CD">
              <w:rPr>
                <w:shd w:val="clear" w:color="auto" w:fill="CCFFFF"/>
              </w:rPr>
              <w:t>g</w:t>
            </w:r>
            <w:r w:rsidR="001059DC" w:rsidRPr="000B59A7">
              <w:rPr>
                <w:szCs w:val="26"/>
                <w:u w:val="thick" w:color="FFFF00"/>
                <w:shd w:val="clear" w:color="auto" w:fill="CCFFFF"/>
              </w:rPr>
              <w:t xml:space="preserve"> incentives to build moderate ma</w:t>
            </w:r>
            <w:r w:rsidR="001059DC" w:rsidRPr="000B59A7">
              <w:rPr>
                <w:szCs w:val="26"/>
                <w:u w:color="FFFF00"/>
                <w:shd w:val="clear" w:color="auto" w:fill="CCFFFF"/>
              </w:rPr>
              <w:t>j</w:t>
            </w:r>
            <w:r w:rsidR="001059DC" w:rsidRPr="000B59A7">
              <w:rPr>
                <w:szCs w:val="26"/>
                <w:u w:val="thick" w:color="FFFF00"/>
                <w:shd w:val="clear" w:color="auto" w:fill="CCFFFF"/>
              </w:rPr>
              <w:t>orities</w:t>
            </w:r>
            <w:r w:rsidR="001059DC" w:rsidRPr="00E751CD">
              <w:rPr>
                <w:shd w:val="clear" w:color="auto" w:fill="CCFFFF"/>
              </w:rPr>
              <w:t>.</w:t>
            </w:r>
            <w:r w:rsidRPr="007C02F9">
              <w:t> </w:t>
            </w:r>
            <w:r>
              <w:t xml:space="preserve"> </w:t>
            </w:r>
          </w:p>
          <w:p w:rsidR="00AB137E" w:rsidRPr="008A55B5" w:rsidRDefault="00E009D6" w:rsidP="00875D60">
            <w:pPr>
              <w:tabs>
                <w:tab w:val="right" w:pos="4680"/>
              </w:tabs>
              <w:ind w:left="216" w:right="216"/>
              <w:rPr>
                <w:rStyle w:val="LER"/>
                <w:b w:val="0"/>
              </w:rPr>
            </w:pPr>
            <w:r>
              <w:t>Many</w:t>
            </w:r>
            <w:r w:rsidRPr="00346346">
              <w:t xml:space="preserve"> voters in </w:t>
            </w:r>
            <w:r>
              <w:t xml:space="preserve">this </w:t>
            </w:r>
            <w:r w:rsidR="001C0AB5" w:rsidRPr="00DA0BB3">
              <w:t>wide</w:t>
            </w:r>
            <w:r w:rsidR="001C0AB5" w:rsidRPr="00B309BC">
              <w:t xml:space="preserve"> </w:t>
            </w:r>
            <w:r w:rsidRPr="008E01BC">
              <w:rPr>
                <w:spacing w:val="10"/>
                <w:szCs w:val="24"/>
              </w:rPr>
              <w:t>base</w:t>
            </w:r>
            <w:r w:rsidRPr="00346346">
              <w:t xml:space="preserve"> o</w:t>
            </w:r>
            <w:r>
              <w:t>f support</w:t>
            </w:r>
            <w:r>
              <w:rPr>
                <w:b/>
              </w:rPr>
              <w:t xml:space="preserve"> </w:t>
            </w:r>
            <w:r>
              <w:t xml:space="preserve">won’t want narrow centrist policies.  They’ll likely want policies to </w:t>
            </w:r>
            <w:r>
              <w:rPr>
                <w:rStyle w:val="LER"/>
              </w:rPr>
              <w:t xml:space="preserve">combine the best suggestions from all groups. </w:t>
            </w:r>
          </w:p>
          <w:p w:rsidR="00460F68" w:rsidRDefault="00D920A5" w:rsidP="00FC3D08">
            <w:pPr>
              <w:pStyle w:val="PageNums"/>
              <w:spacing w:before="180"/>
            </w:pPr>
            <w:r>
              <w:rPr>
                <w:color w:val="400080"/>
              </w:rPr>
              <w:t>8</w:t>
            </w:r>
            <w:r w:rsidR="00CA12C5">
              <w:rPr>
                <w:color w:val="400080"/>
              </w:rPr>
              <w:t xml:space="preserve">   </w:t>
            </w:r>
            <w:r w:rsidR="009D5BEF">
              <w:rPr>
                <w:color w:val="400080"/>
              </w:rPr>
              <w:t xml:space="preserve"> </w:t>
            </w:r>
            <w:r w:rsidR="009D5BEF">
              <w:rPr>
                <w:color w:val="800080"/>
              </w:rPr>
              <w:t xml:space="preserve">* </w:t>
            </w:r>
            <w:r w:rsidR="00ED2977">
              <w:rPr>
                <w:szCs w:val="22"/>
              </w:rPr>
              <w:t>Its</w:t>
            </w:r>
            <w:r w:rsidR="009D5BEF" w:rsidRPr="00FC19C6">
              <w:rPr>
                <w:szCs w:val="22"/>
              </w:rPr>
              <w:t xml:space="preserve"> colors </w:t>
            </w:r>
            <w:r w:rsidR="00FC3D08">
              <w:rPr>
                <w:szCs w:val="22"/>
              </w:rPr>
              <w:t>suggest</w:t>
            </w:r>
            <w:r w:rsidR="00CA12C5">
              <w:rPr>
                <w:szCs w:val="22"/>
              </w:rPr>
              <w:t xml:space="preserve"> archery </w:t>
            </w:r>
            <w:r w:rsidR="00E41890">
              <w:rPr>
                <w:szCs w:val="22"/>
              </w:rPr>
              <w:t>or</w:t>
            </w:r>
            <w:r w:rsidR="009D5BEF">
              <w:rPr>
                <w:szCs w:val="22"/>
              </w:rPr>
              <w:t xml:space="preserve"> political</w:t>
            </w:r>
            <w:r w:rsidR="009D5BEF" w:rsidRPr="00FC19C6">
              <w:rPr>
                <w:szCs w:val="22"/>
              </w:rPr>
              <w:t xml:space="preserve"> </w:t>
            </w:r>
            <w:r w:rsidR="009D5BEF">
              <w:rPr>
                <w:szCs w:val="22"/>
              </w:rPr>
              <w:t>bunting</w:t>
            </w:r>
            <w:r w:rsidR="009D5BEF" w:rsidRPr="00FC19C6">
              <w:rPr>
                <w:szCs w:val="22"/>
              </w:rPr>
              <w:t>.</w:t>
            </w:r>
            <w:r w:rsidR="00CA12C5">
              <w:rPr>
                <w:szCs w:val="22"/>
              </w:rPr>
              <w:t xml:space="preserve">  </w:t>
            </w:r>
            <w:r w:rsidR="00CB4F4E" w:rsidRPr="006A75F2">
              <w:rPr>
                <w:noProof/>
              </w:rPr>
              <w:drawing>
                <wp:inline distT="0" distB="0" distL="0" distR="0">
                  <wp:extent cx="598170" cy="56515"/>
                  <wp:effectExtent l="0" t="0" r="0" b="0"/>
                  <wp:docPr id="53" name="Pictur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5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tcBorders>
              <w:top w:val="single" w:sz="4" w:space="0" w:color="A6A6A6"/>
            </w:tcBorders>
          </w:tcPr>
          <w:p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:rsidR="00AB137E" w:rsidRPr="005A62C0" w:rsidRDefault="00AB137E" w:rsidP="006D1C5B">
            <w:pPr>
              <w:tabs>
                <w:tab w:val="left" w:pos="1926"/>
                <w:tab w:val="left" w:pos="3186"/>
                <w:tab w:val="left" w:pos="4035"/>
              </w:tabs>
              <w:spacing w:before="0"/>
              <w:ind w:right="0" w:firstLine="0"/>
              <w:jc w:val="left"/>
              <w:rPr>
                <w:rFonts w:ascii="Arial" w:hAnsi="Arial" w:cs="Arial"/>
                <w:bCs/>
              </w:rPr>
            </w:pPr>
            <w:r w:rsidRPr="00C947B2">
              <w:rPr>
                <w:b/>
                <w:bCs/>
                <w:kern w:val="28"/>
                <w:sz w:val="24"/>
              </w:rPr>
              <w:t>Countr</w:t>
            </w:r>
            <w:r w:rsidRPr="005A62C0">
              <w:rPr>
                <w:b/>
                <w:bCs/>
                <w:kern w:val="28"/>
                <w:sz w:val="24"/>
              </w:rPr>
              <w:t>y</w:t>
            </w:r>
            <w:r w:rsidRPr="005A62C0">
              <w:rPr>
                <w:sz w:val="24"/>
              </w:rPr>
              <w:tab/>
            </w:r>
            <w:r w:rsidRPr="00B27D5E">
              <w:rPr>
                <w:rFonts w:ascii="Arial" w:hAnsi="Arial" w:cs="Arial"/>
                <w:b/>
                <w:bCs/>
                <w:color w:val="CC0000"/>
                <w:shd w:val="clear" w:color="auto" w:fill="FFFF99"/>
              </w:rPr>
              <w:t>Women</w:t>
            </w:r>
            <w:r w:rsidRPr="005A62C0">
              <w:rPr>
                <w:rFonts w:ascii="Arial" w:hAnsi="Arial" w:cs="Arial"/>
                <w:bCs/>
              </w:rPr>
              <w:tab/>
            </w:r>
            <w:r w:rsidRPr="00B27D5E">
              <w:rPr>
                <w:rFonts w:ascii="Arial" w:hAnsi="Arial" w:cs="Arial"/>
                <w:b/>
                <w:bCs/>
                <w:color w:val="0000FF"/>
              </w:rPr>
              <w:t>Health</w:t>
            </w:r>
            <w:r w:rsidRPr="005A62C0">
              <w:rPr>
                <w:rFonts w:ascii="Arial" w:hAnsi="Arial" w:cs="Arial"/>
                <w:bCs/>
              </w:rPr>
              <w:tab/>
            </w:r>
            <w:r w:rsidRPr="00B27D5E">
              <w:rPr>
                <w:rFonts w:ascii="Arial" w:hAnsi="Arial" w:cs="Arial"/>
                <w:b/>
                <w:bCs/>
                <w:color w:val="008000"/>
              </w:rPr>
              <w:t>Poverty</w:t>
            </w:r>
            <w:r w:rsidRPr="00B27D5E">
              <w:rPr>
                <w:rFonts w:ascii="Arial" w:hAnsi="Arial" w:cs="Arial"/>
                <w:bCs/>
                <w:color w:val="008000"/>
              </w:rPr>
              <w:t>%</w:t>
            </w:r>
          </w:p>
          <w:p w:rsidR="00AB137E" w:rsidRDefault="00AB137E" w:rsidP="006D1C5B">
            <w:pPr>
              <w:tabs>
                <w:tab w:val="right" w:pos="1926"/>
                <w:tab w:val="center" w:pos="2286"/>
                <w:tab w:val="left" w:pos="2556"/>
                <w:tab w:val="left" w:pos="3816"/>
                <w:tab w:val="right" w:pos="5346"/>
              </w:tabs>
              <w:spacing w:before="40" w:after="40"/>
              <w:ind w:left="0" w:right="0" w:firstLine="0"/>
              <w:jc w:val="left"/>
              <w:rPr>
                <w:rFonts w:ascii="Arial" w:hAnsi="Arial" w:cs="Arial"/>
                <w:b/>
                <w:bCs/>
              </w:rPr>
            </w:pPr>
            <w:r w:rsidRPr="005A62C0">
              <w:rPr>
                <w:rFonts w:ascii="Arial" w:hAnsi="Arial" w:cs="Arial"/>
                <w:bCs/>
              </w:rPr>
              <w:t xml:space="preserve"> </w:t>
            </w:r>
            <w:r w:rsidRPr="005A62C0">
              <w:rPr>
                <w:rFonts w:ascii="Arial" w:hAnsi="Arial" w:cs="Arial"/>
                <w:bCs/>
              </w:rPr>
              <w:tab/>
            </w:r>
            <w:r w:rsidRPr="000A03F1">
              <w:rPr>
                <w:rFonts w:ascii="Arial" w:hAnsi="Arial"/>
                <w:b/>
              </w:rPr>
              <w:t>Seats</w:t>
            </w:r>
            <w:r w:rsidRPr="00B27D5E">
              <w:rPr>
                <w:rFonts w:ascii="Helvetica" w:hAnsi="Helvetica"/>
                <w:shd w:val="clear" w:color="auto" w:fill="FFFF99"/>
              </w:rPr>
              <w:tab/>
            </w:r>
            <w:r w:rsidRPr="00B27D5E">
              <w:rPr>
                <w:rFonts w:ascii="Arial" w:hAnsi="Arial" w:cs="Arial"/>
                <w:bCs/>
                <w:color w:val="CC0000"/>
                <w:shd w:val="clear" w:color="auto" w:fill="FFFF99"/>
              </w:rPr>
              <w:t>%</w:t>
            </w:r>
            <w:r w:rsidRPr="00B27D5E">
              <w:rPr>
                <w:sz w:val="24"/>
                <w:shd w:val="clear" w:color="auto" w:fill="FFFF99"/>
              </w:rPr>
              <w:tab/>
            </w:r>
            <w:r w:rsidRPr="00B27D5E">
              <w:rPr>
                <w:rFonts w:ascii="Arial" w:hAnsi="Arial" w:cs="Arial"/>
                <w:b/>
                <w:bCs/>
                <w:color w:val="CC0000"/>
              </w:rPr>
              <w:t>Turnout</w:t>
            </w:r>
            <w:r w:rsidRPr="005A62C0">
              <w:rPr>
                <w:rFonts w:ascii="Arial" w:hAnsi="Arial" w:cs="Arial"/>
                <w:bCs/>
              </w:rPr>
              <w:tab/>
            </w:r>
            <w:r w:rsidRPr="00B27D5E">
              <w:rPr>
                <w:rFonts w:ascii="Arial" w:hAnsi="Arial" w:cs="Arial"/>
                <w:b/>
                <w:bCs/>
                <w:color w:val="008000"/>
              </w:rPr>
              <w:t>Math</w:t>
            </w:r>
            <w:r w:rsidRPr="005A62C0">
              <w:rPr>
                <w:rFonts w:ascii="Arial" w:hAnsi="Arial" w:cs="Arial"/>
                <w:bCs/>
              </w:rPr>
              <w:tab/>
            </w:r>
            <w:r w:rsidRPr="00B27D5E">
              <w:rPr>
                <w:rFonts w:ascii="Arial" w:hAnsi="Arial" w:cs="Arial"/>
                <w:b/>
                <w:bCs/>
              </w:rPr>
              <w:t>Murder</w:t>
            </w:r>
          </w:p>
          <w:tbl>
            <w:tblPr>
              <w:tblW w:w="5274" w:type="dxa"/>
              <w:jc w:val="right"/>
              <w:tblBorders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949"/>
              <w:gridCol w:w="697"/>
              <w:gridCol w:w="508"/>
              <w:gridCol w:w="508"/>
              <w:gridCol w:w="552"/>
              <w:gridCol w:w="552"/>
              <w:gridCol w:w="508"/>
            </w:tblGrid>
            <w:tr w:rsidR="00ED392D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ED392D" w:rsidRDefault="00ED392D" w:rsidP="00D920A5">
                  <w:pPr>
                    <w:tabs>
                      <w:tab w:val="right" w:pos="1675"/>
                    </w:tabs>
                    <w:spacing w:before="60"/>
                    <w:ind w:right="0" w:firstLine="0"/>
                    <w:rPr>
                      <w:rFonts w:ascii="Helvetica" w:hAnsi="Helvetica"/>
                      <w:bCs/>
                    </w:rPr>
                  </w:pPr>
                  <w:r>
                    <w:rPr>
                      <w:rFonts w:ascii="Helvetica" w:hAnsi="Helvetica"/>
                      <w:b/>
                      <w:bCs/>
                      <w:color w:val="CC0000"/>
                    </w:rPr>
                    <w:t>Fair Rep</w:t>
                  </w:r>
                  <w:r>
                    <w:rPr>
                      <w:rFonts w:ascii="Helvetica" w:hAnsi="Helvetica"/>
                    </w:rPr>
                    <w:tab/>
                    <w:t xml:space="preserve">  </w:t>
                  </w:r>
                  <w:r w:rsidRPr="00827C7F">
                    <w:rPr>
                      <w:rFonts w:ascii="Arial" w:hAnsi="Arial" w:cs="Arial"/>
                      <w:color w:val="800000"/>
                      <w:sz w:val="18"/>
                    </w:rPr>
                    <w:t xml:space="preserve">page </w:t>
                  </w:r>
                  <w:r>
                    <w:rPr>
                      <w:rFonts w:ascii="Arial" w:hAnsi="Arial" w:cs="Arial"/>
                      <w:bCs/>
                      <w:color w:val="800000"/>
                      <w:sz w:val="18"/>
                    </w:rPr>
                    <w:t>16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ED392D" w:rsidRPr="000A03F1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 w:rsidRPr="0017789F">
                    <w:rPr>
                      <w:rFonts w:ascii="Helvetica" w:hAnsi="Helvetica" w:cs="Times"/>
                      <w:color w:val="800000"/>
                    </w:rPr>
                    <w:t>37</w:t>
                  </w:r>
                  <w:r w:rsidRPr="000A03F1">
                    <w:rPr>
                      <w:rFonts w:ascii="Helvetica" w:hAnsi="Helvetica" w:cs="Times"/>
                      <w:color w:val="800000"/>
                    </w:rPr>
                    <w:t>%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ED392D" w:rsidRPr="000A03F1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 w:rsidRPr="000A03F1">
                    <w:rPr>
                      <w:rFonts w:ascii="Helvetica" w:hAnsi="Helvetica" w:cs="Times"/>
                      <w:color w:val="800000"/>
                    </w:rPr>
                    <w:t>75%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ED392D" w:rsidRPr="000A03F1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 w:rsidRPr="000A03F1">
                    <w:rPr>
                      <w:rFonts w:ascii="Helvetica" w:hAnsi="Helvetica" w:cs="Times"/>
                      <w:color w:val="800000"/>
                    </w:rPr>
                    <w:t>15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ED392D" w:rsidRPr="000A03F1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 w:rsidRPr="000A03F1">
                    <w:rPr>
                      <w:rFonts w:ascii="Helvetica" w:hAnsi="Helvetica" w:cs="Times"/>
                      <w:color w:val="800000"/>
                    </w:rPr>
                    <w:t>503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ED392D" w:rsidRPr="000A03F1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 w:rsidRPr="000A03F1">
                    <w:rPr>
                      <w:rFonts w:ascii="Helvetica" w:hAnsi="Helvetica" w:cs="Times"/>
                      <w:color w:val="800000"/>
                    </w:rPr>
                    <w:t>13%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  <w:shd w:val="clear" w:color="auto" w:fill="FFFF99"/>
                </w:tcPr>
                <w:p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Helvetica" w:hAnsi="Helvetica" w:cs="Times"/>
                      <w:color w:val="800000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12</w:t>
                  </w:r>
                </w:p>
              </w:tc>
            </w:tr>
            <w:tr w:rsidR="00ED392D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  <w:rPr>
                      <w:rFonts w:ascii="Arial" w:hAnsi="Arial"/>
                      <w:b/>
                      <w:bCs/>
                      <w:color w:val="CC0000"/>
                    </w:rPr>
                  </w:pPr>
                  <w:r w:rsidRPr="003F18DF">
                    <w:rPr>
                      <w:u w:val="single"/>
                    </w:rPr>
                    <w:t>Sweden</w:t>
                  </w:r>
                  <w:r w:rsidRPr="00B27D5E">
                    <w:rPr>
                      <w:rFonts w:ascii="Arial" w:hAnsi="Arial"/>
                      <w:vanish/>
                    </w:rPr>
                    <w:t>9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14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:rsidR="00ED392D" w:rsidRPr="004B0947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 w:rsidRPr="004B0947">
                    <w:rPr>
                      <w:rFonts w:ascii="Helvetica" w:hAnsi="Helvetica"/>
                    </w:rPr>
                    <w:t>44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/>
                    </w:rPr>
                    <w:t>86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/>
                    </w:rPr>
                    <w:t>23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502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8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10</w:t>
                  </w:r>
                </w:p>
              </w:tc>
            </w:tr>
            <w:tr w:rsidR="00ED392D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  <w:rPr>
                      <w:rFonts w:ascii="Arial" w:hAnsi="Arial"/>
                      <w:b/>
                      <w:bCs/>
                      <w:color w:val="CC0000"/>
                    </w:rPr>
                  </w:pPr>
                  <w:r w:rsidRPr="00B27D5E">
                    <w:t>Finland</w:t>
                  </w:r>
                  <w:r w:rsidRPr="00B27D5E">
                    <w:rPr>
                      <w:rFonts w:ascii="Arial" w:hAnsi="Arial"/>
                      <w:vanish/>
                    </w:rPr>
                    <w:t>5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13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42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67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31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ED392D" w:rsidRPr="00B27D5E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 w:rsidRPr="00B27D5E">
                    <w:rPr>
                      <w:rFonts w:ascii="Helvetica" w:hAnsi="Helvetica" w:cs="Times"/>
                    </w:rPr>
                    <w:t>548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4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15</w:t>
                  </w:r>
                </w:p>
              </w:tc>
            </w:tr>
            <w:tr w:rsidR="00ED392D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  <w:rPr>
                      <w:rFonts w:ascii="Arial" w:hAnsi="Arial"/>
                      <w:b/>
                      <w:bCs/>
                      <w:color w:val="CC0000"/>
                    </w:rPr>
                  </w:pPr>
                  <w:r>
                    <w:t>Spain</w:t>
                  </w:r>
                  <w:r w:rsidRPr="00B27D5E">
                    <w:rPr>
                      <w:rFonts w:ascii="Arial" w:hAnsi="Arial"/>
                      <w:vanish/>
                    </w:rPr>
                    <w:t>46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6.7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41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69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7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480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ED392D" w:rsidRPr="00534979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  <w:b/>
                    </w:rPr>
                  </w:pPr>
                  <w:r w:rsidRPr="00534979">
                    <w:rPr>
                      <w:rFonts w:ascii="Helvetica" w:hAnsi="Helvetica" w:cs="Times"/>
                      <w:b/>
                    </w:rPr>
                    <w:t>20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6</w:t>
                  </w:r>
                </w:p>
              </w:tc>
            </w:tr>
            <w:tr w:rsidR="00ED392D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  <w:rPr>
                      <w:rFonts w:ascii="Arial" w:hAnsi="Arial"/>
                      <w:b/>
                      <w:bCs/>
                      <w:color w:val="CC0000"/>
                    </w:rPr>
                  </w:pPr>
                  <w:r w:rsidRPr="00B27D5E">
                    <w:t>Norway</w:t>
                  </w:r>
                  <w:r w:rsidRPr="00B27D5E">
                    <w:rPr>
                      <w:rFonts w:ascii="Arial" w:hAnsi="Arial"/>
                      <w:vanish/>
                    </w:rPr>
                    <w:t>5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8.7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40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76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11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490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5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5</w:t>
                  </w:r>
                </w:p>
              </w:tc>
            </w:tr>
            <w:tr w:rsidR="00ED392D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  <w:rPr>
                      <w:rFonts w:ascii="Arial" w:hAnsi="Arial"/>
                      <w:b/>
                      <w:bCs/>
                      <w:color w:val="CC0000"/>
                    </w:rPr>
                  </w:pPr>
                  <w:r w:rsidRPr="00B27D5E">
                    <w:t>Belgium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8.4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39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89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21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520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13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 w:rsidRPr="00E1544F">
                    <w:rPr>
                      <w:rFonts w:ascii="Helvetica" w:hAnsi="Helvetica" w:cs="Times"/>
                      <w:color w:val="808080"/>
                      <w:sz w:val="23"/>
                      <w:szCs w:val="23"/>
                    </w:rPr>
                    <w:t>16</w:t>
                  </w:r>
                </w:p>
              </w:tc>
            </w:tr>
            <w:tr w:rsidR="00ED392D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  <w:rPr>
                      <w:rFonts w:ascii="Arial" w:hAnsi="Arial"/>
                      <w:b/>
                      <w:bCs/>
                      <w:color w:val="CC0000"/>
                    </w:rPr>
                  </w:pPr>
                  <w:r>
                    <w:t>Denmark</w:t>
                  </w:r>
                  <w:r w:rsidRPr="00B27D5E">
                    <w:rPr>
                      <w:rFonts w:ascii="Arial" w:hAnsi="Arial"/>
                      <w:vanish/>
                    </w:rPr>
                    <w:t>5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15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38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88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34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513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4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0</w:t>
                  </w:r>
                </w:p>
              </w:tc>
            </w:tr>
            <w:tr w:rsidR="00ED392D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  <w:rPr>
                      <w:rFonts w:ascii="Arial" w:hAnsi="Arial"/>
                      <w:b/>
                      <w:bCs/>
                      <w:color w:val="CC0000"/>
                    </w:rPr>
                  </w:pPr>
                  <w:r>
                    <w:t>Netherlands</w:t>
                  </w:r>
                  <w:r w:rsidRPr="00B27D5E">
                    <w:rPr>
                      <w:rFonts w:ascii="Arial" w:hAnsi="Arial"/>
                      <w:vanish/>
                    </w:rPr>
                    <w:t>17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150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37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80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17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528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10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5</w:t>
                  </w:r>
                </w:p>
              </w:tc>
            </w:tr>
            <w:tr w:rsidR="00ED392D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</w:pPr>
                  <w:r>
                    <w:t>Austria</w:t>
                  </w:r>
                  <w:r w:rsidRPr="00B27D5E">
                    <w:rPr>
                      <w:rFonts w:ascii="Arial" w:hAnsi="Arial"/>
                      <w:vanish/>
                    </w:rPr>
                    <w:t>8.6</w:t>
                  </w:r>
                  <w:r>
                    <w:tab/>
                  </w:r>
                  <w:r w:rsidRPr="00B27D5E">
                    <w:rPr>
                      <w:rFonts w:ascii="Helvetica" w:hAnsi="Helvetica"/>
                    </w:rPr>
                    <w:t>19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28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82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9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505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8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7</w:t>
                  </w:r>
                </w:p>
              </w:tc>
            </w:tr>
            <w:tr w:rsidR="00ED392D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</w:pPr>
                  <w:r>
                    <w:t>Switzerland</w:t>
                  </w:r>
                  <w:r w:rsidRPr="00B27D5E">
                    <w:rPr>
                      <w:rFonts w:ascii="Arial" w:hAnsi="Arial"/>
                      <w:vanish/>
                    </w:rPr>
                    <w:t>8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7.8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28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ED392D" w:rsidRPr="00534979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  <w:b/>
                    </w:rPr>
                  </w:pPr>
                  <w:r w:rsidRPr="00534979">
                    <w:rPr>
                      <w:rFonts w:ascii="Helvetica" w:hAnsi="Helvetica" w:cs="Times"/>
                      <w:b/>
                    </w:rPr>
                    <w:t>49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20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530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10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6</w:t>
                  </w:r>
                </w:p>
              </w:tc>
            </w:tr>
            <w:tr w:rsidR="00ED392D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</w:pPr>
                  <w:r>
                    <w:t>Costa Rica</w:t>
                  </w:r>
                  <w:r w:rsidRPr="00B27D5E">
                    <w:rPr>
                      <w:rFonts w:ascii="Helvetica" w:hAnsi="Helvetica"/>
                    </w:rPr>
                    <w:tab/>
                    <w:t>21, 4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>
                    <w:rPr>
                      <w:rFonts w:ascii="Helvetica" w:hAnsi="Helvetica" w:cs="Times"/>
                    </w:rPr>
                    <w:t>19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ED392D" w:rsidRPr="00467A9B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 w:rsidRPr="00467A9B">
                    <w:rPr>
                      <w:rFonts w:ascii="Helvetica" w:hAnsi="Helvetica" w:cs="Times"/>
                    </w:rPr>
                    <w:t>81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>
                    <w:rPr>
                      <w:rFonts w:ascii="Helvetica" w:hAnsi="Helvetica" w:cs="Times"/>
                    </w:rPr>
                    <w:t>36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ED392D" w:rsidRPr="00B27D5E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</w:rPr>
                  </w:pPr>
                  <w:r w:rsidRPr="00B27D5E">
                    <w:rPr>
                      <w:rFonts w:ascii="Helvetica" w:hAnsi="Helvetica" w:cs="Times"/>
                      <w:b/>
                    </w:rPr>
                    <w:t>407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>
                    <w:rPr>
                      <w:rFonts w:ascii="Helvetica" w:hAnsi="Helvetica" w:cs="Times"/>
                    </w:rPr>
                    <w:t>-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D392D" w:rsidRPr="00534979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</w:rPr>
                  </w:pPr>
                  <w:r>
                    <w:rPr>
                      <w:rFonts w:ascii="Helvetica" w:hAnsi="Helvetica" w:cs="Times"/>
                      <w:b/>
                      <w:sz w:val="23"/>
                    </w:rPr>
                    <w:t>112</w:t>
                  </w:r>
                </w:p>
              </w:tc>
            </w:tr>
            <w:tr w:rsidR="00ED392D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ED392D" w:rsidRDefault="00ED392D" w:rsidP="00B31259">
                  <w:pPr>
                    <w:tabs>
                      <w:tab w:val="right" w:pos="1890"/>
                    </w:tabs>
                    <w:spacing w:before="0" w:after="40"/>
                    <w:ind w:left="29" w:right="0" w:firstLine="0"/>
                  </w:pPr>
                  <w:r>
                    <w:t>Uruguay</w:t>
                  </w:r>
                  <w:r w:rsidRPr="00B27D5E">
                    <w:rPr>
                      <w:rFonts w:ascii="Helvetica" w:hAnsi="Helvetica"/>
                    </w:rPr>
                    <w:tab/>
                    <w:t>30, 2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:rsidR="00ED392D" w:rsidRPr="00534979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</w:rPr>
                  </w:pPr>
                  <w:r w:rsidRPr="00534979">
                    <w:rPr>
                      <w:rFonts w:ascii="Helvetica" w:hAnsi="Helvetica" w:cs="Times"/>
                      <w:b/>
                    </w:rPr>
                    <w:t>13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ED392D" w:rsidRPr="00467A9B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 w:rsidRPr="00467A9B">
                    <w:rPr>
                      <w:rFonts w:ascii="Helvetica" w:hAnsi="Helvetica" w:cs="Times"/>
                    </w:rPr>
                    <w:t>90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ED392D" w:rsidRPr="00534979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</w:rPr>
                  </w:pPr>
                  <w:r w:rsidRPr="00534979">
                    <w:rPr>
                      <w:rFonts w:ascii="Helvetica" w:hAnsi="Helvetica" w:cs="Times"/>
                      <w:b/>
                    </w:rPr>
                    <w:t>65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ED392D" w:rsidRPr="00534979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</w:rPr>
                  </w:pPr>
                  <w:r w:rsidRPr="00534979">
                    <w:rPr>
                      <w:rFonts w:ascii="Helvetica" w:hAnsi="Helvetica" w:cs="Times"/>
                      <w:b/>
                    </w:rPr>
                    <w:t>409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>
                    <w:rPr>
                      <w:rFonts w:ascii="Helvetica" w:hAnsi="Helvetica" w:cs="Times"/>
                    </w:rPr>
                    <w:t>-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D392D" w:rsidRPr="00534979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</w:rPr>
                  </w:pPr>
                  <w:r>
                    <w:rPr>
                      <w:rFonts w:ascii="Helvetica" w:hAnsi="Helvetica" w:cs="Times"/>
                      <w:b/>
                      <w:sz w:val="23"/>
                    </w:rPr>
                    <w:t>111</w:t>
                  </w:r>
                </w:p>
              </w:tc>
            </w:tr>
            <w:tr w:rsidR="00ED392D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ED392D" w:rsidRDefault="00ED392D" w:rsidP="0085199D">
                  <w:pPr>
                    <w:tabs>
                      <w:tab w:val="right" w:pos="1800"/>
                    </w:tabs>
                    <w:spacing w:before="60"/>
                    <w:ind w:right="0" w:firstLine="0"/>
                    <w:rPr>
                      <w:rFonts w:ascii="Helvetica" w:hAnsi="Helvetica"/>
                      <w:bCs/>
                    </w:rPr>
                  </w:pPr>
                  <w:r>
                    <w:rPr>
                      <w:rFonts w:ascii="Helvetica" w:hAnsi="Helvetica"/>
                      <w:b/>
                      <w:bCs/>
                      <w:color w:val="CC0000"/>
                    </w:rPr>
                    <w:t>Mixed</w:t>
                  </w:r>
                  <w:r w:rsidRPr="0017789F">
                    <w:rPr>
                      <w:color w:val="800000"/>
                      <w:sz w:val="18"/>
                    </w:rPr>
                    <w:tab/>
                  </w:r>
                  <w:r w:rsidRPr="00827C7F">
                    <w:rPr>
                      <w:rFonts w:ascii="Arial" w:hAnsi="Arial" w:cs="Arial"/>
                      <w:color w:val="800000"/>
                      <w:sz w:val="18"/>
                    </w:rPr>
                    <w:t>p</w:t>
                  </w:r>
                  <w:r>
                    <w:rPr>
                      <w:rFonts w:ascii="Arial" w:hAnsi="Arial" w:cs="Arial"/>
                      <w:color w:val="800000"/>
                      <w:sz w:val="18"/>
                    </w:rPr>
                    <w:t>age</w:t>
                  </w:r>
                  <w:r w:rsidRPr="00827C7F">
                    <w:rPr>
                      <w:rFonts w:ascii="Arial" w:hAnsi="Arial" w:cs="Arial"/>
                      <w:color w:val="800000"/>
                      <w:sz w:val="18"/>
                    </w:rPr>
                    <w:t xml:space="preserve"> </w:t>
                  </w:r>
                  <w:r w:rsidRPr="00827C7F">
                    <w:rPr>
                      <w:rFonts w:ascii="Arial" w:hAnsi="Arial" w:cs="Arial"/>
                      <w:bCs/>
                      <w:color w:val="800000"/>
                      <w:sz w:val="18"/>
                    </w:rPr>
                    <w:t>1</w:t>
                  </w:r>
                  <w:r w:rsidR="0085199D">
                    <w:rPr>
                      <w:rFonts w:ascii="Arial" w:hAnsi="Arial" w:cs="Arial"/>
                      <w:bCs/>
                      <w:color w:val="800000"/>
                      <w:sz w:val="18"/>
                    </w:rPr>
                    <w:t>7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 w:rsidRPr="0017789F">
                    <w:rPr>
                      <w:rFonts w:ascii="Helvetica" w:hAnsi="Helvetica" w:cs="Times"/>
                      <w:color w:val="800000"/>
                    </w:rPr>
                    <w:t>36%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 w:rsidRPr="0017789F">
                    <w:rPr>
                      <w:rFonts w:ascii="Helvetica" w:hAnsi="Helvetica" w:cs="Times"/>
                      <w:color w:val="800000"/>
                    </w:rPr>
                    <w:t>71%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 w:rsidRPr="0017789F">
                    <w:rPr>
                      <w:rFonts w:ascii="Helvetica" w:hAnsi="Helvetica" w:cs="Times"/>
                      <w:color w:val="800000"/>
                    </w:rPr>
                    <w:t>26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 w:rsidRPr="0017789F">
                    <w:rPr>
                      <w:rFonts w:ascii="Helvetica" w:hAnsi="Helvetica" w:cs="Times"/>
                      <w:color w:val="800000"/>
                    </w:rPr>
                    <w:t>505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 w:rsidRPr="0017789F">
                    <w:rPr>
                      <w:rFonts w:ascii="Helvetica" w:hAnsi="Helvetica" w:cs="Times"/>
                      <w:color w:val="800000"/>
                    </w:rPr>
                    <w:t>9%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99"/>
                </w:tcPr>
                <w:p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Helvetica" w:hAnsi="Helvetica" w:cs="Times"/>
                      <w:color w:val="800000"/>
                    </w:rPr>
                  </w:pPr>
                  <w:r w:rsidRPr="00400763">
                    <w:rPr>
                      <w:rFonts w:ascii="Arial" w:hAnsi="Arial" w:cs="Times"/>
                      <w:color w:val="800000"/>
                      <w:sz w:val="23"/>
                    </w:rPr>
                    <w:t>1</w:t>
                  </w:r>
                  <w:r>
                    <w:rPr>
                      <w:rFonts w:ascii="Arial" w:hAnsi="Arial" w:cs="Times"/>
                      <w:color w:val="800000"/>
                      <w:sz w:val="23"/>
                    </w:rPr>
                    <w:t>1</w:t>
                  </w:r>
                </w:p>
              </w:tc>
            </w:tr>
            <w:tr w:rsidR="00ED392D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  <w:rPr>
                      <w:rFonts w:ascii="Arial" w:hAnsi="Arial"/>
                      <w:b/>
                      <w:bCs/>
                      <w:color w:val="CC0000"/>
                    </w:rPr>
                  </w:pPr>
                  <w:r w:rsidRPr="003F18DF">
                    <w:rPr>
                      <w:u w:val="single"/>
                    </w:rPr>
                    <w:t>Germany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19</w:t>
                  </w:r>
                  <w:r>
                    <w:rPr>
                      <w:rFonts w:ascii="Helvetica" w:hAnsi="Helvetica" w:cs="Times"/>
                    </w:rPr>
                    <w:t xml:space="preserve">, </w:t>
                  </w:r>
                  <w:r>
                    <w:rPr>
                      <w:rFonts w:ascii="Helvetica" w:hAnsi="Helvetica"/>
                    </w:rPr>
                    <w:t>1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39, 13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72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25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514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16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1</w:t>
                  </w:r>
                </w:p>
              </w:tc>
            </w:tr>
            <w:tr w:rsidR="00ED392D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</w:pPr>
                  <w:r w:rsidRPr="003F18DF">
                    <w:rPr>
                      <w:spacing w:val="-5"/>
                      <w:u w:val="single"/>
                    </w:rPr>
                    <w:t>New Zealand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50</w:t>
                  </w:r>
                  <w:r>
                    <w:rPr>
                      <w:rFonts w:ascii="Helvetica" w:hAnsi="Helvetica" w:cs="Times"/>
                    </w:rPr>
                    <w:t xml:space="preserve">, </w:t>
                  </w:r>
                  <w:r>
                    <w:rPr>
                      <w:rFonts w:ascii="Helvetica" w:hAnsi="Helvetica"/>
                    </w:rPr>
                    <w:t>1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45, 15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77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ED392D" w:rsidRPr="00534979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 w:rsidRPr="00534979">
                    <w:rPr>
                      <w:rFonts w:ascii="Helvetica" w:hAnsi="Helvetica" w:cs="Times"/>
                    </w:rPr>
                    <w:t>41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500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15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9</w:t>
                  </w:r>
                </w:p>
              </w:tc>
            </w:tr>
            <w:tr w:rsidR="00ED392D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ED392D" w:rsidRDefault="00563D88" w:rsidP="00D920A5">
                  <w:pPr>
                    <w:tabs>
                      <w:tab w:val="right" w:pos="1675"/>
                    </w:tabs>
                    <w:spacing w:before="60"/>
                    <w:ind w:right="0" w:firstLine="0"/>
                    <w:rPr>
                      <w:rFonts w:ascii="Helvetica" w:hAnsi="Helvetica"/>
                      <w:b/>
                      <w:bCs/>
                      <w:color w:val="CC0000"/>
                    </w:rPr>
                  </w:pPr>
                  <w:r>
                    <w:rPr>
                      <w:rFonts w:ascii="Helvetica" w:hAnsi="Helvetica"/>
                      <w:b/>
                      <w:bCs/>
                      <w:color w:val="CC0000"/>
                    </w:rPr>
                    <w:t>PRC</w:t>
                  </w:r>
                  <w:r w:rsidR="00ED392D" w:rsidRPr="00E85A4C">
                    <w:rPr>
                      <w:rFonts w:ascii="Helvetica" w:hAnsi="Helvetica"/>
                      <w:b/>
                      <w:bCs/>
                      <w:color w:val="CC0000"/>
                    </w:rPr>
                    <w:t>V</w:t>
                  </w:r>
                  <w:r w:rsidR="00ED392D">
                    <w:rPr>
                      <w:rFonts w:ascii="Helvetica" w:hAnsi="Helvetica"/>
                    </w:rPr>
                    <w:tab/>
                    <w:t xml:space="preserve">  </w:t>
                  </w:r>
                  <w:r w:rsidR="00ED392D" w:rsidRPr="00827C7F">
                    <w:rPr>
                      <w:rFonts w:ascii="Arial" w:hAnsi="Arial" w:cs="Arial"/>
                      <w:color w:val="800000"/>
                      <w:sz w:val="18"/>
                    </w:rPr>
                    <w:t>pages 1</w:t>
                  </w:r>
                  <w:r w:rsidR="00ED392D">
                    <w:rPr>
                      <w:rFonts w:ascii="Arial" w:hAnsi="Arial" w:cs="Arial"/>
                      <w:color w:val="800000"/>
                      <w:sz w:val="18"/>
                    </w:rPr>
                    <w:t>4</w:t>
                  </w:r>
                  <w:r w:rsidR="00ED392D" w:rsidRPr="00827C7F">
                    <w:rPr>
                      <w:rFonts w:ascii="Arial" w:hAnsi="Arial" w:cs="Arial"/>
                      <w:color w:val="800000"/>
                      <w:sz w:val="18"/>
                    </w:rPr>
                    <w:t>, 4</w:t>
                  </w:r>
                  <w:r w:rsidR="00ED392D">
                    <w:rPr>
                      <w:rFonts w:ascii="Arial" w:hAnsi="Arial" w:cs="Arial"/>
                      <w:color w:val="800000"/>
                      <w:sz w:val="18"/>
                    </w:rPr>
                    <w:t>2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ED392D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>
                    <w:rPr>
                      <w:rFonts w:ascii="Helvetica" w:hAnsi="Helvetica"/>
                      <w:color w:val="800000"/>
                    </w:rPr>
                    <w:t>34%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ED392D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>
                    <w:rPr>
                      <w:rFonts w:ascii="Helvetica" w:hAnsi="Helvetica"/>
                      <w:color w:val="800000"/>
                    </w:rPr>
                    <w:t>89%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ED392D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>
                    <w:rPr>
                      <w:rFonts w:ascii="Helvetica" w:hAnsi="Helvetica"/>
                      <w:color w:val="800000"/>
                    </w:rPr>
                    <w:t>29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ED392D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>
                    <w:rPr>
                      <w:rFonts w:ascii="Helvetica" w:hAnsi="Helvetica"/>
                      <w:color w:val="800000"/>
                    </w:rPr>
                    <w:t>517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ED392D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>
                    <w:rPr>
                      <w:rFonts w:ascii="Helvetica" w:hAnsi="Helvetica"/>
                      <w:color w:val="800000"/>
                    </w:rPr>
                    <w:t>14%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  <w:shd w:val="clear" w:color="auto" w:fill="FFFF99"/>
                </w:tcPr>
                <w:p w:rsidR="00ED392D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Helvetica" w:hAnsi="Helvetica"/>
                      <w:color w:val="800000"/>
                    </w:rPr>
                  </w:pPr>
                  <w:r w:rsidRPr="00400763">
                    <w:rPr>
                      <w:rFonts w:ascii="Helvetica" w:hAnsi="Helvetica"/>
                      <w:color w:val="800000"/>
                      <w:sz w:val="23"/>
                    </w:rPr>
                    <w:t>1</w:t>
                  </w:r>
                  <w:r>
                    <w:rPr>
                      <w:rFonts w:ascii="Helvetica" w:hAnsi="Helvetica"/>
                      <w:color w:val="800000"/>
                      <w:sz w:val="23"/>
                    </w:rPr>
                    <w:t>0</w:t>
                  </w:r>
                </w:p>
              </w:tc>
            </w:tr>
            <w:tr w:rsidR="00ED392D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  <w:rPr>
                      <w:rFonts w:ascii="Arial" w:hAnsi="Arial"/>
                      <w:b/>
                      <w:bCs/>
                      <w:color w:val="CC0000"/>
                    </w:rPr>
                  </w:pPr>
                  <w:r w:rsidRPr="004B0947">
                    <w:rPr>
                      <w:spacing w:val="-5"/>
                      <w:u w:val="single"/>
                    </w:rPr>
                    <w:t>Australia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6, 1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/>
                    </w:rPr>
                  </w:pPr>
                  <w:r>
                    <w:rPr>
                      <w:rFonts w:ascii="Helvetica" w:hAnsi="Helvetica"/>
                    </w:rPr>
                    <w:t>38, 25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  <w:i/>
                    </w:rPr>
                  </w:pPr>
                  <w:r>
                    <w:rPr>
                      <w:rFonts w:ascii="Helvetica" w:hAnsi="Helvetica" w:cs="Times"/>
                      <w:i/>
                    </w:rPr>
                    <w:t>93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32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520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15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0</w:t>
                  </w:r>
                </w:p>
              </w:tc>
            </w:tr>
            <w:tr w:rsidR="00ED392D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ED392D" w:rsidRDefault="00ED392D" w:rsidP="00B31259">
                  <w:pPr>
                    <w:tabs>
                      <w:tab w:val="right" w:pos="1890"/>
                    </w:tabs>
                    <w:spacing w:before="0" w:after="40"/>
                    <w:ind w:left="29" w:right="0" w:firstLine="0"/>
                    <w:rPr>
                      <w:rFonts w:ascii="Arial" w:hAnsi="Arial"/>
                      <w:b/>
                      <w:bCs/>
                      <w:color w:val="CC0000"/>
                    </w:rPr>
                  </w:pPr>
                  <w:r>
                    <w:t>Ireland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4</w:t>
                  </w:r>
                  <w:r>
                    <w:t xml:space="preserve"> 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ED392D" w:rsidRPr="008C3FFC" w:rsidRDefault="00ED392D" w:rsidP="00C76A46">
                  <w:pPr>
                    <w:spacing w:before="0" w:after="40"/>
                    <w:ind w:left="0" w:right="0" w:firstLine="0"/>
                    <w:jc w:val="center"/>
                    <w:rPr>
                      <w:rFonts w:ascii="Arial" w:hAnsi="Arial"/>
                      <w:b/>
                    </w:rPr>
                  </w:pPr>
                  <w:r w:rsidRPr="008C3FFC">
                    <w:rPr>
                      <w:rFonts w:ascii="Helvetica" w:hAnsi="Helvetica"/>
                      <w:b/>
                    </w:rPr>
                    <w:t>15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ED392D" w:rsidRDefault="00ED392D" w:rsidP="00C76A46">
                  <w:pPr>
                    <w:spacing w:before="0" w:after="4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70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ED392D" w:rsidRDefault="00ED392D" w:rsidP="00C76A46">
                  <w:pPr>
                    <w:spacing w:before="0" w:after="4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19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ED392D" w:rsidRDefault="00ED392D" w:rsidP="00C76A46">
                  <w:pPr>
                    <w:spacing w:before="0" w:after="4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501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ED392D" w:rsidRDefault="00ED392D" w:rsidP="00C76A46">
                  <w:pPr>
                    <w:spacing w:before="0" w:after="4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10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</w:tcPr>
                <w:p w:rsidR="00ED392D" w:rsidRDefault="00ED392D" w:rsidP="00C76A46">
                  <w:pPr>
                    <w:spacing w:before="0" w:after="4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 w:rsidRPr="00E1544F">
                    <w:rPr>
                      <w:rFonts w:ascii="Helvetica" w:hAnsi="Helvetica" w:cs="Times"/>
                      <w:color w:val="808080"/>
                      <w:sz w:val="23"/>
                      <w:szCs w:val="23"/>
                    </w:rPr>
                    <w:t>10</w:t>
                  </w:r>
                </w:p>
              </w:tc>
            </w:tr>
            <w:tr w:rsidR="00ED392D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ED392D" w:rsidRDefault="00ED392D" w:rsidP="00D920A5">
                  <w:pPr>
                    <w:tabs>
                      <w:tab w:val="right" w:pos="1800"/>
                    </w:tabs>
                    <w:spacing w:before="60"/>
                    <w:ind w:right="0" w:firstLine="0"/>
                    <w:rPr>
                      <w:rFonts w:ascii="Arial" w:hAnsi="Arial"/>
                      <w:b/>
                      <w:bCs/>
                      <w:color w:val="333333"/>
                    </w:rPr>
                  </w:pPr>
                  <w:r>
                    <w:rPr>
                      <w:rFonts w:ascii="Helvetica" w:hAnsi="Helvetica"/>
                      <w:b/>
                      <w:bCs/>
                      <w:color w:val="333333"/>
                    </w:rPr>
                    <w:t>Runoff</w:t>
                  </w:r>
                  <w:r>
                    <w:rPr>
                      <w:rFonts w:ascii="Helvetica" w:hAnsi="Helvetica"/>
                    </w:rPr>
                    <w:tab/>
                    <w:t xml:space="preserve">     </w:t>
                  </w:r>
                  <w:r w:rsidRPr="00827C7F">
                    <w:rPr>
                      <w:rFonts w:ascii="Arial" w:hAnsi="Arial" w:cs="Arial"/>
                      <w:color w:val="333333"/>
                      <w:sz w:val="18"/>
                    </w:rPr>
                    <w:t>page 1</w:t>
                  </w:r>
                  <w:r>
                    <w:rPr>
                      <w:rFonts w:ascii="Arial" w:hAnsi="Arial" w:cs="Arial"/>
                      <w:color w:val="333333"/>
                      <w:sz w:val="18"/>
                    </w:rPr>
                    <w:t>2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</w:rPr>
                  </w:pPr>
                  <w:r w:rsidRPr="0017789F">
                    <w:rPr>
                      <w:rFonts w:ascii="Helvetica" w:hAnsi="Helvetica" w:cs="Times"/>
                      <w:color w:val="333333"/>
                    </w:rPr>
                    <w:t>27%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</w:rPr>
                  </w:pPr>
                  <w:r w:rsidRPr="003F2301">
                    <w:rPr>
                      <w:rFonts w:ascii="Helvetica" w:hAnsi="Helvetica" w:cs="Times"/>
                      <w:b/>
                      <w:color w:val="333333"/>
                    </w:rPr>
                    <w:t>60</w:t>
                  </w:r>
                  <w:r w:rsidRPr="0017789F">
                    <w:rPr>
                      <w:rFonts w:ascii="Helvetica" w:hAnsi="Helvetica" w:cs="Times"/>
                      <w:color w:val="333333"/>
                    </w:rPr>
                    <w:t>%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</w:rPr>
                  </w:pPr>
                  <w:r w:rsidRPr="0017789F">
                    <w:rPr>
                      <w:rFonts w:ascii="Helvetica" w:hAnsi="Helvetica" w:cs="Times"/>
                      <w:color w:val="333333"/>
                    </w:rPr>
                    <w:t>1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</w:rPr>
                  </w:pPr>
                  <w:r w:rsidRPr="0017789F">
                    <w:rPr>
                      <w:rFonts w:ascii="Helvetica" w:hAnsi="Helvetica" w:cs="Times"/>
                      <w:color w:val="333333"/>
                    </w:rPr>
                    <w:t>496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</w:rPr>
                  </w:pPr>
                  <w:r w:rsidRPr="0017789F">
                    <w:rPr>
                      <w:rFonts w:ascii="Helvetica" w:hAnsi="Helvetica" w:cs="Times"/>
                      <w:color w:val="333333"/>
                    </w:rPr>
                    <w:t>11%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  <w:shd w:val="clear" w:color="auto" w:fill="FFFF99"/>
                </w:tcPr>
                <w:p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Helvetica" w:hAnsi="Helvetica" w:cs="Times"/>
                      <w:color w:val="333333"/>
                    </w:rPr>
                  </w:pPr>
                  <w:r w:rsidRPr="00400763">
                    <w:rPr>
                      <w:rFonts w:ascii="Helvetica" w:hAnsi="Helvetica" w:cs="Times"/>
                      <w:color w:val="333333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color w:val="333333"/>
                      <w:sz w:val="23"/>
                    </w:rPr>
                    <w:t>2</w:t>
                  </w:r>
                </w:p>
              </w:tc>
            </w:tr>
            <w:tr w:rsidR="00ED392D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ED392D" w:rsidRDefault="00ED392D" w:rsidP="00B31259">
                  <w:pPr>
                    <w:tabs>
                      <w:tab w:val="right" w:pos="1890"/>
                    </w:tabs>
                    <w:spacing w:before="0" w:after="40"/>
                    <w:ind w:left="29" w:right="0" w:firstLine="0"/>
                    <w:rPr>
                      <w:rFonts w:ascii="Arial" w:hAnsi="Arial"/>
                      <w:b/>
                      <w:bCs/>
                      <w:color w:val="333333"/>
                      <w:u w:val="single"/>
                    </w:rPr>
                  </w:pPr>
                  <w:r>
                    <w:t>France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1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ED392D" w:rsidRPr="00B530F3" w:rsidRDefault="00ED392D" w:rsidP="00C76A46">
                  <w:pPr>
                    <w:spacing w:before="0" w:after="4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 w:rsidRPr="00B530F3">
                    <w:rPr>
                      <w:rFonts w:ascii="Helvetica" w:hAnsi="Helvetica" w:cs="Times"/>
                    </w:rPr>
                    <w:t>27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ED392D" w:rsidRDefault="00ED392D" w:rsidP="00C76A46">
                  <w:pPr>
                    <w:spacing w:before="0" w:after="4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60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ED392D" w:rsidRPr="00534979" w:rsidRDefault="00ED392D" w:rsidP="00C76A46">
                  <w:pPr>
                    <w:spacing w:before="0" w:after="4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 w:rsidRPr="00534979">
                    <w:rPr>
                      <w:rFonts w:ascii="Helvetica" w:hAnsi="Helvetica" w:cs="Times"/>
                    </w:rPr>
                    <w:t>1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ED392D" w:rsidRDefault="00ED392D" w:rsidP="00C76A46">
                  <w:pPr>
                    <w:spacing w:before="0" w:after="4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496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ED392D" w:rsidRDefault="00ED392D" w:rsidP="00C76A46">
                  <w:pPr>
                    <w:spacing w:before="0" w:after="4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11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</w:tcPr>
                <w:p w:rsidR="00ED392D" w:rsidRDefault="00ED392D" w:rsidP="00C76A46">
                  <w:pPr>
                    <w:spacing w:before="0" w:after="4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2</w:t>
                  </w:r>
                </w:p>
              </w:tc>
            </w:tr>
            <w:tr w:rsidR="00ED392D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ED392D" w:rsidRPr="0017789F" w:rsidRDefault="00ED392D" w:rsidP="00D920A5">
                  <w:pPr>
                    <w:tabs>
                      <w:tab w:val="right" w:pos="1800"/>
                    </w:tabs>
                    <w:spacing w:before="60"/>
                    <w:ind w:right="0" w:firstLine="0"/>
                    <w:rPr>
                      <w:rFonts w:ascii="Helvetica" w:hAnsi="Helvetica"/>
                      <w:b/>
                      <w:bCs/>
                    </w:rPr>
                  </w:pPr>
                  <w:r w:rsidRPr="0017789F">
                    <w:rPr>
                      <w:rFonts w:ascii="Helvetica" w:hAnsi="Helvetica"/>
                      <w:b/>
                      <w:bCs/>
                    </w:rPr>
                    <w:t>Plurality</w:t>
                  </w:r>
                  <w:r w:rsidRPr="0017789F">
                    <w:rPr>
                      <w:rFonts w:ascii="Helvetica" w:hAnsi="Helvetica"/>
                    </w:rPr>
                    <w:tab/>
                  </w:r>
                  <w:r>
                    <w:rPr>
                      <w:rFonts w:ascii="Helvetica" w:hAnsi="Helvetica"/>
                    </w:rPr>
                    <w:t xml:space="preserve">    </w:t>
                  </w:r>
                  <w:r w:rsidRPr="00827C7F">
                    <w:rPr>
                      <w:rFonts w:ascii="Arial" w:hAnsi="Arial" w:cs="Arial"/>
                      <w:sz w:val="18"/>
                    </w:rPr>
                    <w:t xml:space="preserve">page </w:t>
                  </w:r>
                  <w:r>
                    <w:rPr>
                      <w:rFonts w:ascii="Arial" w:hAnsi="Arial" w:cs="Arial"/>
                      <w:sz w:val="18"/>
                    </w:rPr>
                    <w:t>6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ED392D" w:rsidRPr="0017789F" w:rsidRDefault="00ED392D" w:rsidP="0059473D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b/>
                    </w:rPr>
                  </w:pPr>
                  <w:r>
                    <w:rPr>
                      <w:rFonts w:ascii="Helvetica" w:hAnsi="Helvetica" w:cs="Times"/>
                      <w:b/>
                    </w:rPr>
                    <w:t>25</w:t>
                  </w:r>
                  <w:r w:rsidRPr="0017789F">
                    <w:rPr>
                      <w:rFonts w:ascii="Helvetica" w:hAnsi="Helvetica" w:cs="Times"/>
                    </w:rPr>
                    <w:t>%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b/>
                    </w:rPr>
                  </w:pPr>
                  <w:r>
                    <w:rPr>
                      <w:rFonts w:ascii="Helvetica" w:hAnsi="Helvetica" w:cs="Times"/>
                    </w:rPr>
                    <w:t>66</w:t>
                  </w:r>
                  <w:r w:rsidRPr="0017789F">
                    <w:rPr>
                      <w:rFonts w:ascii="Helvetica" w:hAnsi="Helvetica" w:cs="Times"/>
                    </w:rPr>
                    <w:t>%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b/>
                    </w:rPr>
                  </w:pPr>
                  <w:r w:rsidRPr="0017789F">
                    <w:rPr>
                      <w:rFonts w:ascii="Helvetica" w:hAnsi="Helvetica" w:cs="Times"/>
                      <w:b/>
                    </w:rPr>
                    <w:t>34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b/>
                    </w:rPr>
                  </w:pPr>
                  <w:r w:rsidRPr="0017789F">
                    <w:rPr>
                      <w:rFonts w:ascii="Helvetica" w:hAnsi="Helvetica" w:cs="Times"/>
                      <w:b/>
                    </w:rPr>
                    <w:t>486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b/>
                    </w:rPr>
                  </w:pPr>
                  <w:r w:rsidRPr="0017789F">
                    <w:rPr>
                      <w:rFonts w:ascii="Helvetica" w:hAnsi="Helvetica" w:cs="Times"/>
                      <w:b/>
                    </w:rPr>
                    <w:t>19</w:t>
                  </w:r>
                  <w:r w:rsidRPr="0017789F">
                    <w:rPr>
                      <w:rFonts w:ascii="Helvetica" w:hAnsi="Helvetica" w:cs="Times"/>
                    </w:rPr>
                    <w:t>%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  <w:shd w:val="clear" w:color="auto" w:fill="FFFF99"/>
                </w:tcPr>
                <w:p w:rsidR="00ED392D" w:rsidRPr="0017789F" w:rsidRDefault="007C100A" w:rsidP="00C76A46">
                  <w:pPr>
                    <w:spacing w:before="6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</w:rPr>
                  </w:pPr>
                  <w:r>
                    <w:rPr>
                      <w:rFonts w:ascii="Helvetica" w:hAnsi="Helvetica" w:cs="Times"/>
                      <w:b/>
                      <w:sz w:val="23"/>
                    </w:rPr>
                    <w:t>42</w:t>
                  </w:r>
                </w:p>
              </w:tc>
            </w:tr>
            <w:tr w:rsidR="00ED392D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  <w:rPr>
                      <w:rFonts w:ascii="Arial" w:hAnsi="Arial"/>
                      <w:b/>
                      <w:bCs/>
                      <w:color w:val="333333"/>
                    </w:rPr>
                  </w:pPr>
                  <w:r>
                    <w:t>Canada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1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26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68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30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527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15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7</w:t>
                  </w:r>
                </w:p>
              </w:tc>
            </w:tr>
            <w:tr w:rsidR="00ED392D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  <w:rPr>
                      <w:rFonts w:ascii="Arial" w:hAnsi="Arial"/>
                      <w:b/>
                      <w:bCs/>
                      <w:color w:val="333333"/>
                    </w:rPr>
                  </w:pPr>
                  <w:r>
                    <w:t>United Kingdom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1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29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66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18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495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10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2</w:t>
                  </w:r>
                </w:p>
              </w:tc>
            </w:tr>
            <w:tr w:rsidR="00ED392D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single" w:sz="2" w:space="0" w:color="333333"/>
                    <w:right w:val="single" w:sz="2" w:space="0" w:color="808080"/>
                  </w:tcBorders>
                </w:tcPr>
                <w:p w:rsidR="00ED392D" w:rsidRDefault="00ED392D" w:rsidP="006042D6">
                  <w:pPr>
                    <w:tabs>
                      <w:tab w:val="right" w:pos="1890"/>
                    </w:tabs>
                    <w:spacing w:before="0"/>
                    <w:ind w:left="29" w:right="0" w:firstLine="0"/>
                    <w:rPr>
                      <w:rFonts w:ascii="Arial" w:hAnsi="Arial"/>
                      <w:b/>
                      <w:bCs/>
                      <w:color w:val="333333"/>
                    </w:rPr>
                  </w:pPr>
                  <w:r>
                    <w:t>United States</w:t>
                  </w:r>
                  <w:r>
                    <w:rPr>
                      <w:sz w:val="16"/>
                    </w:rPr>
                    <w:t xml:space="preserve">, </w:t>
                  </w:r>
                  <w:r w:rsidRPr="00E83BE2">
                    <w:rPr>
                      <w:sz w:val="16"/>
                    </w:rPr>
                    <w:t>20</w:t>
                  </w:r>
                  <w:r>
                    <w:rPr>
                      <w:sz w:val="16"/>
                    </w:rPr>
                    <w:t>2</w:t>
                  </w:r>
                  <w:r w:rsidR="00021F5A">
                    <w:rPr>
                      <w:sz w:val="16"/>
                    </w:rPr>
                    <w:t>2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1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single" w:sz="2" w:space="0" w:color="333333"/>
                    <w:right w:val="nil"/>
                  </w:tcBorders>
                  <w:shd w:val="clear" w:color="auto" w:fill="FFFF99"/>
                </w:tcPr>
                <w:p w:rsidR="00ED392D" w:rsidRPr="00534979" w:rsidRDefault="00ED392D" w:rsidP="00DC5480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  <w:b/>
                    </w:rPr>
                  </w:pPr>
                  <w:r>
                    <w:rPr>
                      <w:rFonts w:ascii="Helvetica" w:hAnsi="Helvetica" w:cs="Times"/>
                      <w:b/>
                    </w:rPr>
                    <w:t>24</w:t>
                  </w:r>
                  <w:r>
                    <w:rPr>
                      <w:sz w:val="16"/>
                    </w:rPr>
                    <w:t>, 25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single" w:sz="2" w:space="0" w:color="333333"/>
                    <w:right w:val="single" w:sz="2" w:space="0" w:color="808080"/>
                  </w:tcBorders>
                </w:tcPr>
                <w:p w:rsidR="00ED392D" w:rsidRPr="003E13AF" w:rsidRDefault="00ED392D" w:rsidP="00E83BE2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6</w:t>
                  </w:r>
                  <w:r w:rsidR="00ED1DD1">
                    <w:rPr>
                      <w:rFonts w:ascii="Helvetica" w:hAnsi="Helvetica" w:cs="Times"/>
                    </w:rPr>
                    <w:t>0</w:t>
                  </w:r>
                  <w:r>
                    <w:rPr>
                      <w:sz w:val="16"/>
                    </w:rPr>
                    <w:t>, 4</w:t>
                  </w:r>
                  <w:r w:rsidR="00021F5A">
                    <w:rPr>
                      <w:sz w:val="16"/>
                    </w:rPr>
                    <w:t>7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single" w:sz="2" w:space="0" w:color="333333"/>
                    <w:right w:val="nil"/>
                  </w:tcBorders>
                </w:tcPr>
                <w:p w:rsidR="00ED392D" w:rsidRPr="00B530F3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 w:rsidRPr="00B530F3">
                    <w:rPr>
                      <w:rFonts w:ascii="Helvetica" w:hAnsi="Helvetica" w:cs="Times"/>
                    </w:rPr>
                    <w:t>37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nil"/>
                    <w:bottom w:val="single" w:sz="2" w:space="0" w:color="333333"/>
                    <w:right w:val="single" w:sz="2" w:space="0" w:color="808080"/>
                  </w:tcBorders>
                </w:tcPr>
                <w:p w:rsidR="00ED392D" w:rsidRPr="00534979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  <w:b/>
                    </w:rPr>
                  </w:pPr>
                  <w:r w:rsidRPr="00534979">
                    <w:rPr>
                      <w:rFonts w:ascii="Helvetica" w:hAnsi="Helvetica" w:cs="Times"/>
                      <w:b/>
                    </w:rPr>
                    <w:t>474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single" w:sz="2" w:space="0" w:color="333333"/>
                    <w:right w:val="nil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  <w:b/>
                    </w:rPr>
                  </w:pPr>
                  <w:r>
                    <w:rPr>
                      <w:rFonts w:ascii="Helvetica" w:hAnsi="Helvetica" w:cs="Times"/>
                      <w:b/>
                    </w:rPr>
                    <w:t>21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single" w:sz="2" w:space="0" w:color="333333"/>
                    <w:right w:val="nil"/>
                  </w:tcBorders>
                </w:tcPr>
                <w:p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</w:rPr>
                  </w:pPr>
                  <w:r>
                    <w:rPr>
                      <w:rFonts w:ascii="Helvetica" w:hAnsi="Helvetica" w:cs="Times"/>
                      <w:b/>
                      <w:sz w:val="23"/>
                    </w:rPr>
                    <w:t>50</w:t>
                  </w:r>
                </w:p>
              </w:tc>
            </w:tr>
          </w:tbl>
          <w:p w:rsidR="00AB09B3" w:rsidRDefault="00AB09B3" w:rsidP="00AB09B3">
            <w:pPr>
              <w:ind w:firstLine="0"/>
              <w:jc w:val="center"/>
            </w:pPr>
            <w:r w:rsidRPr="00AB09B3">
              <w:rPr>
                <w:rFonts w:ascii="Arial" w:hAnsi="Arial"/>
                <w:sz w:val="20"/>
              </w:rPr>
              <w:t>AccurateDemocracy.com/d_stats.htm will add</w:t>
            </w:r>
            <w:r w:rsidR="000E1C91">
              <w:rPr>
                <w:rFonts w:ascii="Arial" w:hAnsi="Arial"/>
                <w:sz w:val="20"/>
              </w:rPr>
              <w:t xml:space="preserve"> data on</w:t>
            </w:r>
            <w:r w:rsidR="00295B4F">
              <w:rPr>
                <w:rFonts w:ascii="Arial" w:hAnsi="Arial"/>
                <w:sz w:val="20"/>
              </w:rPr>
              <w:t>:</w:t>
            </w:r>
            <w:r w:rsidRPr="00AB09B3">
              <w:rPr>
                <w:rFonts w:ascii="Arial" w:hAnsi="Arial"/>
                <w:sz w:val="20"/>
              </w:rPr>
              <w:t xml:space="preserve"> </w:t>
            </w:r>
            <w:r w:rsidR="00027830">
              <w:rPr>
                <w:rFonts w:ascii="Arial" w:hAnsi="Arial"/>
                <w:sz w:val="20"/>
              </w:rPr>
              <w:t xml:space="preserve"> </w:t>
            </w:r>
            <w:r w:rsidRPr="00AB09B3">
              <w:rPr>
                <w:rFonts w:ascii="Arial" w:hAnsi="Arial"/>
                <w:sz w:val="20"/>
              </w:rPr>
              <w:br/>
            </w:r>
            <w:r w:rsidRPr="00AB09B3">
              <w:rPr>
                <w:rFonts w:ascii="Arial" w:hAnsi="Arial" w:cs="Arial"/>
                <w:sz w:val="20"/>
              </w:rPr>
              <w:t>Corruption trans</w:t>
            </w:r>
            <w:r w:rsidRPr="00B32E2F">
              <w:rPr>
                <w:rFonts w:ascii="Arial" w:hAnsi="Arial" w:cs="Arial"/>
                <w:sz w:val="20"/>
              </w:rPr>
              <w:t xml:space="preserve">parency.org, Democracy Index eiu.com, Freedom freedomhouse.org, </w:t>
            </w:r>
            <w:r w:rsidR="00B32E2F" w:rsidRPr="00B32E2F">
              <w:rPr>
                <w:rFonts w:ascii="Arial" w:hAnsi="Arial" w:cs="Arial"/>
                <w:sz w:val="20"/>
              </w:rPr>
              <w:t>Leisure</w:t>
            </w:r>
            <w:r w:rsidR="00B32E2F">
              <w:rPr>
                <w:rFonts w:ascii="Arial" w:hAnsi="Arial" w:cs="Arial"/>
                <w:sz w:val="20"/>
              </w:rPr>
              <w:t>,</w:t>
            </w:r>
            <w:r w:rsidR="00B32E2F" w:rsidRPr="00B32E2F">
              <w:rPr>
                <w:rFonts w:ascii="Arial" w:hAnsi="Arial" w:cs="Arial"/>
                <w:sz w:val="20"/>
              </w:rPr>
              <w:t xml:space="preserve"> Social trust, Peace</w:t>
            </w:r>
            <w:r w:rsidRPr="00B32E2F">
              <w:rPr>
                <w:rFonts w:ascii="Arial" w:hAnsi="Arial" w:cs="Arial"/>
                <w:sz w:val="20"/>
              </w:rPr>
              <w:t>.</w:t>
            </w:r>
          </w:p>
          <w:p w:rsidR="00460F68" w:rsidRDefault="00AB137E" w:rsidP="00DA30FD">
            <w:pPr>
              <w:tabs>
                <w:tab w:val="right" w:pos="5328"/>
              </w:tabs>
              <w:spacing w:before="120"/>
              <w:ind w:right="72" w:firstLine="0"/>
              <w:jc w:val="left"/>
            </w:pPr>
            <w:r w:rsidRPr="00AB09B3">
              <w:rPr>
                <w:rFonts w:ascii="Arial" w:hAnsi="Arial"/>
                <w:sz w:val="20"/>
              </w:rPr>
              <w:t>U.S. turnout </w:t>
            </w:r>
            <w:r w:rsidR="00AB09B3" w:rsidRPr="00AB09B3">
              <w:rPr>
                <w:rFonts w:ascii="Arial" w:hAnsi="Arial"/>
                <w:sz w:val="20"/>
              </w:rPr>
              <w:t>r</w:t>
            </w:r>
            <w:r w:rsidR="00021F5A">
              <w:rPr>
                <w:rFonts w:ascii="Arial" w:hAnsi="Arial"/>
                <w:sz w:val="20"/>
              </w:rPr>
              <w:t>o</w:t>
            </w:r>
            <w:r w:rsidR="00AB09B3" w:rsidRPr="00AB09B3">
              <w:rPr>
                <w:rFonts w:ascii="Arial" w:hAnsi="Arial"/>
                <w:sz w:val="20"/>
              </w:rPr>
              <w:t>se ~</w:t>
            </w:r>
            <w:r w:rsidR="00834877" w:rsidRPr="00AB09B3">
              <w:rPr>
                <w:rFonts w:ascii="Arial" w:hAnsi="Arial"/>
                <w:sz w:val="20"/>
              </w:rPr>
              <w:t>15%</w:t>
            </w:r>
            <w:r w:rsidRPr="00AB09B3">
              <w:rPr>
                <w:rFonts w:ascii="Arial" w:hAnsi="Arial"/>
                <w:sz w:val="20"/>
              </w:rPr>
              <w:t xml:space="preserve"> in </w:t>
            </w:r>
            <w:r w:rsidRPr="00AB09B3">
              <w:rPr>
                <w:rFonts w:ascii="Arial" w:hAnsi="Arial" w:cs="Arial"/>
                <w:sz w:val="20"/>
              </w:rPr>
              <w:t>presidential years</w:t>
            </w:r>
            <w:r w:rsidR="00AB09B3" w:rsidRPr="00AB09B3">
              <w:rPr>
                <w:rFonts w:ascii="Arial" w:hAnsi="Arial" w:cs="Arial"/>
                <w:sz w:val="20"/>
              </w:rPr>
              <w:t xml:space="preserve">. </w:t>
            </w:r>
            <w:r w:rsidR="00AB09B3" w:rsidRPr="00AB09B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3177BD" w:rsidRPr="00AB09B3">
              <w:rPr>
                <w:rFonts w:ascii="Arial" w:hAnsi="Arial" w:cs="Arial"/>
                <w:sz w:val="16"/>
                <w:szCs w:val="16"/>
              </w:rPr>
              <w:fldChar w:fldCharType="begin"/>
            </w:r>
            <w:r w:rsidR="003177BD" w:rsidRPr="00AB09B3">
              <w:rPr>
                <w:rFonts w:ascii="Arial" w:hAnsi="Arial" w:cs="Arial"/>
                <w:sz w:val="16"/>
                <w:szCs w:val="16"/>
              </w:rPr>
              <w:instrText xml:space="preserve"> TIME \@ "M.d.yy" </w:instrText>
            </w:r>
            <w:r w:rsidR="003177BD" w:rsidRPr="00AB09B3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616686">
              <w:rPr>
                <w:rFonts w:ascii="Arial" w:hAnsi="Arial" w:cs="Arial"/>
                <w:noProof/>
                <w:sz w:val="16"/>
                <w:szCs w:val="16"/>
              </w:rPr>
              <w:t>12.20.24</w:t>
            </w:r>
            <w:r w:rsidR="003177BD" w:rsidRPr="00AB09B3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B09B3" w:rsidRPr="00AB09B3">
              <w:rPr>
                <w:rFonts w:ascii="Arial" w:hAnsi="Arial" w:cs="Arial"/>
              </w:rPr>
              <w:tab/>
            </w:r>
            <w:r w:rsidR="00D920A5" w:rsidRPr="00AB09B3">
              <w:rPr>
                <w:rStyle w:val="CV"/>
                <w:rFonts w:ascii="Arial" w:hAnsi="Arial" w:cs="Arial"/>
                <w:b w:val="0"/>
                <w:sz w:val="18"/>
                <w:szCs w:val="18"/>
              </w:rPr>
              <w:t>61</w:t>
            </w:r>
          </w:p>
        </w:tc>
      </w:tr>
      <w:tr w:rsidR="00460F68" w:rsidTr="00E1544F">
        <w:trPr>
          <w:trHeight w:hRule="exact" w:val="605"/>
          <w:jc w:val="right"/>
        </w:trPr>
        <w:tc>
          <w:tcPr>
            <w:tcW w:w="5400" w:type="dxa"/>
          </w:tcPr>
          <w:p w:rsidR="00460F68" w:rsidRDefault="00460F68">
            <w:pPr>
              <w:ind w:left="0"/>
            </w:pPr>
          </w:p>
        </w:tc>
        <w:tc>
          <w:tcPr>
            <w:tcW w:w="576" w:type="dxa"/>
            <w:tcBorders>
              <w:bottom w:val="single" w:sz="4" w:space="0" w:color="A6A6A6"/>
            </w:tcBorders>
          </w:tcPr>
          <w:p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:rsidR="00460F68" w:rsidRDefault="00460F68">
            <w:pPr>
              <w:ind w:left="0"/>
            </w:pPr>
          </w:p>
        </w:tc>
      </w:tr>
      <w:tr w:rsidR="00460F68" w:rsidTr="00E1544F">
        <w:trPr>
          <w:trHeight w:hRule="exact" w:val="605"/>
          <w:jc w:val="right"/>
        </w:trPr>
        <w:tc>
          <w:tcPr>
            <w:tcW w:w="5400" w:type="dxa"/>
          </w:tcPr>
          <w:p w:rsidR="00460F68" w:rsidRDefault="00460F68">
            <w:pPr>
              <w:ind w:left="0"/>
            </w:pPr>
          </w:p>
        </w:tc>
        <w:tc>
          <w:tcPr>
            <w:tcW w:w="576" w:type="dxa"/>
            <w:tcBorders>
              <w:top w:val="single" w:sz="4" w:space="0" w:color="A6A6A6"/>
            </w:tcBorders>
          </w:tcPr>
          <w:p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:rsidR="00460F68" w:rsidRDefault="00460F68">
            <w:pPr>
              <w:ind w:left="0"/>
            </w:pPr>
          </w:p>
        </w:tc>
      </w:tr>
      <w:tr w:rsidR="000B3ED3" w:rsidTr="00E1544F">
        <w:trPr>
          <w:trHeight w:hRule="exact" w:val="8928"/>
          <w:jc w:val="right"/>
        </w:trPr>
        <w:tc>
          <w:tcPr>
            <w:tcW w:w="5400" w:type="dxa"/>
          </w:tcPr>
          <w:p w:rsidR="000B3ED3" w:rsidRPr="00DC2F90" w:rsidRDefault="00046E22" w:rsidP="000B3ED3">
            <w:pPr>
              <w:pStyle w:val="Title"/>
              <w:rPr>
                <w:color w:val="008000"/>
              </w:rPr>
            </w:pPr>
            <w:r>
              <w:rPr>
                <w:color w:val="008000"/>
              </w:rPr>
              <w:t xml:space="preserve">Setting </w:t>
            </w:r>
            <w:r w:rsidR="005A330C">
              <w:rPr>
                <w:color w:val="008000"/>
              </w:rPr>
              <w:t>Budget Levels</w:t>
            </w:r>
            <w:r w:rsidR="00E605BC" w:rsidRPr="00BB08DF">
              <w:rPr>
                <w:b w:val="0"/>
                <w:vanish/>
                <w:color w:val="008000"/>
              </w:rPr>
              <w:t>, optional</w:t>
            </w:r>
          </w:p>
          <w:p w:rsidR="003B0A29" w:rsidRDefault="00540347" w:rsidP="00E047B0">
            <w:pPr>
              <w:ind w:right="288"/>
            </w:pPr>
            <w:r>
              <w:t xml:space="preserve">A co-op that helped develop Fair Share Voting lets each voter rank </w:t>
            </w:r>
            <w:r w:rsidRPr="005E7EE4">
              <w:rPr>
                <w:rStyle w:val="MMV"/>
              </w:rPr>
              <w:t>budget</w:t>
            </w:r>
            <w:r>
              <w:rPr>
                <w:rStyle w:val="MMV"/>
              </w:rPr>
              <w:t xml:space="preserve"> </w:t>
            </w:r>
            <w:r w:rsidRPr="004623F1">
              <w:rPr>
                <w:rStyle w:val="MMV"/>
              </w:rPr>
              <w:t>levels</w:t>
            </w:r>
            <w:r>
              <w:t xml:space="preserve"> for </w:t>
            </w:r>
            <w:r w:rsidRPr="0015017E">
              <w:rPr>
                <w:i/>
              </w:rPr>
              <w:t>some</w:t>
            </w:r>
            <w:r>
              <w:t xml:space="preserve"> items.  </w:t>
            </w:r>
          </w:p>
          <w:p w:rsidR="000B3ED3" w:rsidRPr="0053574E" w:rsidRDefault="003B0A29" w:rsidP="003B3081">
            <w:pPr>
              <w:ind w:right="288"/>
            </w:pPr>
            <w:r w:rsidRPr="003B15EB">
              <w:t xml:space="preserve">A budget level needs to </w:t>
            </w:r>
            <w:r>
              <w:t>get</w:t>
            </w:r>
            <w:r w:rsidRPr="003B15EB">
              <w:t xml:space="preserve"> the </w:t>
            </w:r>
            <w:r w:rsidRPr="003B15EB">
              <w:rPr>
                <w:b/>
                <w:color w:val="008000"/>
              </w:rPr>
              <w:t xml:space="preserve">base </w:t>
            </w:r>
            <w:r w:rsidRPr="003B15EB">
              <w:t xml:space="preserve">number of </w:t>
            </w:r>
            <w:r>
              <w:t>vote</w:t>
            </w:r>
            <w:r w:rsidRPr="003B15EB">
              <w:t>s.</w:t>
            </w:r>
            <w:r>
              <w:t xml:space="preserve"> </w:t>
            </w:r>
            <w:r w:rsidRPr="00E23EA8">
              <w:t>It</w:t>
            </w:r>
            <w:r>
              <w:t> </w:t>
            </w:r>
            <w:r w:rsidRPr="00E23EA8">
              <w:t xml:space="preserve">gets </w:t>
            </w:r>
            <w:r>
              <w:t>one if</w:t>
            </w:r>
            <w:r w:rsidRPr="00E23EA8">
              <w:t xml:space="preserve"> a ballot </w:t>
            </w:r>
            <w:r>
              <w:t xml:space="preserve">offers to share the cost up to </w:t>
            </w:r>
            <w:r w:rsidRPr="00E23EA8">
              <w:t>that level</w:t>
            </w:r>
            <w:r>
              <w:t xml:space="preserve"> or a higher </w:t>
            </w:r>
            <w:r w:rsidRPr="00E23EA8">
              <w:t>level</w:t>
            </w:r>
            <w:r w:rsidR="003B3081">
              <w:t xml:space="preserve">.      </w:t>
            </w:r>
            <w:r>
              <w:t xml:space="preserve"> </w:t>
            </w:r>
            <w:r w:rsidRPr="00C25FE1">
              <w:rPr>
                <w:rFonts w:ascii="Helvetica" w:hAnsi="Helvetica"/>
                <w:sz w:val="19"/>
                <w:szCs w:val="19"/>
              </w:rPr>
              <w:t xml:space="preserve">cost </w:t>
            </w:r>
            <w:r w:rsidRPr="00C25FE1">
              <w:rPr>
                <w:rFonts w:ascii="Helvetica" w:hAnsi="Helvetica"/>
                <w:b/>
                <w:sz w:val="19"/>
                <w:szCs w:val="19"/>
              </w:rPr>
              <w:t xml:space="preserve">/ </w:t>
            </w:r>
            <w:r w:rsidRPr="00C25FE1">
              <w:rPr>
                <w:rFonts w:ascii="Helvetica" w:hAnsi="Helvetica"/>
                <w:sz w:val="19"/>
                <w:szCs w:val="19"/>
              </w:rPr>
              <w:t>base = 1 share  = 1 vote</w:t>
            </w:r>
            <w:r w:rsidRPr="003B0A29">
              <w:rPr>
                <w:rFonts w:ascii="Helvetica" w:hAnsi="Helvetica"/>
                <w:sz w:val="18"/>
                <w:szCs w:val="18"/>
              </w:rPr>
              <w:t xml:space="preserve">  </w:t>
            </w:r>
            <w:r w:rsidR="0014457C">
              <w:t xml:space="preserve">You only pay up to a level you voted for and can afford. </w:t>
            </w:r>
          </w:p>
          <w:p w:rsidR="000B3ED3" w:rsidRPr="005669CB" w:rsidRDefault="003B0A29" w:rsidP="003B3081">
            <w:pPr>
              <w:spacing w:before="180" w:after="140"/>
              <w:ind w:right="288"/>
            </w:pPr>
            <w:r>
              <w:t>The item with the weakest top level loses that level. Any money your ballot</w:t>
            </w:r>
            <w:r w:rsidRPr="002F2823">
              <w:t xml:space="preserve"> </w:t>
            </w:r>
            <w:r>
              <w:t>had offered to it moves down your</w:t>
            </w:r>
            <w:r w:rsidRPr="002F2823">
              <w:t xml:space="preserve"> </w:t>
            </w:r>
            <w:r>
              <w:t>ballot to your highest ranks that lack your</w:t>
            </w:r>
            <w:r w:rsidRPr="002F2823">
              <w:t xml:space="preserve"> </w:t>
            </w:r>
            <w:r>
              <w:t xml:space="preserve">support.  This repeats until the top level of each item is fully </w:t>
            </w:r>
            <w:r w:rsidR="003B3081" w:rsidRPr="00C46EF1">
              <w:t xml:space="preserve">funded by its supporters. </w:t>
            </w:r>
            <w:r w:rsidR="003B3081">
              <w:t xml:space="preserve"> Thus</w:t>
            </w:r>
            <w:r w:rsidR="007F074A">
              <w:t>,</w:t>
            </w:r>
            <w:r w:rsidR="003B3081">
              <w:t xml:space="preserve"> fair shares and backup </w:t>
            </w:r>
            <w:r>
              <w:t xml:space="preserve">ranks select a </w:t>
            </w:r>
            <w:r w:rsidRPr="00B06428">
              <w:t>set of winners</w:t>
            </w:r>
            <w:r>
              <w:t xml:space="preserve"> with</w:t>
            </w:r>
            <w:r w:rsidRPr="00B06428">
              <w:t xml:space="preserve"> </w:t>
            </w:r>
            <w:r>
              <w:rPr>
                <w:b/>
                <w:color w:val="008000"/>
              </w:rPr>
              <w:t xml:space="preserve">more </w:t>
            </w:r>
            <w:r w:rsidRPr="00DA3A26">
              <w:rPr>
                <w:b/>
                <w:bCs/>
                <w:color w:val="008000"/>
                <w:szCs w:val="26"/>
              </w:rPr>
              <w:t>supporters</w:t>
            </w:r>
            <w:r>
              <w:t>.</w:t>
            </w:r>
          </w:p>
          <w:p w:rsidR="000B3ED3" w:rsidRPr="00273AD2" w:rsidRDefault="00CB4F4E" w:rsidP="00D87027">
            <w:pPr>
              <w:pStyle w:val="Picture"/>
              <w:spacing w:before="0"/>
            </w:pPr>
            <w:r w:rsidRPr="006A75F2">
              <w:rPr>
                <w:noProof/>
              </w:rPr>
              <w:drawing>
                <wp:inline distT="0" distB="0" distL="0" distR="0">
                  <wp:extent cx="1139190" cy="815975"/>
                  <wp:effectExtent l="0" t="0" r="0" b="0"/>
                  <wp:docPr id="54" name="Picture 1057" descr="Description: A_Budget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" descr="Description: A_Budgets"/>
                          <pic:cNvPicPr>
                            <a:picLocks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190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3ED3" w:rsidRPr="00273AD2" w:rsidRDefault="003B0A29" w:rsidP="00540347">
            <w:pPr>
              <w:pStyle w:val="Captions"/>
              <w:spacing w:before="40" w:line="288" w:lineRule="auto"/>
            </w:pPr>
            <w:r>
              <w:rPr>
                <w:b/>
                <w:color w:val="008000"/>
              </w:rPr>
              <w:t>Many voters</w:t>
            </w:r>
            <w:r w:rsidRPr="00DF0499">
              <w:rPr>
                <w:b/>
                <w:color w:val="008000"/>
              </w:rPr>
              <w:t xml:space="preserve"> must </w:t>
            </w:r>
            <w:r w:rsidR="00233CB8">
              <w:rPr>
                <w:b/>
                <w:color w:val="008000"/>
              </w:rPr>
              <w:t>prove</w:t>
            </w:r>
            <w:r w:rsidRPr="00DF0499">
              <w:rPr>
                <w:b/>
                <w:color w:val="008000"/>
              </w:rPr>
              <w:t xml:space="preserve">, </w:t>
            </w:r>
            <w:r w:rsidR="00233CB8">
              <w:rPr>
                <w:b/>
                <w:color w:val="008000"/>
              </w:rPr>
              <w:t>"T</w:t>
            </w:r>
            <w:r w:rsidRPr="00DF0499">
              <w:rPr>
                <w:b/>
                <w:color w:val="008000"/>
              </w:rPr>
              <w:t xml:space="preserve">his </w:t>
            </w:r>
            <w:r>
              <w:rPr>
                <w:b/>
                <w:color w:val="008000"/>
              </w:rPr>
              <w:t>cost</w:t>
            </w:r>
            <w:r w:rsidRPr="00DF0499">
              <w:rPr>
                <w:b/>
                <w:color w:val="008000"/>
              </w:rPr>
              <w:t xml:space="preserve"> </w:t>
            </w:r>
            <w:r>
              <w:rPr>
                <w:b/>
                <w:color w:val="008000"/>
              </w:rPr>
              <w:br/>
            </w:r>
            <w:r w:rsidRPr="00DF0499">
              <w:rPr>
                <w:b/>
                <w:color w:val="008000"/>
              </w:rPr>
              <w:t xml:space="preserve">is a high priority </w:t>
            </w:r>
            <w:r>
              <w:rPr>
                <w:b/>
                <w:color w:val="008000"/>
              </w:rPr>
              <w:t>within</w:t>
            </w:r>
            <w:r w:rsidRPr="00DF0499">
              <w:rPr>
                <w:b/>
                <w:color w:val="008000"/>
              </w:rPr>
              <w:t xml:space="preserve"> </w:t>
            </w:r>
            <w:r>
              <w:rPr>
                <w:b/>
                <w:color w:val="008000"/>
              </w:rPr>
              <w:t>my</w:t>
            </w:r>
            <w:r w:rsidRPr="00DF0499">
              <w:rPr>
                <w:b/>
                <w:color w:val="008000"/>
              </w:rPr>
              <w:t xml:space="preserve"> </w:t>
            </w:r>
            <w:r>
              <w:rPr>
                <w:b/>
                <w:color w:val="008000"/>
              </w:rPr>
              <w:t>budget</w:t>
            </w:r>
            <w:r w:rsidRPr="00DF0499">
              <w:rPr>
                <w:b/>
                <w:color w:val="008000"/>
              </w:rPr>
              <w:t>.</w:t>
            </w:r>
            <w:r w:rsidR="00233CB8">
              <w:rPr>
                <w:b/>
                <w:color w:val="008000"/>
              </w:rPr>
              <w:t>"</w:t>
            </w:r>
          </w:p>
          <w:p w:rsidR="000B3ED3" w:rsidRDefault="000B3ED3" w:rsidP="004C081A">
            <w:pPr>
              <w:pBdr>
                <w:right w:val="single" w:sz="18" w:space="4" w:color="00FF00"/>
              </w:pBdr>
              <w:ind w:left="216" w:right="360"/>
            </w:pPr>
            <w:r w:rsidRPr="003B2A75">
              <w:rPr>
                <w:shd w:val="clear" w:color="auto" w:fill="FFFF99"/>
              </w:rPr>
              <w:t xml:space="preserve">A group </w:t>
            </w:r>
            <w:r w:rsidR="00FB3025">
              <w:rPr>
                <w:shd w:val="clear" w:color="auto" w:fill="FFFF99"/>
              </w:rPr>
              <w:t>with</w:t>
            </w:r>
            <w:r w:rsidRPr="003B2A75">
              <w:rPr>
                <w:shd w:val="clear" w:color="auto" w:fill="FFFF99"/>
              </w:rPr>
              <w:t xml:space="preserve"> 100 </w:t>
            </w:r>
            <w:r w:rsidR="00FB3025">
              <w:rPr>
                <w:shd w:val="clear" w:color="auto" w:fill="FFFF99"/>
              </w:rPr>
              <w:t>members s</w:t>
            </w:r>
            <w:r w:rsidR="00124460" w:rsidRPr="003B2A75">
              <w:rPr>
                <w:shd w:val="clear" w:color="auto" w:fill="FFFF99"/>
              </w:rPr>
              <w:t xml:space="preserve">et our </w:t>
            </w:r>
            <w:r w:rsidR="00124460" w:rsidRPr="003B2A75">
              <w:rPr>
                <w:b/>
                <w:color w:val="008000"/>
                <w:shd w:val="clear" w:color="auto" w:fill="FFFF99"/>
              </w:rPr>
              <w:t xml:space="preserve">base </w:t>
            </w:r>
            <w:r w:rsidR="00124460" w:rsidRPr="003B2A75">
              <w:rPr>
                <w:shd w:val="clear" w:color="auto" w:fill="FFFF99"/>
              </w:rPr>
              <w:t xml:space="preserve">number </w:t>
            </w:r>
            <w:r w:rsidRPr="003B2A75">
              <w:rPr>
                <w:shd w:val="clear" w:color="auto" w:fill="FFFF99"/>
              </w:rPr>
              <w:t>at 25 votes.</w:t>
            </w:r>
            <w:r w:rsidR="001547B9">
              <w:rPr>
                <w:rFonts w:ascii="Arial" w:hAnsi="Arial"/>
                <w:sz w:val="18"/>
                <w:shd w:val="clear" w:color="auto" w:fill="FFFF99"/>
                <w:vertAlign w:val="superscript"/>
              </w:rPr>
              <w:t>5</w:t>
            </w:r>
            <w:r>
              <w:t xml:space="preserve">  My first choice got just enough votes, so my ballot paid 4% of the cost.</w:t>
            </w:r>
            <w:r w:rsidR="003B0A29" w:rsidRPr="00226C00">
              <w:rPr>
                <w:vanish/>
              </w:rPr>
              <w:t>*</w:t>
            </w:r>
            <w:r w:rsidR="004C081A">
              <w:t xml:space="preserve">    </w:t>
            </w:r>
            <w:r w:rsidRPr="00C25FE1">
              <w:rPr>
                <w:rFonts w:ascii="Helvetica" w:hAnsi="Helvetica"/>
                <w:sz w:val="19"/>
                <w:szCs w:val="19"/>
              </w:rPr>
              <w:t xml:space="preserve">100% </w:t>
            </w:r>
            <w:r w:rsidRPr="00C25FE1">
              <w:rPr>
                <w:rFonts w:ascii="Helvetica" w:hAnsi="Helvetica"/>
                <w:b/>
                <w:sz w:val="19"/>
                <w:szCs w:val="19"/>
              </w:rPr>
              <w:t>/</w:t>
            </w:r>
            <w:r w:rsidRPr="00C25FE1">
              <w:rPr>
                <w:rFonts w:ascii="Helvetica" w:hAnsi="Helvetica"/>
                <w:sz w:val="19"/>
                <w:szCs w:val="19"/>
              </w:rPr>
              <w:t xml:space="preserve"> 25 votes = 4%</w:t>
            </w:r>
            <w:r>
              <w:t xml:space="preserve">  </w:t>
            </w:r>
          </w:p>
          <w:p w:rsidR="00A6425C" w:rsidRDefault="000B3ED3" w:rsidP="0082486E">
            <w:pPr>
              <w:spacing w:before="120"/>
              <w:ind w:left="216" w:right="216" w:firstLine="144"/>
            </w:pPr>
            <w:r>
              <w:t xml:space="preserve">My second choice lost; did it waste any of my power?  </w:t>
            </w:r>
          </w:p>
          <w:p w:rsidR="000B3ED3" w:rsidRDefault="00280A0E" w:rsidP="004C081A">
            <w:pPr>
              <w:spacing w:before="120"/>
              <w:ind w:left="216" w:right="360"/>
            </w:pPr>
            <w:r>
              <w:t xml:space="preserve">My third choice got 50 votes, so </w:t>
            </w:r>
            <w:r w:rsidR="00124460">
              <w:t xml:space="preserve">my ballot </w:t>
            </w:r>
            <w:r>
              <w:t>paid only 2% of the cost.</w:t>
            </w:r>
            <w:r w:rsidR="00226C00" w:rsidRPr="00226C00">
              <w:rPr>
                <w:vanish/>
              </w:rPr>
              <w:t>*</w:t>
            </w:r>
            <w:r>
              <w:t xml:space="preserve">  Was there any </w:t>
            </w:r>
            <w:r w:rsidRPr="009A6BA6">
              <w:rPr>
                <w:u w:val="single"/>
              </w:rPr>
              <w:t>surplus</w:t>
            </w:r>
            <w:r>
              <w:t xml:space="preserve">?  Did I waste much </w:t>
            </w:r>
            <w:r w:rsidR="00CC60A3">
              <w:t xml:space="preserve">of my </w:t>
            </w:r>
            <w:r>
              <w:t>power by voting for this sure winner?</w:t>
            </w:r>
          </w:p>
          <w:p w:rsidR="000B3ED3" w:rsidRPr="0017247E" w:rsidRDefault="000B3ED3" w:rsidP="00C25FE1">
            <w:pPr>
              <w:pStyle w:val="PageNums"/>
              <w:tabs>
                <w:tab w:val="clear" w:pos="2448"/>
                <w:tab w:val="center" w:pos="2394"/>
              </w:tabs>
              <w:spacing w:before="160"/>
              <w:rPr>
                <w:vertAlign w:val="superscript"/>
              </w:rPr>
            </w:pPr>
            <w:r>
              <w:rPr>
                <w:color w:val="006300"/>
              </w:rPr>
              <w:t>2</w:t>
            </w:r>
            <w:r w:rsidR="00D920A5">
              <w:rPr>
                <w:color w:val="006300"/>
              </w:rPr>
              <w:t>6</w:t>
            </w:r>
            <w:r w:rsidR="00C6146E">
              <w:rPr>
                <w:color w:val="006300"/>
              </w:rPr>
              <w:t xml:space="preserve">    </w:t>
            </w:r>
            <w:r w:rsidR="002241FD">
              <w:rPr>
                <w:color w:val="006300"/>
              </w:rPr>
              <w:t xml:space="preserve">    </w:t>
            </w:r>
            <w:r w:rsidR="002241FD" w:rsidRPr="00226C00">
              <w:rPr>
                <w:vanish/>
                <w:color w:val="006300"/>
              </w:rPr>
              <w:tab/>
              <w:t xml:space="preserve">* </w:t>
            </w:r>
            <w:r w:rsidR="002241FD" w:rsidRPr="00226C00">
              <w:rPr>
                <w:vanish/>
                <w:szCs w:val="22"/>
              </w:rPr>
              <w:t>These are “reciprocals.”</w:t>
            </w:r>
            <w:r w:rsidR="002241FD">
              <w:rPr>
                <w:szCs w:val="22"/>
              </w:rPr>
              <w:t xml:space="preserve">     </w:t>
            </w:r>
            <w:r w:rsidR="002241FD" w:rsidRPr="00803F24">
              <w:rPr>
                <w:i/>
              </w:rPr>
              <w:t xml:space="preserve">None.  </w:t>
            </w:r>
            <w:r w:rsidR="002241FD" w:rsidRPr="00894D58">
              <w:rPr>
                <w:i/>
                <w:u w:val="single"/>
              </w:rPr>
              <w:t>None</w:t>
            </w:r>
            <w:r w:rsidR="002241FD" w:rsidRPr="00803F24">
              <w:rPr>
                <w:i/>
              </w:rPr>
              <w:t>.  Not much.</w:t>
            </w:r>
          </w:p>
        </w:tc>
        <w:tc>
          <w:tcPr>
            <w:tcW w:w="576" w:type="dxa"/>
            <w:tcBorders>
              <w:bottom w:val="single" w:sz="4" w:space="0" w:color="A6A6A6"/>
            </w:tcBorders>
          </w:tcPr>
          <w:p w:rsidR="000B3ED3" w:rsidRDefault="000B3ED3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:rsidR="00CF6053" w:rsidRPr="00DC2F90" w:rsidRDefault="00CF6053" w:rsidP="00CF6053">
            <w:pPr>
              <w:pStyle w:val="Title"/>
              <w:rPr>
                <w:color w:val="008000"/>
              </w:rPr>
            </w:pPr>
            <w:r w:rsidRPr="00DC2F90">
              <w:rPr>
                <w:color w:val="008000"/>
              </w:rPr>
              <w:t xml:space="preserve"> </w:t>
            </w:r>
            <w:r w:rsidR="00742878">
              <w:rPr>
                <w:color w:val="008000"/>
              </w:rPr>
              <w:t>3. F</w:t>
            </w:r>
            <w:r w:rsidRPr="00DC2F90">
              <w:rPr>
                <w:color w:val="008000"/>
              </w:rPr>
              <w:t xml:space="preserve">air Shares </w:t>
            </w:r>
            <w:r>
              <w:rPr>
                <w:color w:val="008000"/>
              </w:rPr>
              <w:t xml:space="preserve">to </w:t>
            </w:r>
            <w:r w:rsidRPr="00DC2F90">
              <w:rPr>
                <w:color w:val="008000"/>
              </w:rPr>
              <w:t xml:space="preserve">Buy </w:t>
            </w:r>
            <w:r>
              <w:rPr>
                <w:color w:val="008000"/>
              </w:rPr>
              <w:t>Shared</w:t>
            </w:r>
            <w:r w:rsidRPr="00DC2F90">
              <w:rPr>
                <w:color w:val="008000"/>
              </w:rPr>
              <w:t xml:space="preserve"> Goods</w:t>
            </w:r>
          </w:p>
          <w:p w:rsidR="00CF6053" w:rsidRDefault="00CF6053" w:rsidP="00CF6053">
            <w:pPr>
              <w:ind w:left="0" w:right="0" w:firstLine="0"/>
              <w:jc w:val="center"/>
              <w:rPr>
                <w:szCs w:val="22"/>
              </w:rPr>
            </w:pPr>
            <w:r w:rsidRPr="00710E73">
              <w:t xml:space="preserve">For </w:t>
            </w:r>
            <w:r>
              <w:t>our</w:t>
            </w:r>
            <w:r w:rsidRPr="00710E73">
              <w:t xml:space="preserve"> tabletop tally of</w:t>
            </w:r>
            <w:r>
              <w:rPr>
                <w:szCs w:val="22"/>
              </w:rPr>
              <w:t xml:space="preserve"> </w:t>
            </w:r>
            <w:r w:rsidRPr="00261DDA">
              <w:rPr>
                <w:b/>
                <w:bCs/>
                <w:color w:val="008000"/>
              </w:rPr>
              <w:t>Fair</w:t>
            </w:r>
            <w:r>
              <w:rPr>
                <w:b/>
                <w:color w:val="008000"/>
                <w:szCs w:val="22"/>
              </w:rPr>
              <w:t xml:space="preserve"> Share Votin</w:t>
            </w:r>
            <w:r w:rsidRPr="00093892">
              <w:rPr>
                <w:b/>
                <w:bCs/>
                <w:color w:val="008000"/>
              </w:rPr>
              <w:t>g</w:t>
            </w:r>
            <w:r w:rsidRPr="00093892">
              <w:rPr>
                <w:bCs/>
                <w:color w:val="008000"/>
              </w:rPr>
              <w:t xml:space="preserve"> </w:t>
            </w:r>
            <w:r w:rsidRPr="007E6FDF">
              <w:rPr>
                <w:b/>
                <w:bCs/>
                <w:color w:val="008000"/>
              </w:rPr>
              <w:t>(FSV)</w:t>
            </w:r>
          </w:p>
          <w:p w:rsidR="00CF6053" w:rsidRDefault="00CB4F4E" w:rsidP="00B70387">
            <w:pPr>
              <w:pStyle w:val="DotList"/>
              <w:tabs>
                <w:tab w:val="left" w:pos="274"/>
              </w:tabs>
              <w:spacing w:before="60"/>
              <w:ind w:left="446" w:right="144" w:hanging="230"/>
              <w:rPr>
                <w:szCs w:val="22"/>
              </w:rPr>
            </w:pPr>
            <w:r w:rsidRPr="00E1544F">
              <w:rPr>
                <w:noProof/>
                <w:szCs w:val="22"/>
              </w:rPr>
              <w:drawing>
                <wp:inline distT="0" distB="0" distL="0" distR="0">
                  <wp:extent cx="98425" cy="98425"/>
                  <wp:effectExtent l="0" t="0" r="0" b="0"/>
                  <wp:docPr id="55" name="Picture 10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8"/>
                          <pic:cNvPicPr>
                            <a:picLocks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" cy="9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6053">
              <w:rPr>
                <w:szCs w:val="22"/>
              </w:rPr>
              <w:tab/>
            </w:r>
            <w:r w:rsidR="007342DA">
              <w:t xml:space="preserve">You get one share, here that's three 50¢ voting </w:t>
            </w:r>
            <w:r w:rsidR="007342DA">
              <w:rPr>
                <w:rStyle w:val="MMV"/>
              </w:rPr>
              <w:t>cards</w:t>
            </w:r>
            <w:r w:rsidR="00CF6053">
              <w:t xml:space="preserve">.   </w:t>
            </w:r>
          </w:p>
          <w:p w:rsidR="00CF6053" w:rsidRPr="00A42721" w:rsidRDefault="00CB4F4E" w:rsidP="00B70387">
            <w:pPr>
              <w:tabs>
                <w:tab w:val="left" w:pos="274"/>
              </w:tabs>
              <w:spacing w:before="60"/>
              <w:ind w:left="446" w:right="108" w:hanging="230"/>
              <w:jc w:val="left"/>
              <w:rPr>
                <w:i/>
                <w:szCs w:val="22"/>
              </w:rPr>
            </w:pPr>
            <w:r w:rsidRPr="00E1544F">
              <w:rPr>
                <w:noProof/>
                <w:szCs w:val="22"/>
              </w:rPr>
              <w:drawing>
                <wp:inline distT="0" distB="0" distL="0" distR="0">
                  <wp:extent cx="98425" cy="98425"/>
                  <wp:effectExtent l="0" t="0" r="0" b="0"/>
                  <wp:docPr id="56" name="Pictur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" cy="9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6053">
              <w:rPr>
                <w:szCs w:val="22"/>
              </w:rPr>
              <w:tab/>
            </w:r>
            <w:r w:rsidR="00CF6053">
              <w:t xml:space="preserve">We </w:t>
            </w:r>
            <w:r w:rsidR="00CF6053">
              <w:rPr>
                <w:szCs w:val="22"/>
              </w:rPr>
              <w:t xml:space="preserve">decided </w:t>
            </w:r>
            <w:r w:rsidR="00CF6053">
              <w:t xml:space="preserve">an item needs modest support from </w:t>
            </w:r>
            <w:r w:rsidR="00CF6053">
              <w:rPr>
                <w:szCs w:val="22"/>
              </w:rPr>
              <w:t xml:space="preserve">six of us to prove it is a </w:t>
            </w:r>
            <w:r w:rsidR="00CF6053">
              <w:rPr>
                <w:i/>
                <w:iCs/>
                <w:szCs w:val="22"/>
              </w:rPr>
              <w:t>shared</w:t>
            </w:r>
            <w:r w:rsidR="00CF6053">
              <w:rPr>
                <w:b/>
                <w:i/>
                <w:iCs/>
                <w:szCs w:val="22"/>
              </w:rPr>
              <w:t xml:space="preserve"> </w:t>
            </w:r>
            <w:r w:rsidR="00CF6053">
              <w:t>good</w:t>
            </w:r>
            <w:r w:rsidR="00CF6053">
              <w:rPr>
                <w:szCs w:val="22"/>
              </w:rPr>
              <w:t xml:space="preserve"> worth shared funding.</w:t>
            </w:r>
            <w:r w:rsidR="00CF6053">
              <w:rPr>
                <w:szCs w:val="22"/>
              </w:rPr>
              <w:br/>
            </w:r>
            <w:r w:rsidR="00CF6053" w:rsidRPr="00CD68E8">
              <w:rPr>
                <w:szCs w:val="22"/>
              </w:rPr>
              <w:t>So</w:t>
            </w:r>
            <w:r w:rsidR="00CF6053">
              <w:rPr>
                <w:szCs w:val="22"/>
              </w:rPr>
              <w:t xml:space="preserve"> the </w:t>
            </w:r>
            <w:r w:rsidR="00CF6053" w:rsidRPr="00261DDA">
              <w:rPr>
                <w:b/>
                <w:bCs/>
                <w:color w:val="008000"/>
              </w:rPr>
              <w:t>finish line</w:t>
            </w:r>
            <w:r w:rsidR="00CF6053">
              <w:rPr>
                <w:szCs w:val="22"/>
              </w:rPr>
              <w:t xml:space="preserve"> marks the height of six cards, </w:t>
            </w:r>
            <w:r w:rsidR="00CF6053" w:rsidRPr="00BF1791">
              <w:rPr>
                <w:szCs w:val="22"/>
              </w:rPr>
              <w:t>and</w:t>
            </w:r>
          </w:p>
          <w:p w:rsidR="00CF6053" w:rsidRDefault="00CB4F4E" w:rsidP="00B70387">
            <w:pPr>
              <w:pStyle w:val="DotList"/>
              <w:tabs>
                <w:tab w:val="left" w:pos="274"/>
              </w:tabs>
              <w:spacing w:before="60"/>
              <w:ind w:left="446" w:right="144" w:hanging="230"/>
              <w:rPr>
                <w:szCs w:val="22"/>
              </w:rPr>
            </w:pPr>
            <w:r w:rsidRPr="00E1544F">
              <w:rPr>
                <w:noProof/>
                <w:szCs w:val="22"/>
              </w:rPr>
              <w:drawing>
                <wp:inline distT="0" distB="0" distL="0" distR="0">
                  <wp:extent cx="98425" cy="98425"/>
                  <wp:effectExtent l="0" t="0" r="0" b="0"/>
                  <wp:docPr id="57" name="Pictur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" cy="9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6053">
              <w:rPr>
                <w:szCs w:val="22"/>
              </w:rPr>
              <w:tab/>
            </w:r>
            <w:r w:rsidR="00CF6053">
              <w:t>You may put only one of your cards in</w:t>
            </w:r>
            <w:r w:rsidR="00AF6D0B">
              <w:t>to</w:t>
            </w:r>
            <w:r w:rsidR="00CF6053">
              <w:t xml:space="preserve"> a </w:t>
            </w:r>
            <w:r w:rsidR="00CF6053">
              <w:rPr>
                <w:rStyle w:val="MMV"/>
              </w:rPr>
              <w:t>column</w:t>
            </w:r>
            <w:r w:rsidR="00CF6053">
              <w:t xml:space="preserve">.  </w:t>
            </w:r>
          </w:p>
          <w:p w:rsidR="00CF6053" w:rsidRDefault="00CB4F4E" w:rsidP="00B70387">
            <w:pPr>
              <w:tabs>
                <w:tab w:val="left" w:pos="274"/>
              </w:tabs>
              <w:spacing w:before="60"/>
              <w:ind w:left="446" w:hanging="230"/>
              <w:jc w:val="left"/>
              <w:rPr>
                <w:szCs w:val="22"/>
              </w:rPr>
            </w:pPr>
            <w:r w:rsidRPr="00E1544F">
              <w:rPr>
                <w:noProof/>
                <w:szCs w:val="22"/>
              </w:rPr>
              <w:drawing>
                <wp:inline distT="0" distB="0" distL="0" distR="0">
                  <wp:extent cx="98425" cy="98425"/>
                  <wp:effectExtent l="0" t="0" r="0" b="0"/>
                  <wp:docPr id="58" name="Pictur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" cy="9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6053">
              <w:rPr>
                <w:szCs w:val="22"/>
              </w:rPr>
              <w:tab/>
            </w:r>
            <w:r w:rsidR="00CF6053">
              <w:t xml:space="preserve">A costly item must fill several </w:t>
            </w:r>
            <w:r w:rsidR="00CF6053">
              <w:rPr>
                <w:rStyle w:val="MMV"/>
              </w:rPr>
              <w:t>columns</w:t>
            </w:r>
            <w:r w:rsidR="00CF6053">
              <w:t xml:space="preserve">.  A column </w:t>
            </w:r>
            <w:r w:rsidR="00CF6053">
              <w:br/>
              <w:t>here holds $3, so a $6 item must fill two columns.</w:t>
            </w:r>
          </w:p>
          <w:p w:rsidR="00CF6053" w:rsidRDefault="00CF6053" w:rsidP="005C2E7A">
            <w:pPr>
              <w:tabs>
                <w:tab w:val="left" w:pos="274"/>
              </w:tabs>
              <w:spacing w:before="60"/>
              <w:ind w:left="288" w:right="0" w:firstLine="0"/>
              <w:jc w:val="left"/>
              <w:rPr>
                <w:szCs w:val="22"/>
              </w:rPr>
            </w:pPr>
            <w:r w:rsidRPr="00A57266">
              <w:rPr>
                <w:b/>
                <w:bCs/>
                <w:color w:val="008000"/>
                <w:szCs w:val="26"/>
              </w:rPr>
              <w:t>Rule B</w:t>
            </w:r>
            <w:r w:rsidRPr="00C01285">
              <w:t xml:space="preserve"> </w:t>
            </w:r>
            <w:r w:rsidR="00390215" w:rsidRPr="00094345">
              <w:rPr>
                <w:rFonts w:cs="Arial"/>
              </w:rPr>
              <w:t>lets you vote a 50¢ card, a 25¢</w:t>
            </w:r>
            <w:r w:rsidR="00390215">
              <w:rPr>
                <w:rFonts w:cs="Arial"/>
              </w:rPr>
              <w:t xml:space="preserve"> card</w:t>
            </w:r>
            <w:r w:rsidR="00390215" w:rsidRPr="00094345">
              <w:rPr>
                <w:rFonts w:cs="Arial"/>
              </w:rPr>
              <w:t xml:space="preserve"> </w:t>
            </w:r>
            <w:r w:rsidR="00390215">
              <w:rPr>
                <w:rFonts w:cs="Arial"/>
              </w:rPr>
              <w:t xml:space="preserve">half as tall, </w:t>
            </w:r>
            <w:r w:rsidR="0050635F">
              <w:rPr>
                <w:rFonts w:cs="Arial"/>
              </w:rPr>
              <w:br/>
            </w:r>
            <w:r w:rsidR="00390215" w:rsidRPr="00094345">
              <w:rPr>
                <w:rFonts w:cs="Arial"/>
              </w:rPr>
              <w:t xml:space="preserve">and a </w:t>
            </w:r>
            <w:r w:rsidR="00390215" w:rsidRPr="00757B9F">
              <w:rPr>
                <w:rFonts w:cs="Arial"/>
                <w:vanish/>
              </w:rPr>
              <w:t xml:space="preserve">taller </w:t>
            </w:r>
            <w:r w:rsidR="00390215">
              <w:t>75</w:t>
            </w:r>
            <w:r w:rsidR="00390215" w:rsidRPr="00C01285">
              <w:t xml:space="preserve">¢ </w:t>
            </w:r>
            <w:r w:rsidR="00390215">
              <w:t xml:space="preserve">card to boost your top choice </w:t>
            </w:r>
            <w:r w:rsidR="000A4D4A">
              <w:t>(</w:t>
            </w:r>
            <w:r w:rsidR="00390215" w:rsidRPr="00A3596A">
              <w:rPr>
                <w:i/>
                <w:iCs/>
              </w:rPr>
              <w:t>without</w:t>
            </w:r>
            <w:r w:rsidR="00390215">
              <w:t xml:space="preserve"> </w:t>
            </w:r>
            <w:r w:rsidR="00A37163">
              <w:rPr>
                <w:szCs w:val="26"/>
                <w:u w:val="dotted" w:color="00C700"/>
              </w:rPr>
              <w:t>in</w:t>
            </w:r>
            <w:r w:rsidR="00A37163" w:rsidRPr="008975BD">
              <w:rPr>
                <w:szCs w:val="26"/>
                <w:u w:val="dotted" w:color="00C700"/>
              </w:rPr>
              <w:t>c</w:t>
            </w:r>
            <w:r w:rsidR="00A37163">
              <w:rPr>
                <w:szCs w:val="26"/>
                <w:u w:val="dotted" w:color="00C700"/>
              </w:rPr>
              <w:t xml:space="preserve">iting </w:t>
            </w:r>
            <w:r w:rsidR="00390215" w:rsidRPr="00CB4025">
              <w:t>extrem</w:t>
            </w:r>
            <w:r w:rsidR="0041476B" w:rsidRPr="00CB4025">
              <w:t>e</w:t>
            </w:r>
            <w:r w:rsidR="00390215" w:rsidRPr="00025C63">
              <w:t xml:space="preserve"> </w:t>
            </w:r>
            <w:r w:rsidR="0041476B">
              <w:t>high</w:t>
            </w:r>
            <w:r w:rsidR="00F41CE4">
              <w:t xml:space="preserve"> </w:t>
            </w:r>
            <w:r w:rsidR="00757B9F">
              <w:t>and</w:t>
            </w:r>
            <w:r w:rsidR="00F41CE4">
              <w:t xml:space="preserve"> </w:t>
            </w:r>
            <w:r w:rsidR="0041476B">
              <w:t>low</w:t>
            </w:r>
            <w:r w:rsidR="00390215">
              <w:t xml:space="preserve"> </w:t>
            </w:r>
            <w:r w:rsidR="0041476B">
              <w:t>vot</w:t>
            </w:r>
            <w:r w:rsidR="00376FF0">
              <w:t>es</w:t>
            </w:r>
            <w:r w:rsidR="0041476B">
              <w:t xml:space="preserve"> </w:t>
            </w:r>
            <w:r w:rsidR="009542FE">
              <w:t>like</w:t>
            </w:r>
            <w:r w:rsidR="00390215">
              <w:t xml:space="preserve"> point</w:t>
            </w:r>
            <w:r w:rsidR="000A4D4A">
              <w:t>-</w:t>
            </w:r>
            <w:r w:rsidR="00390215">
              <w:t>vot</w:t>
            </w:r>
            <w:r w:rsidR="0041476B">
              <w:t>ing</w:t>
            </w:r>
            <w:r w:rsidR="009542FE">
              <w:t xml:space="preserve"> </w:t>
            </w:r>
            <w:r w:rsidR="000A4D4A">
              <w:t>ballot</w:t>
            </w:r>
            <w:r w:rsidR="009542FE">
              <w:t>s</w:t>
            </w:r>
            <w:r w:rsidR="00390215">
              <w:t xml:space="preserve"> do.</w:t>
            </w:r>
            <w:r w:rsidR="000A4D4A">
              <w:t>)</w:t>
            </w:r>
          </w:p>
          <w:p w:rsidR="00CF6053" w:rsidRDefault="00CB4F4E" w:rsidP="003112A3">
            <w:pPr>
              <w:spacing w:before="60" w:after="40" w:line="240" w:lineRule="auto"/>
              <w:ind w:firstLine="0"/>
              <w:jc w:val="center"/>
            </w:pPr>
            <w:r w:rsidRPr="006A75F2">
              <w:rPr>
                <w:noProof/>
              </w:rPr>
              <w:drawing>
                <wp:inline distT="0" distB="0" distL="0" distR="0">
                  <wp:extent cx="969264" cy="886968"/>
                  <wp:effectExtent l="0" t="0" r="0" b="2540"/>
                  <wp:docPr id="59" name="Picture 832" descr="Description: p_cloud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2" descr="Description: p_clouds"/>
                          <pic:cNvPicPr>
                            <a:picLocks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264" cy="886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9AC" w:rsidRDefault="00CB4F4E" w:rsidP="00D32A62">
            <w:pPr>
              <w:tabs>
                <w:tab w:val="left" w:pos="274"/>
              </w:tabs>
              <w:spacing w:before="0"/>
              <w:ind w:left="446" w:hanging="230"/>
              <w:jc w:val="left"/>
            </w:pPr>
            <w:r w:rsidRPr="00E1544F">
              <w:rPr>
                <w:noProof/>
                <w:szCs w:val="22"/>
              </w:rPr>
              <w:drawing>
                <wp:inline distT="0" distB="0" distL="0" distR="0">
                  <wp:extent cx="98425" cy="98425"/>
                  <wp:effectExtent l="0" t="0" r="0" b="0"/>
                  <wp:docPr id="60" name="Pictur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" cy="9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6053">
              <w:rPr>
                <w:szCs w:val="22"/>
              </w:rPr>
              <w:tab/>
            </w:r>
            <w:r w:rsidR="00CF6053">
              <w:t>When an item wins, the treasurer hides its cards</w:t>
            </w:r>
            <w:r w:rsidR="00A9556C">
              <w:t xml:space="preserve">, </w:t>
            </w:r>
            <w:r w:rsidR="009C2FCD">
              <w:t>then</w:t>
            </w:r>
            <w:r w:rsidR="00A9556C">
              <w:t xml:space="preserve"> </w:t>
            </w:r>
            <w:r w:rsidR="00CF6053">
              <w:rPr>
                <w:rStyle w:val="MMV"/>
              </w:rPr>
              <w:t>drop</w:t>
            </w:r>
            <w:r w:rsidR="00A9556C">
              <w:rPr>
                <w:rStyle w:val="MMV"/>
              </w:rPr>
              <w:t>s</w:t>
            </w:r>
            <w:r w:rsidR="00A9556C">
              <w:t xml:space="preserve"> any </w:t>
            </w:r>
            <w:r w:rsidR="00CF6053">
              <w:t>item that cost</w:t>
            </w:r>
            <w:r w:rsidR="00A9556C">
              <w:t>s</w:t>
            </w:r>
            <w:r w:rsidR="00CF6053">
              <w:t xml:space="preserve"> more than all the cards left.  </w:t>
            </w:r>
          </w:p>
          <w:p w:rsidR="00CF6053" w:rsidRDefault="00A929AC" w:rsidP="00D32A62">
            <w:pPr>
              <w:tabs>
                <w:tab w:val="left" w:pos="274"/>
              </w:tabs>
              <w:spacing w:before="40"/>
              <w:ind w:left="446" w:hanging="230"/>
              <w:jc w:val="left"/>
              <w:rPr>
                <w:szCs w:val="22"/>
              </w:rPr>
            </w:pPr>
            <w:r w:rsidRPr="00E1544F">
              <w:rPr>
                <w:noProof/>
                <w:szCs w:val="22"/>
              </w:rPr>
              <w:drawing>
                <wp:inline distT="0" distB="0" distL="0" distR="0" wp14:anchorId="35DDF0F1" wp14:editId="1E710DEB">
                  <wp:extent cx="98425" cy="98425"/>
                  <wp:effectExtent l="0" t="0" r="0" b="0"/>
                  <wp:docPr id="1953069740" name="Pictur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" cy="9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ab/>
            </w:r>
            <w:r w:rsidR="00CF6053">
              <w:t xml:space="preserve">Then, one at a time, we drop the least popular item, the one with the lowest </w:t>
            </w:r>
            <w:r w:rsidR="00D028B0" w:rsidRPr="00D028B0">
              <w:t>fraction of its columns filled.</w:t>
            </w:r>
          </w:p>
          <w:p w:rsidR="00CF6053" w:rsidRDefault="00CB4F4E" w:rsidP="00D32A62">
            <w:pPr>
              <w:pStyle w:val="DotList"/>
              <w:tabs>
                <w:tab w:val="left" w:pos="274"/>
              </w:tabs>
              <w:ind w:left="446" w:right="144" w:hanging="230"/>
              <w:rPr>
                <w:szCs w:val="22"/>
              </w:rPr>
            </w:pPr>
            <w:r w:rsidRPr="00E1544F">
              <w:rPr>
                <w:noProof/>
                <w:szCs w:val="22"/>
              </w:rPr>
              <w:drawing>
                <wp:inline distT="0" distB="0" distL="0" distR="0">
                  <wp:extent cx="98425" cy="98425"/>
                  <wp:effectExtent l="0" t="0" r="0" b="0"/>
                  <wp:docPr id="61" name="Pictur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" cy="9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6053">
              <w:rPr>
                <w:szCs w:val="22"/>
              </w:rPr>
              <w:tab/>
            </w:r>
            <w:r w:rsidR="008C603A" w:rsidRPr="002211AA">
              <w:rPr>
                <w:b/>
                <w:bCs/>
                <w:color w:val="008000"/>
                <w:szCs w:val="26"/>
              </w:rPr>
              <w:t>Move</w:t>
            </w:r>
            <w:r w:rsidR="008C603A" w:rsidRPr="002211AA">
              <w:rPr>
                <w:color w:val="008000"/>
              </w:rPr>
              <w:t xml:space="preserve"> </w:t>
            </w:r>
            <w:r w:rsidR="008C603A">
              <w:t>your card</w:t>
            </w:r>
            <w:r w:rsidR="008C603A" w:rsidRPr="00CB58D0">
              <w:rPr>
                <w:sz w:val="24"/>
              </w:rPr>
              <w:t>s</w:t>
            </w:r>
            <w:r w:rsidR="008C603A">
              <w:t xml:space="preserve"> from a loser to your </w:t>
            </w:r>
            <w:r w:rsidR="005A6810">
              <w:t>backup</w:t>
            </w:r>
            <w:r w:rsidR="000F633B">
              <w:t xml:space="preserve"> choice</w:t>
            </w:r>
            <w:r w:rsidR="008C603A">
              <w:t>s</w:t>
            </w:r>
            <w:r w:rsidR="00CF6053">
              <w:rPr>
                <w:szCs w:val="22"/>
              </w:rPr>
              <w:t>.</w:t>
            </w:r>
          </w:p>
          <w:p w:rsidR="00CF6053" w:rsidRDefault="00CB4F4E" w:rsidP="00D32A62">
            <w:pPr>
              <w:spacing w:before="40"/>
              <w:ind w:left="446" w:hanging="230"/>
              <w:jc w:val="left"/>
              <w:rPr>
                <w:szCs w:val="22"/>
              </w:rPr>
            </w:pPr>
            <w:r w:rsidRPr="00E1544F">
              <w:rPr>
                <w:noProof/>
                <w:szCs w:val="22"/>
              </w:rPr>
              <w:drawing>
                <wp:inline distT="0" distB="0" distL="0" distR="0">
                  <wp:extent cx="98425" cy="98425"/>
                  <wp:effectExtent l="0" t="0" r="0" b="0"/>
                  <wp:docPr id="62" name="Pictur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" cy="9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6053">
              <w:rPr>
                <w:szCs w:val="22"/>
              </w:rPr>
              <w:tab/>
            </w:r>
            <w:r w:rsidR="00B27F52">
              <w:rPr>
                <w:rStyle w:val="MMV"/>
              </w:rPr>
              <w:t>Repeat</w:t>
            </w:r>
            <w:r w:rsidR="00B27F52">
              <w:t xml:space="preserve"> </w:t>
            </w:r>
            <w:r w:rsidR="00B30C21">
              <w:t>un</w:t>
            </w:r>
            <w:r w:rsidR="00B27F52">
              <w:t>ti</w:t>
            </w:r>
            <w:r w:rsidR="00975796">
              <w:t>l</w:t>
            </w:r>
            <w:r w:rsidR="00B27F52">
              <w:t xml:space="preserve"> we fill </w:t>
            </w:r>
            <w:r w:rsidR="00B27F52" w:rsidRPr="00BB0ED7">
              <w:t>all</w:t>
            </w:r>
            <w:r w:rsidR="00B27F52">
              <w:t xml:space="preserve"> the </w:t>
            </w:r>
            <w:r w:rsidR="00313270" w:rsidRPr="00B84FF9">
              <w:rPr>
                <w:szCs w:val="22"/>
              </w:rPr>
              <w:t>columns</w:t>
            </w:r>
            <w:r w:rsidR="00313270">
              <w:t xml:space="preserve"> </w:t>
            </w:r>
            <w:r w:rsidR="00B27F52">
              <w:t>still in the game.</w:t>
            </w:r>
          </w:p>
          <w:p w:rsidR="00CF6053" w:rsidRDefault="00CF6053" w:rsidP="00F50626">
            <w:pPr>
              <w:pStyle w:val="DotList"/>
              <w:pBdr>
                <w:left w:val="dashDotStroked" w:sz="24" w:space="8" w:color="auto"/>
                <w:right w:val="dashDotStroked" w:sz="24" w:space="3" w:color="auto"/>
              </w:pBdr>
              <w:shd w:val="clear" w:color="auto" w:fill="FFFF99"/>
              <w:spacing w:before="0"/>
              <w:ind w:left="504" w:right="288" w:firstLine="0"/>
            </w:pPr>
            <w:r>
              <w:t xml:space="preserve">Only a few items </w:t>
            </w:r>
            <w:r w:rsidR="00F051CE">
              <w:t>can win, but all voters can win</w:t>
            </w:r>
            <w:r w:rsidRPr="00156035">
              <w:rPr>
                <w:i/>
              </w:rPr>
              <w:t>!</w:t>
            </w:r>
          </w:p>
          <w:p w:rsidR="00B84FF9" w:rsidRPr="00B84FF9" w:rsidRDefault="00B84FF9" w:rsidP="00B84FF9">
            <w:pPr>
              <w:tabs>
                <w:tab w:val="right" w:pos="5400"/>
              </w:tabs>
              <w:spacing w:before="80" w:line="260" w:lineRule="exact"/>
              <w:ind w:right="72" w:firstLine="0"/>
              <w:jc w:val="left"/>
              <w:rPr>
                <w:szCs w:val="22"/>
              </w:rPr>
            </w:pPr>
            <w:r w:rsidRPr="00A57266">
              <w:rPr>
                <w:b/>
                <w:bCs/>
                <w:color w:val="008000"/>
                <w:szCs w:val="26"/>
              </w:rPr>
              <w:t xml:space="preserve">Rule </w:t>
            </w:r>
            <w:r>
              <w:rPr>
                <w:b/>
                <w:bCs/>
                <w:color w:val="008000"/>
                <w:szCs w:val="26"/>
              </w:rPr>
              <w:t>C:</w:t>
            </w:r>
            <w:r w:rsidRPr="00B84FF9">
              <w:rPr>
                <w:szCs w:val="22"/>
              </w:rPr>
              <w:t xml:space="preserve"> </w:t>
            </w:r>
            <w:r>
              <w:rPr>
                <w:szCs w:val="22"/>
              </w:rPr>
              <w:t xml:space="preserve"> </w:t>
            </w:r>
            <w:r w:rsidRPr="00B84FF9">
              <w:rPr>
                <w:szCs w:val="22"/>
              </w:rPr>
              <w:t>An app shows the cards pop onto the columns.</w:t>
            </w:r>
            <w:r w:rsidRPr="00B84FF9">
              <w:rPr>
                <w:szCs w:val="22"/>
                <w:vertAlign w:val="superscript"/>
              </w:rPr>
              <w:t>2</w:t>
            </w:r>
            <w:r w:rsidRPr="00B84FF9">
              <w:rPr>
                <w:szCs w:val="22"/>
              </w:rPr>
              <w:t xml:space="preserve">  </w:t>
            </w:r>
          </w:p>
          <w:p w:rsidR="00B84FF9" w:rsidRPr="00B84FF9" w:rsidRDefault="00B84FF9" w:rsidP="00B84FF9">
            <w:pPr>
              <w:tabs>
                <w:tab w:val="right" w:pos="5400"/>
              </w:tabs>
              <w:spacing w:before="0" w:line="260" w:lineRule="exact"/>
              <w:ind w:right="72" w:firstLine="0"/>
              <w:jc w:val="left"/>
              <w:rPr>
                <w:szCs w:val="22"/>
              </w:rPr>
            </w:pPr>
            <w:r w:rsidRPr="00B84FF9">
              <w:rPr>
                <w:szCs w:val="22"/>
              </w:rPr>
              <w:t xml:space="preserve">It pops a tall card onto the 1st column of each voter’s fave. </w:t>
            </w:r>
          </w:p>
          <w:p w:rsidR="009C002E" w:rsidRPr="003112A3" w:rsidRDefault="003112A3" w:rsidP="00B84FF9">
            <w:pPr>
              <w:tabs>
                <w:tab w:val="right" w:pos="5400"/>
              </w:tabs>
              <w:spacing w:before="0" w:line="260" w:lineRule="exact"/>
              <w:ind w:right="72" w:firstLine="0"/>
              <w:jc w:val="left"/>
              <w:rPr>
                <w:szCs w:val="22"/>
              </w:rPr>
            </w:pPr>
            <w:r w:rsidRPr="0087410E">
              <w:rPr>
                <w:rFonts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2F6B5AC9" wp14:editId="4486ACF5">
                      <wp:simplePos x="0" y="0"/>
                      <wp:positionH relativeFrom="column">
                        <wp:posOffset>3192145</wp:posOffset>
                      </wp:positionH>
                      <wp:positionV relativeFrom="paragraph">
                        <wp:posOffset>484505</wp:posOffset>
                      </wp:positionV>
                      <wp:extent cx="250402" cy="177615"/>
                      <wp:effectExtent l="0" t="0" r="3810" b="635"/>
                      <wp:wrapNone/>
                      <wp:docPr id="1964922560" name="Text Box 1964922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402" cy="1776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B5F77" w:rsidRPr="00705C12" w:rsidRDefault="00BB5F77" w:rsidP="00BB5F77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705C12">
                                    <w:rPr>
                                      <w:rFonts w:ascii="Arial" w:hAnsi="Arial" w:cs="Arial"/>
                                      <w:color w:val="006300"/>
                                      <w:sz w:val="18"/>
                                      <w:szCs w:val="18"/>
                                    </w:rPr>
                                    <w:t>43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6B5AC9" id="Text Box 1964922560" o:spid="_x0000_s1064" type="#_x0000_t202" style="position:absolute;left:0;text-align:left;margin-left:251.35pt;margin-top:38.15pt;width:19.7pt;height:1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" filled="f" stroked="f" strokeweight=".5pt">
                      <v:textbox inset="0,0,0,0">
                        <w:txbxContent>
                          <w:p w:rsidR="00BB5F77" w:rsidRPr="00705C12" w:rsidRDefault="00BB5F77" w:rsidP="00BB5F77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705C12">
                              <w:rPr>
                                <w:rFonts w:ascii="Arial" w:hAnsi="Arial" w:cs="Arial"/>
                                <w:color w:val="006300"/>
                                <w:sz w:val="18"/>
                                <w:szCs w:val="18"/>
                              </w:rPr>
                              <w:t>43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4FF9" w:rsidRPr="00B84FF9">
              <w:rPr>
                <w:szCs w:val="22"/>
              </w:rPr>
              <w:t>Then a shorter card pops on each voter’s next column, etc</w:t>
            </w:r>
            <w:r w:rsidR="00B84FF9" w:rsidRPr="00B30C21">
              <w:rPr>
                <w:vanish/>
                <w:szCs w:val="22"/>
              </w:rPr>
              <w:t xml:space="preserve">. </w:t>
            </w:r>
            <w:r w:rsidR="00B30C21" w:rsidRPr="00B30C21">
              <w:rPr>
                <w:vanish/>
                <w:szCs w:val="22"/>
              </w:rPr>
              <w:t>The poping continues until all of the cards are placed</w:t>
            </w:r>
            <w:r w:rsidR="00B30C21">
              <w:rPr>
                <w:szCs w:val="22"/>
              </w:rPr>
              <w:t xml:space="preserve">. </w:t>
            </w:r>
            <w:r w:rsidR="00B84FF9" w:rsidRPr="00B84FF9">
              <w:rPr>
                <w:szCs w:val="22"/>
              </w:rPr>
              <w:t xml:space="preserve">After placing all </w:t>
            </w:r>
            <w:r w:rsidR="00076DEE">
              <w:rPr>
                <w:szCs w:val="22"/>
              </w:rPr>
              <w:t xml:space="preserve">of </w:t>
            </w:r>
            <w:r w:rsidR="00B84FF9" w:rsidRPr="00B84FF9">
              <w:rPr>
                <w:szCs w:val="22"/>
              </w:rPr>
              <w:t xml:space="preserve">the cards, it drops the weakest </w:t>
            </w:r>
            <w:r w:rsidRPr="00B84FF9">
              <w:rPr>
                <w:szCs w:val="22"/>
              </w:rPr>
              <w:t xml:space="preserve">column </w:t>
            </w:r>
            <w:r w:rsidR="00B84FF9" w:rsidRPr="00B84FF9">
              <w:rPr>
                <w:szCs w:val="22"/>
              </w:rPr>
              <w:t>and restarts, rebuilding the remaining columns from zero.</w:t>
            </w:r>
            <w:r w:rsidR="00BB5F77" w:rsidRPr="0087410E">
              <w:rPr>
                <w:rFonts w:cs="Arial"/>
                <w:noProof/>
                <w:sz w:val="24"/>
                <w:szCs w:val="24"/>
              </w:rPr>
              <w:t xml:space="preserve"> </w:t>
            </w:r>
          </w:p>
        </w:tc>
      </w:tr>
      <w:tr w:rsidR="007241CA" w:rsidTr="00BE692C">
        <w:trPr>
          <w:trHeight w:hRule="exact" w:val="8928"/>
          <w:jc w:val="right"/>
        </w:trPr>
        <w:tc>
          <w:tcPr>
            <w:tcW w:w="5400" w:type="dxa"/>
          </w:tcPr>
          <w:p w:rsidR="007241CA" w:rsidRPr="00891DCF" w:rsidRDefault="00E433B4" w:rsidP="00C76A46">
            <w:pPr>
              <w:pStyle w:val="Title"/>
              <w:rPr>
                <w:bCs/>
                <w:color w:val="CC0000"/>
                <w:szCs w:val="26"/>
              </w:rPr>
            </w:pPr>
            <w:r>
              <w:rPr>
                <w:bCs/>
                <w:color w:val="CC0000"/>
                <w:szCs w:val="26"/>
              </w:rPr>
              <w:lastRenderedPageBreak/>
              <w:t>Better Voting for</w:t>
            </w:r>
            <w:r w:rsidR="007241CA" w:rsidRPr="00891DCF">
              <w:rPr>
                <w:bCs/>
                <w:color w:val="CC0000"/>
                <w:szCs w:val="26"/>
              </w:rPr>
              <w:t xml:space="preserve"> Better Living</w:t>
            </w:r>
          </w:p>
          <w:p w:rsidR="007241CA" w:rsidRPr="00270016" w:rsidRDefault="007241CA" w:rsidP="00192F44">
            <w:pPr>
              <w:tabs>
                <w:tab w:val="right" w:pos="4770"/>
              </w:tabs>
              <w:spacing w:before="0"/>
              <w:ind w:left="72" w:right="72"/>
              <w:jc w:val="left"/>
            </w:pPr>
            <w:r w:rsidRPr="00270016">
              <w:t xml:space="preserve">This data suggests: to elect a </w:t>
            </w:r>
            <w:r w:rsidR="00791EED">
              <w:t xml:space="preserve">great </w:t>
            </w:r>
            <w:r w:rsidRPr="00270016">
              <w:t>govern</w:t>
            </w:r>
            <w:r w:rsidRPr="00270016">
              <w:softHyphen/>
              <w:t>ment that enacts superb health, education, tax</w:t>
            </w:r>
            <w:r w:rsidR="000E377D">
              <w:rPr>
                <w:rFonts w:ascii="Arial" w:hAnsi="Arial"/>
                <w:vertAlign w:val="superscript"/>
              </w:rPr>
              <w:t>7</w:t>
            </w:r>
            <w:r w:rsidRPr="00270016">
              <w:t xml:space="preserve"> and other policies, </w:t>
            </w:r>
            <w:r w:rsidRPr="00270016">
              <w:rPr>
                <w:shd w:val="clear" w:color="auto" w:fill="FFFF99"/>
              </w:rPr>
              <w:t>a country needs effective, not wasted votes.</w:t>
            </w:r>
          </w:p>
          <w:p w:rsidR="007241CA" w:rsidRPr="00270016" w:rsidRDefault="007241CA" w:rsidP="00192F44">
            <w:pPr>
              <w:tabs>
                <w:tab w:val="right" w:pos="4824"/>
              </w:tabs>
              <w:ind w:left="72" w:right="72"/>
            </w:pPr>
            <w:r w:rsidRPr="00270016">
              <w:t xml:space="preserve">Does </w:t>
            </w:r>
            <w:r w:rsidRPr="00270016">
              <w:rPr>
                <w:b/>
                <w:color w:val="CC0000"/>
              </w:rPr>
              <w:t>Fair Representation</w:t>
            </w:r>
            <w:r w:rsidRPr="00270016">
              <w:t xml:space="preserve"> elect more women?</w:t>
            </w:r>
            <w:r w:rsidRPr="00270016">
              <w:tab/>
            </w:r>
            <w:r w:rsidR="001A08F1">
              <w:t xml:space="preserve"> </w:t>
            </w:r>
            <w:r w:rsidR="001A08F1" w:rsidRPr="00E82BEA">
              <w:rPr>
                <w:rFonts w:ascii="Arial" w:hAnsi="Arial" w:cs="Arial"/>
                <w:sz w:val="18"/>
              </w:rPr>
              <w:t xml:space="preserve">page </w:t>
            </w:r>
            <w:r w:rsidR="00D920A5" w:rsidRPr="00E82BEA">
              <w:rPr>
                <w:rFonts w:ascii="Arial" w:hAnsi="Arial" w:cs="Arial"/>
                <w:sz w:val="18"/>
              </w:rPr>
              <w:t>20</w:t>
            </w:r>
          </w:p>
          <w:p w:rsidR="007241CA" w:rsidRPr="00270016" w:rsidRDefault="007241CA" w:rsidP="00192F44">
            <w:pPr>
              <w:spacing w:before="0"/>
              <w:ind w:left="72" w:right="72" w:firstLine="0"/>
            </w:pPr>
            <w:r w:rsidRPr="00270016">
              <w:t>Do they tend to raise health and education results?</w:t>
            </w:r>
            <w:r w:rsidR="00C41BCC">
              <w:rPr>
                <w:rFonts w:ascii="Arial" w:hAnsi="Arial"/>
                <w:vertAlign w:val="superscript"/>
              </w:rPr>
              <w:t>10</w:t>
            </w:r>
          </w:p>
          <w:p w:rsidR="007241CA" w:rsidRPr="00270016" w:rsidRDefault="007241CA" w:rsidP="00192F44">
            <w:pPr>
              <w:spacing w:before="0"/>
              <w:ind w:left="72" w:right="72" w:firstLine="0"/>
              <w:jc w:val="left"/>
            </w:pPr>
            <w:r w:rsidRPr="00270016">
              <w:t xml:space="preserve">Can these </w:t>
            </w:r>
            <w:r w:rsidR="00E01E13">
              <w:t>lift</w:t>
            </w:r>
            <w:r w:rsidRPr="00270016">
              <w:t xml:space="preserve"> low incomes and reduce violent crime?</w:t>
            </w:r>
          </w:p>
          <w:p w:rsidR="007241CA" w:rsidRPr="00270016" w:rsidRDefault="00B26D90" w:rsidP="00192F44">
            <w:pPr>
              <w:ind w:left="72" w:right="72"/>
              <w:jc w:val="left"/>
            </w:pPr>
            <w:r w:rsidRPr="00B27D5E">
              <w:t>Do</w:t>
            </w:r>
            <w:r w:rsidRPr="0092048B">
              <w:rPr>
                <w:b/>
                <w:color w:val="CC0000"/>
              </w:rPr>
              <w:t xml:space="preserve"> </w:t>
            </w:r>
            <w:r w:rsidRPr="00B27D5E">
              <w:t xml:space="preserve">voter </w:t>
            </w:r>
            <w:r w:rsidRPr="0092048B">
              <w:rPr>
                <w:b/>
                <w:color w:val="CC0000"/>
              </w:rPr>
              <w:t>turnout</w:t>
            </w:r>
            <w:r>
              <w:rPr>
                <w:b/>
                <w:color w:val="CC0000"/>
              </w:rPr>
              <w:t>s</w:t>
            </w:r>
            <w:r w:rsidRPr="0092048B">
              <w:t xml:space="preserve"> or seats won by</w:t>
            </w:r>
            <w:r w:rsidRPr="0092048B">
              <w:rPr>
                <w:b/>
                <w:color w:val="CC0000"/>
              </w:rPr>
              <w:t xml:space="preserve"> women</w:t>
            </w:r>
            <w:r w:rsidRPr="00B27D5E">
              <w:t xml:space="preserve"> tend to be </w:t>
            </w:r>
            <w:r>
              <w:t xml:space="preserve">lower in countries with more: people? diversity? </w:t>
            </w:r>
            <w:r w:rsidRPr="00B27D5E">
              <w:t xml:space="preserve">religion?  </w:t>
            </w:r>
            <w:r w:rsidRPr="00CD426F">
              <w:t xml:space="preserve">polygamy? </w:t>
            </w:r>
            <w:r w:rsidRPr="00B27D5E">
              <w:t xml:space="preserve">corruption? </w:t>
            </w:r>
            <w:r>
              <w:t xml:space="preserve">billionaires? </w:t>
            </w:r>
            <w:r w:rsidRPr="0017789F">
              <w:t>militarism</w:t>
            </w:r>
            <w:r w:rsidRPr="00B27D5E">
              <w:t xml:space="preserve">? </w:t>
            </w:r>
            <w:r>
              <w:t>hot days?</w:t>
            </w:r>
            <w:r w:rsidRPr="0046390E">
              <w:rPr>
                <w:i/>
              </w:rPr>
              <w:t>!</w:t>
            </w:r>
            <w:r>
              <w:t xml:space="preserve"> </w:t>
            </w:r>
            <w:r w:rsidRPr="00897D16">
              <w:rPr>
                <w:iCs/>
                <w:vanish/>
                <w:sz w:val="18"/>
                <w:szCs w:val="18"/>
              </w:rPr>
              <w:t>pathogens</w:t>
            </w:r>
            <w:r>
              <w:br/>
              <w:t>Are those harder to change than the voting rules?</w:t>
            </w:r>
          </w:p>
          <w:p w:rsidR="007241CA" w:rsidRPr="00270016" w:rsidRDefault="00CB4F4E" w:rsidP="00BB0C58">
            <w:pPr>
              <w:pStyle w:val="Picture"/>
              <w:spacing w:before="240" w:after="280"/>
              <w:rPr>
                <w:position w:val="-18"/>
              </w:rPr>
            </w:pPr>
            <w:r w:rsidRPr="00E1544F">
              <w:rPr>
                <w:noProof/>
                <w:position w:val="20"/>
              </w:rPr>
              <w:drawing>
                <wp:inline distT="0" distB="0" distL="0" distR="0">
                  <wp:extent cx="471170" cy="569595"/>
                  <wp:effectExtent l="0" t="0" r="0" b="0"/>
                  <wp:docPr id="63" name="Picture 110" descr="Description: FairVot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Description: FairVote"/>
                          <pic:cNvPicPr>
                            <a:picLocks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17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241CA" w:rsidRPr="00270016">
              <w:rPr>
                <w:position w:val="18"/>
              </w:rPr>
              <w:t xml:space="preserve"> </w:t>
            </w:r>
            <w:r w:rsidRPr="00E1544F">
              <w:rPr>
                <w:noProof/>
                <w:position w:val="-24"/>
              </w:rPr>
              <w:drawing>
                <wp:inline distT="0" distB="0" distL="0" distR="0">
                  <wp:extent cx="478155" cy="478155"/>
                  <wp:effectExtent l="0" t="0" r="0" b="0"/>
                  <wp:docPr id="64" name="Picture 111" descr="Description: IPU_log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Description: IPU_logo"/>
                          <pic:cNvPicPr>
                            <a:picLocks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24" r="11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44F">
              <w:rPr>
                <w:noProof/>
                <w:position w:val="20"/>
              </w:rPr>
              <w:drawing>
                <wp:inline distT="0" distB="0" distL="0" distR="0">
                  <wp:extent cx="464185" cy="471170"/>
                  <wp:effectExtent l="0" t="0" r="0" b="0"/>
                  <wp:docPr id="65" name="Picture 112" descr="Description: http://www.haitilibre.com/images-a/g-965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Description: http://www.haitilibre.com/images-a/g-9656.jpg"/>
                          <pic:cNvPicPr>
                            <a:picLocks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19" t="5760" r="17528" b="5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241CA" w:rsidRPr="00270016">
              <w:t xml:space="preserve"> </w:t>
            </w:r>
            <w:r w:rsidRPr="00E1544F">
              <w:rPr>
                <w:noProof/>
                <w:position w:val="-24"/>
              </w:rPr>
              <w:drawing>
                <wp:inline distT="0" distB="0" distL="0" distR="0">
                  <wp:extent cx="478155" cy="443230"/>
                  <wp:effectExtent l="0" t="0" r="0" b="0"/>
                  <wp:docPr id="66" name="Picture 113" descr="Description: WHO_Log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Description: WHO_Logo"/>
                          <pic:cNvPicPr>
                            <a:picLocks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44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241CA" w:rsidRPr="00270016">
              <w:t xml:space="preserve">  </w:t>
            </w:r>
            <w:r w:rsidRPr="00E1544F">
              <w:rPr>
                <w:noProof/>
                <w:position w:val="20"/>
              </w:rPr>
              <w:drawing>
                <wp:inline distT="0" distB="0" distL="0" distR="0">
                  <wp:extent cx="471170" cy="471170"/>
                  <wp:effectExtent l="0" t="0" r="0" b="0"/>
                  <wp:docPr id="67" name="Picture 114" descr="Description: oecdlog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Description: oecdlogo"/>
                          <pic:cNvPicPr>
                            <a:picLocks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170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241CA" w:rsidRPr="00270016">
              <w:t xml:space="preserve">  </w:t>
            </w:r>
            <w:r w:rsidRPr="00E1544F">
              <w:rPr>
                <w:noProof/>
                <w:position w:val="-24"/>
              </w:rPr>
              <w:drawing>
                <wp:inline distT="0" distB="0" distL="0" distR="0">
                  <wp:extent cx="541655" cy="464185"/>
                  <wp:effectExtent l="0" t="0" r="0" b="0"/>
                  <wp:docPr id="68" name="Picture 115" descr="Description: UN_Log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Description: UN_Logo"/>
                          <pic:cNvPicPr>
                            <a:picLocks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1CA" w:rsidRPr="00270016" w:rsidRDefault="007241CA" w:rsidP="00BB0C58">
            <w:pPr>
              <w:pStyle w:val="Subtitle"/>
              <w:spacing w:before="120" w:after="0"/>
            </w:pPr>
            <w:r w:rsidRPr="00270016">
              <w:t>Data Definitions and Sources</w:t>
            </w:r>
          </w:p>
          <w:p w:rsidR="007241CA" w:rsidRPr="00270016" w:rsidRDefault="007241CA" w:rsidP="00BB0C58">
            <w:pPr>
              <w:keepNext/>
              <w:widowControl w:val="0"/>
              <w:spacing w:before="40" w:line="264" w:lineRule="auto"/>
              <w:ind w:right="0" w:firstLine="0"/>
              <w:jc w:val="left"/>
              <w:outlineLvl w:val="1"/>
            </w:pPr>
            <w:r w:rsidRPr="00270016">
              <w:t>Measures of respectable power and policies</w:t>
            </w:r>
            <w:r w:rsidR="00A05364">
              <w:t>, c</w:t>
            </w:r>
            <w:r w:rsidR="00D75D1C">
              <w:t>i</w:t>
            </w:r>
            <w:r w:rsidR="00A05364">
              <w:t>rca 2016</w:t>
            </w:r>
          </w:p>
          <w:p w:rsidR="007241CA" w:rsidRPr="00270016" w:rsidRDefault="007241CA" w:rsidP="00F91BCA">
            <w:pPr>
              <w:spacing w:before="80"/>
              <w:ind w:left="187" w:right="0" w:hanging="187"/>
              <w:jc w:val="left"/>
            </w:pPr>
            <w:r w:rsidRPr="00270016">
              <w:rPr>
                <w:b/>
              </w:rPr>
              <w:t xml:space="preserve">Seats </w:t>
            </w:r>
            <w:r w:rsidRPr="00F91BCA">
              <w:rPr>
                <w:sz w:val="21"/>
                <w:szCs w:val="21"/>
              </w:rPr>
              <w:t>av</w:t>
            </w:r>
            <w:r w:rsidR="00AB6DDE">
              <w:rPr>
                <w:sz w:val="21"/>
                <w:szCs w:val="21"/>
              </w:rPr>
              <w:t>erage</w:t>
            </w:r>
            <w:r w:rsidRPr="00F91BCA">
              <w:rPr>
                <w:sz w:val="21"/>
                <w:szCs w:val="21"/>
              </w:rPr>
              <w:t xml:space="preserve"> per election district; Inter-Parliamentary Union</w:t>
            </w:r>
          </w:p>
          <w:p w:rsidR="00816F4D" w:rsidRPr="00270016" w:rsidRDefault="00816F4D" w:rsidP="00F91BCA">
            <w:pPr>
              <w:spacing w:before="40"/>
              <w:ind w:left="187" w:right="0" w:hanging="187"/>
              <w:jc w:val="left"/>
            </w:pPr>
            <w:r w:rsidRPr="00270016">
              <w:rPr>
                <w:b/>
                <w:bCs/>
                <w:color w:val="CC0000"/>
              </w:rPr>
              <w:t>Women %</w:t>
            </w:r>
            <w:r w:rsidRPr="00F91BCA">
              <w:rPr>
                <w:sz w:val="21"/>
                <w:szCs w:val="21"/>
              </w:rPr>
              <w:t xml:space="preserve"> of main legislature; Inter-Parliamentary Union</w:t>
            </w:r>
          </w:p>
          <w:p w:rsidR="007241CA" w:rsidRPr="00270016" w:rsidRDefault="00816F4D" w:rsidP="00F91BCA">
            <w:pPr>
              <w:spacing w:before="40"/>
              <w:ind w:left="187" w:right="0" w:hanging="187"/>
              <w:jc w:val="left"/>
            </w:pPr>
            <w:r w:rsidRPr="00270016">
              <w:rPr>
                <w:b/>
                <w:bCs/>
                <w:color w:val="CC0000"/>
              </w:rPr>
              <w:t>Turnout %</w:t>
            </w:r>
            <w:r w:rsidRPr="00F91BCA">
              <w:rPr>
                <w:sz w:val="21"/>
                <w:szCs w:val="21"/>
              </w:rPr>
              <w:t xml:space="preserve"> Int</w:t>
            </w:r>
            <w:r w:rsidR="00AF6C06">
              <w:rPr>
                <w:sz w:val="21"/>
                <w:szCs w:val="21"/>
              </w:rPr>
              <w:t>’</w:t>
            </w:r>
            <w:r w:rsidRPr="00F91BCA">
              <w:rPr>
                <w:sz w:val="21"/>
                <w:szCs w:val="21"/>
              </w:rPr>
              <w:t xml:space="preserve">l. </w:t>
            </w:r>
            <w:r w:rsidR="007241CA" w:rsidRPr="00F91BCA">
              <w:rPr>
                <w:sz w:val="21"/>
                <w:szCs w:val="21"/>
              </w:rPr>
              <w:t xml:space="preserve"> Inst for Democracy &amp; Electoral Assistance</w:t>
            </w:r>
          </w:p>
          <w:p w:rsidR="007241CA" w:rsidRPr="00270016" w:rsidRDefault="007241CA" w:rsidP="00F91BCA">
            <w:pPr>
              <w:spacing w:before="40"/>
              <w:ind w:left="187" w:right="0" w:hanging="187"/>
              <w:jc w:val="left"/>
            </w:pPr>
            <w:r w:rsidRPr="00270016">
              <w:rPr>
                <w:b/>
                <w:color w:val="0000FF"/>
              </w:rPr>
              <w:t>Health Rank</w:t>
            </w:r>
            <w:r w:rsidRPr="00270016">
              <w:t xml:space="preserve"> first is best; World Health Organization</w:t>
            </w:r>
          </w:p>
          <w:p w:rsidR="007241CA" w:rsidRPr="00270016" w:rsidRDefault="007241CA" w:rsidP="00F91BCA">
            <w:pPr>
              <w:spacing w:before="40"/>
              <w:ind w:left="187" w:right="0" w:hanging="187"/>
              <w:jc w:val="left"/>
            </w:pPr>
            <w:r w:rsidRPr="00270016">
              <w:rPr>
                <w:b/>
                <w:color w:val="008000"/>
              </w:rPr>
              <w:t>Math Score</w:t>
            </w:r>
            <w:r w:rsidRPr="00F91BCA">
              <w:rPr>
                <w:sz w:val="21"/>
                <w:szCs w:val="21"/>
              </w:rPr>
              <w:t xml:space="preserve"> Program for Int’l Student Assessment, OECD</w:t>
            </w:r>
          </w:p>
          <w:p w:rsidR="007241CA" w:rsidRPr="00270016" w:rsidRDefault="007241CA" w:rsidP="00F91BCA">
            <w:pPr>
              <w:spacing w:before="40"/>
              <w:ind w:left="187" w:right="0" w:hanging="187"/>
              <w:jc w:val="left"/>
            </w:pPr>
            <w:r w:rsidRPr="00270016">
              <w:rPr>
                <w:b/>
                <w:color w:val="008000"/>
              </w:rPr>
              <w:t xml:space="preserve">Poverty </w:t>
            </w:r>
            <w:r w:rsidRPr="00F91BCA">
              <w:rPr>
                <w:b/>
                <w:color w:val="008000"/>
                <w:sz w:val="21"/>
                <w:szCs w:val="21"/>
              </w:rPr>
              <w:t>%</w:t>
            </w:r>
            <w:r w:rsidRPr="00F91BCA">
              <w:rPr>
                <w:sz w:val="21"/>
                <w:szCs w:val="21"/>
              </w:rPr>
              <w:t xml:space="preserve"> </w:t>
            </w:r>
            <w:r w:rsidRPr="00F91BCA">
              <w:rPr>
                <w:spacing w:val="-4"/>
                <w:sz w:val="21"/>
                <w:szCs w:val="21"/>
              </w:rPr>
              <w:t>of children below half of median income;</w:t>
            </w:r>
            <w:r w:rsidRPr="00F91BCA">
              <w:rPr>
                <w:spacing w:val="-6"/>
                <w:sz w:val="21"/>
                <w:szCs w:val="21"/>
              </w:rPr>
              <w:t xml:space="preserve"> </w:t>
            </w:r>
            <w:r w:rsidRPr="00F91BCA">
              <w:rPr>
                <w:sz w:val="21"/>
                <w:szCs w:val="21"/>
              </w:rPr>
              <w:t>OECD</w:t>
            </w:r>
          </w:p>
          <w:p w:rsidR="007241CA" w:rsidRPr="00270016" w:rsidRDefault="007241CA" w:rsidP="00F91BCA">
            <w:pPr>
              <w:spacing w:before="40"/>
              <w:ind w:left="187" w:right="0" w:hanging="187"/>
              <w:jc w:val="left"/>
            </w:pPr>
            <w:r w:rsidRPr="00270016">
              <w:rPr>
                <w:b/>
              </w:rPr>
              <w:t>Murder Rate</w:t>
            </w:r>
            <w:r w:rsidRPr="00F91BCA">
              <w:rPr>
                <w:sz w:val="21"/>
                <w:szCs w:val="21"/>
              </w:rPr>
              <w:t xml:space="preserve"> per million; 7</w:t>
            </w:r>
            <w:r w:rsidRPr="00AF6C06">
              <w:rPr>
                <w:sz w:val="21"/>
                <w:szCs w:val="21"/>
                <w:vertAlign w:val="superscript"/>
              </w:rPr>
              <w:t>th</w:t>
            </w:r>
            <w:r w:rsidRPr="00F91BCA">
              <w:rPr>
                <w:sz w:val="21"/>
                <w:szCs w:val="21"/>
              </w:rPr>
              <w:t xml:space="preserve"> UN Survey of Crime Trends</w:t>
            </w:r>
          </w:p>
          <w:p w:rsidR="007241CA" w:rsidRPr="00270016" w:rsidRDefault="00620D91" w:rsidP="001B5E09">
            <w:pPr>
              <w:spacing w:before="40"/>
              <w:ind w:left="187" w:right="0" w:hanging="187"/>
              <w:jc w:val="left"/>
            </w:pPr>
            <w:r>
              <w:t>Scores weighted by population give a voting rule’s average.</w:t>
            </w:r>
          </w:p>
          <w:p w:rsidR="007241CA" w:rsidRPr="00612B73" w:rsidRDefault="00D920A5" w:rsidP="007241CA">
            <w:pPr>
              <w:pStyle w:val="PageNums"/>
              <w:spacing w:before="120"/>
            </w:pPr>
            <w:r>
              <w:rPr>
                <w:color w:val="CC0000"/>
              </w:rPr>
              <w:t>60</w:t>
            </w:r>
            <w:r w:rsidR="007241CA" w:rsidRPr="00270016">
              <w:tab/>
            </w:r>
            <w:r w:rsidR="007241CA" w:rsidRPr="007241CA">
              <w:rPr>
                <w:rFonts w:ascii="Times" w:hAnsi="Times"/>
                <w:sz w:val="20"/>
              </w:rPr>
              <w:t>The table</w:t>
            </w:r>
            <w:r w:rsidR="00AF6C06">
              <w:rPr>
                <w:rFonts w:ascii="Times" w:hAnsi="Times"/>
                <w:sz w:val="20"/>
              </w:rPr>
              <w:t>’</w:t>
            </w:r>
            <w:r w:rsidR="007241CA" w:rsidRPr="007241CA">
              <w:rPr>
                <w:rFonts w:ascii="Times" w:hAnsi="Times"/>
                <w:sz w:val="20"/>
              </w:rPr>
              <w:t xml:space="preserve">s </w:t>
            </w:r>
            <w:r w:rsidR="007241CA" w:rsidRPr="007241CA">
              <w:rPr>
                <w:rFonts w:ascii="Times" w:hAnsi="Times"/>
                <w:b/>
                <w:sz w:val="20"/>
              </w:rPr>
              <w:t>worst</w:t>
            </w:r>
            <w:r w:rsidR="007241CA" w:rsidRPr="007241CA">
              <w:rPr>
                <w:rFonts w:ascii="Times" w:hAnsi="Times"/>
                <w:sz w:val="20"/>
              </w:rPr>
              <w:t xml:space="preserve"> numbers are in </w:t>
            </w:r>
            <w:r w:rsidR="007241CA" w:rsidRPr="007241CA">
              <w:rPr>
                <w:rFonts w:ascii="Times" w:hAnsi="Times"/>
                <w:b/>
                <w:sz w:val="20"/>
              </w:rPr>
              <w:t>bold</w:t>
            </w:r>
            <w:r w:rsidR="007241CA" w:rsidRPr="007241CA">
              <w:rPr>
                <w:rFonts w:ascii="Times" w:hAnsi="Times"/>
                <w:sz w:val="20"/>
              </w:rPr>
              <w:t>.</w:t>
            </w:r>
          </w:p>
        </w:tc>
        <w:tc>
          <w:tcPr>
            <w:tcW w:w="576" w:type="dxa"/>
            <w:tcBorders>
              <w:top w:val="single" w:sz="4" w:space="0" w:color="A6A6A6"/>
            </w:tcBorders>
          </w:tcPr>
          <w:p w:rsidR="007241CA" w:rsidRDefault="007241CA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tbl>
            <w:tblPr>
              <w:tblW w:w="0" w:type="auto"/>
              <w:tblInd w:w="28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325"/>
              <w:gridCol w:w="2448"/>
              <w:gridCol w:w="1152"/>
            </w:tblGrid>
            <w:tr w:rsidR="007241CA" w:rsidTr="00F750FD">
              <w:tc>
                <w:tcPr>
                  <w:tcW w:w="1325" w:type="dxa"/>
                  <w:vAlign w:val="center"/>
                </w:tcPr>
                <w:p w:rsidR="007241CA" w:rsidRDefault="00CB4F4E" w:rsidP="00C76A46">
                  <w:pPr>
                    <w:pStyle w:val="Picture"/>
                  </w:pPr>
                  <w:r w:rsidRPr="006A75F2">
                    <w:rPr>
                      <w:noProof/>
                    </w:rPr>
                    <w:drawing>
                      <wp:inline distT="0" distB="0" distL="0" distR="0">
                        <wp:extent cx="822960" cy="576580"/>
                        <wp:effectExtent l="0" t="0" r="0" b="0"/>
                        <wp:docPr id="69" name="Picture 116" descr="Description: Soapbox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6" descr="Description: Soapbox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2960" cy="576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48" w:type="dxa"/>
                </w:tcPr>
                <w:p w:rsidR="007241CA" w:rsidRDefault="007241CA" w:rsidP="00066505">
                  <w:pPr>
                    <w:tabs>
                      <w:tab w:val="right" w:pos="4860"/>
                    </w:tabs>
                    <w:spacing w:before="180" w:line="240" w:lineRule="auto"/>
                    <w:ind w:left="0" w:right="0" w:firstLine="0"/>
                    <w:jc w:val="center"/>
                    <w:rPr>
                      <w:rFonts w:ascii="Arial" w:hAnsi="Arial"/>
                      <w:b/>
                      <w:color w:val="800080"/>
                      <w:sz w:val="36"/>
                    </w:rPr>
                  </w:pPr>
                  <w:r>
                    <w:rPr>
                      <w:rFonts w:ascii="Helvetica" w:hAnsi="Helvetica"/>
                      <w:b/>
                      <w:color w:val="800080"/>
                      <w:sz w:val="36"/>
                    </w:rPr>
                    <w:t>Progress of Democracy</w:t>
                  </w:r>
                </w:p>
              </w:tc>
              <w:tc>
                <w:tcPr>
                  <w:tcW w:w="1152" w:type="dxa"/>
                </w:tcPr>
                <w:p w:rsidR="007241CA" w:rsidRDefault="00CB4F4E" w:rsidP="00C76A46">
                  <w:pPr>
                    <w:pStyle w:val="Picture"/>
                  </w:pPr>
                  <w:r w:rsidRPr="006A75F2">
                    <w:rPr>
                      <w:noProof/>
                    </w:rPr>
                    <w:drawing>
                      <wp:inline distT="0" distB="0" distL="0" distR="0">
                        <wp:extent cx="703580" cy="598170"/>
                        <wp:effectExtent l="0" t="0" r="0" b="0"/>
                        <wp:docPr id="70" name="Picture 117" descr="Description: TV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7" descr="Description: TV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3580" cy="598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241CA" w:rsidRDefault="00575C9E" w:rsidP="009C2C1C">
            <w:pPr>
              <w:ind w:left="288" w:right="288"/>
            </w:pPr>
            <w:r>
              <w:t xml:space="preserve">A centrist policy implements a </w:t>
            </w:r>
            <w:r w:rsidR="009C2C1C">
              <w:t>narrow set of ideas</w:t>
            </w:r>
            <w:r w:rsidR="00FC7E76">
              <w:t xml:space="preserve">.  </w:t>
            </w:r>
            <w:r w:rsidR="003D6F20">
              <w:br/>
            </w:r>
            <w:r w:rsidR="00FC7E76">
              <w:t>I</w:t>
            </w:r>
            <w:r w:rsidR="009C2C1C">
              <w:t>t blocks rival idea</w:t>
            </w:r>
            <w:r w:rsidR="009C2C1C" w:rsidRPr="008F7B71">
              <w:t>s</w:t>
            </w:r>
            <w:r w:rsidR="009C2C1C">
              <w:t>:</w:t>
            </w:r>
            <w:r w:rsidR="009C2C1C" w:rsidRPr="008F7B71">
              <w:t xml:space="preserve"> </w:t>
            </w:r>
            <w:r w:rsidR="00930578">
              <w:t>opinions</w:t>
            </w:r>
            <w:r w:rsidR="009C2C1C" w:rsidRPr="008F7B71">
              <w:t>, needs, goals, and plans</w:t>
            </w:r>
            <w:r>
              <w:t>.  A one-sided policy also blocks rival idea</w:t>
            </w:r>
            <w:r w:rsidRPr="008F7B71">
              <w:t>s.</w:t>
            </w:r>
          </w:p>
          <w:p w:rsidR="007241CA" w:rsidRDefault="007241CA" w:rsidP="009C2C1C">
            <w:pPr>
              <w:ind w:left="288" w:right="288"/>
            </w:pPr>
            <w:r>
              <w:t xml:space="preserve">A compromise policy tries to negotiate </w:t>
            </w:r>
            <w:r w:rsidR="00FE2D65">
              <w:t>all the</w:t>
            </w:r>
            <w:r>
              <w:t xml:space="preserve"> </w:t>
            </w:r>
            <w:r w:rsidR="00337C56">
              <w:t>idea</w:t>
            </w:r>
            <w:r w:rsidR="00337C56" w:rsidRPr="008F7B71">
              <w:t>s</w:t>
            </w:r>
            <w:r w:rsidR="00F602AE">
              <w:t>.</w:t>
            </w:r>
            <w:r>
              <w:t xml:space="preserve"> </w:t>
            </w:r>
            <w:r w:rsidR="00F602AE">
              <w:t xml:space="preserve"> B</w:t>
            </w:r>
            <w:r>
              <w:t xml:space="preserve">ut contrary </w:t>
            </w:r>
            <w:r w:rsidR="00337C56">
              <w:t>idea</w:t>
            </w:r>
            <w:r w:rsidR="00337C56" w:rsidRPr="008F7B71">
              <w:t>s</w:t>
            </w:r>
            <w:r w:rsidR="00337C56">
              <w:t xml:space="preserve"> </w:t>
            </w:r>
            <w:r>
              <w:t xml:space="preserve">forced together often work poorly.  </w:t>
            </w:r>
          </w:p>
          <w:p w:rsidR="007241CA" w:rsidRDefault="006862F4" w:rsidP="00047205">
            <w:pPr>
              <w:ind w:left="259" w:right="245"/>
            </w:pPr>
            <w:r>
              <w:rPr>
                <w:rStyle w:val="LER"/>
              </w:rPr>
              <w:t>A balanced policy</w:t>
            </w:r>
            <w:r>
              <w:t xml:space="preserve"> blends compatible ideas from all </w:t>
            </w:r>
            <w:r w:rsidR="00AE0451">
              <w:t xml:space="preserve">sides.  This process needs advocates for diverse </w:t>
            </w:r>
            <w:r w:rsidR="00AF7BA1">
              <w:t>ideas</w:t>
            </w:r>
            <w:r w:rsidR="00AE0451">
              <w:t>.</w:t>
            </w:r>
            <w:r>
              <w:t xml:space="preserve">  </w:t>
            </w:r>
            <w:r w:rsidR="00047205">
              <w:t>And more than that,</w:t>
            </w:r>
            <w:r w:rsidR="00047205" w:rsidRPr="00812FC5">
              <w:rPr>
                <w:shd w:val="clear" w:color="auto" w:fill="E2F0EF"/>
              </w:rPr>
              <w:t xml:space="preserve"> </w:t>
            </w:r>
            <w:r w:rsidR="00047205" w:rsidRPr="0050322B">
              <w:rPr>
                <w:shd w:val="clear" w:color="auto" w:fill="E2F0EF"/>
              </w:rPr>
              <w:t>it needs</w:t>
            </w:r>
            <w:r w:rsidR="00047205">
              <w:rPr>
                <w:shd w:val="clear" w:color="auto" w:fill="E2F0EF"/>
              </w:rPr>
              <w:t xml:space="preserve"> </w:t>
            </w:r>
            <w:r w:rsidR="00047205">
              <w:rPr>
                <w:szCs w:val="24"/>
                <w:shd w:val="clear" w:color="auto" w:fill="E2F0EF"/>
              </w:rPr>
              <w:t>independent</w:t>
            </w:r>
            <w:r w:rsidR="00047205" w:rsidRPr="00812FC5">
              <w:rPr>
                <w:b/>
                <w:color w:val="006363"/>
                <w:shd w:val="clear" w:color="auto" w:fill="E2F0EF"/>
              </w:rPr>
              <w:t xml:space="preserve"> moderators</w:t>
            </w:r>
            <w:r w:rsidR="00047205">
              <w:rPr>
                <w:b/>
                <w:color w:val="006363"/>
                <w:shd w:val="clear" w:color="auto" w:fill="E2F0EF"/>
              </w:rPr>
              <w:t>.</w:t>
            </w:r>
            <w:r w:rsidR="00047205">
              <w:rPr>
                <w:color w:val="006363"/>
                <w:shd w:val="clear" w:color="auto" w:fill="E2F0EF"/>
              </w:rPr>
              <w:t xml:space="preserve"> </w:t>
            </w:r>
            <w:r w:rsidR="00047205" w:rsidRPr="00594B4B">
              <w:t>These s</w:t>
            </w:r>
            <w:r w:rsidR="00E93BD2">
              <w:t>wing-</w:t>
            </w:r>
            <w:r w:rsidR="00047205">
              <w:t>voting reps can</w:t>
            </w:r>
            <w:r w:rsidR="00047205" w:rsidRPr="00897E86">
              <w:rPr>
                <w:color w:val="006363"/>
              </w:rPr>
              <w:t xml:space="preserve"> </w:t>
            </w:r>
            <w:r w:rsidR="00047205">
              <w:rPr>
                <w:color w:val="006363"/>
              </w:rPr>
              <w:t xml:space="preserve">please their </w:t>
            </w:r>
            <w:r w:rsidR="00047205" w:rsidRPr="005C26DF">
              <w:t>wide</w:t>
            </w:r>
            <w:r w:rsidR="00047205" w:rsidRPr="00346346">
              <w:t xml:space="preserve"> base o</w:t>
            </w:r>
            <w:r w:rsidR="00047205">
              <w:t>f support</w:t>
            </w:r>
            <w:r w:rsidR="00047205">
              <w:rPr>
                <w:color w:val="006363"/>
              </w:rPr>
              <w:t xml:space="preserve"> by</w:t>
            </w:r>
            <w:r w:rsidR="00047205" w:rsidRPr="00897E86">
              <w:rPr>
                <w:color w:val="006363"/>
              </w:rPr>
              <w:t xml:space="preserve"> </w:t>
            </w:r>
            <w:r w:rsidR="00047205">
              <w:t xml:space="preserve">building moderate </w:t>
            </w:r>
            <w:r w:rsidR="00047205" w:rsidRPr="0086207D">
              <w:t>majorit</w:t>
            </w:r>
            <w:r w:rsidR="00047205">
              <w:t>ies in the council</w:t>
            </w:r>
            <w:r w:rsidR="00047205" w:rsidRPr="00280619">
              <w:t>. </w:t>
            </w:r>
          </w:p>
          <w:p w:rsidR="007241CA" w:rsidRDefault="007241CA" w:rsidP="00540347">
            <w:pPr>
              <w:spacing w:before="120"/>
            </w:pPr>
          </w:p>
          <w:p w:rsidR="007241CA" w:rsidRDefault="007241CA" w:rsidP="002D4E80">
            <w:pPr>
              <w:spacing w:before="120"/>
            </w:pPr>
          </w:p>
          <w:p w:rsidR="007241CA" w:rsidRDefault="007241CA" w:rsidP="002C3736">
            <w:pPr>
              <w:spacing w:before="20"/>
            </w:pPr>
          </w:p>
          <w:p w:rsidR="007241CA" w:rsidRDefault="007241CA" w:rsidP="008947BD">
            <w:pPr>
              <w:pBdr>
                <w:top w:val="single" w:sz="18" w:space="1" w:color="CC00CC"/>
                <w:left w:val="single" w:sz="18" w:space="4" w:color="CC00CC"/>
                <w:bottom w:val="single" w:sz="18" w:space="2" w:color="CC00CC"/>
                <w:right w:val="single" w:sz="18" w:space="3" w:color="CC00CC"/>
              </w:pBdr>
              <w:spacing w:before="0"/>
              <w:ind w:left="288"/>
            </w:pPr>
            <w:r>
              <w:rPr>
                <w:rStyle w:val="LER"/>
              </w:rPr>
              <w:t>A broad, balanced majority</w:t>
            </w:r>
            <w:r>
              <w:t xml:space="preserve"> works to enact broad, balanced policies.  These tend to give the greatest chance for happiness to the greatest number of people.</w:t>
            </w:r>
          </w:p>
          <w:p w:rsidR="007241CA" w:rsidRPr="00D85DC2" w:rsidRDefault="007241CA" w:rsidP="002D4E80">
            <w:pPr>
              <w:spacing w:before="60"/>
              <w:ind w:left="288"/>
            </w:pPr>
            <w:r>
              <w:t xml:space="preserve">Excellent policies are a goal of accurate democracy.  </w:t>
            </w:r>
            <w:r w:rsidR="00FE7048">
              <w:rPr>
                <w:i/>
                <w:iCs/>
              </w:rPr>
              <w:t>Measure</w:t>
            </w:r>
            <w:r w:rsidR="00FE7048">
              <w:t xml:space="preserve"> their success by the typical voter</w:t>
            </w:r>
            <w:r w:rsidR="00AF6C06">
              <w:t>’</w:t>
            </w:r>
            <w:r w:rsidR="00FE7048">
              <w:t xml:space="preserve">s education </w:t>
            </w:r>
            <w:r w:rsidR="000C12E3">
              <w:t>and income, freedom and safety, health and leisure</w:t>
            </w:r>
            <w:r>
              <w:t>.</w:t>
            </w:r>
            <w:r w:rsidR="007C4F35">
              <w:rPr>
                <w:rFonts w:ascii="Arial" w:hAnsi="Arial"/>
                <w:sz w:val="18"/>
                <w:vertAlign w:val="superscript"/>
              </w:rPr>
              <w:t>8</w:t>
            </w:r>
          </w:p>
          <w:p w:rsidR="007241CA" w:rsidRDefault="008E0E7E" w:rsidP="008E0E7E">
            <w:pPr>
              <w:ind w:left="288"/>
            </w:pPr>
            <w:r>
              <w:t xml:space="preserve">Older rules often </w:t>
            </w:r>
            <w:r w:rsidRPr="005E4B8A">
              <w:t>skew results and hurt</w:t>
            </w:r>
            <w:r>
              <w:t xml:space="preserve"> a</w:t>
            </w:r>
            <w:r w:rsidRPr="005E4B8A">
              <w:t xml:space="preserve"> democracy</w:t>
            </w:r>
            <w:r>
              <w:t xml:space="preserve">.  </w:t>
            </w:r>
            <w:r w:rsidR="007009F4">
              <w:t xml:space="preserve">An ensemble is </w:t>
            </w:r>
            <w:r w:rsidR="007009F4" w:rsidRPr="00DD3581">
              <w:rPr>
                <w:b/>
                <w:color w:val="CC0000"/>
              </w:rPr>
              <w:t>inclusive</w:t>
            </w:r>
            <w:r w:rsidR="007009F4">
              <w:t xml:space="preserve">, yet </w:t>
            </w:r>
            <w:r w:rsidR="007009F4" w:rsidRPr="00CF0ECA">
              <w:rPr>
                <w:b/>
                <w:color w:val="0000CC"/>
                <w:u w:val="single"/>
              </w:rPr>
              <w:t>c</w:t>
            </w:r>
            <w:r w:rsidR="007009F4" w:rsidRPr="00CF0ECA">
              <w:rPr>
                <w:b/>
                <w:color w:val="0000CC"/>
              </w:rPr>
              <w:t>e</w:t>
            </w:r>
            <w:r w:rsidR="007009F4" w:rsidRPr="00CF0ECA">
              <w:rPr>
                <w:b/>
                <w:color w:val="0000CC"/>
                <w:u w:val="single"/>
              </w:rPr>
              <w:t>nter</w:t>
            </w:r>
            <w:r w:rsidR="007009F4" w:rsidRPr="00CF0ECA">
              <w:rPr>
                <w:b/>
                <w:color w:val="0000CC"/>
              </w:rPr>
              <w:t>e</w:t>
            </w:r>
            <w:r w:rsidR="007009F4" w:rsidRPr="00CF0ECA">
              <w:rPr>
                <w:b/>
                <w:color w:val="0000CC"/>
                <w:u w:val="single"/>
              </w:rPr>
              <w:t>d</w:t>
            </w:r>
            <w:r w:rsidR="007009F4">
              <w:t xml:space="preserve"> and </w:t>
            </w:r>
            <w:r w:rsidR="007009F4" w:rsidRPr="00C8598B">
              <w:rPr>
                <w:b/>
                <w:bCs/>
                <w:i/>
                <w:iCs/>
                <w:szCs w:val="26"/>
              </w:rPr>
              <w:t>decisive</w:t>
            </w:r>
            <w:r w:rsidR="007009F4">
              <w:t xml:space="preserve">— to help make its actions </w:t>
            </w:r>
            <w:r w:rsidR="007009F4" w:rsidRPr="00DD3581">
              <w:rPr>
                <w:b/>
                <w:color w:val="CC0000"/>
              </w:rPr>
              <w:t>popular</w:t>
            </w:r>
            <w:r w:rsidR="007009F4">
              <w:t xml:space="preserve">, yet </w:t>
            </w:r>
            <w:r w:rsidR="007009F4" w:rsidRPr="00CF0ECA">
              <w:rPr>
                <w:b/>
                <w:color w:val="0000CC"/>
                <w:u w:val="single"/>
              </w:rPr>
              <w:t>s</w:t>
            </w:r>
            <w:r w:rsidR="007009F4" w:rsidRPr="00CF0ECA">
              <w:rPr>
                <w:b/>
                <w:color w:val="0000CC"/>
              </w:rPr>
              <w:t>t</w:t>
            </w:r>
            <w:r w:rsidR="007009F4" w:rsidRPr="00CF0ECA">
              <w:rPr>
                <w:b/>
                <w:color w:val="0000CC"/>
                <w:u w:val="single"/>
              </w:rPr>
              <w:t>ab</w:t>
            </w:r>
            <w:r w:rsidR="007009F4" w:rsidRPr="00CF0ECA">
              <w:rPr>
                <w:b/>
                <w:color w:val="0000CC"/>
              </w:rPr>
              <w:t>l</w:t>
            </w:r>
            <w:r w:rsidR="007009F4" w:rsidRPr="00CF0ECA">
              <w:rPr>
                <w:b/>
                <w:color w:val="0000CC"/>
                <w:u w:val="single"/>
              </w:rPr>
              <w:t>e</w:t>
            </w:r>
            <w:r w:rsidR="007009F4">
              <w:t xml:space="preserve"> and </w:t>
            </w:r>
            <w:r w:rsidR="007009F4" w:rsidRPr="00C8598B">
              <w:rPr>
                <w:b/>
                <w:bCs/>
                <w:i/>
                <w:iCs/>
                <w:szCs w:val="26"/>
              </w:rPr>
              <w:t>quick</w:t>
            </w:r>
            <w:r w:rsidR="007009F4">
              <w:t xml:space="preserve">. </w:t>
            </w:r>
            <w:r>
              <w:t xml:space="preserve">  The best tools to select </w:t>
            </w:r>
            <w:r w:rsidR="00FA133C">
              <w:t>budge</w:t>
            </w:r>
            <w:r w:rsidRPr="000637FC">
              <w:t xml:space="preserve">ts or </w:t>
            </w:r>
            <w:r>
              <w:t>pick a</w:t>
            </w:r>
            <w:r>
              <w:rPr>
                <w:rStyle w:val="LER"/>
              </w:rPr>
              <w:t xml:space="preserve"> </w:t>
            </w:r>
            <w:r w:rsidRPr="000637FC">
              <w:t>policy</w:t>
            </w:r>
            <w:r>
              <w:t xml:space="preserve"> will show t</w:t>
            </w:r>
            <w:r w:rsidRPr="007B1C35">
              <w:t xml:space="preserve">hese qualities </w:t>
            </w:r>
            <w:r>
              <w:t>in our stories, graphics and games.</w:t>
            </w:r>
          </w:p>
          <w:p w:rsidR="007241CA" w:rsidRDefault="00D920A5" w:rsidP="007241CA">
            <w:pPr>
              <w:pStyle w:val="PageNums"/>
              <w:spacing w:before="0"/>
              <w:jc w:val="right"/>
            </w:pPr>
            <w:r>
              <w:rPr>
                <w:color w:val="400080"/>
              </w:rPr>
              <w:t>9</w:t>
            </w:r>
          </w:p>
        </w:tc>
      </w:tr>
      <w:tr w:rsidR="00460F68" w:rsidTr="00BE692C">
        <w:trPr>
          <w:trHeight w:hRule="exact" w:val="605"/>
          <w:jc w:val="right"/>
          <w:hidden/>
        </w:trPr>
        <w:tc>
          <w:tcPr>
            <w:tcW w:w="5400" w:type="dxa"/>
          </w:tcPr>
          <w:p w:rsidR="00460F68" w:rsidRDefault="00460F68">
            <w:pPr>
              <w:ind w:left="0"/>
              <w:rPr>
                <w:vanish/>
              </w:rPr>
            </w:pPr>
          </w:p>
        </w:tc>
        <w:tc>
          <w:tcPr>
            <w:tcW w:w="576" w:type="dxa"/>
          </w:tcPr>
          <w:p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:rsidR="00460F68" w:rsidRDefault="00460F68">
            <w:pPr>
              <w:ind w:left="0"/>
              <w:rPr>
                <w:vanish/>
              </w:rPr>
            </w:pPr>
          </w:p>
        </w:tc>
      </w:tr>
      <w:tr w:rsidR="00460F68" w:rsidTr="00BE692C">
        <w:trPr>
          <w:trHeight w:hRule="exact" w:val="605"/>
          <w:jc w:val="right"/>
        </w:trPr>
        <w:tc>
          <w:tcPr>
            <w:tcW w:w="5400" w:type="dxa"/>
          </w:tcPr>
          <w:p w:rsidR="00460F68" w:rsidRDefault="00460F68">
            <w:pPr>
              <w:ind w:left="0"/>
            </w:pPr>
          </w:p>
        </w:tc>
        <w:tc>
          <w:tcPr>
            <w:tcW w:w="576" w:type="dxa"/>
          </w:tcPr>
          <w:p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:rsidR="00460F68" w:rsidRDefault="00460F68">
            <w:pPr>
              <w:ind w:left="0"/>
            </w:pPr>
          </w:p>
        </w:tc>
      </w:tr>
      <w:tr w:rsidR="000B3ED3" w:rsidTr="00E1544F">
        <w:trPr>
          <w:trHeight w:hRule="exact" w:val="8928"/>
          <w:jc w:val="right"/>
        </w:trPr>
        <w:tc>
          <w:tcPr>
            <w:tcW w:w="5400" w:type="dxa"/>
          </w:tcPr>
          <w:p w:rsidR="00395760" w:rsidRDefault="0073589F" w:rsidP="00395760">
            <w:pPr>
              <w:pStyle w:val="Title"/>
              <w:rPr>
                <w:rStyle w:val="IRV"/>
                <w:b/>
              </w:rPr>
            </w:pPr>
            <w:r>
              <w:rPr>
                <w:rStyle w:val="IRV"/>
                <w:b/>
              </w:rPr>
              <w:t>Quiz on RCV to Elect One</w:t>
            </w:r>
          </w:p>
          <w:p w:rsidR="00395760" w:rsidRDefault="00395760" w:rsidP="00395760">
            <w:pPr>
              <w:ind w:left="360" w:hanging="216"/>
              <w:rPr>
                <w:szCs w:val="22"/>
              </w:rPr>
            </w:pPr>
            <w:r>
              <w:rPr>
                <w:b/>
                <w:color w:val="333399"/>
                <w:szCs w:val="22"/>
              </w:rPr>
              <w:t>1</w:t>
            </w:r>
            <w:r>
              <w:rPr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How can your group use this voting rule?</w:t>
            </w:r>
          </w:p>
          <w:p w:rsidR="00395760" w:rsidRDefault="00395760" w:rsidP="00395760">
            <w:pPr>
              <w:tabs>
                <w:tab w:val="left" w:pos="187"/>
                <w:tab w:val="right" w:pos="5238"/>
              </w:tabs>
              <w:spacing w:before="0"/>
              <w:ind w:left="360" w:hanging="216"/>
              <w:rPr>
                <w:szCs w:val="22"/>
              </w:rPr>
            </w:pPr>
            <w:r>
              <w:rPr>
                <w:b/>
                <w:color w:val="333399"/>
                <w:szCs w:val="22"/>
              </w:rPr>
              <w:t>2</w:t>
            </w:r>
            <w:r>
              <w:rPr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A card we move counts just like others</w:t>
            </w:r>
            <w:r w:rsidR="00843CEA">
              <w:t xml:space="preserve">,  </w:t>
            </w:r>
            <w:r>
              <w:rPr>
                <w:rFonts w:cs="Helvetica"/>
              </w:rPr>
              <w:t xml:space="preserve">  </w:t>
            </w:r>
            <w:r>
              <w:rPr>
                <w:rFonts w:ascii="Helvetica" w:hAnsi="Helvetica" w:cs="Helvetica"/>
                <w:sz w:val="18"/>
              </w:rPr>
              <w:t xml:space="preserve">True or </w:t>
            </w:r>
            <w:r w:rsidRPr="006D26E0">
              <w:rPr>
                <w:rFonts w:ascii="Helvetica" w:hAnsi="Helvetica" w:cs="Helvetica"/>
                <w:sz w:val="18"/>
              </w:rPr>
              <w:t>False</w:t>
            </w:r>
            <w:r>
              <w:rPr>
                <w:rFonts w:ascii="Helvetica" w:hAnsi="Helvetica" w:cs="Helvetica"/>
                <w:sz w:val="18"/>
              </w:rPr>
              <w:t>?</w:t>
            </w:r>
          </w:p>
          <w:p w:rsidR="00395760" w:rsidRDefault="00395760" w:rsidP="00395760">
            <w:pPr>
              <w:tabs>
                <w:tab w:val="left" w:pos="187"/>
                <w:tab w:val="right" w:pos="5238"/>
              </w:tabs>
              <w:spacing w:before="0"/>
              <w:ind w:left="360" w:hanging="216"/>
              <w:rPr>
                <w:szCs w:val="22"/>
              </w:rPr>
            </w:pPr>
            <w:r>
              <w:rPr>
                <w:b/>
                <w:color w:val="333399"/>
                <w:szCs w:val="22"/>
              </w:rPr>
              <w:t>3</w:t>
            </w:r>
            <w:r>
              <w:rPr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Ranking a backu</w:t>
            </w:r>
            <w:r w:rsidRPr="001E7C8B">
              <w:t xml:space="preserve">p </w:t>
            </w:r>
            <w:r>
              <w:rPr>
                <w:rFonts w:cs="Helvetica"/>
              </w:rPr>
              <w:t>choice can’t hurt your first</w:t>
            </w:r>
            <w:r w:rsidR="00843CEA">
              <w:rPr>
                <w:rFonts w:cs="Helvetica"/>
              </w:rPr>
              <w:t>,</w:t>
            </w:r>
            <w:r>
              <w:rPr>
                <w:rFonts w:cs="Helvetica"/>
              </w:rPr>
              <w:tab/>
            </w:r>
            <w:r>
              <w:rPr>
                <w:rFonts w:ascii="Helvetica" w:hAnsi="Helvetica" w:cs="Helvetica"/>
                <w:sz w:val="18"/>
              </w:rPr>
              <w:t>T or F</w:t>
            </w:r>
          </w:p>
          <w:p w:rsidR="00395760" w:rsidRDefault="00395760" w:rsidP="00395760">
            <w:pPr>
              <w:tabs>
                <w:tab w:val="left" w:pos="187"/>
                <w:tab w:val="right" w:pos="5238"/>
              </w:tabs>
              <w:spacing w:before="0"/>
              <w:ind w:left="360" w:hanging="216"/>
            </w:pPr>
            <w:r>
              <w:rPr>
                <w:b/>
                <w:color w:val="333399"/>
                <w:szCs w:val="22"/>
              </w:rPr>
              <w:t>4</w:t>
            </w:r>
            <w:r>
              <w:rPr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rPr>
                <w:rFonts w:cs="Helvetica"/>
              </w:rPr>
              <w:t>Only one candidate can reach 50% plus a vote</w:t>
            </w:r>
            <w:r w:rsidR="00843CEA">
              <w:rPr>
                <w:rFonts w:cs="Helvetica"/>
              </w:rPr>
              <w:t>,</w:t>
            </w:r>
            <w:r>
              <w:rPr>
                <w:rFonts w:cs="Helvetica"/>
              </w:rPr>
              <w:tab/>
            </w:r>
            <w:r>
              <w:rPr>
                <w:rFonts w:ascii="Helvetica" w:hAnsi="Helvetica" w:cs="Helvetica"/>
                <w:sz w:val="18"/>
              </w:rPr>
              <w:t>T or F</w:t>
            </w:r>
          </w:p>
          <w:p w:rsidR="00395760" w:rsidRDefault="00395760" w:rsidP="00395760">
            <w:pPr>
              <w:tabs>
                <w:tab w:val="left" w:pos="187"/>
                <w:tab w:val="right" w:pos="5238"/>
              </w:tabs>
              <w:spacing w:before="0"/>
              <w:ind w:left="360" w:hanging="216"/>
              <w:jc w:val="left"/>
              <w:rPr>
                <w:szCs w:val="22"/>
              </w:rPr>
            </w:pPr>
            <w:r>
              <w:rPr>
                <w:b/>
                <w:color w:val="333399"/>
                <w:szCs w:val="22"/>
              </w:rPr>
              <w:t>5</w:t>
            </w:r>
            <w:r>
              <w:rPr>
                <w:szCs w:val="22"/>
              </w:rPr>
              <w:t>. Name four cities o</w:t>
            </w:r>
            <w:r>
              <w:rPr>
                <w:rFonts w:cs="Helvetica"/>
              </w:rPr>
              <w:t>r schools that use R</w:t>
            </w:r>
            <w:r w:rsidR="009D7637">
              <w:rPr>
                <w:rFonts w:cs="Helvetica"/>
              </w:rPr>
              <w:t>C</w:t>
            </w:r>
            <w:r>
              <w:rPr>
                <w:rFonts w:cs="Helvetica"/>
              </w:rPr>
              <w:t>V.</w:t>
            </w:r>
            <w:r>
              <w:rPr>
                <w:rFonts w:cs="Helvetica"/>
              </w:rPr>
              <w:tab/>
            </w:r>
            <w:r w:rsidR="00925035" w:rsidRPr="004B4099">
              <w:rPr>
                <w:rFonts w:ascii="Arial" w:hAnsi="Arial" w:cs="Arial"/>
                <w:i/>
                <w:iCs/>
                <w:sz w:val="20"/>
              </w:rPr>
              <w:t>Inside cover</w:t>
            </w:r>
          </w:p>
          <w:p w:rsidR="00395760" w:rsidRDefault="00395760" w:rsidP="00395760">
            <w:pPr>
              <w:tabs>
                <w:tab w:val="left" w:pos="187"/>
                <w:tab w:val="right" w:pos="5238"/>
              </w:tabs>
              <w:spacing w:before="0"/>
              <w:ind w:left="360" w:hanging="216"/>
              <w:rPr>
                <w:szCs w:val="22"/>
              </w:rPr>
            </w:pPr>
            <w:r>
              <w:rPr>
                <w:b/>
                <w:color w:val="333399"/>
                <w:szCs w:val="22"/>
              </w:rPr>
              <w:t>6</w:t>
            </w:r>
            <w:r>
              <w:rPr>
                <w:szCs w:val="22"/>
              </w:rPr>
              <w:t>.</w:t>
            </w:r>
            <w:r>
              <w:rPr>
                <w:szCs w:val="22"/>
              </w:rPr>
              <w:tab/>
              <w:t>What benefits does it give them?</w:t>
            </w:r>
            <w:r w:rsidR="003724FD" w:rsidRPr="00710E73">
              <w:rPr>
                <w:szCs w:val="22"/>
              </w:rPr>
              <w:t xml:space="preserve"> </w:t>
            </w:r>
            <w:r w:rsidR="003724FD" w:rsidRPr="00710E73">
              <w:rPr>
                <w:szCs w:val="22"/>
              </w:rPr>
              <w:tab/>
            </w:r>
            <w:r w:rsidRPr="004B4099">
              <w:rPr>
                <w:rFonts w:ascii="Arial" w:hAnsi="Arial" w:cs="Arial"/>
                <w:i/>
                <w:iCs/>
                <w:sz w:val="20"/>
              </w:rPr>
              <w:t>See page 1</w:t>
            </w:r>
            <w:r w:rsidR="00D920A5" w:rsidRPr="004B4099">
              <w:rPr>
                <w:rFonts w:ascii="Arial" w:hAnsi="Arial" w:cs="Arial"/>
                <w:i/>
                <w:iCs/>
                <w:sz w:val="20"/>
              </w:rPr>
              <w:t>4</w:t>
            </w:r>
            <w:r w:rsidRPr="004B4099">
              <w:rPr>
                <w:rFonts w:ascii="Arial" w:hAnsi="Arial" w:cs="Arial"/>
                <w:i/>
                <w:iCs/>
                <w:sz w:val="20"/>
              </w:rPr>
              <w:t>.</w:t>
            </w:r>
          </w:p>
          <w:p w:rsidR="00395760" w:rsidRPr="004B4099" w:rsidRDefault="00395760" w:rsidP="00E91AE4">
            <w:pPr>
              <w:widowControl w:val="0"/>
              <w:ind w:right="0" w:firstLine="0"/>
              <w:rPr>
                <w:rFonts w:ascii="Arial" w:hAnsi="Arial" w:cs="Arial"/>
                <w:i/>
                <w:iCs/>
                <w:sz w:val="20"/>
              </w:rPr>
            </w:pPr>
            <w:r>
              <w:rPr>
                <w:b/>
              </w:rPr>
              <w:t>Answer</w:t>
            </w:r>
            <w:r w:rsidR="00E91AE4">
              <w:rPr>
                <w:b/>
              </w:rPr>
              <w:t>s:</w:t>
            </w:r>
            <w:r w:rsidR="00E91AE4">
              <w:t xml:space="preserve"> </w:t>
            </w:r>
            <w:r w:rsidR="00E91AE4">
              <w:rPr>
                <w:rFonts w:ascii="Arial" w:hAnsi="Arial" w:cs="Arial"/>
                <w:i/>
                <w:iCs/>
                <w:sz w:val="20"/>
              </w:rPr>
              <w:t xml:space="preserve">2) True, </w:t>
            </w:r>
            <w:r w:rsidRPr="004B4099">
              <w:rPr>
                <w:rFonts w:ascii="Arial" w:hAnsi="Arial" w:cs="Arial"/>
                <w:i/>
                <w:iCs/>
                <w:sz w:val="20"/>
              </w:rPr>
              <w:t xml:space="preserve">each card </w:t>
            </w:r>
            <w:r w:rsidR="00E91AE4" w:rsidRPr="004B4099">
              <w:rPr>
                <w:rFonts w:ascii="Arial" w:hAnsi="Arial" w:cs="Arial"/>
                <w:i/>
                <w:iCs/>
                <w:sz w:val="20"/>
              </w:rPr>
              <w:t>count</w:t>
            </w:r>
            <w:r w:rsidR="00E91AE4">
              <w:rPr>
                <w:rFonts w:ascii="Arial" w:hAnsi="Arial" w:cs="Arial"/>
                <w:i/>
                <w:iCs/>
                <w:sz w:val="20"/>
              </w:rPr>
              <w:t>s</w:t>
            </w:r>
            <w:r w:rsidR="00E91AE4" w:rsidRPr="004B4099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r w:rsidRPr="004B4099">
              <w:rPr>
                <w:rFonts w:ascii="Arial" w:hAnsi="Arial" w:cs="Arial"/>
                <w:i/>
                <w:iCs/>
                <w:sz w:val="20"/>
              </w:rPr>
              <w:t xml:space="preserve">once </w:t>
            </w:r>
            <w:r w:rsidR="004648C0" w:rsidRPr="004B4099">
              <w:rPr>
                <w:rFonts w:ascii="Arial" w:hAnsi="Arial" w:cs="Arial"/>
                <w:i/>
                <w:iCs/>
                <w:sz w:val="20"/>
              </w:rPr>
              <w:t>in</w:t>
            </w:r>
            <w:r w:rsidRPr="004B4099">
              <w:rPr>
                <w:rFonts w:ascii="Arial" w:hAnsi="Arial" w:cs="Arial"/>
                <w:i/>
                <w:iCs/>
                <w:sz w:val="20"/>
              </w:rPr>
              <w:t xml:space="preserve"> each round.  </w:t>
            </w:r>
          </w:p>
          <w:p w:rsidR="00395760" w:rsidRPr="004B4099" w:rsidRDefault="00E91AE4" w:rsidP="00E91AE4">
            <w:pPr>
              <w:spacing w:before="0"/>
              <w:ind w:firstLine="0"/>
              <w:rPr>
                <w:rFonts w:ascii="Arial" w:hAnsi="Arial" w:cs="Arial"/>
                <w:i/>
                <w:iCs/>
                <w:sz w:val="20"/>
              </w:rPr>
            </w:pPr>
            <w:r>
              <w:rPr>
                <w:rFonts w:ascii="Arial" w:hAnsi="Arial" w:cs="Arial"/>
                <w:i/>
                <w:iCs/>
                <w:sz w:val="20"/>
              </w:rPr>
              <w:t xml:space="preserve">3) </w:t>
            </w:r>
            <w:r w:rsidR="00395760" w:rsidRPr="004B4099">
              <w:rPr>
                <w:rFonts w:ascii="Arial" w:hAnsi="Arial" w:cs="Arial"/>
                <w:i/>
                <w:iCs/>
                <w:sz w:val="20"/>
              </w:rPr>
              <w:t>True, a backup doesn</w:t>
            </w:r>
            <w:r w:rsidR="00AF6C06">
              <w:rPr>
                <w:rFonts w:ascii="Arial" w:hAnsi="Arial" w:cs="Arial"/>
                <w:i/>
                <w:iCs/>
                <w:sz w:val="20"/>
              </w:rPr>
              <w:t>’</w:t>
            </w:r>
            <w:r w:rsidR="00395760" w:rsidRPr="004B4099">
              <w:rPr>
                <w:rFonts w:ascii="Arial" w:hAnsi="Arial" w:cs="Arial"/>
                <w:i/>
                <w:iCs/>
                <w:sz w:val="20"/>
              </w:rPr>
              <w:t>t count unless your 1</w:t>
            </w:r>
            <w:r w:rsidR="00395760" w:rsidRPr="004B4099">
              <w:rPr>
                <w:rFonts w:ascii="Arial" w:hAnsi="Arial" w:cs="Arial"/>
                <w:i/>
                <w:iCs/>
                <w:sz w:val="20"/>
                <w:vertAlign w:val="superscript"/>
              </w:rPr>
              <w:t>st</w:t>
            </w:r>
            <w:r w:rsidR="00395760" w:rsidRPr="004B4099">
              <w:rPr>
                <w:rFonts w:ascii="Arial" w:hAnsi="Arial" w:cs="Arial"/>
                <w:i/>
                <w:iCs/>
                <w:sz w:val="20"/>
              </w:rPr>
              <w:t xml:space="preserve"> has lost.</w:t>
            </w:r>
          </w:p>
          <w:p w:rsidR="00395760" w:rsidRDefault="00E91AE4" w:rsidP="00E91AE4">
            <w:pPr>
              <w:spacing w:before="0"/>
              <w:ind w:firstLine="0"/>
            </w:pPr>
            <w:r>
              <w:rPr>
                <w:rFonts w:ascii="Arial" w:hAnsi="Arial" w:cs="Arial"/>
                <w:i/>
                <w:iCs/>
                <w:sz w:val="20"/>
              </w:rPr>
              <w:t xml:space="preserve">4) </w:t>
            </w:r>
            <w:r w:rsidR="00395760" w:rsidRPr="004B4099">
              <w:rPr>
                <w:rFonts w:ascii="Arial" w:hAnsi="Arial" w:cs="Arial"/>
                <w:i/>
                <w:iCs/>
                <w:sz w:val="20"/>
              </w:rPr>
              <w:t>True, more reps would need over 100% of the votes.</w:t>
            </w:r>
          </w:p>
          <w:p w:rsidR="00395760" w:rsidRPr="00B26CCF" w:rsidRDefault="00395760" w:rsidP="00753049">
            <w:pPr>
              <w:tabs>
                <w:tab w:val="left" w:pos="3272"/>
                <w:tab w:val="right" w:pos="5274"/>
              </w:tabs>
              <w:spacing w:before="120" w:line="240" w:lineRule="auto"/>
              <w:ind w:left="0" w:right="0" w:firstLine="0"/>
              <w:jc w:val="left"/>
              <w:rPr>
                <w:rFonts w:ascii="Arial" w:hAnsi="Arial" w:cs="Arial"/>
                <w:sz w:val="28"/>
                <w:szCs w:val="28"/>
              </w:rPr>
            </w:pPr>
            <w:r w:rsidRPr="00805893">
              <w:rPr>
                <w:sz w:val="18"/>
                <w:szCs w:val="18"/>
              </w:rPr>
              <w:tab/>
            </w:r>
            <w:r w:rsidRPr="00B26CCF">
              <w:rPr>
                <w:b/>
                <w:bCs/>
                <w:color w:val="333399"/>
                <w:sz w:val="28"/>
                <w:szCs w:val="28"/>
              </w:rPr>
              <w:sym w:font="Wingdings 3" w:char="F0D5"/>
            </w:r>
          </w:p>
          <w:p w:rsidR="00395760" w:rsidRPr="00CA0379" w:rsidRDefault="00CB4F4E" w:rsidP="00DE4E00">
            <w:pPr>
              <w:spacing w:before="0" w:line="288" w:lineRule="auto"/>
              <w:ind w:left="72" w:right="0" w:firstLine="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>
                      <wp:simplePos x="0" y="0"/>
                      <wp:positionH relativeFrom="column">
                        <wp:posOffset>2266315</wp:posOffset>
                      </wp:positionH>
                      <wp:positionV relativeFrom="paragraph">
                        <wp:posOffset>164465</wp:posOffset>
                      </wp:positionV>
                      <wp:extent cx="589280" cy="589280"/>
                      <wp:effectExtent l="25400" t="12700" r="7620" b="20320"/>
                      <wp:wrapNone/>
                      <wp:docPr id="26159028" name="Straight Arrow Connector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589280" cy="5892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CC0000"/>
                                </a:solidFill>
                                <a:prstDash val="solid"/>
                                <a:tailEnd type="arrow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DACF4D" id="Straight Arrow Connector 90" o:spid="_x0000_s1026" type="#_x0000_t32" style="position:absolute;margin-left:178.45pt;margin-top:12.95pt;width:46.4pt;height:46.4pt;flip:x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" strokecolor="#c00" strokeweight="1.5pt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395760" w:rsidRPr="00805893">
              <w:rPr>
                <w:rFonts w:ascii="Arial" w:hAnsi="Arial" w:cs="Arial"/>
                <w:szCs w:val="22"/>
              </w:rPr>
              <w:t>Ranked Choice Vot</w:t>
            </w:r>
            <w:r w:rsidR="00395760">
              <w:rPr>
                <w:rFonts w:ascii="Arial" w:hAnsi="Arial" w:cs="Arial"/>
                <w:szCs w:val="22"/>
              </w:rPr>
              <w:t>ing</w:t>
            </w:r>
            <w:r w:rsidR="00B424FC">
              <w:rPr>
                <w:rFonts w:ascii="Arial" w:hAnsi="Arial" w:cs="Arial"/>
                <w:szCs w:val="22"/>
              </w:rPr>
              <w:t xml:space="preserve"> </w:t>
            </w:r>
            <w:r w:rsidR="00395760">
              <w:rPr>
                <w:rFonts w:ascii="Arial" w:hAnsi="Arial" w:cs="Arial"/>
                <w:szCs w:val="22"/>
              </w:rPr>
              <w:t>includes</w:t>
            </w:r>
            <w:r w:rsidR="00395760" w:rsidRPr="00084DF3">
              <w:rPr>
                <w:rFonts w:ascii="Arial" w:hAnsi="Arial" w:cs="Arial"/>
                <w:szCs w:val="22"/>
              </w:rPr>
              <w:t xml:space="preserve"> </w:t>
            </w:r>
            <w:r w:rsidR="00395760" w:rsidRPr="001C3D4E">
              <w:rPr>
                <w:rFonts w:ascii="Arial" w:hAnsi="Arial" w:cs="Arial"/>
                <w:b/>
                <w:color w:val="333399"/>
                <w:szCs w:val="22"/>
              </w:rPr>
              <w:t>R</w:t>
            </w:r>
            <w:r w:rsidR="009D7637">
              <w:rPr>
                <w:rFonts w:ascii="Arial" w:hAnsi="Arial" w:cs="Arial"/>
                <w:b/>
                <w:color w:val="333399"/>
                <w:szCs w:val="22"/>
              </w:rPr>
              <w:t>C</w:t>
            </w:r>
            <w:r w:rsidR="00395760" w:rsidRPr="001C3D4E">
              <w:rPr>
                <w:rFonts w:ascii="Arial" w:hAnsi="Arial" w:cs="Arial"/>
                <w:b/>
                <w:color w:val="333399"/>
                <w:szCs w:val="22"/>
              </w:rPr>
              <w:t>V</w:t>
            </w:r>
            <w:r w:rsidR="009D7637">
              <w:rPr>
                <w:rFonts w:ascii="Arial" w:hAnsi="Arial" w:cs="Arial"/>
                <w:b/>
                <w:color w:val="333399"/>
                <w:szCs w:val="22"/>
              </w:rPr>
              <w:t>1</w:t>
            </w:r>
            <w:r w:rsidR="00395760" w:rsidRPr="00084DF3">
              <w:rPr>
                <w:rFonts w:ascii="Arial" w:hAnsi="Arial" w:cs="Arial"/>
                <w:szCs w:val="22"/>
              </w:rPr>
              <w:t xml:space="preserve"> </w:t>
            </w:r>
            <w:r w:rsidR="00395760">
              <w:rPr>
                <w:rFonts w:ascii="Arial" w:hAnsi="Arial" w:cs="Arial"/>
                <w:color w:val="333399"/>
                <w:szCs w:val="22"/>
              </w:rPr>
              <w:t>and</w:t>
            </w:r>
            <w:r w:rsidR="00395760" w:rsidRPr="00084DF3">
              <w:rPr>
                <w:rFonts w:ascii="Arial" w:hAnsi="Arial" w:cs="Arial"/>
                <w:szCs w:val="22"/>
              </w:rPr>
              <w:t xml:space="preserve"> </w:t>
            </w:r>
            <w:r w:rsidR="00DE4E00">
              <w:rPr>
                <w:rFonts w:ascii="Arial" w:hAnsi="Arial" w:cs="Arial"/>
                <w:b/>
                <w:color w:val="CC0000"/>
                <w:szCs w:val="22"/>
              </w:rPr>
              <w:t>PRC</w:t>
            </w:r>
            <w:r w:rsidR="00395760" w:rsidRPr="001C3D4E">
              <w:rPr>
                <w:rFonts w:ascii="Arial" w:hAnsi="Arial" w:cs="Arial"/>
                <w:b/>
                <w:color w:val="CC0000"/>
                <w:szCs w:val="22"/>
              </w:rPr>
              <w:t>V</w:t>
            </w:r>
            <w:r w:rsidR="004110D6" w:rsidRPr="00C25978">
              <w:rPr>
                <w:rFonts w:ascii="Arial" w:hAnsi="Arial" w:cs="Arial"/>
                <w:szCs w:val="22"/>
              </w:rPr>
              <w:t>.</w:t>
            </w:r>
          </w:p>
          <w:p w:rsidR="00395760" w:rsidRPr="00127CD0" w:rsidRDefault="0050561C" w:rsidP="00396FF0">
            <w:pPr>
              <w:tabs>
                <w:tab w:val="left" w:pos="4824"/>
              </w:tabs>
              <w:spacing w:before="0" w:after="240" w:line="288" w:lineRule="auto"/>
              <w:ind w:right="0" w:firstLine="0"/>
              <w:jc w:val="left"/>
              <w:rPr>
                <w:rFonts w:ascii="Arial" w:hAnsi="Arial" w:cs="Arial"/>
              </w:rPr>
            </w:pPr>
            <w:r w:rsidRPr="00C25978">
              <w:rPr>
                <w:rFonts w:ascii="Arial" w:hAnsi="Arial" w:cs="Arial"/>
                <w:szCs w:val="22"/>
              </w:rPr>
              <w:t>The inside cover</w:t>
            </w:r>
            <w:r w:rsidR="00C25978" w:rsidRPr="00C25978">
              <w:rPr>
                <w:rFonts w:ascii="Arial" w:hAnsi="Arial" w:cs="Arial"/>
                <w:szCs w:val="22"/>
              </w:rPr>
              <w:t xml:space="preserve"> lists </w:t>
            </w:r>
            <w:r w:rsidR="00870CD2">
              <w:rPr>
                <w:rFonts w:ascii="Arial" w:hAnsi="Arial" w:cs="Arial"/>
                <w:szCs w:val="22"/>
              </w:rPr>
              <w:t>some</w:t>
            </w:r>
            <w:r w:rsidR="00C25978" w:rsidRPr="00C25978">
              <w:rPr>
                <w:rFonts w:ascii="Arial" w:hAnsi="Arial" w:cs="Arial"/>
                <w:szCs w:val="22"/>
              </w:rPr>
              <w:t xml:space="preserve"> of </w:t>
            </w:r>
            <w:r w:rsidR="00870CD2">
              <w:rPr>
                <w:rFonts w:ascii="Arial" w:hAnsi="Arial" w:cs="Arial"/>
                <w:szCs w:val="22"/>
              </w:rPr>
              <w:t xml:space="preserve">the </w:t>
            </w:r>
            <w:r w:rsidR="00C25978" w:rsidRPr="00C25978">
              <w:rPr>
                <w:rFonts w:ascii="Arial" w:hAnsi="Arial" w:cs="Arial"/>
                <w:szCs w:val="22"/>
              </w:rPr>
              <w:t>users.</w:t>
            </w:r>
            <w:r w:rsidR="00395760" w:rsidRPr="00805893">
              <w:rPr>
                <w:sz w:val="18"/>
                <w:szCs w:val="18"/>
              </w:rPr>
              <w:tab/>
            </w:r>
            <w:r w:rsidR="00843CEA" w:rsidRPr="00396FF0">
              <w:rPr>
                <w:b/>
                <w:bCs/>
                <w:vanish/>
                <w:color w:val="CC0000"/>
                <w:szCs w:val="24"/>
              </w:rPr>
              <w:sym w:font="Wingdings 3" w:char="F0D4"/>
            </w:r>
            <w:r w:rsidR="00C25978">
              <w:rPr>
                <w:b/>
                <w:bCs/>
                <w:color w:val="CC0000"/>
              </w:rPr>
              <w:br/>
            </w:r>
            <w:r w:rsidR="00396FF0" w:rsidRPr="00C25978">
              <w:rPr>
                <w:rFonts w:ascii="Arial" w:hAnsi="Arial" w:cs="Arial"/>
                <w:szCs w:val="22"/>
              </w:rPr>
              <w:t xml:space="preserve">Most </w:t>
            </w:r>
            <w:r w:rsidR="00396FF0">
              <w:rPr>
                <w:rFonts w:ascii="Arial" w:hAnsi="Arial" w:cs="Arial"/>
                <w:szCs w:val="22"/>
              </w:rPr>
              <w:t>of the groups</w:t>
            </w:r>
            <w:r w:rsidR="00396FF0" w:rsidRPr="00C25978">
              <w:rPr>
                <w:rFonts w:ascii="Arial" w:hAnsi="Arial" w:cs="Arial"/>
                <w:szCs w:val="22"/>
              </w:rPr>
              <w:t xml:space="preserve"> tall</w:t>
            </w:r>
            <w:r w:rsidR="00396FF0">
              <w:rPr>
                <w:rFonts w:ascii="Arial" w:hAnsi="Arial" w:cs="Arial"/>
                <w:szCs w:val="22"/>
              </w:rPr>
              <w:t>y their votes</w:t>
            </w:r>
            <w:r w:rsidR="00396FF0" w:rsidRPr="00C25978">
              <w:rPr>
                <w:rFonts w:ascii="Arial" w:hAnsi="Arial" w:cs="Arial"/>
                <w:szCs w:val="22"/>
              </w:rPr>
              <w:t xml:space="preserve"> </w:t>
            </w:r>
            <w:r w:rsidR="00396FF0" w:rsidRPr="00A642C1">
              <w:rPr>
                <w:rFonts w:ascii="Arial" w:hAnsi="Arial" w:cs="Arial"/>
                <w:szCs w:val="22"/>
                <w:shd w:val="clear" w:color="auto" w:fill="FFFFFF"/>
              </w:rPr>
              <w:t>easily</w:t>
            </w:r>
            <w:r w:rsidR="00396FF0">
              <w:rPr>
                <w:rFonts w:ascii="Arial" w:hAnsi="Arial" w:cs="Arial"/>
                <w:szCs w:val="22"/>
              </w:rPr>
              <w:t xml:space="preserve"> w</w:t>
            </w:r>
            <w:r w:rsidR="00396FF0">
              <w:rPr>
                <w:rFonts w:ascii="Arial" w:hAnsi="Arial" w:cs="Arial"/>
                <w:szCs w:val="22"/>
                <w:shd w:val="clear" w:color="auto" w:fill="FFFFFF"/>
              </w:rPr>
              <w:t>ith</w:t>
            </w:r>
            <w:r w:rsidR="00396FF0">
              <w:rPr>
                <w:rFonts w:ascii="Arial" w:hAnsi="Arial" w:cs="Arial"/>
                <w:szCs w:val="22"/>
              </w:rPr>
              <w:t xml:space="preserve"> apps</w:t>
            </w:r>
            <w:r w:rsidR="00396FF0" w:rsidRPr="00C25978">
              <w:rPr>
                <w:rFonts w:ascii="Arial" w:hAnsi="Arial" w:cs="Arial"/>
                <w:szCs w:val="22"/>
              </w:rPr>
              <w:t>.</w:t>
            </w:r>
          </w:p>
          <w:p w:rsidR="00395760" w:rsidRDefault="005D18D4" w:rsidP="00DE777A">
            <w:pPr>
              <w:pStyle w:val="Title"/>
              <w:spacing w:before="360"/>
              <w:ind w:left="0" w:right="0"/>
              <w:rPr>
                <w:rStyle w:val="CV"/>
                <w:b/>
              </w:rPr>
            </w:pPr>
            <w:r>
              <w:rPr>
                <w:rStyle w:val="CV"/>
                <w:b/>
                <w:szCs w:val="26"/>
              </w:rPr>
              <w:t xml:space="preserve">2. </w:t>
            </w:r>
            <w:r w:rsidR="00395760" w:rsidRPr="00270016">
              <w:rPr>
                <w:rStyle w:val="CV"/>
                <w:b/>
                <w:szCs w:val="26"/>
              </w:rPr>
              <w:t xml:space="preserve">Fair Rep by </w:t>
            </w:r>
            <w:r w:rsidR="00AC1C84" w:rsidRPr="00AC1C84">
              <w:rPr>
                <w:rStyle w:val="CV"/>
                <w:b/>
                <w:bCs w:val="0"/>
              </w:rPr>
              <w:t>Proprtional RCV (PRCV)</w:t>
            </w:r>
          </w:p>
          <w:p w:rsidR="00395760" w:rsidRPr="00270016" w:rsidRDefault="00395760" w:rsidP="00395760">
            <w:pPr>
              <w:ind w:right="0"/>
            </w:pPr>
            <w:r>
              <w:rPr>
                <w:szCs w:val="22"/>
              </w:rPr>
              <w:t>A</w:t>
            </w:r>
            <w:r w:rsidRPr="00270016">
              <w:t xml:space="preserve"> tabletop tally to elect three reps works like </w:t>
            </w:r>
            <w:r w:rsidR="00AC1C84">
              <w:rPr>
                <w:b/>
                <w:bCs/>
                <w:color w:val="CC0000"/>
                <w:szCs w:val="22"/>
              </w:rPr>
              <w:t>PRCV</w:t>
            </w:r>
            <w:r w:rsidRPr="00270016">
              <w:t>.</w:t>
            </w:r>
          </w:p>
          <w:p w:rsidR="00395760" w:rsidRPr="00270016" w:rsidRDefault="00CB4F4E" w:rsidP="00DD7003">
            <w:pPr>
              <w:pStyle w:val="DotList"/>
              <w:tabs>
                <w:tab w:val="left" w:pos="418"/>
              </w:tabs>
              <w:spacing w:before="20"/>
              <w:ind w:left="576" w:hanging="288"/>
            </w:pPr>
            <w:r w:rsidRPr="006A75F2">
              <w:rPr>
                <w:noProof/>
              </w:rPr>
              <w:drawing>
                <wp:inline distT="0" distB="0" distL="0" distR="0">
                  <wp:extent cx="98425" cy="98425"/>
                  <wp:effectExtent l="0" t="0" r="0" b="0"/>
                  <wp:docPr id="71" name="Picture 1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" cy="9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95760" w:rsidRPr="00270016">
              <w:tab/>
            </w:r>
            <w:r w:rsidR="00962E50">
              <w:t>We set the</w:t>
            </w:r>
            <w:r w:rsidR="00962E50" w:rsidRPr="00836F9E">
              <w:rPr>
                <w:szCs w:val="22"/>
                <w:u w:val="thick" w:color="FFFF00"/>
              </w:rPr>
              <w:t xml:space="preserve"> </w:t>
            </w:r>
            <w:r w:rsidR="00962E50" w:rsidRPr="00836F9E">
              <w:rPr>
                <w:rStyle w:val="CV"/>
                <w:szCs w:val="22"/>
                <w:u w:val="thick" w:color="FFFF00"/>
              </w:rPr>
              <w:t>finish line</w:t>
            </w:r>
            <w:r w:rsidR="00962E50" w:rsidRPr="00836F9E">
              <w:rPr>
                <w:szCs w:val="22"/>
                <w:u w:val="thick" w:color="FFFF00"/>
              </w:rPr>
              <w:t xml:space="preserve"> at </w:t>
            </w:r>
            <w:r w:rsidR="00AF6C06">
              <w:rPr>
                <w:szCs w:val="22"/>
                <w:u w:val="thick" w:color="FFFF00"/>
              </w:rPr>
              <w:t>¼</w:t>
            </w:r>
            <w:r w:rsidR="00962E50" w:rsidRPr="00836F9E">
              <w:rPr>
                <w:szCs w:val="22"/>
                <w:u w:val="thick" w:color="FFFF00"/>
              </w:rPr>
              <w:t xml:space="preserve"> </w:t>
            </w:r>
            <w:r w:rsidR="00962E50">
              <w:t>of the cards plus one.</w:t>
            </w:r>
            <w:r w:rsidR="00395760" w:rsidRPr="00270016">
              <w:br/>
              <w:t>Don</w:t>
            </w:r>
            <w:r w:rsidR="00AF6C06">
              <w:t>’</w:t>
            </w:r>
            <w:r w:rsidR="00395760" w:rsidRPr="00270016">
              <w:t xml:space="preserve">t put your card </w:t>
            </w:r>
            <w:r w:rsidR="002E6986">
              <w:t>on</w:t>
            </w:r>
            <w:r w:rsidR="00395760" w:rsidRPr="00270016">
              <w:t xml:space="preserve"> a column that is full.</w:t>
            </w:r>
          </w:p>
          <w:p w:rsidR="00395760" w:rsidRPr="00270016" w:rsidRDefault="00CB4F4E" w:rsidP="00DD7003">
            <w:pPr>
              <w:pStyle w:val="DotList"/>
              <w:tabs>
                <w:tab w:val="left" w:pos="274"/>
              </w:tabs>
              <w:spacing w:before="20"/>
              <w:ind w:left="576" w:hanging="288"/>
            </w:pPr>
            <w:r w:rsidRPr="006A75F2">
              <w:rPr>
                <w:noProof/>
              </w:rPr>
              <w:drawing>
                <wp:inline distT="0" distB="0" distL="0" distR="0">
                  <wp:extent cx="98425" cy="98425"/>
                  <wp:effectExtent l="0" t="0" r="0" b="0"/>
                  <wp:docPr id="72" name="Picture 1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" cy="9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95760" w:rsidRPr="00270016">
              <w:tab/>
            </w:r>
            <w:r w:rsidR="002E6986">
              <w:t>One at a time,</w:t>
            </w:r>
            <w:r w:rsidR="00686AB4">
              <w:t xml:space="preserve"> we</w:t>
            </w:r>
            <w:r w:rsidR="002E6986">
              <w:t xml:space="preserve"> </w:t>
            </w:r>
            <w:r w:rsidR="002E6986">
              <w:rPr>
                <w:rStyle w:val="CV"/>
              </w:rPr>
              <w:t>drop</w:t>
            </w:r>
            <w:r w:rsidR="002E6986">
              <w:t xml:space="preserve"> the weakest candidate</w:t>
            </w:r>
            <w:r w:rsidR="00D40055">
              <w:t>.</w:t>
            </w:r>
            <w:r w:rsidR="002E6986">
              <w:t xml:space="preserve"> </w:t>
            </w:r>
          </w:p>
          <w:p w:rsidR="00395760" w:rsidRDefault="00CB4F4E" w:rsidP="00DD7003">
            <w:pPr>
              <w:pStyle w:val="DotList"/>
              <w:tabs>
                <w:tab w:val="left" w:pos="274"/>
              </w:tabs>
              <w:spacing w:before="20"/>
              <w:ind w:left="576" w:hanging="288"/>
              <w:rPr>
                <w:i/>
              </w:rPr>
            </w:pPr>
            <w:r w:rsidRPr="006A75F2">
              <w:rPr>
                <w:noProof/>
              </w:rPr>
              <w:drawing>
                <wp:inline distT="0" distB="0" distL="0" distR="0">
                  <wp:extent cx="98425" cy="98425"/>
                  <wp:effectExtent l="0" t="0" r="0" b="0"/>
                  <wp:docPr id="73" name="Picture 1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" cy="9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95760" w:rsidRPr="00270016">
              <w:tab/>
            </w:r>
            <w:r w:rsidR="00382759" w:rsidRPr="00382759">
              <w:t xml:space="preserve">If your </w:t>
            </w:r>
            <w:r w:rsidR="005B3353">
              <w:t xml:space="preserve">candidate </w:t>
            </w:r>
            <w:r w:rsidR="00382759" w:rsidRPr="00382759">
              <w:t>loses,</w:t>
            </w:r>
            <w:r w:rsidR="003A5025">
              <w:t xml:space="preserve"> you can</w:t>
            </w:r>
            <w:r w:rsidR="00382759">
              <w:t xml:space="preserve"> </w:t>
            </w:r>
            <w:r w:rsidR="00382759">
              <w:rPr>
                <w:b/>
                <w:bCs/>
                <w:color w:val="CC0000"/>
                <w:szCs w:val="24"/>
              </w:rPr>
              <w:t>m</w:t>
            </w:r>
            <w:r w:rsidR="00395760" w:rsidRPr="00B925F7">
              <w:rPr>
                <w:b/>
                <w:bCs/>
                <w:color w:val="CC0000"/>
                <w:szCs w:val="24"/>
              </w:rPr>
              <w:t>ove</w:t>
            </w:r>
            <w:r w:rsidR="00395760">
              <w:t xml:space="preserve"> </w:t>
            </w:r>
            <w:r w:rsidR="00382759">
              <w:t>your</w:t>
            </w:r>
            <w:r w:rsidR="00395760">
              <w:t xml:space="preserve"> </w:t>
            </w:r>
            <w:r w:rsidR="002E6986">
              <w:t xml:space="preserve">card.  </w:t>
            </w:r>
          </w:p>
          <w:p w:rsidR="00AD6231" w:rsidRPr="00270016" w:rsidRDefault="00CB4F4E" w:rsidP="00DD7003">
            <w:pPr>
              <w:pStyle w:val="DotList"/>
              <w:tabs>
                <w:tab w:val="left" w:pos="274"/>
              </w:tabs>
              <w:spacing w:before="20"/>
              <w:ind w:left="576" w:hanging="288"/>
            </w:pPr>
            <w:r w:rsidRPr="006A75F2">
              <w:rPr>
                <w:noProof/>
              </w:rPr>
              <w:drawing>
                <wp:inline distT="0" distB="0" distL="0" distR="0">
                  <wp:extent cx="98425" cy="98425"/>
                  <wp:effectExtent l="0" t="0" r="0" b="0"/>
                  <wp:docPr id="74" name="Picture 2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" cy="9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D6231" w:rsidRPr="00270016">
              <w:tab/>
            </w:r>
            <w:r w:rsidR="00AD6231" w:rsidRPr="00AD6231">
              <w:rPr>
                <w:rStyle w:val="IRV"/>
                <w:bCs/>
                <w:color w:val="CC0000"/>
                <w:szCs w:val="22"/>
              </w:rPr>
              <w:t>Repeat</w:t>
            </w:r>
            <w:r w:rsidR="00AD6231">
              <w:t xml:space="preserve"> until three candidates reach</w:t>
            </w:r>
            <w:r w:rsidR="00AD6231" w:rsidRPr="00710E73">
              <w:t xml:space="preserve"> the finish line</w:t>
            </w:r>
            <w:r w:rsidR="00AD6231" w:rsidRPr="00F051CE">
              <w:rPr>
                <w:i/>
              </w:rPr>
              <w:t>!</w:t>
            </w:r>
          </w:p>
          <w:p w:rsidR="00282B4D" w:rsidRDefault="00282B4D" w:rsidP="00395760">
            <w:pPr>
              <w:tabs>
                <w:tab w:val="right" w:pos="4680"/>
              </w:tabs>
              <w:ind w:left="360" w:hanging="216"/>
            </w:pPr>
            <w:r>
              <w:rPr>
                <w:b/>
              </w:rPr>
              <w:t>A</w:t>
            </w:r>
            <w:r w:rsidR="00E91AE4">
              <w:rPr>
                <w:b/>
              </w:rPr>
              <w:t>sk</w:t>
            </w:r>
            <w:r>
              <w:t xml:space="preserve"> the R</w:t>
            </w:r>
            <w:r w:rsidR="009D7637">
              <w:t>C</w:t>
            </w:r>
            <w:r>
              <w:t>V</w:t>
            </w:r>
            <w:r w:rsidR="009D7637">
              <w:t>1</w:t>
            </w:r>
            <w:r>
              <w:t xml:space="preserve"> questions above again for </w:t>
            </w:r>
            <w:r w:rsidR="00463966">
              <w:t>PRC</w:t>
            </w:r>
            <w:r>
              <w:t>V</w:t>
            </w:r>
            <w:r w:rsidR="00843CEA">
              <w:t>, adding:</w:t>
            </w:r>
          </w:p>
          <w:p w:rsidR="003E312B" w:rsidRPr="00270016" w:rsidRDefault="003E312B" w:rsidP="003E312B">
            <w:pPr>
              <w:tabs>
                <w:tab w:val="right" w:pos="4680"/>
              </w:tabs>
              <w:spacing w:before="0"/>
              <w:ind w:left="360" w:hanging="216"/>
            </w:pPr>
            <w:r>
              <w:rPr>
                <w:rStyle w:val="CV"/>
              </w:rPr>
              <w:t>4</w:t>
            </w:r>
            <w:r w:rsidRPr="00270016">
              <w:rPr>
                <w:rStyle w:val="CV"/>
              </w:rPr>
              <w:t>.</w:t>
            </w:r>
            <w:r w:rsidRPr="00270016">
              <w:tab/>
            </w:r>
            <w:r w:rsidR="00396FF0">
              <w:t>Can o</w:t>
            </w:r>
            <w:r w:rsidRPr="00836F9E">
              <w:rPr>
                <w:szCs w:val="22"/>
                <w:u w:val="thick" w:color="FFFF00"/>
              </w:rPr>
              <w:t>nl</w:t>
            </w:r>
            <w:r w:rsidRPr="00836F9E">
              <w:t>y</w:t>
            </w:r>
            <w:r w:rsidRPr="00836F9E">
              <w:rPr>
                <w:szCs w:val="22"/>
                <w:u w:val="thick" w:color="FFFF00"/>
              </w:rPr>
              <w:t xml:space="preserve"> </w:t>
            </w:r>
            <w:r w:rsidR="00396FF0">
              <w:rPr>
                <w:szCs w:val="22"/>
                <w:u w:val="thick" w:color="FFFF00"/>
              </w:rPr>
              <w:t>3</w:t>
            </w:r>
            <w:r w:rsidRPr="00836F9E">
              <w:rPr>
                <w:szCs w:val="22"/>
                <w:u w:val="thick" w:color="FFFF00"/>
              </w:rPr>
              <w:t xml:space="preserve"> candidates each win 25% </w:t>
            </w:r>
            <w:r w:rsidR="00843CEA">
              <w:t>plus a vote</w:t>
            </w:r>
            <w:r w:rsidR="00396FF0">
              <w:t>?</w:t>
            </w:r>
          </w:p>
          <w:p w:rsidR="00395760" w:rsidRDefault="00E91AE4" w:rsidP="00395760">
            <w:pPr>
              <w:spacing w:before="0"/>
              <w:ind w:left="360" w:hanging="216"/>
            </w:pPr>
            <w:r>
              <w:rPr>
                <w:rStyle w:val="CV"/>
              </w:rPr>
              <w:t>7</w:t>
            </w:r>
            <w:r w:rsidRPr="00270016">
              <w:rPr>
                <w:rStyle w:val="CV"/>
              </w:rPr>
              <w:t>.</w:t>
            </w:r>
            <w:r w:rsidRPr="00270016">
              <w:tab/>
            </w:r>
            <w:r w:rsidR="00396FF0">
              <w:t>W</w:t>
            </w:r>
            <w:r w:rsidR="00396FF0">
              <w:rPr>
                <w:szCs w:val="22"/>
              </w:rPr>
              <w:t xml:space="preserve">hat total do </w:t>
            </w:r>
            <w:r w:rsidR="00396FF0">
              <w:t>a trio of reps</w:t>
            </w:r>
            <w:r w:rsidR="00396FF0">
              <w:rPr>
                <w:szCs w:val="22"/>
              </w:rPr>
              <w:t xml:space="preserve"> win all together?</w:t>
            </w:r>
            <w:r w:rsidR="00396FF0" w:rsidRPr="003E312B">
              <w:rPr>
                <w:sz w:val="18"/>
                <w:szCs w:val="18"/>
              </w:rPr>
              <w:t xml:space="preserve"> </w:t>
            </w:r>
            <w:r w:rsidR="003E312B">
              <w:rPr>
                <w:sz w:val="18"/>
                <w:szCs w:val="18"/>
              </w:rPr>
              <w:t xml:space="preserve">  </w:t>
            </w:r>
            <w:r w:rsidR="003E312B" w:rsidRPr="003E312B">
              <w:rPr>
                <w:sz w:val="18"/>
                <w:szCs w:val="18"/>
              </w:rPr>
              <w:t xml:space="preserve"> </w:t>
            </w:r>
          </w:p>
          <w:p w:rsidR="000B3ED3" w:rsidRPr="00DE4E00" w:rsidRDefault="00396FF0" w:rsidP="00027830">
            <w:pPr>
              <w:pStyle w:val="PageNums"/>
              <w:tabs>
                <w:tab w:val="clear" w:pos="2448"/>
                <w:tab w:val="clear" w:pos="5098"/>
                <w:tab w:val="center" w:pos="2754"/>
              </w:tabs>
              <w:spacing w:before="120"/>
            </w:pPr>
            <w:r w:rsidRPr="00710E73">
              <w:rPr>
                <w:szCs w:val="22"/>
              </w:rPr>
              <w:tab/>
            </w:r>
            <w:r w:rsidR="00DE4E00" w:rsidRPr="00DE4E00">
              <w:rPr>
                <w:b/>
                <w:szCs w:val="18"/>
              </w:rPr>
              <w:t>Answers</w:t>
            </w:r>
            <w:r w:rsidR="00027830">
              <w:rPr>
                <w:i/>
                <w:szCs w:val="18"/>
              </w:rPr>
              <w:t xml:space="preserve"> for PRCV</w:t>
            </w:r>
            <w:r w:rsidR="00DE4E00" w:rsidRPr="00DE4E00">
              <w:rPr>
                <w:b/>
                <w:szCs w:val="18"/>
              </w:rPr>
              <w:t>:</w:t>
            </w:r>
            <w:r w:rsidR="00DE4E00" w:rsidRPr="00DE4E00">
              <w:rPr>
                <w:szCs w:val="18"/>
              </w:rPr>
              <w:t xml:space="preserve">  </w:t>
            </w:r>
            <w:r w:rsidR="00DE4E00" w:rsidRPr="00DE4E00">
              <w:rPr>
                <w:rFonts w:cs="Arial"/>
                <w:bCs/>
                <w:i/>
                <w:iCs/>
                <w:szCs w:val="18"/>
              </w:rPr>
              <w:t>6) See page 1</w:t>
            </w:r>
            <w:r w:rsidR="00027830">
              <w:rPr>
                <w:rFonts w:cs="Arial"/>
                <w:bCs/>
                <w:i/>
                <w:iCs/>
                <w:szCs w:val="18"/>
              </w:rPr>
              <w:t>6</w:t>
            </w:r>
            <w:r w:rsidR="00DE4E00" w:rsidRPr="00DE4E00">
              <w:rPr>
                <w:rFonts w:cs="Arial"/>
                <w:bCs/>
                <w:i/>
                <w:iCs/>
                <w:szCs w:val="18"/>
              </w:rPr>
              <w:t>.  7) 75%</w:t>
            </w:r>
            <w:r w:rsidR="00DE4E00">
              <w:rPr>
                <w:rFonts w:cs="Arial"/>
                <w:bCs/>
                <w:i/>
                <w:iCs/>
                <w:szCs w:val="18"/>
              </w:rPr>
              <w:br/>
            </w:r>
            <w:r w:rsidR="00DE4E00" w:rsidRPr="00710E73">
              <w:rPr>
                <w:szCs w:val="22"/>
              </w:rPr>
              <w:tab/>
            </w:r>
            <w:r w:rsidR="00DE4E00">
              <w:rPr>
                <w:rFonts w:cs="Arial"/>
                <w:color w:val="333399"/>
              </w:rPr>
              <w:t>PRC</w:t>
            </w:r>
            <w:r w:rsidR="00DE4E00" w:rsidRPr="00C73557">
              <w:rPr>
                <w:rFonts w:cs="Arial"/>
                <w:color w:val="333399"/>
              </w:rPr>
              <w:t>V</w:t>
            </w:r>
            <w:r w:rsidR="00DE4E00" w:rsidRPr="00C73557">
              <w:rPr>
                <w:rFonts w:cs="Arial"/>
              </w:rPr>
              <w:t xml:space="preserve"> </w:t>
            </w:r>
            <w:r w:rsidR="00DE4E00">
              <w:rPr>
                <w:rFonts w:cs="Arial"/>
              </w:rPr>
              <w:t>is also known as Single Transferable Vote, STV.</w:t>
            </w:r>
            <w:r w:rsidR="00DE4E00">
              <w:rPr>
                <w:rFonts w:cs="Arial"/>
              </w:rPr>
              <w:br/>
            </w:r>
            <w:r w:rsidR="00DE4E00">
              <w:rPr>
                <w:color w:val="003366"/>
              </w:rPr>
              <w:t>42</w:t>
            </w:r>
            <w:r w:rsidR="00DE4E00" w:rsidRPr="00710E73">
              <w:rPr>
                <w:szCs w:val="22"/>
              </w:rPr>
              <w:tab/>
            </w:r>
            <w:r w:rsidR="00DE4E00">
              <w:rPr>
                <w:szCs w:val="22"/>
              </w:rPr>
              <w:t>          </w:t>
            </w:r>
            <w:r w:rsidR="00DE4E00">
              <w:rPr>
                <w:rFonts w:cs="Arial"/>
                <w:color w:val="333399"/>
              </w:rPr>
              <w:t>PRC</w:t>
            </w:r>
            <w:r w:rsidR="00DE4E00" w:rsidRPr="00C73557">
              <w:rPr>
                <w:rFonts w:cs="Arial"/>
                <w:color w:val="333399"/>
              </w:rPr>
              <w:t>V</w:t>
            </w:r>
            <w:r w:rsidR="00DE4E00" w:rsidRPr="00C73557">
              <w:rPr>
                <w:rFonts w:cs="Arial"/>
              </w:rPr>
              <w:t xml:space="preserve"> </w:t>
            </w:r>
            <w:r w:rsidR="00DE4E00">
              <w:rPr>
                <w:rFonts w:cs="Arial"/>
              </w:rPr>
              <w:t>with</w:t>
            </w:r>
            <w:r w:rsidR="00DE4E00" w:rsidRPr="00C73557">
              <w:rPr>
                <w:rFonts w:cs="Arial"/>
              </w:rPr>
              <w:t xml:space="preserve"> </w:t>
            </w:r>
            <w:r w:rsidR="00DE4E00">
              <w:rPr>
                <w:rFonts w:cs="Arial"/>
              </w:rPr>
              <w:t>a c</w:t>
            </w:r>
            <w:r w:rsidR="00DE4E00" w:rsidRPr="00C73557">
              <w:rPr>
                <w:rFonts w:cs="Arial"/>
              </w:rPr>
              <w:t>ost</w:t>
            </w:r>
            <w:r w:rsidR="00DE4E00">
              <w:rPr>
                <w:rFonts w:cs="Arial"/>
              </w:rPr>
              <w:t>-</w:t>
            </w:r>
            <w:r w:rsidR="00DE4E00" w:rsidRPr="00C73557">
              <w:rPr>
                <w:rFonts w:cs="Arial"/>
              </w:rPr>
              <w:t>aware</w:t>
            </w:r>
            <w:r w:rsidR="00DE4E00">
              <w:rPr>
                <w:rFonts w:cs="Arial"/>
              </w:rPr>
              <w:t xml:space="preserve"> tally</w:t>
            </w:r>
            <w:r w:rsidR="00DE4E00" w:rsidRPr="00C73557">
              <w:rPr>
                <w:rFonts w:cs="Arial"/>
              </w:rPr>
              <w:t xml:space="preserve"> </w:t>
            </w:r>
            <w:r w:rsidR="00DE4E00">
              <w:rPr>
                <w:rFonts w:cs="Arial"/>
              </w:rPr>
              <w:t>gives us</w:t>
            </w:r>
            <w:r w:rsidR="00DE4E00" w:rsidRPr="00C73557">
              <w:rPr>
                <w:rFonts w:cs="Arial"/>
              </w:rPr>
              <w:t xml:space="preserve"> </w:t>
            </w:r>
            <w:r w:rsidR="00DE4E00" w:rsidRPr="00C73557">
              <w:rPr>
                <w:rFonts w:cs="Arial"/>
                <w:color w:val="008000"/>
                <w:szCs w:val="24"/>
              </w:rPr>
              <w:t>FSV</w:t>
            </w:r>
            <w:r w:rsidR="00DE4E00">
              <w:rPr>
                <w:rFonts w:cs="Arial"/>
              </w:rPr>
              <w:t xml:space="preserve">. </w:t>
            </w:r>
            <w:r w:rsidR="00DE4E00">
              <w:rPr>
                <w:szCs w:val="22"/>
              </w:rPr>
              <w:t>          </w:t>
            </w:r>
            <w:r w:rsidR="00DE4E00" w:rsidRPr="00020028">
              <w:rPr>
                <w:b/>
                <w:bCs/>
                <w:color w:val="008000"/>
                <w:szCs w:val="24"/>
              </w:rPr>
              <w:sym w:font="Wingdings 3" w:char="F0D6"/>
            </w:r>
            <w:r w:rsidR="00DE4E00">
              <w:rPr>
                <w:rFonts w:cs="Arial"/>
              </w:rPr>
              <w:br/>
            </w:r>
          </w:p>
        </w:tc>
        <w:tc>
          <w:tcPr>
            <w:tcW w:w="576" w:type="dxa"/>
            <w:tcBorders>
              <w:bottom w:val="single" w:sz="4" w:space="0" w:color="A6A6A6"/>
            </w:tcBorders>
          </w:tcPr>
          <w:p w:rsidR="000B3ED3" w:rsidRPr="003F0DF8" w:rsidRDefault="000B3ED3" w:rsidP="00460F68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</w:tc>
        <w:tc>
          <w:tcPr>
            <w:tcW w:w="5400" w:type="dxa"/>
          </w:tcPr>
          <w:p w:rsidR="000B3ED3" w:rsidRPr="00DC2F90" w:rsidRDefault="000B3ED3" w:rsidP="000B3ED3">
            <w:pPr>
              <w:pStyle w:val="Title"/>
              <w:rPr>
                <w:color w:val="008000"/>
              </w:rPr>
            </w:pPr>
            <w:r w:rsidRPr="00DC2F90">
              <w:rPr>
                <w:color w:val="008000"/>
              </w:rPr>
              <w:t xml:space="preserve">More Merits of </w:t>
            </w:r>
            <w:r>
              <w:rPr>
                <w:color w:val="008000"/>
              </w:rPr>
              <w:t>Fair Share Voting</w:t>
            </w:r>
            <w:r w:rsidRPr="00DC2F90">
              <w:rPr>
                <w:color w:val="008000"/>
              </w:rPr>
              <w:t xml:space="preserve"> </w:t>
            </w:r>
          </w:p>
          <w:p w:rsidR="00BF4704" w:rsidRDefault="00CB4F4E" w:rsidP="00777FF5">
            <w:pPr>
              <w:widowControl w:val="0"/>
              <w:ind w:left="403" w:right="0" w:hanging="259"/>
              <w:jc w:val="left"/>
            </w:pPr>
            <w:r w:rsidRPr="006A75F2">
              <w:rPr>
                <w:noProof/>
              </w:rPr>
              <w:drawing>
                <wp:inline distT="0" distB="0" distL="0" distR="0">
                  <wp:extent cx="98425" cy="98425"/>
                  <wp:effectExtent l="0" t="0" r="0" b="0"/>
                  <wp:docPr id="75" name="Picture 1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" cy="9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4704">
              <w:tab/>
            </w:r>
            <w:r w:rsidR="00364DCE">
              <w:t xml:space="preserve">After discussion, a </w:t>
            </w:r>
            <w:r w:rsidR="00364DCE">
              <w:rPr>
                <w:b/>
                <w:bCs/>
                <w:color w:val="008000"/>
              </w:rPr>
              <w:t>quick</w:t>
            </w:r>
            <w:r w:rsidR="00364DCE">
              <w:t xml:space="preserve"> poll can pick many items. It reduces </w:t>
            </w:r>
            <w:r w:rsidR="00364DCE" w:rsidRPr="00EB1B1E">
              <w:rPr>
                <w:b/>
                <w:bCs/>
                <w:szCs w:val="26"/>
              </w:rPr>
              <w:t>agenda effects</w:t>
            </w:r>
            <w:r w:rsidR="00364DCE">
              <w:t xml:space="preserve"> such as leaving no money </w:t>
            </w:r>
            <w:r w:rsidR="00364DCE" w:rsidRPr="004C7C8F">
              <w:t>for the last items or going into debt for them.</w:t>
            </w:r>
          </w:p>
          <w:p w:rsidR="00C93589" w:rsidRDefault="00CB4F4E" w:rsidP="00777FF5">
            <w:pPr>
              <w:widowControl w:val="0"/>
              <w:spacing w:before="140"/>
              <w:ind w:left="403" w:hanging="259"/>
              <w:jc w:val="left"/>
            </w:pPr>
            <w:r w:rsidRPr="006A75F2">
              <w:rPr>
                <w:noProof/>
              </w:rPr>
              <w:drawing>
                <wp:inline distT="0" distB="0" distL="0" distR="0">
                  <wp:extent cx="98425" cy="98425"/>
                  <wp:effectExtent l="0" t="0" r="0" b="0"/>
                  <wp:docPr id="76" name="Picture 1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" cy="9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42AD">
              <w:tab/>
            </w:r>
            <w:r w:rsidR="00DB691D" w:rsidRPr="00DB691D">
              <w:t>It lets subgroups fund items like federalism does but without the layering of laws, taxes and bureaucracy</w:t>
            </w:r>
            <w:r w:rsidR="00364DCE">
              <w:t>.  And it funds a big group even if they are scattered.</w:t>
            </w:r>
          </w:p>
          <w:p w:rsidR="00886BD7" w:rsidRDefault="00CB4F4E" w:rsidP="00AE2308">
            <w:pPr>
              <w:pStyle w:val="DotList"/>
              <w:pBdr>
                <w:top w:val="single" w:sz="8" w:space="0" w:color="00BC00"/>
                <w:bottom w:val="single" w:sz="8" w:space="2" w:color="00BC00"/>
                <w:right w:val="single" w:sz="48" w:space="4" w:color="00BC00"/>
              </w:pBdr>
              <w:spacing w:before="120"/>
              <w:ind w:left="403" w:right="360" w:hanging="259"/>
            </w:pPr>
            <w:r w:rsidRPr="006A75F2">
              <w:rPr>
                <w:noProof/>
              </w:rPr>
              <w:drawing>
                <wp:inline distT="0" distB="0" distL="0" distR="0">
                  <wp:extent cx="98425" cy="98425"/>
                  <wp:effectExtent l="0" t="0" r="0" b="0"/>
                  <wp:docPr id="77" name="Picture 1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" cy="9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86BD7">
              <w:tab/>
            </w:r>
            <w:r w:rsidR="00664D18">
              <w:t>Each big group controls</w:t>
            </w:r>
            <w:r w:rsidR="00664D18" w:rsidRPr="003A081F">
              <w:t xml:space="preserve"> </w:t>
            </w:r>
            <w:r w:rsidR="00B563E5">
              <w:t>just</w:t>
            </w:r>
            <w:r w:rsidR="00664D18" w:rsidRPr="003A081F">
              <w:t xml:space="preserve"> its share of the money.  </w:t>
            </w:r>
            <w:r w:rsidR="00664D18" w:rsidRPr="003A081F">
              <w:br/>
              <w:t xml:space="preserve">This reduces </w:t>
            </w:r>
            <w:r w:rsidR="00664D18">
              <w:t>the</w:t>
            </w:r>
            <w:r w:rsidR="00664D18" w:rsidRPr="003A081F">
              <w:t xml:space="preserve"> means and </w:t>
            </w:r>
            <w:r w:rsidR="00664D18">
              <w:rPr>
                <w:szCs w:val="22"/>
                <w:u w:val="dotted" w:color="008000"/>
              </w:rPr>
              <w:t>motiv</w:t>
            </w:r>
            <w:r w:rsidR="00664D18" w:rsidRPr="000E049D">
              <w:rPr>
                <w:szCs w:val="22"/>
                <w:u w:val="dotted" w:color="008000"/>
              </w:rPr>
              <w:t>es</w:t>
            </w:r>
            <w:r w:rsidR="00664D18">
              <w:rPr>
                <w:szCs w:val="22"/>
              </w:rPr>
              <w:t xml:space="preserve"> </w:t>
            </w:r>
            <w:r w:rsidR="00664D18" w:rsidRPr="003A081F">
              <w:t>fo</w:t>
            </w:r>
            <w:r w:rsidR="00664D18">
              <w:t>r</w:t>
            </w:r>
            <w:r w:rsidR="00664D18" w:rsidRPr="007763B0">
              <w:t xml:space="preserve"> </w:t>
            </w:r>
            <w:r w:rsidR="00664D18" w:rsidRPr="005B574F">
              <w:rPr>
                <w:b/>
              </w:rPr>
              <w:t>fighting</w:t>
            </w:r>
            <w:r w:rsidR="00664D18">
              <w:t xml:space="preserve">.  </w:t>
            </w:r>
            <w:r w:rsidR="00664D18">
              <w:br/>
            </w:r>
            <w:r w:rsidR="00664D18" w:rsidRPr="007339F4">
              <w:t>It makes</w:t>
            </w:r>
            <w:r w:rsidR="00664D18">
              <w:t xml:space="preserve"> </w:t>
            </w:r>
            <w:r w:rsidR="00C66DA5">
              <w:t>becom</w:t>
            </w:r>
            <w:r w:rsidR="00664D18">
              <w:t xml:space="preserve">ing the </w:t>
            </w:r>
            <w:r w:rsidR="0090378D">
              <w:t>plurality</w:t>
            </w:r>
            <w:r w:rsidR="0090378D" w:rsidRPr="007339F4">
              <w:t xml:space="preserve"> </w:t>
            </w:r>
            <w:r w:rsidR="00C66DA5">
              <w:t xml:space="preserve">tribe </w:t>
            </w:r>
            <w:r w:rsidR="00664D18" w:rsidRPr="007339F4">
              <w:t>less profitable</w:t>
            </w:r>
            <w:r w:rsidR="00CB4CAB">
              <w:t>.</w:t>
            </w:r>
          </w:p>
          <w:p w:rsidR="0064461C" w:rsidRDefault="00CB4F4E" w:rsidP="00564B99">
            <w:pPr>
              <w:pStyle w:val="DotList"/>
              <w:spacing w:before="120"/>
              <w:ind w:left="403" w:right="144" w:hanging="259"/>
            </w:pPr>
            <w:r w:rsidRPr="006A75F2">
              <w:rPr>
                <w:noProof/>
              </w:rPr>
              <w:drawing>
                <wp:inline distT="0" distB="0" distL="0" distR="0">
                  <wp:extent cx="119380" cy="119380"/>
                  <wp:effectExtent l="0" t="0" r="0" b="0"/>
                  <wp:docPr id="78" name="Picture 1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1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4461C">
              <w:tab/>
            </w:r>
            <w:r w:rsidR="00364DCE" w:rsidRPr="009A1070">
              <w:rPr>
                <w:b/>
                <w:color w:val="008000"/>
              </w:rPr>
              <w:t>Fairness</w:t>
            </w:r>
            <w:r w:rsidR="00364DCE">
              <w:t xml:space="preserve"> </w:t>
            </w:r>
            <w:r w:rsidR="00364DCE" w:rsidRPr="00B50602">
              <w:rPr>
                <w:b/>
                <w:color w:val="008000"/>
              </w:rPr>
              <w:t>builds</w:t>
            </w:r>
            <w:r w:rsidR="00364DCE">
              <w:t xml:space="preserve"> </w:t>
            </w:r>
            <w:r w:rsidR="00364DCE" w:rsidRPr="006473FC">
              <w:rPr>
                <w:b/>
                <w:color w:val="008000"/>
              </w:rPr>
              <w:t>trust</w:t>
            </w:r>
            <w:r w:rsidR="00364DCE">
              <w:t xml:space="preserve"> in spending by subgroups and raises support for more.  This can reduce </w:t>
            </w:r>
            <w:r w:rsidR="00364DCE" w:rsidRPr="00904A7B">
              <w:t>spending at </w:t>
            </w:r>
            <w:r w:rsidR="00364DCE">
              <w:t>the </w:t>
            </w:r>
            <w:r w:rsidR="00364DCE" w:rsidRPr="00904A7B">
              <w:t>extrem</w:t>
            </w:r>
            <w:r w:rsidR="00364DCE">
              <w:t>es</w:t>
            </w:r>
            <w:r w:rsidR="00364DCE" w:rsidRPr="00904A7B">
              <w:t xml:space="preserve"> of individual and central control.</w:t>
            </w:r>
          </w:p>
          <w:p w:rsidR="009B4A14" w:rsidRDefault="009B4A14" w:rsidP="00CB4CAB">
            <w:pPr>
              <w:pBdr>
                <w:top w:val="single" w:sz="8" w:space="2" w:color="00FF00"/>
                <w:left w:val="single" w:sz="8" w:space="3" w:color="00FF00"/>
                <w:bottom w:val="single" w:sz="8" w:space="1" w:color="00FF00"/>
                <w:right w:val="single" w:sz="8" w:space="3" w:color="00FF00"/>
              </w:pBdr>
              <w:tabs>
                <w:tab w:val="right" w:pos="4626"/>
              </w:tabs>
              <w:spacing w:before="240"/>
              <w:ind w:left="720" w:right="720" w:firstLine="0"/>
              <w:rPr>
                <w:rFonts w:ascii="Helvetica" w:hAnsi="Helvetica"/>
                <w:b/>
                <w:i/>
                <w:color w:val="00FF00"/>
              </w:rPr>
            </w:pPr>
            <w:r w:rsidRPr="00636EDF">
              <w:rPr>
                <w:rFonts w:ascii="Helvetica" w:hAnsi="Helvetica"/>
                <w:b/>
                <w:i/>
                <w:color w:val="00FF00"/>
                <w:sz w:val="24"/>
              </w:rPr>
              <w:t>N</w:t>
            </w:r>
            <w:r w:rsidRPr="00636EDF">
              <w:rPr>
                <w:rFonts w:ascii="Helvetica" w:hAnsi="Helvetica"/>
                <w:b/>
                <w:i/>
                <w:color w:val="00FF00"/>
                <w:sz w:val="12"/>
              </w:rPr>
              <w:t xml:space="preserve"> </w:t>
            </w:r>
            <w:r w:rsidRPr="00A312D6">
              <w:rPr>
                <w:b/>
                <w:i/>
                <w:color w:val="00FF00"/>
              </w:rPr>
              <w:t>€</w:t>
            </w:r>
            <w:r w:rsidRPr="00636EDF">
              <w:rPr>
                <w:rFonts w:ascii="Helvetica" w:hAnsi="Helvetica"/>
                <w:b/>
                <w:i/>
                <w:color w:val="00FF00"/>
                <w:sz w:val="24"/>
              </w:rPr>
              <w:t>w</w:t>
            </w:r>
            <w:r>
              <w:rPr>
                <w:b/>
              </w:rPr>
              <w:tab/>
            </w:r>
            <w:r w:rsidRPr="00636EDF">
              <w:rPr>
                <w:rFonts w:ascii="Helvetica" w:hAnsi="Helvetica"/>
                <w:b/>
                <w:i/>
                <w:color w:val="00FF00"/>
                <w:sz w:val="24"/>
              </w:rPr>
              <w:t>N</w:t>
            </w:r>
            <w:r w:rsidRPr="00636EDF">
              <w:rPr>
                <w:rFonts w:ascii="Helvetica" w:hAnsi="Helvetica"/>
                <w:b/>
                <w:i/>
                <w:color w:val="00FF00"/>
                <w:sz w:val="12"/>
              </w:rPr>
              <w:t xml:space="preserve"> </w:t>
            </w:r>
            <w:r w:rsidRPr="00A312D6">
              <w:rPr>
                <w:b/>
                <w:i/>
                <w:color w:val="00FF00"/>
              </w:rPr>
              <w:t>¥</w:t>
            </w:r>
            <w:r w:rsidRPr="00636EDF">
              <w:rPr>
                <w:rFonts w:ascii="Helvetica" w:hAnsi="Helvetica"/>
                <w:b/>
                <w:i/>
                <w:color w:val="00FF00"/>
                <w:sz w:val="24"/>
              </w:rPr>
              <w:t>w</w:t>
            </w:r>
          </w:p>
          <w:p w:rsidR="009B4A14" w:rsidRDefault="009B4A14" w:rsidP="000257B9">
            <w:pPr>
              <w:pBdr>
                <w:top w:val="single" w:sz="8" w:space="2" w:color="00FF00"/>
                <w:left w:val="single" w:sz="8" w:space="3" w:color="00FF00"/>
                <w:bottom w:val="single" w:sz="8" w:space="1" w:color="00FF00"/>
                <w:right w:val="single" w:sz="8" w:space="3" w:color="00FF00"/>
              </w:pBdr>
              <w:tabs>
                <w:tab w:val="right" w:pos="4464"/>
              </w:tabs>
              <w:spacing w:line="480" w:lineRule="exact"/>
              <w:ind w:left="720" w:right="720" w:firstLine="0"/>
              <w:jc w:val="center"/>
              <w:rPr>
                <w:rFonts w:ascii="Helvetica" w:hAnsi="Helvetica"/>
                <w:b/>
                <w:i/>
                <w:color w:val="00FF00"/>
                <w:sz w:val="48"/>
              </w:rPr>
            </w:pPr>
            <w:r>
              <w:rPr>
                <w:rFonts w:ascii="Helvetica" w:hAnsi="Helvetica"/>
                <w:b/>
                <w:i/>
                <w:color w:val="00FF00"/>
                <w:sz w:val="48"/>
              </w:rPr>
              <w:t>New Tool</w:t>
            </w:r>
          </w:p>
          <w:p w:rsidR="009B4A14" w:rsidRPr="00941430" w:rsidRDefault="009B4A14" w:rsidP="000257B9">
            <w:pPr>
              <w:pBdr>
                <w:top w:val="single" w:sz="8" w:space="2" w:color="00FF00"/>
                <w:left w:val="single" w:sz="8" w:space="3" w:color="00FF00"/>
                <w:bottom w:val="single" w:sz="8" w:space="1" w:color="00FF00"/>
                <w:right w:val="single" w:sz="8" w:space="3" w:color="00FF00"/>
              </w:pBdr>
              <w:tabs>
                <w:tab w:val="right" w:pos="4626"/>
              </w:tabs>
              <w:ind w:left="720" w:right="720" w:firstLine="0"/>
            </w:pPr>
            <w:r w:rsidRPr="00636EDF">
              <w:rPr>
                <w:rFonts w:ascii="Helvetica" w:hAnsi="Helvetica"/>
                <w:b/>
                <w:i/>
                <w:color w:val="00FF00"/>
                <w:sz w:val="24"/>
              </w:rPr>
              <w:t>N</w:t>
            </w:r>
            <w:r w:rsidRPr="00636EDF">
              <w:rPr>
                <w:rFonts w:ascii="Helvetica" w:hAnsi="Helvetica"/>
                <w:b/>
                <w:i/>
                <w:color w:val="00FF00"/>
                <w:sz w:val="10"/>
              </w:rPr>
              <w:t xml:space="preserve"> </w:t>
            </w:r>
            <w:r w:rsidRPr="00A312D6">
              <w:rPr>
                <w:rFonts w:ascii="Times New Roman" w:hAnsi="Times New Roman"/>
                <w:b/>
                <w:i/>
                <w:color w:val="00FF00"/>
              </w:rPr>
              <w:t>₤</w:t>
            </w:r>
            <w:r w:rsidRPr="00636EDF">
              <w:rPr>
                <w:rFonts w:ascii="Helvetica" w:hAnsi="Helvetica"/>
                <w:b/>
                <w:i/>
                <w:color w:val="00FF00"/>
                <w:sz w:val="24"/>
              </w:rPr>
              <w:t>w</w:t>
            </w:r>
            <w:r>
              <w:rPr>
                <w:b/>
              </w:rPr>
              <w:tab/>
            </w:r>
            <w:r w:rsidRPr="00636EDF">
              <w:rPr>
                <w:rFonts w:ascii="Helvetica" w:hAnsi="Helvetica"/>
                <w:b/>
                <w:i/>
                <w:color w:val="00FF00"/>
                <w:sz w:val="24"/>
              </w:rPr>
              <w:t>N</w:t>
            </w:r>
            <w:r w:rsidRPr="00636EDF">
              <w:rPr>
                <w:rFonts w:ascii="Helvetica" w:hAnsi="Helvetica"/>
                <w:b/>
                <w:i/>
                <w:color w:val="00FF00"/>
                <w:sz w:val="10"/>
              </w:rPr>
              <w:t xml:space="preserve"> </w:t>
            </w:r>
            <w:r w:rsidRPr="00A312D6">
              <w:rPr>
                <w:b/>
                <w:i/>
                <w:color w:val="00FF00"/>
              </w:rPr>
              <w:t>$</w:t>
            </w:r>
            <w:r w:rsidRPr="00636EDF">
              <w:rPr>
                <w:rFonts w:ascii="Helvetica" w:hAnsi="Helvetica"/>
                <w:b/>
                <w:i/>
                <w:color w:val="00FF00"/>
                <w:sz w:val="24"/>
              </w:rPr>
              <w:t>w</w:t>
            </w:r>
          </w:p>
          <w:p w:rsidR="00BF4704" w:rsidRPr="00FF4CE9" w:rsidRDefault="00BF4704" w:rsidP="00CB4CAB">
            <w:pPr>
              <w:pStyle w:val="Subtitle"/>
              <w:spacing w:before="240"/>
              <w:ind w:left="360" w:right="0"/>
              <w:rPr>
                <w:color w:val="008000"/>
              </w:rPr>
            </w:pPr>
            <w:r w:rsidRPr="00FF4CE9">
              <w:rPr>
                <w:color w:val="008000"/>
              </w:rPr>
              <w:t xml:space="preserve">Merits of </w:t>
            </w:r>
            <w:r>
              <w:rPr>
                <w:color w:val="008000"/>
              </w:rPr>
              <w:t>FSV</w:t>
            </w:r>
            <w:r w:rsidRPr="00FF4CE9">
              <w:rPr>
                <w:color w:val="008000"/>
              </w:rPr>
              <w:t xml:space="preserve"> for an Elected Council</w:t>
            </w:r>
          </w:p>
          <w:p w:rsidR="00134EA9" w:rsidRDefault="00CB4F4E" w:rsidP="00777FF5">
            <w:pPr>
              <w:pStyle w:val="DotList"/>
              <w:spacing w:before="120"/>
              <w:ind w:left="403" w:hanging="259"/>
            </w:pPr>
            <w:r w:rsidRPr="006A75F2">
              <w:rPr>
                <w:noProof/>
              </w:rPr>
              <w:drawing>
                <wp:inline distT="0" distB="0" distL="0" distR="0">
                  <wp:extent cx="98425" cy="98425"/>
                  <wp:effectExtent l="0" t="0" r="0" b="0"/>
                  <wp:docPr id="79" name="Picture 1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" cy="9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34EA9">
              <w:tab/>
            </w:r>
            <w:r w:rsidR="004B17C7">
              <w:t xml:space="preserve">FSV gives some power to reps in the opposition, so Electing them is more </w:t>
            </w:r>
            <w:r w:rsidR="004B17C7" w:rsidRPr="00EE6D23">
              <w:rPr>
                <w:b/>
                <w:bCs/>
                <w:color w:val="008000"/>
                <w:szCs w:val="24"/>
              </w:rPr>
              <w:t>effective</w:t>
            </w:r>
            <w:r w:rsidR="004B17C7">
              <w:t xml:space="preserve">, less of a wasted vote. </w:t>
            </w:r>
          </w:p>
          <w:p w:rsidR="00134EA9" w:rsidRDefault="00CB4F4E" w:rsidP="00777FF5">
            <w:pPr>
              <w:pStyle w:val="DotList"/>
              <w:spacing w:before="140"/>
              <w:ind w:left="403" w:right="144" w:hanging="259"/>
            </w:pPr>
            <w:r w:rsidRPr="006A75F2">
              <w:rPr>
                <w:noProof/>
              </w:rPr>
              <w:drawing>
                <wp:inline distT="0" distB="0" distL="0" distR="0">
                  <wp:extent cx="98425" cy="98425"/>
                  <wp:effectExtent l="0" t="0" r="0" b="0"/>
                  <wp:docPr id="80" name="Picture 1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" cy="9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34EA9">
              <w:tab/>
            </w:r>
            <w:r w:rsidR="004B17C7">
              <w:t xml:space="preserve">They ease starvation budgets that damage projects. This makes project management more </w:t>
            </w:r>
            <w:r w:rsidR="004B17C7">
              <w:rPr>
                <w:rStyle w:val="MMV"/>
              </w:rPr>
              <w:t>efficient</w:t>
            </w:r>
            <w:r w:rsidR="004B17C7">
              <w:t xml:space="preserve">. </w:t>
            </w:r>
          </w:p>
          <w:p w:rsidR="00564B99" w:rsidRDefault="00CB4F4E" w:rsidP="00607DF3">
            <w:pPr>
              <w:pStyle w:val="DotList"/>
              <w:pBdr>
                <w:top w:val="single" w:sz="8" w:space="0" w:color="00BC00"/>
                <w:bottom w:val="single" w:sz="8" w:space="2" w:color="00BC00"/>
                <w:right w:val="single" w:sz="48" w:space="2" w:color="00BC00"/>
              </w:pBdr>
              <w:spacing w:before="120"/>
              <w:ind w:left="403" w:right="271" w:hanging="259"/>
            </w:pPr>
            <w:r w:rsidRPr="006A75F2">
              <w:rPr>
                <w:noProof/>
              </w:rPr>
              <w:drawing>
                <wp:inline distT="0" distB="0" distL="0" distR="0">
                  <wp:extent cx="98425" cy="98425"/>
                  <wp:effectExtent l="0" t="0" r="0" b="0"/>
                  <wp:docPr id="81" name="Picture 1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" cy="9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34EA9">
              <w:tab/>
            </w:r>
            <w:r w:rsidR="004B17C7" w:rsidRPr="00A62948">
              <w:t xml:space="preserve">A voter can see grants </w:t>
            </w:r>
            <w:r w:rsidR="004B17C7">
              <w:t>from his rep to each project</w:t>
            </w:r>
            <w:r w:rsidR="004B17C7" w:rsidRPr="00A62948">
              <w:t xml:space="preserve">, </w:t>
            </w:r>
            <w:r w:rsidR="002A68FD" w:rsidRPr="00A62948">
              <w:t>tax</w:t>
            </w:r>
            <w:r w:rsidR="002A68FD">
              <w:t> </w:t>
            </w:r>
            <w:r w:rsidR="002A68FD" w:rsidRPr="00A62948">
              <w:t>cut</w:t>
            </w:r>
            <w:r w:rsidR="002A68FD">
              <w:t>,</w:t>
            </w:r>
            <w:r w:rsidR="002A68FD" w:rsidRPr="00A62948">
              <w:t xml:space="preserve"> or debt reduction</w:t>
            </w:r>
            <w:r w:rsidR="002A68FD">
              <w:t>;</w:t>
            </w:r>
            <w:r w:rsidR="002A68FD" w:rsidRPr="00A62948">
              <w:t xml:space="preserve"> </w:t>
            </w:r>
            <w:r w:rsidR="002A68FD">
              <w:t>then</w:t>
            </w:r>
            <w:r w:rsidR="004B17C7" w:rsidRPr="00A62948">
              <w:t xml:space="preserve"> hold her</w:t>
            </w:r>
            <w:r w:rsidR="004B17C7">
              <w:t xml:space="preserve"> </w:t>
            </w:r>
            <w:r w:rsidR="004B17C7" w:rsidRPr="00256358">
              <w:rPr>
                <w:b/>
                <w:color w:val="008000"/>
              </w:rPr>
              <w:t>accountable</w:t>
            </w:r>
            <w:r w:rsidR="00607DF3">
              <w:t>.</w:t>
            </w:r>
          </w:p>
          <w:p w:rsidR="000B3ED3" w:rsidRPr="0017247E" w:rsidRDefault="002F4FAE" w:rsidP="002F4FAE">
            <w:pPr>
              <w:pStyle w:val="PageNums"/>
              <w:tabs>
                <w:tab w:val="clear" w:pos="5098"/>
                <w:tab w:val="right" w:pos="5400"/>
              </w:tabs>
              <w:spacing w:before="120" w:line="240" w:lineRule="exact"/>
              <w:ind w:left="288"/>
            </w:pPr>
            <w:r>
              <w:rPr>
                <w:szCs w:val="24"/>
              </w:rPr>
              <w:t>G</w:t>
            </w:r>
            <w:r w:rsidR="00CD0B90">
              <w:rPr>
                <w:szCs w:val="24"/>
              </w:rPr>
              <w:t>ames</w:t>
            </w:r>
            <w:r>
              <w:rPr>
                <w:szCs w:val="24"/>
              </w:rPr>
              <w:t xml:space="preserve"> </w:t>
            </w:r>
            <w:r w:rsidR="00614085" w:rsidRPr="00614085">
              <w:rPr>
                <w:szCs w:val="24"/>
              </w:rPr>
              <w:t xml:space="preserve">may </w:t>
            </w:r>
            <w:r>
              <w:rPr>
                <w:szCs w:val="24"/>
              </w:rPr>
              <w:t xml:space="preserve">let us </w:t>
            </w:r>
            <w:r w:rsidR="00614085" w:rsidRPr="00614085">
              <w:rPr>
                <w:szCs w:val="24"/>
              </w:rPr>
              <w:t xml:space="preserve">vote for treats and </w:t>
            </w:r>
            <w:r w:rsidR="00614085" w:rsidRPr="002F4FAE">
              <w:rPr>
                <w:i/>
                <w:iCs/>
                <w:szCs w:val="24"/>
              </w:rPr>
              <w:t>eat the winners!</w:t>
            </w:r>
            <w:r w:rsidR="001E2C28" w:rsidRPr="00051829">
              <w:rPr>
                <w:rFonts w:cs="Arial"/>
              </w:rPr>
              <w:tab/>
            </w:r>
            <w:r w:rsidR="000B3ED3">
              <w:rPr>
                <w:color w:val="006300"/>
              </w:rPr>
              <w:t>2</w:t>
            </w:r>
            <w:r w:rsidR="00D920A5">
              <w:rPr>
                <w:color w:val="006300"/>
              </w:rPr>
              <w:t>7</w:t>
            </w:r>
          </w:p>
        </w:tc>
      </w:tr>
      <w:tr w:rsidR="003C7081" w:rsidTr="00BE692C">
        <w:trPr>
          <w:trHeight w:hRule="exact" w:val="8928"/>
          <w:jc w:val="right"/>
        </w:trPr>
        <w:tc>
          <w:tcPr>
            <w:tcW w:w="5400" w:type="dxa"/>
          </w:tcPr>
          <w:p w:rsidR="003C7081" w:rsidRDefault="00CB4F4E" w:rsidP="00C76A46">
            <w:pPr>
              <w:pStyle w:val="Chapter"/>
              <w:rPr>
                <w:bCs w:val="0"/>
                <w:color w:val="33338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581440" behindDoc="1" locked="0" layoutInCell="1" allowOverlap="1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280670</wp:posOffset>
                      </wp:positionV>
                      <wp:extent cx="3226435" cy="246380"/>
                      <wp:effectExtent l="0" t="0" r="0" b="0"/>
                      <wp:wrapNone/>
                      <wp:docPr id="2096341013" name="Rectangl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26435" cy="24638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 cap="flat" cmpd="sng" algn="ctr">
                                <a:solidFill>
                                  <a:srgbClr val="C0C0C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81835" id="Rectangle 88" o:spid="_x0000_s1026" style="position:absolute;margin-left:.95pt;margin-top:22.1pt;width:254.05pt;height:19.4pt;z-index:-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" fillcolor="#d3d3d3" strokecolor="silver" strokeweight="1pt">
                      <v:fill color2="#f4f4f4" rotate="t" angle="90" focus="50%" type="gradient"/>
                      <v:path arrowok="t"/>
                    </v:rect>
                  </w:pict>
                </mc:Fallback>
              </mc:AlternateContent>
            </w:r>
            <w:r w:rsidR="00742878">
              <w:rPr>
                <w:bCs w:val="0"/>
                <w:color w:val="333380"/>
              </w:rPr>
              <w:t>1. E</w:t>
            </w:r>
            <w:r w:rsidR="003C7081">
              <w:rPr>
                <w:bCs w:val="0"/>
                <w:color w:val="333380"/>
              </w:rPr>
              <w:t>lecting a Leader</w:t>
            </w:r>
          </w:p>
          <w:p w:rsidR="001D04F3" w:rsidRDefault="001D04F3" w:rsidP="001D04F3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tabs>
                <w:tab w:val="center" w:pos="2376"/>
              </w:tabs>
              <w:spacing w:before="80"/>
              <w:rPr>
                <w:bCs/>
              </w:rPr>
            </w:pPr>
            <w:r>
              <w:rPr>
                <w:bCs/>
              </w:rPr>
              <w:t>Nine Voters</w:t>
            </w:r>
          </w:p>
          <w:p w:rsidR="003E1146" w:rsidRDefault="009639E4" w:rsidP="00C1772E">
            <w:pPr>
              <w:ind w:left="216" w:right="403"/>
            </w:pPr>
            <w:r>
              <w:t xml:space="preserve">Let’s think about this election:  Nine voters want to elect a leader.  </w:t>
            </w:r>
            <w:r w:rsidR="00B52406">
              <w:t xml:space="preserve">The figures in this picture mark the positions chosen by these voters.  They stand along a political spectrum from left to right. It is as though we asked them, “If you want high-quality public services </w:t>
            </w:r>
            <w:r w:rsidR="0026650B">
              <w:t>and taxes like France or Germany please stand over</w:t>
            </w:r>
            <w:r w:rsidR="00B52406">
              <w:t xml:space="preserve"> </w:t>
            </w:r>
            <w:r w:rsidR="00B52406">
              <w:br/>
            </w:r>
            <w:r w:rsidR="00B52406">
              <w:sym w:font="Wingdings 3" w:char="F069"/>
            </w:r>
            <w:r w:rsidR="00B52406">
              <w:t xml:space="preserve"> here.  Stand here</w:t>
            </w:r>
            <w:r w:rsidR="006548FA">
              <w:t xml:space="preserve"> </w:t>
            </w:r>
            <w:r w:rsidR="006548FA">
              <w:sym w:font="Wingdings 3" w:char="F069"/>
            </w:r>
            <w:r w:rsidR="00B52406">
              <w:t xml:space="preserve"> if you want to be like Canada. </w:t>
            </w:r>
            <w:r w:rsidR="00B52406">
              <w:br/>
              <w:t xml:space="preserve">To be like the USA stand </w:t>
            </w:r>
            <w:r w:rsidR="006548FA">
              <w:t xml:space="preserve">over </w:t>
            </w:r>
            <w:r w:rsidR="00B52406">
              <w:t xml:space="preserve">here </w:t>
            </w:r>
            <w:r w:rsidR="00B52406">
              <w:sym w:font="Wingdings 3" w:char="F069"/>
            </w:r>
            <w:r w:rsidR="00B52406">
              <w:t xml:space="preserve">.  </w:t>
            </w:r>
            <w:r w:rsidR="006548FA">
              <w:t>F</w:t>
            </w:r>
            <w:r w:rsidR="00B52406">
              <w:t>or Mexico</w:t>
            </w:r>
            <w:r w:rsidR="00AF6C06">
              <w:t>’</w:t>
            </w:r>
            <w:r w:rsidR="00B52406">
              <w:t xml:space="preserve">s </w:t>
            </w:r>
          </w:p>
          <w:p w:rsidR="00B52406" w:rsidRDefault="00B52406" w:rsidP="003E1146">
            <w:pPr>
              <w:spacing w:before="0"/>
              <w:ind w:left="288" w:right="230" w:firstLine="0"/>
            </w:pPr>
            <w:r>
              <w:t xml:space="preserve">low taxes and government services stand over there </w:t>
            </w:r>
            <w:r>
              <w:sym w:font="Wingdings 3" w:char="F069"/>
            </w:r>
            <w:r>
              <w:t>.”</w:t>
            </w:r>
          </w:p>
          <w:p w:rsidR="000973FF" w:rsidRDefault="008139E4" w:rsidP="00BA368F">
            <w:pPr>
              <w:ind w:left="216" w:right="216" w:firstLine="144"/>
            </w:pPr>
            <w:r>
              <w:t>Throughout this booklet, we're going to show political positions in this compelling graphical way</w:t>
            </w:r>
            <w:r w:rsidRPr="00500228">
              <w:rPr>
                <w:vanish/>
              </w:rPr>
              <w:t xml:space="preserve">. Colors don't mean political views, </w:t>
            </w:r>
            <w:r w:rsidRPr="00500228">
              <w:rPr>
                <w:i/>
                <w:iCs/>
                <w:vanish/>
              </w:rPr>
              <w:t>e.g.</w:t>
            </w:r>
            <w:r w:rsidRPr="00500228">
              <w:rPr>
                <w:vanish/>
              </w:rPr>
              <w:t xml:space="preserve"> red doesn't mean communist</w:t>
            </w:r>
            <w:r>
              <w:t>.</w:t>
            </w:r>
            <w:r w:rsidR="00F36D2F">
              <w:t xml:space="preserve"> </w:t>
            </w:r>
          </w:p>
          <w:p w:rsidR="003C7081" w:rsidRDefault="003C7081" w:rsidP="00772675">
            <w:pPr>
              <w:spacing w:before="540"/>
            </w:pPr>
          </w:p>
          <w:p w:rsidR="003C7081" w:rsidRDefault="003C7081" w:rsidP="00C76A46">
            <w:pPr>
              <w:pStyle w:val="Captions"/>
            </w:pPr>
            <w:r>
              <w:t>Nine voters spread out along an issue.</w:t>
            </w:r>
          </w:p>
          <w:p w:rsidR="003C7081" w:rsidRDefault="00CB4F4E" w:rsidP="00C76A46">
            <w:pPr>
              <w:pStyle w:val="Picture"/>
            </w:pPr>
            <w:r w:rsidRPr="006A75F2">
              <w:rPr>
                <w:noProof/>
              </w:rPr>
              <w:drawing>
                <wp:inline distT="0" distB="0" distL="0" distR="0">
                  <wp:extent cx="3432810" cy="1582420"/>
                  <wp:effectExtent l="0" t="0" r="0" b="0"/>
                  <wp:docPr id="82" name="Pictur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810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7081" w:rsidRDefault="003C7081" w:rsidP="009D3530">
            <w:pPr>
              <w:pStyle w:val="Captions"/>
              <w:tabs>
                <w:tab w:val="clear" w:pos="2340"/>
                <w:tab w:val="clear" w:pos="4770"/>
                <w:tab w:val="right" w:pos="5040"/>
              </w:tabs>
              <w:spacing w:before="120"/>
              <w:jc w:val="left"/>
              <w:rPr>
                <w:color w:val="000080"/>
              </w:rPr>
            </w:pPr>
            <w:r>
              <w:rPr>
                <w:color w:val="333300"/>
              </w:rPr>
              <w:t>High taxes buying</w:t>
            </w:r>
            <w:r>
              <w:tab/>
            </w:r>
            <w:r>
              <w:rPr>
                <w:color w:val="000080"/>
              </w:rPr>
              <w:t>Low taxes buying</w:t>
            </w:r>
          </w:p>
          <w:p w:rsidR="003C7081" w:rsidRDefault="003C7081" w:rsidP="00C76A46">
            <w:pPr>
              <w:pStyle w:val="Captions"/>
              <w:tabs>
                <w:tab w:val="clear" w:pos="2340"/>
                <w:tab w:val="clear" w:pos="4770"/>
                <w:tab w:val="right" w:pos="5040"/>
              </w:tabs>
              <w:jc w:val="left"/>
              <w:rPr>
                <w:color w:val="000080"/>
              </w:rPr>
            </w:pPr>
            <w:r>
              <w:rPr>
                <w:color w:val="333300"/>
              </w:rPr>
              <w:t>great gov. services</w:t>
            </w:r>
            <w:r>
              <w:tab/>
            </w:r>
            <w:r>
              <w:rPr>
                <w:color w:val="000080"/>
              </w:rPr>
              <w:t>poor gov. services</w:t>
            </w:r>
          </w:p>
          <w:p w:rsidR="003C7081" w:rsidRPr="00310E57" w:rsidRDefault="000B17B6" w:rsidP="00772675">
            <w:pPr>
              <w:pStyle w:val="PageNums"/>
              <w:tabs>
                <w:tab w:val="clear" w:pos="2448"/>
              </w:tabs>
              <w:spacing w:before="180"/>
              <w:rPr>
                <w:szCs w:val="18"/>
              </w:rPr>
            </w:pPr>
            <w:r>
              <w:rPr>
                <w:szCs w:val="18"/>
              </w:rPr>
              <w:t>10</w:t>
            </w:r>
            <w:r w:rsidR="004F7B10" w:rsidRPr="00F400BA">
              <w:rPr>
                <w:szCs w:val="18"/>
              </w:rPr>
              <w:tab/>
            </w:r>
            <w:r w:rsidR="00252AE7" w:rsidRPr="00F400BA">
              <w:rPr>
                <w:szCs w:val="18"/>
              </w:rPr>
              <w:t>These colors aid readers</w:t>
            </w:r>
            <w:r w:rsidR="00252AE7">
              <w:rPr>
                <w:szCs w:val="18"/>
              </w:rPr>
              <w:t xml:space="preserve"> less able to see colors</w:t>
            </w:r>
            <w:r w:rsidR="004F7B10" w:rsidRPr="00F400BA">
              <w:rPr>
                <w:szCs w:val="18"/>
              </w:rPr>
              <w:t>.</w:t>
            </w:r>
          </w:p>
        </w:tc>
        <w:tc>
          <w:tcPr>
            <w:tcW w:w="576" w:type="dxa"/>
            <w:tcBorders>
              <w:top w:val="single" w:sz="4" w:space="0" w:color="A6A6A6"/>
            </w:tcBorders>
          </w:tcPr>
          <w:p w:rsidR="003C7081" w:rsidRPr="00E92D11" w:rsidRDefault="003C7081" w:rsidP="002969DF">
            <w:pPr>
              <w:spacing w:before="60" w:line="240" w:lineRule="auto"/>
              <w:ind w:left="0" w:right="0" w:firstLine="0"/>
              <w:jc w:val="center"/>
              <w:rPr>
                <w:b/>
                <w:color w:val="0000FF"/>
                <w:spacing w:val="10"/>
                <w:sz w:val="32"/>
              </w:rPr>
            </w:pPr>
          </w:p>
        </w:tc>
        <w:tc>
          <w:tcPr>
            <w:tcW w:w="5400" w:type="dxa"/>
          </w:tcPr>
          <w:p w:rsidR="003C7081" w:rsidRPr="00891DCF" w:rsidRDefault="009620F6" w:rsidP="00C76A46">
            <w:pPr>
              <w:pStyle w:val="Title"/>
              <w:rPr>
                <w:bCs/>
                <w:color w:val="008000"/>
                <w:szCs w:val="26"/>
              </w:rPr>
            </w:pPr>
            <w:r w:rsidRPr="00D472C8">
              <w:rPr>
                <w:bCs/>
                <w:color w:val="00859B"/>
                <w:szCs w:val="32"/>
              </w:rPr>
              <w:t>Civil Society Builds Democracy</w:t>
            </w:r>
          </w:p>
          <w:p w:rsidR="003C2959" w:rsidRDefault="009620F6" w:rsidP="009A7DD2">
            <w:pPr>
              <w:ind w:left="216" w:right="245"/>
            </w:pPr>
            <w:r>
              <w:t>M</w:t>
            </w:r>
            <w:r w:rsidRPr="00CB3390">
              <w:t>erchants</w:t>
            </w:r>
            <w:r>
              <w:t xml:space="preserve"> and workers in medieval guilds won </w:t>
            </w:r>
            <w:r>
              <w:br/>
              <w:t>some rights</w:t>
            </w:r>
            <w:r w:rsidRPr="00A330E3">
              <w:t xml:space="preserve"> </w:t>
            </w:r>
            <w:r>
              <w:t>b</w:t>
            </w:r>
            <w:r w:rsidRPr="00A330E3">
              <w:t xml:space="preserve">y </w:t>
            </w:r>
            <w:r w:rsidRPr="00E7224C">
              <w:t xml:space="preserve">building </w:t>
            </w:r>
            <w:r>
              <w:rPr>
                <w:b/>
              </w:rPr>
              <w:t>group</w:t>
            </w:r>
            <w:r w:rsidRPr="00A330E3">
              <w:t xml:space="preserve"> </w:t>
            </w:r>
            <w:r w:rsidRPr="009D4C1F">
              <w:rPr>
                <w:b/>
              </w:rPr>
              <w:t>skills</w:t>
            </w:r>
            <w:r w:rsidRPr="00A330E3">
              <w:t xml:space="preserve">, </w:t>
            </w:r>
            <w:r w:rsidRPr="00E26C88">
              <w:t>unity</w:t>
            </w:r>
            <w:r w:rsidR="007E04B2">
              <w:t>,</w:t>
            </w:r>
            <w:r w:rsidRPr="00A330E3">
              <w:t xml:space="preserve"> and allies</w:t>
            </w:r>
            <w:r w:rsidRPr="00BC1C47">
              <w:t xml:space="preserve">. </w:t>
            </w:r>
            <w:r>
              <w:t xml:space="preserve"> </w:t>
            </w:r>
            <w:r w:rsidRPr="009933CD">
              <w:rPr>
                <w:shd w:val="clear" w:color="auto" w:fill="FFFF99"/>
              </w:rPr>
              <w:t xml:space="preserve">Now </w:t>
            </w:r>
            <w:r w:rsidR="004B4433">
              <w:rPr>
                <w:shd w:val="clear" w:color="auto" w:fill="FFFF99"/>
              </w:rPr>
              <w:t>local</w:t>
            </w:r>
            <w:r w:rsidRPr="009933CD">
              <w:rPr>
                <w:shd w:val="clear" w:color="auto" w:fill="FFFF99"/>
              </w:rPr>
              <w:t xml:space="preserve"> councils, co-ops and schools can build skills.</w:t>
            </w:r>
          </w:p>
          <w:p w:rsidR="003C2959" w:rsidRPr="0062349C" w:rsidRDefault="00FB1A9F" w:rsidP="00801CED">
            <w:pPr>
              <w:ind w:left="216" w:right="202" w:firstLine="216"/>
            </w:pPr>
            <w:r w:rsidRPr="006C2B50">
              <w:t>Empirical</w:t>
            </w:r>
            <w:r w:rsidR="003973C3" w:rsidRPr="006C2B50">
              <w:t xml:space="preserve"> thinking</w:t>
            </w:r>
            <w:r w:rsidR="003973C3">
              <w:t xml:space="preserve"> grew in the Age of Enlightenment </w:t>
            </w:r>
            <w:r w:rsidR="003973C3" w:rsidRPr="000F7DF3">
              <w:t>le</w:t>
            </w:r>
            <w:r w:rsidR="003973C3">
              <w:t>a</w:t>
            </w:r>
            <w:r w:rsidR="003973C3" w:rsidRPr="000F7DF3">
              <w:t>d</w:t>
            </w:r>
            <w:r w:rsidR="003973C3">
              <w:t>ing</w:t>
            </w:r>
            <w:r w:rsidR="003973C3" w:rsidRPr="000F7DF3">
              <w:t xml:space="preserve"> to</w:t>
            </w:r>
            <w:r w:rsidR="003973C3">
              <w:t xml:space="preserve"> revolutions for </w:t>
            </w:r>
            <w:r w:rsidR="003973C3" w:rsidRPr="00375786">
              <w:rPr>
                <w:b/>
              </w:rPr>
              <w:t>human rights</w:t>
            </w:r>
            <w:r w:rsidR="003973C3">
              <w:t>.</w:t>
            </w:r>
            <w:r w:rsidR="003973C3">
              <w:rPr>
                <w:rFonts w:ascii="Arial" w:hAnsi="Arial"/>
                <w:szCs w:val="22"/>
                <w:vertAlign w:val="superscript"/>
              </w:rPr>
              <w:t>6</w:t>
            </w:r>
            <w:r w:rsidR="003973C3">
              <w:t xml:space="preserve">  Now rights </w:t>
            </w:r>
            <w:r w:rsidR="00004FC0">
              <w:t>must</w:t>
            </w:r>
            <w:r w:rsidR="00FA57AF">
              <w:t xml:space="preserve"> </w:t>
            </w:r>
            <w:r w:rsidR="003973C3">
              <w:t xml:space="preserve">include Fair </w:t>
            </w:r>
            <w:r w:rsidR="003973C3" w:rsidRPr="00FD7961">
              <w:t>Rep</w:t>
            </w:r>
            <w:r w:rsidR="003973C3">
              <w:t>resentation</w:t>
            </w:r>
            <w:r w:rsidR="003973C3" w:rsidRPr="00FD7961">
              <w:t xml:space="preserve"> </w:t>
            </w:r>
            <w:r w:rsidR="003973C3">
              <w:t>and Fair Share Voting.</w:t>
            </w:r>
          </w:p>
          <w:p w:rsidR="00CE676A" w:rsidRPr="009270E1" w:rsidRDefault="009620F6" w:rsidP="00490D11">
            <w:pPr>
              <w:ind w:left="216"/>
              <w:jc w:val="left"/>
            </w:pPr>
            <w:r>
              <w:t>A big need</w:t>
            </w:r>
            <w:r w:rsidRPr="00E41069">
              <w:t xml:space="preserve"> for workers </w:t>
            </w:r>
            <w:r>
              <w:t xml:space="preserve">has </w:t>
            </w:r>
            <w:r w:rsidRPr="00E41069">
              <w:t>often raised their</w:t>
            </w:r>
            <w:r>
              <w:t xml:space="preserve"> pay</w:t>
            </w:r>
            <w:r w:rsidRPr="00E41069">
              <w:t xml:space="preserve"> and political </w:t>
            </w:r>
            <w:r>
              <w:t xml:space="preserve">strength, thus the </w:t>
            </w:r>
            <w:r>
              <w:rPr>
                <w:b/>
              </w:rPr>
              <w:t>political equality</w:t>
            </w:r>
            <w:r w:rsidR="00490D11">
              <w:t xml:space="preserve"> </w:t>
            </w:r>
            <w:r w:rsidR="003D66A7">
              <w:t>in</w:t>
            </w:r>
            <w:r w:rsidR="00490D11">
              <w:t xml:space="preserve"> a society</w:t>
            </w:r>
            <w:r w:rsidR="00490D11" w:rsidRPr="00E41069">
              <w:t xml:space="preserve">. </w:t>
            </w:r>
            <w:r w:rsidR="00490D11">
              <w:t xml:space="preserve"> </w:t>
            </w:r>
            <w:r>
              <w:t>Now more progressive taxes</w:t>
            </w:r>
            <w:r>
              <w:rPr>
                <w:rFonts w:ascii="Arial" w:hAnsi="Arial"/>
                <w:szCs w:val="22"/>
                <w:vertAlign w:val="superscript"/>
              </w:rPr>
              <w:t>7</w:t>
            </w:r>
            <w:r>
              <w:t xml:space="preserve"> can help </w:t>
            </w:r>
            <w:r w:rsidRPr="00310A9D">
              <w:t>political equality</w:t>
            </w:r>
            <w:r>
              <w:t>.</w:t>
            </w:r>
          </w:p>
          <w:p w:rsidR="003C7081" w:rsidRDefault="00CB4F4E" w:rsidP="005639CD">
            <w:pPr>
              <w:pStyle w:val="Picture"/>
              <w:spacing w:before="240"/>
            </w:pPr>
            <w:r w:rsidRPr="006A75F2">
              <w:rPr>
                <w:noProof/>
              </w:rPr>
              <w:drawing>
                <wp:inline distT="0" distB="0" distL="0" distR="0">
                  <wp:extent cx="879475" cy="1216660"/>
                  <wp:effectExtent l="0" t="0" r="0" b="0"/>
                  <wp:docPr id="83" name="Picture 39" descr="Description: Emigrat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escription: Emigrate"/>
                          <pic:cNvPicPr>
                            <a:picLocks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5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C7081">
              <w:t xml:space="preserve">    </w:t>
            </w:r>
            <w:r w:rsidRPr="006A75F2">
              <w:rPr>
                <w:noProof/>
              </w:rPr>
              <w:drawing>
                <wp:inline distT="0" distB="0" distL="0" distR="0">
                  <wp:extent cx="1624965" cy="1230630"/>
                  <wp:effectExtent l="0" t="0" r="0" b="0"/>
                  <wp:docPr id="84" name="Picture 40" descr="Description: Ely Flower Bed n Panels sm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escription: Ely Flower Bed n Panels sm"/>
                          <pic:cNvPicPr>
                            <a:picLocks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965" cy="123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7081" w:rsidRPr="00FB2515" w:rsidRDefault="00A72172" w:rsidP="00C76A46">
            <w:pPr>
              <w:pStyle w:val="Captions"/>
              <w:spacing w:before="120"/>
              <w:rPr>
                <w:b/>
              </w:rPr>
            </w:pPr>
            <w:r w:rsidRPr="00C46BD7">
              <w:rPr>
                <w:b/>
              </w:rPr>
              <w:t>Move to a</w:t>
            </w:r>
            <w:r>
              <w:rPr>
                <w:b/>
              </w:rPr>
              <w:t xml:space="preserve"> more democractic place (or .org)</w:t>
            </w:r>
          </w:p>
          <w:p w:rsidR="003C7081" w:rsidRPr="00F959D5" w:rsidRDefault="009620F6" w:rsidP="003973C3">
            <w:pPr>
              <w:spacing w:before="120"/>
              <w:ind w:left="216" w:right="216"/>
            </w:pPr>
            <w:r>
              <w:t>T</w:t>
            </w:r>
            <w:r w:rsidRPr="00006334">
              <w:t>o</w:t>
            </w:r>
            <w:r>
              <w:t xml:space="preserve"> </w:t>
            </w:r>
            <w:r w:rsidRPr="00006334">
              <w:t>get</w:t>
            </w:r>
            <w:r>
              <w:t xml:space="preserve"> good policies</w:t>
            </w:r>
            <w:r w:rsidRPr="00006334">
              <w:t xml:space="preserve"> </w:t>
            </w:r>
            <w:r>
              <w:t xml:space="preserve">quickly, go where they are used.  For example, do you want the democratic control and long-term savings of </w:t>
            </w:r>
            <w:r w:rsidRPr="00961791">
              <w:t>county</w:t>
            </w:r>
            <w:r>
              <w:t xml:space="preserve"> or</w:t>
            </w:r>
            <w:r w:rsidRPr="0050088A">
              <w:t xml:space="preserve"> </w:t>
            </w:r>
            <w:r w:rsidRPr="00961791">
              <w:rPr>
                <w:b/>
              </w:rPr>
              <w:t>co-op</w:t>
            </w:r>
            <w:r w:rsidRPr="000C2525">
              <w:t xml:space="preserve"> </w:t>
            </w:r>
            <w:r>
              <w:rPr>
                <w:b/>
              </w:rPr>
              <w:t>owned</w:t>
            </w:r>
            <w:r>
              <w:t xml:space="preserve"> utilities?</w:t>
            </w:r>
            <w:r>
              <w:rPr>
                <w:rFonts w:ascii="Arial" w:hAnsi="Arial"/>
                <w:szCs w:val="22"/>
                <w:vertAlign w:val="superscript"/>
              </w:rPr>
              <w:t>8</w:t>
            </w:r>
          </w:p>
          <w:p w:rsidR="009620F6" w:rsidRDefault="00A22EE9" w:rsidP="00E1544F">
            <w:pPr>
              <w:pBdr>
                <w:top w:val="dashed" w:sz="24" w:space="2" w:color="808080"/>
                <w:left w:val="dashed" w:sz="24" w:space="3" w:color="808080"/>
                <w:bottom w:val="dashed" w:sz="24" w:space="2" w:color="808080"/>
                <w:right w:val="dashed" w:sz="24" w:space="0" w:color="808080"/>
              </w:pBdr>
              <w:tabs>
                <w:tab w:val="right" w:pos="6192"/>
              </w:tabs>
              <w:spacing w:before="200" w:after="120"/>
              <w:ind w:left="115" w:right="72"/>
              <w:jc w:val="left"/>
            </w:pPr>
            <w:r>
              <w:t xml:space="preserve"> CEOs may need to be </w:t>
            </w:r>
            <w:r w:rsidRPr="00074076">
              <w:t>assertive</w:t>
            </w:r>
            <w:r>
              <w:t>, but never a</w:t>
            </w:r>
            <w:r w:rsidRPr="00191BF2">
              <w:t>uthoritarian</w:t>
            </w:r>
            <w:r>
              <w:t xml:space="preserve">.  </w:t>
            </w:r>
            <w:r>
              <w:br/>
              <w:t xml:space="preserve">  The later </w:t>
            </w:r>
            <w:r w:rsidRPr="00D35E93">
              <w:rPr>
                <w:bCs/>
                <w:szCs w:val="22"/>
                <w:u w:val="wave" w:color="FFB100"/>
              </w:rPr>
              <w:t>corrup</w:t>
            </w:r>
            <w:r w:rsidR="00D35E93" w:rsidRPr="00D35E93">
              <w:rPr>
                <w:bCs/>
                <w:szCs w:val="22"/>
                <w:u w:val="wave" w:color="FFB100"/>
              </w:rPr>
              <w:t>ts</w:t>
            </w:r>
            <w:r w:rsidR="00462377">
              <w:t xml:space="preserve"> commerce and wrecks</w:t>
            </w:r>
            <w:r>
              <w:t xml:space="preserve"> human rights</w:t>
            </w:r>
            <w:r w:rsidR="009620F6">
              <w:t>.</w:t>
            </w:r>
            <w:r w:rsidR="009620F6">
              <w:rPr>
                <w:rFonts w:ascii="Arial" w:hAnsi="Arial"/>
                <w:szCs w:val="22"/>
                <w:vertAlign w:val="superscript"/>
              </w:rPr>
              <w:t>9</w:t>
            </w:r>
            <w:r w:rsidR="009620F6">
              <w:t xml:space="preserve">  </w:t>
            </w:r>
          </w:p>
          <w:p w:rsidR="009620F6" w:rsidRPr="009620F6" w:rsidRDefault="009620F6" w:rsidP="00E1544F">
            <w:pPr>
              <w:pBdr>
                <w:top w:val="dashed" w:sz="24" w:space="2" w:color="808080"/>
                <w:left w:val="dashed" w:sz="24" w:space="3" w:color="808080"/>
                <w:bottom w:val="dashed" w:sz="24" w:space="2" w:color="808080"/>
                <w:right w:val="dashed" w:sz="24" w:space="0" w:color="808080"/>
              </w:pBdr>
              <w:shd w:val="clear" w:color="auto" w:fill="FFFF99"/>
              <w:tabs>
                <w:tab w:val="right" w:pos="6192"/>
              </w:tabs>
              <w:spacing w:before="120"/>
              <w:ind w:left="115" w:right="72" w:firstLine="0"/>
              <w:jc w:val="center"/>
              <w:rPr>
                <w:sz w:val="20"/>
              </w:rPr>
            </w:pPr>
            <w:r w:rsidRPr="004276F1">
              <w:rPr>
                <w:rFonts w:ascii="Apple Chancery" w:hAnsi="Apple Chancery" w:cs="Apple Chancery"/>
                <w:iCs/>
                <w:sz w:val="20"/>
              </w:rPr>
              <w:t>Q</w:t>
            </w:r>
            <w:r w:rsidRPr="004276F1">
              <w:rPr>
                <w:rFonts w:cs="Arial"/>
                <w:iCs/>
                <w:sz w:val="20"/>
              </w:rPr>
              <w:t>:</w:t>
            </w:r>
            <w:r w:rsidRPr="0017470D">
              <w:rPr>
                <w:rFonts w:cs="Arial"/>
                <w:i/>
                <w:iCs/>
                <w:szCs w:val="22"/>
              </w:rPr>
              <w:t xml:space="preserve">  </w:t>
            </w:r>
            <w:r w:rsidRPr="0017470D">
              <w:rPr>
                <w:szCs w:val="22"/>
              </w:rPr>
              <w:t xml:space="preserve">How can voting </w:t>
            </w:r>
            <w:r w:rsidR="00F37C79">
              <w:rPr>
                <w:szCs w:val="22"/>
              </w:rPr>
              <w:t>rule</w:t>
            </w:r>
            <w:r w:rsidRPr="0017470D">
              <w:rPr>
                <w:szCs w:val="22"/>
              </w:rPr>
              <w:t xml:space="preserve">s </w:t>
            </w:r>
            <w:r w:rsidR="008C59F1">
              <w:rPr>
                <w:b/>
                <w:szCs w:val="22"/>
              </w:rPr>
              <w:t>reduce</w:t>
            </w:r>
            <w:r w:rsidR="00450ED9">
              <w:rPr>
                <w:b/>
                <w:szCs w:val="22"/>
              </w:rPr>
              <w:t xml:space="preserve"> the </w:t>
            </w:r>
            <w:r w:rsidR="00450ED9" w:rsidRPr="00CE43B0">
              <w:rPr>
                <w:b/>
                <w:bCs/>
                <w:szCs w:val="22"/>
                <w:u w:val="wave" w:color="FFB100"/>
              </w:rPr>
              <w:t>abuse</w:t>
            </w:r>
            <w:r w:rsidRPr="0017470D">
              <w:rPr>
                <w:b/>
                <w:szCs w:val="22"/>
              </w:rPr>
              <w:t xml:space="preserve"> of power</w:t>
            </w:r>
            <w:r w:rsidRPr="0017470D">
              <w:rPr>
                <w:szCs w:val="22"/>
              </w:rPr>
              <w:t>? </w:t>
            </w:r>
            <w:r w:rsidRPr="009620F6">
              <w:rPr>
                <w:sz w:val="20"/>
              </w:rPr>
              <w:t> </w:t>
            </w:r>
          </w:p>
          <w:p w:rsidR="009620F6" w:rsidRPr="009620F6" w:rsidRDefault="009620F6" w:rsidP="00E1544F">
            <w:pPr>
              <w:pStyle w:val="PageNums"/>
              <w:widowControl w:val="0"/>
              <w:pBdr>
                <w:top w:val="dashed" w:sz="24" w:space="2" w:color="808080"/>
                <w:left w:val="dashed" w:sz="24" w:space="3" w:color="808080"/>
                <w:bottom w:val="dashed" w:sz="24" w:space="2" w:color="808080"/>
                <w:right w:val="dashed" w:sz="24" w:space="0" w:color="808080"/>
              </w:pBdr>
              <w:tabs>
                <w:tab w:val="clear" w:pos="5098"/>
                <w:tab w:val="right" w:pos="5346"/>
                <w:tab w:val="right" w:pos="6444"/>
              </w:tabs>
              <w:spacing w:before="0" w:line="270" w:lineRule="exact"/>
              <w:ind w:left="115" w:right="72"/>
              <w:rPr>
                <w:szCs w:val="18"/>
              </w:rPr>
            </w:pPr>
            <w:r w:rsidRPr="004276F1">
              <w:rPr>
                <w:rFonts w:ascii="Apple Chancery" w:hAnsi="Apple Chancery" w:cs="Apple Chancery"/>
                <w:iCs/>
                <w:sz w:val="20"/>
              </w:rPr>
              <w:t>A</w:t>
            </w:r>
            <w:r w:rsidRPr="004276F1">
              <w:rPr>
                <w:rFonts w:cs="Arial"/>
                <w:iCs/>
                <w:sz w:val="20"/>
              </w:rPr>
              <w:t>:</w:t>
            </w:r>
            <w:r w:rsidRPr="009620F6">
              <w:rPr>
                <w:rFonts w:cs="Arial"/>
                <w:i/>
                <w:iCs/>
                <w:sz w:val="20"/>
              </w:rPr>
              <w:t xml:space="preserve">  </w:t>
            </w:r>
            <w:r w:rsidRPr="009620F6">
              <w:rPr>
                <w:rFonts w:cs="Arial"/>
                <w:i/>
                <w:iCs/>
                <w:color w:val="333399"/>
                <w:sz w:val="20"/>
                <w:u w:color="99CCFF"/>
              </w:rPr>
              <w:t>RCV rivals act nicer p.1</w:t>
            </w:r>
            <w:r w:rsidR="000B17B6">
              <w:rPr>
                <w:rFonts w:cs="Arial"/>
                <w:i/>
                <w:iCs/>
                <w:color w:val="333399"/>
                <w:sz w:val="20"/>
                <w:u w:color="99CCFF"/>
              </w:rPr>
              <w:t>4</w:t>
            </w:r>
            <w:r w:rsidRPr="009620F6">
              <w:rPr>
                <w:rFonts w:cs="Arial"/>
                <w:i/>
                <w:iCs/>
                <w:sz w:val="20"/>
              </w:rPr>
              <w:t xml:space="preserve">,  </w:t>
            </w:r>
            <w:r w:rsidR="0017470D">
              <w:rPr>
                <w:rFonts w:cs="Arial"/>
                <w:i/>
                <w:iCs/>
                <w:color w:val="0000CC"/>
                <w:sz w:val="20"/>
              </w:rPr>
              <w:t>swing</w:t>
            </w:r>
            <w:r w:rsidRPr="009620F6">
              <w:rPr>
                <w:rFonts w:cs="Arial"/>
                <w:i/>
                <w:iCs/>
                <w:color w:val="0000CC"/>
                <w:sz w:val="20"/>
              </w:rPr>
              <w:t xml:space="preserve"> reps moderate p.5</w:t>
            </w:r>
            <w:r w:rsidR="000B17B6">
              <w:rPr>
                <w:rFonts w:cs="Arial"/>
                <w:i/>
                <w:iCs/>
                <w:color w:val="0000CC"/>
                <w:sz w:val="20"/>
              </w:rPr>
              <w:t>4</w:t>
            </w:r>
            <w:r w:rsidRPr="009620F6">
              <w:rPr>
                <w:rFonts w:cs="Arial"/>
                <w:i/>
                <w:iCs/>
                <w:color w:val="0000CC"/>
                <w:sz w:val="20"/>
              </w:rPr>
              <w:t xml:space="preserve">. </w:t>
            </w:r>
            <w:r w:rsidRPr="009620F6">
              <w:rPr>
                <w:rFonts w:cs="Arial"/>
                <w:i/>
                <w:iCs/>
                <w:color w:val="CC0000"/>
                <w:sz w:val="20"/>
              </w:rPr>
              <w:t>Fair Rep p.</w:t>
            </w:r>
            <w:r w:rsidR="000B17B6">
              <w:rPr>
                <w:rFonts w:cs="Arial"/>
                <w:i/>
                <w:iCs/>
                <w:color w:val="CC0000"/>
                <w:sz w:val="20"/>
              </w:rPr>
              <w:t>1</w:t>
            </w:r>
            <w:r w:rsidR="00DB2B5F">
              <w:rPr>
                <w:rFonts w:cs="Arial"/>
                <w:i/>
                <w:iCs/>
                <w:color w:val="CC0000"/>
                <w:sz w:val="20"/>
              </w:rPr>
              <w:t>6</w:t>
            </w:r>
            <w:r w:rsidRPr="009620F6">
              <w:rPr>
                <w:rFonts w:cs="Arial"/>
                <w:i/>
                <w:iCs/>
                <w:color w:val="CC0000"/>
                <w:sz w:val="20"/>
              </w:rPr>
              <w:t>,</w:t>
            </w:r>
            <w:r w:rsidRPr="009620F6">
              <w:rPr>
                <w:rFonts w:cs="Arial"/>
                <w:i/>
                <w:iCs/>
                <w:sz w:val="20"/>
              </w:rPr>
              <w:t xml:space="preserve"> </w:t>
            </w:r>
            <w:r w:rsidRPr="009620F6">
              <w:rPr>
                <w:rFonts w:cs="Arial"/>
                <w:i/>
                <w:iCs/>
                <w:color w:val="008000"/>
                <w:sz w:val="20"/>
              </w:rPr>
              <w:t>FSV p.2</w:t>
            </w:r>
            <w:r w:rsidR="000B17B6">
              <w:rPr>
                <w:rFonts w:cs="Arial"/>
                <w:i/>
                <w:iCs/>
                <w:color w:val="008000"/>
                <w:sz w:val="20"/>
              </w:rPr>
              <w:t>4</w:t>
            </w:r>
            <w:r w:rsidRPr="009620F6">
              <w:rPr>
                <w:rFonts w:cs="Arial"/>
                <w:i/>
                <w:iCs/>
                <w:color w:val="008000"/>
                <w:sz w:val="20"/>
              </w:rPr>
              <w:t>,</w:t>
            </w:r>
            <w:r w:rsidRPr="009620F6">
              <w:rPr>
                <w:rFonts w:cs="Arial"/>
                <w:i/>
                <w:iCs/>
                <w:sz w:val="20"/>
              </w:rPr>
              <w:t xml:space="preserve"> &amp; reforms on p.</w:t>
            </w:r>
            <w:r w:rsidR="000B17B6">
              <w:rPr>
                <w:rFonts w:cs="Arial"/>
                <w:i/>
                <w:iCs/>
                <w:sz w:val="20"/>
              </w:rPr>
              <w:t>58</w:t>
            </w:r>
            <w:r w:rsidR="00D941DC">
              <w:rPr>
                <w:rFonts w:cs="Arial"/>
                <w:i/>
                <w:iCs/>
                <w:sz w:val="20"/>
              </w:rPr>
              <w:t xml:space="preserve"> spread power. </w:t>
            </w:r>
            <w:r w:rsidR="002223BF">
              <w:rPr>
                <w:rFonts w:cs="Arial"/>
                <w:i/>
                <w:iCs/>
                <w:sz w:val="20"/>
              </w:rPr>
              <w:t>But a winner-takes-all tally star</w:t>
            </w:r>
            <w:r w:rsidRPr="009620F6">
              <w:rPr>
                <w:rFonts w:cs="Arial"/>
                <w:i/>
                <w:iCs/>
                <w:sz w:val="20"/>
              </w:rPr>
              <w:t xml:space="preserve">ts a bad </w:t>
            </w:r>
            <w:r w:rsidR="002223BF">
              <w:rPr>
                <w:rFonts w:cs="Arial"/>
                <w:i/>
                <w:iCs/>
                <w:sz w:val="20"/>
              </w:rPr>
              <w:t>pattern</w:t>
            </w:r>
            <w:r w:rsidRPr="009620F6">
              <w:rPr>
                <w:rFonts w:cs="Arial"/>
                <w:i/>
                <w:iCs/>
                <w:sz w:val="20"/>
              </w:rPr>
              <w:t>.</w:t>
            </w:r>
            <w:r w:rsidR="003E5381">
              <w:tab/>
            </w:r>
            <w:r w:rsidRPr="009620F6">
              <w:rPr>
                <w:rFonts w:cs="Arial"/>
                <w:szCs w:val="18"/>
              </w:rPr>
              <w:t>5</w:t>
            </w:r>
            <w:r w:rsidR="000B17B6">
              <w:rPr>
                <w:rFonts w:cs="Arial"/>
                <w:szCs w:val="18"/>
              </w:rPr>
              <w:t>9</w:t>
            </w:r>
          </w:p>
          <w:p w:rsidR="009620F6" w:rsidRPr="0019553F" w:rsidRDefault="009620F6" w:rsidP="00E379C5">
            <w:pPr>
              <w:pStyle w:val="PageNums"/>
              <w:tabs>
                <w:tab w:val="clear" w:pos="5098"/>
                <w:tab w:val="right" w:pos="5400"/>
              </w:tabs>
              <w:spacing w:before="180"/>
              <w:ind w:left="144" w:firstLine="144"/>
              <w:rPr>
                <w:rFonts w:cs="Arial"/>
                <w:color w:val="008000"/>
              </w:rPr>
            </w:pPr>
          </w:p>
        </w:tc>
      </w:tr>
      <w:tr w:rsidR="00460F68" w:rsidTr="00BE692C">
        <w:trPr>
          <w:trHeight w:hRule="exact" w:val="605"/>
          <w:jc w:val="right"/>
        </w:trPr>
        <w:tc>
          <w:tcPr>
            <w:tcW w:w="5400" w:type="dxa"/>
          </w:tcPr>
          <w:p w:rsidR="00460F68" w:rsidRDefault="00460F68">
            <w:pPr>
              <w:ind w:left="0"/>
            </w:pPr>
          </w:p>
        </w:tc>
        <w:tc>
          <w:tcPr>
            <w:tcW w:w="576" w:type="dxa"/>
          </w:tcPr>
          <w:p w:rsidR="00460F68" w:rsidRDefault="00460F68" w:rsidP="00460F68">
            <w:pPr>
              <w:pStyle w:val="Picture"/>
            </w:pPr>
          </w:p>
        </w:tc>
        <w:tc>
          <w:tcPr>
            <w:tcW w:w="5400" w:type="dxa"/>
          </w:tcPr>
          <w:p w:rsidR="00460F68" w:rsidRDefault="00460F68" w:rsidP="00631A04">
            <w:pPr>
              <w:pStyle w:val="Picture"/>
              <w:widowControl w:val="0"/>
              <w:spacing w:before="0"/>
              <w:jc w:val="left"/>
            </w:pPr>
          </w:p>
        </w:tc>
      </w:tr>
      <w:tr w:rsidR="00460F68" w:rsidTr="00BE692C">
        <w:trPr>
          <w:trHeight w:hRule="exact" w:val="605"/>
          <w:jc w:val="right"/>
        </w:trPr>
        <w:tc>
          <w:tcPr>
            <w:tcW w:w="5400" w:type="dxa"/>
          </w:tcPr>
          <w:p w:rsidR="00460F68" w:rsidRDefault="00460F68">
            <w:pPr>
              <w:ind w:left="0"/>
            </w:pPr>
          </w:p>
        </w:tc>
        <w:tc>
          <w:tcPr>
            <w:tcW w:w="576" w:type="dxa"/>
          </w:tcPr>
          <w:p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:rsidR="00460F68" w:rsidRDefault="00460F68">
            <w:pPr>
              <w:ind w:left="0"/>
            </w:pPr>
          </w:p>
        </w:tc>
      </w:tr>
      <w:tr w:rsidR="007D183B" w:rsidTr="00E1544F">
        <w:trPr>
          <w:trHeight w:hRule="exact" w:val="8928"/>
          <w:jc w:val="right"/>
        </w:trPr>
        <w:tc>
          <w:tcPr>
            <w:tcW w:w="5400" w:type="dxa"/>
          </w:tcPr>
          <w:p w:rsidR="007D183B" w:rsidRPr="00A562E6" w:rsidRDefault="00395760" w:rsidP="00484527">
            <w:pPr>
              <w:pStyle w:val="Chapter"/>
              <w:rPr>
                <w:bCs w:val="0"/>
                <w:color w:val="0000CC"/>
              </w:rPr>
            </w:pPr>
            <w:r>
              <w:rPr>
                <w:bCs w:val="0"/>
                <w:color w:val="0000CC"/>
              </w:rPr>
              <w:t>4. E</w:t>
            </w:r>
            <w:r w:rsidRPr="00746A6F">
              <w:rPr>
                <w:bCs w:val="0"/>
                <w:color w:val="0000CC"/>
              </w:rPr>
              <w:t>nacting a Policy</w:t>
            </w:r>
          </w:p>
          <w:p w:rsidR="007D183B" w:rsidRDefault="007D183B" w:rsidP="00484527">
            <w:pPr>
              <w:pStyle w:val="Title"/>
              <w:tabs>
                <w:tab w:val="clear" w:pos="2606"/>
                <w:tab w:val="center" w:pos="2376"/>
              </w:tabs>
              <w:rPr>
                <w:b w:val="0"/>
                <w:color w:val="0000FF"/>
              </w:rPr>
            </w:pPr>
            <w:r w:rsidRPr="00E77F34">
              <w:rPr>
                <w:rStyle w:val="Pairwise"/>
                <w:b/>
              </w:rPr>
              <w:t>Condorcet</w:t>
            </w:r>
            <w:r>
              <w:rPr>
                <w:b w:val="0"/>
                <w:bCs/>
              </w:rPr>
              <w:t xml:space="preserve"> Test Number Two</w:t>
            </w:r>
          </w:p>
          <w:p w:rsidR="007D183B" w:rsidRDefault="00FC1A5F" w:rsidP="007817DE">
            <w:pPr>
              <w:ind w:right="288"/>
              <w:jc w:val="left"/>
            </w:pPr>
            <w:r>
              <w:t>P</w:t>
            </w:r>
            <w:r w:rsidRPr="00C21C60">
              <w:t xml:space="preserve">age </w:t>
            </w:r>
            <w:r>
              <w:t>12 showed a one-against-one runo</w:t>
            </w:r>
            <w:r w:rsidRPr="00C21C60">
              <w:t>ff</w:t>
            </w:r>
            <w:r>
              <w:t xml:space="preserve"> con-</w:t>
            </w:r>
            <w:r>
              <w:br/>
              <w:t xml:space="preserve">test between the policy positions of </w:t>
            </w:r>
            <w:r>
              <w:rPr>
                <w:rStyle w:val="cand"/>
                <w:color w:val="000080"/>
              </w:rPr>
              <w:t>M</w:t>
            </w:r>
            <w:r>
              <w:t xml:space="preserve"> and </w:t>
            </w:r>
            <w:r>
              <w:rPr>
                <w:rStyle w:val="cand"/>
                <w:color w:val="008000"/>
              </w:rPr>
              <w:t>K</w:t>
            </w:r>
            <w:r>
              <w:rPr>
                <w:color w:val="008000"/>
              </w:rPr>
              <w:t>.</w:t>
            </w:r>
            <w:r>
              <w:t xml:space="preserve"> </w:t>
            </w:r>
            <w:r w:rsidR="007D183B">
              <w:t xml:space="preserve">  </w:t>
            </w:r>
            <w:r w:rsidR="00716344">
              <w:br/>
            </w:r>
            <w:r w:rsidR="007817DE">
              <w:t xml:space="preserve">Five voters ranked </w:t>
            </w:r>
            <w:r w:rsidR="007817DE">
              <w:rPr>
                <w:rStyle w:val="cand"/>
                <w:color w:val="000080"/>
              </w:rPr>
              <w:t>M</w:t>
            </w:r>
            <w:r w:rsidR="00AF6C06">
              <w:rPr>
                <w:rStyle w:val="cand"/>
                <w:color w:val="000080"/>
              </w:rPr>
              <w:t>’</w:t>
            </w:r>
            <w:r w:rsidR="007817DE">
              <w:rPr>
                <w:rStyle w:val="cand"/>
                <w:color w:val="000080"/>
              </w:rPr>
              <w:t>s</w:t>
            </w:r>
            <w:r w:rsidR="007817DE">
              <w:t xml:space="preserve"> position over </w:t>
            </w:r>
            <w:r w:rsidR="007817DE">
              <w:rPr>
                <w:rStyle w:val="cand"/>
                <w:color w:val="008000"/>
              </w:rPr>
              <w:t>K</w:t>
            </w:r>
            <w:r w:rsidR="00AF6C06">
              <w:rPr>
                <w:rStyle w:val="cand"/>
                <w:color w:val="008000"/>
              </w:rPr>
              <w:t>’</w:t>
            </w:r>
            <w:r w:rsidR="007817DE">
              <w:rPr>
                <w:rStyle w:val="cand"/>
                <w:color w:val="008000"/>
              </w:rPr>
              <w:t>s</w:t>
            </w:r>
            <w:r w:rsidR="007817DE">
              <w:t>.  5 &gt; 4</w:t>
            </w:r>
          </w:p>
          <w:p w:rsidR="007D183B" w:rsidRDefault="007D183B" w:rsidP="00716344">
            <w:pPr>
              <w:ind w:left="216" w:right="288"/>
              <w:jc w:val="left"/>
            </w:pPr>
            <w:r>
              <w:t xml:space="preserve">Here is a second </w:t>
            </w:r>
            <w:r w:rsidRPr="00C21C60">
              <w:rPr>
                <w:vanish/>
              </w:rPr>
              <w:t xml:space="preserve"> </w:t>
            </w:r>
            <w:r>
              <w:t xml:space="preserve">test with the same voters:  </w:t>
            </w:r>
            <w:r>
              <w:br/>
            </w:r>
            <w:r>
              <w:rPr>
                <w:rStyle w:val="cand"/>
                <w:color w:val="008000"/>
              </w:rPr>
              <w:t>K</w:t>
            </w:r>
            <w:r w:rsidR="00AF6C06">
              <w:rPr>
                <w:rStyle w:val="cand"/>
                <w:color w:val="008000"/>
              </w:rPr>
              <w:t>’</w:t>
            </w:r>
            <w:r>
              <w:rPr>
                <w:rStyle w:val="cand"/>
                <w:color w:val="008000"/>
              </w:rPr>
              <w:t>s</w:t>
            </w:r>
            <w:r>
              <w:t xml:space="preserve"> position loses this one-against-one test.</w:t>
            </w:r>
            <w:r>
              <w:br/>
            </w:r>
            <w:r w:rsidR="00CE5B9B" w:rsidRPr="003E7FDB">
              <w:rPr>
                <w:rStyle w:val="cand"/>
                <w:rFonts w:cs="Arial"/>
                <w:color w:val="003366"/>
              </w:rPr>
              <w:t>L</w:t>
            </w:r>
            <w:r w:rsidR="00CE5B9B">
              <w:rPr>
                <w:rStyle w:val="cand"/>
                <w:rFonts w:cs="Arial"/>
                <w:color w:val="003366"/>
              </w:rPr>
              <w:t xml:space="preserve">'s </w:t>
            </w:r>
            <w:r w:rsidR="00CE5B9B" w:rsidRPr="003E7FDB">
              <w:rPr>
                <w:rFonts w:cs="Arial"/>
              </w:rPr>
              <w:t>position wins by five votes to four.  5 &gt; 4</w:t>
            </w:r>
          </w:p>
          <w:p w:rsidR="007D183B" w:rsidRDefault="00BB0BF3" w:rsidP="00716344">
            <w:pPr>
              <w:ind w:left="216"/>
              <w:jc w:val="left"/>
            </w:pPr>
            <w:r>
              <w:t>Each person votes once w</w:t>
            </w:r>
            <w:r w:rsidRPr="00C21C60">
              <w:t xml:space="preserve">ith a </w:t>
            </w:r>
            <w:r>
              <w:t>ranked choice ballot.</w:t>
            </w:r>
            <w:r w:rsidRPr="00C21C60">
              <w:t xml:space="preserve"> </w:t>
            </w:r>
            <w:r>
              <w:t>P</w:t>
            </w:r>
            <w:r w:rsidRPr="00C21C60">
              <w:t>ages 3</w:t>
            </w:r>
            <w:r>
              <w:t>3</w:t>
            </w:r>
            <w:r w:rsidRPr="00C21C60">
              <w:t xml:space="preserve"> and </w:t>
            </w:r>
            <w:r>
              <w:t>46</w:t>
            </w:r>
            <w:r w:rsidRPr="00C21C60">
              <w:t xml:space="preserve"> show two</w:t>
            </w:r>
            <w:r>
              <w:t xml:space="preserve"> common, simple</w:t>
            </w:r>
            <w:r w:rsidRPr="00C21C60">
              <w:t xml:space="preserve"> </w:t>
            </w:r>
            <w:r>
              <w:t xml:space="preserve">ballots.  </w:t>
            </w:r>
            <w:r>
              <w:br/>
              <w:t>A workshop page demonstrates a Condorcet Tally table.  And a simulation map illustrates</w:t>
            </w:r>
            <w:r w:rsidRPr="005B22D1">
              <w:t xml:space="preserve"> </w:t>
            </w:r>
            <w:r>
              <w:t xml:space="preserve">Condorcet voters </w:t>
            </w:r>
            <w:r w:rsidR="00AC624F">
              <w:t>with</w:t>
            </w:r>
            <w:r>
              <w:t xml:space="preserve"> two issue dimensions</w:t>
            </w:r>
            <w:r w:rsidRPr="00C21C60">
              <w:t>.</w:t>
            </w:r>
            <w:r>
              <w:t xml:space="preserve"> </w:t>
            </w:r>
            <w:r w:rsidR="00B367E3">
              <w:t xml:space="preserve"> </w:t>
            </w:r>
            <w:r w:rsidR="004F12C8">
              <w:t xml:space="preserve"> </w:t>
            </w:r>
            <w:r w:rsidR="007D183B" w:rsidRPr="00C21C60">
              <w:rPr>
                <w:vanish/>
              </w:rPr>
              <w:t xml:space="preserve"> </w:t>
            </w:r>
          </w:p>
          <w:p w:rsidR="007D183B" w:rsidRPr="00FC18E7" w:rsidRDefault="007D183B" w:rsidP="00B367E3">
            <w:pPr>
              <w:spacing w:before="240" w:after="240" w:line="288" w:lineRule="auto"/>
              <w:ind w:firstLine="0"/>
              <w:jc w:val="center"/>
              <w:rPr>
                <w:iCs/>
                <w:color w:val="0000CC"/>
                <w:sz w:val="30"/>
                <w:szCs w:val="30"/>
              </w:rPr>
            </w:pPr>
            <w:r>
              <w:rPr>
                <w:i/>
                <w:iCs/>
                <w:color w:val="0000CC"/>
                <w:sz w:val="30"/>
                <w:szCs w:val="30"/>
              </w:rPr>
              <w:t>People</w:t>
            </w:r>
            <w:r w:rsidRPr="00FC18E7">
              <w:rPr>
                <w:i/>
                <w:iCs/>
                <w:color w:val="0000CC"/>
                <w:sz w:val="30"/>
                <w:szCs w:val="30"/>
              </w:rPr>
              <w:t xml:space="preserve"> often struggle to </w:t>
            </w:r>
            <w:r>
              <w:rPr>
                <w:i/>
                <w:iCs/>
                <w:color w:val="0000CC"/>
                <w:sz w:val="30"/>
                <w:szCs w:val="30"/>
              </w:rPr>
              <w:t xml:space="preserve">find </w:t>
            </w:r>
            <w:r>
              <w:rPr>
                <w:i/>
                <w:iCs/>
                <w:color w:val="0000CC"/>
                <w:sz w:val="30"/>
                <w:szCs w:val="30"/>
              </w:rPr>
              <w:br/>
              <w:t>a group’s</w:t>
            </w:r>
            <w:r w:rsidRPr="00FC18E7">
              <w:rPr>
                <w:i/>
                <w:iCs/>
                <w:color w:val="0000CC"/>
                <w:sz w:val="30"/>
                <w:szCs w:val="30"/>
              </w:rPr>
              <w:t xml:space="preserve"> </w:t>
            </w:r>
            <w:r w:rsidRPr="00755AF9">
              <w:rPr>
                <w:b/>
                <w:i/>
                <w:iCs/>
                <w:color w:val="0000CC"/>
                <w:sz w:val="30"/>
                <w:szCs w:val="30"/>
              </w:rPr>
              <w:t>center</w:t>
            </w:r>
            <w:r w:rsidRPr="00FC18E7">
              <w:rPr>
                <w:i/>
                <w:iCs/>
                <w:color w:val="0000CC"/>
                <w:sz w:val="30"/>
                <w:szCs w:val="30"/>
              </w:rPr>
              <w:t xml:space="preserve"> of opinion</w:t>
            </w:r>
          </w:p>
          <w:p w:rsidR="007D183B" w:rsidRDefault="00CB4F4E" w:rsidP="00484527">
            <w:pPr>
              <w:pStyle w:val="Picture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1269365</wp:posOffset>
                      </wp:positionV>
                      <wp:extent cx="135255" cy="135255"/>
                      <wp:effectExtent l="50800" t="38100" r="29845" b="67945"/>
                      <wp:wrapNone/>
                      <wp:docPr id="1969804788" name="Group 1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5255" cy="13525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437533969" name="Straight Connector 1394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>
                                      <a:alpha val="6196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blurRad="40000"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3688575" name="Straight Connector 1395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>
                                      <a:alpha val="78038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blurRad="40000"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BC5FA7" id="Group 1393" o:spid="_x0000_s1026" style="position:absolute;margin-left:64.5pt;margin-top:99.95pt;width:10.65pt;height:10.65pt;z-index:251695104;mso-width-relative:margin;mso-height-relative:margin" coordsize="150495,150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">
                      <v:line id="Straight Connector 1394" o:spid="_x0000_s1027" style="position:absolute;visibility:visible;mso-wrap-style:square" from="635,635" to="149225,149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" strokeweight="2.5pt">
                        <v:stroke opacity="40606f"/>
                        <v:shadow on="t" opacity="24903f" origin=",.5" offset="0,.55556mm"/>
                        <o:lock v:ext="edit" shapetype="f"/>
                      </v:line>
                      <v:line id="Straight Connector 1395" o:spid="_x0000_s1028" style="position:absolute;flip:x;visibility:visible;mso-wrap-style:square" from="0,0" to="150495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" strokeweight="2.5pt">
                        <v:stroke opacity="51143f"/>
                        <v:shadow on="t" opacity="24903f" origin=",.5" offset="0,.55556mm"/>
                        <o:lock v:ext="edit" shapetype="f"/>
                      </v:line>
                    </v:group>
                  </w:pict>
                </mc:Fallback>
              </mc:AlternateContent>
            </w:r>
            <w:r w:rsidRPr="006A75F2">
              <w:rPr>
                <w:noProof/>
              </w:rPr>
              <w:drawing>
                <wp:inline distT="0" distB="0" distL="0" distR="0">
                  <wp:extent cx="3432810" cy="1582420"/>
                  <wp:effectExtent l="0" t="0" r="0" b="0"/>
                  <wp:docPr id="85" name="Pictur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810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183B" w:rsidRDefault="007D183B" w:rsidP="00451347">
            <w:pPr>
              <w:pStyle w:val="Captions"/>
              <w:tabs>
                <w:tab w:val="clear" w:pos="2340"/>
                <w:tab w:val="clear" w:pos="4770"/>
                <w:tab w:val="right" w:pos="4914"/>
              </w:tabs>
              <w:spacing w:before="120"/>
              <w:jc w:val="left"/>
              <w:rPr>
                <w:color w:val="003366"/>
              </w:rPr>
            </w:pPr>
            <w:r>
              <w:rPr>
                <w:color w:val="008000"/>
              </w:rPr>
              <w:t>K is nearest four voters.</w:t>
            </w:r>
            <w:r>
              <w:tab/>
            </w:r>
            <w:r>
              <w:rPr>
                <w:color w:val="003366"/>
              </w:rPr>
              <w:t>L is nearest five voters.</w:t>
            </w:r>
          </w:p>
          <w:p w:rsidR="007D183B" w:rsidRDefault="007D183B" w:rsidP="000B17B6">
            <w:pPr>
              <w:pStyle w:val="PageNums"/>
              <w:spacing w:before="120"/>
            </w:pPr>
            <w:r>
              <w:rPr>
                <w:color w:val="0000C7"/>
              </w:rPr>
              <w:t>2</w:t>
            </w:r>
            <w:r w:rsidR="000B17B6">
              <w:rPr>
                <w:color w:val="0000C7"/>
              </w:rPr>
              <w:t>8</w:t>
            </w:r>
          </w:p>
        </w:tc>
        <w:tc>
          <w:tcPr>
            <w:tcW w:w="576" w:type="dxa"/>
            <w:tcBorders>
              <w:bottom w:val="single" w:sz="4" w:space="0" w:color="A6A6A6"/>
            </w:tcBorders>
          </w:tcPr>
          <w:p w:rsidR="007D183B" w:rsidRDefault="00CB4F4E">
            <w:pPr>
              <w:ind w:left="0" w:right="0" w:firstLine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9872" behindDoc="0" locked="0" layoutInCell="1" allowOverlap="1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1723390</wp:posOffset>
                      </wp:positionV>
                      <wp:extent cx="521335" cy="1195705"/>
                      <wp:effectExtent l="50800" t="38100" r="88265" b="74295"/>
                      <wp:wrapNone/>
                      <wp:docPr id="236324468" name="Freeform 9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21335" cy="1195705"/>
                              </a:xfrm>
                              <a:custGeom>
                                <a:avLst/>
                                <a:gdLst>
                                  <a:gd name="T0" fmla="*/ 2147483646 w 827"/>
                                  <a:gd name="T1" fmla="*/ 0 h 1493"/>
                                  <a:gd name="T2" fmla="*/ 2147483646 w 827"/>
                                  <a:gd name="T3" fmla="*/ 2147483646 h 1493"/>
                                  <a:gd name="T4" fmla="*/ 0 w 827"/>
                                  <a:gd name="T5" fmla="*/ 2147483646 h 1493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27" h="1493">
                                    <a:moveTo>
                                      <a:pt x="827" y="0"/>
                                    </a:moveTo>
                                    <a:cubicBezTo>
                                      <a:pt x="740" y="125"/>
                                      <a:pt x="440" y="514"/>
                                      <a:pt x="302" y="763"/>
                                    </a:cubicBezTo>
                                    <a:cubicBezTo>
                                      <a:pt x="176" y="1022"/>
                                      <a:pt x="63" y="1341"/>
                                      <a:pt x="0" y="1493"/>
                                    </a:cubicBezTo>
                                  </a:path>
                                </a:pathLst>
                              </a:custGeom>
                              <a:noFill/>
                              <a:ln w="57150" cap="flat" cmpd="sng">
                                <a:solidFill>
                                  <a:srgbClr val="0000FF"/>
                                </a:solidFill>
                                <a:prstDash val="sysDot"/>
                                <a:round/>
                                <a:headEnd type="stealth" w="lg" len="lg"/>
                                <a:tailEnd type="none" w="med" len="med"/>
                              </a:ln>
                              <a:effectLst>
                                <a:outerShdw blurRad="63500" dist="35921" dir="2700000" algn="ctr" rotWithShape="0">
                                  <a:srgbClr val="C0C0C0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D746F1" id="Freeform 919" o:spid="_x0000_s1026" style="position:absolute;margin-left:17.6pt;margin-top:135.7pt;width:41.05pt;height:94.1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7,14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" path="m827,c740,125,440,514,302,763,176,1022,63,1341,,1493e" filled="f" strokecolor="blue" strokeweight="4.5pt">
                      <v:stroke dashstyle="1 1" startarrow="classic" startarrowwidth="wide" startarrowlength="long"/>
                      <v:shadow on="t" color="silver"/>
                      <v:path arrowok="t" o:connecttype="custom" o:connectlocs="2147483646,0;2147483646,2147483646;0,214748364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8848" behindDoc="0" locked="0" layoutInCell="1" allowOverlap="1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2567940</wp:posOffset>
                      </wp:positionV>
                      <wp:extent cx="2294890" cy="2078355"/>
                      <wp:effectExtent l="25400" t="50800" r="67310" b="106045"/>
                      <wp:wrapNone/>
                      <wp:docPr id="1634328565" name="Freeform 9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94890" cy="2078355"/>
                              </a:xfrm>
                              <a:custGeom>
                                <a:avLst/>
                                <a:gdLst>
                                  <a:gd name="T0" fmla="*/ 0 w 3542"/>
                                  <a:gd name="T1" fmla="*/ 2147483646 h 2911"/>
                                  <a:gd name="T2" fmla="*/ 2147483646 w 3542"/>
                                  <a:gd name="T3" fmla="*/ 0 h 2911"/>
                                  <a:gd name="T4" fmla="*/ 0 60000 65536"/>
                                  <a:gd name="T5" fmla="*/ 0 60000 65536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542" h="2911">
                                    <a:moveTo>
                                      <a:pt x="0" y="2911"/>
                                    </a:moveTo>
                                    <a:lnTo>
                                      <a:pt x="3542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8000"/>
                              </a:solidFill>
                              <a:ln w="57150" cmpd="sng">
                                <a:solidFill>
                                  <a:srgbClr val="008000"/>
                                </a:solidFill>
                                <a:prstDash val="sysDot"/>
                                <a:round/>
                                <a:headEnd type="none" w="med" len="med"/>
                                <a:tailEnd type="stealth" w="lg" len="lg"/>
                              </a:ln>
                              <a:effectLst>
                                <a:outerShdw blurRad="63500" dist="28398" dir="1593903" algn="ctr" rotWithShape="0">
                                  <a:srgbClr val="C0C0C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0CD1C4" id="Freeform 918" o:spid="_x0000_s1026" style="position:absolute;margin-left:18.2pt;margin-top:202.2pt;width:180.7pt;height:163.6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42,29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" path="m,2911l3542,e" fillcolor="green" strokecolor="green" strokeweight="4.5pt">
                      <v:stroke dashstyle="1 1" endarrow="classic" endarrowwidth="wide" endarrowlength="long"/>
                      <v:shadow on="t" color="silver" offset=",1pt"/>
                      <v:path arrowok="t" o:connecttype="custom" o:connectlocs="0,2147483646;2147483646,0" o:connectangles="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1" allowOverlap="1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2550795</wp:posOffset>
                      </wp:positionV>
                      <wp:extent cx="612140" cy="1376045"/>
                      <wp:effectExtent l="63500" t="50800" r="60960" b="84455"/>
                      <wp:wrapNone/>
                      <wp:docPr id="1971017215" name="Freeform 9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12140" cy="1376045"/>
                              </a:xfrm>
                              <a:custGeom>
                                <a:avLst/>
                                <a:gdLst>
                                  <a:gd name="T0" fmla="*/ 0 w 10220"/>
                                  <a:gd name="T1" fmla="*/ 2147483646 h 10483"/>
                                  <a:gd name="T2" fmla="*/ 2147483646 w 10220"/>
                                  <a:gd name="T3" fmla="*/ 2147483646 h 10483"/>
                                  <a:gd name="T4" fmla="*/ 2147483646 w 10220"/>
                                  <a:gd name="T5" fmla="*/ 2147483646 h 10483"/>
                                  <a:gd name="T6" fmla="*/ 2147483646 w 10220"/>
                                  <a:gd name="T7" fmla="*/ 0 h 10483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220" h="10483">
                                    <a:moveTo>
                                      <a:pt x="0" y="10483"/>
                                    </a:moveTo>
                                    <a:cubicBezTo>
                                      <a:pt x="652" y="9396"/>
                                      <a:pt x="2396" y="5789"/>
                                      <a:pt x="3935" y="4057"/>
                                    </a:cubicBezTo>
                                    <a:cubicBezTo>
                                      <a:pt x="5038" y="2657"/>
                                      <a:pt x="6014" y="1846"/>
                                      <a:pt x="7025" y="1250"/>
                                    </a:cubicBezTo>
                                    <a:cubicBezTo>
                                      <a:pt x="8036" y="654"/>
                                      <a:pt x="9656" y="266"/>
                                      <a:pt x="10220" y="0"/>
                                    </a:cubicBezTo>
                                  </a:path>
                                </a:pathLst>
                              </a:custGeom>
                              <a:noFill/>
                              <a:ln w="57150" cmpd="sng">
                                <a:solidFill>
                                  <a:srgbClr val="FF0000"/>
                                </a:solidFill>
                                <a:prstDash val="sysDash"/>
                                <a:round/>
                                <a:headEnd/>
                                <a:tailEnd type="stealth" w="lg" len="lg"/>
                              </a:ln>
                              <a:effectLst>
                                <a:outerShdw blurRad="63500" dist="28398" dir="1593903" algn="ctr" rotWithShape="0">
                                  <a:srgbClr val="C0C0C0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160F16" id="Freeform 917" o:spid="_x0000_s1026" style="position:absolute;margin-left:17.5pt;margin-top:200.85pt;width:48.2pt;height:108.3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220,104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" path="m,10483c652,9396,2396,5789,3935,4057,5038,2657,6014,1846,7025,1250,8036,654,9656,266,10220,e" filled="f" strokecolor="red" strokeweight="4.5pt">
                      <v:stroke dashstyle="3 1" endarrow="classic" endarrowwidth="wide" endarrowlength="long"/>
                      <v:shadow on="t" color="silver" offset=",1pt"/>
                      <v:path arrowok="t" o:connecttype="custom" o:connectlocs="0,2147483646;2147483646,2147483646;2147483646,2147483646;2147483646,0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2195830</wp:posOffset>
                      </wp:positionV>
                      <wp:extent cx="109855" cy="2879090"/>
                      <wp:effectExtent l="0" t="0" r="0" b="0"/>
                      <wp:wrapNone/>
                      <wp:docPr id="1718872615" name="Rectang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9855" cy="2879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8C57C" id="Rectangle 86" o:spid="_x0000_s1026" style="position:absolute;margin-left:7.65pt;margin-top:172.9pt;width:8.65pt;height:226.7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" stroked="f"/>
                  </w:pict>
                </mc:Fallback>
              </mc:AlternateContent>
            </w:r>
          </w:p>
        </w:tc>
        <w:tc>
          <w:tcPr>
            <w:tcW w:w="5400" w:type="dxa"/>
          </w:tcPr>
          <w:p w:rsidR="006D08F8" w:rsidRPr="00D033F7" w:rsidRDefault="0002678D" w:rsidP="0073462C">
            <w:pPr>
              <w:spacing w:before="120" w:line="240" w:lineRule="auto"/>
              <w:ind w:left="0" w:right="0" w:firstLine="0"/>
              <w:jc w:val="center"/>
              <w:rPr>
                <w:szCs w:val="22"/>
              </w:rPr>
            </w:pPr>
            <w:r w:rsidRPr="00D033F7">
              <w:rPr>
                <w:szCs w:val="22"/>
              </w:rPr>
              <w:t>How many votes were wasted on a surplus or a loser?</w:t>
            </w:r>
          </w:p>
          <w:p w:rsidR="006D08F8" w:rsidRPr="006F6547" w:rsidRDefault="00CB4F4E" w:rsidP="00A44E18">
            <w:pPr>
              <w:tabs>
                <w:tab w:val="right" w:pos="5256"/>
              </w:tabs>
              <w:spacing w:before="240" w:after="180" w:line="240" w:lineRule="auto"/>
              <w:ind w:left="0" w:right="0" w:firstLine="0"/>
              <w:rPr>
                <w:rFonts w:ascii="Arial" w:hAnsi="Arial" w:cs="Arial"/>
                <w:sz w:val="18"/>
                <w:lang w:val="pl-P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1920" behindDoc="0" locked="0" layoutInCell="1" allowOverlap="1">
                      <wp:simplePos x="0" y="0"/>
                      <wp:positionH relativeFrom="column">
                        <wp:posOffset>275590</wp:posOffset>
                      </wp:positionH>
                      <wp:positionV relativeFrom="paragraph">
                        <wp:posOffset>349250</wp:posOffset>
                      </wp:positionV>
                      <wp:extent cx="1151890" cy="662305"/>
                      <wp:effectExtent l="88900" t="63500" r="80010" b="86995"/>
                      <wp:wrapNone/>
                      <wp:docPr id="236052060" name="Oval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51890" cy="66230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A6A6A6">
                                    <a:alpha val="50195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40000"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602C3" w:rsidRDefault="00B602C3" w:rsidP="0002678D">
                                  <w:pPr>
                                    <w:ind w:left="0"/>
                                    <w:jc w:val="center"/>
                                  </w:pPr>
                                </w:p>
                                <w:p w:rsidR="00B602C3" w:rsidRDefault="00B602C3" w:rsidP="0002678D">
                                  <w:pPr>
                                    <w:ind w:left="0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54" o:spid="_x0000_s1065" style="position:absolute;left:0;text-align:left;margin-left:21.7pt;margin-top:27.5pt;width:90.7pt;height:52.1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" filled="f" strokecolor="#a6a6a6" strokeweight="6pt">
                      <v:stroke opacity="32896f"/>
                      <v:shadow on="t" opacity="22936f" origin=",.5" offset="0,.63889mm"/>
                      <v:path arrowok="t"/>
                      <v:textbox>
                        <w:txbxContent>
                          <w:p w:rsidR="00B602C3" w:rsidRDefault="00B602C3" w:rsidP="0002678D">
                            <w:pPr>
                              <w:ind w:left="0"/>
                              <w:jc w:val="center"/>
                            </w:pPr>
                          </w:p>
                          <w:p w:rsidR="00B602C3" w:rsidRDefault="00B602C3" w:rsidP="0002678D">
                            <w:pPr>
                              <w:ind w:left="0"/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9B1A12" w:rsidRPr="00616686">
              <w:rPr>
                <w:rFonts w:ascii="Arial" w:hAnsi="Arial" w:cs="Arial"/>
                <w:szCs w:val="18"/>
                <w:lang w:val="pl-PL"/>
              </w:rPr>
              <w:t xml:space="preserve"> </w:t>
            </w:r>
            <w:r w:rsidR="00A44E18" w:rsidRPr="00616686">
              <w:rPr>
                <w:rFonts w:ascii="Arial" w:hAnsi="Arial" w:cs="Arial"/>
                <w:szCs w:val="18"/>
                <w:lang w:val="pl-PL"/>
              </w:rPr>
              <w:t xml:space="preserve">  </w:t>
            </w:r>
            <w:r w:rsidR="00A44E18" w:rsidRPr="006F6547">
              <w:rPr>
                <w:rFonts w:ascii="Arial" w:hAnsi="Arial" w:cs="Arial"/>
                <w:szCs w:val="18"/>
                <w:lang w:val="pl-PL"/>
              </w:rPr>
              <w:t>M, L &amp; V rank</w:t>
            </w:r>
            <w:r w:rsidR="00D033F7" w:rsidRPr="006F6547">
              <w:rPr>
                <w:rFonts w:ascii="Arial" w:hAnsi="Arial" w:cs="Arial"/>
                <w:szCs w:val="18"/>
                <w:lang w:val="pl-PL"/>
              </w:rPr>
              <w:t xml:space="preserve"> Celia #1.</w:t>
            </w:r>
            <w:r w:rsidR="00D033F7" w:rsidRPr="006F6547">
              <w:rPr>
                <w:rFonts w:ascii="Helvetica" w:hAnsi="Helvetica"/>
                <w:b/>
                <w:szCs w:val="18"/>
                <w:lang w:val="pl-PL"/>
              </w:rPr>
              <w:tab/>
            </w:r>
            <w:r w:rsidR="0073462C" w:rsidRPr="006F6547">
              <w:rPr>
                <w:rFonts w:ascii="Arial" w:hAnsi="Arial" w:cs="Arial"/>
                <w:szCs w:val="18"/>
                <w:lang w:val="pl-PL"/>
              </w:rPr>
              <w:t xml:space="preserve">D, Z </w:t>
            </w:r>
            <w:r w:rsidR="00D033F7" w:rsidRPr="006F6547">
              <w:rPr>
                <w:rFonts w:ascii="Arial" w:hAnsi="Arial" w:cs="Arial"/>
                <w:szCs w:val="18"/>
                <w:lang w:val="pl-PL"/>
              </w:rPr>
              <w:t>&amp;</w:t>
            </w:r>
            <w:r w:rsidR="00A44E18" w:rsidRPr="006F6547">
              <w:rPr>
                <w:rFonts w:ascii="Arial" w:hAnsi="Arial" w:cs="Arial"/>
                <w:szCs w:val="18"/>
                <w:lang w:val="pl-PL"/>
              </w:rPr>
              <w:t xml:space="preserve"> C rank</w:t>
            </w:r>
            <w:r w:rsidR="0073462C" w:rsidRPr="006F6547">
              <w:rPr>
                <w:rFonts w:ascii="Arial" w:hAnsi="Arial" w:cs="Arial"/>
                <w:szCs w:val="18"/>
                <w:lang w:val="pl-PL"/>
              </w:rPr>
              <w:t xml:space="preserve"> Diana #1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160"/>
              <w:gridCol w:w="576"/>
              <w:gridCol w:w="2160"/>
            </w:tblGrid>
            <w:tr w:rsidR="006D08F8" w:rsidTr="009620F6">
              <w:trPr>
                <w:trHeight w:hRule="exact" w:val="792"/>
                <w:jc w:val="center"/>
              </w:trPr>
              <w:tc>
                <w:tcPr>
                  <w:tcW w:w="2160" w:type="dxa"/>
                  <w:tcBorders>
                    <w:bottom w:val="nil"/>
                  </w:tcBorders>
                  <w:vAlign w:val="center"/>
                </w:tcPr>
                <w:p w:rsidR="006D08F8" w:rsidRDefault="006D08F8" w:rsidP="009620F6">
                  <w:pPr>
                    <w:keepNext/>
                    <w:keepLines/>
                    <w:spacing w:before="40" w:line="240" w:lineRule="auto"/>
                    <w:ind w:left="0" w:right="0" w:firstLine="0"/>
                    <w:jc w:val="center"/>
                    <w:outlineLvl w:val="0"/>
                  </w:pPr>
                  <w:r w:rsidRPr="006F6547">
                    <w:rPr>
                      <w:lang w:val="pl-PL"/>
                    </w:rPr>
                    <w:br w:type="column"/>
                  </w:r>
                  <w:r>
                    <w:rPr>
                      <w:b/>
                      <w:sz w:val="32"/>
                      <w:szCs w:val="32"/>
                    </w:rPr>
                    <w:t>Celia</w:t>
                  </w:r>
                  <w:r>
                    <w:rPr>
                      <w:sz w:val="24"/>
                    </w:rPr>
                    <w:br/>
                  </w:r>
                  <w:r>
                    <w:rPr>
                      <w:b/>
                      <w:sz w:val="24"/>
                    </w:rPr>
                    <w:t>R</w:t>
                  </w:r>
                  <w:r w:rsidR="00BC1659">
                    <w:rPr>
                      <w:b/>
                      <w:sz w:val="24"/>
                    </w:rPr>
                    <w:t>C</w:t>
                  </w:r>
                  <w:r>
                    <w:rPr>
                      <w:b/>
                      <w:sz w:val="24"/>
                    </w:rPr>
                    <w:t>V Winner</w:t>
                  </w:r>
                </w:p>
              </w:tc>
              <w:tc>
                <w:tcPr>
                  <w:tcW w:w="576" w:type="dxa"/>
                  <w:tcBorders>
                    <w:top w:val="single" w:sz="4" w:space="0" w:color="333333"/>
                    <w:bottom w:val="nil"/>
                    <w:right w:val="single" w:sz="4" w:space="0" w:color="auto"/>
                  </w:tcBorders>
                </w:tcPr>
                <w:p w:rsidR="006D08F8" w:rsidRDefault="006D08F8" w:rsidP="009620F6">
                  <w:pPr>
                    <w:keepNext/>
                    <w:keepLines/>
                    <w:ind w:firstLine="0"/>
                  </w:pP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6D08F8" w:rsidRDefault="006D08F8" w:rsidP="009620F6">
                  <w:pPr>
                    <w:keepNext/>
                    <w:keepLines/>
                    <w:spacing w:before="40" w:line="240" w:lineRule="auto"/>
                    <w:ind w:left="0" w:right="0" w:firstLine="0"/>
                    <w:jc w:val="center"/>
                    <w:outlineLvl w:val="0"/>
                  </w:pPr>
                  <w:r>
                    <w:rPr>
                      <w:b/>
                      <w:sz w:val="32"/>
                      <w:szCs w:val="32"/>
                    </w:rPr>
                    <w:t>Diana</w:t>
                  </w:r>
                  <w:r>
                    <w:rPr>
                      <w:sz w:val="24"/>
                    </w:rPr>
                    <w:br/>
                  </w:r>
                  <w:r>
                    <w:rPr>
                      <w:b/>
                      <w:sz w:val="24"/>
                    </w:rPr>
                    <w:t>Runner up</w:t>
                  </w:r>
                </w:p>
              </w:tc>
            </w:tr>
            <w:tr w:rsidR="006D08F8" w:rsidTr="009620F6">
              <w:trPr>
                <w:trHeight w:hRule="exact" w:val="360"/>
                <w:jc w:val="center"/>
              </w:trPr>
              <w:tc>
                <w:tcPr>
                  <w:tcW w:w="576" w:type="dxa"/>
                  <w:gridSpan w:val="3"/>
                  <w:tcBorders>
                    <w:top w:val="nil"/>
                    <w:bottom w:val="nil"/>
                    <w:right w:val="single" w:sz="4" w:space="0" w:color="auto"/>
                  </w:tcBorders>
                  <w:shd w:val="clear" w:color="auto" w:fill="FF0000"/>
                  <w:vAlign w:val="bottom"/>
                </w:tcPr>
                <w:p w:rsidR="006D08F8" w:rsidRDefault="006D08F8" w:rsidP="009620F6">
                  <w:pPr>
                    <w:pStyle w:val="Heading8"/>
                    <w:keepLines/>
                    <w:spacing w:before="0"/>
                    <w:ind w:left="0" w:right="0" w:firstLine="0"/>
                    <w:rPr>
                      <w:rFonts w:ascii="Arial Black" w:hAnsi="Arial Black"/>
                      <w:b w:val="0"/>
                      <w:i/>
                      <w:color w:val="FFFFFF"/>
                      <w:sz w:val="24"/>
                      <w:szCs w:val="24"/>
                      <w:u w:val="none"/>
                    </w:rPr>
                  </w:pPr>
                  <w:r>
                    <w:rPr>
                      <w:rFonts w:ascii="Arial Black" w:hAnsi="Arial Black"/>
                      <w:b w:val="0"/>
                      <w:i/>
                      <w:color w:val="FFFFFF"/>
                      <w:sz w:val="24"/>
                      <w:szCs w:val="24"/>
                      <w:u w:val="none"/>
                    </w:rPr>
                    <w:t>Finish Line__Finish Line__Finish</w:t>
                  </w:r>
                </w:p>
              </w:tc>
            </w:tr>
            <w:tr w:rsidR="006D08F8" w:rsidTr="009620F6">
              <w:trPr>
                <w:trHeight w:hRule="exact" w:val="1152"/>
                <w:jc w:val="center"/>
              </w:trPr>
              <w:tc>
                <w:tcPr>
                  <w:tcW w:w="2160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tcMar>
                    <w:left w:w="72" w:type="dxa"/>
                    <w:right w:w="86" w:type="dxa"/>
                  </w:tcMar>
                  <w:vAlign w:val="center"/>
                </w:tcPr>
                <w:p w:rsidR="006D08F8" w:rsidRDefault="006D08F8" w:rsidP="009620F6">
                  <w:pPr>
                    <w:pStyle w:val="Card"/>
                    <w:jc w:val="left"/>
                  </w:pPr>
                  <w:r>
                    <w:rPr>
                      <w:color w:val="008000"/>
                    </w:rPr>
                    <w:tab/>
                  </w:r>
                  <w:r>
                    <w:t>B</w:t>
                  </w:r>
                  <w:r>
                    <w:tab/>
                  </w:r>
                  <w:r w:rsidRPr="009907D6">
                    <w:t>B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single" w:sz="4" w:space="0" w:color="auto"/>
                  </w:tcBorders>
                </w:tcPr>
                <w:p w:rsidR="006D08F8" w:rsidRDefault="006D08F8" w:rsidP="009620F6">
                  <w:pPr>
                    <w:ind w:firstLine="0"/>
                  </w:pPr>
                </w:p>
              </w:tc>
              <w:tc>
                <w:tcPr>
                  <w:tcW w:w="21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D08F8" w:rsidRDefault="006D08F8" w:rsidP="009620F6">
                  <w:pPr>
                    <w:keepNext/>
                    <w:keepLines/>
                    <w:spacing w:before="600"/>
                    <w:ind w:firstLine="0"/>
                    <w:jc w:val="right"/>
                  </w:pPr>
                </w:p>
              </w:tc>
            </w:tr>
            <w:tr w:rsidR="006D08F8" w:rsidTr="009620F6">
              <w:trPr>
                <w:trHeight w:hRule="exact" w:val="144"/>
                <w:jc w:val="center"/>
              </w:trPr>
              <w:tc>
                <w:tcPr>
                  <w:tcW w:w="2160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:rsidR="006D08F8" w:rsidRDefault="006D08F8" w:rsidP="009620F6">
                  <w:pPr>
                    <w:pStyle w:val="Heading9"/>
                    <w:keepLines/>
                    <w:spacing w:before="120"/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D08F8" w:rsidRDefault="006D08F8" w:rsidP="009620F6">
                  <w:pPr>
                    <w:keepNext/>
                    <w:keepLines/>
                    <w:ind w:firstLine="0"/>
                  </w:pP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D08F8" w:rsidRDefault="006D08F8" w:rsidP="009620F6">
                  <w:pPr>
                    <w:pStyle w:val="Heading9"/>
                    <w:keepLines/>
                    <w:spacing w:before="120"/>
                  </w:pPr>
                </w:p>
              </w:tc>
            </w:tr>
            <w:tr w:rsidR="006D08F8" w:rsidTr="009620F6">
              <w:trPr>
                <w:trHeight w:hRule="exact" w:val="1152"/>
                <w:jc w:val="center"/>
              </w:trPr>
              <w:tc>
                <w:tcPr>
                  <w:tcW w:w="2160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:rsidR="006D08F8" w:rsidRDefault="006D08F8" w:rsidP="009620F6">
                  <w:pPr>
                    <w:pBdr>
                      <w:top w:val="thinThickSmallGap" w:sz="36" w:space="0" w:color="FF0000"/>
                      <w:left w:val="thinThickSmallGap" w:sz="36" w:space="0" w:color="FF0000"/>
                      <w:bottom w:val="thickThinSmallGap" w:sz="36" w:space="0" w:color="FF0000"/>
                      <w:right w:val="thickThinSmallGap" w:sz="36" w:space="0" w:color="FF0000"/>
                    </w:pBdr>
                    <w:tabs>
                      <w:tab w:val="center" w:pos="533"/>
                      <w:tab w:val="center" w:pos="1296"/>
                      <w:tab w:val="center" w:pos="1368"/>
                    </w:tabs>
                    <w:spacing w:before="0" w:line="920" w:lineRule="exact"/>
                    <w:ind w:left="43" w:right="58" w:firstLine="144"/>
                    <w:jc w:val="left"/>
                    <w:rPr>
                      <w:rFonts w:ascii="Helvetica" w:hAnsi="Helvetica" w:cs="Helvetica"/>
                      <w:b/>
                      <w:color w:val="FF0000"/>
                      <w:sz w:val="76"/>
                    </w:rPr>
                  </w:pPr>
                  <w:r>
                    <w:rPr>
                      <w:rFonts w:ascii="Helvetica" w:hAnsi="Helvetica" w:cs="Helvetica"/>
                      <w:b/>
                      <w:color w:val="008000"/>
                      <w:sz w:val="76"/>
                    </w:rPr>
                    <w:tab/>
                  </w:r>
                  <w:r>
                    <w:rPr>
                      <w:rFonts w:ascii="Helvetica" w:hAnsi="Helvetica" w:cs="Helvetica"/>
                      <w:b/>
                      <w:color w:val="FF0000"/>
                      <w:sz w:val="76"/>
                    </w:rPr>
                    <w:t>J</w:t>
                  </w:r>
                  <w:r>
                    <w:rPr>
                      <w:rFonts w:ascii="Helvetica" w:hAnsi="Helvetica" w:cs="Helvetica"/>
                      <w:b/>
                      <w:color w:val="FF0000"/>
                      <w:sz w:val="76"/>
                    </w:rPr>
                    <w:tab/>
                    <w:t>J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:rsidR="006D08F8" w:rsidRDefault="006D08F8" w:rsidP="009620F6">
                  <w:pPr>
                    <w:ind w:firstLine="0"/>
                  </w:pPr>
                </w:p>
              </w:tc>
              <w:tc>
                <w:tcPr>
                  <w:tcW w:w="2160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:rsidR="006D08F8" w:rsidRDefault="006D08F8" w:rsidP="009620F6">
                  <w:pPr>
                    <w:pBdr>
                      <w:top w:val="thinThickSmallGap" w:sz="36" w:space="0" w:color="008000"/>
                      <w:left w:val="thinThickSmallGap" w:sz="36" w:space="0" w:color="008000"/>
                      <w:bottom w:val="thickThinSmallGap" w:sz="36" w:space="0" w:color="008000"/>
                      <w:right w:val="thickThinSmallGap" w:sz="36" w:space="0" w:color="008000"/>
                    </w:pBdr>
                    <w:tabs>
                      <w:tab w:val="center" w:pos="533"/>
                      <w:tab w:val="center" w:pos="1368"/>
                    </w:tabs>
                    <w:spacing w:before="0" w:line="920" w:lineRule="exact"/>
                    <w:ind w:left="43" w:right="58" w:firstLine="144"/>
                    <w:jc w:val="left"/>
                    <w:rPr>
                      <w:rFonts w:ascii="Helvetica" w:hAnsi="Helvetica" w:cs="Helvetica"/>
                      <w:b/>
                      <w:color w:val="008000"/>
                      <w:sz w:val="76"/>
                    </w:rPr>
                  </w:pPr>
                  <w:r>
                    <w:rPr>
                      <w:rFonts w:ascii="Helvetica" w:hAnsi="Helvetica" w:cs="Helvetica"/>
                      <w:b/>
                      <w:color w:val="008000"/>
                      <w:sz w:val="76"/>
                    </w:rPr>
                    <w:tab/>
                    <w:t>G</w:t>
                  </w:r>
                  <w:r>
                    <w:rPr>
                      <w:rFonts w:ascii="Helvetica" w:hAnsi="Helvetica" w:cs="Helvetica"/>
                      <w:b/>
                      <w:color w:val="008000"/>
                      <w:sz w:val="76"/>
                    </w:rPr>
                    <w:tab/>
                    <w:t>G</w:t>
                  </w:r>
                </w:p>
              </w:tc>
            </w:tr>
            <w:tr w:rsidR="006D08F8" w:rsidTr="009620F6">
              <w:trPr>
                <w:trHeight w:hRule="exact" w:val="144"/>
                <w:jc w:val="center"/>
              </w:trPr>
              <w:tc>
                <w:tcPr>
                  <w:tcW w:w="2160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:rsidR="006D08F8" w:rsidRDefault="006D08F8" w:rsidP="009620F6">
                  <w:pPr>
                    <w:pStyle w:val="Heading9"/>
                    <w:keepLines/>
                    <w:spacing w:before="120"/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D08F8" w:rsidRDefault="006D08F8" w:rsidP="009620F6">
                  <w:pPr>
                    <w:keepNext/>
                    <w:keepLines/>
                    <w:ind w:firstLine="0"/>
                  </w:pPr>
                </w:p>
              </w:tc>
              <w:tc>
                <w:tcPr>
                  <w:tcW w:w="2160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:rsidR="006D08F8" w:rsidRDefault="006D08F8" w:rsidP="009620F6">
                  <w:pPr>
                    <w:pStyle w:val="Heading9"/>
                    <w:keepLines/>
                    <w:spacing w:before="120"/>
                  </w:pPr>
                </w:p>
              </w:tc>
            </w:tr>
            <w:tr w:rsidR="006D08F8" w:rsidTr="009620F6">
              <w:trPr>
                <w:trHeight w:hRule="exact" w:val="1152"/>
                <w:jc w:val="center"/>
              </w:trPr>
              <w:tc>
                <w:tcPr>
                  <w:tcW w:w="2160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:rsidR="006D08F8" w:rsidRDefault="006D08F8" w:rsidP="009620F6">
                  <w:pPr>
                    <w:pBdr>
                      <w:top w:val="thinThickSmallGap" w:sz="36" w:space="0" w:color="003366"/>
                      <w:left w:val="thinThickSmallGap" w:sz="36" w:space="0" w:color="003366"/>
                      <w:bottom w:val="thickThinSmallGap" w:sz="36" w:space="0" w:color="003366"/>
                      <w:right w:val="thickThinSmallGap" w:sz="36" w:space="0" w:color="003366"/>
                    </w:pBdr>
                    <w:tabs>
                      <w:tab w:val="center" w:pos="533"/>
                      <w:tab w:val="center" w:pos="1368"/>
                    </w:tabs>
                    <w:spacing w:before="0" w:line="920" w:lineRule="exact"/>
                    <w:ind w:left="43" w:right="58" w:firstLine="144"/>
                    <w:jc w:val="left"/>
                    <w:rPr>
                      <w:rFonts w:ascii="Helvetica" w:hAnsi="Helvetica" w:cs="Helvetica"/>
                      <w:b/>
                      <w:color w:val="993300"/>
                      <w:sz w:val="76"/>
                    </w:rPr>
                  </w:pPr>
                  <w:r>
                    <w:rPr>
                      <w:rFonts w:ascii="Helvetica" w:hAnsi="Helvetica" w:cs="Helvetica"/>
                      <w:b/>
                      <w:sz w:val="76"/>
                    </w:rPr>
                    <w:tab/>
                  </w:r>
                  <w:r>
                    <w:rPr>
                      <w:rFonts w:ascii="Helvetica" w:hAnsi="Helvetica" w:cs="Helvetica"/>
                      <w:b/>
                      <w:color w:val="003366"/>
                      <w:sz w:val="76"/>
                    </w:rPr>
                    <w:t>M</w:t>
                  </w:r>
                  <w:r>
                    <w:rPr>
                      <w:rFonts w:ascii="Helvetica" w:hAnsi="Helvetica" w:cs="Helvetica"/>
                      <w:b/>
                      <w:color w:val="003366"/>
                      <w:sz w:val="76"/>
                    </w:rPr>
                    <w:tab/>
                    <w:t>M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:rsidR="006D08F8" w:rsidRDefault="006D08F8" w:rsidP="009620F6">
                  <w:pPr>
                    <w:keepNext/>
                    <w:keepLines/>
                    <w:ind w:firstLine="0"/>
                  </w:pPr>
                </w:p>
              </w:tc>
              <w:tc>
                <w:tcPr>
                  <w:tcW w:w="2160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:rsidR="006D08F8" w:rsidRDefault="006D08F8" w:rsidP="009620F6">
                  <w:pPr>
                    <w:pBdr>
                      <w:top w:val="thinThickSmallGap" w:sz="36" w:space="0" w:color="3366FF"/>
                      <w:left w:val="thinThickSmallGap" w:sz="36" w:space="0" w:color="3366FF"/>
                      <w:bottom w:val="thickThinSmallGap" w:sz="36" w:space="0" w:color="3366FF"/>
                      <w:right w:val="thickThinSmallGap" w:sz="36" w:space="0" w:color="3366FF"/>
                    </w:pBdr>
                    <w:tabs>
                      <w:tab w:val="center" w:pos="533"/>
                      <w:tab w:val="center" w:pos="1368"/>
                    </w:tabs>
                    <w:spacing w:before="0" w:line="920" w:lineRule="exact"/>
                    <w:ind w:left="43" w:right="58" w:firstLine="144"/>
                    <w:jc w:val="left"/>
                    <w:rPr>
                      <w:rFonts w:ascii="Helvetica" w:hAnsi="Helvetica" w:cs="Helvetica"/>
                      <w:b/>
                      <w:color w:val="3366FF"/>
                      <w:sz w:val="76"/>
                    </w:rPr>
                  </w:pPr>
                  <w:r>
                    <w:rPr>
                      <w:rFonts w:ascii="Helvetica" w:hAnsi="Helvetica" w:cs="Helvetica"/>
                      <w:b/>
                      <w:color w:val="0000FF"/>
                      <w:sz w:val="76"/>
                    </w:rPr>
                    <w:tab/>
                  </w:r>
                  <w:r>
                    <w:rPr>
                      <w:rFonts w:ascii="Helvetica" w:hAnsi="Helvetica" w:cs="Helvetica"/>
                      <w:b/>
                      <w:color w:val="3366FF"/>
                      <w:sz w:val="76"/>
                    </w:rPr>
                    <w:t>D</w:t>
                  </w:r>
                  <w:r>
                    <w:rPr>
                      <w:rFonts w:ascii="Helvetica" w:hAnsi="Helvetica" w:cs="Helvetica"/>
                      <w:b/>
                      <w:color w:val="3366FF"/>
                      <w:sz w:val="76"/>
                    </w:rPr>
                    <w:tab/>
                    <w:t>D</w:t>
                  </w:r>
                </w:p>
              </w:tc>
            </w:tr>
            <w:tr w:rsidR="006D08F8" w:rsidTr="009620F6">
              <w:trPr>
                <w:trHeight w:hRule="exact" w:val="144"/>
                <w:jc w:val="center"/>
              </w:trPr>
              <w:tc>
                <w:tcPr>
                  <w:tcW w:w="2160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:rsidR="006D08F8" w:rsidRDefault="006D08F8" w:rsidP="009620F6">
                  <w:pPr>
                    <w:pStyle w:val="Heading9"/>
                    <w:keepLines/>
                    <w:spacing w:before="120"/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D08F8" w:rsidRDefault="006D08F8" w:rsidP="009620F6">
                  <w:pPr>
                    <w:keepNext/>
                    <w:keepLines/>
                    <w:ind w:firstLine="0"/>
                  </w:pPr>
                </w:p>
              </w:tc>
              <w:tc>
                <w:tcPr>
                  <w:tcW w:w="2160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:rsidR="006D08F8" w:rsidRDefault="006D08F8" w:rsidP="009620F6">
                  <w:pPr>
                    <w:pStyle w:val="Heading9"/>
                    <w:keepLines/>
                    <w:spacing w:before="120"/>
                  </w:pPr>
                </w:p>
              </w:tc>
            </w:tr>
            <w:tr w:rsidR="006D08F8" w:rsidTr="009620F6">
              <w:trPr>
                <w:trHeight w:hRule="exact" w:val="1152"/>
                <w:jc w:val="center"/>
              </w:trPr>
              <w:tc>
                <w:tcPr>
                  <w:tcW w:w="2160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:rsidR="006D08F8" w:rsidRDefault="006D08F8" w:rsidP="009620F6">
                  <w:pPr>
                    <w:pBdr>
                      <w:top w:val="thinThickSmallGap" w:sz="36" w:space="0" w:color="993300"/>
                      <w:left w:val="thinThickSmallGap" w:sz="36" w:space="0" w:color="993300"/>
                      <w:bottom w:val="thickThinSmallGap" w:sz="36" w:space="0" w:color="993300"/>
                      <w:right w:val="thickThinSmallGap" w:sz="36" w:space="0" w:color="993300"/>
                    </w:pBdr>
                    <w:tabs>
                      <w:tab w:val="center" w:pos="533"/>
                      <w:tab w:val="center" w:pos="1368"/>
                    </w:tabs>
                    <w:spacing w:before="0" w:line="920" w:lineRule="exact"/>
                    <w:ind w:left="43" w:right="58" w:firstLine="144"/>
                    <w:jc w:val="left"/>
                    <w:rPr>
                      <w:rFonts w:ascii="Helvetica" w:hAnsi="Helvetica" w:cs="Helvetica"/>
                      <w:b/>
                      <w:color w:val="003366"/>
                      <w:sz w:val="76"/>
                    </w:rPr>
                  </w:pPr>
                  <w:r>
                    <w:rPr>
                      <w:rFonts w:ascii="Helvetica" w:hAnsi="Helvetica" w:cs="Helvetica"/>
                      <w:b/>
                      <w:sz w:val="76"/>
                    </w:rPr>
                    <w:tab/>
                  </w:r>
                  <w:r>
                    <w:rPr>
                      <w:rFonts w:ascii="Helvetica" w:hAnsi="Helvetica" w:cs="Helvetica"/>
                      <w:b/>
                      <w:color w:val="993300"/>
                      <w:sz w:val="76"/>
                    </w:rPr>
                    <w:t>L</w:t>
                  </w:r>
                  <w:r>
                    <w:rPr>
                      <w:rFonts w:ascii="Helvetica" w:hAnsi="Helvetica" w:cs="Helvetica"/>
                      <w:b/>
                      <w:color w:val="993300"/>
                      <w:sz w:val="76"/>
                    </w:rPr>
                    <w:tab/>
                    <w:t>L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:rsidR="006D08F8" w:rsidRDefault="006D08F8" w:rsidP="009620F6">
                  <w:pPr>
                    <w:keepNext/>
                    <w:keepLines/>
                    <w:ind w:firstLine="0"/>
                  </w:pPr>
                </w:p>
              </w:tc>
              <w:tc>
                <w:tcPr>
                  <w:tcW w:w="2160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:rsidR="006D08F8" w:rsidRDefault="006D08F8" w:rsidP="009620F6">
                  <w:pPr>
                    <w:pBdr>
                      <w:top w:val="thinThickSmallGap" w:sz="36" w:space="0" w:color="333300"/>
                      <w:left w:val="thinThickSmallGap" w:sz="36" w:space="0" w:color="333300"/>
                      <w:bottom w:val="thickThinSmallGap" w:sz="36" w:space="0" w:color="333300"/>
                      <w:right w:val="thickThinSmallGap" w:sz="36" w:space="0" w:color="333300"/>
                    </w:pBdr>
                    <w:tabs>
                      <w:tab w:val="center" w:pos="533"/>
                      <w:tab w:val="center" w:pos="1368"/>
                    </w:tabs>
                    <w:spacing w:before="0" w:line="920" w:lineRule="exact"/>
                    <w:ind w:left="43" w:right="58" w:firstLine="144"/>
                    <w:jc w:val="left"/>
                    <w:rPr>
                      <w:rFonts w:ascii="Helvetica" w:hAnsi="Helvetica" w:cs="Helvetica"/>
                      <w:b/>
                      <w:color w:val="333300"/>
                      <w:sz w:val="76"/>
                    </w:rPr>
                  </w:pPr>
                  <w:r>
                    <w:rPr>
                      <w:rFonts w:ascii="Helvetica" w:hAnsi="Helvetica" w:cs="Helvetica"/>
                      <w:b/>
                      <w:sz w:val="76"/>
                    </w:rPr>
                    <w:tab/>
                  </w:r>
                  <w:r>
                    <w:rPr>
                      <w:rFonts w:ascii="Helvetica" w:hAnsi="Helvetica" w:cs="Helvetica"/>
                      <w:b/>
                      <w:color w:val="333300"/>
                      <w:sz w:val="76"/>
                    </w:rPr>
                    <w:t>Z</w:t>
                  </w:r>
                  <w:r>
                    <w:rPr>
                      <w:rFonts w:ascii="Helvetica" w:hAnsi="Helvetica" w:cs="Helvetica"/>
                      <w:b/>
                      <w:color w:val="333300"/>
                      <w:sz w:val="76"/>
                    </w:rPr>
                    <w:tab/>
                    <w:t>Z</w:t>
                  </w:r>
                </w:p>
              </w:tc>
            </w:tr>
            <w:tr w:rsidR="006D08F8" w:rsidTr="009620F6">
              <w:trPr>
                <w:trHeight w:hRule="exact" w:val="144"/>
                <w:jc w:val="center"/>
              </w:trPr>
              <w:tc>
                <w:tcPr>
                  <w:tcW w:w="2160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:rsidR="006D08F8" w:rsidRDefault="006D08F8" w:rsidP="009620F6">
                  <w:pPr>
                    <w:pStyle w:val="Heading9"/>
                    <w:keepLines/>
                    <w:spacing w:before="120"/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D08F8" w:rsidRDefault="006D08F8" w:rsidP="009620F6">
                  <w:pPr>
                    <w:keepNext/>
                    <w:keepLines/>
                    <w:ind w:firstLine="0"/>
                  </w:pPr>
                </w:p>
              </w:tc>
              <w:tc>
                <w:tcPr>
                  <w:tcW w:w="2160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:rsidR="006D08F8" w:rsidRDefault="006D08F8" w:rsidP="009620F6">
                  <w:pPr>
                    <w:pStyle w:val="Heading9"/>
                    <w:keepLines/>
                    <w:spacing w:before="120"/>
                  </w:pPr>
                </w:p>
              </w:tc>
            </w:tr>
            <w:tr w:rsidR="006D08F8" w:rsidTr="009620F6">
              <w:trPr>
                <w:trHeight w:hRule="exact" w:val="1152"/>
                <w:jc w:val="center"/>
              </w:trPr>
              <w:tc>
                <w:tcPr>
                  <w:tcW w:w="2160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:rsidR="006D08F8" w:rsidRDefault="006D08F8" w:rsidP="009620F6">
                  <w:pPr>
                    <w:pBdr>
                      <w:top w:val="thinThickSmallGap" w:sz="36" w:space="0" w:color="333399"/>
                      <w:left w:val="thinThickSmallGap" w:sz="36" w:space="0" w:color="333399"/>
                      <w:bottom w:val="thickThinSmallGap" w:sz="36" w:space="0" w:color="333399"/>
                      <w:right w:val="thickThinSmallGap" w:sz="36" w:space="0" w:color="333399"/>
                    </w:pBdr>
                    <w:tabs>
                      <w:tab w:val="center" w:pos="533"/>
                      <w:tab w:val="center" w:pos="1368"/>
                    </w:tabs>
                    <w:spacing w:before="0" w:line="920" w:lineRule="exact"/>
                    <w:ind w:left="43" w:right="58" w:firstLine="144"/>
                    <w:jc w:val="left"/>
                    <w:rPr>
                      <w:rFonts w:ascii="Helvetica" w:hAnsi="Helvetica" w:cs="Helvetica"/>
                      <w:b/>
                      <w:color w:val="333399"/>
                      <w:sz w:val="76"/>
                    </w:rPr>
                  </w:pPr>
                  <w:r>
                    <w:rPr>
                      <w:rFonts w:ascii="Helvetica" w:hAnsi="Helvetica" w:cs="Helvetica"/>
                      <w:b/>
                      <w:sz w:val="76"/>
                    </w:rPr>
                    <w:tab/>
                  </w:r>
                  <w:r>
                    <w:rPr>
                      <w:rFonts w:ascii="Helvetica" w:hAnsi="Helvetica" w:cs="Helvetica"/>
                      <w:b/>
                      <w:color w:val="333399"/>
                      <w:sz w:val="76"/>
                    </w:rPr>
                    <w:t>V</w:t>
                  </w:r>
                  <w:r>
                    <w:rPr>
                      <w:rFonts w:ascii="Helvetica" w:hAnsi="Helvetica" w:cs="Helvetica"/>
                      <w:b/>
                      <w:color w:val="333399"/>
                      <w:sz w:val="76"/>
                    </w:rPr>
                    <w:tab/>
                    <w:t>V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single" w:sz="4" w:space="0" w:color="auto"/>
                    <w:right w:val="nil"/>
                  </w:tcBorders>
                </w:tcPr>
                <w:p w:rsidR="006D08F8" w:rsidRDefault="006D08F8" w:rsidP="009620F6">
                  <w:pPr>
                    <w:ind w:firstLine="0"/>
                  </w:pPr>
                </w:p>
              </w:tc>
              <w:tc>
                <w:tcPr>
                  <w:tcW w:w="2160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:rsidR="006D08F8" w:rsidRDefault="006D08F8" w:rsidP="009620F6">
                  <w:pPr>
                    <w:pBdr>
                      <w:top w:val="thinThickSmallGap" w:sz="36" w:space="0" w:color="FF6600"/>
                      <w:left w:val="thinThickSmallGap" w:sz="36" w:space="0" w:color="FF6600"/>
                      <w:bottom w:val="thickThinSmallGap" w:sz="36" w:space="0" w:color="FF6600"/>
                      <w:right w:val="thickThinSmallGap" w:sz="36" w:space="0" w:color="FF6600"/>
                    </w:pBdr>
                    <w:tabs>
                      <w:tab w:val="center" w:pos="533"/>
                      <w:tab w:val="center" w:pos="1368"/>
                    </w:tabs>
                    <w:spacing w:before="0" w:line="920" w:lineRule="exact"/>
                    <w:ind w:left="43" w:right="58" w:firstLine="144"/>
                    <w:jc w:val="left"/>
                    <w:rPr>
                      <w:rFonts w:ascii="Helvetica" w:hAnsi="Helvetica" w:cs="Helvetica"/>
                      <w:b/>
                      <w:color w:val="FF6600"/>
                      <w:sz w:val="76"/>
                    </w:rPr>
                  </w:pPr>
                  <w:r>
                    <w:rPr>
                      <w:rFonts w:ascii="Helvetica" w:hAnsi="Helvetica" w:cs="Helvetica"/>
                      <w:b/>
                      <w:color w:val="FF6600"/>
                      <w:sz w:val="76"/>
                    </w:rPr>
                    <w:tab/>
                    <w:t>C</w:t>
                  </w:r>
                  <w:r>
                    <w:rPr>
                      <w:rFonts w:ascii="Helvetica" w:hAnsi="Helvetica" w:cs="Helvetica"/>
                      <w:b/>
                      <w:color w:val="FF6600"/>
                      <w:sz w:val="76"/>
                    </w:rPr>
                    <w:tab/>
                    <w:t>C</w:t>
                  </w:r>
                </w:p>
              </w:tc>
            </w:tr>
          </w:tbl>
          <w:p w:rsidR="007D183B" w:rsidRPr="0073462C" w:rsidRDefault="00143927" w:rsidP="000E2E30">
            <w:pPr>
              <w:pStyle w:val="PageNums"/>
              <w:tabs>
                <w:tab w:val="clear" w:pos="2448"/>
                <w:tab w:val="clear" w:pos="5098"/>
                <w:tab w:val="center" w:pos="1386"/>
                <w:tab w:val="center" w:pos="3996"/>
                <w:tab w:val="right" w:pos="5346"/>
              </w:tabs>
              <w:ind w:left="216"/>
              <w:rPr>
                <w:color w:val="333399"/>
              </w:rPr>
            </w:pPr>
            <w:r w:rsidRPr="00246EBC">
              <w:rPr>
                <w:i/>
              </w:rPr>
              <w:t>This winner had no surplus</w:t>
            </w:r>
            <w:r w:rsidR="000E2E30">
              <w:rPr>
                <w:i/>
              </w:rPr>
              <w:t>.       T</w:t>
            </w:r>
            <w:r w:rsidRPr="00246EBC">
              <w:rPr>
                <w:i/>
              </w:rPr>
              <w:t>he last loser held 4 votes.</w:t>
            </w:r>
            <w:r w:rsidR="0002678D" w:rsidRPr="006F6547">
              <w:rPr>
                <w:rFonts w:ascii="Helvetica" w:hAnsi="Helvetica"/>
                <w:b/>
                <w:szCs w:val="18"/>
              </w:rPr>
              <w:tab/>
            </w:r>
            <w:r w:rsidR="000B17B6">
              <w:rPr>
                <w:color w:val="333399"/>
                <w:szCs w:val="18"/>
                <w:lang w:val="es-ES"/>
              </w:rPr>
              <w:t>41</w:t>
            </w:r>
          </w:p>
        </w:tc>
      </w:tr>
      <w:tr w:rsidR="00B51623" w:rsidTr="00BE692C">
        <w:trPr>
          <w:trHeight w:hRule="exact" w:val="8928"/>
          <w:jc w:val="right"/>
        </w:trPr>
        <w:tc>
          <w:tcPr>
            <w:tcW w:w="5400" w:type="dxa"/>
          </w:tcPr>
          <w:p w:rsidR="009B282F" w:rsidRPr="00217BC9" w:rsidRDefault="009B282F" w:rsidP="009B282F">
            <w:pPr>
              <w:pStyle w:val="Title"/>
              <w:rPr>
                <w:b w:val="0"/>
                <w:color w:val="00637A"/>
                <w:szCs w:val="32"/>
              </w:rPr>
            </w:pPr>
            <w:r w:rsidRPr="00217BC9">
              <w:rPr>
                <w:rStyle w:val="CV"/>
                <w:b/>
                <w:color w:val="00637A"/>
                <w:szCs w:val="32"/>
              </w:rPr>
              <w:lastRenderedPageBreak/>
              <w:t xml:space="preserve">Voting Reforms Aid Other Reforms </w:t>
            </w:r>
          </w:p>
          <w:p w:rsidR="009B282F" w:rsidRPr="00217BC9" w:rsidRDefault="008842B7" w:rsidP="00405BED">
            <w:pPr>
              <w:pBdr>
                <w:right w:val="single" w:sz="12" w:space="4" w:color="333399"/>
              </w:pBdr>
              <w:spacing w:before="0"/>
              <w:ind w:left="288" w:right="288" w:hanging="144"/>
            </w:pPr>
            <w:r w:rsidRPr="00CD0F3B">
              <w:rPr>
                <w:color w:val="00CCFF"/>
                <w:spacing w:val="20"/>
                <w:szCs w:val="26"/>
                <w:shd w:val="clear" w:color="auto" w:fill="C6C6DE"/>
              </w:rPr>
              <w:t> </w:t>
            </w:r>
            <w:r w:rsidRPr="00E1544F">
              <w:rPr>
                <w:rFonts w:ascii="Arial" w:hAnsi="Arial" w:cs="Arial"/>
                <w:b/>
                <w:color w:val="FFFFFF"/>
                <w:spacing w:val="20"/>
                <w:szCs w:val="26"/>
                <w:shd w:val="clear" w:color="auto" w:fill="C6C6DE"/>
              </w:rPr>
              <w:t>1</w:t>
            </w:r>
            <w:r w:rsidR="00B0486A" w:rsidRPr="00E1544F">
              <w:rPr>
                <w:b/>
                <w:color w:val="FFFFFF"/>
                <w:spacing w:val="20"/>
                <w:szCs w:val="26"/>
                <w:shd w:val="clear" w:color="auto" w:fill="C6C6DE"/>
              </w:rPr>
              <w:t xml:space="preserve"> </w:t>
            </w:r>
            <w:r w:rsidRPr="008842B7">
              <w:t xml:space="preserve"> </w:t>
            </w:r>
            <w:r w:rsidR="00424B71">
              <w:rPr>
                <w:b/>
              </w:rPr>
              <w:t xml:space="preserve">A top-four primary </w:t>
            </w:r>
            <w:r w:rsidR="00424B71">
              <w:t>then a Condorcet-RCV</w:t>
            </w:r>
            <w:r w:rsidR="00424B71">
              <w:rPr>
                <w:bCs/>
              </w:rPr>
              <w:t xml:space="preserve"> election puts a focus on four big candidates, with </w:t>
            </w:r>
            <w:r w:rsidR="00424B71" w:rsidRPr="003558A2">
              <w:rPr>
                <w:bCs/>
              </w:rPr>
              <w:t xml:space="preserve">more </w:t>
            </w:r>
            <w:r w:rsidR="00424B71">
              <w:rPr>
                <w:bCs/>
              </w:rPr>
              <w:t xml:space="preserve">hopes, fears and plans </w:t>
            </w:r>
            <w:r w:rsidR="00424B71" w:rsidRPr="00C64AAD">
              <w:rPr>
                <w:bCs/>
                <w:u w:color="99CCFF"/>
              </w:rPr>
              <w:t xml:space="preserve">than just </w:t>
            </w:r>
            <w:r w:rsidR="00424B71" w:rsidRPr="00C64AAD">
              <w:rPr>
                <w:u w:color="99CCFF"/>
              </w:rPr>
              <w:t>two riva</w:t>
            </w:r>
            <w:r w:rsidR="00424B71" w:rsidRPr="00C64AAD">
              <w:t>ls in a m</w:t>
            </w:r>
            <w:r w:rsidR="00424B71" w:rsidRPr="00C763D6">
              <w:t>acho duel</w:t>
            </w:r>
            <w:r w:rsidR="00424B71" w:rsidRPr="007300C6">
              <w:rPr>
                <w:vanish/>
              </w:rPr>
              <w:t>.  To calm that fear, let voters rank their backup choices</w:t>
            </w:r>
            <w:r w:rsidR="00424B71">
              <w:t xml:space="preserve">.  </w:t>
            </w:r>
            <w:r w:rsidR="00424B71">
              <w:br/>
            </w:r>
            <w:r w:rsidR="00424B71" w:rsidRPr="000A0350">
              <w:rPr>
                <w:b/>
                <w:color w:val="333399"/>
                <w:shd w:val="clear" w:color="auto" w:fill="FFFF99"/>
              </w:rPr>
              <w:t>Ranked Choice Voting</w:t>
            </w:r>
            <w:r w:rsidR="00424B71" w:rsidRPr="000A0350">
              <w:rPr>
                <w:shd w:val="clear" w:color="auto" w:fill="FFFF99"/>
              </w:rPr>
              <w:t xml:space="preserve">, </w:t>
            </w:r>
            <w:r w:rsidR="00424B71" w:rsidRPr="00C3639A">
              <w:rPr>
                <w:b/>
                <w:bCs/>
                <w:color w:val="333399"/>
                <w:szCs w:val="22"/>
                <w:shd w:val="clear" w:color="auto" w:fill="FFFF99"/>
              </w:rPr>
              <w:t>RCV</w:t>
            </w:r>
            <w:r w:rsidR="00424B71" w:rsidRPr="000A0350">
              <w:rPr>
                <w:shd w:val="clear" w:color="auto" w:fill="FFFF99"/>
              </w:rPr>
              <w:t>,</w:t>
            </w:r>
            <w:r w:rsidR="00424B71" w:rsidRPr="000A0350">
              <w:rPr>
                <w:b/>
                <w:color w:val="333399"/>
                <w:shd w:val="clear" w:color="auto" w:fill="FFFF99"/>
              </w:rPr>
              <w:t xml:space="preserve"> </w:t>
            </w:r>
            <w:r w:rsidR="00424B71" w:rsidRPr="000A0350">
              <w:rPr>
                <w:shd w:val="clear" w:color="auto" w:fill="FFFF99"/>
              </w:rPr>
              <w:t xml:space="preserve">opens up </w:t>
            </w:r>
            <w:r w:rsidR="00424B71">
              <w:rPr>
                <w:shd w:val="clear" w:color="auto" w:fill="FFFF99"/>
              </w:rPr>
              <w:t>elections</w:t>
            </w:r>
            <w:r w:rsidR="009B282F" w:rsidRPr="000A0350">
              <w:rPr>
                <w:shd w:val="clear" w:color="auto" w:fill="FFFF99"/>
              </w:rPr>
              <w:t>.</w:t>
            </w:r>
          </w:p>
          <w:p w:rsidR="009B282F" w:rsidRPr="00DF7108" w:rsidRDefault="009B282F" w:rsidP="008842B7">
            <w:pPr>
              <w:pStyle w:val="EndParagraph"/>
              <w:ind w:hanging="144"/>
              <w:rPr>
                <w:sz w:val="10"/>
                <w:szCs w:val="10"/>
              </w:rPr>
            </w:pPr>
          </w:p>
          <w:p w:rsidR="009B282F" w:rsidRPr="000032AF" w:rsidRDefault="007709EB" w:rsidP="00601043">
            <w:pPr>
              <w:pBdr>
                <w:left w:val="single" w:sz="12" w:space="4" w:color="008000"/>
              </w:pBdr>
              <w:spacing w:before="0"/>
              <w:ind w:left="288" w:right="245" w:hanging="144"/>
            </w:pPr>
            <w:r w:rsidRPr="00D96921">
              <w:rPr>
                <w:spacing w:val="20"/>
                <w:shd w:val="clear" w:color="auto" w:fill="00FF00"/>
              </w:rPr>
              <w:t> </w:t>
            </w:r>
            <w:r w:rsidRPr="00E1544F">
              <w:rPr>
                <w:rFonts w:ascii="Arial" w:hAnsi="Arial" w:cs="Arial"/>
                <w:b/>
                <w:color w:val="FFFFFF"/>
                <w:spacing w:val="20"/>
                <w:szCs w:val="26"/>
                <w:shd w:val="clear" w:color="auto" w:fill="00FF00"/>
              </w:rPr>
              <w:t>3</w:t>
            </w:r>
            <w:r w:rsidRPr="00E1544F">
              <w:rPr>
                <w:color w:val="FFFFFF"/>
                <w:spacing w:val="20"/>
                <w:szCs w:val="26"/>
                <w:shd w:val="clear" w:color="auto" w:fill="00FF00"/>
              </w:rPr>
              <w:t xml:space="preserve"> </w:t>
            </w:r>
            <w:r w:rsidR="0059028C">
              <w:rPr>
                <w:rStyle w:val="MMV"/>
                <w:b w:val="0"/>
                <w:szCs w:val="24"/>
                <w:shd w:val="clear" w:color="auto" w:fill="FFFFFF"/>
              </w:rPr>
              <w:t xml:space="preserve"> </w:t>
            </w:r>
            <w:r w:rsidR="009B282F" w:rsidRPr="00217BC9">
              <w:rPr>
                <w:b/>
              </w:rPr>
              <w:t>A news firm</w:t>
            </w:r>
            <w:r w:rsidR="009B282F" w:rsidRPr="00217BC9">
              <w:t xml:space="preserve"> may inform</w:t>
            </w:r>
            <w:r w:rsidR="009B282F">
              <w:t xml:space="preserve"> us better if </w:t>
            </w:r>
            <w:r w:rsidR="00922BE3">
              <w:t xml:space="preserve">the </w:t>
            </w:r>
            <w:r w:rsidR="009B282F">
              <w:t xml:space="preserve">subscribers steer </w:t>
            </w:r>
            <w:r w:rsidR="009B282F" w:rsidRPr="00217BC9">
              <w:t xml:space="preserve">more parts of it than </w:t>
            </w:r>
            <w:r w:rsidR="00922BE3">
              <w:t xml:space="preserve">the </w:t>
            </w:r>
            <w:r w:rsidR="009B282F">
              <w:t>owne</w:t>
            </w:r>
            <w:r w:rsidR="009B282F" w:rsidRPr="00217BC9">
              <w:t xml:space="preserve">rs or advertisers do.  </w:t>
            </w:r>
            <w:r w:rsidR="009B282F" w:rsidRPr="00217BC9">
              <w:rPr>
                <w:shd w:val="clear" w:color="auto" w:fill="FFFF99"/>
              </w:rPr>
              <w:t xml:space="preserve"> </w:t>
            </w:r>
            <w:r w:rsidR="00254A35">
              <w:t xml:space="preserve">  </w:t>
            </w:r>
            <w:r w:rsidR="005F1126">
              <w:t>Th</w:t>
            </w:r>
            <w:r w:rsidR="009B282F">
              <w:t xml:space="preserve">ere’s a low-cost method for any membership group: </w:t>
            </w:r>
            <w:r w:rsidR="009B282F" w:rsidRPr="00217BC9">
              <w:rPr>
                <w:b/>
                <w:color w:val="008000"/>
                <w:shd w:val="clear" w:color="auto" w:fill="FFFF99"/>
              </w:rPr>
              <w:t>F</w:t>
            </w:r>
            <w:r w:rsidR="009B282F">
              <w:rPr>
                <w:b/>
                <w:color w:val="008000"/>
                <w:shd w:val="clear" w:color="auto" w:fill="FFFF99"/>
              </w:rPr>
              <w:t>air $hare Voting</w:t>
            </w:r>
            <w:r w:rsidR="009B282F">
              <w:rPr>
                <w:shd w:val="clear" w:color="auto" w:fill="FFFF99"/>
              </w:rPr>
              <w:t xml:space="preserve"> can</w:t>
            </w:r>
            <w:r w:rsidR="009B282F" w:rsidRPr="00217BC9">
              <w:rPr>
                <w:shd w:val="clear" w:color="auto" w:fill="FFFF99"/>
              </w:rPr>
              <w:t xml:space="preserve"> reward </w:t>
            </w:r>
            <w:r w:rsidR="009B282F">
              <w:rPr>
                <w:shd w:val="clear" w:color="auto" w:fill="FFFF99"/>
              </w:rPr>
              <w:t>the</w:t>
            </w:r>
            <w:r w:rsidR="009B282F" w:rsidRPr="00217BC9">
              <w:rPr>
                <w:shd w:val="clear" w:color="auto" w:fill="FFFF99"/>
              </w:rPr>
              <w:t xml:space="preserve"> best news bloggers.</w:t>
            </w:r>
            <w:r w:rsidR="009B282F">
              <w:t xml:space="preserve">  </w:t>
            </w:r>
          </w:p>
          <w:p w:rsidR="009B282F" w:rsidRPr="00DF7108" w:rsidRDefault="009B282F" w:rsidP="008842B7">
            <w:pPr>
              <w:pStyle w:val="EndParagraph"/>
              <w:ind w:hanging="144"/>
              <w:rPr>
                <w:sz w:val="10"/>
                <w:szCs w:val="10"/>
              </w:rPr>
            </w:pPr>
          </w:p>
          <w:p w:rsidR="00216334" w:rsidRPr="00217BC9" w:rsidRDefault="00236017" w:rsidP="00405BED">
            <w:pPr>
              <w:pBdr>
                <w:right w:val="single" w:sz="12" w:space="4" w:color="008000"/>
              </w:pBdr>
              <w:spacing w:before="0"/>
              <w:ind w:left="288" w:right="288" w:hanging="144"/>
            </w:pPr>
            <w:r w:rsidRPr="00D96921">
              <w:rPr>
                <w:spacing w:val="20"/>
                <w:shd w:val="clear" w:color="auto" w:fill="00FF00"/>
              </w:rPr>
              <w:t> </w:t>
            </w:r>
            <w:r w:rsidRPr="00E1544F">
              <w:rPr>
                <w:rFonts w:ascii="Arial" w:hAnsi="Arial" w:cs="Arial"/>
                <w:b/>
                <w:color w:val="FFFFFF"/>
                <w:spacing w:val="20"/>
                <w:szCs w:val="26"/>
                <w:shd w:val="clear" w:color="auto" w:fill="00FF00"/>
              </w:rPr>
              <w:t>3</w:t>
            </w:r>
            <w:r w:rsidRPr="00E1544F">
              <w:rPr>
                <w:color w:val="FFFFFF"/>
                <w:spacing w:val="20"/>
                <w:szCs w:val="26"/>
                <w:shd w:val="clear" w:color="auto" w:fill="00FF00"/>
              </w:rPr>
              <w:t xml:space="preserve"> </w:t>
            </w:r>
            <w:r>
              <w:t xml:space="preserve"> </w:t>
            </w:r>
            <w:r w:rsidRPr="00047863">
              <w:rPr>
                <w:b/>
              </w:rPr>
              <w:t xml:space="preserve">Public campaign </w:t>
            </w:r>
            <w:r>
              <w:rPr>
                <w:b/>
              </w:rPr>
              <w:t>funding</w:t>
            </w:r>
            <w:r>
              <w:t xml:space="preserve"> lets reps and rivals give less time to their sponsors, more time to their voters.  One plan gives each voter $50 of vouchers to donate.</w:t>
            </w:r>
            <w:r>
              <w:rPr>
                <w:rFonts w:ascii="Arial" w:hAnsi="Arial"/>
                <w:szCs w:val="22"/>
                <w:vertAlign w:val="superscript"/>
              </w:rPr>
              <w:t>1</w:t>
            </w:r>
            <w:r>
              <w:t xml:space="preserve">  </w:t>
            </w:r>
            <w:r w:rsidRPr="00D457E4">
              <w:rPr>
                <w:shd w:val="clear" w:color="auto" w:fill="FFFF99"/>
              </w:rPr>
              <w:t xml:space="preserve">Such </w:t>
            </w:r>
            <w:r w:rsidRPr="00601D11">
              <w:rPr>
                <w:shd w:val="clear" w:color="auto" w:fill="FFFF99"/>
              </w:rPr>
              <w:t>nameless gift</w:t>
            </w:r>
            <w:r w:rsidRPr="00D457E4">
              <w:rPr>
                <w:shd w:val="clear" w:color="auto" w:fill="FFFF99"/>
              </w:rPr>
              <w:t xml:space="preserve">s or </w:t>
            </w:r>
            <w:r>
              <w:rPr>
                <w:b/>
                <w:color w:val="008000"/>
                <w:shd w:val="clear" w:color="auto" w:fill="FFFF99"/>
              </w:rPr>
              <w:t>FSV</w:t>
            </w:r>
            <w:r w:rsidRPr="00D457E4">
              <w:rPr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>can</w:t>
            </w:r>
            <w:r w:rsidRPr="00D457E4">
              <w:rPr>
                <w:shd w:val="clear" w:color="auto" w:fill="FFFF99"/>
              </w:rPr>
              <w:t xml:space="preserve"> cut </w:t>
            </w:r>
            <w:r w:rsidRPr="00D35E93">
              <w:rPr>
                <w:bCs/>
                <w:szCs w:val="22"/>
                <w:u w:val="wave" w:color="FFB100"/>
                <w:shd w:val="clear" w:color="auto" w:fill="FFFF99"/>
              </w:rPr>
              <w:t>corrupt</w:t>
            </w:r>
            <w:r w:rsidRPr="00D457E4">
              <w:rPr>
                <w:shd w:val="clear" w:color="auto" w:fill="FFFF99"/>
              </w:rPr>
              <w:t xml:space="preserve"> paybacks.</w:t>
            </w:r>
            <w:r>
              <w:t xml:space="preserve"> </w:t>
            </w:r>
            <w:r w:rsidR="00555A78">
              <w:br/>
              <w:t xml:space="preserve">  </w:t>
            </w:r>
            <w:r w:rsidR="000B494E">
              <w:t>Big</w:t>
            </w:r>
            <w:r w:rsidR="000B494E" w:rsidRPr="00217BC9">
              <w:t xml:space="preserve"> </w:t>
            </w:r>
            <w:r w:rsidRPr="00217BC9">
              <w:t xml:space="preserve">$ponsors aim </w:t>
            </w:r>
            <w:r>
              <w:t>gifts</w:t>
            </w:r>
            <w:r w:rsidR="000B494E">
              <w:t xml:space="preserve"> to buy the few swing</w:t>
            </w:r>
            <w:r w:rsidR="00555A78">
              <w:t xml:space="preserve"> </w:t>
            </w:r>
            <w:r>
              <w:t>districts</w:t>
            </w:r>
            <w:r w:rsidRPr="00217BC9">
              <w:t>.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2</w:t>
            </w:r>
            <w:r w:rsidRPr="00E160B2">
              <w:t xml:space="preserve">  </w:t>
            </w:r>
            <w:r>
              <w:br/>
            </w:r>
            <w:r w:rsidRPr="00DB4FF0">
              <w:rPr>
                <w:color w:val="00CCFF"/>
                <w:spacing w:val="20"/>
                <w:szCs w:val="26"/>
                <w:shd w:val="clear" w:color="auto" w:fill="BCBCDE"/>
              </w:rPr>
              <w:t> </w:t>
            </w:r>
            <w:r w:rsidRPr="00E1544F">
              <w:rPr>
                <w:rFonts w:ascii="Arial" w:hAnsi="Arial" w:cs="Arial"/>
                <w:b/>
                <w:color w:val="FFFFFF"/>
                <w:spacing w:val="20"/>
                <w:szCs w:val="26"/>
                <w:shd w:val="clear" w:color="auto" w:fill="BCBCDE"/>
              </w:rPr>
              <w:t>1</w:t>
            </w:r>
            <w:r w:rsidRPr="00D4439E">
              <w:rPr>
                <w:position w:val="-2"/>
                <w:sz w:val="24"/>
                <w:szCs w:val="24"/>
              </w:rPr>
              <w:t> </w:t>
            </w:r>
            <w:r w:rsidRPr="00E1544F">
              <w:rPr>
                <w:color w:val="FFFFFF"/>
                <w:spacing w:val="20"/>
                <w:szCs w:val="26"/>
                <w:shd w:val="clear" w:color="auto" w:fill="FF9900"/>
              </w:rPr>
              <w:t> </w:t>
            </w:r>
            <w:r w:rsidRPr="00E1544F">
              <w:rPr>
                <w:rFonts w:ascii="Arial" w:hAnsi="Arial" w:cs="Arial"/>
                <w:b/>
                <w:color w:val="FFFFFF"/>
                <w:spacing w:val="20"/>
                <w:szCs w:val="26"/>
                <w:shd w:val="clear" w:color="auto" w:fill="FF9900"/>
              </w:rPr>
              <w:t>2</w:t>
            </w:r>
            <w:r w:rsidRPr="00E1544F">
              <w:rPr>
                <w:color w:val="FFFFFF"/>
                <w:spacing w:val="20"/>
                <w:szCs w:val="26"/>
                <w:shd w:val="clear" w:color="auto" w:fill="FF9900"/>
              </w:rPr>
              <w:t> </w:t>
            </w:r>
            <w:r>
              <w:t xml:space="preserve"> </w:t>
            </w:r>
            <w:r w:rsidRPr="00217BC9">
              <w:rPr>
                <w:b/>
                <w:color w:val="333399"/>
              </w:rPr>
              <w:t>RCV</w:t>
            </w:r>
            <w:r w:rsidRPr="00217BC9">
              <w:t xml:space="preserve"> </w:t>
            </w:r>
            <w:r>
              <w:t>or</w:t>
            </w:r>
            <w:r w:rsidRPr="00217BC9">
              <w:t xml:space="preserve"> </w:t>
            </w:r>
            <w:r w:rsidRPr="00217BC9">
              <w:rPr>
                <w:b/>
                <w:color w:val="CC0000"/>
              </w:rPr>
              <w:t>Fair Representation</w:t>
            </w:r>
            <w:r>
              <w:t xml:space="preserve"> make that</w:t>
            </w:r>
            <w:r w:rsidRPr="00217BC9">
              <w:t xml:space="preserve"> harder</w:t>
            </w:r>
            <w:r w:rsidRPr="00E160B2">
              <w:t>.</w:t>
            </w:r>
            <w:r>
              <w:t xml:space="preserve"> So big business and bil</w:t>
            </w:r>
            <w:r w:rsidRPr="00A22C62">
              <w:t xml:space="preserve">lionaires </w:t>
            </w:r>
            <w:r>
              <w:t xml:space="preserve">may </w:t>
            </w:r>
            <w:r w:rsidRPr="00A22C62">
              <w:t xml:space="preserve">buy </w:t>
            </w:r>
            <w:r>
              <w:t>fewer seats.</w:t>
            </w:r>
          </w:p>
          <w:p w:rsidR="009B282F" w:rsidRPr="004E4284" w:rsidRDefault="009B282F" w:rsidP="009B282F">
            <w:pPr>
              <w:pStyle w:val="EndParagraph"/>
              <w:rPr>
                <w:sz w:val="12"/>
                <w:szCs w:val="12"/>
              </w:rPr>
            </w:pPr>
          </w:p>
          <w:p w:rsidR="009B282F" w:rsidRPr="007E427D" w:rsidRDefault="009B282F" w:rsidP="00405BED">
            <w:pPr>
              <w:pBdr>
                <w:left w:val="single" w:sz="12" w:space="4" w:color="FFFFFF"/>
                <w:right w:val="single" w:sz="12" w:space="4" w:color="FFFFFF"/>
              </w:pBdr>
              <w:shd w:val="clear" w:color="auto" w:fill="FFFF99"/>
              <w:spacing w:before="0" w:line="276" w:lineRule="auto"/>
              <w:ind w:left="0" w:firstLine="0"/>
              <w:jc w:val="center"/>
              <w:rPr>
                <w:i/>
                <w:iCs/>
                <w:color w:val="00CC00"/>
                <w:sz w:val="32"/>
                <w:szCs w:val="32"/>
              </w:rPr>
            </w:pPr>
            <w:r w:rsidRPr="000A7508">
              <w:rPr>
                <w:rFonts w:ascii="Arial" w:hAnsi="Arial" w:cs="Arial"/>
                <w:i/>
                <w:iCs/>
                <w:color w:val="00CC00"/>
                <w:sz w:val="25"/>
                <w:szCs w:val="25"/>
                <w:shd w:val="clear" w:color="auto" w:fill="FFFF99"/>
              </w:rPr>
              <w:t xml:space="preserve">“It’s very hard to see us fixing the </w:t>
            </w:r>
            <w:r w:rsidRPr="000A7508">
              <w:rPr>
                <w:rFonts w:ascii="Arial" w:hAnsi="Arial" w:cs="Arial"/>
                <w:b/>
                <w:i/>
                <w:iCs/>
                <w:color w:val="00CC00"/>
                <w:sz w:val="25"/>
                <w:szCs w:val="25"/>
                <w:shd w:val="clear" w:color="auto" w:fill="FFFF99"/>
              </w:rPr>
              <w:t>climate</w:t>
            </w:r>
            <w:r w:rsidRPr="000A7508">
              <w:rPr>
                <w:rFonts w:ascii="Arial" w:hAnsi="Arial" w:cs="Arial"/>
                <w:i/>
                <w:iCs/>
                <w:color w:val="00CC00"/>
                <w:sz w:val="25"/>
                <w:szCs w:val="25"/>
                <w:shd w:val="clear" w:color="auto" w:fill="FFFF99"/>
              </w:rPr>
              <w:t xml:space="preserve"> until we fix our democracy.” </w:t>
            </w:r>
            <w:r w:rsidRPr="000A7508">
              <w:rPr>
                <w:rFonts w:ascii="Arial" w:hAnsi="Arial" w:cs="Arial"/>
                <w:iCs/>
                <w:color w:val="00CC00"/>
                <w:sz w:val="25"/>
                <w:szCs w:val="25"/>
                <w:shd w:val="clear" w:color="auto" w:fill="FFFF99"/>
              </w:rPr>
              <w:t>Dr. James Hansen</w:t>
            </w:r>
            <w:r>
              <w:rPr>
                <w:rFonts w:ascii="Arial" w:hAnsi="Arial"/>
                <w:i/>
                <w:color w:val="00CC00"/>
                <w:szCs w:val="28"/>
                <w:shd w:val="clear" w:color="auto" w:fill="FFFF99"/>
                <w:vertAlign w:val="superscript"/>
              </w:rPr>
              <w:t>3</w:t>
            </w:r>
          </w:p>
          <w:p w:rsidR="009B282F" w:rsidRPr="004E4284" w:rsidRDefault="009B282F" w:rsidP="009B282F">
            <w:pPr>
              <w:pStyle w:val="EndParagraph"/>
              <w:rPr>
                <w:sz w:val="12"/>
                <w:szCs w:val="12"/>
              </w:rPr>
            </w:pPr>
          </w:p>
          <w:p w:rsidR="00A417A9" w:rsidRPr="005F1126" w:rsidRDefault="00A417A9" w:rsidP="00E7444A">
            <w:pPr>
              <w:pBdr>
                <w:left w:val="single" w:sz="4" w:space="4" w:color="008000"/>
              </w:pBdr>
              <w:spacing w:before="0"/>
              <w:ind w:left="360" w:right="72" w:hanging="216"/>
              <w:jc w:val="left"/>
            </w:pPr>
            <w:r w:rsidRPr="00AE4E94">
              <w:rPr>
                <w:color w:val="00CCFF"/>
                <w:szCs w:val="22"/>
                <w:shd w:val="clear" w:color="auto" w:fill="C6C6DE"/>
              </w:rPr>
              <w:t> </w:t>
            </w:r>
            <w:r w:rsidRPr="00E1544F">
              <w:rPr>
                <w:rFonts w:ascii="Arial" w:hAnsi="Arial" w:cs="Arial"/>
                <w:b/>
                <w:color w:val="FFFFFF"/>
                <w:szCs w:val="22"/>
                <w:shd w:val="clear" w:color="auto" w:fill="C6C6DE"/>
              </w:rPr>
              <w:t>1</w:t>
            </w:r>
            <w:r w:rsidRPr="00E1544F">
              <w:rPr>
                <w:b/>
                <w:color w:val="FFFFFF"/>
                <w:sz w:val="18"/>
                <w:szCs w:val="18"/>
                <w:shd w:val="clear" w:color="auto" w:fill="C6C6DE"/>
              </w:rPr>
              <w:t xml:space="preserve"> </w:t>
            </w:r>
            <w:r w:rsidRPr="007709EB">
              <w:rPr>
                <w:sz w:val="18"/>
                <w:szCs w:val="18"/>
              </w:rPr>
              <w:t xml:space="preserve"> </w:t>
            </w:r>
            <w:r w:rsidRPr="00E1544F">
              <w:rPr>
                <w:color w:val="FFFFFF"/>
                <w:szCs w:val="22"/>
                <w:shd w:val="clear" w:color="auto" w:fill="FF9900"/>
              </w:rPr>
              <w:t> </w:t>
            </w:r>
            <w:r w:rsidRPr="00E1544F">
              <w:rPr>
                <w:rFonts w:ascii="Arial" w:hAnsi="Arial" w:cs="Arial"/>
                <w:b/>
                <w:color w:val="FFFFFF"/>
                <w:szCs w:val="22"/>
                <w:shd w:val="clear" w:color="auto" w:fill="FF9900"/>
              </w:rPr>
              <w:t>2</w:t>
            </w:r>
            <w:r w:rsidRPr="00E1544F">
              <w:rPr>
                <w:b/>
                <w:color w:val="FFFFFF"/>
                <w:sz w:val="18"/>
                <w:szCs w:val="18"/>
                <w:shd w:val="clear" w:color="auto" w:fill="FF9900"/>
              </w:rPr>
              <w:t xml:space="preserve"> </w:t>
            </w:r>
            <w:r w:rsidRPr="007709EB">
              <w:rPr>
                <w:sz w:val="18"/>
                <w:szCs w:val="18"/>
              </w:rPr>
              <w:t xml:space="preserve"> </w:t>
            </w:r>
            <w:r w:rsidRPr="00217BC9">
              <w:rPr>
                <w:b/>
              </w:rPr>
              <w:t>Good</w:t>
            </w:r>
            <w:r w:rsidRPr="00217BC9">
              <w:t xml:space="preserve"> </w:t>
            </w:r>
            <w:r w:rsidRPr="00217BC9">
              <w:rPr>
                <w:b/>
              </w:rPr>
              <w:t>schools</w:t>
            </w:r>
            <w:r w:rsidRPr="00217BC9">
              <w:t>,</w:t>
            </w:r>
            <w:r w:rsidRPr="00AE4E94">
              <w:rPr>
                <w:sz w:val="16"/>
                <w:szCs w:val="16"/>
              </w:rPr>
              <w:t xml:space="preserve"> </w:t>
            </w:r>
            <w:r w:rsidRPr="00217BC9">
              <w:t>taxes</w:t>
            </w:r>
            <w:r w:rsidRPr="00AE4E94">
              <w:rPr>
                <w:sz w:val="16"/>
                <w:szCs w:val="16"/>
              </w:rPr>
              <w:t xml:space="preserve"> </w:t>
            </w:r>
            <w:r w:rsidRPr="00217BC9">
              <w:t>and</w:t>
            </w:r>
            <w:r w:rsidRPr="00AE4E94">
              <w:rPr>
                <w:sz w:val="16"/>
                <w:szCs w:val="16"/>
              </w:rPr>
              <w:t xml:space="preserve"> </w:t>
            </w:r>
            <w:r w:rsidRPr="00217BC9">
              <w:t>voting</w:t>
            </w:r>
            <w:r>
              <w:t xml:space="preserve"> </w:t>
            </w:r>
            <w:r w:rsidRPr="00217BC9">
              <w:t>may</w:t>
            </w:r>
            <w:r w:rsidRPr="00AE4E94">
              <w:rPr>
                <w:sz w:val="16"/>
                <w:szCs w:val="16"/>
              </w:rPr>
              <w:t xml:space="preserve"> </w:t>
            </w:r>
            <w:r w:rsidRPr="00217BC9">
              <w:t>go</w:t>
            </w:r>
            <w:r w:rsidRPr="00AE4E94">
              <w:rPr>
                <w:sz w:val="16"/>
                <w:szCs w:val="16"/>
              </w:rPr>
              <w:t xml:space="preserve"> </w:t>
            </w:r>
            <w:r w:rsidRPr="00217BC9">
              <w:t>together.</w:t>
            </w:r>
            <w:r>
              <w:rPr>
                <w:rFonts w:ascii="Helvetica" w:hAnsi="Helvetica"/>
                <w:sz w:val="18"/>
                <w:vertAlign w:val="superscript"/>
              </w:rPr>
              <w:t>4</w:t>
            </w:r>
            <w:r w:rsidR="00DF7108">
              <w:t xml:space="preserve">  </w:t>
            </w:r>
            <w:r w:rsidR="005F1126">
              <w:t xml:space="preserve"> </w:t>
            </w:r>
            <w:r w:rsidR="0035449D">
              <w:t xml:space="preserve">Schools build our group skills and political </w:t>
            </w:r>
            <w:r w:rsidR="004F3F82">
              <w:t>know how</w:t>
            </w:r>
            <w:r w:rsidR="0035449D">
              <w:t>.</w:t>
            </w:r>
            <w:r w:rsidR="00E7444A">
              <w:t xml:space="preserve"> </w:t>
            </w:r>
          </w:p>
          <w:p w:rsidR="009B282F" w:rsidRPr="00DF7108" w:rsidRDefault="009B282F" w:rsidP="008842B7">
            <w:pPr>
              <w:pStyle w:val="EndParagraph"/>
              <w:ind w:hanging="144"/>
              <w:rPr>
                <w:sz w:val="10"/>
                <w:szCs w:val="10"/>
              </w:rPr>
            </w:pPr>
          </w:p>
          <w:p w:rsidR="009B282F" w:rsidRPr="00217BC9" w:rsidRDefault="00216334" w:rsidP="00601043">
            <w:pPr>
              <w:pBdr>
                <w:right w:val="single" w:sz="12" w:space="4" w:color="333399"/>
              </w:pBdr>
              <w:spacing w:before="0"/>
              <w:ind w:left="216" w:right="216" w:hanging="144"/>
            </w:pPr>
            <w:r w:rsidRPr="00216334">
              <w:t xml:space="preserve"> </w:t>
            </w:r>
            <w:r w:rsidR="008842B7" w:rsidRPr="00CD0F3B">
              <w:rPr>
                <w:color w:val="00CCFF"/>
                <w:spacing w:val="20"/>
                <w:szCs w:val="26"/>
                <w:shd w:val="clear" w:color="auto" w:fill="C6C6DE"/>
              </w:rPr>
              <w:t> </w:t>
            </w:r>
            <w:r w:rsidR="008842B7" w:rsidRPr="00E1544F">
              <w:rPr>
                <w:rFonts w:ascii="Arial" w:hAnsi="Arial" w:cs="Arial"/>
                <w:b/>
                <w:color w:val="FFFFFF"/>
                <w:spacing w:val="20"/>
                <w:szCs w:val="26"/>
                <w:shd w:val="clear" w:color="auto" w:fill="C6C6DE"/>
              </w:rPr>
              <w:t>1</w:t>
            </w:r>
            <w:r w:rsidR="00B0486A" w:rsidRPr="00E1544F">
              <w:rPr>
                <w:color w:val="FFFFFF"/>
                <w:spacing w:val="20"/>
                <w:szCs w:val="26"/>
                <w:shd w:val="clear" w:color="auto" w:fill="C6C6DE"/>
              </w:rPr>
              <w:t xml:space="preserve"> </w:t>
            </w:r>
            <w:r w:rsidR="008842B7" w:rsidRPr="008842B7">
              <w:t xml:space="preserve"> </w:t>
            </w:r>
            <w:r w:rsidR="009B282F" w:rsidRPr="00217BC9">
              <w:rPr>
                <w:b/>
              </w:rPr>
              <w:t>Sabbatical terms</w:t>
            </w:r>
            <w:r w:rsidR="009B282F" w:rsidRPr="00217BC9">
              <w:t xml:space="preserve"> make the current rep run against a former rep returning from rest, reflection and research.  </w:t>
            </w:r>
            <w:r w:rsidR="009B282F">
              <w:rPr>
                <w:shd w:val="clear" w:color="auto" w:fill="FFFF99"/>
              </w:rPr>
              <w:t>Then the candidates include</w:t>
            </w:r>
            <w:r w:rsidR="009B282F" w:rsidRPr="00D457E4">
              <w:rPr>
                <w:shd w:val="clear" w:color="auto" w:fill="FFFF99"/>
              </w:rPr>
              <w:t xml:space="preserve"> two with records</w:t>
            </w:r>
            <w:r w:rsidR="009B282F">
              <w:rPr>
                <w:shd w:val="clear" w:color="auto" w:fill="FFFF99"/>
              </w:rPr>
              <w:t xml:space="preserve"> in the job</w:t>
            </w:r>
            <w:r w:rsidR="009B282F" w:rsidRPr="00D457E4">
              <w:rPr>
                <w:shd w:val="clear" w:color="auto" w:fill="FFFF99"/>
              </w:rPr>
              <w:t xml:space="preserve">! </w:t>
            </w:r>
            <w:r w:rsidR="009B282F" w:rsidRPr="00217BC9">
              <w:t xml:space="preserve"> </w:t>
            </w:r>
            <w:r w:rsidR="00357840">
              <w:t xml:space="preserve">Two alike do not break apart a group that uses </w:t>
            </w:r>
            <w:r w:rsidR="00357840" w:rsidRPr="00217BC9">
              <w:rPr>
                <w:b/>
                <w:color w:val="333399"/>
              </w:rPr>
              <w:t>RCV</w:t>
            </w:r>
            <w:r w:rsidR="0026513A" w:rsidRPr="00217BC9">
              <w:t>.</w:t>
            </w:r>
          </w:p>
          <w:p w:rsidR="009B282F" w:rsidRPr="00DF7108" w:rsidRDefault="009B282F" w:rsidP="008842B7">
            <w:pPr>
              <w:pStyle w:val="EndParagraph"/>
              <w:ind w:hanging="144"/>
              <w:rPr>
                <w:sz w:val="10"/>
                <w:szCs w:val="10"/>
              </w:rPr>
            </w:pPr>
          </w:p>
          <w:p w:rsidR="009B282F" w:rsidRDefault="007709EB" w:rsidP="009B53AC">
            <w:pPr>
              <w:pBdr>
                <w:left w:val="thinThickThinSmallGap" w:sz="24" w:space="1" w:color="0000CC"/>
              </w:pBdr>
              <w:spacing w:before="0"/>
              <w:ind w:left="288" w:right="173" w:hanging="144"/>
            </w:pPr>
            <w:r w:rsidRPr="00D96921">
              <w:rPr>
                <w:color w:val="00CCFF"/>
                <w:spacing w:val="20"/>
                <w:szCs w:val="26"/>
                <w:shd w:val="clear" w:color="auto" w:fill="00CCFF"/>
              </w:rPr>
              <w:t> </w:t>
            </w:r>
            <w:r w:rsidRPr="00E1544F">
              <w:rPr>
                <w:rFonts w:ascii="Arial" w:hAnsi="Arial" w:cs="Arial"/>
                <w:b/>
                <w:color w:val="FFFFFF"/>
                <w:spacing w:val="20"/>
                <w:szCs w:val="26"/>
                <w:shd w:val="clear" w:color="auto" w:fill="00CCFF"/>
              </w:rPr>
              <w:t>4</w:t>
            </w:r>
            <w:r w:rsidRPr="00E1544F">
              <w:rPr>
                <w:color w:val="FFFFFF"/>
                <w:spacing w:val="20"/>
                <w:szCs w:val="26"/>
                <w:shd w:val="clear" w:color="auto" w:fill="00CCFF"/>
              </w:rPr>
              <w:t xml:space="preserve"> </w:t>
            </w:r>
            <w:r w:rsidR="008842B7">
              <w:rPr>
                <w:rStyle w:val="Pairwise"/>
                <w:b w:val="0"/>
                <w:szCs w:val="24"/>
                <w:shd w:val="clear" w:color="auto" w:fill="FFFFFF"/>
              </w:rPr>
              <w:t xml:space="preserve"> </w:t>
            </w:r>
            <w:r w:rsidR="009B282F" w:rsidRPr="00217BC9">
              <w:rPr>
                <w:b/>
              </w:rPr>
              <w:t>Citizens’ assemblies</w:t>
            </w:r>
            <w:r w:rsidR="009B282F" w:rsidRPr="00217BC9">
              <w:rPr>
                <w:rFonts w:ascii="Helvetica" w:hAnsi="Helvetica"/>
                <w:sz w:val="18"/>
                <w:vertAlign w:val="superscript"/>
              </w:rPr>
              <w:t>5</w:t>
            </w:r>
            <w:r w:rsidR="009B282F" w:rsidRPr="00217BC9">
              <w:t xml:space="preserve"> and their referendums can get </w:t>
            </w:r>
            <w:r w:rsidR="009B282F" w:rsidRPr="00217BC9">
              <w:rPr>
                <w:shd w:val="clear" w:color="auto" w:fill="FFFF99"/>
              </w:rPr>
              <w:t xml:space="preserve">more choices and control by using </w:t>
            </w:r>
            <w:r w:rsidR="009B282F" w:rsidRPr="00217BC9">
              <w:rPr>
                <w:b/>
                <w:color w:val="0000CC"/>
                <w:shd w:val="clear" w:color="auto" w:fill="FFFF99"/>
              </w:rPr>
              <w:t>Condorcet Tallies</w:t>
            </w:r>
            <w:r w:rsidR="009B282F" w:rsidRPr="00217BC9">
              <w:rPr>
                <w:shd w:val="clear" w:color="auto" w:fill="FFFF99"/>
              </w:rPr>
              <w:t xml:space="preserve">.  </w:t>
            </w:r>
            <w:r w:rsidR="009B282F" w:rsidRPr="00217BC9">
              <w:t xml:space="preserve">The laws on voting rules, reps’ pay, </w:t>
            </w:r>
            <w:r w:rsidR="009B282F" w:rsidRPr="00217BC9">
              <w:rPr>
                <w:rFonts w:cs="Arial"/>
                <w:sz w:val="18"/>
                <w:szCs w:val="18"/>
              </w:rPr>
              <w:t>$</w:t>
            </w:r>
            <w:r w:rsidR="009B282F" w:rsidRPr="00217BC9">
              <w:t>ponsors, etc. need</w:t>
            </w:r>
            <w:r w:rsidR="008577C3">
              <w:t xml:space="preserve"> </w:t>
            </w:r>
            <w:r w:rsidR="009B282F" w:rsidRPr="00217BC9">
              <w:t>referendums because the reps have conflicts of interest.</w:t>
            </w:r>
          </w:p>
          <w:p w:rsidR="00B51623" w:rsidRPr="00FE06EE" w:rsidRDefault="009B282F" w:rsidP="00164B13">
            <w:pPr>
              <w:pStyle w:val="PageNums"/>
              <w:tabs>
                <w:tab w:val="clear" w:pos="2448"/>
                <w:tab w:val="center" w:pos="2790"/>
              </w:tabs>
              <w:spacing w:before="40"/>
            </w:pPr>
            <w:r>
              <w:t>58</w:t>
            </w:r>
          </w:p>
        </w:tc>
        <w:tc>
          <w:tcPr>
            <w:tcW w:w="576" w:type="dxa"/>
            <w:tcBorders>
              <w:top w:val="single" w:sz="4" w:space="0" w:color="A6A6A6"/>
            </w:tcBorders>
          </w:tcPr>
          <w:p w:rsidR="00B51623" w:rsidRDefault="00B51623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:rsidR="00E36CD7" w:rsidRPr="00217BC9" w:rsidRDefault="00B51623" w:rsidP="00E36CD7">
            <w:pPr>
              <w:pStyle w:val="Title"/>
              <w:rPr>
                <w:b w:val="0"/>
                <w:color w:val="00637A"/>
                <w:szCs w:val="32"/>
              </w:rPr>
            </w:pPr>
            <w:r>
              <w:t>Plurality Election</w:t>
            </w:r>
          </w:p>
          <w:p w:rsidR="00B51623" w:rsidRDefault="00866A8F" w:rsidP="00866A8F">
            <w:pPr>
              <w:spacing w:before="0"/>
              <w:ind w:left="216" w:right="0"/>
              <w:jc w:val="left"/>
            </w:pPr>
            <w:r w:rsidRPr="00B40FD3">
              <w:t xml:space="preserve">Here we see three </w:t>
            </w:r>
            <w:r>
              <w:t>rival</w:t>
            </w:r>
            <w:r w:rsidRPr="00B40FD3">
              <w:t xml:space="preserve">s </w:t>
            </w:r>
            <w:r>
              <w:t>step up</w:t>
            </w:r>
            <w:r w:rsidR="00244AE3">
              <w:t>,</w:t>
            </w:r>
            <w:r w:rsidRPr="00B40FD3">
              <w:t xml:space="preserve"> </w:t>
            </w:r>
            <w:r w:rsidR="00244AE3">
              <w:t>asking for votes</w:t>
            </w:r>
            <w:r w:rsidRPr="00B40FD3">
              <w:t xml:space="preserve">.  </w:t>
            </w:r>
            <w:r>
              <w:br/>
            </w:r>
            <w:r w:rsidRPr="002077F8">
              <w:rPr>
                <w:shd w:val="clear" w:color="auto" w:fill="FFFF99"/>
              </w:rPr>
              <w:t>Each voter prefers</w:t>
            </w:r>
            <w:r>
              <w:rPr>
                <w:shd w:val="clear" w:color="auto" w:fill="FFFF99"/>
              </w:rPr>
              <w:t xml:space="preserve"> the candidate with the closest </w:t>
            </w:r>
            <w:r w:rsidRPr="002077F8">
              <w:rPr>
                <w:shd w:val="clear" w:color="auto" w:fill="FFFF99"/>
              </w:rPr>
              <w:t>position.</w:t>
            </w:r>
            <w:r w:rsidRPr="00B40FD3">
              <w:t xml:space="preserve"> </w:t>
            </w:r>
            <w:r>
              <w:t xml:space="preserve"> A voter</w:t>
            </w:r>
            <w:r w:rsidRPr="00B40FD3">
              <w:t xml:space="preserve"> on the left vote</w:t>
            </w:r>
            <w:r>
              <w:t>s</w:t>
            </w:r>
            <w:r w:rsidRPr="00B40FD3">
              <w:t xml:space="preserve"> yes for the candidate on the left.</w:t>
            </w:r>
          </w:p>
          <w:p w:rsidR="00B51623" w:rsidRDefault="00B51623" w:rsidP="005443C7">
            <w:pPr>
              <w:spacing w:before="120"/>
              <w:ind w:left="216" w:right="288"/>
              <w:jc w:val="left"/>
            </w:pPr>
            <w:r>
              <w:t xml:space="preserve">Ms. </w:t>
            </w:r>
            <w:r>
              <w:rPr>
                <w:rStyle w:val="cand"/>
                <w:color w:val="008000"/>
              </w:rPr>
              <w:t>K</w:t>
            </w:r>
            <w:r>
              <w:t xml:space="preserve"> is the candidate nearest four voters.</w:t>
            </w:r>
          </w:p>
          <w:p w:rsidR="00B51623" w:rsidRDefault="00B51623" w:rsidP="00866A8F">
            <w:pPr>
              <w:spacing w:before="0"/>
              <w:ind w:left="219" w:right="288" w:firstLine="0"/>
              <w:jc w:val="left"/>
            </w:pPr>
            <w:r>
              <w:rPr>
                <w:rStyle w:val="cand"/>
                <w:color w:val="003366"/>
              </w:rPr>
              <w:t>L</w:t>
            </w:r>
            <w:r>
              <w:t xml:space="preserve"> is nearest two and </w:t>
            </w:r>
            <w:r>
              <w:rPr>
                <w:rStyle w:val="cand"/>
                <w:color w:val="000080"/>
              </w:rPr>
              <w:t>M</w:t>
            </w:r>
            <w:r>
              <w:t xml:space="preserve"> is nearest three.</w:t>
            </w:r>
          </w:p>
          <w:p w:rsidR="00B51623" w:rsidRDefault="00B51623" w:rsidP="00866A8F">
            <w:pPr>
              <w:spacing w:before="0"/>
              <w:ind w:left="219" w:right="288" w:firstLine="0"/>
              <w:jc w:val="left"/>
            </w:pPr>
            <w:r>
              <w:t xml:space="preserve">Candidates </w:t>
            </w:r>
            <w:r>
              <w:rPr>
                <w:rStyle w:val="cand"/>
                <w:color w:val="003366"/>
              </w:rPr>
              <w:t>L</w:t>
            </w:r>
            <w:r>
              <w:t xml:space="preserve"> and </w:t>
            </w:r>
            <w:r>
              <w:rPr>
                <w:rStyle w:val="cand"/>
                <w:color w:val="000080"/>
              </w:rPr>
              <w:t>M</w:t>
            </w:r>
            <w:r>
              <w:t xml:space="preserve"> </w:t>
            </w:r>
            <w:r w:rsidRPr="00AB1A42">
              <w:rPr>
                <w:b/>
              </w:rPr>
              <w:t>split</w:t>
            </w:r>
            <w:r>
              <w:t xml:space="preserve"> the voters on the right.</w:t>
            </w:r>
          </w:p>
          <w:p w:rsidR="00B51623" w:rsidRDefault="000D62DE" w:rsidP="005443C7">
            <w:pPr>
              <w:tabs>
                <w:tab w:val="right" w:pos="5256"/>
              </w:tabs>
              <w:spacing w:before="120"/>
              <w:ind w:left="216" w:right="0" w:firstLine="0"/>
              <w:jc w:val="left"/>
            </w:pPr>
            <w:r>
              <w:t xml:space="preserve">Does anyone get a </w:t>
            </w:r>
            <w:r w:rsidRPr="001818E5">
              <w:t>majority</w:t>
            </w:r>
            <w:r>
              <w:t xml:space="preserve"> (over half),   </w:t>
            </w:r>
            <w:r w:rsidRPr="00464693">
              <w:rPr>
                <w:rFonts w:ascii="Arial" w:hAnsi="Arial" w:cs="Arial"/>
                <w:sz w:val="19"/>
                <w:szCs w:val="19"/>
              </w:rPr>
              <w:t>Yes</w:t>
            </w:r>
            <w:r w:rsidRPr="00464693">
              <w:rPr>
                <w:rStyle w:val="cand"/>
                <w:rFonts w:ascii="Arial" w:hAnsi="Arial" w:cs="Arial"/>
                <w:sz w:val="19"/>
                <w:szCs w:val="19"/>
              </w:rPr>
              <w:t xml:space="preserve"> or No?</w:t>
            </w:r>
            <w:r>
              <w:br/>
              <w:t xml:space="preserve">Who gets the </w:t>
            </w:r>
            <w:r w:rsidRPr="001818E5">
              <w:t>plurality</w:t>
            </w:r>
            <w:r>
              <w:t xml:space="preserve"> (the largest number),   </w:t>
            </w:r>
            <w:r w:rsidRPr="00464693">
              <w:rPr>
                <w:rStyle w:val="cand"/>
                <w:rFonts w:ascii="Arial" w:hAnsi="Arial" w:cs="Arial"/>
                <w:color w:val="008000"/>
                <w:sz w:val="19"/>
                <w:szCs w:val="19"/>
              </w:rPr>
              <w:t>K</w:t>
            </w:r>
            <w:r w:rsidRPr="00464693">
              <w:rPr>
                <w:rStyle w:val="cand"/>
                <w:rFonts w:ascii="Arial" w:hAnsi="Arial" w:cs="Arial"/>
                <w:sz w:val="19"/>
                <w:szCs w:val="19"/>
              </w:rPr>
              <w:t xml:space="preserve">, </w:t>
            </w:r>
            <w:r w:rsidRPr="00464693">
              <w:rPr>
                <w:rStyle w:val="cand"/>
                <w:rFonts w:ascii="Arial" w:hAnsi="Arial" w:cs="Arial"/>
                <w:color w:val="003366"/>
                <w:sz w:val="19"/>
                <w:szCs w:val="19"/>
              </w:rPr>
              <w:t>L</w:t>
            </w:r>
            <w:r w:rsidRPr="00464693">
              <w:rPr>
                <w:rStyle w:val="cand"/>
                <w:rFonts w:ascii="Arial" w:hAnsi="Arial" w:cs="Arial"/>
                <w:sz w:val="19"/>
                <w:szCs w:val="19"/>
              </w:rPr>
              <w:t xml:space="preserve"> or </w:t>
            </w:r>
            <w:r w:rsidRPr="00464693">
              <w:rPr>
                <w:rStyle w:val="cand"/>
                <w:rFonts w:ascii="Arial" w:hAnsi="Arial" w:cs="Arial"/>
                <w:color w:val="000080"/>
                <w:sz w:val="19"/>
                <w:szCs w:val="19"/>
              </w:rPr>
              <w:t>M?</w:t>
            </w:r>
            <w:r>
              <w:br/>
              <w:t xml:space="preserve">Who gets the second-largest number of votes,  </w:t>
            </w:r>
            <w:r w:rsidRPr="00464693">
              <w:rPr>
                <w:rStyle w:val="cand"/>
                <w:rFonts w:ascii="Arial" w:hAnsi="Arial" w:cs="Arial"/>
                <w:color w:val="008000"/>
                <w:sz w:val="19"/>
                <w:szCs w:val="19"/>
              </w:rPr>
              <w:t>K</w:t>
            </w:r>
            <w:r w:rsidRPr="00464693">
              <w:rPr>
                <w:rStyle w:val="cand"/>
                <w:rFonts w:ascii="Arial" w:hAnsi="Arial" w:cs="Arial"/>
                <w:sz w:val="19"/>
                <w:szCs w:val="19"/>
              </w:rPr>
              <w:t xml:space="preserve">, </w:t>
            </w:r>
            <w:r w:rsidRPr="00464693">
              <w:rPr>
                <w:rStyle w:val="cand"/>
                <w:rFonts w:ascii="Arial" w:hAnsi="Arial" w:cs="Arial"/>
                <w:color w:val="003366"/>
                <w:sz w:val="19"/>
                <w:szCs w:val="19"/>
              </w:rPr>
              <w:t>L</w:t>
            </w:r>
            <w:r w:rsidRPr="00464693">
              <w:rPr>
                <w:rStyle w:val="cand"/>
                <w:rFonts w:ascii="Arial" w:hAnsi="Arial" w:cs="Arial"/>
                <w:sz w:val="19"/>
                <w:szCs w:val="19"/>
              </w:rPr>
              <w:t xml:space="preserve"> or </w:t>
            </w:r>
            <w:r w:rsidRPr="00464693">
              <w:rPr>
                <w:rStyle w:val="cand"/>
                <w:rFonts w:ascii="Arial" w:hAnsi="Arial" w:cs="Arial"/>
                <w:color w:val="000080"/>
                <w:sz w:val="19"/>
                <w:szCs w:val="19"/>
              </w:rPr>
              <w:t>M?</w:t>
            </w:r>
          </w:p>
          <w:p w:rsidR="00866A8F" w:rsidRDefault="00866A8F" w:rsidP="00866A8F">
            <w:pPr>
              <w:tabs>
                <w:tab w:val="left" w:pos="270"/>
                <w:tab w:val="center" w:pos="2880"/>
                <w:tab w:val="right" w:pos="6444"/>
              </w:tabs>
              <w:spacing w:before="0"/>
              <w:ind w:left="288" w:right="288" w:firstLine="0"/>
              <w:jc w:val="center"/>
            </w:pPr>
            <w:r w:rsidRPr="00F62A47">
              <w:rPr>
                <w:i/>
                <w:u w:val="single"/>
              </w:rPr>
              <w:t>Answers</w:t>
            </w:r>
            <w:r>
              <w:rPr>
                <w:i/>
              </w:rPr>
              <w:t xml:space="preserve"> to questions are at the bottom of each page.</w:t>
            </w:r>
          </w:p>
          <w:p w:rsidR="00045654" w:rsidRDefault="00045654" w:rsidP="00907D93">
            <w:pPr>
              <w:pBdr>
                <w:left w:val="single" w:sz="18" w:space="0" w:color="auto"/>
                <w:bottom w:val="single" w:sz="4" w:space="1" w:color="FFFF00"/>
                <w:right w:val="single" w:sz="18" w:space="0" w:color="auto"/>
              </w:pBdr>
              <w:shd w:val="clear" w:color="auto" w:fill="FFFF00"/>
              <w:tabs>
                <w:tab w:val="left" w:pos="144"/>
                <w:tab w:val="left" w:pos="288"/>
                <w:tab w:val="right" w:pos="5148"/>
              </w:tabs>
              <w:spacing w:before="120"/>
              <w:ind w:left="72" w:firstLine="0"/>
              <w:jc w:val="left"/>
            </w:pPr>
            <w:r w:rsidRPr="00792ABD">
              <w:rPr>
                <w:shd w:val="clear" w:color="auto" w:fill="FFFF00"/>
              </w:rPr>
              <w:tab/>
            </w:r>
            <w:r w:rsidR="00FA5760" w:rsidRPr="006C5431">
              <w:rPr>
                <w:shd w:val="clear" w:color="auto" w:fill="FFFFFF"/>
              </w:rPr>
              <w:tab/>
            </w:r>
            <w:r>
              <w:rPr>
                <w:shd w:val="clear" w:color="auto" w:fill="FFFFFF"/>
              </w:rPr>
              <w:t xml:space="preserve">  </w:t>
            </w:r>
            <w:r w:rsidRPr="00BE75D1">
              <w:rPr>
                <w:shd w:val="clear" w:color="auto" w:fill="FFFFFF"/>
              </w:rPr>
              <w:t>A mere plurality gives the winner a weak</w:t>
            </w:r>
            <w:r w:rsidRPr="009E36C8">
              <w:rPr>
                <w:shd w:val="clear" w:color="auto" w:fill="FFFF00"/>
              </w:rPr>
              <w:t xml:space="preserve"> </w:t>
            </w:r>
            <w:r w:rsidRPr="009E36C8">
              <w:rPr>
                <w:b/>
                <w:shd w:val="clear" w:color="auto" w:fill="FFFF00"/>
              </w:rPr>
              <w:t>mandate</w:t>
            </w:r>
            <w:r w:rsidRPr="009E36C8">
              <w:rPr>
                <w:shd w:val="clear" w:color="auto" w:fill="FFFF00"/>
              </w:rPr>
              <w:t>.</w:t>
            </w:r>
            <w:r w:rsidR="00B241C5" w:rsidRPr="009E36C8">
              <w:rPr>
                <w:shd w:val="clear" w:color="auto" w:fill="FFFF00"/>
              </w:rPr>
              <w:tab/>
            </w:r>
            <w:r w:rsidRPr="00792ABD">
              <w:rPr>
                <w:shd w:val="clear" w:color="auto" w:fill="FFFF00"/>
              </w:rPr>
              <w:tab/>
            </w:r>
            <w:r w:rsidR="00FA5760" w:rsidRPr="006C5431">
              <w:rPr>
                <w:shd w:val="clear" w:color="auto" w:fill="FFFFFF"/>
              </w:rPr>
              <w:tab/>
            </w:r>
            <w:r w:rsidRPr="00BE75D1">
              <w:rPr>
                <w:bCs/>
                <w:shd w:val="clear" w:color="auto" w:fill="FFFFFF"/>
              </w:rPr>
              <w:t>This is the authority effective votes loan to a winner.</w:t>
            </w:r>
            <w:r w:rsidR="00B241C5" w:rsidRPr="006C5431">
              <w:rPr>
                <w:shd w:val="clear" w:color="auto" w:fill="FFFFFF"/>
              </w:rPr>
              <w:tab/>
            </w:r>
            <w:r w:rsidRPr="00792ABD">
              <w:rPr>
                <w:shd w:val="clear" w:color="auto" w:fill="FFFF00"/>
              </w:rPr>
              <w:tab/>
            </w:r>
            <w:r w:rsidR="00FA5760" w:rsidRPr="006C5431">
              <w:rPr>
                <w:shd w:val="clear" w:color="auto" w:fill="FFFFFF"/>
              </w:rPr>
              <w:tab/>
            </w:r>
            <w:r>
              <w:rPr>
                <w:shd w:val="clear" w:color="auto" w:fill="FFFFFF"/>
              </w:rPr>
              <w:t>S</w:t>
            </w:r>
            <w:r w:rsidRPr="00BE75D1">
              <w:rPr>
                <w:shd w:val="clear" w:color="auto" w:fill="FFFFFF"/>
              </w:rPr>
              <w:t xml:space="preserve">trong </w:t>
            </w:r>
            <w:r w:rsidR="00CD5C09" w:rsidRPr="00BE75D1">
              <w:rPr>
                <w:shd w:val="clear" w:color="auto" w:fill="FFFFFF"/>
              </w:rPr>
              <w:t>mandate</w:t>
            </w:r>
            <w:r w:rsidR="00CD5C09">
              <w:rPr>
                <w:shd w:val="clear" w:color="auto" w:fill="FFFFFF"/>
              </w:rPr>
              <w:t>s</w:t>
            </w:r>
            <w:r w:rsidR="00CD5C09" w:rsidRPr="00BE75D1">
              <w:rPr>
                <w:shd w:val="clear" w:color="auto" w:fill="FFFFFF"/>
              </w:rPr>
              <w:t xml:space="preserve"> </w:t>
            </w:r>
            <w:r w:rsidR="00CD5C09">
              <w:rPr>
                <w:shd w:val="clear" w:color="auto" w:fill="FFFFFF"/>
              </w:rPr>
              <w:t>support and speed action by consent</w:t>
            </w:r>
            <w:r w:rsidR="00B241C5" w:rsidRPr="006C5431">
              <w:rPr>
                <w:shd w:val="clear" w:color="auto" w:fill="FFFFFF"/>
              </w:rPr>
              <w:tab/>
            </w:r>
            <w:r w:rsidR="002F2E5C" w:rsidRPr="00792ABD">
              <w:rPr>
                <w:shd w:val="clear" w:color="auto" w:fill="FFFF00"/>
              </w:rPr>
              <w:tab/>
            </w:r>
            <w:r w:rsidR="002F2E5C" w:rsidRPr="006C5431">
              <w:rPr>
                <w:shd w:val="clear" w:color="auto" w:fill="FFFFFF"/>
              </w:rPr>
              <w:tab/>
            </w:r>
            <w:r w:rsidR="00CD5C09">
              <w:rPr>
                <w:shd w:val="clear" w:color="auto" w:fill="FFFFFF"/>
              </w:rPr>
              <w:t>not</w:t>
            </w:r>
            <w:r w:rsidR="00D90928">
              <w:rPr>
                <w:shd w:val="clear" w:color="auto" w:fill="FFFFFF"/>
              </w:rPr>
              <w:t xml:space="preserve"> </w:t>
            </w:r>
            <w:r w:rsidR="00880EC3">
              <w:rPr>
                <w:shd w:val="clear" w:color="auto" w:fill="FFFFFF"/>
              </w:rPr>
              <w:t>coercion,</w:t>
            </w:r>
            <w:r w:rsidR="002F2E5C">
              <w:rPr>
                <w:shd w:val="clear" w:color="auto" w:fill="FFFFFF"/>
              </w:rPr>
              <w:t xml:space="preserve"> to </w:t>
            </w:r>
            <w:r w:rsidR="00880EC3">
              <w:rPr>
                <w:shd w:val="clear" w:color="auto" w:fill="FFFFFF"/>
              </w:rPr>
              <w:t>reach</w:t>
            </w:r>
            <w:r w:rsidR="002F2E5C">
              <w:rPr>
                <w:shd w:val="clear" w:color="auto" w:fill="FFFFFF"/>
              </w:rPr>
              <w:t xml:space="preserve"> popular goals.</w:t>
            </w:r>
            <w:r w:rsidR="00880EC3">
              <w:rPr>
                <w:shd w:val="clear" w:color="auto" w:fill="FFFFFF"/>
              </w:rPr>
              <w:t> </w:t>
            </w:r>
            <w:r w:rsidR="00CD5C09">
              <w:rPr>
                <w:shd w:val="clear" w:color="auto" w:fill="FFFFFF"/>
              </w:rPr>
              <w:t>                            </w:t>
            </w:r>
            <w:r w:rsidR="00880EC3">
              <w:rPr>
                <w:shd w:val="clear" w:color="auto" w:fill="FFFFFF"/>
              </w:rPr>
              <w:t> </w:t>
            </w:r>
          </w:p>
          <w:p w:rsidR="00B51623" w:rsidRDefault="00B51623" w:rsidP="000F47A3">
            <w:pPr>
              <w:spacing w:before="60"/>
            </w:pPr>
          </w:p>
          <w:p w:rsidR="00B51623" w:rsidRDefault="00B51623" w:rsidP="00C76A46">
            <w:pPr>
              <w:pStyle w:val="Captions"/>
            </w:pPr>
            <w:r>
              <w:t>By plurality rule, the one with the most votes wins.</w:t>
            </w:r>
          </w:p>
          <w:p w:rsidR="00B51623" w:rsidRDefault="00CB4F4E" w:rsidP="00662AB6">
            <w:pPr>
              <w:pStyle w:val="Picture"/>
              <w:spacing w:before="12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1366520</wp:posOffset>
                      </wp:positionV>
                      <wp:extent cx="135255" cy="135255"/>
                      <wp:effectExtent l="50800" t="38100" r="29845" b="67945"/>
                      <wp:wrapNone/>
                      <wp:docPr id="685476438" name="Group 1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5255" cy="13525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954233607" name="Straight Connector 1404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>
                                      <a:alpha val="6196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blurRad="40000"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7496127" name="Straight Connector 1405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>
                                      <a:alpha val="78038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blurRad="40000"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2D0669" id="Group 1403" o:spid="_x0000_s1026" style="position:absolute;margin-left:169.65pt;margin-top:107.6pt;width:10.65pt;height:10.65pt;z-index:251697152;mso-width-relative:margin;mso-height-relative:margin" coordsize="150495,150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">
                      <v:line id="Straight Connector 1404" o:spid="_x0000_s1027" style="position:absolute;visibility:visible;mso-wrap-style:square" from="635,635" to="149225,149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" strokeweight="2.5pt">
                        <v:stroke opacity="40606f"/>
                        <v:shadow on="t" opacity="24903f" origin=",.5" offset="0,.55556mm"/>
                        <o:lock v:ext="edit" shapetype="f"/>
                      </v:line>
                      <v:line id="Straight Connector 1405" o:spid="_x0000_s1028" style="position:absolute;flip:x;visibility:visible;mso-wrap-style:square" from="0,0" to="150495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" strokeweight="2.5pt">
                        <v:stroke opacity="51143f"/>
                        <v:shadow on="t" opacity="24903f" origin=",.5" offset="0,.55556mm"/>
                        <o:lock v:ext="edit" shapetype="f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2484755</wp:posOffset>
                      </wp:positionH>
                      <wp:positionV relativeFrom="paragraph">
                        <wp:posOffset>1363980</wp:posOffset>
                      </wp:positionV>
                      <wp:extent cx="135255" cy="135255"/>
                      <wp:effectExtent l="50800" t="38100" r="29845" b="67945"/>
                      <wp:wrapNone/>
                      <wp:docPr id="850183057" name="Group 1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5255" cy="13525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145024050" name="Straight Connector 1401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>
                                      <a:alpha val="6196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blurRad="40000"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6964447" name="Straight Connector 1402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>
                                      <a:alpha val="78038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blurRad="40000"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E2F03D" id="Group 1400" o:spid="_x0000_s1026" style="position:absolute;margin-left:195.65pt;margin-top:107.4pt;width:10.65pt;height:10.65pt;z-index:251696128;mso-width-relative:margin;mso-height-relative:margin" coordsize="150495,150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">
                      <v:line id="Straight Connector 1401" o:spid="_x0000_s1027" style="position:absolute;visibility:visible;mso-wrap-style:square" from="635,635" to="149225,149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" strokeweight="2.5pt">
                        <v:stroke opacity="40606f"/>
                        <v:shadow on="t" opacity="24903f" origin=",.5" offset="0,.55556mm"/>
                        <o:lock v:ext="edit" shapetype="f"/>
                      </v:line>
                      <v:line id="Straight Connector 1402" o:spid="_x0000_s1028" style="position:absolute;flip:x;visibility:visible;mso-wrap-style:square" from="0,0" to="150495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" strokeweight="2.5pt">
                        <v:stroke opacity="51143f"/>
                        <v:shadow on="t" opacity="24903f" origin=",.5" offset="0,.55556mm"/>
                        <o:lock v:ext="edit" shapetype="f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815975</wp:posOffset>
                      </wp:positionH>
                      <wp:positionV relativeFrom="paragraph">
                        <wp:posOffset>1334770</wp:posOffset>
                      </wp:positionV>
                      <wp:extent cx="148590" cy="158750"/>
                      <wp:effectExtent l="50800" t="25400" r="16510" b="69850"/>
                      <wp:wrapNone/>
                      <wp:docPr id="1204316763" name="Group 1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901243785" name="Straight Connector 1388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>
                                      <a:alpha val="6196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blurRad="40000"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918585" name="Straight Connector 1389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>
                                      <a:alpha val="78038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blurRad="40000"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75FF64" id="Group 1387" o:spid="_x0000_s1026" style="position:absolute;margin-left:64.25pt;margin-top:105.1pt;width:11.7pt;height:12.5pt;z-index:251693056" coordsize="148590,1587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">
                      <v:line id="Straight Connector 1388" o:spid="_x0000_s1027" style="position:absolute;visibility:visible;mso-wrap-style:square" from="0,74930" to="40640,1587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" strokeweight="2.5pt">
                        <v:stroke opacity="40606f"/>
                        <v:shadow on="t" opacity="24903f" origin=",.5" offset="0,.55556mm"/>
                        <o:lock v:ext="edit" shapetype="f"/>
                      </v:line>
                      <v:line id="Straight Connector 1389" o:spid="_x0000_s1028" style="position:absolute;flip:x;visibility:visible;mso-wrap-style:square" from="40640,0" to="148590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" strokeweight="2.5pt">
                        <v:stroke opacity="51143f"/>
                        <v:shadow on="t" opacity="24903f" origin=",.5" offset="0,.55556mm"/>
                        <o:lock v:ext="edit" shapetype="f"/>
                      </v:line>
                    </v:group>
                  </w:pict>
                </mc:Fallback>
              </mc:AlternateContent>
            </w:r>
            <w:r w:rsidRPr="006A75F2">
              <w:rPr>
                <w:noProof/>
              </w:rPr>
              <w:drawing>
                <wp:inline distT="0" distB="0" distL="0" distR="0">
                  <wp:extent cx="3432810" cy="1582420"/>
                  <wp:effectExtent l="0" t="0" r="0" b="0"/>
                  <wp:docPr id="86" name="Picture 1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810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623" w:rsidRDefault="00B51623" w:rsidP="000F47A3">
            <w:pPr>
              <w:pStyle w:val="Captions"/>
              <w:tabs>
                <w:tab w:val="clear" w:pos="2340"/>
                <w:tab w:val="clear" w:pos="4770"/>
                <w:tab w:val="right" w:pos="5400"/>
              </w:tabs>
              <w:spacing w:before="120"/>
              <w:jc w:val="left"/>
              <w:rPr>
                <w:color w:val="008000"/>
              </w:rPr>
            </w:pPr>
            <w:r>
              <w:rPr>
                <w:color w:val="008000"/>
              </w:rPr>
              <w:t>K is nearest four voters.</w:t>
            </w:r>
            <w:r>
              <w:rPr>
                <w:color w:val="008000"/>
              </w:rPr>
              <w:tab/>
            </w:r>
            <w:r>
              <w:rPr>
                <w:color w:val="000080"/>
              </w:rPr>
              <w:t>M is nearest three.</w:t>
            </w:r>
          </w:p>
          <w:p w:rsidR="00B51623" w:rsidRDefault="00B51623" w:rsidP="00C76A46">
            <w:pPr>
              <w:pStyle w:val="Captions"/>
              <w:tabs>
                <w:tab w:val="clear" w:pos="2340"/>
                <w:tab w:val="clear" w:pos="4770"/>
                <w:tab w:val="center" w:pos="3168"/>
                <w:tab w:val="right" w:pos="5040"/>
              </w:tabs>
              <w:jc w:val="left"/>
              <w:rPr>
                <w:color w:val="003366"/>
              </w:rPr>
            </w:pPr>
            <w:r>
              <w:rPr>
                <w:color w:val="003366"/>
              </w:rPr>
              <w:tab/>
              <w:t>L is nearest two.</w:t>
            </w:r>
          </w:p>
          <w:p w:rsidR="00B51623" w:rsidRDefault="000D62DE" w:rsidP="000F47A3">
            <w:pPr>
              <w:pStyle w:val="PageNums"/>
              <w:tabs>
                <w:tab w:val="clear" w:pos="5098"/>
                <w:tab w:val="right" w:pos="5400"/>
              </w:tabs>
              <w:ind w:left="288"/>
            </w:pPr>
            <w:r w:rsidRPr="00F62A47">
              <w:rPr>
                <w:i/>
                <w:u w:val="single"/>
              </w:rPr>
              <w:t>Answers</w:t>
            </w:r>
            <w:r>
              <w:rPr>
                <w:i/>
              </w:rPr>
              <w:t xml:space="preserve">:   </w:t>
            </w:r>
            <w:r w:rsidRPr="00231822">
              <w:rPr>
                <w:i/>
              </w:rPr>
              <w:t>No.</w:t>
            </w:r>
            <w:r w:rsidR="00891DAD">
              <w:rPr>
                <w:i/>
              </w:rPr>
              <w:t xml:space="preserve"> </w:t>
            </w:r>
            <w:r w:rsidRPr="00231822">
              <w:rPr>
                <w:i/>
              </w:rPr>
              <w:t xml:space="preserve"> </w:t>
            </w:r>
            <w:r>
              <w:rPr>
                <w:i/>
              </w:rPr>
              <w:t xml:space="preserve"> </w:t>
            </w:r>
            <w:r w:rsidRPr="00231822">
              <w:rPr>
                <w:i/>
              </w:rPr>
              <w:t xml:space="preserve"> </w:t>
            </w:r>
            <w:r w:rsidRPr="00231822">
              <w:rPr>
                <w:rStyle w:val="cand"/>
                <w:i/>
                <w:color w:val="008000"/>
              </w:rPr>
              <w:t>K</w:t>
            </w:r>
            <w:r w:rsidRPr="00231822">
              <w:rPr>
                <w:i/>
              </w:rPr>
              <w:t xml:space="preserve">. </w:t>
            </w:r>
            <w:r w:rsidR="00891DAD">
              <w:rPr>
                <w:i/>
              </w:rPr>
              <w:t xml:space="preserve"> </w:t>
            </w:r>
            <w:r>
              <w:rPr>
                <w:i/>
              </w:rPr>
              <w:t xml:space="preserve"> </w:t>
            </w:r>
            <w:r w:rsidRPr="00231822">
              <w:rPr>
                <w:i/>
              </w:rPr>
              <w:t xml:space="preserve"> </w:t>
            </w:r>
            <w:r w:rsidRPr="00231822">
              <w:rPr>
                <w:rStyle w:val="cand"/>
                <w:i/>
                <w:color w:val="000080"/>
              </w:rPr>
              <w:t>M</w:t>
            </w:r>
            <w:r w:rsidRPr="00231822">
              <w:rPr>
                <w:i/>
              </w:rPr>
              <w:t>.</w:t>
            </w:r>
            <w:r w:rsidR="00B51623">
              <w:rPr>
                <w:color w:val="333399"/>
              </w:rPr>
              <w:tab/>
            </w:r>
            <w:r w:rsidR="00B51623">
              <w:rPr>
                <w:color w:val="333399"/>
              </w:rPr>
              <w:tab/>
            </w:r>
            <w:r w:rsidR="000B17B6">
              <w:t>11</w:t>
            </w:r>
          </w:p>
        </w:tc>
      </w:tr>
      <w:tr w:rsidR="00460F68" w:rsidTr="00BE692C">
        <w:trPr>
          <w:trHeight w:hRule="exact" w:val="605"/>
          <w:jc w:val="right"/>
        </w:trPr>
        <w:tc>
          <w:tcPr>
            <w:tcW w:w="5400" w:type="dxa"/>
          </w:tcPr>
          <w:p w:rsidR="00460F68" w:rsidRDefault="00460F68">
            <w:pPr>
              <w:ind w:left="0"/>
            </w:pPr>
          </w:p>
        </w:tc>
        <w:tc>
          <w:tcPr>
            <w:tcW w:w="576" w:type="dxa"/>
          </w:tcPr>
          <w:p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:rsidR="00460F68" w:rsidRDefault="00460F68">
            <w:pPr>
              <w:ind w:left="0"/>
            </w:pPr>
          </w:p>
        </w:tc>
      </w:tr>
      <w:tr w:rsidR="00460F68" w:rsidTr="00BE692C">
        <w:trPr>
          <w:trHeight w:hRule="exact" w:val="605"/>
          <w:jc w:val="right"/>
        </w:trPr>
        <w:tc>
          <w:tcPr>
            <w:tcW w:w="5400" w:type="dxa"/>
          </w:tcPr>
          <w:p w:rsidR="00460F68" w:rsidRDefault="00460F68">
            <w:pPr>
              <w:ind w:left="0"/>
            </w:pPr>
          </w:p>
        </w:tc>
        <w:tc>
          <w:tcPr>
            <w:tcW w:w="576" w:type="dxa"/>
          </w:tcPr>
          <w:p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:rsidR="00460F68" w:rsidRDefault="00460F68">
            <w:pPr>
              <w:ind w:left="0"/>
            </w:pPr>
          </w:p>
        </w:tc>
      </w:tr>
      <w:tr w:rsidR="00392263" w:rsidTr="00E1544F">
        <w:trPr>
          <w:trHeight w:hRule="exact" w:val="8928"/>
          <w:jc w:val="right"/>
        </w:trPr>
        <w:tc>
          <w:tcPr>
            <w:tcW w:w="5400" w:type="dxa"/>
          </w:tcPr>
          <w:p w:rsidR="00D819BD" w:rsidRDefault="00742878" w:rsidP="00D819BD">
            <w:pPr>
              <w:pStyle w:val="Title"/>
              <w:rPr>
                <w:rStyle w:val="IRV"/>
                <w:b/>
              </w:rPr>
            </w:pPr>
            <w:r>
              <w:rPr>
                <w:rStyle w:val="IRV"/>
                <w:b/>
              </w:rPr>
              <w:t xml:space="preserve">1. </w:t>
            </w:r>
            <w:r w:rsidR="009D7637">
              <w:rPr>
                <w:rStyle w:val="IRV"/>
                <w:b/>
              </w:rPr>
              <w:t>Ranked Choice</w:t>
            </w:r>
            <w:r w:rsidR="00D819BD">
              <w:rPr>
                <w:rStyle w:val="IRV"/>
                <w:b/>
              </w:rPr>
              <w:t xml:space="preserve"> Voting </w:t>
            </w:r>
            <w:r w:rsidR="009D7637">
              <w:rPr>
                <w:rStyle w:val="IRV"/>
                <w:b/>
              </w:rPr>
              <w:t xml:space="preserve">to </w:t>
            </w:r>
            <w:r w:rsidR="00D819BD">
              <w:rPr>
                <w:rStyle w:val="IRV"/>
                <w:b/>
              </w:rPr>
              <w:t>Elect One</w:t>
            </w:r>
          </w:p>
          <w:p w:rsidR="00D819BD" w:rsidRPr="00710E73" w:rsidRDefault="00D819BD" w:rsidP="00D819BD">
            <w:pPr>
              <w:spacing w:line="252" w:lineRule="exact"/>
              <w:ind w:left="0" w:right="0" w:firstLine="0"/>
              <w:jc w:val="center"/>
            </w:pPr>
            <w:r>
              <w:rPr>
                <w:szCs w:val="22"/>
              </w:rPr>
              <w:t>Tabletop t</w:t>
            </w:r>
            <w:r w:rsidRPr="008118E1">
              <w:rPr>
                <w:szCs w:val="22"/>
              </w:rPr>
              <w:t>all</w:t>
            </w:r>
            <w:r>
              <w:rPr>
                <w:szCs w:val="22"/>
              </w:rPr>
              <w:t>ies</w:t>
            </w:r>
            <w:r w:rsidRPr="008118E1">
              <w:rPr>
                <w:szCs w:val="22"/>
              </w:rPr>
              <w:t xml:space="preserve"> </w:t>
            </w:r>
            <w:r>
              <w:t>make</w:t>
            </w:r>
            <w:r w:rsidRPr="00710E73">
              <w:t xml:space="preserve"> </w:t>
            </w:r>
            <w:r>
              <w:rPr>
                <w:rStyle w:val="IRV"/>
              </w:rPr>
              <w:t>Ranked Choice</w:t>
            </w:r>
            <w:r w:rsidRPr="008118E1">
              <w:rPr>
                <w:rStyle w:val="IRV"/>
              </w:rPr>
              <w:t xml:space="preserve"> Voting</w:t>
            </w:r>
            <w:r w:rsidRPr="008118E1">
              <w:rPr>
                <w:szCs w:val="22"/>
              </w:rPr>
              <w:t xml:space="preserve"> </w:t>
            </w:r>
            <w:r>
              <w:rPr>
                <w:szCs w:val="22"/>
              </w:rPr>
              <w:t>lively.</w:t>
            </w:r>
          </w:p>
          <w:p w:rsidR="00D819BD" w:rsidRPr="00710E73" w:rsidRDefault="00CB4F4E" w:rsidP="00D819BD">
            <w:pPr>
              <w:pStyle w:val="DotList"/>
              <w:spacing w:before="160" w:line="264" w:lineRule="auto"/>
              <w:ind w:left="432" w:hanging="288"/>
            </w:pPr>
            <w:r w:rsidRPr="00E1544F">
              <w:rPr>
                <w:noProof/>
                <w:vertAlign w:val="subscript"/>
              </w:rPr>
              <w:drawing>
                <wp:inline distT="0" distB="0" distL="0" distR="0">
                  <wp:extent cx="98425" cy="98425"/>
                  <wp:effectExtent l="0" t="0" r="0" b="0"/>
                  <wp:docPr id="87" name="Picture 1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" cy="9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19BD" w:rsidRPr="00710E73">
              <w:tab/>
              <w:t xml:space="preserve">The </w:t>
            </w:r>
            <w:r w:rsidR="00D819BD" w:rsidRPr="00710E73">
              <w:rPr>
                <w:rStyle w:val="IRV"/>
              </w:rPr>
              <w:t>finish line</w:t>
            </w:r>
            <w:r w:rsidR="00D819BD" w:rsidRPr="00710E73">
              <w:t xml:space="preserve"> is the height of half the cards</w:t>
            </w:r>
            <w:r w:rsidR="00D819BD">
              <w:t>,</w:t>
            </w:r>
            <w:r w:rsidR="00D819BD" w:rsidRPr="00710E73">
              <w:t xml:space="preserve"> </w:t>
            </w:r>
            <w:r w:rsidR="00D819BD">
              <w:t>plus</w:t>
            </w:r>
            <w:r w:rsidR="00D819BD" w:rsidRPr="00710E73">
              <w:t xml:space="preserve"> one.  That is how many votes a candidate needs to win.</w:t>
            </w:r>
          </w:p>
          <w:p w:rsidR="00D819BD" w:rsidRPr="00710E73" w:rsidRDefault="00CB4F4E" w:rsidP="00D819BD">
            <w:pPr>
              <w:pStyle w:val="DotList"/>
              <w:spacing w:before="160" w:line="264" w:lineRule="auto"/>
              <w:ind w:left="432" w:hanging="288"/>
            </w:pPr>
            <w:r w:rsidRPr="00E1544F">
              <w:rPr>
                <w:noProof/>
                <w:vertAlign w:val="subscript"/>
              </w:rPr>
              <w:drawing>
                <wp:inline distT="0" distB="0" distL="0" distR="0">
                  <wp:extent cx="98425" cy="98425"/>
                  <wp:effectExtent l="0" t="0" r="0" b="0"/>
                  <wp:docPr id="88" name="Picture 1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" cy="9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19BD" w:rsidRPr="00710E73">
              <w:tab/>
            </w:r>
            <w:r w:rsidR="005D47BC" w:rsidRPr="008118E1">
              <w:rPr>
                <w:szCs w:val="22"/>
              </w:rPr>
              <w:t>If no one wins,</w:t>
            </w:r>
            <w:r w:rsidR="005D47BC">
              <w:rPr>
                <w:szCs w:val="22"/>
              </w:rPr>
              <w:t xml:space="preserve"> we</w:t>
            </w:r>
            <w:r w:rsidR="005D47BC" w:rsidRPr="008118E1">
              <w:rPr>
                <w:szCs w:val="22"/>
              </w:rPr>
              <w:t xml:space="preserve"> </w:t>
            </w:r>
            <w:r w:rsidR="005D47BC" w:rsidRPr="00A517ED">
              <w:rPr>
                <w:b/>
                <w:color w:val="333399"/>
              </w:rPr>
              <w:t>eliminate</w:t>
            </w:r>
            <w:r w:rsidR="005D47BC" w:rsidRPr="008118E1">
              <w:rPr>
                <w:szCs w:val="22"/>
              </w:rPr>
              <w:t xml:space="preserve"> the weakest candidate.</w:t>
            </w:r>
            <w:r w:rsidR="005D47BC">
              <w:rPr>
                <w:szCs w:val="22"/>
              </w:rPr>
              <w:t xml:space="preserve"> We d</w:t>
            </w:r>
            <w:r w:rsidR="005D47BC" w:rsidRPr="008118E1">
              <w:rPr>
                <w:szCs w:val="22"/>
              </w:rPr>
              <w:t>raw</w:t>
            </w:r>
            <w:r w:rsidR="005D47BC">
              <w:rPr>
                <w:szCs w:val="22"/>
              </w:rPr>
              <w:t> </w:t>
            </w:r>
            <w:r w:rsidR="005D47BC" w:rsidRPr="008118E1">
              <w:rPr>
                <w:szCs w:val="22"/>
              </w:rPr>
              <w:t>names from a hat to break ties</w:t>
            </w:r>
          </w:p>
          <w:p w:rsidR="00D819BD" w:rsidRPr="00710E73" w:rsidRDefault="00CB4F4E" w:rsidP="00D819BD">
            <w:pPr>
              <w:pStyle w:val="DotList"/>
              <w:spacing w:before="160" w:line="264" w:lineRule="auto"/>
              <w:ind w:left="432" w:hanging="288"/>
            </w:pPr>
            <w:r w:rsidRPr="00E1544F">
              <w:rPr>
                <w:noProof/>
                <w:vertAlign w:val="subscript"/>
              </w:rPr>
              <w:drawing>
                <wp:inline distT="0" distB="0" distL="0" distR="0">
                  <wp:extent cx="98425" cy="98425"/>
                  <wp:effectExtent l="0" t="0" r="0" b="0"/>
                  <wp:docPr id="89" name="Picture 1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" cy="9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19BD" w:rsidRPr="00710E73">
              <w:tab/>
            </w:r>
            <w:r w:rsidR="00D819BD" w:rsidRPr="00EB7576">
              <w:rPr>
                <w:szCs w:val="22"/>
                <w:shd w:val="clear" w:color="auto" w:fill="FFFF00"/>
              </w:rPr>
              <w:t>If your favorite loses,</w:t>
            </w:r>
            <w:r w:rsidR="005D47BC">
              <w:rPr>
                <w:szCs w:val="22"/>
                <w:shd w:val="clear" w:color="auto" w:fill="FFFF00"/>
              </w:rPr>
              <w:t xml:space="preserve"> you can</w:t>
            </w:r>
            <w:r w:rsidR="00D819BD" w:rsidRPr="00EB7576">
              <w:rPr>
                <w:szCs w:val="22"/>
                <w:shd w:val="clear" w:color="auto" w:fill="FFFF00"/>
              </w:rPr>
              <w:t xml:space="preserve"> </w:t>
            </w:r>
            <w:r w:rsidR="00D819BD" w:rsidRPr="00EB7576">
              <w:rPr>
                <w:b/>
                <w:color w:val="333399"/>
                <w:shd w:val="clear" w:color="auto" w:fill="FFFF00"/>
              </w:rPr>
              <w:t>move</w:t>
            </w:r>
            <w:r w:rsidR="00D819BD" w:rsidRPr="00EB7576">
              <w:rPr>
                <w:szCs w:val="22"/>
                <w:shd w:val="clear" w:color="auto" w:fill="FFFF00"/>
              </w:rPr>
              <w:t xml:space="preserve"> your </w:t>
            </w:r>
            <w:r w:rsidR="005D47BC">
              <w:rPr>
                <w:szCs w:val="22"/>
                <w:shd w:val="clear" w:color="auto" w:fill="FFFF00"/>
              </w:rPr>
              <w:t>card</w:t>
            </w:r>
            <w:r w:rsidR="00D819BD" w:rsidRPr="00EB7576">
              <w:rPr>
                <w:szCs w:val="22"/>
                <w:shd w:val="clear" w:color="auto" w:fill="FFFF00"/>
              </w:rPr>
              <w:t>.</w:t>
            </w:r>
            <w:r w:rsidR="00D819BD" w:rsidRPr="008118E1">
              <w:rPr>
                <w:szCs w:val="22"/>
              </w:rPr>
              <w:t xml:space="preserve">  </w:t>
            </w:r>
            <w:r w:rsidR="00D819BD">
              <w:rPr>
                <w:szCs w:val="22"/>
              </w:rPr>
              <w:br/>
            </w:r>
            <w:r w:rsidR="005D47BC">
              <w:rPr>
                <w:szCs w:val="22"/>
              </w:rPr>
              <w:t>You can g</w:t>
            </w:r>
            <w:r w:rsidR="00D819BD" w:rsidRPr="008118E1">
              <w:rPr>
                <w:szCs w:val="22"/>
              </w:rPr>
              <w:t>ive it to your next backup choice</w:t>
            </w:r>
            <w:r w:rsidR="00D819BD" w:rsidRPr="008118E1">
              <w:t>.</w:t>
            </w:r>
          </w:p>
          <w:p w:rsidR="00D819BD" w:rsidRPr="00710E73" w:rsidRDefault="00CB4F4E" w:rsidP="00D819BD">
            <w:pPr>
              <w:pStyle w:val="DotList"/>
              <w:spacing w:before="160" w:line="264" w:lineRule="auto"/>
              <w:ind w:left="432" w:hanging="288"/>
            </w:pPr>
            <w:r w:rsidRPr="00E1544F">
              <w:rPr>
                <w:noProof/>
                <w:vertAlign w:val="subscript"/>
              </w:rPr>
              <w:drawing>
                <wp:inline distT="0" distB="0" distL="0" distR="0">
                  <wp:extent cx="98425" cy="98425"/>
                  <wp:effectExtent l="0" t="0" r="0" b="0"/>
                  <wp:docPr id="90" name="Picture 1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" cy="9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19BD" w:rsidRPr="00710E73">
              <w:tab/>
            </w:r>
            <w:r w:rsidR="00775041">
              <w:rPr>
                <w:szCs w:val="22"/>
              </w:rPr>
              <w:t>We </w:t>
            </w:r>
            <w:r w:rsidR="00775041">
              <w:rPr>
                <w:rStyle w:val="IRV"/>
              </w:rPr>
              <w:t>r</w:t>
            </w:r>
            <w:r w:rsidR="00775041" w:rsidRPr="008118E1">
              <w:rPr>
                <w:rStyle w:val="IRV"/>
              </w:rPr>
              <w:t>epeat</w:t>
            </w:r>
            <w:r w:rsidR="00775041" w:rsidRPr="008118E1">
              <w:rPr>
                <w:szCs w:val="22"/>
              </w:rPr>
              <w:t xml:space="preserve"> </w:t>
            </w:r>
            <w:r w:rsidR="00775041">
              <w:rPr>
                <w:szCs w:val="22"/>
              </w:rPr>
              <w:t>this to eliminate all but one, the winner</w:t>
            </w:r>
            <w:r w:rsidR="00D819BD" w:rsidRPr="00F051CE">
              <w:rPr>
                <w:i/>
              </w:rPr>
              <w:t>!</w:t>
            </w:r>
          </w:p>
          <w:p w:rsidR="00D819BD" w:rsidRPr="0073462C" w:rsidRDefault="00CB4F4E" w:rsidP="008614EE">
            <w:pPr>
              <w:pStyle w:val="Captions"/>
              <w:tabs>
                <w:tab w:val="clear" w:pos="4770"/>
                <w:tab w:val="right" w:pos="5364"/>
              </w:tabs>
              <w:spacing w:before="480" w:after="180" w:line="271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>
                      <wp:simplePos x="0" y="0"/>
                      <wp:positionH relativeFrom="column">
                        <wp:posOffset>3191510</wp:posOffset>
                      </wp:positionH>
                      <wp:positionV relativeFrom="paragraph">
                        <wp:posOffset>687070</wp:posOffset>
                      </wp:positionV>
                      <wp:extent cx="367030" cy="1278890"/>
                      <wp:effectExtent l="127000" t="63500" r="90170" b="168910"/>
                      <wp:wrapNone/>
                      <wp:docPr id="464529455" name="Freeform 10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7030" cy="1278890"/>
                              </a:xfrm>
                              <a:custGeom>
                                <a:avLst/>
                                <a:gdLst>
                                  <a:gd name="T0" fmla="*/ 2147483646 w 721"/>
                                  <a:gd name="T1" fmla="*/ 0 h 2614"/>
                                  <a:gd name="T2" fmla="*/ 0 w 721"/>
                                  <a:gd name="T3" fmla="*/ 2147483646 h 2614"/>
                                  <a:gd name="T4" fmla="*/ 0 60000 65536"/>
                                  <a:gd name="T5" fmla="*/ 0 60000 65536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721" h="2614">
                                    <a:moveTo>
                                      <a:pt x="721" y="0"/>
                                    </a:moveTo>
                                    <a:lnTo>
                                      <a:pt x="0" y="2614"/>
                                    </a:lnTo>
                                  </a:path>
                                </a:pathLst>
                              </a:custGeom>
                              <a:noFill/>
                              <a:ln w="57150" cap="flat" cmpd="sng">
                                <a:solidFill>
                                  <a:srgbClr val="0000FF"/>
                                </a:solidFill>
                                <a:prstDash val="sysDot"/>
                                <a:round/>
                                <a:headEnd type="none" w="lg" len="lg"/>
                                <a:tailEnd type="oval" w="med" len="med"/>
                              </a:ln>
                              <a:effectLst>
                                <a:outerShdw blurRad="63500" dist="28398" dir="1593903" algn="ctr" rotWithShape="0">
                                  <a:srgbClr val="C0C0C0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EA69FB" id="Freeform 1041" o:spid="_x0000_s1026" style="position:absolute;margin-left:251.3pt;margin-top:54.1pt;width:28.9pt;height:100.7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1,26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" path="m721,l,2614e" filled="f" strokecolor="blue" strokeweight="4.5pt">
                      <v:stroke dashstyle="1 1" startarrowwidth="wide" startarrowlength="long" endarrow="oval"/>
                      <v:shadow on="t" color="silver" offset=",1pt"/>
                      <v:path arrowok="t" o:connecttype="custom" o:connectlocs="2147483646,0;0,2147483646" o:connectangles="0,0"/>
                    </v:shape>
                  </w:pict>
                </mc:Fallback>
              </mc:AlternateContent>
            </w:r>
            <w:r w:rsidR="00D819BD">
              <w:t xml:space="preserve">This </w:t>
            </w:r>
            <w:r w:rsidR="00D819BD" w:rsidRPr="00FB5010">
              <w:rPr>
                <w:bCs/>
              </w:rPr>
              <w:t>chart</w:t>
            </w:r>
            <w:r w:rsidR="00D819BD">
              <w:t xml:space="preserve"> shows four columns on a tally board.</w:t>
            </w:r>
            <w:r w:rsidR="00D819BD">
              <w:br/>
              <w:t xml:space="preserve">The </w:t>
            </w:r>
            <w:r w:rsidR="002908FF">
              <w:t>tally</w:t>
            </w:r>
            <w:r w:rsidR="00D819BD">
              <w:t xml:space="preserve"> </w:t>
            </w:r>
            <w:r w:rsidR="00D819BD">
              <w:rPr>
                <w:b/>
              </w:rPr>
              <w:t>dropped</w:t>
            </w:r>
            <w:r w:rsidR="00D819BD">
              <w:t xml:space="preserve"> Anna, so </w:t>
            </w:r>
            <w:r w:rsidR="00D819BD">
              <w:rPr>
                <w:b/>
              </w:rPr>
              <w:t>voter</w:t>
            </w:r>
            <w:r w:rsidR="00D819BD">
              <w:t xml:space="preserve"> </w:t>
            </w:r>
            <w:r w:rsidR="00D819BD">
              <w:rPr>
                <w:rFonts w:cs="Helvetica"/>
                <w:b/>
                <w:color w:val="FF0000"/>
                <w:szCs w:val="22"/>
              </w:rPr>
              <w:t>JJ</w:t>
            </w:r>
            <w:r w:rsidR="00D819BD">
              <w:t xml:space="preserve"> </w:t>
            </w:r>
            <w:r w:rsidR="00D819BD">
              <w:rPr>
                <w:b/>
              </w:rPr>
              <w:t>moved</w:t>
            </w:r>
            <w:r w:rsidR="00D819BD">
              <w:t xml:space="preserve"> his card.</w:t>
            </w:r>
            <w:r w:rsidR="00D819BD">
              <w:br/>
              <w:t xml:space="preserve">Then Bianca </w:t>
            </w:r>
            <w:r w:rsidR="00D819BD">
              <w:rPr>
                <w:b/>
              </w:rPr>
              <w:t>lost</w:t>
            </w:r>
            <w:r w:rsidR="00D819BD">
              <w:t xml:space="preserve">, so </w:t>
            </w:r>
            <w:r w:rsidR="00D819BD">
              <w:rPr>
                <w:rFonts w:cs="Helvetica"/>
                <w:b/>
                <w:color w:val="0000FF"/>
                <w:szCs w:val="22"/>
              </w:rPr>
              <w:t>BB</w:t>
            </w:r>
            <w:r w:rsidR="00D819BD">
              <w:rPr>
                <w:szCs w:val="22"/>
              </w:rPr>
              <w:t xml:space="preserve"> and </w:t>
            </w:r>
            <w:r w:rsidR="00D819BD">
              <w:rPr>
                <w:rFonts w:cs="Helvetica"/>
                <w:b/>
                <w:color w:val="008000"/>
                <w:szCs w:val="22"/>
              </w:rPr>
              <w:t>GG</w:t>
            </w:r>
            <w:r w:rsidR="00D819BD">
              <w:t xml:space="preserve"> </w:t>
            </w:r>
            <w:r w:rsidR="00D819BD">
              <w:rPr>
                <w:b/>
              </w:rPr>
              <w:t>moved</w:t>
            </w:r>
            <w:r w:rsidR="00D819BD">
              <w:t xml:space="preserve"> their cards.  </w:t>
            </w:r>
            <w:r w:rsidR="00D819BD">
              <w:rPr>
                <w:rFonts w:ascii="Arial" w:hAnsi="Arial" w:cs="Arial"/>
                <w:szCs w:val="22"/>
              </w:rPr>
              <w:t>T</w:t>
            </w:r>
            <w:r w:rsidR="00D819BD">
              <w:rPr>
                <w:rFonts w:ascii="Arial" w:hAnsi="Arial" w:cs="Arial"/>
                <w:szCs w:val="24"/>
              </w:rPr>
              <w:t>he</w:t>
            </w:r>
            <w:r w:rsidR="00D819BD">
              <w:rPr>
                <w:rFonts w:ascii="Arial" w:hAnsi="Arial" w:cs="Arial"/>
                <w:szCs w:val="22"/>
              </w:rPr>
              <w:t>y were free to choose different</w:t>
            </w:r>
            <w:r w:rsidR="00D819BD">
              <w:rPr>
                <w:rFonts w:ascii="Arial" w:hAnsi="Arial" w:cs="Arial"/>
                <w:szCs w:val="24"/>
              </w:rPr>
              <w:t xml:space="preserve"> backups</w:t>
            </w:r>
            <w:r w:rsidR="00D819BD" w:rsidRPr="00A31DED">
              <w:rPr>
                <w:rFonts w:ascii="Arial" w:hAnsi="Arial" w:cs="Arial"/>
                <w:szCs w:val="22"/>
              </w:rPr>
              <w:t>.</w:t>
            </w:r>
            <w:r w:rsidR="00D819BD">
              <w:rPr>
                <w:rFonts w:ascii="Arial" w:hAnsi="Arial"/>
                <w:szCs w:val="24"/>
                <w:vertAlign w:val="superscript"/>
              </w:rPr>
              <w:t>1</w:t>
            </w:r>
            <w:r w:rsidR="00B20196">
              <w:t xml:space="preserve"> </w:t>
            </w:r>
          </w:p>
          <w:tbl>
            <w:tblPr>
              <w:tblW w:w="0" w:type="auto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58" w:type="dxa"/>
                <w:right w:w="58" w:type="dxa"/>
              </w:tblCellMar>
              <w:tblLook w:val="0000" w:firstRow="0" w:lastRow="0" w:firstColumn="0" w:lastColumn="0" w:noHBand="0" w:noVBand="0"/>
            </w:tblPr>
            <w:tblGrid>
              <w:gridCol w:w="2160"/>
              <w:gridCol w:w="576"/>
              <w:gridCol w:w="2160"/>
            </w:tblGrid>
            <w:tr w:rsidR="00D819BD" w:rsidTr="00BF7814">
              <w:trPr>
                <w:trHeight w:hRule="exact" w:val="792"/>
              </w:trPr>
              <w:tc>
                <w:tcPr>
                  <w:tcW w:w="2160" w:type="dxa"/>
                  <w:vAlign w:val="center"/>
                </w:tcPr>
                <w:p w:rsidR="00D819BD" w:rsidRDefault="00CB4F4E" w:rsidP="00BF7814">
                  <w:pPr>
                    <w:keepNext/>
                    <w:keepLines/>
                    <w:spacing w:before="40" w:line="240" w:lineRule="auto"/>
                    <w:ind w:left="0" w:right="0" w:firstLine="0"/>
                    <w:jc w:val="center"/>
                    <w:outlineLvl w:val="0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21376" behindDoc="0" locked="0" layoutInCell="1" allowOverlap="1">
                            <wp:simplePos x="0" y="0"/>
                            <wp:positionH relativeFrom="column">
                              <wp:posOffset>1155700</wp:posOffset>
                            </wp:positionH>
                            <wp:positionV relativeFrom="paragraph">
                              <wp:posOffset>493395</wp:posOffset>
                            </wp:positionV>
                            <wp:extent cx="2094230" cy="962660"/>
                            <wp:effectExtent l="88900" t="12700" r="13970" b="104140"/>
                            <wp:wrapNone/>
                            <wp:docPr id="827673237" name="Freeform 103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094230" cy="962660"/>
                                    </a:xfrm>
                                    <a:custGeom>
                                      <a:avLst/>
                                      <a:gdLst>
                                        <a:gd name="T0" fmla="*/ 0 w 11043"/>
                                        <a:gd name="T1" fmla="*/ 2147483646 h 10136"/>
                                        <a:gd name="T2" fmla="*/ 2147483646 w 11043"/>
                                        <a:gd name="T3" fmla="*/ 2147483646 h 10136"/>
                                        <a:gd name="T4" fmla="*/ 2147483646 w 11043"/>
                                        <a:gd name="T5" fmla="*/ 2147483646 h 10136"/>
                                        <a:gd name="T6" fmla="*/ 2147483646 w 11043"/>
                                        <a:gd name="T7" fmla="*/ 2147483646 h 10136"/>
                                        <a:gd name="T8" fmla="*/ 2147483646 w 11043"/>
                                        <a:gd name="T9" fmla="*/ 0 h 10136"/>
                                        <a:gd name="T10" fmla="*/ 0 60000 65536"/>
                                        <a:gd name="T11" fmla="*/ 0 60000 65536"/>
                                        <a:gd name="T12" fmla="*/ 0 60000 65536"/>
                                        <a:gd name="T13" fmla="*/ 0 60000 65536"/>
                                        <a:gd name="T14" fmla="*/ 0 60000 65536"/>
                                        <a:gd name="T15" fmla="*/ 0 w 11043"/>
                                        <a:gd name="T16" fmla="*/ 0 h 10136"/>
                                        <a:gd name="T17" fmla="*/ 11043 w 11043"/>
                                        <a:gd name="T18" fmla="*/ 10136 h 10136"/>
                                      </a:gdLst>
                                      <a:ahLst/>
                                      <a:cxnLst>
                                        <a:cxn ang="T10">
                                          <a:pos x="T0" y="T1"/>
                                        </a:cxn>
                                        <a:cxn ang="T11">
                                          <a:pos x="T2" y="T3"/>
                                        </a:cxn>
                                        <a:cxn ang="T12">
                                          <a:pos x="T4" y="T5"/>
                                        </a:cxn>
                                        <a:cxn ang="T13">
                                          <a:pos x="T6" y="T7"/>
                                        </a:cxn>
                                        <a:cxn ang="T14">
                                          <a:pos x="T8" y="T9"/>
                                        </a:cxn>
                                      </a:cxnLst>
                                      <a:rect l="T15" t="T16" r="T17" b="T18"/>
                                      <a:pathLst>
                                        <a:path w="11043" h="10136">
                                          <a:moveTo>
                                            <a:pt x="0" y="10136"/>
                                          </a:moveTo>
                                          <a:cubicBezTo>
                                            <a:pt x="1140" y="9869"/>
                                            <a:pt x="6379" y="8868"/>
                                            <a:pt x="7890" y="8459"/>
                                          </a:cubicBezTo>
                                          <a:cubicBezTo>
                                            <a:pt x="9401" y="8050"/>
                                            <a:pt x="8742" y="8070"/>
                                            <a:pt x="9068" y="7682"/>
                                          </a:cubicBezTo>
                                          <a:cubicBezTo>
                                            <a:pt x="9394" y="7293"/>
                                            <a:pt x="9558" y="7343"/>
                                            <a:pt x="9854" y="6124"/>
                                          </a:cubicBezTo>
                                          <a:cubicBezTo>
                                            <a:pt x="10150" y="4908"/>
                                            <a:pt x="10796" y="1278"/>
                                            <a:pt x="11043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57150">
                                      <a:solidFill>
                                        <a:srgbClr val="FF0000"/>
                                      </a:solidFill>
                                      <a:prstDash val="sysDash"/>
                                      <a:round/>
                                      <a:headEnd type="oval" w="med" len="med"/>
                                      <a:tailEnd type="none" w="lg" len="lg"/>
                                    </a:ln>
                                    <a:effectLst>
                                      <a:outerShdw dist="28398" dir="1593903" algn="ctr" rotWithShape="0">
                                        <a:srgbClr val="C0C0C0"/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B602C3" w:rsidRDefault="00B602C3" w:rsidP="00D819BD">
                                        <w:pPr>
                                          <w:ind w:left="0"/>
                                          <w:jc w:val="center"/>
                                        </w:pPr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1039" o:spid="_x0000_s1066" style="position:absolute;left:0;text-align:left;margin-left:91pt;margin-top:38.85pt;width:164.9pt;height:75.8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043,10136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" adj="-11796480,,5400" path="m,10136c1140,9869,6379,8868,7890,8459v1511,-409,852,-389,1178,-777c9394,7293,9558,7343,9854,6124,10150,4908,10796,1278,11043,e" filled="f" strokecolor="red" strokeweight="4.5pt">
                            <v:stroke dashstyle="3 1" startarrow="oval" endarrowwidth="wide" endarrowlength="long" joinstyle="round"/>
                            <v:shadow on="t" color="silver" offset=",1pt"/>
                            <v:formulas/>
                            <v:path arrowok="t" o:connecttype="custom" o:connectlocs="0,2147483646;2147483646,2147483646;2147483646,2147483646;2147483646,2147483646;2147483646,0" o:connectangles="0,0,0,0,0" textboxrect="0,0,11043,10136"/>
                            <v:textbox>
                              <w:txbxContent>
                                <w:p w:rsidR="00B602C3" w:rsidRDefault="00B602C3" w:rsidP="00D819BD">
                                  <w:pPr>
                                    <w:ind w:left="0"/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24448" behindDoc="0" locked="0" layoutInCell="1" allowOverlap="1">
                            <wp:simplePos x="0" y="0"/>
                            <wp:positionH relativeFrom="column">
                              <wp:posOffset>511810</wp:posOffset>
                            </wp:positionH>
                            <wp:positionV relativeFrom="paragraph">
                              <wp:posOffset>4445</wp:posOffset>
                            </wp:positionV>
                            <wp:extent cx="320040" cy="320040"/>
                            <wp:effectExtent l="50800" t="25400" r="10160" b="60960"/>
                            <wp:wrapNone/>
                            <wp:docPr id="1674351651" name="Multiply 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320040" cy="320040"/>
                                    </a:xfrm>
                                    <a:custGeom>
                                      <a:avLst/>
                                      <a:gdLst>
                                        <a:gd name="T0" fmla="*/ 1 w 586572"/>
                                        <a:gd name="T1" fmla="*/ 17 h 568778"/>
                                        <a:gd name="T2" fmla="*/ 13 w 586572"/>
                                        <a:gd name="T3" fmla="*/ 0 h 568778"/>
                                        <a:gd name="T4" fmla="*/ 33 w 586572"/>
                                        <a:gd name="T5" fmla="*/ 35 h 568778"/>
                                        <a:gd name="T6" fmla="*/ 55 w 586572"/>
                                        <a:gd name="T7" fmla="*/ 0 h 568778"/>
                                        <a:gd name="T8" fmla="*/ 67 w 586572"/>
                                        <a:gd name="T9" fmla="*/ 16 h 568778"/>
                                        <a:gd name="T10" fmla="*/ 47 w 586572"/>
                                        <a:gd name="T11" fmla="*/ 50 h 568778"/>
                                        <a:gd name="T12" fmla="*/ 66 w 586572"/>
                                        <a:gd name="T13" fmla="*/ 84 h 568778"/>
                                        <a:gd name="T14" fmla="*/ 53 w 586572"/>
                                        <a:gd name="T15" fmla="*/ 100 h 568778"/>
                                        <a:gd name="T16" fmla="*/ 34 w 586572"/>
                                        <a:gd name="T17" fmla="*/ 69 h 568778"/>
                                        <a:gd name="T18" fmla="*/ 12 w 586572"/>
                                        <a:gd name="T19" fmla="*/ 102 h 568778"/>
                                        <a:gd name="T20" fmla="*/ 0 w 586572"/>
                                        <a:gd name="T21" fmla="*/ 83 h 568778"/>
                                        <a:gd name="T22" fmla="*/ 22 w 586572"/>
                                        <a:gd name="T23" fmla="*/ 50 h 568778"/>
                                        <a:gd name="T24" fmla="*/ 1 w 586572"/>
                                        <a:gd name="T25" fmla="*/ 17 h 568778"/>
                                        <a:gd name="T26" fmla="*/ 0 60000 65536"/>
                                        <a:gd name="T27" fmla="*/ 0 60000 65536"/>
                                        <a:gd name="T28" fmla="*/ 0 60000 65536"/>
                                        <a:gd name="T29" fmla="*/ 0 60000 65536"/>
                                        <a:gd name="T30" fmla="*/ 0 60000 65536"/>
                                        <a:gd name="T31" fmla="*/ 0 60000 65536"/>
                                        <a:gd name="T32" fmla="*/ 0 60000 65536"/>
                                        <a:gd name="T33" fmla="*/ 0 60000 65536"/>
                                        <a:gd name="T34" fmla="*/ 0 60000 65536"/>
                                        <a:gd name="T35" fmla="*/ 0 60000 65536"/>
                                        <a:gd name="T36" fmla="*/ 0 60000 65536"/>
                                        <a:gd name="T37" fmla="*/ 0 60000 65536"/>
                                        <a:gd name="T38" fmla="*/ 0 60000 65536"/>
                                      </a:gdLst>
                                      <a:ahLst/>
                                      <a:cxnLst>
                                        <a:cxn ang="T26">
                                          <a:pos x="T0" y="T1"/>
                                        </a:cxn>
                                        <a:cxn ang="T27">
                                          <a:pos x="T2" y="T3"/>
                                        </a:cxn>
                                        <a:cxn ang="T28">
                                          <a:pos x="T4" y="T5"/>
                                        </a:cxn>
                                        <a:cxn ang="T29">
                                          <a:pos x="T6" y="T7"/>
                                        </a:cxn>
                                        <a:cxn ang="T30">
                                          <a:pos x="T8" y="T9"/>
                                        </a:cxn>
                                        <a:cxn ang="T31">
                                          <a:pos x="T10" y="T11"/>
                                        </a:cxn>
                                        <a:cxn ang="T32">
                                          <a:pos x="T12" y="T13"/>
                                        </a:cxn>
                                        <a:cxn ang="T33">
                                          <a:pos x="T14" y="T15"/>
                                        </a:cxn>
                                        <a:cxn ang="T34">
                                          <a:pos x="T16" y="T17"/>
                                        </a:cxn>
                                        <a:cxn ang="T35">
                                          <a:pos x="T18" y="T19"/>
                                        </a:cxn>
                                        <a:cxn ang="T36">
                                          <a:pos x="T20" y="T21"/>
                                        </a:cxn>
                                        <a:cxn ang="T37">
                                          <a:pos x="T22" y="T23"/>
                                        </a:cxn>
                                        <a:cxn ang="T38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586572" h="568778">
                                          <a:moveTo>
                                            <a:pt x="10168" y="93610"/>
                                          </a:moveTo>
                                          <a:lnTo>
                                            <a:pt x="111404" y="0"/>
                                          </a:lnTo>
                                          <a:lnTo>
                                            <a:pt x="295828" y="197135"/>
                                          </a:lnTo>
                                          <a:lnTo>
                                            <a:pt x="487878" y="0"/>
                                          </a:lnTo>
                                          <a:lnTo>
                                            <a:pt x="586572" y="91068"/>
                                          </a:lnTo>
                                          <a:lnTo>
                                            <a:pt x="412315" y="280577"/>
                                          </a:lnTo>
                                          <a:lnTo>
                                            <a:pt x="581488" y="470084"/>
                                          </a:lnTo>
                                          <a:lnTo>
                                            <a:pt x="470084" y="558610"/>
                                          </a:lnTo>
                                          <a:lnTo>
                                            <a:pt x="303452" y="386931"/>
                                          </a:lnTo>
                                          <a:lnTo>
                                            <a:pt x="108862" y="568778"/>
                                          </a:lnTo>
                                          <a:lnTo>
                                            <a:pt x="0" y="462458"/>
                                          </a:lnTo>
                                          <a:lnTo>
                                            <a:pt x="199677" y="280577"/>
                                          </a:lnTo>
                                          <a:lnTo>
                                            <a:pt x="10168" y="9361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F7F7F">
                                        <a:alpha val="49019"/>
                                      </a:srgbClr>
                                    </a:solidFill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A2C1C3C" id="Multiply 21" o:spid="_x0000_s1026" style="position:absolute;margin-left:40.3pt;margin-top:.35pt;width:25.2pt;height:25.2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572,5687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" path="m10168,93610l111404,,295828,197135,487878,r98694,91068l412315,280577,581488,470084,470084,558610,303452,386931,108862,568778,,462458,199677,280577,10168,93610xe" fillcolor="#7f7f7f" strokeweight=".5pt">
                            <v:fill opacity="32125f"/>
                            <v:shadow on="t" color="black" opacity="22936f" origin=",.5" offset="0,.63889mm"/>
                            <v:path arrowok="t" o:connecttype="custom" o:connectlocs="1,10;7,0;18,20;30,0;37,9;26,28;36,47;29,56;19,39;7,57;0,47;12,28;1,10" o:connectangles="0,0,0,0,0,0,0,0,0,0,0,0,0"/>
                          </v:shape>
                        </w:pict>
                      </mc:Fallback>
                    </mc:AlternateContent>
                  </w:r>
                  <w:r w:rsidR="00D819BD">
                    <w:rPr>
                      <w:b/>
                      <w:sz w:val="32"/>
                      <w:szCs w:val="32"/>
                    </w:rPr>
                    <w:t>Anna</w:t>
                  </w:r>
                  <w:r w:rsidR="00D819BD">
                    <w:rPr>
                      <w:sz w:val="24"/>
                    </w:rPr>
                    <w:br/>
                  </w:r>
                  <w:r w:rsidR="00D819BD">
                    <w:rPr>
                      <w:b/>
                      <w:sz w:val="24"/>
                    </w:rPr>
                    <w:t>Eliminated 1</w:t>
                  </w:r>
                  <w:r w:rsidR="00D819BD">
                    <w:rPr>
                      <w:b/>
                      <w:sz w:val="24"/>
                      <w:vertAlign w:val="superscript"/>
                    </w:rPr>
                    <w:t>st</w:t>
                  </w:r>
                </w:p>
              </w:tc>
              <w:tc>
                <w:tcPr>
                  <w:tcW w:w="576" w:type="dxa"/>
                  <w:tcBorders>
                    <w:bottom w:val="nil"/>
                  </w:tcBorders>
                </w:tcPr>
                <w:p w:rsidR="00D819BD" w:rsidRDefault="00D819BD" w:rsidP="00BF7814">
                  <w:pPr>
                    <w:pStyle w:val="Heading1"/>
                    <w:keepLines/>
                    <w:rPr>
                      <w:color w:val="999999"/>
                      <w:sz w:val="20"/>
                    </w:rPr>
                  </w:pPr>
                </w:p>
              </w:tc>
              <w:tc>
                <w:tcPr>
                  <w:tcW w:w="2160" w:type="dxa"/>
                  <w:vAlign w:val="center"/>
                </w:tcPr>
                <w:p w:rsidR="00D819BD" w:rsidRDefault="00CB4F4E" w:rsidP="00BF7814">
                  <w:pPr>
                    <w:keepNext/>
                    <w:keepLines/>
                    <w:spacing w:before="0" w:line="240" w:lineRule="auto"/>
                    <w:ind w:left="0" w:right="0" w:firstLine="0"/>
                    <w:jc w:val="center"/>
                    <w:outlineLvl w:val="0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25472" behindDoc="0" locked="0" layoutInCell="1" allowOverlap="1">
                            <wp:simplePos x="0" y="0"/>
                            <wp:positionH relativeFrom="column">
                              <wp:posOffset>457200</wp:posOffset>
                            </wp:positionH>
                            <wp:positionV relativeFrom="paragraph">
                              <wp:posOffset>-29210</wp:posOffset>
                            </wp:positionV>
                            <wp:extent cx="320040" cy="320040"/>
                            <wp:effectExtent l="50800" t="25400" r="10160" b="60960"/>
                            <wp:wrapNone/>
                            <wp:docPr id="592398031" name="Multiply 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320040" cy="320040"/>
                                    </a:xfrm>
                                    <a:custGeom>
                                      <a:avLst/>
                                      <a:gdLst>
                                        <a:gd name="T0" fmla="*/ 1 w 586572"/>
                                        <a:gd name="T1" fmla="*/ 17 h 568778"/>
                                        <a:gd name="T2" fmla="*/ 13 w 586572"/>
                                        <a:gd name="T3" fmla="*/ 0 h 568778"/>
                                        <a:gd name="T4" fmla="*/ 33 w 586572"/>
                                        <a:gd name="T5" fmla="*/ 35 h 568778"/>
                                        <a:gd name="T6" fmla="*/ 55 w 586572"/>
                                        <a:gd name="T7" fmla="*/ 0 h 568778"/>
                                        <a:gd name="T8" fmla="*/ 67 w 586572"/>
                                        <a:gd name="T9" fmla="*/ 16 h 568778"/>
                                        <a:gd name="T10" fmla="*/ 47 w 586572"/>
                                        <a:gd name="T11" fmla="*/ 50 h 568778"/>
                                        <a:gd name="T12" fmla="*/ 66 w 586572"/>
                                        <a:gd name="T13" fmla="*/ 84 h 568778"/>
                                        <a:gd name="T14" fmla="*/ 53 w 586572"/>
                                        <a:gd name="T15" fmla="*/ 100 h 568778"/>
                                        <a:gd name="T16" fmla="*/ 34 w 586572"/>
                                        <a:gd name="T17" fmla="*/ 69 h 568778"/>
                                        <a:gd name="T18" fmla="*/ 12 w 586572"/>
                                        <a:gd name="T19" fmla="*/ 102 h 568778"/>
                                        <a:gd name="T20" fmla="*/ 0 w 586572"/>
                                        <a:gd name="T21" fmla="*/ 83 h 568778"/>
                                        <a:gd name="T22" fmla="*/ 22 w 586572"/>
                                        <a:gd name="T23" fmla="*/ 50 h 568778"/>
                                        <a:gd name="T24" fmla="*/ 1 w 586572"/>
                                        <a:gd name="T25" fmla="*/ 17 h 568778"/>
                                        <a:gd name="T26" fmla="*/ 0 60000 65536"/>
                                        <a:gd name="T27" fmla="*/ 0 60000 65536"/>
                                        <a:gd name="T28" fmla="*/ 0 60000 65536"/>
                                        <a:gd name="T29" fmla="*/ 0 60000 65536"/>
                                        <a:gd name="T30" fmla="*/ 0 60000 65536"/>
                                        <a:gd name="T31" fmla="*/ 0 60000 65536"/>
                                        <a:gd name="T32" fmla="*/ 0 60000 65536"/>
                                        <a:gd name="T33" fmla="*/ 0 60000 65536"/>
                                        <a:gd name="T34" fmla="*/ 0 60000 65536"/>
                                        <a:gd name="T35" fmla="*/ 0 60000 65536"/>
                                        <a:gd name="T36" fmla="*/ 0 60000 65536"/>
                                        <a:gd name="T37" fmla="*/ 0 60000 65536"/>
                                        <a:gd name="T38" fmla="*/ 0 60000 65536"/>
                                      </a:gdLst>
                                      <a:ahLst/>
                                      <a:cxnLst>
                                        <a:cxn ang="T26">
                                          <a:pos x="T0" y="T1"/>
                                        </a:cxn>
                                        <a:cxn ang="T27">
                                          <a:pos x="T2" y="T3"/>
                                        </a:cxn>
                                        <a:cxn ang="T28">
                                          <a:pos x="T4" y="T5"/>
                                        </a:cxn>
                                        <a:cxn ang="T29">
                                          <a:pos x="T6" y="T7"/>
                                        </a:cxn>
                                        <a:cxn ang="T30">
                                          <a:pos x="T8" y="T9"/>
                                        </a:cxn>
                                        <a:cxn ang="T31">
                                          <a:pos x="T10" y="T11"/>
                                        </a:cxn>
                                        <a:cxn ang="T32">
                                          <a:pos x="T12" y="T13"/>
                                        </a:cxn>
                                        <a:cxn ang="T33">
                                          <a:pos x="T14" y="T15"/>
                                        </a:cxn>
                                        <a:cxn ang="T34">
                                          <a:pos x="T16" y="T17"/>
                                        </a:cxn>
                                        <a:cxn ang="T35">
                                          <a:pos x="T18" y="T19"/>
                                        </a:cxn>
                                        <a:cxn ang="T36">
                                          <a:pos x="T20" y="T21"/>
                                        </a:cxn>
                                        <a:cxn ang="T37">
                                          <a:pos x="T22" y="T23"/>
                                        </a:cxn>
                                        <a:cxn ang="T38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586572" h="568778">
                                          <a:moveTo>
                                            <a:pt x="10168" y="93610"/>
                                          </a:moveTo>
                                          <a:lnTo>
                                            <a:pt x="111404" y="0"/>
                                          </a:lnTo>
                                          <a:lnTo>
                                            <a:pt x="295828" y="197135"/>
                                          </a:lnTo>
                                          <a:lnTo>
                                            <a:pt x="487878" y="0"/>
                                          </a:lnTo>
                                          <a:lnTo>
                                            <a:pt x="586572" y="91068"/>
                                          </a:lnTo>
                                          <a:lnTo>
                                            <a:pt x="412315" y="280577"/>
                                          </a:lnTo>
                                          <a:lnTo>
                                            <a:pt x="581488" y="470084"/>
                                          </a:lnTo>
                                          <a:lnTo>
                                            <a:pt x="470084" y="558610"/>
                                          </a:lnTo>
                                          <a:lnTo>
                                            <a:pt x="303452" y="386931"/>
                                          </a:lnTo>
                                          <a:lnTo>
                                            <a:pt x="108862" y="568778"/>
                                          </a:lnTo>
                                          <a:lnTo>
                                            <a:pt x="0" y="462458"/>
                                          </a:lnTo>
                                          <a:lnTo>
                                            <a:pt x="199677" y="280577"/>
                                          </a:lnTo>
                                          <a:lnTo>
                                            <a:pt x="10168" y="9361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F7F7F">
                                        <a:alpha val="49019"/>
                                      </a:srgbClr>
                                    </a:solidFill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B928E85" id="Multiply 21" o:spid="_x0000_s1026" style="position:absolute;margin-left:36pt;margin-top:-2.3pt;width:25.2pt;height:25.2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572,5687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" path="m10168,93610l111404,,295828,197135,487878,r98694,91068l412315,280577,581488,470084,470084,558610,303452,386931,108862,568778,,462458,199677,280577,10168,93610xe" fillcolor="#7f7f7f" strokeweight=".5pt">
                            <v:fill opacity="32125f"/>
                            <v:shadow on="t" color="black" opacity="22936f" origin=",.5" offset="0,.63889mm"/>
                            <v:path arrowok="t" o:connecttype="custom" o:connectlocs="1,10;7,0;18,20;30,0;37,9;26,28;36,47;29,56;19,39;7,57;0,47;12,28;1,10" o:connectangles="0,0,0,0,0,0,0,0,0,0,0,0,0"/>
                          </v:shape>
                        </w:pict>
                      </mc:Fallback>
                    </mc:AlternateContent>
                  </w:r>
                  <w:r w:rsidR="00D819BD">
                    <w:rPr>
                      <w:b/>
                      <w:sz w:val="32"/>
                      <w:szCs w:val="32"/>
                    </w:rPr>
                    <w:t>Bianca</w:t>
                  </w:r>
                  <w:r w:rsidR="00D819BD">
                    <w:rPr>
                      <w:sz w:val="24"/>
                    </w:rPr>
                    <w:br/>
                  </w:r>
                  <w:r w:rsidR="00D819BD">
                    <w:rPr>
                      <w:b/>
                      <w:sz w:val="24"/>
                    </w:rPr>
                    <w:t>Dropped 2</w:t>
                  </w:r>
                  <w:r w:rsidR="00D819BD">
                    <w:rPr>
                      <w:b/>
                      <w:sz w:val="24"/>
                      <w:vertAlign w:val="superscript"/>
                    </w:rPr>
                    <w:t>nd</w:t>
                  </w:r>
                </w:p>
              </w:tc>
            </w:tr>
            <w:tr w:rsidR="00D819BD" w:rsidTr="00BF7814">
              <w:trPr>
                <w:trHeight w:hRule="exact" w:val="1152"/>
              </w:trPr>
              <w:tc>
                <w:tcPr>
                  <w:tcW w:w="2160" w:type="dxa"/>
                </w:tcPr>
                <w:p w:rsidR="00D819BD" w:rsidRDefault="00D819BD" w:rsidP="00BF7814">
                  <w:pPr>
                    <w:keepNext/>
                    <w:keepLines/>
                    <w:ind w:firstLine="0"/>
                    <w:jc w:val="center"/>
                    <w:outlineLvl w:val="0"/>
                    <w:rPr>
                      <w:color w:val="999999"/>
                      <w:sz w:val="56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bottom w:val="nil"/>
                  </w:tcBorders>
                </w:tcPr>
                <w:p w:rsidR="00D819BD" w:rsidRDefault="00D819BD" w:rsidP="00BF7814">
                  <w:pPr>
                    <w:pStyle w:val="Heading1"/>
                    <w:keepLines/>
                    <w:rPr>
                      <w:color w:val="999999"/>
                      <w:sz w:val="20"/>
                    </w:rPr>
                  </w:pPr>
                </w:p>
              </w:tc>
              <w:tc>
                <w:tcPr>
                  <w:tcW w:w="2160" w:type="dxa"/>
                  <w:vAlign w:val="center"/>
                </w:tcPr>
                <w:p w:rsidR="00D819BD" w:rsidRPr="006F4925" w:rsidRDefault="00CB4F4E" w:rsidP="00BF7814">
                  <w:pPr>
                    <w:tabs>
                      <w:tab w:val="center" w:pos="518"/>
                      <w:tab w:val="center" w:pos="1397"/>
                    </w:tabs>
                    <w:spacing w:before="120" w:line="920" w:lineRule="exact"/>
                    <w:ind w:left="43" w:right="43" w:firstLine="144"/>
                    <w:rPr>
                      <w:rFonts w:ascii="Helvetica" w:hAnsi="Helvetica" w:cs="Helvetica"/>
                      <w:color w:val="C0C0C0"/>
                      <w:sz w:val="76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20352" behindDoc="0" locked="0" layoutInCell="1" allowOverlap="1">
                            <wp:simplePos x="0" y="0"/>
                            <wp:positionH relativeFrom="column">
                              <wp:posOffset>1190625</wp:posOffset>
                            </wp:positionH>
                            <wp:positionV relativeFrom="paragraph">
                              <wp:posOffset>780415</wp:posOffset>
                            </wp:positionV>
                            <wp:extent cx="325755" cy="255270"/>
                            <wp:effectExtent l="127000" t="63500" r="55245" b="163830"/>
                            <wp:wrapNone/>
                            <wp:docPr id="294331760" name="Freeform 103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325755" cy="255270"/>
                                    </a:xfrm>
                                    <a:custGeom>
                                      <a:avLst/>
                                      <a:gdLst>
                                        <a:gd name="T0" fmla="*/ 0 w 14732"/>
                                        <a:gd name="T1" fmla="*/ 2147483646 h 23428"/>
                                        <a:gd name="T2" fmla="*/ 2147483646 w 14732"/>
                                        <a:gd name="T3" fmla="*/ 0 h 23428"/>
                                        <a:gd name="T4" fmla="*/ 0 60000 65536"/>
                                        <a:gd name="T5" fmla="*/ 0 60000 65536"/>
                                      </a:gdLst>
                                      <a:ahLst/>
                                      <a:cxnLst>
                                        <a:cxn ang="T4">
                                          <a:pos x="T0" y="T1"/>
                                        </a:cxn>
                                        <a:cxn ang="T5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4732" h="23428">
                                          <a:moveTo>
                                            <a:pt x="0" y="23428"/>
                                          </a:moveTo>
                                          <a:cubicBezTo>
                                            <a:pt x="2988" y="19810"/>
                                            <a:pt x="11744" y="3618"/>
                                            <a:pt x="14732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57150" cmpd="sng">
                                      <a:solidFill>
                                        <a:srgbClr val="008000"/>
                                      </a:solidFill>
                                      <a:prstDash val="sysDot"/>
                                      <a:round/>
                                      <a:headEnd type="oval" w="med" len="med"/>
                                      <a:tailEnd type="none" w="lg" len="lg"/>
                                    </a:ln>
                                    <a:effectLst>
                                      <a:outerShdw blurRad="63500" dist="28398" dir="1593903" algn="ctr" rotWithShape="0">
                                        <a:srgbClr val="C0C0C0"/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5AADAF3" id="Freeform 1038" o:spid="_x0000_s1026" style="position:absolute;margin-left:93.75pt;margin-top:61.45pt;width:25.65pt;height:20.1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732,234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" path="m,23428c2988,19810,11744,3618,14732,e" filled="f" strokecolor="green" strokeweight="4.5pt">
                            <v:stroke dashstyle="1 1" startarrow="oval" endarrowwidth="wide" endarrowlength="long"/>
                            <v:shadow on="t" color="silver" offset=",1pt"/>
                            <v:path arrowok="t" o:connecttype="custom" o:connectlocs="0,2147483646;2147483646,0" o:connectangles="0,0"/>
                          </v:shape>
                        </w:pict>
                      </mc:Fallback>
                    </mc:AlternateContent>
                  </w:r>
                  <w:r w:rsidR="00D819BD">
                    <w:rPr>
                      <w:rFonts w:ascii="Helvetica" w:hAnsi="Helvetica" w:cs="Helvetica"/>
                      <w:b/>
                      <w:color w:val="C0C0C0"/>
                      <w:sz w:val="76"/>
                    </w:rPr>
                    <w:tab/>
                  </w:r>
                  <w:r w:rsidR="00D819BD" w:rsidRPr="006F4925">
                    <w:rPr>
                      <w:rFonts w:ascii="Helvetica" w:hAnsi="Helvetica" w:cs="Helvetica"/>
                      <w:color w:val="C0C0C0"/>
                      <w:sz w:val="76"/>
                    </w:rPr>
                    <w:t>B</w:t>
                  </w:r>
                  <w:r w:rsidR="00D819BD" w:rsidRPr="006F4925">
                    <w:rPr>
                      <w:rFonts w:ascii="Helvetica" w:hAnsi="Helvetica" w:cs="Helvetica"/>
                      <w:color w:val="C0C0C0"/>
                      <w:sz w:val="76"/>
                    </w:rPr>
                    <w:tab/>
                    <w:t>B</w:t>
                  </w:r>
                </w:p>
              </w:tc>
            </w:tr>
            <w:tr w:rsidR="00D819BD" w:rsidTr="00BF7814">
              <w:trPr>
                <w:trHeight w:hRule="exact" w:val="144"/>
              </w:trPr>
              <w:tc>
                <w:tcPr>
                  <w:tcW w:w="2160" w:type="dxa"/>
                </w:tcPr>
                <w:p w:rsidR="00D819BD" w:rsidRDefault="00D819BD" w:rsidP="00BF7814">
                  <w:pPr>
                    <w:pStyle w:val="Heading1"/>
                    <w:keepLines/>
                    <w:rPr>
                      <w:color w:val="999999"/>
                      <w:sz w:val="72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bottom w:val="nil"/>
                  </w:tcBorders>
                </w:tcPr>
                <w:p w:rsidR="00D819BD" w:rsidRDefault="00D819BD" w:rsidP="00BF7814">
                  <w:pPr>
                    <w:pStyle w:val="Heading1"/>
                    <w:keepLines/>
                    <w:rPr>
                      <w:color w:val="999999"/>
                      <w:sz w:val="72"/>
                    </w:rPr>
                  </w:pPr>
                </w:p>
              </w:tc>
              <w:tc>
                <w:tcPr>
                  <w:tcW w:w="2160" w:type="dxa"/>
                </w:tcPr>
                <w:p w:rsidR="00D819BD" w:rsidRDefault="00D819BD" w:rsidP="00BF7814">
                  <w:pPr>
                    <w:pStyle w:val="Heading1"/>
                    <w:keepLines/>
                    <w:rPr>
                      <w:color w:val="999999"/>
                      <w:sz w:val="72"/>
                    </w:rPr>
                  </w:pPr>
                </w:p>
              </w:tc>
            </w:tr>
            <w:tr w:rsidR="00D819BD" w:rsidTr="00BF7814">
              <w:trPr>
                <w:trHeight w:hRule="exact" w:val="1152"/>
              </w:trPr>
              <w:tc>
                <w:tcPr>
                  <w:tcW w:w="2160" w:type="dxa"/>
                  <w:vAlign w:val="center"/>
                </w:tcPr>
                <w:p w:rsidR="00D819BD" w:rsidRPr="006F4925" w:rsidRDefault="00D819BD" w:rsidP="00BF7814">
                  <w:pPr>
                    <w:tabs>
                      <w:tab w:val="center" w:pos="518"/>
                      <w:tab w:val="center" w:pos="1296"/>
                    </w:tabs>
                    <w:spacing w:before="0" w:line="920" w:lineRule="exact"/>
                    <w:ind w:left="43" w:right="43" w:firstLine="144"/>
                    <w:rPr>
                      <w:rFonts w:ascii="Helvetica" w:hAnsi="Helvetica" w:cs="Helvetica"/>
                      <w:color w:val="C0C0C0"/>
                      <w:sz w:val="76"/>
                    </w:rPr>
                  </w:pPr>
                  <w:r>
                    <w:rPr>
                      <w:rFonts w:ascii="Helvetica" w:hAnsi="Helvetica" w:cs="Helvetica"/>
                      <w:b/>
                      <w:color w:val="C0C0C0"/>
                      <w:sz w:val="76"/>
                    </w:rPr>
                    <w:tab/>
                  </w:r>
                  <w:r w:rsidRPr="006F4925">
                    <w:rPr>
                      <w:rFonts w:ascii="Helvetica" w:hAnsi="Helvetica" w:cs="Helvetica"/>
                      <w:color w:val="C0C0C0"/>
                      <w:sz w:val="76"/>
                    </w:rPr>
                    <w:t>J</w:t>
                  </w:r>
                  <w:r w:rsidRPr="006F4925">
                    <w:rPr>
                      <w:rFonts w:ascii="Helvetica" w:hAnsi="Helvetica" w:cs="Helvetica"/>
                      <w:color w:val="C0C0C0"/>
                      <w:sz w:val="76"/>
                    </w:rPr>
                    <w:tab/>
                  </w:r>
                  <w:r>
                    <w:rPr>
                      <w:rFonts w:ascii="Helvetica" w:hAnsi="Helvetica" w:cs="Helvetica"/>
                      <w:color w:val="C0C0C0"/>
                      <w:sz w:val="76"/>
                    </w:rPr>
                    <w:t xml:space="preserve"> </w:t>
                  </w:r>
                  <w:r w:rsidRPr="006F4925">
                    <w:rPr>
                      <w:rFonts w:ascii="Helvetica" w:hAnsi="Helvetica" w:cs="Helvetica"/>
                      <w:color w:val="C0C0C0"/>
                      <w:sz w:val="76"/>
                    </w:rPr>
                    <w:t>J</w:t>
                  </w:r>
                </w:p>
              </w:tc>
              <w:tc>
                <w:tcPr>
                  <w:tcW w:w="576" w:type="dxa"/>
                  <w:tcBorders>
                    <w:top w:val="nil"/>
                  </w:tcBorders>
                </w:tcPr>
                <w:p w:rsidR="00D819BD" w:rsidRDefault="00D819BD" w:rsidP="00BF7814">
                  <w:pPr>
                    <w:pStyle w:val="Heading1"/>
                    <w:keepNext w:val="0"/>
                    <w:rPr>
                      <w:color w:val="999999"/>
                      <w:sz w:val="20"/>
                    </w:rPr>
                  </w:pPr>
                </w:p>
              </w:tc>
              <w:tc>
                <w:tcPr>
                  <w:tcW w:w="2160" w:type="dxa"/>
                  <w:vAlign w:val="center"/>
                </w:tcPr>
                <w:p w:rsidR="00D819BD" w:rsidRPr="006F4925" w:rsidRDefault="00D819BD" w:rsidP="00BF7814">
                  <w:pPr>
                    <w:tabs>
                      <w:tab w:val="center" w:pos="518"/>
                      <w:tab w:val="center" w:pos="1397"/>
                    </w:tabs>
                    <w:spacing w:before="0" w:line="920" w:lineRule="exact"/>
                    <w:ind w:left="43" w:right="43" w:firstLine="144"/>
                    <w:rPr>
                      <w:rFonts w:ascii="Helvetica" w:hAnsi="Helvetica" w:cs="Helvetica"/>
                      <w:color w:val="C0C0C0"/>
                      <w:sz w:val="76"/>
                    </w:rPr>
                  </w:pPr>
                  <w:r>
                    <w:rPr>
                      <w:rFonts w:ascii="Helvetica" w:hAnsi="Helvetica" w:cs="Helvetica"/>
                      <w:b/>
                      <w:color w:val="C0C0C0"/>
                      <w:sz w:val="76"/>
                    </w:rPr>
                    <w:tab/>
                  </w:r>
                  <w:r w:rsidRPr="006F4925">
                    <w:rPr>
                      <w:rFonts w:ascii="Helvetica" w:hAnsi="Helvetica" w:cs="Helvetica"/>
                      <w:color w:val="C0C0C0"/>
                      <w:sz w:val="76"/>
                    </w:rPr>
                    <w:t>G</w:t>
                  </w:r>
                  <w:r w:rsidRPr="006F4925">
                    <w:rPr>
                      <w:rFonts w:ascii="Helvetica" w:hAnsi="Helvetica" w:cs="Helvetica"/>
                      <w:color w:val="C0C0C0"/>
                      <w:sz w:val="76"/>
                    </w:rPr>
                    <w:tab/>
                    <w:t>G</w:t>
                  </w:r>
                </w:p>
              </w:tc>
            </w:tr>
          </w:tbl>
          <w:p w:rsidR="00392263" w:rsidRPr="0073462C" w:rsidRDefault="00CB4F4E" w:rsidP="000B17B6">
            <w:pPr>
              <w:pStyle w:val="PageNums"/>
              <w:tabs>
                <w:tab w:val="clear" w:pos="2448"/>
                <w:tab w:val="clear" w:pos="5098"/>
                <w:tab w:val="right" w:pos="5364"/>
              </w:tabs>
              <w:spacing w:before="180"/>
              <w:rPr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81" distB="4294967281" distL="114300" distR="114300" simplePos="0" relativeHeight="251622400" behindDoc="0" locked="0" layoutInCell="1" allowOverlap="1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-5081</wp:posOffset>
                      </wp:positionV>
                      <wp:extent cx="3448050" cy="0"/>
                      <wp:effectExtent l="0" t="0" r="0" b="0"/>
                      <wp:wrapNone/>
                      <wp:docPr id="656945482" name="Straight Connector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34480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F2695B" id="Straight Connector 84" o:spid="_x0000_s1026" style="position:absolute;z-index:251622400;visibility:visible;mso-wrap-style:square;mso-width-percent:0;mso-height-percent:0;mso-wrap-distance-left:9pt;mso-wrap-distance-top:-42e-5mm;mso-wrap-distance-right:9pt;mso-wrap-distance-bottom:-42e-5mm;mso-position-horizontal:absolute;mso-position-horizontal-relative:text;mso-position-vertical:absolute;mso-position-vertical-relative:text;mso-width-percent:0;mso-height-percent:0;mso-width-relative:page;mso-height-relative:page" from="18.3pt,-.4pt" to="289.8pt,-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">
                      <o:lock v:ext="edit" shapetype="f"/>
                    </v:line>
                  </w:pict>
                </mc:Fallback>
              </mc:AlternateContent>
            </w:r>
            <w:r w:rsidR="000B17B6">
              <w:rPr>
                <w:color w:val="333399"/>
                <w:szCs w:val="18"/>
              </w:rPr>
              <w:t>40</w:t>
            </w:r>
            <w:r w:rsidR="00B20196">
              <w:rPr>
                <w:color w:val="333399"/>
                <w:szCs w:val="18"/>
              </w:rPr>
              <w:t xml:space="preserve">    </w:t>
            </w:r>
            <w:r w:rsidR="00EF7374">
              <w:rPr>
                <w:color w:val="333399"/>
                <w:szCs w:val="18"/>
              </w:rPr>
              <w:t xml:space="preserve">  </w:t>
            </w:r>
            <w:r w:rsidR="00B20196" w:rsidRPr="00DF2E3A">
              <w:rPr>
                <w:rFonts w:cs="Arial"/>
                <w:szCs w:val="26"/>
              </w:rPr>
              <w:t xml:space="preserve">JJ </w:t>
            </w:r>
            <w:r w:rsidR="00EF7374" w:rsidRPr="00DF2E3A">
              <w:rPr>
                <w:rFonts w:cs="Arial"/>
                <w:szCs w:val="26"/>
              </w:rPr>
              <w:t>rank</w:t>
            </w:r>
            <w:r w:rsidR="00EF7374">
              <w:rPr>
                <w:rFonts w:cs="Arial"/>
                <w:szCs w:val="26"/>
              </w:rPr>
              <w:t>s</w:t>
            </w:r>
            <w:r w:rsidR="00EF7374" w:rsidRPr="00DF2E3A">
              <w:rPr>
                <w:rFonts w:cs="Arial"/>
                <w:szCs w:val="26"/>
              </w:rPr>
              <w:t xml:space="preserve"> </w:t>
            </w:r>
            <w:r w:rsidR="00B20196" w:rsidRPr="00DF2E3A">
              <w:rPr>
                <w:rFonts w:cs="Arial"/>
                <w:szCs w:val="26"/>
              </w:rPr>
              <w:t>Anna</w:t>
            </w:r>
            <w:r w:rsidR="00B20196">
              <w:rPr>
                <w:rFonts w:cs="Arial"/>
                <w:szCs w:val="26"/>
              </w:rPr>
              <w:t xml:space="preserve"> 1,</w:t>
            </w:r>
            <w:r w:rsidR="00B20196" w:rsidRPr="00DF2E3A">
              <w:rPr>
                <w:rFonts w:cs="Arial"/>
                <w:szCs w:val="26"/>
              </w:rPr>
              <w:t xml:space="preserve"> Celia</w:t>
            </w:r>
            <w:r w:rsidR="00B20196">
              <w:rPr>
                <w:rFonts w:cs="Arial"/>
                <w:szCs w:val="26"/>
              </w:rPr>
              <w:t xml:space="preserve"> 2.</w:t>
            </w:r>
            <w:r w:rsidR="00B20196" w:rsidRPr="00DF2E3A">
              <w:rPr>
                <w:rFonts w:cs="Arial"/>
                <w:szCs w:val="26"/>
              </w:rPr>
              <w:tab/>
              <w:t xml:space="preserve">GG </w:t>
            </w:r>
            <w:r w:rsidR="00EF7374" w:rsidRPr="00DF2E3A">
              <w:rPr>
                <w:rFonts w:cs="Arial"/>
                <w:szCs w:val="26"/>
              </w:rPr>
              <w:t>rank</w:t>
            </w:r>
            <w:r w:rsidR="00EF7374">
              <w:rPr>
                <w:rFonts w:cs="Arial"/>
                <w:szCs w:val="26"/>
              </w:rPr>
              <w:t>s</w:t>
            </w:r>
            <w:r w:rsidR="00EF7374" w:rsidRPr="00DF2E3A">
              <w:rPr>
                <w:rFonts w:cs="Arial"/>
                <w:szCs w:val="26"/>
              </w:rPr>
              <w:t xml:space="preserve"> </w:t>
            </w:r>
            <w:r w:rsidR="00B20196" w:rsidRPr="00DF2E3A">
              <w:rPr>
                <w:rFonts w:cs="Arial"/>
                <w:szCs w:val="26"/>
              </w:rPr>
              <w:t>Bianca</w:t>
            </w:r>
            <w:r w:rsidR="00B20196">
              <w:rPr>
                <w:rFonts w:cs="Arial"/>
                <w:szCs w:val="26"/>
              </w:rPr>
              <w:t xml:space="preserve"> 1,</w:t>
            </w:r>
            <w:r w:rsidR="00B20196" w:rsidRPr="00DF2E3A">
              <w:rPr>
                <w:rFonts w:cs="Arial"/>
                <w:szCs w:val="26"/>
              </w:rPr>
              <w:t xml:space="preserve"> Diana</w:t>
            </w:r>
            <w:r w:rsidR="00B20196">
              <w:rPr>
                <w:rFonts w:cs="Arial"/>
                <w:szCs w:val="26"/>
              </w:rPr>
              <w:t xml:space="preserve"> 2</w:t>
            </w:r>
            <w:r w:rsidR="00CF168B">
              <w:rPr>
                <w:rFonts w:cs="Arial"/>
                <w:szCs w:val="26"/>
              </w:rPr>
              <w:t>.</w:t>
            </w:r>
          </w:p>
        </w:tc>
        <w:tc>
          <w:tcPr>
            <w:tcW w:w="576" w:type="dxa"/>
            <w:tcBorders>
              <w:bottom w:val="single" w:sz="4" w:space="0" w:color="A6A6A6"/>
            </w:tcBorders>
          </w:tcPr>
          <w:p w:rsidR="00392263" w:rsidRDefault="00CB4F4E">
            <w:pPr>
              <w:ind w:left="0" w:right="0" w:firstLine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2224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1799590</wp:posOffset>
                      </wp:positionV>
                      <wp:extent cx="201295" cy="2879090"/>
                      <wp:effectExtent l="0" t="0" r="0" b="0"/>
                      <wp:wrapThrough wrapText="bothSides">
                        <wp:wrapPolygon edited="0">
                          <wp:start x="0" y="0"/>
                          <wp:lineTo x="0" y="21533"/>
                          <wp:lineTo x="20442" y="21533"/>
                          <wp:lineTo x="20442" y="0"/>
                          <wp:lineTo x="0" y="0"/>
                        </wp:wrapPolygon>
                      </wp:wrapThrough>
                      <wp:docPr id="938238563" name="Rectangl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1295" cy="2879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92E6C6" id="Rectangle 82" o:spid="_x0000_s1026" style="position:absolute;margin-left:22.95pt;margin-top:141.7pt;width:15.85pt;height:226.7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" stroked="f">
                      <w10:wrap type="through"/>
                    </v:rect>
                  </w:pict>
                </mc:Fallback>
              </mc:AlternateContent>
            </w:r>
          </w:p>
        </w:tc>
        <w:tc>
          <w:tcPr>
            <w:tcW w:w="5400" w:type="dxa"/>
          </w:tcPr>
          <w:p w:rsidR="00955B64" w:rsidRDefault="00955B64" w:rsidP="00955B64">
            <w:pPr>
              <w:pStyle w:val="Title"/>
              <w:rPr>
                <w:color w:val="0000FF"/>
              </w:rPr>
            </w:pPr>
            <w:r w:rsidRPr="00E77F34">
              <w:rPr>
                <w:rStyle w:val="Pairwise"/>
                <w:b/>
              </w:rPr>
              <w:t xml:space="preserve">Condorcet </w:t>
            </w:r>
            <w:r>
              <w:rPr>
                <w:b w:val="0"/>
                <w:bCs/>
              </w:rPr>
              <w:t>Test Number Three</w:t>
            </w:r>
          </w:p>
          <w:p w:rsidR="008234EE" w:rsidRDefault="006B16BE" w:rsidP="00804D86">
            <w:pPr>
              <w:ind w:left="288"/>
              <w:jc w:val="left"/>
            </w:pPr>
            <w:r>
              <w:t xml:space="preserve">Candidate </w:t>
            </w:r>
            <w:r>
              <w:rPr>
                <w:rStyle w:val="cand"/>
                <w:color w:val="003366"/>
              </w:rPr>
              <w:t>L</w:t>
            </w:r>
            <w:r>
              <w:t xml:space="preserve"> wins her last test by six to three.  6 &gt; 3  </w:t>
            </w:r>
            <w:r w:rsidR="00A009B0">
              <w:t>She has won majorities against each of her rivals.  This makes her the “</w:t>
            </w:r>
            <w:r w:rsidR="00A009B0" w:rsidRPr="0078348F">
              <w:rPr>
                <w:b/>
                <w:color w:val="0000CC"/>
              </w:rPr>
              <w:t>Condorcet winner</w:t>
            </w:r>
            <w:r w:rsidR="00A009B0" w:rsidRPr="00B43271">
              <w:t>.</w:t>
            </w:r>
            <w:r w:rsidR="00A009B0">
              <w:t>”    L &gt; M     L &gt; K</w:t>
            </w:r>
          </w:p>
          <w:p w:rsidR="008234EE" w:rsidRDefault="008234EE" w:rsidP="00C4381F">
            <w:pPr>
              <w:ind w:left="288" w:right="648"/>
              <w:jc w:val="left"/>
            </w:pPr>
            <w:r>
              <w:t xml:space="preserve">“...such a mandate is no doubt a vital ingredient </w:t>
            </w:r>
            <w:r>
              <w:br/>
              <w:t xml:space="preserve">in the subsequent career of the winner.” </w:t>
            </w:r>
            <w:r>
              <w:rPr>
                <w:rFonts w:ascii="Arial" w:hAnsi="Arial"/>
                <w:szCs w:val="24"/>
                <w:vertAlign w:val="superscript"/>
              </w:rPr>
              <w:t>1</w:t>
            </w:r>
          </w:p>
          <w:p w:rsidR="008234EE" w:rsidRDefault="008234EE" w:rsidP="008234EE">
            <w:pPr>
              <w:tabs>
                <w:tab w:val="left" w:pos="5040"/>
              </w:tabs>
              <w:ind w:right="252"/>
              <w:jc w:val="left"/>
            </w:pPr>
            <w:r>
              <w:t xml:space="preserve">Thus a </w:t>
            </w:r>
            <w:r w:rsidRPr="00E77F34">
              <w:t xml:space="preserve">Condorcet </w:t>
            </w:r>
            <w:r w:rsidR="00955035">
              <w:t>T</w:t>
            </w:r>
            <w:r w:rsidRPr="00E77F34">
              <w:t xml:space="preserve">ally </w:t>
            </w:r>
            <w:r>
              <w:t xml:space="preserve">picks a </w:t>
            </w:r>
            <w:r>
              <w:rPr>
                <w:rStyle w:val="Pairwise"/>
              </w:rPr>
              <w:t>central winner</w:t>
            </w:r>
            <w:r>
              <w:t xml:space="preserve">.  </w:t>
            </w:r>
          </w:p>
          <w:p w:rsidR="005D35D3" w:rsidRDefault="005D35D3" w:rsidP="00C9782D">
            <w:pPr>
              <w:tabs>
                <w:tab w:val="left" w:pos="187"/>
                <w:tab w:val="left" w:pos="4338"/>
              </w:tabs>
              <w:spacing w:before="0"/>
              <w:ind w:left="504" w:right="0" w:hanging="216"/>
              <w:jc w:val="left"/>
              <w:rPr>
                <w:szCs w:val="22"/>
              </w:rPr>
            </w:pPr>
            <w:r>
              <w:t xml:space="preserve">It can </w:t>
            </w:r>
            <w:r w:rsidRPr="00B50602">
              <w:t>elect a</w:t>
            </w:r>
            <w:r>
              <w:t xml:space="preserve"> </w:t>
            </w:r>
            <w:r w:rsidRPr="00B81096">
              <w:rPr>
                <w:b/>
                <w:color w:val="008080"/>
              </w:rPr>
              <w:t>moderator</w:t>
            </w:r>
            <w:r w:rsidRPr="004F088A">
              <w:t xml:space="preserve"> to a council</w:t>
            </w:r>
            <w:r w:rsidRPr="00B50602">
              <w:t>.</w:t>
            </w:r>
            <w:r>
              <w:t xml:space="preserve"> </w:t>
            </w:r>
            <w:r w:rsidRPr="00065C32">
              <w:tab/>
            </w:r>
            <w:r w:rsidRPr="00464693">
              <w:rPr>
                <w:rFonts w:ascii="Arial" w:hAnsi="Arial" w:cs="Arial"/>
                <w:sz w:val="19"/>
                <w:szCs w:val="19"/>
              </w:rPr>
              <w:t xml:space="preserve">page </w:t>
            </w:r>
            <w:r>
              <w:rPr>
                <w:rFonts w:ascii="Arial" w:hAnsi="Arial" w:cs="Arial"/>
                <w:sz w:val="19"/>
                <w:szCs w:val="19"/>
              </w:rPr>
              <w:t xml:space="preserve">8, </w:t>
            </w:r>
          </w:p>
          <w:p w:rsidR="005D35D3" w:rsidRDefault="00BE5B39" w:rsidP="00C9782D">
            <w:pPr>
              <w:tabs>
                <w:tab w:val="left" w:pos="187"/>
                <w:tab w:val="left" w:pos="4338"/>
              </w:tabs>
              <w:spacing w:before="0"/>
              <w:ind w:left="504" w:right="0" w:hanging="216"/>
              <w:jc w:val="left"/>
              <w:rPr>
                <w:szCs w:val="22"/>
              </w:rPr>
            </w:pPr>
            <w:r>
              <w:t>or moderates from districts for MMP,</w:t>
            </w:r>
            <w:r w:rsidR="005D35D3" w:rsidRPr="00065C32">
              <w:tab/>
              <w:t xml:space="preserve">page </w:t>
            </w:r>
            <w:r w:rsidR="005D35D3" w:rsidRPr="005D35D3">
              <w:rPr>
                <w:rFonts w:ascii="Arial" w:hAnsi="Arial" w:cs="Arial"/>
                <w:sz w:val="19"/>
                <w:szCs w:val="19"/>
              </w:rPr>
              <w:t>19</w:t>
            </w:r>
            <w:r w:rsidR="005D35D3" w:rsidRPr="00065C32">
              <w:t>.</w:t>
            </w:r>
          </w:p>
          <w:p w:rsidR="000945C0" w:rsidRDefault="000C088E" w:rsidP="00C9782D">
            <w:pPr>
              <w:tabs>
                <w:tab w:val="left" w:pos="187"/>
                <w:tab w:val="left" w:pos="4338"/>
              </w:tabs>
              <w:spacing w:before="0"/>
              <w:ind w:left="504" w:right="0" w:hanging="216"/>
              <w:jc w:val="left"/>
            </w:pPr>
            <w:r>
              <w:t>or senators for an upper house.</w:t>
            </w:r>
          </w:p>
          <w:p w:rsidR="00EF6515" w:rsidRDefault="00EF6515" w:rsidP="00C9782D">
            <w:pPr>
              <w:tabs>
                <w:tab w:val="left" w:pos="187"/>
                <w:tab w:val="left" w:pos="4338"/>
              </w:tabs>
              <w:spacing w:before="0"/>
              <w:ind w:left="504" w:right="0" w:hanging="216"/>
              <w:jc w:val="left"/>
              <w:rPr>
                <w:szCs w:val="22"/>
              </w:rPr>
            </w:pPr>
            <w:r w:rsidRPr="00160D68">
              <w:t>But</w:t>
            </w:r>
            <w:r>
              <w:t xml:space="preserve"> </w:t>
            </w:r>
            <w:r w:rsidRPr="00160D68">
              <w:t>i</w:t>
            </w:r>
            <w:r>
              <w:t>s it likely to elect diverse reps</w:t>
            </w:r>
            <w:r w:rsidRPr="00065C32">
              <w:tab/>
            </w:r>
            <w:r w:rsidRPr="00464693">
              <w:rPr>
                <w:rFonts w:ascii="Arial" w:hAnsi="Arial" w:cs="Arial"/>
                <w:sz w:val="19"/>
                <w:szCs w:val="19"/>
              </w:rPr>
              <w:t>Yes</w:t>
            </w:r>
            <w:r w:rsidRPr="00464693">
              <w:rPr>
                <w:rStyle w:val="cand"/>
                <w:rFonts w:ascii="Arial" w:hAnsi="Arial" w:cs="Arial"/>
                <w:sz w:val="19"/>
                <w:szCs w:val="19"/>
              </w:rPr>
              <w:t xml:space="preserve"> or No?</w:t>
            </w:r>
          </w:p>
          <w:p w:rsidR="00065C32" w:rsidRDefault="00065C32" w:rsidP="00C9782D">
            <w:pPr>
              <w:tabs>
                <w:tab w:val="left" w:pos="187"/>
                <w:tab w:val="left" w:pos="4338"/>
              </w:tabs>
              <w:spacing w:before="0"/>
              <w:ind w:left="504" w:right="0" w:hanging="216"/>
              <w:jc w:val="left"/>
              <w:rPr>
                <w:szCs w:val="22"/>
              </w:rPr>
            </w:pPr>
            <w:r>
              <w:t xml:space="preserve">It can set </w:t>
            </w:r>
            <w:r w:rsidR="008234EE">
              <w:t xml:space="preserve">the base number for </w:t>
            </w:r>
            <w:r w:rsidR="008234EE">
              <w:rPr>
                <w:b/>
                <w:color w:val="008000"/>
              </w:rPr>
              <w:t>FSV</w:t>
            </w:r>
            <w:r w:rsidR="008234EE">
              <w:t>.</w:t>
            </w:r>
            <w:r w:rsidRPr="00065C32">
              <w:tab/>
            </w:r>
            <w:r w:rsidR="008234EE" w:rsidRPr="00464693">
              <w:rPr>
                <w:rFonts w:ascii="Arial" w:hAnsi="Arial" w:cs="Arial"/>
                <w:sz w:val="19"/>
                <w:szCs w:val="19"/>
              </w:rPr>
              <w:t>page 2</w:t>
            </w:r>
            <w:r w:rsidR="000B17B6">
              <w:rPr>
                <w:rFonts w:ascii="Arial" w:hAnsi="Arial" w:cs="Arial"/>
                <w:sz w:val="19"/>
                <w:szCs w:val="19"/>
              </w:rPr>
              <w:t>6</w:t>
            </w:r>
          </w:p>
          <w:p w:rsidR="00065C32" w:rsidRDefault="00065C32" w:rsidP="00C9782D">
            <w:pPr>
              <w:tabs>
                <w:tab w:val="left" w:pos="187"/>
                <w:tab w:val="left" w:pos="4338"/>
              </w:tabs>
              <w:spacing w:before="0"/>
              <w:ind w:left="504" w:right="0" w:hanging="216"/>
              <w:jc w:val="left"/>
              <w:rPr>
                <w:szCs w:val="22"/>
              </w:rPr>
            </w:pPr>
            <w:r>
              <w:t xml:space="preserve">But </w:t>
            </w:r>
            <w:r w:rsidR="008234EE" w:rsidRPr="00160D68">
              <w:t>i</w:t>
            </w:r>
            <w:r>
              <w:t xml:space="preserve">s it likely </w:t>
            </w:r>
            <w:r w:rsidR="008234EE">
              <w:t>to spread spending fairly,</w:t>
            </w:r>
            <w:r w:rsidRPr="00065C32">
              <w:tab/>
            </w:r>
            <w:r w:rsidR="008234EE" w:rsidRPr="00464693">
              <w:rPr>
                <w:rFonts w:ascii="Arial" w:hAnsi="Arial" w:cs="Arial"/>
                <w:sz w:val="19"/>
                <w:szCs w:val="19"/>
              </w:rPr>
              <w:t>Yes</w:t>
            </w:r>
            <w:r w:rsidR="008234EE" w:rsidRPr="00464693">
              <w:rPr>
                <w:rStyle w:val="cand"/>
                <w:rFonts w:ascii="Arial" w:hAnsi="Arial" w:cs="Arial"/>
                <w:sz w:val="19"/>
                <w:szCs w:val="19"/>
              </w:rPr>
              <w:t xml:space="preserve"> or No?</w:t>
            </w:r>
          </w:p>
          <w:p w:rsidR="00065C32" w:rsidRDefault="00494BF6" w:rsidP="00C9782D">
            <w:pPr>
              <w:tabs>
                <w:tab w:val="left" w:pos="187"/>
                <w:tab w:val="left" w:pos="4338"/>
              </w:tabs>
              <w:spacing w:before="0"/>
              <w:ind w:left="504" w:right="0" w:hanging="216"/>
              <w:jc w:val="left"/>
              <w:rPr>
                <w:rStyle w:val="cand"/>
              </w:rPr>
            </w:pPr>
            <w:r>
              <w:t xml:space="preserve">Do CEOs mostly </w:t>
            </w:r>
            <w:r w:rsidRPr="00F8174B">
              <w:rPr>
                <w:b/>
                <w:color w:val="0000CC"/>
              </w:rPr>
              <w:t>moderate</w:t>
            </w:r>
            <w:r>
              <w:t>,</w:t>
            </w:r>
            <w:r w:rsidRPr="00E250F0">
              <w:t xml:space="preserve"> </w:t>
            </w:r>
            <w:r w:rsidRPr="00D07773">
              <w:rPr>
                <w:i/>
              </w:rPr>
              <w:t>or</w:t>
            </w:r>
            <w:r w:rsidRPr="00E250F0">
              <w:t xml:space="preserve"> </w:t>
            </w:r>
            <w:r w:rsidR="00C9782D" w:rsidRPr="00F8174B">
              <w:rPr>
                <w:b/>
                <w:bCs/>
                <w:color w:val="333399"/>
              </w:rPr>
              <w:t>advocate</w:t>
            </w:r>
            <w:r w:rsidR="00C9782D">
              <w:t xml:space="preserve">;   </w:t>
            </w:r>
            <w:r w:rsidR="00E814E4">
              <w:t xml:space="preserve"> </w:t>
            </w:r>
            <w:r w:rsidR="00E814E4" w:rsidRPr="00C9782D">
              <w:rPr>
                <w:rFonts w:ascii="Arial" w:hAnsi="Arial" w:cs="Arial"/>
                <w:i/>
                <w:sz w:val="19"/>
                <w:szCs w:val="19"/>
              </w:rPr>
              <w:t>e.g.</w:t>
            </w:r>
            <w:r w:rsidR="00E814E4">
              <w:rPr>
                <w:rFonts w:ascii="Arial" w:hAnsi="Arial" w:cs="Arial"/>
                <w:sz w:val="19"/>
                <w:szCs w:val="19"/>
              </w:rPr>
              <w:t xml:space="preserve"> a</w:t>
            </w:r>
            <w:r w:rsidR="00F14D31" w:rsidRPr="00C6668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C9782D">
              <w:rPr>
                <w:rFonts w:ascii="Arial" w:hAnsi="Arial" w:cs="Arial"/>
                <w:sz w:val="19"/>
                <w:szCs w:val="19"/>
              </w:rPr>
              <w:t>m</w:t>
            </w:r>
            <w:r w:rsidR="0092622E">
              <w:rPr>
                <w:rFonts w:ascii="Arial" w:hAnsi="Arial" w:cs="Arial"/>
                <w:sz w:val="19"/>
                <w:szCs w:val="19"/>
              </w:rPr>
              <w:t>ayor</w:t>
            </w:r>
            <w:r w:rsidR="00F14D31" w:rsidRPr="00C66680">
              <w:rPr>
                <w:rFonts w:ascii="Arial" w:hAnsi="Arial" w:cs="Arial"/>
                <w:sz w:val="19"/>
                <w:szCs w:val="19"/>
              </w:rPr>
              <w:t>?</w:t>
            </w:r>
            <w:r w:rsidR="00F14D31">
              <w:rPr>
                <w:rStyle w:val="cand"/>
              </w:rPr>
              <w:t xml:space="preserve"> </w:t>
            </w:r>
          </w:p>
          <w:p w:rsidR="00955B64" w:rsidRDefault="00CB4F4E" w:rsidP="000945C0">
            <w:pPr>
              <w:spacing w:before="2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18304" behindDoc="1" locked="0" layoutInCell="1" allowOverlap="1">
                      <wp:simplePos x="0" y="0"/>
                      <wp:positionH relativeFrom="column">
                        <wp:posOffset>1467485</wp:posOffset>
                      </wp:positionH>
                      <wp:positionV relativeFrom="paragraph">
                        <wp:posOffset>185420</wp:posOffset>
                      </wp:positionV>
                      <wp:extent cx="457200" cy="457200"/>
                      <wp:effectExtent l="0" t="0" r="0" b="0"/>
                      <wp:wrapNone/>
                      <wp:docPr id="688238621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0" cy="457200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5" name="Picture 12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226" name="Oval 2029"/>
                              <wps:cNvSpPr>
                                <a:spLocks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E23F07" id="Group 80" o:spid="_x0000_s1026" style="position:absolute;margin-left:115.55pt;margin-top:14.6pt;width:36pt;height:36pt;z-index:-251698176" coordorigin="712,3388" coordsize="720,6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">
                      <v:shape id="Picture 128" o:spid="_x0000_s1027" type="#_x0000_t75" style="position:absolute;left:712;top:3388;width:720;height:6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">
                        <v:imagedata r:id="rId8" o:title=""/>
                        <o:lock v:ext="edit" aspectratio="f"/>
                      </v:shape>
                      <v:oval id="Oval 2029" o:spid="_x0000_s1028" style="position:absolute;left:964;top:3628;width:213;height:213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" fillcolor="#36f" stroked="f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>
                      <wp:simplePos x="0" y="0"/>
                      <wp:positionH relativeFrom="column">
                        <wp:posOffset>1533525</wp:posOffset>
                      </wp:positionH>
                      <wp:positionV relativeFrom="paragraph">
                        <wp:posOffset>254000</wp:posOffset>
                      </wp:positionV>
                      <wp:extent cx="317500" cy="342900"/>
                      <wp:effectExtent l="0" t="0" r="0" b="0"/>
                      <wp:wrapNone/>
                      <wp:docPr id="793779496" name="Text Box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17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602C3" w:rsidRPr="0032096C" w:rsidRDefault="00B602C3" w:rsidP="007F5EE9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 w:rsidRPr="0032096C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7" o:spid="_x0000_s1067" type="#_x0000_t202" style="position:absolute;left:0;text-align:left;margin-left:120.75pt;margin-top:20pt;width:25pt;height:27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" filled="f" stroked="f">
                      <v:textbox inset=",7.2pt,,7.2pt">
                        <w:txbxContent>
                          <w:p w:rsidR="00B602C3" w:rsidRPr="0032096C" w:rsidRDefault="00B602C3" w:rsidP="007F5EE9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 w:rsidRPr="0032096C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55B64" w:rsidRDefault="00955B64" w:rsidP="00F516C5">
            <w:pPr>
              <w:spacing w:before="40"/>
            </w:pPr>
          </w:p>
          <w:p w:rsidR="00C4381F" w:rsidRDefault="00C4381F" w:rsidP="000945C0">
            <w:pPr>
              <w:spacing w:before="240"/>
            </w:pPr>
          </w:p>
          <w:p w:rsidR="00955B64" w:rsidRDefault="00CB4F4E" w:rsidP="00FA2B15">
            <w:pPr>
              <w:pStyle w:val="Picture"/>
              <w:spacing w:before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2491105</wp:posOffset>
                      </wp:positionH>
                      <wp:positionV relativeFrom="paragraph">
                        <wp:posOffset>1247140</wp:posOffset>
                      </wp:positionV>
                      <wp:extent cx="135255" cy="135255"/>
                      <wp:effectExtent l="50800" t="38100" r="29845" b="67945"/>
                      <wp:wrapNone/>
                      <wp:docPr id="652379559" name="Group 1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5255" cy="13525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995837836" name="Straight Connector 1391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>
                                      <a:alpha val="6196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blurRad="40000"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1024961" name="Straight Connector 1392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>
                                      <a:alpha val="78038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blurRad="40000"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A51FB2" id="Group 1390" o:spid="_x0000_s1026" style="position:absolute;margin-left:196.15pt;margin-top:98.2pt;width:10.65pt;height:10.65pt;z-index:251694080;mso-width-relative:margin;mso-height-relative:margin" coordsize="150495,150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">
                      <v:line id="Straight Connector 1391" o:spid="_x0000_s1027" style="position:absolute;visibility:visible;mso-wrap-style:square" from="635,635" to="149225,149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" strokeweight="2.5pt">
                        <v:stroke opacity="40606f"/>
                        <v:shadow on="t" opacity="24903f" origin=",.5" offset="0,.55556mm"/>
                        <o:lock v:ext="edit" shapetype="f"/>
                      </v:line>
                      <v:line id="Straight Connector 1392" o:spid="_x0000_s1028" style="position:absolute;flip:x;visibility:visible;mso-wrap-style:square" from="0,0" to="150495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" strokeweight="2.5pt">
                        <v:stroke opacity="51143f"/>
                        <v:shadow on="t" opacity="24903f" origin=",.5" offset="0,.55556mm"/>
                        <o:lock v:ext="edit" shapetype="f"/>
                      </v:line>
                    </v:group>
                  </w:pict>
                </mc:Fallback>
              </mc:AlternateContent>
            </w:r>
            <w:r w:rsidRPr="006A75F2">
              <w:rPr>
                <w:noProof/>
              </w:rPr>
              <w:drawing>
                <wp:inline distT="0" distB="0" distL="0" distR="0">
                  <wp:extent cx="3432810" cy="1582420"/>
                  <wp:effectExtent l="0" t="0" r="0" b="0"/>
                  <wp:docPr id="91" name="Picture 1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810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5B64" w:rsidRDefault="00955B64" w:rsidP="00FA2B15">
            <w:pPr>
              <w:pStyle w:val="Captions"/>
              <w:tabs>
                <w:tab w:val="clear" w:pos="2340"/>
                <w:tab w:val="clear" w:pos="4770"/>
                <w:tab w:val="right" w:pos="3726"/>
                <w:tab w:val="right" w:pos="5166"/>
                <w:tab w:val="right" w:pos="10620"/>
              </w:tabs>
              <w:spacing w:before="80"/>
              <w:jc w:val="left"/>
              <w:rPr>
                <w:color w:val="000080"/>
              </w:rPr>
            </w:pPr>
            <w:r>
              <w:tab/>
            </w:r>
            <w:r>
              <w:rPr>
                <w:color w:val="003366"/>
              </w:rPr>
              <w:t>L has six votes.</w:t>
            </w:r>
            <w:r>
              <w:tab/>
            </w:r>
            <w:r>
              <w:rPr>
                <w:color w:val="000080"/>
              </w:rPr>
              <w:t>M has three.</w:t>
            </w:r>
          </w:p>
          <w:p w:rsidR="00392263" w:rsidRPr="00715142" w:rsidRDefault="008234EE" w:rsidP="0030745C">
            <w:pPr>
              <w:pStyle w:val="PageNums"/>
              <w:tabs>
                <w:tab w:val="clear" w:pos="5098"/>
                <w:tab w:val="right" w:pos="5400"/>
              </w:tabs>
            </w:pPr>
            <w:r>
              <w:rPr>
                <w:i/>
              </w:rPr>
              <w:t xml:space="preserve">Answers: </w:t>
            </w:r>
            <w:r w:rsidRPr="008B458F">
              <w:rPr>
                <w:i/>
              </w:rPr>
              <w:t xml:space="preserve"> </w:t>
            </w:r>
            <w:r w:rsidR="001B522A" w:rsidRPr="008B458F">
              <w:rPr>
                <w:i/>
              </w:rPr>
              <w:t>L.</w:t>
            </w:r>
            <w:r>
              <w:rPr>
                <w:i/>
              </w:rPr>
              <w:t xml:space="preserve">   N</w:t>
            </w:r>
            <w:r w:rsidRPr="00372F7F">
              <w:rPr>
                <w:i/>
              </w:rPr>
              <w:t>o.</w:t>
            </w:r>
            <w:r>
              <w:rPr>
                <w:i/>
              </w:rPr>
              <w:t xml:space="preserve">   No.   Discuss this.</w:t>
            </w:r>
            <w:r w:rsidR="00955B64" w:rsidRPr="00372F7F">
              <w:rPr>
                <w:i/>
              </w:rPr>
              <w:tab/>
            </w:r>
            <w:r w:rsidR="00955B64">
              <w:rPr>
                <w:color w:val="0000C7"/>
              </w:rPr>
              <w:t>2</w:t>
            </w:r>
            <w:r w:rsidR="000B17B6">
              <w:rPr>
                <w:color w:val="0000C7"/>
              </w:rPr>
              <w:t>9</w:t>
            </w:r>
          </w:p>
        </w:tc>
      </w:tr>
      <w:tr w:rsidR="00C76A46" w:rsidTr="00BE692C">
        <w:trPr>
          <w:trHeight w:hRule="exact" w:val="8928"/>
          <w:jc w:val="right"/>
        </w:trPr>
        <w:tc>
          <w:tcPr>
            <w:tcW w:w="5400" w:type="dxa"/>
          </w:tcPr>
          <w:p w:rsidR="004E4456" w:rsidRDefault="004E4456" w:rsidP="004E4456">
            <w:pPr>
              <w:pStyle w:val="Title"/>
              <w:rPr>
                <w:bCs/>
              </w:rPr>
            </w:pPr>
            <w:r>
              <w:rPr>
                <w:bCs/>
              </w:rPr>
              <w:lastRenderedPageBreak/>
              <w:t>Runoff Election</w:t>
            </w:r>
          </w:p>
          <w:p w:rsidR="00EA1B4D" w:rsidRDefault="00F65D0A" w:rsidP="00FC14E6">
            <w:pPr>
              <w:tabs>
                <w:tab w:val="right" w:pos="5238"/>
              </w:tabs>
              <w:spacing w:before="0"/>
              <w:ind w:left="288" w:right="288"/>
              <w:jc w:val="left"/>
            </w:pPr>
            <w:r>
              <w:t xml:space="preserve">From the plurality tally, the top two may advance to </w:t>
            </w:r>
            <w:r w:rsidR="00FC745B">
              <w:br/>
            </w:r>
            <w:r>
              <w:t xml:space="preserve">a runoff.  </w:t>
            </w:r>
            <w:r w:rsidR="00811433">
              <w:t>It</w:t>
            </w:r>
            <w:r>
              <w:t xml:space="preserve"> eliminate</w:t>
            </w:r>
            <w:r w:rsidR="00811433">
              <w:t>s</w:t>
            </w:r>
            <w:r>
              <w:t xml:space="preserve"> the other candidates all at once.  The </w:t>
            </w:r>
            <w:r>
              <w:rPr>
                <w:color w:val="006666"/>
              </w:rPr>
              <w:t>two voters</w:t>
            </w:r>
            <w:r>
              <w:t xml:space="preserve"> who had voted for</w:t>
            </w:r>
            <w:r w:rsidR="00E3627F">
              <w:t xml:space="preserve"> </w:t>
            </w:r>
            <w:r w:rsidR="00E3627F" w:rsidRPr="00682F99">
              <w:rPr>
                <w:rStyle w:val="cand"/>
                <w:rFonts w:ascii="Arial" w:hAnsi="Arial" w:cs="Arial"/>
                <w:color w:val="006666"/>
                <w:sz w:val="20"/>
              </w:rPr>
              <w:t>L</w:t>
            </w:r>
            <w:r w:rsidR="00E3627F">
              <w:t xml:space="preserve"> now vote for </w:t>
            </w:r>
            <w:r w:rsidR="00E3627F" w:rsidRPr="00682F99">
              <w:rPr>
                <w:rStyle w:val="cand"/>
                <w:rFonts w:ascii="Arial" w:hAnsi="Arial" w:cs="Arial"/>
                <w:color w:val="000080"/>
                <w:sz w:val="20"/>
              </w:rPr>
              <w:t>M</w:t>
            </w:r>
            <w:r w:rsidR="00E3627F">
              <w:t>.</w:t>
            </w:r>
            <w:r w:rsidR="00E3627F">
              <w:br/>
            </w:r>
            <w:r w:rsidR="000F47A3">
              <w:t>Do they each have more power than some other voter?</w:t>
            </w:r>
          </w:p>
          <w:p w:rsidR="003211E5" w:rsidRDefault="006A04E4" w:rsidP="002952F8">
            <w:pPr>
              <w:pBdr>
                <w:left w:val="single" w:sz="18" w:space="0" w:color="auto"/>
                <w:bottom w:val="single" w:sz="4" w:space="0" w:color="FFFF00"/>
                <w:right w:val="single" w:sz="18" w:space="0" w:color="auto"/>
              </w:pBdr>
              <w:shd w:val="clear" w:color="auto" w:fill="FFFF00"/>
              <w:tabs>
                <w:tab w:val="left" w:pos="324"/>
                <w:tab w:val="left" w:pos="504"/>
                <w:tab w:val="right" w:pos="4914"/>
              </w:tabs>
              <w:spacing w:before="120"/>
              <w:ind w:right="306" w:firstLine="0"/>
              <w:jc w:val="left"/>
            </w:pPr>
            <w:r w:rsidRPr="00792ABD">
              <w:rPr>
                <w:shd w:val="clear" w:color="auto" w:fill="FFFF00"/>
              </w:rPr>
              <w:tab/>
            </w:r>
            <w:r w:rsidRPr="006C5431">
              <w:rPr>
                <w:shd w:val="clear" w:color="auto" w:fill="FFFFFF"/>
              </w:rPr>
              <w:tab/>
            </w:r>
            <w:r w:rsidRPr="00B16053">
              <w:rPr>
                <w:b/>
                <w:shd w:val="clear" w:color="auto" w:fill="FFFFFF"/>
              </w:rPr>
              <w:t>Wasted votes</w:t>
            </w:r>
            <w:r w:rsidRPr="00B16053">
              <w:rPr>
                <w:shd w:val="clear" w:color="auto" w:fill="FFFFFF"/>
              </w:rPr>
              <w:t xml:space="preserve"> </w:t>
            </w:r>
            <w:r w:rsidRPr="00227802">
              <w:rPr>
                <w:b/>
                <w:shd w:val="clear" w:color="auto" w:fill="FFFFFF"/>
              </w:rPr>
              <w:t>fail</w:t>
            </w:r>
            <w:r w:rsidRPr="00B16053">
              <w:rPr>
                <w:shd w:val="clear" w:color="auto" w:fill="FFFFFF"/>
              </w:rPr>
              <w:t xml:space="preserve"> to turn a loser into a winner.</w:t>
            </w:r>
            <w:r w:rsidRPr="006C5431">
              <w:rPr>
                <w:shd w:val="clear" w:color="auto" w:fill="FFFFFF"/>
              </w:rPr>
              <w:tab/>
            </w:r>
            <w:r w:rsidR="000B5DC9">
              <w:rPr>
                <w:shd w:val="clear" w:color="auto" w:fill="FFFF00"/>
              </w:rPr>
              <w:br/>
            </w:r>
            <w:r w:rsidR="000B5DC9" w:rsidRPr="00792ABD">
              <w:rPr>
                <w:shd w:val="clear" w:color="auto" w:fill="FFFF00"/>
              </w:rPr>
              <w:tab/>
            </w:r>
            <w:r w:rsidR="000B5DC9" w:rsidRPr="005600AA">
              <w:tab/>
            </w:r>
            <w:r w:rsidR="006637AF" w:rsidRPr="005600AA">
              <w:rPr>
                <w:b/>
              </w:rPr>
              <w:t>Effective votes</w:t>
            </w:r>
            <w:r w:rsidR="006637AF" w:rsidRPr="005600AA">
              <w:t xml:space="preserve"> </w:t>
            </w:r>
            <w:r w:rsidR="006637AF" w:rsidRPr="005600AA">
              <w:rPr>
                <w:b/>
              </w:rPr>
              <w:t>succeed</w:t>
            </w:r>
            <w:r w:rsidR="00132F25">
              <w:rPr>
                <w:shd w:val="clear" w:color="auto" w:fill="FFFFFF"/>
              </w:rPr>
              <w:t xml:space="preserve">; a voting </w:t>
            </w:r>
            <w:r w:rsidR="009B2008">
              <w:rPr>
                <w:shd w:val="clear" w:color="auto" w:fill="FFFFFF"/>
              </w:rPr>
              <w:t>tally</w:t>
            </w:r>
            <w:r w:rsidR="00132F25" w:rsidRPr="00C22CFE">
              <w:rPr>
                <w:shd w:val="clear" w:color="auto" w:fill="FFFFFF"/>
              </w:rPr>
              <w:t xml:space="preserve"> </w:t>
            </w:r>
            <w:r w:rsidR="00132F25">
              <w:rPr>
                <w:shd w:val="clear" w:color="auto" w:fill="FFFFFF"/>
              </w:rPr>
              <w:t>with</w:t>
            </w:r>
            <w:r w:rsidR="002952F8">
              <w:rPr>
                <w:shd w:val="clear" w:color="auto" w:fill="FFFFFF"/>
              </w:rPr>
              <w:t xml:space="preserve"> more </w:t>
            </w:r>
            <w:r w:rsidR="00132F25" w:rsidRPr="006C5431">
              <w:rPr>
                <w:shd w:val="clear" w:color="auto" w:fill="FFFFFF"/>
              </w:rPr>
              <w:tab/>
            </w:r>
            <w:r w:rsidR="00132F25">
              <w:br/>
            </w:r>
            <w:r w:rsidR="00132F25" w:rsidRPr="00792ABD">
              <w:rPr>
                <w:shd w:val="clear" w:color="auto" w:fill="FFFF00"/>
              </w:rPr>
              <w:tab/>
            </w:r>
            <w:r w:rsidR="00132F25" w:rsidRPr="006C5431">
              <w:rPr>
                <w:shd w:val="clear" w:color="auto" w:fill="FFFFFF"/>
              </w:rPr>
              <w:tab/>
            </w:r>
            <w:r w:rsidR="0032059C">
              <w:rPr>
                <w:shd w:val="clear" w:color="auto" w:fill="FFFFFF"/>
              </w:rPr>
              <w:t xml:space="preserve">is more </w:t>
            </w:r>
            <w:r w:rsidR="0032059C" w:rsidRPr="00C22CFE">
              <w:rPr>
                <w:shd w:val="clear" w:color="auto" w:fill="FFFFFF"/>
              </w:rPr>
              <w:t xml:space="preserve">fair </w:t>
            </w:r>
            <w:r w:rsidR="0032059C">
              <w:rPr>
                <w:shd w:val="clear" w:color="auto" w:fill="FFFFFF"/>
              </w:rPr>
              <w:t xml:space="preserve">thus </w:t>
            </w:r>
            <w:r w:rsidR="0032059C" w:rsidRPr="00C22CFE">
              <w:rPr>
                <w:shd w:val="clear" w:color="auto" w:fill="FFFFFF"/>
              </w:rPr>
              <w:t>accurate</w:t>
            </w:r>
            <w:r w:rsidR="0032059C">
              <w:rPr>
                <w:shd w:val="clear" w:color="auto" w:fill="FFFFFF"/>
              </w:rPr>
              <w:t>,</w:t>
            </w:r>
            <w:r w:rsidR="0032059C" w:rsidRPr="00E94F0E">
              <w:rPr>
                <w:shd w:val="clear" w:color="auto" w:fill="FFFFFF"/>
              </w:rPr>
              <w:t xml:space="preserve"> </w:t>
            </w:r>
            <w:r w:rsidR="0032059C" w:rsidRPr="00C22CFE">
              <w:rPr>
                <w:shd w:val="clear" w:color="auto" w:fill="FFFFFF"/>
              </w:rPr>
              <w:t>responsive</w:t>
            </w:r>
            <w:r w:rsidR="0032059C">
              <w:rPr>
                <w:shd w:val="clear" w:color="auto" w:fill="FFFFFF"/>
              </w:rPr>
              <w:t xml:space="preserve"> </w:t>
            </w:r>
            <w:r w:rsidR="0032059C" w:rsidRPr="00C22CFE">
              <w:rPr>
                <w:shd w:val="clear" w:color="auto" w:fill="FFFFFF"/>
              </w:rPr>
              <w:t>and</w:t>
            </w:r>
            <w:r w:rsidR="0032059C">
              <w:rPr>
                <w:shd w:val="clear" w:color="auto" w:fill="FFFFFF"/>
              </w:rPr>
              <w:t xml:space="preserve"> strong</w:t>
            </w:r>
            <w:r w:rsidR="0032059C" w:rsidRPr="00C22CFE">
              <w:rPr>
                <w:shd w:val="clear" w:color="auto" w:fill="FFFFFF"/>
              </w:rPr>
              <w:t>.</w:t>
            </w:r>
            <w:r w:rsidR="0032059C" w:rsidRPr="006C5431">
              <w:rPr>
                <w:shd w:val="clear" w:color="auto" w:fill="FFFFFF"/>
              </w:rPr>
              <w:t xml:space="preserve"> </w:t>
            </w:r>
            <w:r w:rsidR="0032059C" w:rsidRPr="006C5431">
              <w:rPr>
                <w:shd w:val="clear" w:color="auto" w:fill="FFFFFF"/>
              </w:rPr>
              <w:tab/>
            </w:r>
          </w:p>
          <w:p w:rsidR="005619DA" w:rsidRDefault="006A04E4" w:rsidP="00FC14E6">
            <w:pPr>
              <w:shd w:val="clear" w:color="auto" w:fill="FFFFFF"/>
              <w:spacing w:before="120"/>
              <w:ind w:left="504" w:right="288" w:firstLine="0"/>
              <w:jc w:val="left"/>
            </w:pPr>
            <w:r w:rsidRPr="003211E5">
              <w:t>Does the plurality election waste more votes?</w:t>
            </w:r>
            <w:r w:rsidRPr="003211E5">
              <w:br/>
              <w:t>Does that discourage members from voting?</w:t>
            </w:r>
            <w:r w:rsidR="00CF12F6" w:rsidRPr="003211E5">
              <w:t xml:space="preserve">  </w:t>
            </w:r>
            <w:r w:rsidRPr="003211E5">
              <w:br/>
              <w:t>Does the runoff make a stronger mandate?</w:t>
            </w:r>
          </w:p>
          <w:p w:rsidR="00CB66D2" w:rsidRDefault="0096780F" w:rsidP="00563BEE">
            <w:pPr>
              <w:pBdr>
                <w:top w:val="single" w:sz="18" w:space="1" w:color="CC00CC"/>
                <w:left w:val="single" w:sz="18" w:space="4" w:color="CC00CC"/>
                <w:bottom w:val="single" w:sz="18" w:space="2" w:color="CC00CC"/>
                <w:right w:val="single" w:sz="18" w:space="4" w:color="CC00CC"/>
              </w:pBdr>
              <w:spacing w:before="120"/>
              <w:ind w:left="288" w:right="288"/>
            </w:pPr>
            <w:r>
              <w:t xml:space="preserve">Runoffs practically ask, “Which </w:t>
            </w:r>
            <w:r w:rsidR="00E60686">
              <w:rPr>
                <w:b/>
                <w:bCs/>
                <w:iCs/>
                <w:color w:val="333399"/>
              </w:rPr>
              <w:t>side</w:t>
            </w:r>
            <w:r w:rsidR="00814871" w:rsidRPr="00814871">
              <w:rPr>
                <w:color w:val="333399"/>
              </w:rPr>
              <w:t xml:space="preserve"> </w:t>
            </w:r>
            <w:r>
              <w:t xml:space="preserve">is stronger?”  </w:t>
            </w:r>
            <w:r>
              <w:rPr>
                <w:rFonts w:cs="Arial"/>
              </w:rPr>
              <w:t xml:space="preserve">Later, these voters will use another </w:t>
            </w:r>
            <w:r w:rsidR="00A148EA">
              <w:rPr>
                <w:rFonts w:cs="Arial"/>
              </w:rPr>
              <w:t>tally tool</w:t>
            </w:r>
            <w:r>
              <w:rPr>
                <w:rFonts w:cs="Arial"/>
              </w:rPr>
              <w:t xml:space="preserve"> to </w:t>
            </w:r>
            <w:r>
              <w:t>ask</w:t>
            </w:r>
            <w:r>
              <w:rPr>
                <w:rFonts w:cs="Arial"/>
              </w:rPr>
              <w:t>,</w:t>
            </w:r>
            <w:r>
              <w:t xml:space="preserve"> “Where is our</w:t>
            </w:r>
            <w:r w:rsidR="00814871">
              <w:t xml:space="preserve"> </w:t>
            </w:r>
            <w:r w:rsidR="00814871" w:rsidRPr="00814871">
              <w:rPr>
                <w:b/>
                <w:iCs/>
                <w:color w:val="0000CC"/>
                <w:szCs w:val="22"/>
              </w:rPr>
              <w:t>center</w:t>
            </w:r>
            <w:r>
              <w:t>?”  A</w:t>
            </w:r>
            <w:r>
              <w:rPr>
                <w:rFonts w:cs="Arial"/>
              </w:rPr>
              <w:t xml:space="preserve">nd a bigger group will use </w:t>
            </w:r>
            <w:r>
              <w:rPr>
                <w:rFonts w:cs="Arial"/>
              </w:rPr>
              <w:br/>
              <w:t xml:space="preserve">a </w:t>
            </w:r>
            <w:r w:rsidR="008B0166">
              <w:rPr>
                <w:rFonts w:cs="Arial"/>
              </w:rPr>
              <w:t xml:space="preserve">tally </w:t>
            </w:r>
            <w:r w:rsidR="00E66123" w:rsidRPr="00E533D9">
              <w:rPr>
                <w:rFonts w:cs="Arial"/>
                <w:vanish/>
              </w:rPr>
              <w:t>tool</w:t>
            </w:r>
            <w:r w:rsidRPr="00E533D9">
              <w:rPr>
                <w:rFonts w:cs="Arial"/>
                <w:vanish/>
              </w:rPr>
              <w:t xml:space="preserve"> </w:t>
            </w:r>
            <w:r>
              <w:rPr>
                <w:rFonts w:cs="Arial"/>
              </w:rPr>
              <w:t xml:space="preserve">to </w:t>
            </w:r>
            <w:r>
              <w:t>ask</w:t>
            </w:r>
            <w:r>
              <w:rPr>
                <w:rFonts w:cs="Arial"/>
              </w:rPr>
              <w:t>,</w:t>
            </w:r>
            <w:r>
              <w:t xml:space="preserve"> “Which </w:t>
            </w:r>
            <w:r w:rsidR="00814871">
              <w:rPr>
                <w:b/>
                <w:bCs/>
                <w:iCs/>
                <w:color w:val="CC0000"/>
              </w:rPr>
              <w:t>trio</w:t>
            </w:r>
            <w:r w:rsidR="00814871">
              <w:t xml:space="preserve"> </w:t>
            </w:r>
            <w:r>
              <w:t>best represents</w:t>
            </w:r>
            <w:r w:rsidR="00E66123">
              <w:t xml:space="preserve"> us</w:t>
            </w:r>
            <w:r w:rsidR="00E60686">
              <w:t xml:space="preserve"> </w:t>
            </w:r>
            <w:r w:rsidR="00E60686" w:rsidRPr="002239D4">
              <w:rPr>
                <w:i/>
                <w:iCs/>
              </w:rPr>
              <w:t>all</w:t>
            </w:r>
            <w:r>
              <w:t xml:space="preserve"> ?”</w:t>
            </w:r>
            <w:r w:rsidR="00CB66D2">
              <w:t xml:space="preserve"> </w:t>
            </w:r>
          </w:p>
          <w:p w:rsidR="004E4456" w:rsidRDefault="004E4456" w:rsidP="00CB66D2">
            <w:pPr>
              <w:pStyle w:val="Captions"/>
              <w:spacing w:before="240"/>
            </w:pPr>
            <w:r>
              <w:t>In a runoff, the top two compete one against one.</w:t>
            </w:r>
          </w:p>
          <w:p w:rsidR="004E4456" w:rsidRDefault="00CB4F4E" w:rsidP="00744E1D">
            <w:pPr>
              <w:pStyle w:val="Picture"/>
              <w:spacing w:before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2485390</wp:posOffset>
                      </wp:positionH>
                      <wp:positionV relativeFrom="paragraph">
                        <wp:posOffset>1294765</wp:posOffset>
                      </wp:positionV>
                      <wp:extent cx="148590" cy="158750"/>
                      <wp:effectExtent l="50800" t="25400" r="16510" b="69850"/>
                      <wp:wrapNone/>
                      <wp:docPr id="1120661105" name="Group 1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707431571" name="Straight Connector 1385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>
                                      <a:alpha val="6196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blurRad="40000"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6822887" name="Straight Connector 1386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>
                                      <a:alpha val="78038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blurRad="40000"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F126F1" id="Group 1384" o:spid="_x0000_s1026" style="position:absolute;margin-left:195.7pt;margin-top:101.95pt;width:11.7pt;height:12.5pt;z-index:251692032" coordsize="148590,1587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">
                      <v:line id="Straight Connector 1385" o:spid="_x0000_s1027" style="position:absolute;visibility:visible;mso-wrap-style:square" from="0,74930" to="40640,1587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" strokeweight="2.5pt">
                        <v:stroke opacity="40606f"/>
                        <v:shadow on="t" opacity="24903f" origin=",.5" offset="0,.55556mm"/>
                        <o:lock v:ext="edit" shapetype="f"/>
                      </v:line>
                      <v:line id="Straight Connector 1386" o:spid="_x0000_s1028" style="position:absolute;flip:x;visibility:visible;mso-wrap-style:square" from="40640,0" to="148590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" strokeweight="2.5pt">
                        <v:stroke opacity="51143f"/>
                        <v:shadow on="t" opacity="24903f" origin=",.5" offset="0,.55556mm"/>
                        <o:lock v:ext="edit" shapetype="f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360680</wp:posOffset>
                      </wp:positionV>
                      <wp:extent cx="1118235" cy="1118235"/>
                      <wp:effectExtent l="50800" t="38100" r="12065" b="75565"/>
                      <wp:wrapNone/>
                      <wp:docPr id="1282651316" name="Group 1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18235" cy="111823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705448243" name="Straight Connector 1381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>
                                      <a:alpha val="6196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blurRad="40000"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1849118" name="Straight Connector 1382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>
                                      <a:alpha val="78038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blurRad="40000"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25095A" id="Group 1379" o:spid="_x0000_s1026" style="position:absolute;margin-left:11.1pt;margin-top:28.4pt;width:88.05pt;height:88.05pt;z-index:251691008;mso-width-relative:margin;mso-height-relative:margin" coordsize="150495,150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">
                      <v:line id="Straight Connector 1381" o:spid="_x0000_s1027" style="position:absolute;visibility:visible;mso-wrap-style:square" from="635,635" to="149225,149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" strokeweight="3pt">
                        <v:stroke opacity="40606f"/>
                        <v:shadow on="t" opacity="24903f" origin=",.5" offset="0,.55556mm"/>
                        <o:lock v:ext="edit" shapetype="f"/>
                      </v:line>
                      <v:line id="Straight Connector 1382" o:spid="_x0000_s1028" style="position:absolute;flip:x;visibility:visible;mso-wrap-style:square" from="0,0" to="150495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" strokeweight="3pt">
                        <v:stroke opacity="51143f"/>
                        <v:shadow on="t" opacity="24903f" origin=",.5" offset="0,.55556mm"/>
                        <o:lock v:ext="edit" shapetype="f"/>
                      </v:line>
                    </v:group>
                  </w:pict>
                </mc:Fallback>
              </mc:AlternateContent>
            </w:r>
            <w:r w:rsidRPr="006A75F2">
              <w:rPr>
                <w:noProof/>
              </w:rPr>
              <w:drawing>
                <wp:inline distT="0" distB="0" distL="0" distR="0">
                  <wp:extent cx="3432810" cy="1582420"/>
                  <wp:effectExtent l="0" t="0" r="0" b="0"/>
                  <wp:docPr id="92" name="Pictur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810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456" w:rsidRDefault="00732AC7" w:rsidP="00732AC7">
            <w:pPr>
              <w:pStyle w:val="Captions"/>
              <w:tabs>
                <w:tab w:val="clear" w:pos="2340"/>
                <w:tab w:val="clear" w:pos="4770"/>
                <w:tab w:val="right" w:pos="5364"/>
              </w:tabs>
              <w:spacing w:before="120"/>
              <w:jc w:val="left"/>
            </w:pPr>
            <w:r>
              <w:rPr>
                <w:rFonts w:ascii="Arial" w:hAnsi="Arial" w:cs="Arial"/>
                <w:color w:val="006666"/>
                <w:szCs w:val="22"/>
              </w:rPr>
              <w:t xml:space="preserve">  F</w:t>
            </w:r>
            <w:r w:rsidRPr="00732AC7">
              <w:rPr>
                <w:rFonts w:ascii="Arial" w:hAnsi="Arial" w:cs="Arial"/>
                <w:color w:val="006666"/>
                <w:szCs w:val="22"/>
              </w:rPr>
              <w:t xml:space="preserve">our </w:t>
            </w:r>
            <w:r w:rsidRPr="004743F4">
              <w:rPr>
                <w:rFonts w:ascii="Arial" w:hAnsi="Arial" w:cs="Arial"/>
                <w:b/>
                <w:bCs/>
                <w:szCs w:val="22"/>
              </w:rPr>
              <w:t>wasted</w:t>
            </w:r>
            <w:r w:rsidRPr="004743F4">
              <w:rPr>
                <w:rFonts w:ascii="Arial" w:hAnsi="Arial" w:cs="Arial"/>
                <w:szCs w:val="22"/>
              </w:rPr>
              <w:t xml:space="preserve"> </w:t>
            </w:r>
            <w:r w:rsidRPr="00E946F1">
              <w:rPr>
                <w:rFonts w:ascii="Arial" w:hAnsi="Arial" w:cs="Arial"/>
                <w:b/>
                <w:bCs/>
                <w:szCs w:val="22"/>
              </w:rPr>
              <w:t>votes</w:t>
            </w:r>
            <w:r>
              <w:rPr>
                <w:rFonts w:ascii="Arial" w:hAnsi="Arial" w:cs="Arial"/>
                <w:color w:val="006666"/>
                <w:szCs w:val="22"/>
              </w:rPr>
              <w:t>.</w:t>
            </w:r>
            <w:r>
              <w:tab/>
              <w:t xml:space="preserve">    </w:t>
            </w:r>
            <w:r w:rsidR="004E4456">
              <w:t xml:space="preserve">Candidate </w:t>
            </w:r>
            <w:r w:rsidR="004E4456" w:rsidRPr="00732AC7">
              <w:rPr>
                <w:rFonts w:ascii="Arial" w:hAnsi="Arial" w:cs="Arial"/>
                <w:b/>
                <w:color w:val="000080"/>
                <w:szCs w:val="22"/>
              </w:rPr>
              <w:t>M wins</w:t>
            </w:r>
            <w:r w:rsidR="004E4456">
              <w:t xml:space="preserve"> </w:t>
            </w:r>
            <w:r w:rsidR="00283D88">
              <w:t>a</w:t>
            </w:r>
            <w:r w:rsidR="004E4456">
              <w:t xml:space="preserve"> </w:t>
            </w:r>
            <w:r w:rsidR="004E4456">
              <w:rPr>
                <w:bCs/>
              </w:rPr>
              <w:t>runoff</w:t>
            </w:r>
            <w:r w:rsidR="004E4456">
              <w:t>.</w:t>
            </w:r>
          </w:p>
          <w:p w:rsidR="00C76A46" w:rsidRDefault="004504E5" w:rsidP="00E40CCE">
            <w:pPr>
              <w:pStyle w:val="PageNums"/>
              <w:tabs>
                <w:tab w:val="clear" w:pos="2448"/>
              </w:tabs>
              <w:spacing w:before="120"/>
              <w:jc w:val="center"/>
              <w:rPr>
                <w:i/>
              </w:rPr>
            </w:pPr>
            <w:r>
              <w:rPr>
                <w:i/>
              </w:rPr>
              <w:t>No, each v</w:t>
            </w:r>
            <w:r w:rsidR="00E40CCE">
              <w:rPr>
                <w:i/>
              </w:rPr>
              <w:t>oter has one vote in each tally</w:t>
            </w:r>
            <w:r w:rsidR="003111E0">
              <w:rPr>
                <w:i/>
              </w:rPr>
              <w:t>.</w:t>
            </w:r>
          </w:p>
          <w:p w:rsidR="00E40CCE" w:rsidRPr="00223B34" w:rsidRDefault="00E40CCE" w:rsidP="00E40CCE">
            <w:pPr>
              <w:pStyle w:val="PageNums"/>
              <w:tabs>
                <w:tab w:val="clear" w:pos="2448"/>
                <w:tab w:val="clear" w:pos="5098"/>
                <w:tab w:val="right" w:pos="4464"/>
              </w:tabs>
              <w:spacing w:before="0"/>
            </w:pPr>
            <w:r>
              <w:t>12</w:t>
            </w:r>
            <w:r>
              <w:tab/>
            </w:r>
            <w:r>
              <w:rPr>
                <w:i/>
              </w:rPr>
              <w:t>Yes, five.     Yes.     Yes, a majority mandate.</w:t>
            </w:r>
            <w:r>
              <w:tab/>
              <w:t xml:space="preserve">      </w:t>
            </w:r>
          </w:p>
        </w:tc>
        <w:tc>
          <w:tcPr>
            <w:tcW w:w="576" w:type="dxa"/>
            <w:tcBorders>
              <w:top w:val="single" w:sz="4" w:space="0" w:color="A6A6A6"/>
            </w:tcBorders>
          </w:tcPr>
          <w:p w:rsidR="00C76A46" w:rsidRPr="000D28F3" w:rsidRDefault="000D28F3" w:rsidP="000D28F3">
            <w:pPr>
              <w:spacing w:before="80"/>
              <w:ind w:left="0" w:right="0" w:firstLine="144"/>
              <w:rPr>
                <w:vanish/>
                <w:sz w:val="16"/>
                <w:szCs w:val="16"/>
              </w:rPr>
            </w:pPr>
            <w:r w:rsidRPr="000D28F3">
              <w:rPr>
                <w:vanish/>
                <w:sz w:val="16"/>
                <w:szCs w:val="16"/>
              </w:rPr>
              <w:t xml:space="preserve">Who wins this runoff,    </w:t>
            </w:r>
            <w:r w:rsidRPr="000D28F3">
              <w:rPr>
                <w:rStyle w:val="cand"/>
                <w:rFonts w:ascii="Arial" w:hAnsi="Arial" w:cs="Arial"/>
                <w:vanish/>
                <w:color w:val="008000"/>
                <w:sz w:val="16"/>
                <w:szCs w:val="16"/>
              </w:rPr>
              <w:t>K</w:t>
            </w:r>
            <w:r w:rsidRPr="000D28F3">
              <w:rPr>
                <w:rStyle w:val="cand"/>
                <w:rFonts w:ascii="Arial" w:hAnsi="Arial" w:cs="Arial"/>
                <w:vanish/>
                <w:sz w:val="16"/>
                <w:szCs w:val="16"/>
              </w:rPr>
              <w:t xml:space="preserve"> or </w:t>
            </w:r>
            <w:r w:rsidRPr="000D28F3">
              <w:rPr>
                <w:rStyle w:val="cand"/>
                <w:rFonts w:ascii="Arial" w:hAnsi="Arial" w:cs="Arial"/>
                <w:vanish/>
                <w:color w:val="000080"/>
                <w:sz w:val="16"/>
                <w:szCs w:val="16"/>
              </w:rPr>
              <w:t>M?</w:t>
            </w:r>
            <w:r w:rsidRPr="000D28F3">
              <w:rPr>
                <w:rStyle w:val="cand"/>
                <w:vanish/>
                <w:sz w:val="16"/>
                <w:szCs w:val="16"/>
              </w:rPr>
              <w:br/>
            </w:r>
          </w:p>
        </w:tc>
        <w:tc>
          <w:tcPr>
            <w:tcW w:w="5400" w:type="dxa"/>
          </w:tcPr>
          <w:p w:rsidR="005A566A" w:rsidRPr="00E6728A" w:rsidRDefault="00904D61" w:rsidP="00CE49BE">
            <w:pPr>
              <w:pStyle w:val="Part"/>
              <w:shd w:val="clear" w:color="auto" w:fill="B3B3B3"/>
              <w:rPr>
                <w:color w:val="FFFFFF" w:themeColor="background1"/>
                <w:szCs w:val="4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834B8C">
              <w:rPr>
                <w:rFonts w:ascii="Arial Bold" w:hAnsi="Arial Bold" w:cs="Arial"/>
                <w:color w:val="FFFFFF" w:themeColor="background1"/>
                <w:szCs w:val="40"/>
                <w:shd w:val="clear" w:color="auto" w:fill="B3B3B3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  <w14:textFill>
                  <w14:solidFill>
                    <w14:schemeClr w14:val="bg1"/>
                  </w14:solidFill>
                </w14:textFill>
              </w:rPr>
              <w:sym w:font="Wingdings" w:char="F0AF"/>
            </w:r>
            <w:r w:rsidR="00033554" w:rsidRPr="00834B8C">
              <w:rPr>
                <w:b w:val="0"/>
                <w:vanish/>
                <w:color w:val="FFFFFF" w:themeColor="background1"/>
                <w:szCs w:val="4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chemeClr w14:val="bg1"/>
                  </w14:solidFill>
                </w14:textFill>
              </w:rPr>
              <w:sym w:font="Wingdings 2" w:char="F0E1"/>
            </w:r>
            <w:r w:rsidR="00033554" w:rsidRPr="00E6728A">
              <w:rPr>
                <w:b w:val="0"/>
                <w:color w:val="FFFFFF" w:themeColor="background1"/>
                <w:szCs w:val="4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bookmarkStart w:id="0" w:name="BackMatter"/>
            <w:r w:rsidR="00033554" w:rsidRPr="005B73BD">
              <w:rPr>
                <w:color w:val="FFFFFF" w:themeColor="background1"/>
                <w:szCs w:val="4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chemeClr w14:val="bg1"/>
                  </w14:solidFill>
                </w14:textFill>
              </w:rPr>
              <w:t>Back M</w:t>
            </w:r>
            <w:r w:rsidR="00033554" w:rsidRPr="00E6728A">
              <w:rPr>
                <w:color w:val="FFFFFF" w:themeColor="background1"/>
                <w:szCs w:val="4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chemeClr w14:val="bg1"/>
                  </w14:solidFill>
                </w14:textFill>
              </w:rPr>
              <w:t>atter</w:t>
            </w:r>
            <w:bookmarkEnd w:id="0"/>
          </w:p>
          <w:p w:rsidR="00D24791" w:rsidRPr="00C918D3" w:rsidRDefault="00D24791" w:rsidP="00D24791">
            <w:pPr>
              <w:pStyle w:val="Title"/>
              <w:rPr>
                <w:color w:val="003366"/>
              </w:rPr>
            </w:pPr>
            <w:r w:rsidRPr="00C918D3">
              <w:rPr>
                <w:color w:val="003366"/>
              </w:rPr>
              <w:t>Voting Reform Is Cost Effective</w:t>
            </w:r>
          </w:p>
          <w:p w:rsidR="00D24791" w:rsidRDefault="00D24791" w:rsidP="005C26DF">
            <w:pPr>
              <w:spacing w:before="120"/>
              <w:ind w:left="360" w:right="360"/>
              <w:jc w:val="left"/>
            </w:pPr>
            <w:r w:rsidRPr="00F629BD">
              <w:rPr>
                <w:b/>
              </w:rPr>
              <w:t>Issue campaigns</w:t>
            </w:r>
            <w:r>
              <w:t xml:space="preserve"> </w:t>
            </w:r>
            <w:r w:rsidR="00867E7E">
              <w:t>teach voters and</w:t>
            </w:r>
            <w:r>
              <w:t xml:space="preserve"> reps for years.  This eases one problem, but rarely fixes the source.</w:t>
            </w:r>
          </w:p>
          <w:p w:rsidR="00D24791" w:rsidRDefault="00D24791" w:rsidP="005C26DF">
            <w:pPr>
              <w:spacing w:before="80"/>
              <w:ind w:left="360" w:right="360"/>
              <w:jc w:val="left"/>
            </w:pPr>
            <w:r w:rsidRPr="00F629BD">
              <w:rPr>
                <w:b/>
              </w:rPr>
              <w:t>Election campaigns</w:t>
            </w:r>
            <w:r>
              <w:t xml:space="preserve"> cost a lot all at once.  </w:t>
            </w:r>
            <w:r w:rsidRPr="00037DD1">
              <w:t>The biggest faction</w:t>
            </w:r>
            <w:r>
              <w:t xml:space="preserve"> can </w:t>
            </w:r>
            <w:r w:rsidRPr="0085051F">
              <w:t>skew</w:t>
            </w:r>
            <w:r>
              <w:t xml:space="preserve"> all policies for a few years.</w:t>
            </w:r>
          </w:p>
          <w:p w:rsidR="00D24791" w:rsidRDefault="00667841" w:rsidP="00790689">
            <w:pPr>
              <w:spacing w:before="80"/>
              <w:ind w:left="360" w:right="288"/>
              <w:jc w:val="left"/>
            </w:pPr>
            <w:r w:rsidRPr="004B484F">
              <w:rPr>
                <w:b/>
              </w:rPr>
              <w:t>Reform campaigns</w:t>
            </w:r>
            <w:r>
              <w:t xml:space="preserve"> </w:t>
            </w:r>
            <w:r w:rsidR="00B33FC2">
              <w:t xml:space="preserve">can cost less, yet RCV reforms can improve voting </w:t>
            </w:r>
            <w:r w:rsidR="00B33FC2" w:rsidRPr="00F92890">
              <w:t xml:space="preserve">and </w:t>
            </w:r>
            <w:r w:rsidR="00B33FC2">
              <w:t>result</w:t>
            </w:r>
            <w:r w:rsidR="00B33FC2" w:rsidRPr="00F92890">
              <w:t xml:space="preserve">s </w:t>
            </w:r>
            <w:r w:rsidR="00B33FC2">
              <w:t>for many years.</w:t>
            </w:r>
          </w:p>
          <w:p w:rsidR="00105648" w:rsidRDefault="00CB4F4E" w:rsidP="00105648">
            <w:pPr>
              <w:pStyle w:val="Captions"/>
              <w:spacing w:before="100" w:line="240" w:lineRule="exact"/>
              <w:ind w:left="576"/>
              <w:jc w:val="left"/>
              <w:rPr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81" distB="4294967281" distL="114300" distR="114300" simplePos="0" relativeHeight="251645952" behindDoc="0" locked="0" layoutInCell="1" allowOverlap="1">
                      <wp:simplePos x="0" y="0"/>
                      <wp:positionH relativeFrom="column">
                        <wp:posOffset>1221740</wp:posOffset>
                      </wp:positionH>
                      <wp:positionV relativeFrom="paragraph">
                        <wp:posOffset>182244</wp:posOffset>
                      </wp:positionV>
                      <wp:extent cx="1076960" cy="0"/>
                      <wp:effectExtent l="0" t="12700" r="2540" b="0"/>
                      <wp:wrapNone/>
                      <wp:docPr id="526084842" name="Straight Connector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07696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A98560" id="Straight Connector 75" o:spid="_x0000_s1026" style="position:absolute;z-index:251645952;visibility:visible;mso-wrap-style:square;mso-width-percent:0;mso-height-percent:0;mso-wrap-distance-left:9pt;mso-wrap-distance-top:-42e-5mm;mso-wrap-distance-right:9pt;mso-wrap-distance-bottom:-42e-5mm;mso-position-horizontal:absolute;mso-position-horizontal-relative:text;mso-position-vertical:absolute;mso-position-vertical-relative:text;mso-width-percent:0;mso-height-percent:0;mso-width-relative:margin;mso-height-relative:page" from="96.2pt,14.35pt" to="181pt,14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" strokecolor="yellow" strokeweight="1.75p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>
                      <wp:simplePos x="0" y="0"/>
                      <wp:positionH relativeFrom="column">
                        <wp:posOffset>917575</wp:posOffset>
                      </wp:positionH>
                      <wp:positionV relativeFrom="paragraph">
                        <wp:posOffset>162560</wp:posOffset>
                      </wp:positionV>
                      <wp:extent cx="2011680" cy="5080"/>
                      <wp:effectExtent l="12700" t="12700" r="7620" b="7620"/>
                      <wp:wrapNone/>
                      <wp:docPr id="32986056" name="Straight Connector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2011680" cy="508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8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8DBF9D" id="Straight Connector 73" o:spid="_x0000_s1026" style="position:absolute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25pt,12.8pt" to="230.65pt,13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" strokecolor="green" strokeweight="1.5pt">
                      <v:stroke dashstyle="1 1"/>
                      <o:lock v:ext="edit" shapetype="f"/>
                    </v:line>
                  </w:pict>
                </mc:Fallback>
              </mc:AlternateContent>
            </w:r>
            <w:r w:rsidR="00105648">
              <w:rPr>
                <w:sz w:val="18"/>
              </w:rPr>
              <w:t>Issue</w:t>
            </w:r>
          </w:p>
          <w:p w:rsidR="00105648" w:rsidRDefault="00CB4F4E" w:rsidP="00105648">
            <w:pPr>
              <w:pStyle w:val="Captions"/>
              <w:spacing w:line="240" w:lineRule="exact"/>
              <w:ind w:left="576"/>
              <w:jc w:val="left"/>
              <w:rPr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81" distB="4294967281" distL="114300" distR="114300" simplePos="0" relativeHeight="251639808" behindDoc="0" locked="0" layoutInCell="1" allowOverlap="1">
                      <wp:simplePos x="0" y="0"/>
                      <wp:positionH relativeFrom="column">
                        <wp:posOffset>2312670</wp:posOffset>
                      </wp:positionH>
                      <wp:positionV relativeFrom="paragraph">
                        <wp:posOffset>89534</wp:posOffset>
                      </wp:positionV>
                      <wp:extent cx="615950" cy="0"/>
                      <wp:effectExtent l="0" t="12700" r="19050" b="12700"/>
                      <wp:wrapNone/>
                      <wp:docPr id="134417593" name="Straight Connector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15950" cy="0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C0EED0" id="Straight Connector 71" o:spid="_x0000_s1026" style="position:absolute;z-index:251639808;visibility:visible;mso-wrap-style:square;mso-width-percent:0;mso-height-percent:0;mso-wrap-distance-left:9pt;mso-wrap-distance-top:-42e-5mm;mso-wrap-distance-right:9pt;mso-wrap-distance-bottom:-42e-5mm;mso-position-horizontal:absolute;mso-position-horizontal-relative:text;mso-position-vertical:absolute;mso-position-vertical-relative:text;mso-width-percent:0;mso-height-percent:0;mso-width-relative:page;mso-height-relative:page" from="182.1pt,7.05pt" to="230.6pt,7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" strokecolor="yellow" strokeweight="2.5p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81" distB="4294967281" distL="114300" distR="114300" simplePos="0" relativeHeight="251638784" behindDoc="0" locked="0" layoutInCell="1" allowOverlap="1">
                      <wp:simplePos x="0" y="0"/>
                      <wp:positionH relativeFrom="column">
                        <wp:posOffset>1071245</wp:posOffset>
                      </wp:positionH>
                      <wp:positionV relativeFrom="paragraph">
                        <wp:posOffset>89534</wp:posOffset>
                      </wp:positionV>
                      <wp:extent cx="618490" cy="0"/>
                      <wp:effectExtent l="0" t="12700" r="16510" b="12700"/>
                      <wp:wrapNone/>
                      <wp:docPr id="650830300" name="Straight Connector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18490" cy="0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A9C4DB" id="Straight Connector 69" o:spid="_x0000_s1026" style="position:absolute;z-index:251638784;visibility:visible;mso-wrap-style:square;mso-width-percent:0;mso-height-percent:0;mso-wrap-distance-left:9pt;mso-wrap-distance-top:-42e-5mm;mso-wrap-distance-right:9pt;mso-wrap-distance-bottom:-42e-5mm;mso-position-horizontal:absolute;mso-position-horizontal-relative:text;mso-position-vertical:absolute;mso-position-vertical-relative:text;mso-width-percent:0;mso-height-percent:0;mso-width-relative:page;mso-height-relative:page" from="84.35pt,7.05pt" to="133.05pt,7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" strokecolor="yellow" strokeweight="2.5p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81" distB="4294967281" distL="114300" distR="114300" simplePos="0" relativeHeight="251643904" behindDoc="0" locked="0" layoutInCell="1" allowOverlap="1">
                      <wp:simplePos x="0" y="0"/>
                      <wp:positionH relativeFrom="column">
                        <wp:posOffset>2771140</wp:posOffset>
                      </wp:positionH>
                      <wp:positionV relativeFrom="paragraph">
                        <wp:posOffset>87629</wp:posOffset>
                      </wp:positionV>
                      <wp:extent cx="158115" cy="0"/>
                      <wp:effectExtent l="0" t="12700" r="19685" b="12700"/>
                      <wp:wrapNone/>
                      <wp:docPr id="1169543291" name="Straight Connector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15811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876990" id="Straight Connector 67" o:spid="_x0000_s1026" style="position:absolute;flip:y;z-index:251643904;visibility:visible;mso-wrap-style:square;mso-width-percent:0;mso-height-percent:0;mso-wrap-distance-left:9pt;mso-wrap-distance-top:-42e-5mm;mso-wrap-distance-right:9pt;mso-wrap-distance-bottom:-42e-5mm;mso-position-horizontal:absolute;mso-position-horizontal-relative:text;mso-position-vertical:absolute;mso-position-vertical-relative:text;mso-width-percent:0;mso-height-percent:0;mso-width-relative:page;mso-height-relative:page" from="218.2pt,6.9pt" to="230.65pt,6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" strokecolor="green" strokeweight="3p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81" distB="4294967281" distL="114300" distR="114300" simplePos="0" relativeHeight="251642880" behindDoc="0" locked="0" layoutInCell="1" allowOverlap="1">
                      <wp:simplePos x="0" y="0"/>
                      <wp:positionH relativeFrom="column">
                        <wp:posOffset>2152650</wp:posOffset>
                      </wp:positionH>
                      <wp:positionV relativeFrom="paragraph">
                        <wp:posOffset>87629</wp:posOffset>
                      </wp:positionV>
                      <wp:extent cx="158115" cy="0"/>
                      <wp:effectExtent l="0" t="12700" r="19685" b="12700"/>
                      <wp:wrapNone/>
                      <wp:docPr id="1624825302" name="Straight Connector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15811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497D33" id="Straight Connector 65" o:spid="_x0000_s1026" style="position:absolute;flip:y;z-index:251642880;visibility:visible;mso-wrap-style:square;mso-width-percent:0;mso-height-percent:0;mso-wrap-distance-left:9pt;mso-wrap-distance-top:-42e-5mm;mso-wrap-distance-right:9pt;mso-wrap-distance-bottom:-42e-5mm;mso-position-horizontal:absolute;mso-position-horizontal-relative:text;mso-position-vertical:absolute;mso-position-vertical-relative:text;mso-width-percent:0;mso-height-percent:0;mso-width-relative:page;mso-height-relative:page" from="169.5pt,6.9pt" to="181.95pt,6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" strokecolor="green" strokeweight="3p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81" distB="4294967281" distL="114300" distR="114300" simplePos="0" relativeHeight="251641856" behindDoc="0" locked="0" layoutInCell="1" allowOverlap="1">
                      <wp:simplePos x="0" y="0"/>
                      <wp:positionH relativeFrom="column">
                        <wp:posOffset>1535430</wp:posOffset>
                      </wp:positionH>
                      <wp:positionV relativeFrom="paragraph">
                        <wp:posOffset>87629</wp:posOffset>
                      </wp:positionV>
                      <wp:extent cx="157480" cy="0"/>
                      <wp:effectExtent l="0" t="12700" r="20320" b="12700"/>
                      <wp:wrapNone/>
                      <wp:docPr id="805048880" name="Straight Connector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15748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50FA34" id="Straight Connector 63" o:spid="_x0000_s1026" style="position:absolute;flip:y;z-index:251641856;visibility:visible;mso-wrap-style:square;mso-width-percent:0;mso-height-percent:0;mso-wrap-distance-left:9pt;mso-wrap-distance-top:-42e-5mm;mso-wrap-distance-right:9pt;mso-wrap-distance-bottom:-42e-5mm;mso-position-horizontal:absolute;mso-position-horizontal-relative:text;mso-position-vertical:absolute;mso-position-vertical-relative:text;mso-width-percent:0;mso-height-percent:0;mso-width-relative:page;mso-height-relative:page" from="120.9pt,6.9pt" to="133.3pt,6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" strokecolor="green" strokeweight="3p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81" distB="4294967281" distL="114300" distR="114300" simplePos="0" relativeHeight="251640832" behindDoc="0" locked="0" layoutInCell="1" allowOverlap="1">
                      <wp:simplePos x="0" y="0"/>
                      <wp:positionH relativeFrom="column">
                        <wp:posOffset>917575</wp:posOffset>
                      </wp:positionH>
                      <wp:positionV relativeFrom="paragraph">
                        <wp:posOffset>87629</wp:posOffset>
                      </wp:positionV>
                      <wp:extent cx="158115" cy="0"/>
                      <wp:effectExtent l="0" t="12700" r="19685" b="12700"/>
                      <wp:wrapNone/>
                      <wp:docPr id="137872103" name="Straight Connector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15811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C8FA88" id="Straight Connector 61" o:spid="_x0000_s1026" style="position:absolute;flip:y;z-index:251640832;visibility:visible;mso-wrap-style:square;mso-width-percent:0;mso-height-percent:0;mso-wrap-distance-left:9pt;mso-wrap-distance-top:-42e-5mm;mso-wrap-distance-right:9pt;mso-wrap-distance-bottom:-42e-5mm;mso-position-horizontal:absolute;mso-position-horizontal-relative:text;mso-position-vertical:absolute;mso-position-vertical-relative:text;mso-width-percent:0;mso-height-percent:0;mso-width-relative:page;mso-height-relative:page" from="72.25pt,6.9pt" to="84.7pt,6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" strokecolor="green" strokeweight="3p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>
                      <wp:simplePos x="0" y="0"/>
                      <wp:positionH relativeFrom="column">
                        <wp:posOffset>1694180</wp:posOffset>
                      </wp:positionH>
                      <wp:positionV relativeFrom="paragraph">
                        <wp:posOffset>144145</wp:posOffset>
                      </wp:positionV>
                      <wp:extent cx="1243330" cy="182880"/>
                      <wp:effectExtent l="0" t="0" r="0" b="0"/>
                      <wp:wrapNone/>
                      <wp:docPr id="463244892" name="Straight Connector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rot="21540000">
                                <a:off x="0" y="0"/>
                                <a:ext cx="1243330" cy="182880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scene3d>
                                <a:camera prst="orthographicFront">
                                  <a:rot lat="0" lon="0" rev="420000"/>
                                </a:camera>
                                <a:lightRig rig="threePt" dir="t"/>
                              </a:scene3d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A701EA" id="Straight Connector 59" o:spid="_x0000_s1026" style="position:absolute;rotation:-1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4pt,11.35pt" to="231.3pt,25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" strokecolor="yellow" strokeweight="2.5pt">
                      <o:lock v:ext="edit" shapetype="f"/>
                    </v:line>
                  </w:pict>
                </mc:Fallback>
              </mc:AlternateContent>
            </w:r>
            <w:r w:rsidR="00105648">
              <w:rPr>
                <w:sz w:val="18"/>
              </w:rPr>
              <w:t>Election</w:t>
            </w:r>
          </w:p>
          <w:p w:rsidR="00105648" w:rsidRDefault="00CB4F4E" w:rsidP="00105648">
            <w:pPr>
              <w:pStyle w:val="Captions"/>
              <w:spacing w:line="240" w:lineRule="exact"/>
              <w:ind w:left="576"/>
              <w:jc w:val="left"/>
              <w:rPr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81" distB="4294967281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86359</wp:posOffset>
                      </wp:positionV>
                      <wp:extent cx="731520" cy="0"/>
                      <wp:effectExtent l="0" t="12700" r="5080" b="0"/>
                      <wp:wrapNone/>
                      <wp:docPr id="1867957597" name="Straight Connector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3152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8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05B440" id="Straight Connector 57" o:spid="_x0000_s1026" style="position:absolute;z-index:251651072;visibility:visible;mso-wrap-style:square;mso-width-percent:0;mso-height-percent:0;mso-wrap-distance-left:9pt;mso-wrap-distance-top:-42e-5mm;mso-wrap-distance-right:9pt;mso-wrap-distance-bottom:-42e-5mm;mso-position-horizontal:absolute;mso-position-horizontal-relative:text;mso-position-vertical:absolute;mso-position-vertical-relative:text;mso-width-percent:0;mso-height-percent:0;mso-width-relative:margin;mso-height-relative:margin" from="70.65pt,6.8pt" to="128.25pt,6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" strokecolor="green" strokeweight="1.5pt">
                      <v:stroke dashstyle="1 1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81" distB="4294967281" distL="114300" distR="114300" simplePos="0" relativeHeight="251569152" behindDoc="0" locked="0" layoutInCell="1" allowOverlap="1">
                      <wp:simplePos x="0" y="0"/>
                      <wp:positionH relativeFrom="column">
                        <wp:posOffset>913765</wp:posOffset>
                      </wp:positionH>
                      <wp:positionV relativeFrom="paragraph">
                        <wp:posOffset>84454</wp:posOffset>
                      </wp:positionV>
                      <wp:extent cx="618490" cy="0"/>
                      <wp:effectExtent l="0" t="12700" r="16510" b="12700"/>
                      <wp:wrapNone/>
                      <wp:docPr id="760940469" name="Straight Connector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18490" cy="0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FA6BA5" id="Straight Connector 55" o:spid="_x0000_s1026" style="position:absolute;z-index:251569152;visibility:visible;mso-wrap-style:square;mso-width-percent:0;mso-height-percent:0;mso-wrap-distance-left:9pt;mso-wrap-distance-top:-42e-5mm;mso-wrap-distance-right:9pt;mso-wrap-distance-bottom:-42e-5mm;mso-position-horizontal:absolute;mso-position-horizontal-relative:text;mso-position-vertical:absolute;mso-position-vertical-relative:text;mso-width-percent:0;mso-height-percent:0;mso-width-relative:page;mso-height-relative:page" from="71.95pt,6.65pt" to="120.65pt,6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" strokecolor="yellow" strokeweight="2.5p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1689100</wp:posOffset>
                  </wp:positionH>
                  <wp:positionV relativeFrom="paragraph">
                    <wp:posOffset>56515</wp:posOffset>
                  </wp:positionV>
                  <wp:extent cx="548640" cy="55880"/>
                  <wp:effectExtent l="0" t="0" r="0" b="0"/>
                  <wp:wrapNone/>
                  <wp:docPr id="145830262" name="Picture 1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>
                      <wp:simplePos x="0" y="0"/>
                      <wp:positionH relativeFrom="column">
                        <wp:posOffset>1537335</wp:posOffset>
                      </wp:positionH>
                      <wp:positionV relativeFrom="paragraph">
                        <wp:posOffset>80645</wp:posOffset>
                      </wp:positionV>
                      <wp:extent cx="158115" cy="1270"/>
                      <wp:effectExtent l="0" t="12700" r="19685" b="24130"/>
                      <wp:wrapNone/>
                      <wp:docPr id="98901523" name="Straight Connector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158115" cy="127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B0A307" id="Straight Connector 53" o:spid="_x0000_s1026" style="position:absolute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21.05pt,6.35pt" to="133.5pt,6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" strokecolor="green" strokeweight="3pt">
                      <o:lock v:ext="edit" shapetype="f"/>
                    </v:line>
                  </w:pict>
                </mc:Fallback>
              </mc:AlternateContent>
            </w:r>
            <w:r w:rsidR="00105648">
              <w:rPr>
                <w:sz w:val="18"/>
              </w:rPr>
              <w:t>Reform</w:t>
            </w:r>
          </w:p>
          <w:p w:rsidR="00105648" w:rsidRDefault="00105648" w:rsidP="00105648">
            <w:pPr>
              <w:pStyle w:val="Captions"/>
              <w:tabs>
                <w:tab w:val="clear" w:pos="2340"/>
                <w:tab w:val="clear" w:pos="4770"/>
                <w:tab w:val="left" w:pos="1386"/>
                <w:tab w:val="left" w:pos="2376"/>
                <w:tab w:val="left" w:pos="3366"/>
                <w:tab w:val="left" w:pos="4356"/>
              </w:tabs>
              <w:spacing w:line="240" w:lineRule="exact"/>
              <w:ind w:left="432"/>
              <w:jc w:val="left"/>
              <w:rPr>
                <w:sz w:val="16"/>
              </w:rPr>
            </w:pPr>
            <w:r>
              <w:rPr>
                <w:sz w:val="16"/>
              </w:rPr>
              <w:tab/>
              <w:t>202</w:t>
            </w:r>
            <w:r w:rsidR="00290533">
              <w:rPr>
                <w:sz w:val="16"/>
              </w:rPr>
              <w:t>4</w:t>
            </w:r>
            <w:r>
              <w:rPr>
                <w:sz w:val="16"/>
              </w:rPr>
              <w:tab/>
              <w:t>202</w:t>
            </w:r>
            <w:r w:rsidR="00290533">
              <w:rPr>
                <w:sz w:val="16"/>
              </w:rPr>
              <w:t>6</w:t>
            </w:r>
            <w:r>
              <w:rPr>
                <w:sz w:val="16"/>
              </w:rPr>
              <w:tab/>
              <w:t>202</w:t>
            </w:r>
            <w:r w:rsidR="00290533">
              <w:rPr>
                <w:sz w:val="16"/>
              </w:rPr>
              <w:t>8</w:t>
            </w:r>
            <w:r>
              <w:rPr>
                <w:sz w:val="16"/>
              </w:rPr>
              <w:tab/>
              <w:t>20</w:t>
            </w:r>
            <w:r w:rsidR="00290533">
              <w:rPr>
                <w:sz w:val="16"/>
              </w:rPr>
              <w:t>30</w:t>
            </w:r>
          </w:p>
          <w:p w:rsidR="00D24791" w:rsidRDefault="00D24791" w:rsidP="00773DEE">
            <w:pPr>
              <w:pStyle w:val="Captions"/>
              <w:spacing w:before="40"/>
              <w:ind w:left="144"/>
            </w:pPr>
            <w:r>
              <w:t xml:space="preserve">Campaign </w:t>
            </w:r>
            <w:r w:rsidRPr="00B57043">
              <w:rPr>
                <w:rStyle w:val="GreenPale"/>
              </w:rPr>
              <w:t> </w:t>
            </w:r>
            <w:r w:rsidRPr="00145573">
              <w:rPr>
                <w:rStyle w:val="GreenPale"/>
                <w:b/>
                <w:color w:val="003300"/>
              </w:rPr>
              <w:t>costs in green</w:t>
            </w:r>
            <w:r w:rsidRPr="00B57043">
              <w:rPr>
                <w:rStyle w:val="GreenPale"/>
              </w:rPr>
              <w:t>, </w:t>
            </w:r>
            <w:r>
              <w:rPr>
                <w:shd w:val="clear" w:color="auto" w:fill="FFFF00"/>
              </w:rPr>
              <w:t> results in yellow. </w:t>
            </w:r>
          </w:p>
          <w:p w:rsidR="003C7BE9" w:rsidRDefault="003C7BE9" w:rsidP="00A97350">
            <w:pPr>
              <w:spacing w:before="180"/>
            </w:pPr>
          </w:p>
          <w:p w:rsidR="003C7BE9" w:rsidRPr="00C918D3" w:rsidRDefault="003C7BE9" w:rsidP="005915E1">
            <w:pPr>
              <w:pStyle w:val="Subtitle"/>
              <w:spacing w:before="180" w:after="0"/>
              <w:jc w:val="center"/>
              <w:rPr>
                <w:bCs/>
                <w:color w:val="003366"/>
              </w:rPr>
            </w:pPr>
            <w:r w:rsidRPr="005915E1">
              <w:rPr>
                <w:color w:val="003366"/>
              </w:rPr>
              <w:t>Strengthen</w:t>
            </w:r>
            <w:r w:rsidRPr="00C918D3">
              <w:rPr>
                <w:bCs/>
                <w:color w:val="003366"/>
              </w:rPr>
              <w:t xml:space="preserve"> Votes</w:t>
            </w:r>
            <w:r w:rsidR="00A74C6B" w:rsidRPr="008B7BF2">
              <w:t xml:space="preserve"> </w:t>
            </w:r>
            <w:r w:rsidR="00A74C6B" w:rsidRPr="009E7BDF">
              <w:rPr>
                <w:rFonts w:ascii="Cambria" w:hAnsi="Cambria" w:cs="Cambria"/>
                <w:b w:val="0"/>
              </w:rPr>
              <w:t>∴</w:t>
            </w:r>
            <w:r w:rsidR="00A74C6B">
              <w:rPr>
                <w:rFonts w:ascii="Cambria" w:hAnsi="Cambria" w:cs="Cambria"/>
                <w:b w:val="0"/>
              </w:rPr>
              <w:t xml:space="preserve"> </w:t>
            </w:r>
            <w:r w:rsidRPr="00C918D3">
              <w:rPr>
                <w:bCs/>
                <w:color w:val="003366"/>
              </w:rPr>
              <w:t>Mandates</w:t>
            </w:r>
            <w:r w:rsidR="00A74C6B" w:rsidRPr="008B7BF2">
              <w:t xml:space="preserve"> </w:t>
            </w:r>
            <w:r w:rsidR="00A74C6B" w:rsidRPr="009E7BDF">
              <w:rPr>
                <w:rFonts w:ascii="Cambria" w:hAnsi="Cambria" w:cs="Cambria"/>
                <w:b w:val="0"/>
              </w:rPr>
              <w:t>∴</w:t>
            </w:r>
            <w:r w:rsidR="00A74C6B">
              <w:rPr>
                <w:rFonts w:ascii="Cambria" w:hAnsi="Cambria" w:cs="Cambria"/>
                <w:b w:val="0"/>
              </w:rPr>
              <w:t xml:space="preserve"> </w:t>
            </w:r>
            <w:r>
              <w:rPr>
                <w:bCs/>
                <w:color w:val="003366"/>
              </w:rPr>
              <w:t>Policies</w:t>
            </w:r>
          </w:p>
          <w:p w:rsidR="00D24791" w:rsidRPr="009A3097" w:rsidRDefault="00CB4F4E" w:rsidP="006A015D">
            <w:pPr>
              <w:tabs>
                <w:tab w:val="right" w:pos="5346"/>
              </w:tabs>
              <w:spacing w:before="40" w:after="80"/>
              <w:ind w:left="576" w:firstLine="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502285</wp:posOffset>
                      </wp:positionV>
                      <wp:extent cx="6350" cy="996950"/>
                      <wp:effectExtent l="12700" t="12700" r="6350" b="6350"/>
                      <wp:wrapNone/>
                      <wp:docPr id="1947102291" name="Straight Connector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50" cy="99695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20076F" id="Straight Connector 5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8pt,39.55pt" to="6.3pt,118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" strokecolor="window" strokeweight="2pt">
                      <o:lock v:ext="edit" shapetype="f"/>
                    </v:line>
                  </w:pict>
                </mc:Fallback>
              </mc:AlternateContent>
            </w:r>
            <w:r w:rsidR="009772FA">
              <w:rPr>
                <w:szCs w:val="22"/>
              </w:rPr>
              <w:t>RCV</w:t>
            </w:r>
            <w:r w:rsidR="009772FA" w:rsidRPr="00291D99">
              <w:rPr>
                <w:szCs w:val="22"/>
              </w:rPr>
              <w:t> </w:t>
            </w:r>
            <w:r w:rsidR="009772FA" w:rsidRPr="00453C61">
              <w:rPr>
                <w:szCs w:val="22"/>
              </w:rPr>
              <w:t>expand</w:t>
            </w:r>
            <w:r w:rsidR="003C7BE9">
              <w:rPr>
                <w:szCs w:val="22"/>
              </w:rPr>
              <w:t>s</w:t>
            </w:r>
            <w:r w:rsidR="009772FA" w:rsidRPr="00453C61">
              <w:rPr>
                <w:szCs w:val="22"/>
              </w:rPr>
              <w:t xml:space="preserve"> </w:t>
            </w:r>
            <w:r w:rsidR="00BF319F" w:rsidRPr="00453C61">
              <w:rPr>
                <w:szCs w:val="22"/>
              </w:rPr>
              <w:t xml:space="preserve">the base of power, the numbers of </w:t>
            </w:r>
            <w:r w:rsidR="00BF319F" w:rsidRPr="007C1668">
              <w:rPr>
                <w:szCs w:val="22"/>
                <w:u w:val="single"/>
              </w:rPr>
              <w:t>effective votes and voters supporting:</w:t>
            </w:r>
            <w:r w:rsidR="00D24791" w:rsidRPr="009A3097">
              <w:tab/>
            </w:r>
            <w:r w:rsidR="00D24791" w:rsidRPr="001F1CCB">
              <w:rPr>
                <w:position w:val="-6"/>
                <w:szCs w:val="22"/>
                <w:u w:val="single"/>
              </w:rPr>
              <w:t>Pages</w:t>
            </w:r>
          </w:p>
          <w:p w:rsidR="002069F3" w:rsidRPr="009561A7" w:rsidRDefault="00EB6514" w:rsidP="004D3F95">
            <w:pPr>
              <w:pStyle w:val="DotList"/>
              <w:pBdr>
                <w:bottom w:val="single" w:sz="18" w:space="0" w:color="BCBCDE"/>
              </w:pBdr>
              <w:tabs>
                <w:tab w:val="right" w:pos="5400"/>
              </w:tabs>
              <w:spacing w:before="0" w:line="260" w:lineRule="exact"/>
              <w:ind w:left="288" w:hanging="144"/>
              <w:rPr>
                <w:szCs w:val="24"/>
                <w:shd w:val="clear" w:color="auto" w:fill="FFFFFF"/>
              </w:rPr>
            </w:pPr>
            <w:r w:rsidRPr="00CD0F3B">
              <w:rPr>
                <w:color w:val="00CCFF"/>
                <w:spacing w:val="20"/>
                <w:szCs w:val="26"/>
                <w:shd w:val="clear" w:color="auto" w:fill="C6C6DE"/>
              </w:rPr>
              <w:t> </w:t>
            </w:r>
            <w:r w:rsidRPr="00E1544F">
              <w:rPr>
                <w:rFonts w:ascii="Arial" w:hAnsi="Arial" w:cs="Arial"/>
                <w:b/>
                <w:color w:val="FFFFFF"/>
                <w:spacing w:val="20"/>
                <w:szCs w:val="26"/>
                <w:shd w:val="clear" w:color="auto" w:fill="C6C6DE"/>
              </w:rPr>
              <w:t>1</w:t>
            </w:r>
            <w:r w:rsidRPr="00E1544F">
              <w:rPr>
                <w:color w:val="FFFFFF"/>
                <w:spacing w:val="20"/>
                <w:szCs w:val="26"/>
                <w:shd w:val="clear" w:color="auto" w:fill="C6C6DE"/>
              </w:rPr>
              <w:t xml:space="preserve"> </w:t>
            </w:r>
            <w:r w:rsidR="002069F3">
              <w:rPr>
                <w:position w:val="-2"/>
                <w:szCs w:val="22"/>
              </w:rPr>
              <w:t xml:space="preserve">  </w:t>
            </w:r>
            <w:r w:rsidR="002069F3">
              <w:rPr>
                <w:bCs/>
                <w:color w:val="333399"/>
                <w:szCs w:val="24"/>
              </w:rPr>
              <w:t>a</w:t>
            </w:r>
            <w:r w:rsidR="002069F3" w:rsidRPr="00D56773">
              <w:t xml:space="preserve"> </w:t>
            </w:r>
            <w:r w:rsidR="002069F3" w:rsidRPr="00D56773">
              <w:rPr>
                <w:b/>
                <w:bCs/>
                <w:color w:val="333399"/>
                <w:szCs w:val="24"/>
              </w:rPr>
              <w:t>CEO</w:t>
            </w:r>
            <w:r w:rsidR="003332CC">
              <w:t xml:space="preserve"> or </w:t>
            </w:r>
            <w:r w:rsidR="002069F3" w:rsidRPr="00D56773">
              <w:rPr>
                <w:rStyle w:val="Pairwise"/>
              </w:rPr>
              <w:t>Chair</w:t>
            </w:r>
            <w:r w:rsidR="002069F3" w:rsidRPr="00D56773">
              <w:t xml:space="preserve"> from a plurality to a major</w:t>
            </w:r>
            <w:r w:rsidR="002069F3" w:rsidRPr="00D56773">
              <w:rPr>
                <w:szCs w:val="24"/>
              </w:rPr>
              <w:t>ity</w:t>
            </w:r>
            <w:r w:rsidR="002069F3" w:rsidRPr="00D56773">
              <w:rPr>
                <w:szCs w:val="24"/>
              </w:rPr>
              <w:tab/>
            </w:r>
            <w:r w:rsidR="002069F3" w:rsidRPr="00D56773">
              <w:rPr>
                <w:color w:val="333399"/>
                <w:szCs w:val="26"/>
              </w:rPr>
              <w:t>14,</w:t>
            </w:r>
            <w:r w:rsidR="002069F3" w:rsidRPr="00D56773">
              <w:rPr>
                <w:color w:val="0000C7"/>
                <w:szCs w:val="24"/>
              </w:rPr>
              <w:t xml:space="preserve"> 31</w:t>
            </w:r>
          </w:p>
          <w:p w:rsidR="002069F3" w:rsidRPr="009561A7" w:rsidRDefault="002069F3" w:rsidP="002069F3">
            <w:pPr>
              <w:pStyle w:val="DotList"/>
              <w:pBdr>
                <w:bottom w:val="single" w:sz="18" w:space="1" w:color="FF9900"/>
              </w:pBdr>
              <w:tabs>
                <w:tab w:val="right" w:pos="5400"/>
              </w:tabs>
              <w:spacing w:before="0" w:line="260" w:lineRule="exact"/>
              <w:ind w:left="288" w:hanging="144"/>
              <w:rPr>
                <w:szCs w:val="24"/>
                <w:shd w:val="clear" w:color="auto" w:fill="FFFFFF"/>
              </w:rPr>
            </w:pPr>
            <w:r w:rsidRPr="00E1544F">
              <w:rPr>
                <w:color w:val="FFFFFF"/>
                <w:spacing w:val="20"/>
                <w:szCs w:val="26"/>
                <w:shd w:val="clear" w:color="auto" w:fill="FF9900"/>
              </w:rPr>
              <w:t> </w:t>
            </w:r>
            <w:r w:rsidRPr="00E1544F">
              <w:rPr>
                <w:rFonts w:ascii="Arial" w:hAnsi="Arial" w:cs="Arial"/>
                <w:b/>
                <w:color w:val="FFFFFF"/>
                <w:spacing w:val="20"/>
                <w:szCs w:val="26"/>
                <w:shd w:val="clear" w:color="auto" w:fill="FF9900"/>
              </w:rPr>
              <w:t>2</w:t>
            </w:r>
            <w:r w:rsidRPr="00E1544F">
              <w:rPr>
                <w:color w:val="FFFFFF"/>
                <w:spacing w:val="20"/>
                <w:szCs w:val="26"/>
                <w:shd w:val="clear" w:color="auto" w:fill="FF9900"/>
              </w:rPr>
              <w:t xml:space="preserve"> </w:t>
            </w:r>
            <w:r w:rsidRPr="00E1544F">
              <w:rPr>
                <w:rStyle w:val="CV"/>
                <w:color w:val="FFFFFF"/>
                <w:szCs w:val="24"/>
                <w:shd w:val="clear" w:color="auto" w:fill="FFFFFF"/>
              </w:rPr>
              <w:t xml:space="preserve">  </w:t>
            </w:r>
            <w:r>
              <w:rPr>
                <w:rStyle w:val="CV"/>
                <w:b w:val="0"/>
                <w:szCs w:val="24"/>
                <w:shd w:val="clear" w:color="auto" w:fill="FFFFFF"/>
              </w:rPr>
              <w:t>a</w:t>
            </w:r>
            <w:r w:rsidRPr="009561A7">
              <w:rPr>
                <w:szCs w:val="24"/>
                <w:shd w:val="clear" w:color="auto" w:fill="FFFFFF"/>
              </w:rPr>
              <w:t xml:space="preserve"> </w:t>
            </w:r>
            <w:r w:rsidRPr="009561A7">
              <w:rPr>
                <w:rStyle w:val="CV"/>
                <w:szCs w:val="24"/>
                <w:shd w:val="clear" w:color="auto" w:fill="FFFFFF"/>
              </w:rPr>
              <w:t>Council</w:t>
            </w:r>
            <w:r w:rsidRPr="009561A7">
              <w:rPr>
                <w:szCs w:val="24"/>
                <w:shd w:val="clear" w:color="auto" w:fill="FFFFFF"/>
              </w:rPr>
              <w:t xml:space="preserve"> from a plurality to over three quarters</w:t>
            </w:r>
            <w:r w:rsidRPr="009561A7">
              <w:rPr>
                <w:szCs w:val="24"/>
                <w:shd w:val="clear" w:color="auto" w:fill="FFFFFF"/>
              </w:rPr>
              <w:tab/>
            </w:r>
            <w:r w:rsidRPr="009561A7">
              <w:rPr>
                <w:color w:val="CC0000"/>
                <w:szCs w:val="24"/>
                <w:shd w:val="clear" w:color="auto" w:fill="FFFFFF"/>
              </w:rPr>
              <w:t>17</w:t>
            </w:r>
          </w:p>
          <w:p w:rsidR="002069F3" w:rsidRPr="009561A7" w:rsidRDefault="002069F3" w:rsidP="002069F3">
            <w:pPr>
              <w:pStyle w:val="DotList"/>
              <w:pBdr>
                <w:bottom w:val="single" w:sz="18" w:space="1" w:color="00FF00"/>
              </w:pBdr>
              <w:tabs>
                <w:tab w:val="right" w:pos="5400"/>
              </w:tabs>
              <w:spacing w:before="0" w:line="260" w:lineRule="exact"/>
              <w:ind w:left="288" w:hanging="144"/>
              <w:rPr>
                <w:szCs w:val="24"/>
                <w:shd w:val="clear" w:color="auto" w:fill="FFFFFF"/>
              </w:rPr>
            </w:pPr>
            <w:r w:rsidRPr="00D96921">
              <w:rPr>
                <w:spacing w:val="20"/>
                <w:shd w:val="clear" w:color="auto" w:fill="00FF00"/>
              </w:rPr>
              <w:t> </w:t>
            </w:r>
            <w:r w:rsidRPr="00E1544F">
              <w:rPr>
                <w:rFonts w:ascii="Arial" w:hAnsi="Arial" w:cs="Arial"/>
                <w:b/>
                <w:color w:val="FFFFFF"/>
                <w:spacing w:val="20"/>
                <w:szCs w:val="26"/>
                <w:shd w:val="clear" w:color="auto" w:fill="00FF00"/>
              </w:rPr>
              <w:t>3</w:t>
            </w:r>
            <w:r w:rsidRPr="00E1544F">
              <w:rPr>
                <w:color w:val="FFFFFF"/>
                <w:spacing w:val="20"/>
                <w:szCs w:val="26"/>
                <w:shd w:val="clear" w:color="auto" w:fill="00FF00"/>
              </w:rPr>
              <w:t xml:space="preserve"> </w:t>
            </w:r>
            <w:r>
              <w:rPr>
                <w:rStyle w:val="MMV"/>
                <w:b w:val="0"/>
                <w:szCs w:val="24"/>
                <w:shd w:val="clear" w:color="auto" w:fill="FFFFFF"/>
              </w:rPr>
              <w:t xml:space="preserve">  </w:t>
            </w:r>
            <w:r w:rsidR="003332CC">
              <w:rPr>
                <w:szCs w:val="24"/>
                <w:shd w:val="clear" w:color="auto" w:fill="FFFFFF"/>
              </w:rPr>
              <w:t>the</w:t>
            </w:r>
            <w:r w:rsidRPr="009561A7">
              <w:rPr>
                <w:szCs w:val="24"/>
                <w:shd w:val="clear" w:color="auto" w:fill="FFFFFF"/>
              </w:rPr>
              <w:t xml:space="preserve"> </w:t>
            </w:r>
            <w:r w:rsidRPr="009561A7">
              <w:rPr>
                <w:rStyle w:val="MMV"/>
                <w:szCs w:val="24"/>
                <w:shd w:val="clear" w:color="auto" w:fill="FFFFFF"/>
              </w:rPr>
              <w:t>Budget</w:t>
            </w:r>
            <w:r w:rsidRPr="009561A7">
              <w:rPr>
                <w:szCs w:val="24"/>
                <w:shd w:val="clear" w:color="auto" w:fill="FFFFFF"/>
              </w:rPr>
              <w:t xml:space="preserve"> from a few power blocs to all </w:t>
            </w:r>
            <w:r w:rsidR="003332CC">
              <w:rPr>
                <w:szCs w:val="24"/>
                <w:shd w:val="clear" w:color="auto" w:fill="FFFFFF"/>
              </w:rPr>
              <w:t>vot</w:t>
            </w:r>
            <w:r w:rsidRPr="009561A7">
              <w:rPr>
                <w:szCs w:val="24"/>
                <w:shd w:val="clear" w:color="auto" w:fill="FFFFFF"/>
              </w:rPr>
              <w:t>ers</w:t>
            </w:r>
            <w:r w:rsidRPr="009561A7">
              <w:rPr>
                <w:szCs w:val="24"/>
                <w:shd w:val="clear" w:color="auto" w:fill="FFFFFF"/>
              </w:rPr>
              <w:tab/>
            </w:r>
            <w:r w:rsidRPr="009561A7">
              <w:rPr>
                <w:color w:val="006300"/>
                <w:szCs w:val="24"/>
                <w:shd w:val="clear" w:color="auto" w:fill="FFFFFF"/>
              </w:rPr>
              <w:t>24</w:t>
            </w:r>
          </w:p>
          <w:p w:rsidR="002069F3" w:rsidRPr="009561A7" w:rsidRDefault="002069F3" w:rsidP="002069F3">
            <w:pPr>
              <w:pStyle w:val="DotList"/>
              <w:pBdr>
                <w:bottom w:val="single" w:sz="18" w:space="0" w:color="00CCFF"/>
              </w:pBdr>
              <w:tabs>
                <w:tab w:val="right" w:pos="5400"/>
              </w:tabs>
              <w:spacing w:before="0" w:after="120" w:line="260" w:lineRule="exact"/>
              <w:ind w:left="288" w:hanging="144"/>
              <w:rPr>
                <w:szCs w:val="24"/>
                <w:shd w:val="clear" w:color="auto" w:fill="FFFFFF"/>
              </w:rPr>
            </w:pPr>
            <w:r w:rsidRPr="00D96921">
              <w:rPr>
                <w:color w:val="00CCFF"/>
                <w:spacing w:val="20"/>
                <w:szCs w:val="26"/>
                <w:shd w:val="clear" w:color="auto" w:fill="00CCFF"/>
              </w:rPr>
              <w:t> </w:t>
            </w:r>
            <w:r w:rsidRPr="00E1544F">
              <w:rPr>
                <w:rFonts w:ascii="Arial" w:hAnsi="Arial" w:cs="Arial"/>
                <w:b/>
                <w:color w:val="FFFFFF"/>
                <w:spacing w:val="20"/>
                <w:szCs w:val="26"/>
                <w:shd w:val="clear" w:color="auto" w:fill="00CCFF"/>
              </w:rPr>
              <w:t>4</w:t>
            </w:r>
            <w:r w:rsidRPr="00E1544F">
              <w:rPr>
                <w:color w:val="FFFFFF"/>
                <w:spacing w:val="20"/>
                <w:szCs w:val="26"/>
                <w:shd w:val="clear" w:color="auto" w:fill="00CCFF"/>
              </w:rPr>
              <w:t xml:space="preserve"> </w:t>
            </w:r>
            <w:r>
              <w:rPr>
                <w:rStyle w:val="Pairwise"/>
                <w:b w:val="0"/>
                <w:szCs w:val="24"/>
                <w:shd w:val="clear" w:color="auto" w:fill="FFFFFF"/>
              </w:rPr>
              <w:t xml:space="preserve">  </w:t>
            </w:r>
            <w:r w:rsidRPr="009561A7">
              <w:rPr>
                <w:rStyle w:val="Pairwise"/>
                <w:b w:val="0"/>
                <w:szCs w:val="24"/>
                <w:shd w:val="clear" w:color="auto" w:fill="FFFFFF"/>
              </w:rPr>
              <w:t>a</w:t>
            </w:r>
            <w:r w:rsidRPr="009561A7">
              <w:rPr>
                <w:szCs w:val="24"/>
                <w:shd w:val="clear" w:color="auto" w:fill="FFFFFF"/>
              </w:rPr>
              <w:t xml:space="preserve"> </w:t>
            </w:r>
            <w:r w:rsidRPr="009561A7">
              <w:rPr>
                <w:rStyle w:val="Pairwise"/>
                <w:szCs w:val="24"/>
                <w:shd w:val="clear" w:color="auto" w:fill="FFFFFF"/>
              </w:rPr>
              <w:t>Policy</w:t>
            </w:r>
            <w:r w:rsidRPr="009561A7">
              <w:rPr>
                <w:szCs w:val="24"/>
                <w:shd w:val="clear" w:color="auto" w:fill="FFFFFF"/>
              </w:rPr>
              <w:t xml:space="preserve"> from a on</w:t>
            </w:r>
            <w:r w:rsidR="009967B4">
              <w:rPr>
                <w:szCs w:val="24"/>
                <w:shd w:val="clear" w:color="auto" w:fill="FFFFFF"/>
              </w:rPr>
              <w:t>e-sided to an over-all majority</w:t>
            </w:r>
            <w:r w:rsidRPr="009561A7">
              <w:rPr>
                <w:szCs w:val="24"/>
                <w:shd w:val="clear" w:color="auto" w:fill="FFFFFF"/>
              </w:rPr>
              <w:tab/>
            </w:r>
            <w:r w:rsidRPr="009561A7">
              <w:rPr>
                <w:color w:val="0000C7"/>
                <w:szCs w:val="24"/>
                <w:shd w:val="clear" w:color="auto" w:fill="FFFFFF"/>
              </w:rPr>
              <w:t>30</w:t>
            </w:r>
          </w:p>
          <w:p w:rsidR="00BA2D89" w:rsidRDefault="009625E0" w:rsidP="00EA32D7">
            <w:pPr>
              <w:pBdr>
                <w:left w:val="single" w:sz="12" w:space="6" w:color="00637A"/>
              </w:pBdr>
              <w:tabs>
                <w:tab w:val="right" w:pos="5400"/>
              </w:tabs>
              <w:spacing w:before="0"/>
              <w:ind w:left="288"/>
              <w:jc w:val="left"/>
            </w:pPr>
            <w:r w:rsidRPr="005B5D74">
              <w:t>V</w:t>
            </w:r>
            <w:r w:rsidRPr="008656C9">
              <w:t xml:space="preserve">otes for real choices tally up </w:t>
            </w:r>
            <w:r w:rsidR="00BD745C" w:rsidRPr="008656C9">
              <w:t xml:space="preserve">real </w:t>
            </w:r>
            <w:r w:rsidRPr="00BD745C">
              <w:t>democratic</w:t>
            </w:r>
            <w:r w:rsidRPr="00452F1E">
              <w:t xml:space="preserve"> </w:t>
            </w:r>
            <w:r w:rsidRPr="00B3725F">
              <w:rPr>
                <w:iCs/>
                <w:szCs w:val="24"/>
              </w:rPr>
              <w:t>power</w:t>
            </w:r>
            <w:r w:rsidRPr="008656C9">
              <w:t>.</w:t>
            </w:r>
            <w:r w:rsidRPr="008118E1">
              <w:t xml:space="preserve"> </w:t>
            </w:r>
            <w:r>
              <w:br/>
            </w:r>
            <w:r w:rsidR="006A1B6D">
              <w:t xml:space="preserve">It needs </w:t>
            </w:r>
            <w:r w:rsidR="003E1ED9">
              <w:t>big</w:t>
            </w:r>
            <w:r w:rsidR="00BD745C" w:rsidRPr="008656C9">
              <w:t xml:space="preserve"> </w:t>
            </w:r>
            <w:r w:rsidR="006A1B6D" w:rsidRPr="00DD7250">
              <w:t>mandates</w:t>
            </w:r>
            <w:r w:rsidR="006A1B6D">
              <w:t xml:space="preserve"> to govern new</w:t>
            </w:r>
            <w:r w:rsidR="006A1B6D" w:rsidRPr="003A0E7D">
              <w:t xml:space="preserve"> </w:t>
            </w:r>
            <w:r w:rsidR="006A1B6D">
              <w:t>nondemocratic</w:t>
            </w:r>
            <w:r w:rsidR="006A1B6D">
              <w:br/>
            </w:r>
            <w:r w:rsidR="00E71B26">
              <w:t>powers in</w:t>
            </w:r>
            <w:r w:rsidR="002905D9">
              <w:t xml:space="preserve"> big money</w:t>
            </w:r>
            <w:r w:rsidR="002905D9" w:rsidRPr="00C408F3">
              <w:t xml:space="preserve">, media, </w:t>
            </w:r>
            <w:r w:rsidR="002905D9">
              <w:t>marketing and more.</w:t>
            </w:r>
            <w:r w:rsidR="002905D9" w:rsidRPr="006C2537">
              <w:t xml:space="preserve">  </w:t>
            </w:r>
            <w:r w:rsidR="00A97350">
              <w:t>M</w:t>
            </w:r>
            <w:r w:rsidR="00A97350" w:rsidRPr="00DD7250">
              <w:t>andates</w:t>
            </w:r>
            <w:r w:rsidR="00A97350">
              <w:t xml:space="preserve"> aid actions to achieve</w:t>
            </w:r>
            <w:r w:rsidR="00A97350" w:rsidRPr="00BC1EC4">
              <w:t xml:space="preserve"> </w:t>
            </w:r>
            <w:r w:rsidR="00A97350">
              <w:t>popular</w:t>
            </w:r>
            <w:r w:rsidR="00A97350" w:rsidRPr="006C2537">
              <w:t xml:space="preserve"> </w:t>
            </w:r>
            <w:r w:rsidR="00A97350" w:rsidRPr="00BC1EC4">
              <w:t>goals</w:t>
            </w:r>
            <w:r w:rsidR="00A97350">
              <w:t xml:space="preserve">. </w:t>
            </w:r>
            <w:r w:rsidR="00A97350">
              <w:br/>
              <w:t>They build up a democracy and its leaders</w:t>
            </w:r>
            <w:r w:rsidR="00EA32D7" w:rsidRPr="0011337A">
              <w:rPr>
                <w:vanish/>
              </w:rPr>
              <w:t>,</w:t>
            </w:r>
            <w:r w:rsidR="00A97350" w:rsidRPr="0011337A">
              <w:rPr>
                <w:vanish/>
              </w:rPr>
              <w:br/>
            </w:r>
            <w:r w:rsidR="00EA32D7" w:rsidRPr="0011337A">
              <w:rPr>
                <w:vanish/>
              </w:rPr>
              <w:t>resist anti-democrats inside and outside</w:t>
            </w:r>
            <w:r w:rsidR="00A97350">
              <w:t>.</w:t>
            </w:r>
          </w:p>
          <w:p w:rsidR="0085589B" w:rsidRPr="003E1ED9" w:rsidRDefault="006A015D" w:rsidP="00713878">
            <w:pPr>
              <w:tabs>
                <w:tab w:val="right" w:pos="5400"/>
              </w:tabs>
              <w:spacing w:before="0"/>
              <w:ind w:left="288"/>
              <w:jc w:val="left"/>
              <w:rPr>
                <w:rFonts w:ascii="Arial" w:hAnsi="Arial"/>
                <w:position w:val="-12"/>
                <w:sz w:val="18"/>
                <w:szCs w:val="18"/>
              </w:rPr>
            </w:pPr>
            <w:r w:rsidRPr="007D1FBF">
              <w:rPr>
                <w:color w:val="0000C7"/>
                <w:szCs w:val="22"/>
              </w:rPr>
              <w:tab/>
            </w:r>
            <w:r w:rsidRPr="001E600F">
              <w:rPr>
                <w:rFonts w:ascii="Arial" w:hAnsi="Arial"/>
                <w:sz w:val="18"/>
                <w:szCs w:val="18"/>
              </w:rPr>
              <w:t>57</w:t>
            </w:r>
          </w:p>
        </w:tc>
      </w:tr>
      <w:tr w:rsidR="00460F68" w:rsidTr="00BE692C">
        <w:trPr>
          <w:trHeight w:hRule="exact" w:val="605"/>
          <w:jc w:val="right"/>
        </w:trPr>
        <w:tc>
          <w:tcPr>
            <w:tcW w:w="5400" w:type="dxa"/>
          </w:tcPr>
          <w:p w:rsidR="00460F68" w:rsidRDefault="00460F68" w:rsidP="00024A17">
            <w:pPr>
              <w:pStyle w:val="PageNums"/>
            </w:pPr>
          </w:p>
        </w:tc>
        <w:tc>
          <w:tcPr>
            <w:tcW w:w="576" w:type="dxa"/>
          </w:tcPr>
          <w:p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:rsidR="00460F68" w:rsidRDefault="00460F68">
            <w:pPr>
              <w:ind w:left="0"/>
            </w:pPr>
          </w:p>
        </w:tc>
      </w:tr>
      <w:tr w:rsidR="00460F68" w:rsidTr="00BE692C">
        <w:trPr>
          <w:trHeight w:hRule="exact" w:val="605"/>
          <w:jc w:val="right"/>
        </w:trPr>
        <w:tc>
          <w:tcPr>
            <w:tcW w:w="5400" w:type="dxa"/>
          </w:tcPr>
          <w:p w:rsidR="00460F68" w:rsidRDefault="00460F68">
            <w:pPr>
              <w:ind w:left="0"/>
            </w:pPr>
          </w:p>
        </w:tc>
        <w:tc>
          <w:tcPr>
            <w:tcW w:w="576" w:type="dxa"/>
          </w:tcPr>
          <w:p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:rsidR="00460F68" w:rsidRDefault="00460F68">
            <w:pPr>
              <w:ind w:left="0"/>
            </w:pPr>
          </w:p>
        </w:tc>
      </w:tr>
      <w:tr w:rsidR="00392263" w:rsidTr="00E1544F">
        <w:trPr>
          <w:trHeight w:hRule="exact" w:val="8928"/>
          <w:jc w:val="right"/>
        </w:trPr>
        <w:tc>
          <w:tcPr>
            <w:tcW w:w="5400" w:type="dxa"/>
          </w:tcPr>
          <w:p w:rsidR="00392263" w:rsidRDefault="00392263" w:rsidP="00484527">
            <w:pPr>
              <w:pStyle w:val="Principle"/>
              <w:pBdr>
                <w:top w:val="single" w:sz="12" w:space="4" w:color="0000FF"/>
                <w:left w:val="single" w:sz="8" w:space="4" w:color="0000FF"/>
                <w:bottom w:val="single" w:sz="12" w:space="4" w:color="0000FF"/>
                <w:right w:val="single" w:sz="8" w:space="4" w:color="0000FF"/>
              </w:pBdr>
              <w:shd w:val="clear" w:color="auto" w:fill="E6E6E6"/>
              <w:tabs>
                <w:tab w:val="center" w:pos="2448"/>
              </w:tabs>
              <w:spacing w:after="120"/>
              <w:rPr>
                <w:b w:val="0"/>
                <w:bCs/>
              </w:rPr>
            </w:pPr>
            <w:r>
              <w:rPr>
                <w:b w:val="0"/>
                <w:bCs/>
              </w:rPr>
              <w:t xml:space="preserve">The goal in a </w:t>
            </w:r>
            <w:r w:rsidRPr="00E77F34">
              <w:rPr>
                <w:rStyle w:val="Pairwise"/>
                <w:b/>
              </w:rPr>
              <w:t xml:space="preserve">Condorcet </w:t>
            </w:r>
            <w:r>
              <w:rPr>
                <w:rStyle w:val="Pairwise"/>
                <w:b/>
              </w:rPr>
              <w:t>Tally</w:t>
            </w:r>
            <w:r>
              <w:rPr>
                <w:b w:val="0"/>
                <w:bCs/>
              </w:rPr>
              <w:t xml:space="preserve"> is this:</w:t>
            </w:r>
          </w:p>
          <w:p w:rsidR="00392263" w:rsidRDefault="00187DFD" w:rsidP="00484527">
            <w:pPr>
              <w:pStyle w:val="Principle"/>
              <w:pBdr>
                <w:top w:val="single" w:sz="12" w:space="4" w:color="0000FF"/>
                <w:left w:val="single" w:sz="8" w:space="4" w:color="0000FF"/>
                <w:bottom w:val="single" w:sz="12" w:space="4" w:color="0000FF"/>
                <w:right w:val="single" w:sz="8" w:space="4" w:color="0000FF"/>
              </w:pBdr>
              <w:shd w:val="clear" w:color="auto" w:fill="E6E6E6"/>
              <w:tabs>
                <w:tab w:val="center" w:pos="2448"/>
              </w:tabs>
              <w:rPr>
                <w:rStyle w:val="Pairwise"/>
                <w:b/>
              </w:rPr>
            </w:pPr>
            <w:r>
              <w:rPr>
                <w:rStyle w:val="Pairwise"/>
                <w:b/>
              </w:rPr>
              <w:t>Win m</w:t>
            </w:r>
            <w:r w:rsidR="00392263">
              <w:rPr>
                <w:rStyle w:val="Pairwise"/>
                <w:b/>
              </w:rPr>
              <w:t>ajority victories,</w:t>
            </w:r>
            <w:r w:rsidR="00392263">
              <w:rPr>
                <w:rStyle w:val="Pairwise"/>
                <w:b/>
              </w:rPr>
              <w:br/>
              <w:t>over every single rival.</w:t>
            </w:r>
          </w:p>
          <w:p w:rsidR="00392263" w:rsidRDefault="00392263" w:rsidP="00A633B9">
            <w:pPr>
              <w:tabs>
                <w:tab w:val="left" w:pos="468"/>
                <w:tab w:val="right" w:pos="4770"/>
              </w:tabs>
              <w:ind w:left="0" w:firstLine="0"/>
            </w:pPr>
            <w:r>
              <w:rPr>
                <w:shd w:val="clear" w:color="auto" w:fill="FFFF00"/>
              </w:rPr>
              <w:tab/>
            </w:r>
            <w:r>
              <w:rPr>
                <w:shd w:val="solid" w:color="FFFF00" w:fill="FFFF00"/>
              </w:rPr>
              <w:t>The winner</w:t>
            </w:r>
            <w:r>
              <w:rPr>
                <w:rFonts w:cs="Times"/>
                <w:shd w:val="solid" w:color="FFFF00" w:fill="FFFF00"/>
              </w:rPr>
              <w:t xml:space="preserve"> </w:t>
            </w:r>
            <w:r>
              <w:rPr>
                <w:shd w:val="solid" w:color="FFFF00" w:fill="FFFF00"/>
              </w:rPr>
              <w:t xml:space="preserve">must top every rival, </w:t>
            </w:r>
            <w:r w:rsidRPr="00B50602">
              <w:rPr>
                <w:b/>
                <w:color w:val="0000FF"/>
                <w:shd w:val="solid" w:color="FFFF00" w:fill="FFFF00"/>
              </w:rPr>
              <w:t>one</w:t>
            </w:r>
            <w:r>
              <w:rPr>
                <w:b/>
                <w:color w:val="0000FF"/>
                <w:shd w:val="solid" w:color="FFFF00" w:fill="FFFF00"/>
              </w:rPr>
              <w:t>-against-one</w:t>
            </w:r>
            <w:r>
              <w:rPr>
                <w:shd w:val="solid" w:color="FFFF00" w:fill="FFFF00"/>
              </w:rPr>
              <w:t>.</w:t>
            </w:r>
            <w:r>
              <w:rPr>
                <w:rFonts w:cs="Times"/>
                <w:shd w:val="solid" w:color="FFFF00" w:fill="FFFF00"/>
              </w:rPr>
              <w:t>  </w:t>
            </w:r>
          </w:p>
          <w:p w:rsidR="00392263" w:rsidRDefault="008B040F" w:rsidP="002679CD">
            <w:pPr>
              <w:spacing w:before="120"/>
              <w:ind w:left="216"/>
              <w:jc w:val="left"/>
            </w:pPr>
            <w:r>
              <w:t>A good</w:t>
            </w:r>
            <w:r w:rsidR="00392263">
              <w:t xml:space="preserve"> </w:t>
            </w:r>
            <w:r w:rsidR="002D5AA2" w:rsidRPr="00B4528C">
              <w:rPr>
                <w:b/>
                <w:bCs/>
                <w:color w:val="0000CC"/>
                <w:szCs w:val="24"/>
              </w:rPr>
              <w:t>analogy</w:t>
            </w:r>
            <w:r w:rsidR="002D5AA2">
              <w:t xml:space="preserve"> </w:t>
            </w:r>
            <w:r w:rsidR="009C2294">
              <w:t>is a round-robin tournament.</w:t>
            </w:r>
            <w:r w:rsidR="00392263">
              <w:t xml:space="preserve">  A player has </w:t>
            </w:r>
            <w:r w:rsidR="00846648">
              <w:t>a</w:t>
            </w:r>
            <w:r w:rsidR="00392263">
              <w:t xml:space="preserve"> test with each rival</w:t>
            </w:r>
            <w:r w:rsidR="00846648">
              <w:t>, one at a time</w:t>
            </w:r>
            <w:r w:rsidR="00392263">
              <w:t xml:space="preserve">.  </w:t>
            </w:r>
            <w:r w:rsidR="00392263">
              <w:br/>
              <w:t>If she wins all her tests, she wins the tournament.</w:t>
            </w:r>
          </w:p>
          <w:p w:rsidR="00392263" w:rsidRDefault="00CB4F4E" w:rsidP="002679CD">
            <w:pPr>
              <w:spacing w:before="120"/>
              <w:jc w:val="left"/>
              <w:rPr>
                <w:rFonts w:ascii="Arial" w:hAnsi="Arial"/>
                <w:szCs w:val="24"/>
                <w:vertAlign w:val="superscrip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2891790</wp:posOffset>
                      </wp:positionH>
                      <wp:positionV relativeFrom="paragraph">
                        <wp:posOffset>951230</wp:posOffset>
                      </wp:positionV>
                      <wp:extent cx="182245" cy="182880"/>
                      <wp:effectExtent l="50483" t="0" r="0" b="0"/>
                      <wp:wrapNone/>
                      <wp:docPr id="145816368" name="Straight Arrow Connector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rot="2700000" flipH="1">
                                <a:off x="0" y="0"/>
                                <a:ext cx="182245" cy="182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ysClr val="windowText" lastClr="000000"/>
                                </a:solidFill>
                                <a:round/>
                                <a:headEnd type="stealth" w="med" len="lg"/>
                                <a:tailEnd type="none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42C214" id="Straight Arrow Connector 49" o:spid="_x0000_s1026" type="#_x0000_t32" style="position:absolute;margin-left:227.7pt;margin-top:74.9pt;width:14.35pt;height:14.4pt;rotation:-45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" strokecolor="windowText" strokeweight="1.25pt">
                      <v:stroke startarrow="classic" startarrowlength="long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2514600</wp:posOffset>
                      </wp:positionH>
                      <wp:positionV relativeFrom="paragraph">
                        <wp:posOffset>956945</wp:posOffset>
                      </wp:positionV>
                      <wp:extent cx="937260" cy="675005"/>
                      <wp:effectExtent l="0" t="0" r="0" b="0"/>
                      <wp:wrapNone/>
                      <wp:docPr id="1236383135" name="Text Box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37260" cy="6750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602C3" w:rsidRPr="00105CF7" w:rsidRDefault="00B602C3" w:rsidP="007876E2">
                                  <w:pPr>
                                    <w:spacing w:before="40" w:line="240" w:lineRule="exact"/>
                                    <w:ind w:left="0" w:right="0" w:firstLine="0"/>
                                    <w:jc w:val="center"/>
                                    <w:rPr>
                                      <w:szCs w:val="26"/>
                                    </w:rPr>
                                  </w:pPr>
                                  <w:r w:rsidRPr="00105CF7">
                                    <w:rPr>
                                      <w:rFonts w:ascii="Arial" w:hAnsi="Arial" w:cs="Arial"/>
                                      <w:bCs/>
                                      <w:szCs w:val="26"/>
                                    </w:rPr>
                                    <w:t>K</w:t>
                                  </w:r>
                                  <w:r w:rsidRPr="00105CF7">
                                    <w:rPr>
                                      <w:szCs w:val="26"/>
                                    </w:rPr>
                                    <w:t xml:space="preserve">            </w:t>
                                  </w:r>
                                  <w:r w:rsidRPr="00105CF7">
                                    <w:rPr>
                                      <w:rFonts w:ascii="Arial" w:hAnsi="Arial" w:cs="Arial"/>
                                      <w:bCs/>
                                      <w:szCs w:val="26"/>
                                    </w:rPr>
                                    <w:t>L</w:t>
                                  </w:r>
                                </w:p>
                                <w:p w:rsidR="00B602C3" w:rsidRPr="00105CF7" w:rsidRDefault="00B602C3" w:rsidP="006E66C8">
                                  <w:pPr>
                                    <w:spacing w:before="0" w:line="240" w:lineRule="exact"/>
                                    <w:ind w:firstLine="0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sym w:font="Wingdings 3" w:char="F050"/>
                                  </w:r>
                                  <w:r w:rsidRPr="00105CF7">
                                    <w:rPr>
                                      <w:szCs w:val="26"/>
                                    </w:rPr>
                                    <w:t xml:space="preserve">   </w:t>
                                  </w:r>
                                </w:p>
                                <w:p w:rsidR="00B602C3" w:rsidRPr="00105CF7" w:rsidRDefault="00B602C3" w:rsidP="00173CAA">
                                  <w:pPr>
                                    <w:spacing w:before="120" w:line="240" w:lineRule="exact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szCs w:val="26"/>
                                    </w:rPr>
                                  </w:pPr>
                                  <w:r w:rsidRPr="00105CF7">
                                    <w:rPr>
                                      <w:rFonts w:ascii="Arial" w:hAnsi="Arial" w:cs="Arial"/>
                                      <w:bCs/>
                                      <w:szCs w:val="26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7" o:spid="_x0000_s1068" type="#_x0000_t202" style="position:absolute;left:0;text-align:left;margin-left:198pt;margin-top:75.35pt;width:73.8pt;height:5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" filled="f" stroked="f">
                      <v:textbox inset="0,0,0,0">
                        <w:txbxContent>
                          <w:p w:rsidR="00B602C3" w:rsidRPr="00105CF7" w:rsidRDefault="00B602C3" w:rsidP="007876E2">
                            <w:pPr>
                              <w:spacing w:before="40" w:line="240" w:lineRule="exact"/>
                              <w:ind w:left="0" w:right="0" w:firstLine="0"/>
                              <w:jc w:val="center"/>
                              <w:rPr>
                                <w:szCs w:val="26"/>
                              </w:rPr>
                            </w:pPr>
                            <w:r w:rsidRPr="00105CF7">
                              <w:rPr>
                                <w:rFonts w:ascii="Arial" w:hAnsi="Arial" w:cs="Arial"/>
                                <w:bCs/>
                                <w:szCs w:val="26"/>
                              </w:rPr>
                              <w:t>K</w:t>
                            </w:r>
                            <w:r w:rsidRPr="00105CF7">
                              <w:rPr>
                                <w:szCs w:val="26"/>
                              </w:rPr>
                              <w:t xml:space="preserve">            </w:t>
                            </w:r>
                            <w:r w:rsidRPr="00105CF7">
                              <w:rPr>
                                <w:rFonts w:ascii="Arial" w:hAnsi="Arial" w:cs="Arial"/>
                                <w:bCs/>
                                <w:szCs w:val="26"/>
                              </w:rPr>
                              <w:t>L</w:t>
                            </w:r>
                          </w:p>
                          <w:p w:rsidR="00B602C3" w:rsidRPr="00105CF7" w:rsidRDefault="00B602C3" w:rsidP="006E66C8">
                            <w:pPr>
                              <w:spacing w:before="0" w:line="240" w:lineRule="exact"/>
                              <w:ind w:firstLine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sym w:font="Wingdings 3" w:char="F050"/>
                            </w:r>
                            <w:r w:rsidRPr="00105CF7">
                              <w:rPr>
                                <w:szCs w:val="26"/>
                              </w:rPr>
                              <w:t xml:space="preserve">   </w:t>
                            </w:r>
                          </w:p>
                          <w:p w:rsidR="00B602C3" w:rsidRPr="00105CF7" w:rsidRDefault="00B602C3" w:rsidP="00173CAA">
                            <w:pPr>
                              <w:spacing w:before="120" w:line="240" w:lineRule="exact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Cs/>
                                <w:szCs w:val="26"/>
                              </w:rPr>
                            </w:pPr>
                            <w:r w:rsidRPr="00105CF7">
                              <w:rPr>
                                <w:rFonts w:ascii="Arial" w:hAnsi="Arial" w:cs="Arial"/>
                                <w:bCs/>
                                <w:szCs w:val="26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3028315</wp:posOffset>
                      </wp:positionH>
                      <wp:positionV relativeFrom="paragraph">
                        <wp:posOffset>1167130</wp:posOffset>
                      </wp:positionV>
                      <wp:extent cx="182880" cy="182245"/>
                      <wp:effectExtent l="0" t="38100" r="0" b="33655"/>
                      <wp:wrapNone/>
                      <wp:docPr id="1498395475" name="Straight Arrow Connector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rot="9960000" flipH="1">
                                <a:off x="0" y="0"/>
                                <a:ext cx="182880" cy="1822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ysClr val="windowText" lastClr="000000"/>
                                </a:solidFill>
                                <a:round/>
                                <a:headEnd type="stealth" w="med" len="lg"/>
                                <a:tailEnd type="none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CE16AC" id="Straight Arrow Connector 45" o:spid="_x0000_s1026" type="#_x0000_t32" style="position:absolute;margin-left:238.45pt;margin-top:91.9pt;width:14.4pt;height:14.35pt;rotation:-166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" strokecolor="windowText" strokeweight="1.25pt">
                      <v:stroke startarrow="classic" startarrowlength="long"/>
                      <o:lock v:ext="edit" shapetype="f"/>
                    </v:shape>
                  </w:pict>
                </mc:Fallback>
              </mc:AlternateContent>
            </w:r>
            <w:r w:rsidR="004F7299">
              <w:t xml:space="preserve">Each voting test sorts all the ballots into two piles.  </w:t>
            </w:r>
            <w:r w:rsidR="004F7299">
              <w:br/>
              <w:t xml:space="preserve">If you rank option </w:t>
            </w:r>
            <w:r w:rsidR="00C16B66" w:rsidRPr="00105CF7">
              <w:t>K</w:t>
            </w:r>
            <w:r w:rsidR="004F7299" w:rsidRPr="00105CF7">
              <w:t xml:space="preserve"> above </w:t>
            </w:r>
            <w:r w:rsidR="00C16B66" w:rsidRPr="00105CF7">
              <w:t>L</w:t>
            </w:r>
            <w:r w:rsidR="004F7299" w:rsidRPr="00105CF7">
              <w:t xml:space="preserve">, your ballot goes to </w:t>
            </w:r>
            <w:r w:rsidR="00C16B66" w:rsidRPr="00105CF7">
              <w:t>K</w:t>
            </w:r>
            <w:r w:rsidR="004F7299">
              <w:t xml:space="preserve">.  </w:t>
            </w:r>
            <w:r w:rsidR="004F7299">
              <w:br/>
              <w:t xml:space="preserve">The option that gets the most ballots wins this test.  </w:t>
            </w:r>
            <w:r w:rsidR="004F7299">
              <w:br/>
              <w:t>If one wins all its tests, it wins the Condorcet Tally.</w:t>
            </w:r>
            <w:r w:rsidR="00392263">
              <w:rPr>
                <w:sz w:val="16"/>
              </w:rPr>
              <w:br/>
            </w:r>
            <w:r w:rsidR="00C57EEC">
              <w:t>(But i</w:t>
            </w:r>
            <w:r w:rsidR="00F773DB">
              <w:t>n a rare</w:t>
            </w:r>
            <w:r w:rsidR="00B422A9">
              <w:t>,</w:t>
            </w:r>
            <w:r w:rsidR="00F773DB">
              <w:t xml:space="preserve"> “voting cycle</w:t>
            </w:r>
            <w:r w:rsidR="0006367A">
              <w:t>,</w:t>
            </w:r>
            <w:r w:rsidR="00F773DB">
              <w:t>” majorities rank</w:t>
            </w:r>
            <w:r w:rsidR="00F773DB" w:rsidRPr="00AB712F">
              <w:t xml:space="preserve"> </w:t>
            </w:r>
            <w:r w:rsidR="00381920">
              <w:rPr>
                <w:szCs w:val="22"/>
              </w:rPr>
              <w:t>K</w:t>
            </w:r>
            <w:r w:rsidR="00F249C0">
              <w:rPr>
                <w:szCs w:val="22"/>
              </w:rPr>
              <w:t xml:space="preserve"> </w:t>
            </w:r>
            <w:r w:rsidR="00F773DB" w:rsidRPr="00F249C0">
              <w:rPr>
                <w:szCs w:val="22"/>
              </w:rPr>
              <w:t>&gt;</w:t>
            </w:r>
            <w:r w:rsidR="00F249C0">
              <w:rPr>
                <w:szCs w:val="22"/>
              </w:rPr>
              <w:t xml:space="preserve"> </w:t>
            </w:r>
            <w:r w:rsidR="00381920">
              <w:rPr>
                <w:szCs w:val="22"/>
              </w:rPr>
              <w:t>L</w:t>
            </w:r>
            <w:r w:rsidR="00F773DB" w:rsidRPr="00F249C0">
              <w:rPr>
                <w:szCs w:val="22"/>
              </w:rPr>
              <w:t xml:space="preserve">, </w:t>
            </w:r>
            <w:r w:rsidR="006534E3">
              <w:rPr>
                <w:szCs w:val="22"/>
              </w:rPr>
              <w:t xml:space="preserve"> </w:t>
            </w:r>
            <w:r w:rsidR="00C57EEC">
              <w:rPr>
                <w:szCs w:val="22"/>
              </w:rPr>
              <w:br/>
            </w:r>
            <w:r w:rsidR="00381920">
              <w:rPr>
                <w:szCs w:val="22"/>
              </w:rPr>
              <w:t>L</w:t>
            </w:r>
            <w:r w:rsidR="00F249C0">
              <w:rPr>
                <w:szCs w:val="22"/>
              </w:rPr>
              <w:t xml:space="preserve"> </w:t>
            </w:r>
            <w:r w:rsidR="00F773DB" w:rsidRPr="00F249C0">
              <w:rPr>
                <w:szCs w:val="22"/>
              </w:rPr>
              <w:t>&gt;</w:t>
            </w:r>
            <w:r w:rsidR="00F249C0">
              <w:rPr>
                <w:szCs w:val="22"/>
              </w:rPr>
              <w:t xml:space="preserve"> </w:t>
            </w:r>
            <w:r w:rsidR="00381920">
              <w:rPr>
                <w:szCs w:val="22"/>
              </w:rPr>
              <w:t>M</w:t>
            </w:r>
            <w:r w:rsidR="00F773DB" w:rsidRPr="00F249C0">
              <w:rPr>
                <w:szCs w:val="22"/>
              </w:rPr>
              <w:t xml:space="preserve">, and </w:t>
            </w:r>
            <w:r w:rsidR="00381920">
              <w:rPr>
                <w:szCs w:val="22"/>
              </w:rPr>
              <w:t>M</w:t>
            </w:r>
            <w:r w:rsidR="00F249C0">
              <w:rPr>
                <w:szCs w:val="22"/>
              </w:rPr>
              <w:t xml:space="preserve"> </w:t>
            </w:r>
            <w:r w:rsidR="00F773DB" w:rsidRPr="00F249C0">
              <w:rPr>
                <w:szCs w:val="22"/>
              </w:rPr>
              <w:t>&gt;</w:t>
            </w:r>
            <w:r w:rsidR="00F249C0">
              <w:rPr>
                <w:szCs w:val="22"/>
              </w:rPr>
              <w:t xml:space="preserve"> </w:t>
            </w:r>
            <w:r w:rsidR="00381920">
              <w:rPr>
                <w:szCs w:val="22"/>
              </w:rPr>
              <w:t>K</w:t>
            </w:r>
            <w:r w:rsidR="00F773DB" w:rsidRPr="00F249C0">
              <w:rPr>
                <w:szCs w:val="22"/>
              </w:rPr>
              <w:t>.</w:t>
            </w:r>
            <w:r w:rsidR="00F773DB">
              <w:t xml:space="preserve">  R</w:t>
            </w:r>
            <w:r w:rsidR="00BC1659">
              <w:t>C</w:t>
            </w:r>
            <w:r w:rsidR="00F773DB">
              <w:t>V can break the tie.</w:t>
            </w:r>
            <w:r w:rsidR="00F773DB">
              <w:rPr>
                <w:rFonts w:ascii="Arial" w:hAnsi="Arial"/>
                <w:szCs w:val="24"/>
                <w:vertAlign w:val="superscript"/>
              </w:rPr>
              <w:t>2</w:t>
            </w:r>
            <w:r w:rsidR="00801E4E">
              <w:t>)</w:t>
            </w:r>
          </w:p>
          <w:p w:rsidR="00A91FDB" w:rsidRDefault="00CB4F4E" w:rsidP="00B859FB">
            <w:pPr>
              <w:tabs>
                <w:tab w:val="right" w:pos="4742"/>
              </w:tabs>
              <w:spacing w:before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2744470</wp:posOffset>
                      </wp:positionH>
                      <wp:positionV relativeFrom="paragraph">
                        <wp:posOffset>46990</wp:posOffset>
                      </wp:positionV>
                      <wp:extent cx="182880" cy="182880"/>
                      <wp:effectExtent l="12700" t="38100" r="0" b="20320"/>
                      <wp:wrapNone/>
                      <wp:docPr id="1244419174" name="Straight Arrow Connector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rot="16920000" flipH="1">
                                <a:off x="0" y="0"/>
                                <a:ext cx="182880" cy="182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ysClr val="windowText" lastClr="000000"/>
                                </a:solidFill>
                                <a:round/>
                                <a:headEnd type="stealth" w="med" len="lg"/>
                                <a:tailEnd type="none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51937D" id="Straight Arrow Connector 43" o:spid="_x0000_s1026" type="#_x0000_t32" style="position:absolute;margin-left:216.1pt;margin-top:3.7pt;width:14.4pt;height:14.4pt;rotation:78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" strokecolor="windowText" strokeweight="1.25pt">
                      <v:stroke startarrow="classic" startarrowlength="long"/>
                      <o:lock v:ext="edit" shapetype="f"/>
                    </v:shape>
                  </w:pict>
                </mc:Fallback>
              </mc:AlternateContent>
            </w:r>
            <w:r w:rsidR="00A3518A" w:rsidRPr="007D1FBF">
              <w:rPr>
                <w:color w:val="0000C7"/>
                <w:szCs w:val="22"/>
              </w:rPr>
              <w:tab/>
            </w:r>
          </w:p>
          <w:p w:rsidR="00392263" w:rsidRPr="004F088A" w:rsidRDefault="00E84041" w:rsidP="002679CD">
            <w:pPr>
              <w:pStyle w:val="Subtitle"/>
              <w:spacing w:before="120"/>
              <w:ind w:left="317"/>
              <w:rPr>
                <w:b w:val="0"/>
                <w:color w:val="0000CC"/>
              </w:rPr>
            </w:pPr>
            <w:r>
              <w:rPr>
                <w:rStyle w:val="Pairwise"/>
                <w:b/>
              </w:rPr>
              <w:t xml:space="preserve">Why </w:t>
            </w:r>
            <w:r w:rsidR="002954DC">
              <w:rPr>
                <w:rStyle w:val="Pairwise"/>
                <w:b/>
              </w:rPr>
              <w:t>Use</w:t>
            </w:r>
            <w:r w:rsidR="00392263" w:rsidRPr="00611133">
              <w:rPr>
                <w:rStyle w:val="Pairwise"/>
                <w:b/>
              </w:rPr>
              <w:t xml:space="preserve"> Condorcet Tall</w:t>
            </w:r>
            <w:r>
              <w:rPr>
                <w:rStyle w:val="Pairwise"/>
                <w:b/>
              </w:rPr>
              <w:t>ies</w:t>
            </w:r>
            <w:r w:rsidR="00392263" w:rsidRPr="00611133">
              <w:rPr>
                <w:rStyle w:val="Pairwise"/>
              </w:rPr>
              <w:t xml:space="preserve"> (CT)</w:t>
            </w:r>
          </w:p>
          <w:p w:rsidR="005D35D0" w:rsidRPr="004F0C79" w:rsidRDefault="00CB4F4E" w:rsidP="005D35D0">
            <w:pPr>
              <w:pStyle w:val="DotList"/>
              <w:spacing w:before="80"/>
              <w:ind w:left="347" w:right="72"/>
            </w:pPr>
            <w:r w:rsidRPr="006A75F2">
              <w:rPr>
                <w:noProof/>
              </w:rPr>
              <w:drawing>
                <wp:inline distT="0" distB="0" distL="0" distR="0">
                  <wp:extent cx="119380" cy="119380"/>
                  <wp:effectExtent l="0" t="0" r="0" b="0"/>
                  <wp:docPr id="93" name="Pictur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1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D35D0">
              <w:tab/>
            </w:r>
            <w:r w:rsidR="005D35D0">
              <w:rPr>
                <w:b/>
                <w:bCs/>
                <w:color w:val="0000CC"/>
                <w:szCs w:val="26"/>
              </w:rPr>
              <w:t>C</w:t>
            </w:r>
            <w:r w:rsidR="005D35D0" w:rsidRPr="00F20DCC">
              <w:rPr>
                <w:b/>
                <w:bCs/>
                <w:color w:val="0000CC"/>
                <w:szCs w:val="26"/>
              </w:rPr>
              <w:t>hoice</w:t>
            </w:r>
            <w:r w:rsidR="005D35D0" w:rsidRPr="00240347">
              <w:t xml:space="preserve"> </w:t>
            </w:r>
            <w:r w:rsidR="005D35D0" w:rsidRPr="00F20DCC">
              <w:rPr>
                <w:b/>
                <w:bCs/>
                <w:color w:val="0000CC"/>
                <w:szCs w:val="26"/>
              </w:rPr>
              <w:t>ballots</w:t>
            </w:r>
            <w:r w:rsidR="005D35D0">
              <w:t xml:space="preserve">: </w:t>
            </w:r>
            <w:r w:rsidR="00D872C3">
              <w:t>R</w:t>
            </w:r>
            <w:r w:rsidR="005D35D0">
              <w:t>ank</w:t>
            </w:r>
            <w:r w:rsidR="005D35D0" w:rsidRPr="004F0C79">
              <w:t xml:space="preserve"> </w:t>
            </w:r>
            <w:r w:rsidR="005D35D0">
              <w:t xml:space="preserve">the </w:t>
            </w:r>
            <w:r w:rsidR="00D872C3">
              <w:t>alternative</w:t>
            </w:r>
            <w:r w:rsidR="005D35D0" w:rsidRPr="006767AD">
              <w:t>s</w:t>
            </w:r>
            <w:r w:rsidR="005D35D0">
              <w:t xml:space="preserve"> on</w:t>
            </w:r>
            <w:r w:rsidR="005D35D0" w:rsidRPr="004F0C79">
              <w:t xml:space="preserve"> </w:t>
            </w:r>
            <w:r w:rsidR="005D35D0">
              <w:t>one ballot so</w:t>
            </w:r>
            <w:r w:rsidR="005D35D0" w:rsidRPr="004F0C79">
              <w:t xml:space="preserve"> </w:t>
            </w:r>
            <w:r w:rsidR="008D6F15">
              <w:rPr>
                <w:b/>
                <w:color w:val="0000CC"/>
              </w:rPr>
              <w:t>S</w:t>
            </w:r>
            <w:r w:rsidR="008D6F15" w:rsidRPr="00F8473B">
              <w:rPr>
                <w:b/>
                <w:color w:val="0000CC"/>
              </w:rPr>
              <w:t>implify</w:t>
            </w:r>
            <w:r w:rsidR="008D6F15" w:rsidRPr="004F0C79">
              <w:t xml:space="preserve"> </w:t>
            </w:r>
            <w:r w:rsidR="008D6F15">
              <w:t xml:space="preserve">the </w:t>
            </w:r>
            <w:r w:rsidR="008D6F15" w:rsidRPr="00DA05C9">
              <w:rPr>
                <w:vanish/>
              </w:rPr>
              <w:t xml:space="preserve">old </w:t>
            </w:r>
            <w:r w:rsidR="008D6F15" w:rsidRPr="004F0C79">
              <w:t>rules of order</w:t>
            </w:r>
            <w:r w:rsidR="008D6F15">
              <w:t>,</w:t>
            </w:r>
            <w:r w:rsidR="008D6F15" w:rsidRPr="004F0C79">
              <w:t xml:space="preserve"> </w:t>
            </w:r>
            <w:r w:rsidR="008D6F15" w:rsidRPr="00F8473B">
              <w:rPr>
                <w:b/>
                <w:color w:val="0000CC"/>
              </w:rPr>
              <w:t>speed up</w:t>
            </w:r>
            <w:r w:rsidR="008D6F15">
              <w:t xml:space="preserve"> the process and</w:t>
            </w:r>
            <w:r w:rsidR="008D6F15" w:rsidRPr="004F0C79">
              <w:t xml:space="preserve">  </w:t>
            </w:r>
            <w:r w:rsidR="005D35D0">
              <w:rPr>
                <w:b/>
              </w:rPr>
              <w:t>R</w:t>
            </w:r>
            <w:r w:rsidR="005D35D0" w:rsidRPr="00EE4A28">
              <w:rPr>
                <w:b/>
              </w:rPr>
              <w:t xml:space="preserve">educe </w:t>
            </w:r>
            <w:r w:rsidR="005D35D0" w:rsidRPr="00112E25">
              <w:rPr>
                <w:b/>
                <w:bCs/>
                <w:szCs w:val="24"/>
              </w:rPr>
              <w:t>agenda effects</w:t>
            </w:r>
            <w:r w:rsidR="005D35D0">
              <w:t>,</w:t>
            </w:r>
            <w:r w:rsidR="005D35D0" w:rsidRPr="004F0C79">
              <w:t xml:space="preserve"> from simple errors</w:t>
            </w:r>
            <w:r w:rsidR="005D35D0">
              <w:t xml:space="preserve"> and </w:t>
            </w:r>
            <w:r w:rsidR="005D35D0" w:rsidRPr="00243A8A">
              <w:rPr>
                <w:b/>
              </w:rPr>
              <w:t>gridlock</w:t>
            </w:r>
            <w:r w:rsidR="005D35D0">
              <w:t>,</w:t>
            </w:r>
            <w:r w:rsidR="005D35D0" w:rsidRPr="004F0C79">
              <w:t xml:space="preserve"> to </w:t>
            </w:r>
            <w:r w:rsidR="005D35D0">
              <w:t>free-</w:t>
            </w:r>
            <w:r w:rsidR="005D35D0" w:rsidRPr="004F0C79">
              <w:t xml:space="preserve">rider </w:t>
            </w:r>
            <w:r w:rsidR="005D35D0">
              <w:t>and wrecking</w:t>
            </w:r>
            <w:r w:rsidR="005D35D0" w:rsidRPr="004F0C79">
              <w:t xml:space="preserve"> amendments.</w:t>
            </w:r>
            <w:r w:rsidR="005D35D0">
              <w:rPr>
                <w:sz w:val="18"/>
                <w:szCs w:val="18"/>
              </w:rPr>
              <w:t xml:space="preserve"> </w:t>
            </w:r>
          </w:p>
          <w:p w:rsidR="00392263" w:rsidRDefault="00CB4F4E" w:rsidP="00854BB9">
            <w:pPr>
              <w:pStyle w:val="DotList"/>
              <w:spacing w:before="60"/>
              <w:ind w:left="346" w:right="72"/>
            </w:pPr>
            <w:r w:rsidRPr="006A75F2">
              <w:rPr>
                <w:noProof/>
              </w:rPr>
              <w:drawing>
                <wp:inline distT="0" distB="0" distL="0" distR="0">
                  <wp:extent cx="119380" cy="119380"/>
                  <wp:effectExtent l="0" t="0" r="0" b="0"/>
                  <wp:docPr id="94" name="Pictur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1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92263">
              <w:tab/>
            </w:r>
            <w:r w:rsidR="00392263" w:rsidRPr="00BC39A0">
              <w:rPr>
                <w:b/>
                <w:color w:val="0000CC"/>
              </w:rPr>
              <w:t xml:space="preserve">No split-vote </w:t>
            </w:r>
            <w:r w:rsidR="00392263">
              <w:t>worries as d</w:t>
            </w:r>
            <w:r w:rsidR="00392263" w:rsidRPr="006767AD">
              <w:t>uplicates don</w:t>
            </w:r>
            <w:r w:rsidR="00AF6C06">
              <w:t>’</w:t>
            </w:r>
            <w:r w:rsidR="00392263" w:rsidRPr="006767AD">
              <w:t>t help or hurt each other.</w:t>
            </w:r>
            <w:r w:rsidR="00392263" w:rsidRPr="00B942FA">
              <w:t xml:space="preserve">  </w:t>
            </w:r>
            <w:r w:rsidR="009745F0">
              <w:t>An</w:t>
            </w:r>
            <w:r w:rsidR="009745F0" w:rsidRPr="00DA6C1F">
              <w:t xml:space="preserve"> ad hoc majority</w:t>
            </w:r>
            <w:r w:rsidR="009745F0">
              <w:t xml:space="preserve"> can</w:t>
            </w:r>
            <w:r w:rsidR="009745F0" w:rsidRPr="00DA6C1F">
              <w:t xml:space="preserve"> </w:t>
            </w:r>
            <w:r w:rsidR="009745F0">
              <w:t>rank</w:t>
            </w:r>
            <w:r w:rsidR="009745F0" w:rsidRPr="006767AD">
              <w:t xml:space="preserve"> </w:t>
            </w:r>
            <w:r w:rsidR="009745F0" w:rsidRPr="009939EC">
              <w:t>all</w:t>
            </w:r>
            <w:r w:rsidR="009745F0" w:rsidRPr="006767AD">
              <w:t xml:space="preserve"> of their </w:t>
            </w:r>
            <w:r w:rsidR="009745F0" w:rsidRPr="0017576C">
              <w:t>favorites</w:t>
            </w:r>
            <w:r w:rsidR="009745F0" w:rsidRPr="006767AD">
              <w:t xml:space="preserve"> over </w:t>
            </w:r>
            <w:r w:rsidR="009745F0">
              <w:t xml:space="preserve">the </w:t>
            </w:r>
            <w:r w:rsidR="009745F0" w:rsidRPr="006767AD">
              <w:t xml:space="preserve">other </w:t>
            </w:r>
            <w:r w:rsidR="009745F0">
              <w:t>options</w:t>
            </w:r>
            <w:r w:rsidR="009745F0" w:rsidRPr="006767AD">
              <w:t xml:space="preserve">.  </w:t>
            </w:r>
            <w:r w:rsidR="00F15591">
              <w:t>Ballots from all</w:t>
            </w:r>
            <w:r w:rsidR="00F15591" w:rsidRPr="006767AD">
              <w:t xml:space="preserve"> </w:t>
            </w:r>
            <w:r w:rsidR="00F15591">
              <w:t xml:space="preserve">voters help decide which </w:t>
            </w:r>
            <w:r w:rsidR="00E53B5D">
              <w:t xml:space="preserve">one </w:t>
            </w:r>
            <w:r w:rsidR="00F15591">
              <w:t xml:space="preserve">of the </w:t>
            </w:r>
            <w:r w:rsidR="00F15591" w:rsidRPr="00DA6C1F">
              <w:t>majority</w:t>
            </w:r>
            <w:r w:rsidR="00F15591">
              <w:t>’s favorites</w:t>
            </w:r>
            <w:r w:rsidR="00F15591" w:rsidRPr="006767AD">
              <w:t xml:space="preserve"> </w:t>
            </w:r>
            <w:r w:rsidR="00F15591">
              <w:t>wins</w:t>
            </w:r>
            <w:r w:rsidR="00F15591" w:rsidRPr="006767AD">
              <w:t>.</w:t>
            </w:r>
          </w:p>
          <w:p w:rsidR="00D872C3" w:rsidRPr="00B50602" w:rsidRDefault="00CB4F4E" w:rsidP="00D872C3">
            <w:pPr>
              <w:pStyle w:val="DotList"/>
              <w:spacing w:before="80"/>
              <w:ind w:left="346" w:right="72"/>
            </w:pPr>
            <w:r w:rsidRPr="006A75F2">
              <w:rPr>
                <w:noProof/>
              </w:rPr>
              <w:drawing>
                <wp:inline distT="0" distB="0" distL="0" distR="0">
                  <wp:extent cx="119380" cy="119380"/>
                  <wp:effectExtent l="0" t="0" r="0" b="0"/>
                  <wp:docPr id="95" name="Pictur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1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72C3">
              <w:tab/>
            </w:r>
            <w:r w:rsidR="00D872C3">
              <w:rPr>
                <w:b/>
                <w:color w:val="0000CC"/>
              </w:rPr>
              <w:t>B</w:t>
            </w:r>
            <w:r w:rsidR="00D872C3" w:rsidRPr="008459ED">
              <w:rPr>
                <w:b/>
                <w:color w:val="0000CC"/>
              </w:rPr>
              <w:t>alanced</w:t>
            </w:r>
            <w:r w:rsidR="00D872C3" w:rsidRPr="00B43C47">
              <w:rPr>
                <w:b/>
                <w:color w:val="0000CC"/>
              </w:rPr>
              <w:t xml:space="preserve"> polic</w:t>
            </w:r>
            <w:r w:rsidR="00D872C3">
              <w:rPr>
                <w:b/>
                <w:color w:val="0000CC"/>
              </w:rPr>
              <w:t>ies</w:t>
            </w:r>
            <w:r w:rsidR="00D872C3" w:rsidRPr="00B50602">
              <w:t xml:space="preserve"> tend to be </w:t>
            </w:r>
            <w:r w:rsidR="00D872C3" w:rsidRPr="008459ED">
              <w:rPr>
                <w:b/>
                <w:color w:val="0000CC"/>
              </w:rPr>
              <w:t>stable</w:t>
            </w:r>
            <w:r w:rsidR="00D872C3" w:rsidRPr="00B55DFA">
              <w:t>,</w:t>
            </w:r>
            <w:r w:rsidR="00D872C3" w:rsidRPr="0067414D">
              <w:t xml:space="preserve"> thus decisive.  </w:t>
            </w:r>
            <w:r w:rsidR="00D872C3">
              <w:br/>
            </w:r>
            <w:r w:rsidR="00D872C3" w:rsidRPr="0067414D">
              <w:t xml:space="preserve">Yet, a balanced process can </w:t>
            </w:r>
            <w:r w:rsidR="00D872C3" w:rsidRPr="00A42933">
              <w:rPr>
                <w:b/>
                <w:bCs/>
                <w:color w:val="0000CC"/>
                <w:szCs w:val="22"/>
              </w:rPr>
              <w:t>calm</w:t>
            </w:r>
            <w:r w:rsidR="00D872C3" w:rsidRPr="0067414D">
              <w:t xml:space="preserve"> some fears about reviewing and </w:t>
            </w:r>
            <w:r w:rsidR="00D872C3" w:rsidRPr="00E920A7">
              <w:rPr>
                <w:b/>
                <w:bCs/>
                <w:color w:val="0000CC"/>
                <w:szCs w:val="24"/>
              </w:rPr>
              <w:t>changing</w:t>
            </w:r>
            <w:r w:rsidR="00D872C3" w:rsidRPr="0067414D">
              <w:t xml:space="preserve"> a good policy to </w:t>
            </w:r>
            <w:r w:rsidR="00D872C3" w:rsidRPr="00CB4C31">
              <w:t>improve it</w:t>
            </w:r>
            <w:r w:rsidR="00D872C3" w:rsidRPr="00B50602">
              <w:t xml:space="preserve">.  </w:t>
            </w:r>
            <w:r w:rsidR="00D872C3">
              <w:t>All t</w:t>
            </w:r>
            <w:r w:rsidR="00D872C3" w:rsidRPr="00B50602">
              <w:t xml:space="preserve">his saves </w:t>
            </w:r>
            <w:r w:rsidR="00D872C3">
              <w:t>time and builds respect for democracy</w:t>
            </w:r>
            <w:r w:rsidR="00D872C3" w:rsidRPr="00B50602">
              <w:t xml:space="preserve">. </w:t>
            </w:r>
          </w:p>
          <w:p w:rsidR="00392263" w:rsidRDefault="00CF6938" w:rsidP="007C3A3D">
            <w:pPr>
              <w:pStyle w:val="PageNums"/>
              <w:spacing w:before="60"/>
            </w:pPr>
            <w:r>
              <w:rPr>
                <w:color w:val="0000C7"/>
              </w:rPr>
              <w:t>30</w:t>
            </w:r>
            <w:r w:rsidR="00DF6C97" w:rsidRPr="007D1FBF">
              <w:rPr>
                <w:color w:val="0000C7"/>
                <w:szCs w:val="22"/>
              </w:rPr>
              <w:tab/>
            </w:r>
          </w:p>
        </w:tc>
        <w:tc>
          <w:tcPr>
            <w:tcW w:w="576" w:type="dxa"/>
            <w:tcBorders>
              <w:bottom w:val="single" w:sz="4" w:space="0" w:color="A6A6A6"/>
            </w:tcBorders>
          </w:tcPr>
          <w:p w:rsidR="00392263" w:rsidRPr="007C3A3D" w:rsidRDefault="007C3A3D" w:rsidP="007C3A3D">
            <w:pPr>
              <w:spacing w:before="0" w:line="264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7C3A3D">
              <w:rPr>
                <w:vanish/>
                <w:sz w:val="18"/>
                <w:szCs w:val="18"/>
              </w:rPr>
              <w:t>* The glossary is on page 68.</w:t>
            </w:r>
          </w:p>
        </w:tc>
        <w:tc>
          <w:tcPr>
            <w:tcW w:w="5400" w:type="dxa"/>
          </w:tcPr>
          <w:p w:rsidR="00DF6C97" w:rsidRPr="00D43E78" w:rsidRDefault="00F174A7" w:rsidP="00DF6C97">
            <w:pPr>
              <w:pStyle w:val="Part"/>
              <w:pBdr>
                <w:top w:val="single" w:sz="12" w:space="1" w:color="99CC99"/>
                <w:bottom w:val="single" w:sz="12" w:space="1" w:color="99CC99"/>
              </w:pBdr>
              <w:shd w:val="clear" w:color="auto" w:fill="99CC99"/>
              <w:rPr>
                <w:rFonts w:ascii="Arial Bold" w:hAnsi="Arial Bold"/>
                <w:szCs w:val="4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F141FF">
              <w:rPr>
                <w:rFonts w:ascii="Arial Bold" w:hAnsi="Arial Bold"/>
                <w:bCs w:val="0"/>
                <w:color w:val="000000"/>
                <w:szCs w:val="4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solidFill>
                    <w14:srgbClr w14:val="000000"/>
                  </w14:solidFill>
                </w14:textFill>
              </w:rPr>
              <w:t>B. W</w:t>
            </w:r>
            <w:r w:rsidR="00DF6C97" w:rsidRPr="00F141FF">
              <w:rPr>
                <w:rFonts w:ascii="Arial Bold" w:hAnsi="Arial Bold"/>
                <w:bCs w:val="0"/>
                <w:color w:val="000000"/>
                <w:szCs w:val="4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solidFill>
                    <w14:srgbClr w14:val="000000"/>
                  </w14:solidFill>
                </w14:textFill>
              </w:rPr>
              <w:t>orkshop Games</w:t>
            </w:r>
          </w:p>
          <w:p w:rsidR="00DF6C97" w:rsidRPr="008C5E3F" w:rsidRDefault="00DF6C97" w:rsidP="00DF6C97">
            <w:pPr>
              <w:pStyle w:val="Picture"/>
              <w:spacing w:before="0"/>
              <w:ind w:left="144" w:right="144"/>
              <w:rPr>
                <w:sz w:val="12"/>
              </w:rPr>
            </w:pPr>
          </w:p>
          <w:p w:rsidR="00DF6C97" w:rsidRDefault="00CB4F4E" w:rsidP="00DF6C97">
            <w:pPr>
              <w:spacing w:before="0" w:after="180" w:line="240" w:lineRule="auto"/>
              <w:ind w:left="29" w:right="0" w:firstLine="0"/>
              <w:jc w:val="center"/>
            </w:pPr>
            <w:r w:rsidRPr="006A75F2">
              <w:rPr>
                <w:noProof/>
              </w:rPr>
              <w:drawing>
                <wp:inline distT="0" distB="0" distL="0" distR="0">
                  <wp:extent cx="2996565" cy="56515"/>
                  <wp:effectExtent l="0" t="0" r="0" b="0"/>
                  <wp:docPr id="96" name="Picture 1050" descr="Description: Rule_Board_5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0" descr="Description: Rule_Board_500"/>
                          <pic:cNvPicPr>
                            <a:picLocks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565" cy="5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C97" w:rsidRDefault="00DF6C97" w:rsidP="00DF6C97">
            <w:pPr>
              <w:pStyle w:val="DotList"/>
              <w:spacing w:before="120" w:line="400" w:lineRule="exact"/>
              <w:ind w:left="144" w:right="144" w:firstLine="0"/>
              <w:jc w:val="center"/>
              <w:rPr>
                <w:rFonts w:ascii="Helvetica" w:hAnsi="Helvetica"/>
                <w:b/>
                <w:bCs/>
                <w:sz w:val="24"/>
              </w:rPr>
            </w:pPr>
            <w:r>
              <w:rPr>
                <w:rFonts w:ascii="Helvetica" w:hAnsi="Helvetica"/>
                <w:b/>
                <w:bCs/>
                <w:sz w:val="24"/>
              </w:rPr>
              <w:t>Get your hands on</w:t>
            </w:r>
            <w:r>
              <w:rPr>
                <w:rFonts w:ascii="Helvetica" w:hAnsi="Helvetica"/>
                <w:b/>
                <w:bCs/>
                <w:color w:val="0000CC"/>
                <w:sz w:val="24"/>
                <w:shd w:val="clear" w:color="auto" w:fill="FFFF00"/>
              </w:rPr>
              <w:t xml:space="preserve"> </w:t>
            </w:r>
            <w:r w:rsidRPr="00A46782">
              <w:rPr>
                <w:rFonts w:ascii="Arial" w:hAnsi="Arial" w:cs="Arial"/>
                <w:b/>
                <w:bCs/>
                <w:color w:val="0000CC"/>
                <w:position w:val="-2"/>
                <w:sz w:val="36"/>
                <w:szCs w:val="36"/>
                <w:shd w:val="clear" w:color="auto" w:fill="FFFF00"/>
              </w:rPr>
              <w:t>4</w:t>
            </w:r>
            <w:r>
              <w:rPr>
                <w:rFonts w:ascii="Helvetica" w:hAnsi="Helvetica"/>
                <w:b/>
                <w:bCs/>
                <w:color w:val="0000CC"/>
                <w:sz w:val="24"/>
                <w:shd w:val="clear" w:color="auto" w:fill="FFFF00"/>
              </w:rPr>
              <w:t xml:space="preserve"> </w:t>
            </w:r>
            <w:r>
              <w:rPr>
                <w:rFonts w:ascii="Helvetica" w:hAnsi="Helvetica"/>
                <w:b/>
                <w:bCs/>
                <w:sz w:val="24"/>
              </w:rPr>
              <w:t>great voting rules.</w:t>
            </w:r>
          </w:p>
          <w:p w:rsidR="00DF6C97" w:rsidRDefault="00DF6C97" w:rsidP="00DF6C97">
            <w:pPr>
              <w:pStyle w:val="DotList"/>
              <w:spacing w:before="0" w:line="400" w:lineRule="exact"/>
              <w:ind w:left="0" w:firstLine="0"/>
              <w:jc w:val="center"/>
              <w:rPr>
                <w:rFonts w:ascii="Helvetica" w:hAnsi="Helvetica"/>
                <w:b/>
                <w:bCs/>
                <w:sz w:val="24"/>
              </w:rPr>
            </w:pPr>
            <w:r>
              <w:rPr>
                <w:rFonts w:ascii="Helvetica" w:hAnsi="Helvetica"/>
                <w:b/>
                <w:bCs/>
                <w:sz w:val="24"/>
              </w:rPr>
              <w:t>See how fair-share tallies organize voters.</w:t>
            </w:r>
          </w:p>
          <w:p w:rsidR="00DF6C97" w:rsidRDefault="00DF6C97" w:rsidP="00DF6C97">
            <w:pPr>
              <w:pStyle w:val="DotList"/>
              <w:spacing w:before="0" w:line="400" w:lineRule="exact"/>
              <w:ind w:left="144" w:right="144" w:firstLine="0"/>
              <w:jc w:val="center"/>
              <w:rPr>
                <w:rFonts w:ascii="Helvetica" w:hAnsi="Helvetica"/>
                <w:b/>
                <w:bCs/>
                <w:sz w:val="24"/>
              </w:rPr>
            </w:pPr>
            <w:r>
              <w:rPr>
                <w:rFonts w:ascii="Helvetica" w:hAnsi="Helvetica"/>
                <w:b/>
                <w:bCs/>
                <w:sz w:val="24"/>
              </w:rPr>
              <w:t xml:space="preserve">Vote fast for </w:t>
            </w:r>
            <w:r w:rsidRPr="00D004B7">
              <w:rPr>
                <w:rFonts w:ascii="Helvetica" w:hAnsi="Helvetica"/>
                <w:b/>
                <w:bCs/>
                <w:color w:val="007B00"/>
                <w:sz w:val="24"/>
                <w:szCs w:val="24"/>
              </w:rPr>
              <w:t>budgets</w:t>
            </w:r>
            <w:r w:rsidRPr="007F22D3">
              <w:rPr>
                <w:rFonts w:ascii="Helvetica" w:hAnsi="Helvetica"/>
                <w:b/>
                <w:bCs/>
                <w:color w:val="006300"/>
                <w:sz w:val="24"/>
              </w:rPr>
              <w:t>,</w:t>
            </w:r>
            <w:r w:rsidRPr="007F22D3">
              <w:rPr>
                <w:rFonts w:ascii="Helvetica" w:hAnsi="Helvetica"/>
                <w:b/>
                <w:bCs/>
                <w:sz w:val="24"/>
              </w:rPr>
              <w:t xml:space="preserve"> </w:t>
            </w:r>
            <w:r w:rsidRPr="007F22D3">
              <w:rPr>
                <w:rFonts w:ascii="Helvetica" w:hAnsi="Helvetica"/>
                <w:b/>
                <w:bCs/>
                <w:color w:val="CC0000"/>
                <w:sz w:val="24"/>
              </w:rPr>
              <w:t>reps</w:t>
            </w:r>
            <w:r>
              <w:rPr>
                <w:rFonts w:ascii="Helvetica" w:hAnsi="Helvetica"/>
                <w:b/>
                <w:bCs/>
                <w:color w:val="CC0000"/>
                <w:sz w:val="24"/>
              </w:rPr>
              <w:t>,</w:t>
            </w:r>
            <w:r w:rsidRPr="007F22D3">
              <w:rPr>
                <w:rFonts w:ascii="Helvetica" w:hAnsi="Helvetica"/>
                <w:b/>
                <w:bCs/>
                <w:color w:val="0000FF"/>
                <w:sz w:val="24"/>
              </w:rPr>
              <w:t xml:space="preserve"> </w:t>
            </w:r>
            <w:r>
              <w:rPr>
                <w:rFonts w:ascii="Helvetica" w:hAnsi="Helvetica"/>
                <w:b/>
                <w:bCs/>
                <w:sz w:val="24"/>
              </w:rPr>
              <w:t>or</w:t>
            </w:r>
            <w:r w:rsidRPr="007F22D3">
              <w:rPr>
                <w:rFonts w:ascii="Helvetica" w:hAnsi="Helvetica"/>
                <w:b/>
                <w:bCs/>
                <w:sz w:val="24"/>
              </w:rPr>
              <w:t xml:space="preserve"> </w:t>
            </w:r>
            <w:r w:rsidRPr="007F22D3">
              <w:rPr>
                <w:rFonts w:ascii="Helvetica" w:hAnsi="Helvetica"/>
                <w:b/>
                <w:bCs/>
                <w:color w:val="0000CC"/>
                <w:sz w:val="24"/>
              </w:rPr>
              <w:t>p</w:t>
            </w:r>
            <w:r>
              <w:rPr>
                <w:rFonts w:ascii="Helvetica" w:hAnsi="Helvetica"/>
                <w:b/>
                <w:bCs/>
                <w:color w:val="0000CC"/>
                <w:sz w:val="24"/>
              </w:rPr>
              <w:t>olicie</w:t>
            </w:r>
            <w:r w:rsidRPr="007F22D3">
              <w:rPr>
                <w:rFonts w:ascii="Helvetica" w:hAnsi="Helvetica"/>
                <w:b/>
                <w:bCs/>
                <w:color w:val="0000CC"/>
                <w:sz w:val="24"/>
              </w:rPr>
              <w:t>s</w:t>
            </w:r>
            <w:r>
              <w:rPr>
                <w:rFonts w:ascii="Helvetica" w:hAnsi="Helvetica"/>
                <w:b/>
                <w:bCs/>
                <w:sz w:val="24"/>
              </w:rPr>
              <w:t>.</w:t>
            </w:r>
          </w:p>
          <w:p w:rsidR="00DF6C97" w:rsidRDefault="00DF6C97" w:rsidP="00DF6C97">
            <w:pPr>
              <w:spacing w:before="0"/>
            </w:pPr>
          </w:p>
          <w:p w:rsidR="00DF6C97" w:rsidRDefault="00CB4F4E" w:rsidP="00DF6C97">
            <w:pPr>
              <w:pStyle w:val="Picture"/>
            </w:pPr>
            <w:r w:rsidRPr="006A75F2">
              <w:rPr>
                <w:noProof/>
              </w:rPr>
              <w:drawing>
                <wp:inline distT="0" distB="0" distL="0" distR="0">
                  <wp:extent cx="3312795" cy="2272030"/>
                  <wp:effectExtent l="0" t="0" r="0" b="0"/>
                  <wp:docPr id="97" name="Picture 138" descr="Description: Imag0019 h siz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Description: Imag0019 h sized"/>
                          <pic:cNvPicPr>
                            <a:picLocks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795" cy="227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C97" w:rsidRDefault="00DF6C97" w:rsidP="00DF6C97">
            <w:pPr>
              <w:spacing w:before="0"/>
            </w:pPr>
          </w:p>
          <w:p w:rsidR="00DF6C97" w:rsidRPr="0052035B" w:rsidRDefault="00DF6C97" w:rsidP="00DF6C97">
            <w:pPr>
              <w:pStyle w:val="Heading3"/>
              <w:keepNext w:val="0"/>
              <w:spacing w:before="60" w:line="240" w:lineRule="auto"/>
              <w:ind w:left="1296" w:firstLine="0"/>
              <w:jc w:val="left"/>
              <w:rPr>
                <w:rFonts w:ascii="Helvetica" w:hAnsi="Helvetica" w:cs="Helvetica"/>
                <w:bCs/>
                <w:color w:val="007B00"/>
                <w:sz w:val="36"/>
                <w:szCs w:val="36"/>
              </w:rPr>
            </w:pPr>
            <w:r w:rsidRPr="0052035B">
              <w:rPr>
                <w:rFonts w:ascii="Helvetica" w:hAnsi="Helvetica" w:cs="Helvetica"/>
                <w:bCs/>
                <w:color w:val="007B00"/>
                <w:sz w:val="36"/>
                <w:szCs w:val="36"/>
              </w:rPr>
              <w:t>A tally board has</w:t>
            </w:r>
          </w:p>
          <w:p w:rsidR="00DF6C97" w:rsidRDefault="00CB4F4E" w:rsidP="00DF6C97">
            <w:pPr>
              <w:pStyle w:val="DotList"/>
              <w:spacing w:before="60" w:line="380" w:lineRule="exact"/>
              <w:ind w:left="1598" w:hanging="302"/>
              <w:rPr>
                <w:rFonts w:ascii="Helvetica" w:hAnsi="Helvetica" w:cs="Helvetica"/>
                <w:b/>
                <w:bCs/>
                <w:sz w:val="24"/>
              </w:rPr>
            </w:pPr>
            <w:r w:rsidRPr="00640A4B">
              <w:rPr>
                <w:rFonts w:ascii="Helvetica" w:hAnsi="Helvetica" w:cs="Helvetica"/>
                <w:b/>
                <w:noProof/>
                <w:sz w:val="24"/>
                <w:vertAlign w:val="subscript"/>
              </w:rPr>
              <w:drawing>
                <wp:inline distT="0" distB="0" distL="0" distR="0">
                  <wp:extent cx="119380" cy="119380"/>
                  <wp:effectExtent l="0" t="0" r="0" b="0"/>
                  <wp:docPr id="98" name="Picture 1077" descr="Description: 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" descr="Description: Bunting1RB"/>
                          <pic:cNvPicPr>
                            <a:picLocks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1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F6C97">
              <w:rPr>
                <w:rFonts w:ascii="Helvetica" w:hAnsi="Helvetica" w:cs="Helvetica"/>
                <w:b/>
                <w:bCs/>
                <w:sz w:val="24"/>
              </w:rPr>
              <w:tab/>
            </w:r>
            <w:r w:rsidR="009D0829">
              <w:rPr>
                <w:rFonts w:ascii="Helvetica" w:hAnsi="Helvetica" w:cs="Helvetica"/>
                <w:b/>
                <w:bCs/>
                <w:sz w:val="24"/>
              </w:rPr>
              <w:t>a</w:t>
            </w:r>
            <w:r w:rsidR="00DF6C97">
              <w:rPr>
                <w:rFonts w:ascii="Helvetica" w:hAnsi="Helvetica" w:cs="Helvetica"/>
                <w:b/>
                <w:bCs/>
                <w:sz w:val="24"/>
              </w:rPr>
              <w:t xml:space="preserve"> </w:t>
            </w:r>
            <w:r w:rsidR="00DF6C97" w:rsidRPr="0052035B">
              <w:rPr>
                <w:rFonts w:ascii="Helvetica" w:hAnsi="Helvetica"/>
                <w:b/>
                <w:bCs/>
                <w:color w:val="007B00"/>
                <w:sz w:val="24"/>
                <w:szCs w:val="24"/>
              </w:rPr>
              <w:t>card</w:t>
            </w:r>
            <w:r w:rsidR="00DF6C97" w:rsidRPr="0052035B">
              <w:rPr>
                <w:rFonts w:ascii="Helvetica" w:hAnsi="Helvetica" w:cs="Helvetica"/>
                <w:b/>
                <w:bCs/>
                <w:color w:val="007B00"/>
                <w:sz w:val="24"/>
              </w:rPr>
              <w:t xml:space="preserve"> </w:t>
            </w:r>
            <w:r w:rsidR="00DF6C97">
              <w:rPr>
                <w:rFonts w:ascii="Helvetica" w:hAnsi="Helvetica" w:cs="Helvetica"/>
                <w:b/>
                <w:bCs/>
                <w:sz w:val="24"/>
              </w:rPr>
              <w:t>for each voter,</w:t>
            </w:r>
          </w:p>
          <w:p w:rsidR="00DF6C97" w:rsidRDefault="00CB4F4E" w:rsidP="00DF6C97">
            <w:pPr>
              <w:pStyle w:val="DotList"/>
              <w:spacing w:before="0" w:line="380" w:lineRule="exact"/>
              <w:ind w:left="1598" w:hanging="302"/>
              <w:rPr>
                <w:rFonts w:ascii="Helvetica" w:hAnsi="Helvetica" w:cs="Helvetica"/>
                <w:b/>
                <w:bCs/>
                <w:sz w:val="24"/>
              </w:rPr>
            </w:pPr>
            <w:r w:rsidRPr="00640A4B">
              <w:rPr>
                <w:rFonts w:ascii="Helvetica" w:hAnsi="Helvetica" w:cs="Helvetica"/>
                <w:b/>
                <w:noProof/>
                <w:sz w:val="24"/>
                <w:vertAlign w:val="subscript"/>
              </w:rPr>
              <w:drawing>
                <wp:inline distT="0" distB="0" distL="0" distR="0">
                  <wp:extent cx="119380" cy="119380"/>
                  <wp:effectExtent l="0" t="0" r="0" b="0"/>
                  <wp:docPr id="99" name="Picture 1078" descr="Description: 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8" descr="Description: Bunting1RB"/>
                          <pic:cNvPicPr>
                            <a:picLocks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1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F6C97">
              <w:rPr>
                <w:rFonts w:ascii="Helvetica" w:hAnsi="Helvetica" w:cs="Helvetica"/>
                <w:b/>
                <w:bCs/>
                <w:sz w:val="24"/>
              </w:rPr>
              <w:tab/>
            </w:r>
            <w:r w:rsidR="009D0829">
              <w:rPr>
                <w:rFonts w:ascii="Helvetica" w:hAnsi="Helvetica" w:cs="Helvetica"/>
                <w:b/>
                <w:bCs/>
                <w:sz w:val="24"/>
              </w:rPr>
              <w:t>a</w:t>
            </w:r>
            <w:r w:rsidR="00DF6C97">
              <w:rPr>
                <w:rFonts w:ascii="Helvetica" w:hAnsi="Helvetica" w:cs="Helvetica"/>
                <w:b/>
                <w:bCs/>
                <w:sz w:val="24"/>
              </w:rPr>
              <w:t xml:space="preserve"> </w:t>
            </w:r>
            <w:r w:rsidR="00DF6C97" w:rsidRPr="0052035B">
              <w:rPr>
                <w:rFonts w:ascii="Helvetica" w:hAnsi="Helvetica"/>
                <w:b/>
                <w:bCs/>
                <w:color w:val="007B00"/>
                <w:sz w:val="24"/>
                <w:szCs w:val="24"/>
              </w:rPr>
              <w:t>column</w:t>
            </w:r>
            <w:r w:rsidR="00DF6C97" w:rsidRPr="0052035B">
              <w:rPr>
                <w:rFonts w:ascii="Helvetica" w:hAnsi="Helvetica" w:cs="Helvetica"/>
                <w:b/>
                <w:bCs/>
                <w:color w:val="007B00"/>
                <w:sz w:val="24"/>
              </w:rPr>
              <w:t xml:space="preserve"> </w:t>
            </w:r>
            <w:r w:rsidR="00DF6C97">
              <w:rPr>
                <w:rFonts w:ascii="Helvetica" w:hAnsi="Helvetica" w:cs="Helvetica"/>
                <w:b/>
                <w:bCs/>
                <w:sz w:val="24"/>
              </w:rPr>
              <w:t>for each option,</w:t>
            </w:r>
          </w:p>
          <w:p w:rsidR="00DF6C97" w:rsidRDefault="00CB4F4E" w:rsidP="00DF6C97">
            <w:pPr>
              <w:pStyle w:val="PageNums"/>
              <w:widowControl w:val="0"/>
              <w:spacing w:before="0" w:line="380" w:lineRule="exact"/>
              <w:ind w:left="1598" w:hanging="302"/>
              <w:rPr>
                <w:rFonts w:cs="Helvetica"/>
                <w:b/>
                <w:bCs/>
                <w:sz w:val="24"/>
              </w:rPr>
            </w:pPr>
            <w:r w:rsidRPr="00640A4B">
              <w:rPr>
                <w:rFonts w:cs="Helvetica"/>
                <w:noProof/>
                <w:sz w:val="24"/>
                <w:vertAlign w:val="subscript"/>
              </w:rPr>
              <w:drawing>
                <wp:inline distT="0" distB="0" distL="0" distR="0">
                  <wp:extent cx="119380" cy="119380"/>
                  <wp:effectExtent l="0" t="0" r="0" b="0"/>
                  <wp:docPr id="100" name="Picture 1079" descr="Description: 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9" descr="Description: Bunting1RB"/>
                          <pic:cNvPicPr>
                            <a:picLocks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1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F6C97">
              <w:rPr>
                <w:rFonts w:cs="Helvetica"/>
                <w:bCs/>
                <w:sz w:val="24"/>
              </w:rPr>
              <w:tab/>
            </w:r>
            <w:r w:rsidR="009D0829">
              <w:rPr>
                <w:rFonts w:cs="Helvetica"/>
                <w:b/>
                <w:bCs/>
                <w:sz w:val="24"/>
              </w:rPr>
              <w:t>a</w:t>
            </w:r>
            <w:r w:rsidR="00DF6C97">
              <w:rPr>
                <w:rFonts w:cs="Helvetica"/>
                <w:b/>
                <w:bCs/>
                <w:color w:val="CC0000"/>
                <w:sz w:val="24"/>
              </w:rPr>
              <w:t xml:space="preserve"> finish line</w:t>
            </w:r>
            <w:r w:rsidR="00DF6C97">
              <w:rPr>
                <w:rFonts w:cs="Helvetica"/>
                <w:b/>
                <w:bCs/>
                <w:sz w:val="24"/>
              </w:rPr>
              <w:t xml:space="preserve"> for the favor</w:t>
            </w:r>
            <w:r w:rsidR="00723531">
              <w:rPr>
                <w:rFonts w:cs="Helvetica"/>
                <w:b/>
                <w:bCs/>
                <w:sz w:val="24"/>
              </w:rPr>
              <w:t>ite</w:t>
            </w:r>
            <w:r w:rsidR="00DF6C97">
              <w:rPr>
                <w:rFonts w:cs="Helvetica"/>
                <w:b/>
                <w:bCs/>
                <w:sz w:val="24"/>
              </w:rPr>
              <w:t>s.</w:t>
            </w:r>
          </w:p>
          <w:p w:rsidR="00392263" w:rsidRDefault="00392263" w:rsidP="00E53FB0">
            <w:pPr>
              <w:pStyle w:val="PageNums"/>
              <w:tabs>
                <w:tab w:val="clear" w:pos="5098"/>
                <w:tab w:val="right" w:pos="5400"/>
              </w:tabs>
              <w:spacing w:before="240"/>
              <w:ind w:left="288" w:right="144" w:firstLine="288"/>
            </w:pPr>
          </w:p>
        </w:tc>
      </w:tr>
      <w:tr w:rsidR="00292E76" w:rsidTr="00BE692C">
        <w:trPr>
          <w:trHeight w:hRule="exact" w:val="8928"/>
          <w:jc w:val="right"/>
        </w:trPr>
        <w:tc>
          <w:tcPr>
            <w:tcW w:w="5400" w:type="dxa"/>
          </w:tcPr>
          <w:p w:rsidR="00202568" w:rsidRDefault="00202568" w:rsidP="00202568">
            <w:pPr>
              <w:pStyle w:val="Title"/>
              <w:rPr>
                <w:rStyle w:val="Pairwise"/>
                <w:b/>
              </w:rPr>
            </w:pPr>
            <w:r>
              <w:rPr>
                <w:rStyle w:val="Pairwise"/>
                <w:b/>
              </w:rPr>
              <w:lastRenderedPageBreak/>
              <w:t>4. W</w:t>
            </w:r>
            <w:r w:rsidRPr="00467A9B">
              <w:rPr>
                <w:rStyle w:val="Pairwise"/>
                <w:b/>
              </w:rPr>
              <w:t>atch Condorcet Find the Center</w:t>
            </w:r>
          </w:p>
          <w:p w:rsidR="00202568" w:rsidRDefault="00DF2004" w:rsidP="00202568">
            <w:pPr>
              <w:ind w:left="216" w:right="216"/>
            </w:pPr>
            <w:r>
              <w:t xml:space="preserve">This map puts a line halfway between Al and a rival.  Voters </w:t>
            </w:r>
            <w:r w:rsidR="007A6774" w:rsidRPr="00E1544F">
              <w:rPr>
                <w:color w:val="BFBFBF"/>
                <w:position w:val="2"/>
                <w:sz w:val="16"/>
                <w:szCs w:val="16"/>
              </w:rPr>
              <w:sym w:font="Wingdings 2" w:char="F098"/>
            </w:r>
            <w:r w:rsidR="007A6774" w:rsidRPr="00B476F5">
              <w:rPr>
                <w:szCs w:val="24"/>
              </w:rPr>
              <w:t xml:space="preserve"> </w:t>
            </w:r>
            <w:r>
              <w:t xml:space="preserve">on Al’s side of </w:t>
            </w:r>
            <w:r w:rsidR="008537A1">
              <w:t>each</w:t>
            </w:r>
            <w:r>
              <w:t xml:space="preserve"> line are closer to </w:t>
            </w:r>
            <w:r w:rsidR="00BF7CB8">
              <w:t>Al</w:t>
            </w:r>
            <w:r w:rsidR="008537A1">
              <w:t>,</w:t>
            </w:r>
            <w:r w:rsidR="00BF7CB8">
              <w:t xml:space="preserve"> </w:t>
            </w:r>
            <w:r>
              <w:t xml:space="preserve">so </w:t>
            </w:r>
            <w:r w:rsidR="003F4316">
              <w:t xml:space="preserve">they </w:t>
            </w:r>
            <w:r>
              <w:t xml:space="preserve">rank </w:t>
            </w:r>
            <w:r w:rsidR="00BF7CB8">
              <w:t xml:space="preserve">Al </w:t>
            </w:r>
            <w:r w:rsidR="008537A1">
              <w:t>ov</w:t>
            </w:r>
            <w:r>
              <w:t xml:space="preserve">er the rival.  The long line has more voters on Al’s side than on Joe’s.  So Al wins that test. </w:t>
            </w:r>
            <w:r w:rsidRPr="00A9091D">
              <w:rPr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 xml:space="preserve"> </w:t>
            </w:r>
            <w:r w:rsidR="00872C1D">
              <w:rPr>
                <w:shd w:val="clear" w:color="auto" w:fill="FFFF99"/>
              </w:rPr>
              <w:t>Al</w:t>
            </w:r>
            <w:r w:rsidRPr="00A9091D">
              <w:rPr>
                <w:shd w:val="clear" w:color="auto" w:fill="FFFF99"/>
              </w:rPr>
              <w:t xml:space="preserve"> wins a </w:t>
            </w:r>
            <w:r>
              <w:rPr>
                <w:shd w:val="clear" w:color="auto" w:fill="FFFF99"/>
              </w:rPr>
              <w:t>very different ma</w:t>
            </w:r>
            <w:r w:rsidRPr="00A9091D">
              <w:rPr>
                <w:shd w:val="clear" w:color="auto" w:fill="FFFF99"/>
              </w:rPr>
              <w:t>jority over each rival</w:t>
            </w:r>
            <w:r>
              <w:rPr>
                <w:shd w:val="clear" w:color="auto" w:fill="FFFF99"/>
              </w:rPr>
              <w:t xml:space="preserve"> here</w:t>
            </w:r>
            <w:r w:rsidRPr="00A9091D">
              <w:rPr>
                <w:shd w:val="clear" w:color="auto" w:fill="FFFF99"/>
              </w:rPr>
              <w:t xml:space="preserve">. </w:t>
            </w:r>
            <w:r>
              <w:t xml:space="preserve"> To do that, Al</w:t>
            </w:r>
            <w:r w:rsidR="00AF6C06">
              <w:t>’</w:t>
            </w:r>
            <w:r>
              <w:t xml:space="preserve">s political positions must be </w:t>
            </w:r>
            <w:r w:rsidRPr="00123EDE">
              <w:rPr>
                <w:i/>
                <w:iCs/>
                <w:color w:val="0000CC"/>
              </w:rPr>
              <w:t>central</w:t>
            </w:r>
            <w:r>
              <w:t xml:space="preserve"> and have </w:t>
            </w:r>
            <w:r>
              <w:rPr>
                <w:i/>
                <w:iCs/>
                <w:color w:val="0000CC"/>
              </w:rPr>
              <w:t>wide</w:t>
            </w:r>
            <w:r w:rsidRPr="00123EDE">
              <w:rPr>
                <w:i/>
                <w:iCs/>
                <w:color w:val="0000CC"/>
              </w:rPr>
              <w:t>spread support</w:t>
            </w:r>
            <w:r w:rsidR="004333F1">
              <w:rPr>
                <w:i/>
                <w:iCs/>
                <w:color w:val="0000CC"/>
              </w:rPr>
              <w:t>,</w:t>
            </w:r>
            <w:r w:rsidR="00202568">
              <w:t xml:space="preserve"> </w:t>
            </w:r>
            <w:r w:rsidR="00C71CA5" w:rsidRPr="004333F1">
              <w:t>as described on page 31</w:t>
            </w:r>
            <w:r w:rsidR="004333F1">
              <w:t>.</w:t>
            </w:r>
          </w:p>
          <w:p w:rsidR="00202568" w:rsidRDefault="00CB4F4E" w:rsidP="00202568">
            <w:pPr>
              <w:pStyle w:val="Picture"/>
              <w:spacing w:before="24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760" behindDoc="1" locked="0" layoutInCell="1" allowOverlap="1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459105</wp:posOffset>
                      </wp:positionV>
                      <wp:extent cx="3186430" cy="2733040"/>
                      <wp:effectExtent l="0" t="0" r="0" b="0"/>
                      <wp:wrapNone/>
                      <wp:docPr id="482794708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186430" cy="273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FFCC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268566" id="Rectangle 41" o:spid="_x0000_s1026" style="position:absolute;margin-left:9.6pt;margin-top:36.15pt;width:250.9pt;height:215.2pt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" fillcolor="#cfc" stroked="f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81" distB="4294967281" distL="114300" distR="114300" simplePos="0" relativeHeight="251636736" behindDoc="0" locked="0" layoutInCell="1" allowOverlap="1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164464</wp:posOffset>
                      </wp:positionV>
                      <wp:extent cx="3166110" cy="0"/>
                      <wp:effectExtent l="0" t="0" r="0" b="0"/>
                      <wp:wrapNone/>
                      <wp:docPr id="48013318" name="Straight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31661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3C3C3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07255B" id="Straight Connector 39" o:spid="_x0000_s1026" style="position:absolute;z-index:251636736;visibility:visible;mso-wrap-style:square;mso-width-percent:0;mso-height-percent:0;mso-wrap-distance-left:9pt;mso-wrap-distance-top:-42e-5mm;mso-wrap-distance-right:9pt;mso-wrap-distance-bottom:-42e-5mm;mso-position-horizontal:absolute;mso-position-horizontal-relative:text;mso-position-vertical:absolute;mso-position-vertical-relative:text;mso-width-percent:0;mso-height-percent:0;mso-width-relative:page;mso-height-relative:page" from="8.3pt,12.95pt" to="257.6pt,12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" strokecolor="#3c3c3c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344170</wp:posOffset>
                      </wp:positionV>
                      <wp:extent cx="1216660" cy="99060"/>
                      <wp:effectExtent l="0" t="0" r="0" b="0"/>
                      <wp:wrapNone/>
                      <wp:docPr id="1712203862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1666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D1F2E" id="Rectangle 37" o:spid="_x0000_s1026" style="position:absolute;margin-left:8.7pt;margin-top:27.1pt;width:95.8pt;height:7.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" fillcolor="#ff9" stroked="f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>
                      <wp:simplePos x="0" y="0"/>
                      <wp:positionH relativeFrom="column">
                        <wp:posOffset>2025015</wp:posOffset>
                      </wp:positionH>
                      <wp:positionV relativeFrom="paragraph">
                        <wp:posOffset>344170</wp:posOffset>
                      </wp:positionV>
                      <wp:extent cx="717550" cy="99060"/>
                      <wp:effectExtent l="0" t="0" r="0" b="0"/>
                      <wp:wrapNone/>
                      <wp:docPr id="409583395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1755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4878C1" id="Rectangle 35" o:spid="_x0000_s1026" style="position:absolute;margin-left:159.45pt;margin-top:27.1pt;width:56.5pt;height:7.8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" fillcolor="#ff9" stroked="f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652780</wp:posOffset>
                      </wp:positionV>
                      <wp:extent cx="2545715" cy="1990090"/>
                      <wp:effectExtent l="12700" t="12700" r="6985" b="16510"/>
                      <wp:wrapNone/>
                      <wp:docPr id="28144509" name="Straight Connector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2545715" cy="199009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806AD8" id="Straight Connector 33" o:spid="_x0000_s1026" style="position:absolute;flip:x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85pt,51.4pt" to="209.3pt,208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" strokecolor="blue" strokeweight="3p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>
                      <wp:simplePos x="0" y="0"/>
                      <wp:positionH relativeFrom="column">
                        <wp:posOffset>1419860</wp:posOffset>
                      </wp:positionH>
                      <wp:positionV relativeFrom="paragraph">
                        <wp:posOffset>1313815</wp:posOffset>
                      </wp:positionV>
                      <wp:extent cx="171450" cy="501650"/>
                      <wp:effectExtent l="12700" t="12700" r="19050" b="0"/>
                      <wp:wrapNone/>
                      <wp:docPr id="2113722317" name="Straight Connector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171450" cy="5016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rnd">
                                <a:solidFill>
                                  <a:srgbClr val="0000FF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22561F" id="Straight Connector 31" o:spid="_x0000_s1026" style="position:absolute;flip:x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8pt,103.45pt" to="125.3pt,142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" strokecolor="blue" strokeweight="3pt">
                      <v:stroke dashstyle="1 1" endcap="round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>
                      <wp:simplePos x="0" y="0"/>
                      <wp:positionH relativeFrom="column">
                        <wp:posOffset>1231265</wp:posOffset>
                      </wp:positionH>
                      <wp:positionV relativeFrom="paragraph">
                        <wp:posOffset>1673225</wp:posOffset>
                      </wp:positionV>
                      <wp:extent cx="342900" cy="514350"/>
                      <wp:effectExtent l="12700" t="12700" r="0" b="6350"/>
                      <wp:wrapNone/>
                      <wp:docPr id="902187622" name="Straight Connector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342900" cy="51435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62AAFB" id="Straight Connector 29" o:spid="_x0000_s1026" style="position:absolute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95pt,131.75pt" to="123.95pt,172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" strokecolor="blue" strokeweight="2.25p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>
                      <wp:simplePos x="0" y="0"/>
                      <wp:positionH relativeFrom="column">
                        <wp:posOffset>2023745</wp:posOffset>
                      </wp:positionH>
                      <wp:positionV relativeFrom="paragraph">
                        <wp:posOffset>1838325</wp:posOffset>
                      </wp:positionV>
                      <wp:extent cx="419100" cy="393700"/>
                      <wp:effectExtent l="12700" t="12700" r="0" b="0"/>
                      <wp:wrapNone/>
                      <wp:docPr id="1853585997" name="Straight Connector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419100" cy="39370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963C6F" id="Straight Connector 27" o:spid="_x0000_s1026" style="position:absolute;flip:x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35pt,144.75pt" to="192.35pt,175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" strokecolor="blue" strokeweight="2.25p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>
                      <wp:simplePos x="0" y="0"/>
                      <wp:positionH relativeFrom="column">
                        <wp:posOffset>1500505</wp:posOffset>
                      </wp:positionH>
                      <wp:positionV relativeFrom="paragraph">
                        <wp:posOffset>2087245</wp:posOffset>
                      </wp:positionV>
                      <wp:extent cx="692150" cy="114300"/>
                      <wp:effectExtent l="12700" t="12700" r="19050" b="12700"/>
                      <wp:wrapNone/>
                      <wp:docPr id="1548403609" name="Straight Connector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69215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rnd">
                                <a:solidFill>
                                  <a:srgbClr val="0000FF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A513A7" id="Straight Connector 25" o:spid="_x0000_s1026" style="position:absolute;flip:x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15pt,164.35pt" to="172.65pt,173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" strokecolor="blue" strokeweight="3pt">
                      <v:stroke dashstyle="1 1" endcap="round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>
                      <wp:simplePos x="0" y="0"/>
                      <wp:positionH relativeFrom="column">
                        <wp:posOffset>1628140</wp:posOffset>
                      </wp:positionH>
                      <wp:positionV relativeFrom="paragraph">
                        <wp:posOffset>1183005</wp:posOffset>
                      </wp:positionV>
                      <wp:extent cx="651510" cy="729615"/>
                      <wp:effectExtent l="0" t="0" r="21590" b="19685"/>
                      <wp:wrapNone/>
                      <wp:docPr id="951757066" name="Straight Connector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 flipV="1">
                                <a:off x="0" y="0"/>
                                <a:ext cx="651510" cy="72961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rnd">
                                <a:solidFill>
                                  <a:srgbClr val="0000FF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EFA00B" id="Straight Connector 23" o:spid="_x0000_s1026" style="position:absolute;flip:x y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2pt,93.15pt" to="179.5pt,150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" strokecolor="blue" strokeweight="3pt">
                      <v:stroke dashstyle="1 1" endcap="round"/>
                      <o:lock v:ext="edit" shapetype="f"/>
                    </v:line>
                  </w:pict>
                </mc:Fallback>
              </mc:AlternateContent>
            </w:r>
            <w:r w:rsidRPr="006A75F2">
              <w:rPr>
                <w:noProof/>
              </w:rPr>
              <w:drawing>
                <wp:inline distT="0" distB="0" distL="0" distR="0">
                  <wp:extent cx="3235325" cy="3067050"/>
                  <wp:effectExtent l="0" t="0" r="0" b="0"/>
                  <wp:docPr id="101" name="Picture 10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5"/>
                          <pic:cNvPicPr>
                            <a:picLocks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568" w:rsidRDefault="00202568" w:rsidP="004333F1">
            <w:pPr>
              <w:tabs>
                <w:tab w:val="right" w:pos="486"/>
                <w:tab w:val="right" w:pos="756"/>
              </w:tabs>
              <w:spacing w:before="240"/>
              <w:jc w:val="left"/>
            </w:pPr>
            <w:r>
              <w:tab/>
            </w:r>
            <w:r>
              <w:tab/>
            </w:r>
            <w:r w:rsidRPr="009B536F">
              <w:t xml:space="preserve">In contrast, </w:t>
            </w:r>
            <w:r w:rsidR="009D7637">
              <w:rPr>
                <w:color w:val="CC0000"/>
                <w:u w:val="single"/>
              </w:rPr>
              <w:t>PRC</w:t>
            </w:r>
            <w:r>
              <w:rPr>
                <w:color w:val="CC0000"/>
                <w:u w:val="single"/>
              </w:rPr>
              <w:t>V</w:t>
            </w:r>
            <w:r>
              <w:t xml:space="preserve"> </w:t>
            </w:r>
            <w:r w:rsidRPr="009B536F">
              <w:t xml:space="preserve">requires </w:t>
            </w:r>
            <w:r>
              <w:t>the most</w:t>
            </w:r>
            <w:r w:rsidRPr="009B536F">
              <w:t xml:space="preserve"> </w:t>
            </w:r>
            <w:r w:rsidRPr="00123EDE">
              <w:rPr>
                <w:color w:val="CC0000"/>
                <w:u w:val="single"/>
              </w:rPr>
              <w:t>intense support</w:t>
            </w:r>
            <w:r>
              <w:t>,</w:t>
            </w:r>
            <w:r w:rsidRPr="009B536F">
              <w:t xml:space="preserve"> </w:t>
            </w:r>
            <w:r>
              <w:tab/>
            </w:r>
            <w:r w:rsidRPr="009B536F">
              <w:t>first-rank votes</w:t>
            </w:r>
            <w:r>
              <w:t>,</w:t>
            </w:r>
            <w:r w:rsidRPr="009B536F">
              <w:t xml:space="preserve"> to avoid early elimination</w:t>
            </w:r>
            <w:r>
              <w:t xml:space="preserve">.  </w:t>
            </w:r>
            <w:r w:rsidRPr="004333F1">
              <w:rPr>
                <w:rFonts w:ascii="Arial" w:hAnsi="Arial"/>
                <w:sz w:val="18"/>
                <w:szCs w:val="18"/>
              </w:rPr>
              <w:t>See page 48</w:t>
            </w:r>
            <w:r>
              <w:t xml:space="preserve"> </w:t>
            </w:r>
            <w:r w:rsidRPr="00B6508F">
              <w:rPr>
                <w:color w:val="99CCFF"/>
                <w:sz w:val="16"/>
              </w:rPr>
              <w:sym w:font="Wingdings 2" w:char="F098"/>
            </w:r>
            <w:r w:rsidRPr="007A47E3">
              <w:rPr>
                <w:color w:val="0000C7"/>
                <w:sz w:val="18"/>
              </w:rPr>
              <w:t xml:space="preserve"> </w:t>
            </w:r>
            <w:r>
              <w:tab/>
            </w:r>
            <w:r w:rsidRPr="00D022AE">
              <w:rPr>
                <w:rStyle w:val="IRV"/>
                <w:szCs w:val="22"/>
              </w:rPr>
              <w:t>R</w:t>
            </w:r>
            <w:r w:rsidR="009D7637">
              <w:rPr>
                <w:rStyle w:val="IRV"/>
                <w:szCs w:val="22"/>
              </w:rPr>
              <w:t>C</w:t>
            </w:r>
            <w:r w:rsidRPr="00D022AE">
              <w:rPr>
                <w:rStyle w:val="IRV"/>
                <w:szCs w:val="22"/>
              </w:rPr>
              <w:t>V</w:t>
            </w:r>
            <w:r w:rsidR="009D7637">
              <w:rPr>
                <w:rStyle w:val="IRV"/>
                <w:szCs w:val="22"/>
              </w:rPr>
              <w:t>1</w:t>
            </w:r>
            <w:r w:rsidRPr="00D022AE">
              <w:rPr>
                <w:rStyle w:val="IRV"/>
                <w:szCs w:val="22"/>
              </w:rPr>
              <w:t xml:space="preserve"> </w:t>
            </w:r>
            <w:r w:rsidRPr="00D022AE">
              <w:rPr>
                <w:szCs w:val="22"/>
              </w:rPr>
              <w:t xml:space="preserve">does too, with a high finish line of 50% + </w:t>
            </w:r>
            <w:r w:rsidR="009D7637">
              <w:rPr>
                <w:szCs w:val="22"/>
              </w:rPr>
              <w:t>1</w:t>
            </w:r>
            <w:r w:rsidRPr="00D022AE">
              <w:rPr>
                <w:szCs w:val="22"/>
              </w:rPr>
              <w:t xml:space="preserve"> vote.</w:t>
            </w:r>
          </w:p>
          <w:p w:rsidR="00292E76" w:rsidRPr="00B6392F" w:rsidRDefault="00202568" w:rsidP="00202568">
            <w:pPr>
              <w:pStyle w:val="PageNums"/>
              <w:spacing w:line="240" w:lineRule="exact"/>
            </w:pPr>
            <w:r>
              <w:rPr>
                <w:color w:val="003366"/>
              </w:rPr>
              <w:t>56</w:t>
            </w:r>
          </w:p>
        </w:tc>
        <w:tc>
          <w:tcPr>
            <w:tcW w:w="576" w:type="dxa"/>
            <w:tcBorders>
              <w:top w:val="single" w:sz="4" w:space="0" w:color="A6A6A6"/>
            </w:tcBorders>
          </w:tcPr>
          <w:p w:rsidR="00292E76" w:rsidRDefault="00292E76">
            <w:pPr>
              <w:rPr>
                <w:vanish/>
                <w:sz w:val="16"/>
              </w:rPr>
            </w:pPr>
          </w:p>
        </w:tc>
        <w:tc>
          <w:tcPr>
            <w:tcW w:w="5400" w:type="dxa"/>
          </w:tcPr>
          <w:p w:rsidR="00D92EEE" w:rsidRDefault="00D92EEE" w:rsidP="00D92EEE">
            <w:pPr>
              <w:pStyle w:val="Title"/>
              <w:rPr>
                <w:bCs/>
              </w:rPr>
            </w:pPr>
            <w:r>
              <w:rPr>
                <w:bCs/>
              </w:rPr>
              <w:t>Politics in Two Issue Dimensions</w:t>
            </w:r>
          </w:p>
          <w:p w:rsidR="00F75EA0" w:rsidRDefault="00B2625B" w:rsidP="00AE46F0">
            <w:pPr>
              <w:ind w:left="288" w:right="240"/>
              <w:jc w:val="left"/>
            </w:pPr>
            <w:r>
              <w:t>When more issues (</w:t>
            </w:r>
            <w:r w:rsidR="00FE326E">
              <w:t>or</w:t>
            </w:r>
            <w:r>
              <w:t xml:space="preserve"> identities) concern the voters, a voting</w:t>
            </w:r>
            <w:r w:rsidR="009C02FC">
              <w:t>-tally</w:t>
            </w:r>
            <w:r>
              <w:t xml:space="preserve"> rule keeps its character.</w:t>
            </w:r>
            <w:r w:rsidRPr="006C091B">
              <w:rPr>
                <w:rFonts w:ascii="Arial" w:hAnsi="Arial"/>
                <w:vertAlign w:val="superscript"/>
              </w:rPr>
              <w:t>1</w:t>
            </w:r>
          </w:p>
          <w:p w:rsidR="00D92EEE" w:rsidRDefault="005D21AA" w:rsidP="00AE46F0">
            <w:pPr>
              <w:ind w:left="288" w:right="288"/>
              <w:jc w:val="left"/>
            </w:pPr>
            <w:r>
              <w:t>Here we see voters choosing positions spread over two issue dimensions: left to right plus up and down.  A person</w:t>
            </w:r>
            <w:r w:rsidR="00AF6C06">
              <w:t>’</w:t>
            </w:r>
            <w:r>
              <w:t xml:space="preserve">s </w:t>
            </w:r>
            <w:r w:rsidRPr="002D0A32">
              <w:t xml:space="preserve">position </w:t>
            </w:r>
            <w:r>
              <w:t>on one</w:t>
            </w:r>
            <w:r w:rsidRPr="002D0A32">
              <w:t xml:space="preserve"> </w:t>
            </w:r>
            <w:r>
              <w:t>dimension is little help for predicting</w:t>
            </w:r>
            <w:r w:rsidRPr="002D0A32">
              <w:t xml:space="preserve"> their position on </w:t>
            </w:r>
            <w:r>
              <w:t>the other one.</w:t>
            </w:r>
          </w:p>
          <w:p w:rsidR="009B6278" w:rsidRDefault="009B6278" w:rsidP="00AE46F0">
            <w:pPr>
              <w:ind w:left="288" w:right="288"/>
              <w:jc w:val="left"/>
            </w:pPr>
            <w:r>
              <w:t>A</w:t>
            </w:r>
            <w:r w:rsidRPr="00612C93">
              <w:t xml:space="preserve"> voter</w:t>
            </w:r>
            <w:r>
              <w:t xml:space="preserve"> may rank candidates on any issue</w:t>
            </w:r>
            <w:r w:rsidR="002D387C">
              <w:t>(s)</w:t>
            </w:r>
            <w:r>
              <w:t xml:space="preserve">.  </w:t>
            </w:r>
            <w:r>
              <w:br/>
              <w:t>He </w:t>
            </w:r>
            <w:r w:rsidRPr="00612C93">
              <w:t>prefers</w:t>
            </w:r>
            <w:r>
              <w:t xml:space="preserve"> the candidate he feels is closest</w:t>
            </w:r>
            <w:r w:rsidRPr="00612C93">
              <w:t>.</w:t>
            </w:r>
          </w:p>
          <w:p w:rsidR="009B6278" w:rsidRDefault="009B6278" w:rsidP="00AE46F0">
            <w:pPr>
              <w:ind w:left="288"/>
              <w:jc w:val="left"/>
            </w:pPr>
            <w:r>
              <w:t xml:space="preserve">“Please step up for more protective regulations. </w:t>
            </w:r>
            <w:r>
              <w:br/>
              <w:t xml:space="preserve">Please step down if you want fewer protections.  </w:t>
            </w:r>
            <w:r>
              <w:br/>
              <w:t>Take more steps for more change.”</w:t>
            </w:r>
          </w:p>
          <w:p w:rsidR="00D92EEE" w:rsidRDefault="009B6278" w:rsidP="00AE46F0">
            <w:pPr>
              <w:ind w:left="288"/>
              <w:jc w:val="left"/>
            </w:pPr>
            <w:r>
              <w:t>The chapter on simulation games and research shows</w:t>
            </w:r>
            <w:r w:rsidRPr="005B22D1">
              <w:t xml:space="preserve"> </w:t>
            </w:r>
            <w:r>
              <w:t>more tallies with two and even three issue dimensions</w:t>
            </w:r>
            <w:r w:rsidRPr="00C21C60">
              <w:t>.</w:t>
            </w:r>
            <w:r>
              <w:t xml:space="preserve">  </w:t>
            </w:r>
          </w:p>
          <w:p w:rsidR="00D92EEE" w:rsidRDefault="00D92EEE" w:rsidP="00253277">
            <w:pPr>
              <w:spacing w:before="300"/>
            </w:pPr>
          </w:p>
          <w:p w:rsidR="00D92EEE" w:rsidRDefault="00D92EEE" w:rsidP="00D92EEE">
            <w:pPr>
              <w:spacing w:before="0"/>
            </w:pPr>
          </w:p>
          <w:p w:rsidR="00D92EEE" w:rsidRDefault="00D92EEE" w:rsidP="00D92EEE">
            <w:pPr>
              <w:pStyle w:val="Captions"/>
            </w:pPr>
            <w:r>
              <w:t>Seventeen voters take positions on two issues:</w:t>
            </w:r>
          </w:p>
          <w:p w:rsidR="00D92EEE" w:rsidRDefault="00D92EEE" w:rsidP="00D92EEE">
            <w:pPr>
              <w:pStyle w:val="Captions"/>
              <w:tabs>
                <w:tab w:val="clear" w:pos="2340"/>
                <w:tab w:val="center" w:pos="2088"/>
              </w:tabs>
            </w:pPr>
            <w:r>
              <w:t xml:space="preserve">more or less regulation </w:t>
            </w:r>
            <w:r>
              <w:sym w:font="Wingdings 3" w:char="F06F"/>
            </w:r>
            <w:r>
              <w:t xml:space="preserve">  and taxes for services </w:t>
            </w:r>
            <w:r>
              <w:sym w:font="Wingdings 3" w:char="F06E"/>
            </w:r>
          </w:p>
          <w:p w:rsidR="00D92EEE" w:rsidRDefault="00CB4F4E" w:rsidP="00D92EEE">
            <w:pPr>
              <w:pStyle w:val="Picture"/>
              <w:framePr w:hSpace="187" w:wrap="around" w:hAnchor="text" w:xAlign="center" w:yAlign="bottom"/>
              <w:tabs>
                <w:tab w:val="right" w:pos="4896"/>
              </w:tabs>
              <w:suppressOverlap/>
              <w:rPr>
                <w:rFonts w:ascii="Helvetica" w:hAnsi="Helvetica"/>
                <w:color w:val="000000"/>
              </w:rPr>
            </w:pPr>
            <w:r w:rsidRPr="00E1544F">
              <w:rPr>
                <w:rFonts w:ascii="Helvetica" w:hAnsi="Helvetica"/>
                <w:noProof/>
                <w:color w:val="000000"/>
              </w:rPr>
              <w:drawing>
                <wp:inline distT="0" distB="0" distL="0" distR="0">
                  <wp:extent cx="3214370" cy="1259205"/>
                  <wp:effectExtent l="0" t="0" r="0" b="0"/>
                  <wp:docPr id="102" name="Picture 136" descr="Description: cap steps 600 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Description: cap steps 600 c"/>
                          <pic:cNvPicPr>
                            <a:picLocks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370" cy="125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2EEE" w:rsidRDefault="00A66110" w:rsidP="00A66110">
            <w:pPr>
              <w:pStyle w:val="Captions"/>
              <w:tabs>
                <w:tab w:val="clear" w:pos="2340"/>
                <w:tab w:val="clear" w:pos="4770"/>
                <w:tab w:val="center" w:pos="1296"/>
                <w:tab w:val="right" w:pos="4266"/>
              </w:tabs>
              <w:spacing w:before="120"/>
              <w:jc w:val="left"/>
            </w:pPr>
            <w:r>
              <w:rPr>
                <w:color w:val="333399"/>
              </w:rPr>
              <w:tab/>
            </w:r>
            <w:r w:rsidR="00D92EEE">
              <w:t>Kay wins a plurality.</w:t>
            </w:r>
            <w:r w:rsidR="00D92EEE">
              <w:tab/>
              <w:t>Em wins a runoff.</w:t>
            </w:r>
          </w:p>
          <w:p w:rsidR="00292E76" w:rsidRDefault="00336A72" w:rsidP="00A53252">
            <w:pPr>
              <w:pStyle w:val="PageNums"/>
              <w:tabs>
                <w:tab w:val="clear" w:pos="5098"/>
                <w:tab w:val="right" w:pos="5346"/>
              </w:tabs>
              <w:ind w:left="432"/>
            </w:pPr>
            <w:r>
              <w:rPr>
                <w:szCs w:val="22"/>
              </w:rPr>
              <w:t>For clarity, a candidate is “she” and a voter is “he.”</w:t>
            </w:r>
            <w:r w:rsidR="00D92EEE">
              <w:rPr>
                <w:color w:val="333399"/>
              </w:rPr>
              <w:tab/>
            </w:r>
            <w:r w:rsidR="00D92EEE" w:rsidRPr="00024EAE">
              <w:t>1</w:t>
            </w:r>
            <w:r w:rsidR="00CF6938">
              <w:t>3</w:t>
            </w:r>
          </w:p>
        </w:tc>
      </w:tr>
      <w:tr w:rsidR="00460F68" w:rsidTr="00BE692C">
        <w:trPr>
          <w:trHeight w:hRule="exact" w:val="605"/>
          <w:jc w:val="right"/>
        </w:trPr>
        <w:tc>
          <w:tcPr>
            <w:tcW w:w="5400" w:type="dxa"/>
          </w:tcPr>
          <w:p w:rsidR="00460F68" w:rsidRDefault="00460F68">
            <w:pPr>
              <w:ind w:left="0"/>
            </w:pPr>
          </w:p>
        </w:tc>
        <w:tc>
          <w:tcPr>
            <w:tcW w:w="576" w:type="dxa"/>
          </w:tcPr>
          <w:p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:rsidR="00460F68" w:rsidRDefault="00460F68">
            <w:pPr>
              <w:ind w:left="0"/>
            </w:pPr>
          </w:p>
        </w:tc>
      </w:tr>
      <w:tr w:rsidR="00460F68" w:rsidTr="00BE692C">
        <w:trPr>
          <w:trHeight w:hRule="exact" w:val="605"/>
          <w:jc w:val="right"/>
        </w:trPr>
        <w:tc>
          <w:tcPr>
            <w:tcW w:w="5400" w:type="dxa"/>
          </w:tcPr>
          <w:p w:rsidR="00460F68" w:rsidRDefault="00460F68">
            <w:pPr>
              <w:ind w:left="0"/>
            </w:pPr>
          </w:p>
        </w:tc>
        <w:tc>
          <w:tcPr>
            <w:tcW w:w="576" w:type="dxa"/>
          </w:tcPr>
          <w:p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:rsidR="00460F68" w:rsidRDefault="00460F68">
            <w:pPr>
              <w:ind w:left="0"/>
            </w:pPr>
          </w:p>
        </w:tc>
      </w:tr>
      <w:tr w:rsidR="00392263" w:rsidTr="00E1544F">
        <w:trPr>
          <w:trHeight w:hRule="exact" w:val="8928"/>
          <w:jc w:val="right"/>
        </w:trPr>
        <w:tc>
          <w:tcPr>
            <w:tcW w:w="5400" w:type="dxa"/>
          </w:tcPr>
          <w:p w:rsidR="00846A17" w:rsidRDefault="00FB212B" w:rsidP="00846A17">
            <w:pPr>
              <w:pStyle w:val="Title"/>
              <w:rPr>
                <w:rStyle w:val="IRV"/>
                <w:b/>
              </w:rPr>
            </w:pPr>
            <w:r w:rsidRPr="000236D2">
              <w:rPr>
                <w:bCs/>
                <w:color w:val="00637A"/>
                <w:szCs w:val="32"/>
              </w:rPr>
              <w:t xml:space="preserve">How </w:t>
            </w:r>
            <w:r w:rsidR="00950E9C">
              <w:rPr>
                <w:bCs/>
                <w:color w:val="00637A"/>
                <w:szCs w:val="32"/>
              </w:rPr>
              <w:t>You Can</w:t>
            </w:r>
            <w:r w:rsidRPr="000236D2">
              <w:rPr>
                <w:bCs/>
                <w:color w:val="00637A"/>
                <w:szCs w:val="32"/>
              </w:rPr>
              <w:t xml:space="preserve"> Try </w:t>
            </w:r>
            <w:r w:rsidR="005669A1">
              <w:rPr>
                <w:bCs/>
                <w:color w:val="00637A"/>
                <w:szCs w:val="32"/>
              </w:rPr>
              <w:t>a Voting</w:t>
            </w:r>
            <w:r w:rsidRPr="000236D2">
              <w:rPr>
                <w:bCs/>
                <w:color w:val="00637A"/>
                <w:szCs w:val="32"/>
              </w:rPr>
              <w:t xml:space="preserve"> Tool</w:t>
            </w:r>
          </w:p>
          <w:p w:rsidR="00FB212B" w:rsidRPr="00E23036" w:rsidRDefault="008C4343" w:rsidP="008C4343">
            <w:pPr>
              <w:pBdr>
                <w:left w:val="single" w:sz="8" w:space="4" w:color="003366"/>
                <w:right w:val="single" w:sz="8" w:space="4" w:color="003366"/>
              </w:pBdr>
              <w:spacing w:before="80" w:after="120"/>
              <w:ind w:left="239" w:right="239"/>
            </w:pPr>
            <w:r>
              <w:t>It</w:t>
            </w:r>
            <w:r w:rsidR="00AF6C06">
              <w:t>’</w:t>
            </w:r>
            <w:r>
              <w:t xml:space="preserve">s easy to </w:t>
            </w:r>
            <w:r w:rsidRPr="007C4CBD">
              <w:rPr>
                <w:b/>
                <w:bCs/>
                <w:color w:val="00637A"/>
                <w:szCs w:val="22"/>
              </w:rPr>
              <w:t>test</w:t>
            </w:r>
            <w:r>
              <w:t xml:space="preserve">-drive a decision tool in a </w:t>
            </w:r>
            <w:r w:rsidRPr="00855BE1">
              <w:rPr>
                <w:shd w:val="clear" w:color="auto" w:fill="FFFF99"/>
              </w:rPr>
              <w:t>survey</w:t>
            </w:r>
            <w:r>
              <w:t xml:space="preserve">.  Or </w:t>
            </w:r>
            <w:r>
              <w:br/>
              <w:t xml:space="preserve">a council can form a </w:t>
            </w:r>
            <w:r w:rsidRPr="00855BE1">
              <w:rPr>
                <w:shd w:val="clear" w:color="auto" w:fill="FFFF99"/>
              </w:rPr>
              <w:t>committee of the whole</w:t>
            </w:r>
            <w:r>
              <w:t xml:space="preserve"> to discuss, vote, </w:t>
            </w:r>
            <w:r w:rsidRPr="00E23036">
              <w:t xml:space="preserve">tally and report results to enact by </w:t>
            </w:r>
            <w:r>
              <w:t xml:space="preserve">their </w:t>
            </w:r>
            <w:r w:rsidRPr="00E23036">
              <w:t>old rules</w:t>
            </w:r>
            <w:r>
              <w:t xml:space="preserve">.  </w:t>
            </w:r>
          </w:p>
          <w:p w:rsidR="00FB212B" w:rsidRPr="00E23036" w:rsidRDefault="00FB212B" w:rsidP="004D05AF">
            <w:pPr>
              <w:pBdr>
                <w:left w:val="single" w:sz="8" w:space="4" w:color="003366"/>
                <w:right w:val="single" w:sz="8" w:space="4" w:color="003366"/>
              </w:pBdr>
              <w:spacing w:before="180"/>
              <w:ind w:left="245" w:right="245"/>
            </w:pPr>
            <w:r w:rsidRPr="00E23036">
              <w:t xml:space="preserve">Many groups </w:t>
            </w:r>
            <w:r w:rsidRPr="007C4CBD">
              <w:rPr>
                <w:b/>
                <w:bCs/>
                <w:color w:val="00637A"/>
                <w:szCs w:val="22"/>
              </w:rPr>
              <w:t>adopt</w:t>
            </w:r>
            <w:r w:rsidRPr="007C4CBD">
              <w:rPr>
                <w:color w:val="00637A"/>
              </w:rPr>
              <w:t xml:space="preserve"> </w:t>
            </w:r>
            <w:r w:rsidRPr="00E23036">
              <w:t xml:space="preserve">a book of parliamentary rules, then amend it with </w:t>
            </w:r>
            <w:r w:rsidRPr="00B225F6">
              <w:rPr>
                <w:shd w:val="clear" w:color="auto" w:fill="FFFF99"/>
              </w:rPr>
              <w:t>“special rules of order”</w:t>
            </w:r>
            <w:r w:rsidRPr="00E23036">
              <w:t xml:space="preserve"> to make their decisions more popular, stable and quick.</w:t>
            </w:r>
            <w:r w:rsidR="00A84783">
              <w:rPr>
                <w:rFonts w:ascii="Arial" w:hAnsi="Arial" w:cs="Arial"/>
                <w:sz w:val="18"/>
                <w:szCs w:val="18"/>
                <w:vertAlign w:val="superscript"/>
              </w:rPr>
              <w:t>4</w:t>
            </w:r>
          </w:p>
          <w:p w:rsidR="00FB212B" w:rsidRPr="00E23036" w:rsidRDefault="00CB4F4E" w:rsidP="00533B44">
            <w:pPr>
              <w:spacing w:before="300" w:after="180" w:line="240" w:lineRule="auto"/>
              <w:ind w:right="0" w:firstLine="0"/>
              <w:jc w:val="left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596800" behindDoc="0" locked="0" layoutInCell="1" allowOverlap="1">
                  <wp:simplePos x="0" y="0"/>
                  <wp:positionH relativeFrom="column">
                    <wp:posOffset>1633855</wp:posOffset>
                  </wp:positionH>
                  <wp:positionV relativeFrom="paragraph">
                    <wp:posOffset>381000</wp:posOffset>
                  </wp:positionV>
                  <wp:extent cx="1673860" cy="1118235"/>
                  <wp:effectExtent l="0" t="0" r="0" b="0"/>
                  <wp:wrapNone/>
                  <wp:docPr id="837233229" name="Picture 990" descr="Description: A_mercede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0" descr="Description: A_mercedes"/>
                          <pic:cNvPicPr>
                            <a:picLocks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860" cy="111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544F">
              <w:rPr>
                <w:b/>
                <w:noProof/>
              </w:rPr>
              <w:drawing>
                <wp:inline distT="0" distB="0" distL="0" distR="0">
                  <wp:extent cx="1490980" cy="1638935"/>
                  <wp:effectExtent l="0" t="0" r="0" b="0"/>
                  <wp:docPr id="103" name="Picture 991" descr="Description: A_oldsteam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1" descr="Description: A_oldsteam"/>
                          <pic:cNvPicPr>
                            <a:picLocks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80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B212B" w:rsidRPr="00E23036">
              <w:rPr>
                <w:b/>
              </w:rPr>
              <w:t xml:space="preserve">  </w:t>
            </w:r>
            <w:r w:rsidR="00FB212B" w:rsidRPr="00057D25">
              <w:rPr>
                <w:rFonts w:ascii="Arial" w:hAnsi="Arial"/>
              </w:rPr>
              <w:t xml:space="preserve">        </w:t>
            </w:r>
          </w:p>
          <w:p w:rsidR="00FB212B" w:rsidRPr="000F4C5E" w:rsidRDefault="00ED2EBD" w:rsidP="004D05AF">
            <w:pPr>
              <w:pStyle w:val="Subtitle"/>
              <w:spacing w:before="300"/>
              <w:rPr>
                <w:b w:val="0"/>
                <w:bCs/>
                <w:szCs w:val="22"/>
              </w:rPr>
            </w:pPr>
            <w:r w:rsidRPr="000236D2">
              <w:rPr>
                <w:color w:val="00637A"/>
                <w:szCs w:val="28"/>
              </w:rPr>
              <w:t>Steering Analogy</w:t>
            </w:r>
          </w:p>
          <w:p w:rsidR="00533B44" w:rsidRDefault="00FB212B" w:rsidP="008C4343">
            <w:pPr>
              <w:spacing w:before="120"/>
              <w:ind w:left="216" w:right="288"/>
            </w:pPr>
            <w:r>
              <w:t xml:space="preserve">When choosing a voting rule, a new Mercedes </w:t>
            </w:r>
            <w:r>
              <w:rPr>
                <w:b/>
                <w:bCs/>
              </w:rPr>
              <w:t>costs</w:t>
            </w:r>
            <w:r>
              <w:t xml:space="preserve"> little more than an old jalopy.  That price is a bargain when the votes steer important budgets or policies.</w:t>
            </w:r>
            <w:r w:rsidR="008C4343">
              <w:t xml:space="preserve">  </w:t>
            </w:r>
          </w:p>
          <w:p w:rsidR="00FB212B" w:rsidRDefault="004A7AFC" w:rsidP="004D05AF">
            <w:pPr>
              <w:spacing w:before="180" w:after="180"/>
              <w:ind w:left="216" w:right="288"/>
            </w:pPr>
            <w:r>
              <w:t xml:space="preserve">Does your car have an 1890 steering tiller or a </w:t>
            </w:r>
            <w:r>
              <w:rPr>
                <w:b/>
                <w:bCs/>
              </w:rPr>
              <w:t>new</w:t>
            </w:r>
            <w:r>
              <w:t>, power</w:t>
            </w:r>
            <w:r w:rsidR="00DF07B8">
              <w:t xml:space="preserve"> </w:t>
            </w:r>
            <w:r>
              <w:t xml:space="preserve">steering wheel?  Does your town have an 1890 </w:t>
            </w:r>
            <w:r w:rsidR="00DF07B8">
              <w:t xml:space="preserve">voting </w:t>
            </w:r>
            <w:r>
              <w:t>rule or  a new, centrally</w:t>
            </w:r>
            <w:r w:rsidR="00DF07B8">
              <w:t xml:space="preserve"> </w:t>
            </w:r>
            <w:r>
              <w:t>balanced rule?</w:t>
            </w:r>
            <w:r w:rsidR="00DF07B8">
              <w:t xml:space="preserve"> </w:t>
            </w:r>
            <w:r w:rsidRPr="004A7AFC">
              <w:rPr>
                <w:sz w:val="18"/>
                <w:szCs w:val="18"/>
              </w:rPr>
              <w:t xml:space="preserve"> </w:t>
            </w:r>
            <w:r w:rsidRPr="004A7AFC">
              <w:rPr>
                <w:rFonts w:ascii="Arial" w:hAnsi="Arial"/>
                <w:sz w:val="18"/>
                <w:szCs w:val="18"/>
              </w:rPr>
              <w:t>p</w:t>
            </w:r>
            <w:r w:rsidR="00E35176">
              <w:rPr>
                <w:rFonts w:ascii="Arial" w:hAnsi="Arial"/>
                <w:sz w:val="18"/>
                <w:szCs w:val="18"/>
              </w:rPr>
              <w:t>age</w:t>
            </w:r>
            <w:r w:rsidRPr="004A7AFC">
              <w:rPr>
                <w:rFonts w:ascii="Arial" w:hAnsi="Arial"/>
                <w:sz w:val="18"/>
                <w:szCs w:val="18"/>
              </w:rPr>
              <w:t xml:space="preserve"> 33</w:t>
            </w:r>
            <w:r w:rsidR="00E35176">
              <w:rPr>
                <w:rFonts w:ascii="Arial" w:hAnsi="Arial"/>
                <w:sz w:val="18"/>
                <w:szCs w:val="18"/>
              </w:rPr>
              <w:t>.</w:t>
            </w:r>
          </w:p>
          <w:p w:rsidR="00AF6C06" w:rsidRPr="00E1099A" w:rsidRDefault="00C9179D" w:rsidP="008C4343">
            <w:pPr>
              <w:pBdr>
                <w:top w:val="single" w:sz="24" w:space="1" w:color="FFFF00"/>
                <w:left w:val="single" w:sz="24" w:space="0" w:color="0000CC"/>
                <w:right w:val="single" w:sz="24" w:space="0" w:color="CC0000"/>
              </w:pBdr>
              <w:shd w:val="clear" w:color="auto" w:fill="FFFF00"/>
              <w:spacing w:before="120" w:after="120" w:line="288" w:lineRule="auto"/>
              <w:ind w:left="216" w:right="216" w:firstLine="0"/>
              <w:jc w:val="center"/>
              <w:rPr>
                <w:rStyle w:val="Hyperlink"/>
                <w:rFonts w:ascii="Arial" w:hAnsi="Arial" w:cs="Arial"/>
                <w:szCs w:val="22"/>
              </w:rPr>
            </w:pPr>
            <w:r w:rsidRPr="00C9179D">
              <w:rPr>
                <w:rFonts w:ascii="Arial" w:hAnsi="Arial" w:cs="Arial"/>
                <w:szCs w:val="22"/>
                <w:shd w:val="clear" w:color="auto" w:fill="FFFFFF"/>
              </w:rPr>
              <w:t> </w:t>
            </w:r>
            <w:r w:rsidR="005015A6">
              <w:rPr>
                <w:rFonts w:ascii="Arial" w:hAnsi="Arial" w:cs="Arial"/>
                <w:szCs w:val="22"/>
                <w:shd w:val="clear" w:color="auto" w:fill="FFFFFF"/>
              </w:rPr>
              <w:t>Some</w:t>
            </w:r>
            <w:r w:rsidRPr="00C9179D">
              <w:rPr>
                <w:rFonts w:ascii="Arial" w:hAnsi="Arial" w:cs="Arial"/>
                <w:szCs w:val="22"/>
                <w:shd w:val="clear" w:color="auto" w:fill="FFFFFF"/>
              </w:rPr>
              <w:t xml:space="preserve"> groups offer </w:t>
            </w:r>
            <w:r w:rsidRPr="00C9179D">
              <w:rPr>
                <w:rFonts w:ascii="Arial" w:hAnsi="Arial" w:cs="Arial"/>
                <w:b/>
                <w:szCs w:val="22"/>
                <w:shd w:val="clear" w:color="auto" w:fill="FFFFFF"/>
              </w:rPr>
              <w:t>apps to tally your votes.</w:t>
            </w:r>
            <w:r w:rsidRPr="00C9179D">
              <w:rPr>
                <w:rFonts w:ascii="Arial" w:hAnsi="Arial" w:cs="Arial"/>
                <w:szCs w:val="22"/>
                <w:shd w:val="clear" w:color="auto" w:fill="FFFFFF"/>
              </w:rPr>
              <w:br/>
              <w:t> </w:t>
            </w:r>
            <w:r w:rsidR="00AF6C06">
              <w:rPr>
                <w:rFonts w:ascii="Arial" w:hAnsi="Arial" w:cs="Arial"/>
                <w:bCs/>
                <w:szCs w:val="22"/>
                <w:shd w:val="clear" w:color="auto" w:fill="FFFFFF"/>
              </w:rPr>
              <w:fldChar w:fldCharType="begin"/>
            </w:r>
            <w:r w:rsidR="00D43E78">
              <w:rPr>
                <w:rFonts w:ascii="Arial" w:hAnsi="Arial" w:cs="Arial"/>
                <w:bCs/>
                <w:szCs w:val="22"/>
                <w:shd w:val="clear" w:color="auto" w:fill="FFFFFF"/>
              </w:rPr>
              <w:instrText>HYPERLINK "https://accuratedemocracy.com/z_tools.htm"</w:instrText>
            </w:r>
            <w:r w:rsidR="00AF6C06">
              <w:rPr>
                <w:rFonts w:ascii="Arial" w:hAnsi="Arial" w:cs="Arial"/>
                <w:bCs/>
                <w:szCs w:val="22"/>
                <w:shd w:val="clear" w:color="auto" w:fill="FFFFFF"/>
              </w:rPr>
            </w:r>
            <w:r w:rsidR="00AF6C06">
              <w:rPr>
                <w:rFonts w:ascii="Arial" w:hAnsi="Arial" w:cs="Arial"/>
                <w:bCs/>
                <w:szCs w:val="22"/>
                <w:shd w:val="clear" w:color="auto" w:fill="FFFFFF"/>
              </w:rPr>
              <w:fldChar w:fldCharType="separate"/>
            </w:r>
            <w:r w:rsidR="00AF6C06" w:rsidRPr="00E1099A">
              <w:rPr>
                <w:rStyle w:val="Hyperlink"/>
                <w:rFonts w:ascii="Arial" w:hAnsi="Arial" w:cs="Arial"/>
                <w:bCs/>
                <w:szCs w:val="22"/>
                <w:shd w:val="clear" w:color="auto" w:fill="FFFFFF"/>
              </w:rPr>
              <w:t>https://AccurateDemocracy.com/z_tools.htm </w:t>
            </w:r>
          </w:p>
          <w:p w:rsidR="00392263" w:rsidRPr="009B5851" w:rsidRDefault="00AF6C06" w:rsidP="00CF6938">
            <w:pPr>
              <w:pStyle w:val="PageNums"/>
              <w:tabs>
                <w:tab w:val="clear" w:pos="2448"/>
                <w:tab w:val="center" w:pos="3240"/>
              </w:tabs>
              <w:spacing w:before="120"/>
              <w:rPr>
                <w:color w:val="00637A"/>
              </w:rPr>
            </w:pPr>
            <w:r>
              <w:rPr>
                <w:rFonts w:cs="Arial"/>
                <w:bCs/>
                <w:szCs w:val="22"/>
                <w:shd w:val="clear" w:color="auto" w:fill="FFFFFF"/>
              </w:rPr>
              <w:fldChar w:fldCharType="end"/>
            </w:r>
            <w:r w:rsidR="00835CC1" w:rsidRPr="009B5851">
              <w:rPr>
                <w:color w:val="00637A"/>
                <w:szCs w:val="18"/>
              </w:rPr>
              <w:t>3</w:t>
            </w:r>
            <w:r w:rsidR="00CF6938" w:rsidRPr="009B5851">
              <w:rPr>
                <w:color w:val="00637A"/>
                <w:szCs w:val="18"/>
              </w:rPr>
              <w:t>8</w:t>
            </w:r>
            <w:r w:rsidR="00846A17" w:rsidRPr="009B5851">
              <w:rPr>
                <w:color w:val="00637A"/>
                <w:szCs w:val="22"/>
              </w:rPr>
              <w:tab/>
            </w:r>
          </w:p>
        </w:tc>
        <w:tc>
          <w:tcPr>
            <w:tcW w:w="576" w:type="dxa"/>
            <w:tcBorders>
              <w:bottom w:val="single" w:sz="4" w:space="0" w:color="A6A6A6"/>
            </w:tcBorders>
          </w:tcPr>
          <w:p w:rsidR="00392263" w:rsidRDefault="00392263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:rsidR="00E96060" w:rsidRDefault="00E96060" w:rsidP="00E96060">
            <w:pPr>
              <w:pStyle w:val="Title"/>
              <w:rPr>
                <w:rStyle w:val="Pairwise"/>
                <w:b/>
              </w:rPr>
            </w:pPr>
            <w:r w:rsidRPr="00714802">
              <w:rPr>
                <w:rStyle w:val="Pairwise"/>
                <w:b/>
              </w:rPr>
              <w:t>Policies</w:t>
            </w:r>
            <w:r w:rsidRPr="00E77F34">
              <w:rPr>
                <w:rStyle w:val="Pairwise"/>
                <w:b/>
              </w:rPr>
              <w:t xml:space="preserve"> with </w:t>
            </w:r>
            <w:r>
              <w:rPr>
                <w:rStyle w:val="Pairwise"/>
                <w:b/>
              </w:rPr>
              <w:t>Wider Appeal</w:t>
            </w:r>
          </w:p>
          <w:p w:rsidR="00E96060" w:rsidRDefault="00FB212B" w:rsidP="00EF0986">
            <w:pPr>
              <w:pBdr>
                <w:left w:val="single" w:sz="6" w:space="4" w:color="0000CC"/>
                <w:right w:val="single" w:sz="6" w:space="4" w:color="0000CC"/>
              </w:pBdr>
              <w:shd w:val="clear" w:color="FFFF00" w:fill="auto"/>
              <w:spacing w:before="0"/>
              <w:ind w:left="317" w:right="288"/>
            </w:pPr>
            <w:r w:rsidRPr="006F1113">
              <w:t xml:space="preserve">A </w:t>
            </w:r>
            <w:r w:rsidRPr="009A102A">
              <w:rPr>
                <w:b/>
              </w:rPr>
              <w:t>plurality</w:t>
            </w:r>
            <w:r w:rsidRPr="006F1113">
              <w:t xml:space="preserve"> or runoff winner gets no</w:t>
            </w:r>
            <w:r>
              <w:t xml:space="preserve"> votes from the losing side</w:t>
            </w:r>
            <w:r w:rsidRPr="006F1113">
              <w:t xml:space="preserve"> and doesn</w:t>
            </w:r>
            <w:r w:rsidR="00AF6C06">
              <w:t>’</w:t>
            </w:r>
            <w:r w:rsidRPr="006F1113">
              <w:t xml:space="preserve">t need to please those </w:t>
            </w:r>
            <w:r>
              <w:t xml:space="preserve">voters.  </w:t>
            </w:r>
            <w:r w:rsidR="006A5CB5">
              <w:br/>
            </w:r>
            <w:r w:rsidR="00FB5841">
              <w:t xml:space="preserve">But each </w:t>
            </w:r>
            <w:r w:rsidR="00FB5841" w:rsidRPr="008247B2">
              <w:rPr>
                <w:b/>
                <w:bCs/>
                <w:color w:val="0000CC"/>
                <w:szCs w:val="24"/>
              </w:rPr>
              <w:t>CT</w:t>
            </w:r>
            <w:r w:rsidR="00FB5841">
              <w:t xml:space="preserve"> option need</w:t>
            </w:r>
            <w:r w:rsidR="00FB5841" w:rsidRPr="006F1113">
              <w:t xml:space="preserve">s support from all sides, </w:t>
            </w:r>
            <w:r w:rsidRPr="006F1113">
              <w:t xml:space="preserve"> because every voter can rank it against its close rivals.</w:t>
            </w:r>
            <w:r w:rsidR="00E96060" w:rsidRPr="006F1113">
              <w:t xml:space="preserve"> </w:t>
            </w:r>
          </w:p>
          <w:p w:rsidR="00E96060" w:rsidRDefault="00E96060" w:rsidP="00283DE3">
            <w:pPr>
              <w:pBdr>
                <w:left w:val="single" w:sz="18" w:space="4" w:color="0000CC"/>
                <w:right w:val="single" w:sz="18" w:space="4" w:color="0000CC"/>
              </w:pBdr>
              <w:shd w:val="clear" w:color="FFFF00" w:fill="auto"/>
              <w:spacing w:before="0"/>
              <w:ind w:left="317" w:right="288" w:firstLine="0"/>
              <w:rPr>
                <w:shd w:val="clear" w:color="FFFF00" w:fill="auto"/>
              </w:rPr>
            </w:pPr>
            <w:r w:rsidRPr="006F1113">
              <w:t>Thus every voter is “obtainable” and valuable.</w:t>
            </w:r>
          </w:p>
          <w:p w:rsidR="00E96060" w:rsidRDefault="00E96060" w:rsidP="004D05AF">
            <w:pPr>
              <w:spacing w:before="180" w:after="120"/>
              <w:ind w:left="317" w:right="288"/>
              <w:rPr>
                <w:shd w:val="clear" w:color="FFFF00" w:fill="auto"/>
              </w:rPr>
            </w:pPr>
            <w:r>
              <w:rPr>
                <w:shd w:val="clear" w:color="FFFF00" w:fill="auto"/>
              </w:rPr>
              <w:t xml:space="preserve">So the winner is well </w:t>
            </w:r>
            <w:r>
              <w:rPr>
                <w:color w:val="000080"/>
                <w:shd w:val="clear" w:color="FFFF00" w:fill="auto"/>
              </w:rPr>
              <w:t>balanced</w:t>
            </w:r>
            <w:r>
              <w:rPr>
                <w:shd w:val="clear" w:color="FFFF00" w:fill="auto"/>
              </w:rPr>
              <w:t xml:space="preserve"> and widely </w:t>
            </w:r>
            <w:r>
              <w:rPr>
                <w:color w:val="800000"/>
                <w:shd w:val="clear" w:color="FFFF00" w:fill="auto"/>
              </w:rPr>
              <w:t>p</w:t>
            </w:r>
            <w:r>
              <w:rPr>
                <w:color w:val="003300"/>
                <w:shd w:val="clear" w:color="FFFF00" w:fill="auto"/>
              </w:rPr>
              <w:t>o</w:t>
            </w:r>
            <w:r>
              <w:rPr>
                <w:color w:val="800000"/>
                <w:shd w:val="clear" w:color="FFFF00" w:fill="auto"/>
              </w:rPr>
              <w:t>p</w:t>
            </w:r>
            <w:r>
              <w:rPr>
                <w:color w:val="003300"/>
                <w:shd w:val="clear" w:color="FFFF00" w:fill="auto"/>
              </w:rPr>
              <w:t>u</w:t>
            </w:r>
            <w:r>
              <w:rPr>
                <w:color w:val="800000"/>
                <w:shd w:val="clear" w:color="FFFF00" w:fill="auto"/>
              </w:rPr>
              <w:t>l</w:t>
            </w:r>
            <w:r>
              <w:rPr>
                <w:color w:val="003300"/>
                <w:shd w:val="clear" w:color="FFFF00" w:fill="auto"/>
              </w:rPr>
              <w:t>a</w:t>
            </w:r>
            <w:r>
              <w:rPr>
                <w:color w:val="800000"/>
                <w:shd w:val="clear" w:color="FFFF00" w:fill="auto"/>
              </w:rPr>
              <w:t>r</w:t>
            </w:r>
            <w:r w:rsidR="00AE2308">
              <w:rPr>
                <w:color w:val="800000"/>
                <w:shd w:val="clear" w:color="FFFF00" w:fill="auto"/>
              </w:rPr>
              <w:t>.</w:t>
            </w:r>
            <w:r w:rsidRPr="00F65667">
              <w:rPr>
                <w:rFonts w:ascii="Arial" w:hAnsi="Arial"/>
                <w:sz w:val="18"/>
                <w:szCs w:val="18"/>
                <w:shd w:val="clear" w:color="FFFF00" w:fill="auto"/>
                <w:vertAlign w:val="superscript"/>
              </w:rPr>
              <w:t>2</w:t>
            </w:r>
            <w:r w:rsidR="00C77376">
              <w:rPr>
                <w:rFonts w:ascii="Arial" w:hAnsi="Arial"/>
                <w:sz w:val="18"/>
                <w:szCs w:val="18"/>
                <w:shd w:val="clear" w:color="FFFF00" w:fill="auto"/>
                <w:vertAlign w:val="superscript"/>
              </w:rPr>
              <w:t xml:space="preserve"> </w:t>
            </w:r>
            <w:r>
              <w:rPr>
                <w:shd w:val="clear" w:color="FFFF00" w:fill="auto"/>
              </w:rPr>
              <w:t xml:space="preserve">  V</w:t>
            </w:r>
            <w:r>
              <w:t>oters o</w:t>
            </w:r>
            <w:r w:rsidR="00667B8D">
              <w:t>n</w:t>
            </w:r>
            <w:r w:rsidRPr="003D085D">
              <w:t xml:space="preserve"> the center and right give it a majority over any left-wing policy.  </w:t>
            </w:r>
            <w:r w:rsidR="00667B8D" w:rsidRPr="003D085D">
              <w:t>At the same time, voters on</w:t>
            </w:r>
            <w:r w:rsidRPr="003D085D">
              <w:t xml:space="preserve"> the </w:t>
            </w:r>
            <w:r w:rsidR="005C264B" w:rsidRPr="003D085D">
              <w:t xml:space="preserve">left and </w:t>
            </w:r>
            <w:r w:rsidRPr="003D085D">
              <w:t>center like it more than a right-wing policy.  All sides like it more than a narrowly-centrist policy.</w:t>
            </w:r>
          </w:p>
          <w:p w:rsidR="00E96060" w:rsidRPr="00521963" w:rsidRDefault="00CB4F4E" w:rsidP="00521963">
            <w:pPr>
              <w:spacing w:before="0" w:line="240" w:lineRule="auto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577344" behindDoc="1" locked="0" layoutInCell="1" allowOverlap="1">
                  <wp:simplePos x="0" y="0"/>
                  <wp:positionH relativeFrom="column">
                    <wp:posOffset>1183005</wp:posOffset>
                  </wp:positionH>
                  <wp:positionV relativeFrom="paragraph">
                    <wp:posOffset>88900</wp:posOffset>
                  </wp:positionV>
                  <wp:extent cx="1005840" cy="1005840"/>
                  <wp:effectExtent l="0" t="0" r="0" b="0"/>
                  <wp:wrapNone/>
                  <wp:docPr id="57251705" name="Picture 18" descr="Description: pw Blur USM 6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escription: pw Blur USM 600"/>
                          <pic:cNvPicPr>
                            <a:picLocks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96060" w:rsidRPr="00453343" w:rsidRDefault="00E96060" w:rsidP="00E96060">
            <w:pPr>
              <w:tabs>
                <w:tab w:val="center" w:pos="1267"/>
                <w:tab w:val="center" w:pos="4014"/>
                <w:tab w:val="right" w:pos="4896"/>
              </w:tabs>
              <w:spacing w:before="40"/>
              <w:rPr>
                <w:rFonts w:ascii="Helvetica" w:hAnsi="Helvetica"/>
              </w:rPr>
            </w:pPr>
            <w:r w:rsidRPr="00453343">
              <w:rPr>
                <w:rFonts w:ascii="Geneva" w:hAnsi="Geneva"/>
              </w:rPr>
              <w:tab/>
              <w:t xml:space="preserve">  </w:t>
            </w:r>
            <w:r w:rsidRPr="00453343">
              <w:rPr>
                <w:rFonts w:ascii="Helvetica" w:hAnsi="Helvetica"/>
                <w:color w:val="003300"/>
              </w:rPr>
              <w:t>“Our center</w:t>
            </w:r>
            <w:r w:rsidRPr="00453343">
              <w:rPr>
                <w:rFonts w:ascii="Helvetica" w:hAnsi="Helvetica"/>
              </w:rPr>
              <w:br/>
            </w:r>
            <w:r w:rsidRPr="00453343">
              <w:rPr>
                <w:rFonts w:ascii="Helvetica" w:hAnsi="Helvetica"/>
              </w:rPr>
              <w:tab/>
              <w:t xml:space="preserve"> </w:t>
            </w:r>
            <w:r w:rsidRPr="00453343">
              <w:rPr>
                <w:rFonts w:ascii="Helvetica" w:hAnsi="Helvetica"/>
                <w:color w:val="003300"/>
              </w:rPr>
              <w:t>is near me.”</w:t>
            </w:r>
            <w:r w:rsidRPr="00453343">
              <w:rPr>
                <w:rFonts w:ascii="Helvetica" w:hAnsi="Helvetica"/>
                <w:color w:val="003300"/>
              </w:rPr>
              <w:br/>
            </w:r>
            <w:r w:rsidRPr="00453343">
              <w:rPr>
                <w:rFonts w:ascii="Helvetica" w:hAnsi="Helvetica"/>
              </w:rPr>
              <w:tab/>
            </w:r>
            <w:r w:rsidRPr="00453343">
              <w:rPr>
                <w:rFonts w:ascii="Helvetica" w:hAnsi="Helvetica"/>
              </w:rPr>
              <w:tab/>
            </w:r>
            <w:r w:rsidRPr="00453343">
              <w:rPr>
                <w:rFonts w:ascii="Helvetica" w:hAnsi="Helvetica"/>
                <w:color w:val="000080"/>
              </w:rPr>
              <w:t>“I think it</w:t>
            </w:r>
            <w:r w:rsidR="00AF6C06">
              <w:rPr>
                <w:rFonts w:ascii="Helvetica" w:hAnsi="Helvetica"/>
                <w:color w:val="000080"/>
              </w:rPr>
              <w:t>’</w:t>
            </w:r>
            <w:r w:rsidRPr="00453343">
              <w:rPr>
                <w:rFonts w:ascii="Helvetica" w:hAnsi="Helvetica"/>
                <w:color w:val="000080"/>
              </w:rPr>
              <w:t>s</w:t>
            </w:r>
            <w:r w:rsidRPr="00453343">
              <w:rPr>
                <w:rFonts w:ascii="Helvetica" w:hAnsi="Helvetica"/>
              </w:rPr>
              <w:br/>
            </w:r>
            <w:r w:rsidRPr="00453343">
              <w:rPr>
                <w:rFonts w:ascii="Helvetica" w:hAnsi="Helvetica"/>
              </w:rPr>
              <w:tab/>
            </w:r>
            <w:r w:rsidRPr="00453343">
              <w:rPr>
                <w:rFonts w:ascii="Helvetica" w:hAnsi="Helvetica"/>
              </w:rPr>
              <w:tab/>
            </w:r>
            <w:r w:rsidRPr="00453343">
              <w:rPr>
                <w:rFonts w:ascii="Helvetica" w:hAnsi="Helvetica"/>
                <w:color w:val="000080"/>
              </w:rPr>
              <w:t>right here.”</w:t>
            </w:r>
            <w:r w:rsidRPr="00453343">
              <w:rPr>
                <w:rFonts w:ascii="Helvetica" w:hAnsi="Helvetica"/>
                <w:color w:val="800000"/>
              </w:rPr>
              <w:br/>
            </w:r>
            <w:r w:rsidRPr="00453343">
              <w:rPr>
                <w:rFonts w:ascii="Helvetica" w:hAnsi="Helvetica"/>
              </w:rPr>
              <w:tab/>
              <w:t xml:space="preserve">                </w:t>
            </w:r>
            <w:r w:rsidRPr="00453343">
              <w:rPr>
                <w:rFonts w:ascii="Helvetica" w:hAnsi="Helvetica"/>
                <w:color w:val="800000"/>
              </w:rPr>
              <w:t xml:space="preserve">“I </w:t>
            </w:r>
            <w:r w:rsidRPr="00453343">
              <w:rPr>
                <w:rFonts w:ascii="Helvetica" w:hAnsi="Helvetica"/>
                <w:i/>
                <w:color w:val="800000"/>
              </w:rPr>
              <w:t>am</w:t>
            </w:r>
            <w:r w:rsidRPr="00453343">
              <w:rPr>
                <w:rFonts w:ascii="Helvetica" w:hAnsi="Helvetica"/>
                <w:color w:val="800000"/>
              </w:rPr>
              <w:t xml:space="preserve"> the</w:t>
            </w:r>
            <w:r w:rsidRPr="00453343">
              <w:rPr>
                <w:rFonts w:ascii="Helvetica" w:hAnsi="Helvetica"/>
                <w:color w:val="800000"/>
              </w:rPr>
              <w:br/>
            </w:r>
            <w:r w:rsidRPr="00453343">
              <w:rPr>
                <w:rFonts w:ascii="Helvetica" w:hAnsi="Helvetica"/>
              </w:rPr>
              <w:tab/>
              <w:t xml:space="preserve">               </w:t>
            </w:r>
            <w:r w:rsidRPr="00453343">
              <w:rPr>
                <w:rFonts w:ascii="Helvetica" w:hAnsi="Helvetica"/>
                <w:color w:val="800000"/>
              </w:rPr>
              <w:t>center</w:t>
            </w:r>
            <w:r w:rsidRPr="008E6ADD">
              <w:rPr>
                <w:rFonts w:ascii="Helvetica" w:hAnsi="Helvetica"/>
                <w:i/>
                <w:color w:val="800000"/>
              </w:rPr>
              <w:t>!</w:t>
            </w:r>
            <w:r w:rsidR="00AF6C06">
              <w:rPr>
                <w:rFonts w:ascii="Helvetica" w:hAnsi="Helvetica"/>
                <w:i/>
                <w:color w:val="800000"/>
              </w:rPr>
              <w:t>”</w:t>
            </w:r>
          </w:p>
          <w:p w:rsidR="00E96060" w:rsidRPr="006F1113" w:rsidRDefault="006D5571" w:rsidP="00DB1EA0">
            <w:pPr>
              <w:pStyle w:val="Captions"/>
              <w:spacing w:before="220"/>
            </w:pPr>
            <w:r w:rsidRPr="0042582C">
              <w:rPr>
                <w:b/>
                <w:vanish/>
                <w:color w:val="0000CC"/>
              </w:rPr>
              <w:sym w:font="Wingdings" w:char="F0FC"/>
            </w:r>
            <w:r w:rsidRPr="0042582C">
              <w:rPr>
                <w:rStyle w:val="Pairwise"/>
                <w:vanish/>
              </w:rPr>
              <w:t xml:space="preserve"> </w:t>
            </w:r>
            <w:r w:rsidRPr="0026266D">
              <w:t xml:space="preserve">Everyone helps </w:t>
            </w:r>
            <w:r>
              <w:t>locate</w:t>
            </w:r>
            <w:r w:rsidRPr="0026266D">
              <w:t xml:space="preserve"> our center.</w:t>
            </w:r>
          </w:p>
          <w:p w:rsidR="00E96060" w:rsidRPr="006F1113" w:rsidRDefault="00E96060" w:rsidP="00FF56A9">
            <w:pPr>
              <w:spacing w:before="0" w:line="240" w:lineRule="auto"/>
            </w:pPr>
          </w:p>
          <w:p w:rsidR="00E96060" w:rsidRPr="00453343" w:rsidRDefault="00D80314" w:rsidP="00D53EAD">
            <w:pPr>
              <w:pStyle w:val="Subtitle"/>
              <w:spacing w:before="20"/>
              <w:ind w:left="504"/>
              <w:rPr>
                <w:color w:val="0000CC"/>
              </w:rPr>
            </w:pPr>
            <w:r>
              <w:rPr>
                <w:color w:val="0000CC"/>
              </w:rPr>
              <w:t>A Chair</w:t>
            </w:r>
            <w:r w:rsidR="00E96060" w:rsidRPr="00453343">
              <w:rPr>
                <w:color w:val="0000CC"/>
              </w:rPr>
              <w:t xml:space="preserve"> with Balanced </w:t>
            </w:r>
            <w:r w:rsidR="00E96060" w:rsidRPr="001515DE">
              <w:rPr>
                <w:color w:val="0000CC"/>
              </w:rPr>
              <w:t>Support</w:t>
            </w:r>
          </w:p>
          <w:p w:rsidR="00E96060" w:rsidRPr="00F80F52" w:rsidRDefault="00D80314" w:rsidP="00DB5CD0">
            <w:pPr>
              <w:spacing w:before="120"/>
              <w:ind w:left="288" w:right="288"/>
            </w:pPr>
            <w:r w:rsidRPr="005918F5">
              <w:rPr>
                <w:b/>
                <w:bCs/>
                <w:color w:val="0000CC"/>
                <w:szCs w:val="26"/>
              </w:rPr>
              <w:t>C</w:t>
            </w:r>
            <w:r w:rsidR="00D17C5C">
              <w:rPr>
                <w:b/>
                <w:bCs/>
                <w:color w:val="0000CC"/>
                <w:szCs w:val="26"/>
              </w:rPr>
              <w:t>ondorcet</w:t>
            </w:r>
            <w:r w:rsidRPr="005918F5">
              <w:rPr>
                <w:b/>
                <w:bCs/>
                <w:color w:val="0000CC"/>
                <w:szCs w:val="26"/>
              </w:rPr>
              <w:t xml:space="preserve"> can elect a</w:t>
            </w:r>
            <w:r>
              <w:rPr>
                <w:b/>
                <w:bCs/>
                <w:color w:val="0000CC"/>
                <w:szCs w:val="26"/>
              </w:rPr>
              <w:t xml:space="preserve"> chairperson</w:t>
            </w:r>
            <w:r w:rsidRPr="00AE5245">
              <w:rPr>
                <w:b/>
                <w:bCs/>
                <w:color w:val="0000CC"/>
                <w:szCs w:val="26"/>
              </w:rPr>
              <w:t xml:space="preserve"> or </w:t>
            </w:r>
            <w:r w:rsidR="007B1C6A">
              <w:rPr>
                <w:b/>
                <w:bCs/>
                <w:color w:val="0000CC"/>
                <w:szCs w:val="26"/>
              </w:rPr>
              <w:t xml:space="preserve">a </w:t>
            </w:r>
            <w:r w:rsidRPr="00AE5245">
              <w:rPr>
                <w:b/>
                <w:bCs/>
                <w:color w:val="0000CC"/>
                <w:szCs w:val="26"/>
              </w:rPr>
              <w:t>few reps</w:t>
            </w:r>
            <w:r w:rsidRPr="008212D8">
              <w:t xml:space="preserve"> </w:t>
            </w:r>
            <w:r w:rsidR="00D17C5C">
              <w:br/>
            </w:r>
            <w:r w:rsidRPr="005918F5">
              <w:t>t</w:t>
            </w:r>
            <w:r>
              <w:t xml:space="preserve">o be </w:t>
            </w:r>
            <w:r w:rsidRPr="00A5012B">
              <w:t>the</w:t>
            </w:r>
            <w:r w:rsidRPr="005918F5">
              <w:rPr>
                <w:b/>
                <w:bCs/>
                <w:color w:val="800080"/>
                <w:szCs w:val="26"/>
              </w:rPr>
              <w:t xml:space="preserve"> s</w:t>
            </w:r>
            <w:r w:rsidRPr="004248B3">
              <w:rPr>
                <w:b/>
                <w:bCs/>
                <w:color w:val="800080"/>
                <w:szCs w:val="24"/>
              </w:rPr>
              <w:t>wing vote</w:t>
            </w:r>
            <w:r>
              <w:rPr>
                <w:b/>
                <w:bCs/>
                <w:color w:val="800080"/>
                <w:szCs w:val="24"/>
              </w:rPr>
              <w:t>r</w:t>
            </w:r>
            <w:r w:rsidRPr="004248B3">
              <w:rPr>
                <w:b/>
                <w:bCs/>
                <w:color w:val="800080"/>
                <w:szCs w:val="24"/>
              </w:rPr>
              <w:t>s</w:t>
            </w:r>
            <w:r w:rsidRPr="00093254">
              <w:t xml:space="preserve"> </w:t>
            </w:r>
            <w:r>
              <w:t>i</w:t>
            </w:r>
            <w:r w:rsidRPr="00F80F52">
              <w:t xml:space="preserve">n an </w:t>
            </w:r>
            <w:r w:rsidRPr="00093254">
              <w:rPr>
                <w:b/>
                <w:color w:val="800080"/>
              </w:rPr>
              <w:t>Ensemble</w:t>
            </w:r>
            <w:r>
              <w:rPr>
                <w:rStyle w:val="LER"/>
              </w:rPr>
              <w:t xml:space="preserve"> </w:t>
            </w:r>
            <w:r w:rsidRPr="00093254">
              <w:rPr>
                <w:b/>
                <w:color w:val="800080"/>
              </w:rPr>
              <w:t>Council</w:t>
            </w:r>
            <w:r>
              <w:t xml:space="preserve">, as pictured on pages 8 and 54.  To win, a candidate needs to earn wide support.  This gives her strong </w:t>
            </w:r>
            <w:r w:rsidRPr="0059606F">
              <w:rPr>
                <w:szCs w:val="26"/>
                <w:u w:val="single" w:color="0000CC"/>
              </w:rPr>
              <w:t>incentives</w:t>
            </w:r>
            <w:r w:rsidRPr="00A36A9C">
              <w:t xml:space="preserve"> </w:t>
            </w:r>
            <w:r w:rsidRPr="00F80F52">
              <w:t>to</w:t>
            </w:r>
            <w:r>
              <w:t> help</w:t>
            </w:r>
            <w:r w:rsidRPr="00F80F52">
              <w:t xml:space="preserve"> </w:t>
            </w:r>
            <w:r>
              <w:t>the council</w:t>
            </w:r>
            <w:r w:rsidRPr="00093254">
              <w:t xml:space="preserve"> </w:t>
            </w:r>
            <w:r w:rsidRPr="00F80F52">
              <w:t>balance</w:t>
            </w:r>
            <w:r>
              <w:t xml:space="preserve"> its </w:t>
            </w:r>
            <w:r w:rsidRPr="00093254">
              <w:t>process and polic</w:t>
            </w:r>
            <w:r w:rsidRPr="00F80F52">
              <w:t>ies.</w:t>
            </w:r>
            <w:r w:rsidR="00A5465C" w:rsidRPr="00F80F52">
              <w:t xml:space="preserve">  </w:t>
            </w:r>
          </w:p>
          <w:p w:rsidR="00693FE8" w:rsidRPr="00870964" w:rsidRDefault="00A5465C" w:rsidP="00DB1EA0">
            <w:pPr>
              <w:ind w:left="288" w:right="0" w:firstLine="144"/>
              <w:jc w:val="left"/>
            </w:pPr>
            <w:r w:rsidRPr="0092411A">
              <w:rPr>
                <w:b/>
                <w:bCs/>
                <w:color w:val="333399"/>
                <w:szCs w:val="24"/>
              </w:rPr>
              <w:t>R</w:t>
            </w:r>
            <w:r w:rsidR="000A04FD">
              <w:rPr>
                <w:b/>
                <w:bCs/>
                <w:color w:val="333399"/>
                <w:szCs w:val="24"/>
              </w:rPr>
              <w:t>C</w:t>
            </w:r>
            <w:r w:rsidRPr="0092411A">
              <w:rPr>
                <w:b/>
                <w:bCs/>
                <w:color w:val="333399"/>
                <w:szCs w:val="24"/>
              </w:rPr>
              <w:t>V</w:t>
            </w:r>
            <w:r w:rsidRPr="0092411A">
              <w:rPr>
                <w:color w:val="333399"/>
              </w:rPr>
              <w:t xml:space="preserve"> </w:t>
            </w:r>
            <w:r w:rsidR="00482191">
              <w:rPr>
                <w:color w:val="333399"/>
              </w:rPr>
              <w:t xml:space="preserve">has </w:t>
            </w:r>
            <w:r w:rsidR="00DE5370">
              <w:t xml:space="preserve">slightly different </w:t>
            </w:r>
            <w:r>
              <w:t xml:space="preserve">effects, </w:t>
            </w:r>
            <w:r w:rsidR="007773C7" w:rsidRPr="0084745D">
              <w:rPr>
                <w:szCs w:val="26"/>
                <w:u w:val="dotted" w:color="333399"/>
              </w:rPr>
              <w:t>incentives</w:t>
            </w:r>
            <w:r w:rsidR="007773C7">
              <w:t xml:space="preserve"> </w:t>
            </w:r>
            <w:r>
              <w:t>and uses.</w:t>
            </w:r>
            <w:r>
              <w:rPr>
                <w:rFonts w:ascii="Arial" w:hAnsi="Arial"/>
                <w:szCs w:val="22"/>
                <w:vertAlign w:val="superscript"/>
              </w:rPr>
              <w:t xml:space="preserve">3 </w:t>
            </w:r>
            <w:r w:rsidR="00FB212B">
              <w:t xml:space="preserve">Games </w:t>
            </w:r>
            <w:r w:rsidR="00324E64">
              <w:t xml:space="preserve">will </w:t>
            </w:r>
            <w:r w:rsidR="00F57BCA">
              <w:t>le</w:t>
            </w:r>
            <w:r w:rsidR="00FB212B" w:rsidRPr="00985FF7">
              <w:t xml:space="preserve">t us </w:t>
            </w:r>
            <w:r w:rsidR="00F57BCA" w:rsidRPr="00CF13C1">
              <w:rPr>
                <w:vanish/>
              </w:rPr>
              <w:t xml:space="preserve">play </w:t>
            </w:r>
            <w:r w:rsidR="00FB212B">
              <w:t>i</w:t>
            </w:r>
            <w:r w:rsidR="00F57BCA">
              <w:t>n</w:t>
            </w:r>
            <w:r w:rsidR="00F93295">
              <w:t xml:space="preserve">side </w:t>
            </w:r>
            <w:r w:rsidR="00CF13C1">
              <w:t>each</w:t>
            </w:r>
            <w:r w:rsidR="00F93295">
              <w:t xml:space="preserve"> </w:t>
            </w:r>
            <w:r w:rsidR="00FB212B" w:rsidRPr="00985FF7">
              <w:t>tall</w:t>
            </w:r>
            <w:r w:rsidR="00FB212B">
              <w:t>y</w:t>
            </w:r>
            <w:r w:rsidR="00FB212B" w:rsidRPr="00985FF7">
              <w:t xml:space="preserve"> to </w:t>
            </w:r>
            <w:r w:rsidR="00FB212B">
              <w:t>feel how it works</w:t>
            </w:r>
            <w:r w:rsidR="00FB212B" w:rsidRPr="00985FF7">
              <w:t>.</w:t>
            </w:r>
          </w:p>
          <w:p w:rsidR="00392263" w:rsidRDefault="008B7952" w:rsidP="00CF6938">
            <w:pPr>
              <w:pStyle w:val="PageNums"/>
              <w:ind w:left="317"/>
              <w:jc w:val="right"/>
            </w:pPr>
            <w:r>
              <w:tab/>
            </w:r>
            <w:r w:rsidR="00CF6938">
              <w:rPr>
                <w:color w:val="0000C7"/>
              </w:rPr>
              <w:t>31</w:t>
            </w:r>
          </w:p>
        </w:tc>
      </w:tr>
      <w:tr w:rsidR="007D47C9" w:rsidTr="00BE692C">
        <w:trPr>
          <w:trHeight w:hRule="exact" w:val="8928"/>
          <w:jc w:val="right"/>
        </w:trPr>
        <w:tc>
          <w:tcPr>
            <w:tcW w:w="5400" w:type="dxa"/>
          </w:tcPr>
          <w:p w:rsidR="002C34D8" w:rsidRDefault="007D47C9" w:rsidP="002C34D8">
            <w:pPr>
              <w:pStyle w:val="Principle"/>
              <w:pBdr>
                <w:top w:val="single" w:sz="12" w:space="4" w:color="333399"/>
                <w:left w:val="single" w:sz="12" w:space="4" w:color="333399"/>
                <w:bottom w:val="single" w:sz="12" w:space="4" w:color="333399"/>
                <w:right w:val="single" w:sz="12" w:space="4" w:color="333399"/>
              </w:pBdr>
              <w:shd w:val="clear" w:color="auto" w:fill="E6E6E6"/>
              <w:tabs>
                <w:tab w:val="center" w:pos="2448"/>
              </w:tabs>
              <w:spacing w:after="120"/>
              <w:rPr>
                <w:b w:val="0"/>
                <w:bCs/>
              </w:rPr>
            </w:pPr>
            <w:r>
              <w:rPr>
                <w:b w:val="0"/>
                <w:bCs/>
              </w:rPr>
              <w:lastRenderedPageBreak/>
              <w:t xml:space="preserve">The goal of </w:t>
            </w:r>
            <w:r w:rsidR="006F1709">
              <w:rPr>
                <w:rStyle w:val="IRV"/>
                <w:b/>
              </w:rPr>
              <w:t>Ranked Choice</w:t>
            </w:r>
            <w:r>
              <w:rPr>
                <w:rStyle w:val="IRV"/>
                <w:b/>
              </w:rPr>
              <w:t xml:space="preserve"> Voting</w:t>
            </w:r>
            <w:r>
              <w:rPr>
                <w:b w:val="0"/>
                <w:bCs/>
              </w:rPr>
              <w:t xml:space="preserve"> is</w:t>
            </w:r>
          </w:p>
          <w:p w:rsidR="002C34D8" w:rsidRDefault="007D47C9" w:rsidP="002C34D8">
            <w:pPr>
              <w:pStyle w:val="Principle"/>
              <w:pBdr>
                <w:top w:val="single" w:sz="12" w:space="4" w:color="333399"/>
                <w:left w:val="single" w:sz="12" w:space="4" w:color="333399"/>
                <w:bottom w:val="single" w:sz="12" w:space="4" w:color="333399"/>
                <w:right w:val="single" w:sz="12" w:space="4" w:color="333399"/>
              </w:pBdr>
              <w:shd w:val="clear" w:color="auto" w:fill="E6E6E6"/>
              <w:tabs>
                <w:tab w:val="center" w:pos="2448"/>
              </w:tabs>
              <w:rPr>
                <w:rStyle w:val="Pairwise"/>
                <w:b/>
              </w:rPr>
            </w:pPr>
            <w:r>
              <w:rPr>
                <w:rStyle w:val="IRV"/>
                <w:b/>
              </w:rPr>
              <w:t>A majority winner,</w:t>
            </w:r>
            <w:r>
              <w:rPr>
                <w:rStyle w:val="IRV"/>
                <w:b/>
              </w:rPr>
              <w:br/>
              <w:t>from a single election.</w:t>
            </w:r>
          </w:p>
          <w:p w:rsidR="007D47C9" w:rsidRDefault="002F0194" w:rsidP="007907DC">
            <w:pPr>
              <w:ind w:right="288"/>
            </w:pPr>
            <w:r>
              <w:t>Voting is easy</w:t>
            </w:r>
            <w:r w:rsidR="008014B8">
              <w:t>.</w:t>
            </w:r>
            <w:r w:rsidR="00921BCB">
              <w:t xml:space="preserve"> </w:t>
            </w:r>
            <w:r w:rsidR="00921BCB">
              <w:rPr>
                <w:rStyle w:val="IRV"/>
              </w:rPr>
              <w:t>Rank</w:t>
            </w:r>
            <w:r w:rsidR="00921BCB">
              <w:t xml:space="preserve"> </w:t>
            </w:r>
            <w:r w:rsidR="00921BCB" w:rsidRPr="00EC5261">
              <w:rPr>
                <w:b/>
                <w:bCs/>
                <w:color w:val="333399"/>
              </w:rPr>
              <w:t>your favorite</w:t>
            </w:r>
            <w:r w:rsidR="00921BCB">
              <w:t xml:space="preserve"> as first choice</w:t>
            </w:r>
            <w:r w:rsidR="00EC5261">
              <w:t>,</w:t>
            </w:r>
            <w:r w:rsidR="00921BCB">
              <w:t xml:space="preserve"> </w:t>
            </w:r>
            <w:r w:rsidR="00EC5261" w:rsidRPr="00EC5261">
              <w:rPr>
                <w:b/>
                <w:bCs/>
                <w:color w:val="333399"/>
              </w:rPr>
              <w:t>and</w:t>
            </w:r>
            <w:r w:rsidR="00921BCB" w:rsidRPr="00EC5261">
              <w:rPr>
                <w:b/>
                <w:bCs/>
                <w:color w:val="333399"/>
              </w:rPr>
              <w:t xml:space="preserve"> backup choices</w:t>
            </w:r>
            <w:r w:rsidR="002D617C">
              <w:t>:</w:t>
            </w:r>
            <w:r w:rsidR="00921BCB">
              <w:t xml:space="preserve"> second, third, etc</w:t>
            </w:r>
            <w:r w:rsidR="002D617C">
              <w:t>.</w:t>
            </w:r>
            <w:r w:rsidR="00AA75F8">
              <w:t xml:space="preserve"> </w:t>
            </w:r>
            <w:r w:rsidR="00AC6114">
              <w:t>as you like</w:t>
            </w:r>
            <w:r w:rsidR="00921BCB">
              <w:t>.</w:t>
            </w:r>
            <w:r w:rsidR="000E69C8" w:rsidRPr="000E69C8">
              <w:rPr>
                <w:sz w:val="18"/>
              </w:rPr>
              <w:t>*</w:t>
            </w:r>
            <w:r w:rsidR="00921BCB">
              <w:t xml:space="preserve">  Y</w:t>
            </w:r>
            <w:r w:rsidR="00BD685C">
              <w:t>our civic duty to vote is done.</w:t>
            </w:r>
          </w:p>
          <w:p w:rsidR="00556138" w:rsidRDefault="00892EA5" w:rsidP="007907DC">
            <w:pPr>
              <w:tabs>
                <w:tab w:val="left" w:pos="317"/>
              </w:tabs>
              <w:ind w:right="288"/>
            </w:pPr>
            <w:r>
              <w:t>Now</w:t>
            </w:r>
            <w:r w:rsidRPr="009E32CA">
              <w:t xml:space="preserve"> yo</w:t>
            </w:r>
            <w:r>
              <w:t xml:space="preserve">ur vote counts for your top-rank candidate.  </w:t>
            </w:r>
            <w:r>
              <w:br/>
            </w:r>
            <w:r>
              <w:rPr>
                <w:shd w:val="solid" w:color="FFFF00" w:fill="FFFF00"/>
              </w:rPr>
              <w:t xml:space="preserve"> If no candidate gets a majority, the one with the </w:t>
            </w:r>
            <w:r>
              <w:rPr>
                <w:u w:val="single"/>
                <w:shd w:val="solid" w:color="FFFF00" w:fill="FFFF00"/>
              </w:rPr>
              <w:t>fewest</w:t>
            </w:r>
            <w:r>
              <w:rPr>
                <w:shd w:val="solid" w:color="FFFF00" w:fill="FFFF00"/>
              </w:rPr>
              <w:t> </w:t>
            </w:r>
            <w:r>
              <w:rPr>
                <w:u w:val="single"/>
                <w:shd w:val="solid" w:color="FFFF00" w:fill="FFFF00"/>
              </w:rPr>
              <w:t xml:space="preserve"> </w:t>
            </w:r>
            <w:r>
              <w:rPr>
                <w:u w:val="single"/>
                <w:shd w:val="solid" w:color="FFFF00" w:fill="FFFF00"/>
              </w:rPr>
              <w:br/>
            </w:r>
            <w:r>
              <w:rPr>
                <w:shd w:val="solid" w:color="FFFF00" w:fill="FFFF00"/>
              </w:rPr>
              <w:t> </w:t>
            </w:r>
            <w:r>
              <w:rPr>
                <w:u w:val="single"/>
                <w:shd w:val="solid" w:color="FFFF00" w:fill="FFFF00"/>
              </w:rPr>
              <w:t>votes loses</w:t>
            </w:r>
            <w:r>
              <w:rPr>
                <w:shd w:val="solid" w:color="FFFF00" w:fill="FFFF00"/>
              </w:rPr>
              <w:t xml:space="preserve">. </w:t>
            </w:r>
            <w:r w:rsidRPr="00721F4F">
              <w:rPr>
                <w:shd w:val="solid" w:color="FFFF00" w:fill="FFFF00"/>
              </w:rPr>
              <w:t xml:space="preserve"> So we </w:t>
            </w:r>
            <w:r>
              <w:rPr>
                <w:shd w:val="solid" w:color="FFFF00" w:fill="FFFF00"/>
              </w:rPr>
              <w:t>eliminate</w:t>
            </w:r>
            <w:r w:rsidRPr="00721F4F">
              <w:rPr>
                <w:shd w:val="solid" w:color="FFFF00" w:fill="FFFF00"/>
              </w:rPr>
              <w:t xml:space="preserve"> that </w:t>
            </w:r>
            <w:r w:rsidR="00407693">
              <w:rPr>
                <w:shd w:val="solid" w:color="FFFF00" w:fill="FFFF00"/>
              </w:rPr>
              <w:t>on</w:t>
            </w:r>
            <w:r w:rsidRPr="00721F4F">
              <w:rPr>
                <w:shd w:val="solid" w:color="FFFF00" w:fill="FFFF00"/>
              </w:rPr>
              <w:t xml:space="preserve">e </w:t>
            </w:r>
            <w:r>
              <w:rPr>
                <w:shd w:val="solid" w:color="FFFF00" w:fill="FFFF00"/>
              </w:rPr>
              <w:t>from</w:t>
            </w:r>
            <w:r w:rsidRPr="00721F4F">
              <w:rPr>
                <w:shd w:val="solid" w:color="FFFF00" w:fill="FFFF00"/>
              </w:rPr>
              <w:t xml:space="preserve"> the </w:t>
            </w:r>
            <w:r>
              <w:rPr>
                <w:shd w:val="solid" w:color="FFFF00" w:fill="FFFF00"/>
              </w:rPr>
              <w:t>tally</w:t>
            </w:r>
            <w:r w:rsidRPr="00721F4F">
              <w:rPr>
                <w:shd w:val="solid" w:color="FFFF00" w:fill="FFFF00"/>
              </w:rPr>
              <w:t xml:space="preserve">.  </w:t>
            </w:r>
            <w:r>
              <w:br/>
              <w:t> Your vote stays with your favorite if she advances. </w:t>
            </w:r>
            <w:r>
              <w:br/>
              <w:t xml:space="preserve"> If she has lost, then your vote counts for your backup.  </w:t>
            </w:r>
            <w:r>
              <w:br/>
              <w:t xml:space="preserve"> This repeats until one candidate gets a </w:t>
            </w:r>
            <w:r>
              <w:rPr>
                <w:rStyle w:val="IRV"/>
              </w:rPr>
              <w:t>majority</w:t>
            </w:r>
            <w:r>
              <w:t>.</w:t>
            </w:r>
            <w:r w:rsidR="00C72C0B">
              <w:t xml:space="preserve"> </w:t>
            </w:r>
            <w:r w:rsidR="005E5DC3">
              <w:t xml:space="preserve"> </w:t>
            </w:r>
          </w:p>
          <w:p w:rsidR="00551F13" w:rsidRDefault="00551F13" w:rsidP="007907DC">
            <w:pPr>
              <w:tabs>
                <w:tab w:val="left" w:pos="317"/>
              </w:tabs>
              <w:ind w:right="288"/>
            </w:pPr>
          </w:p>
          <w:p w:rsidR="00556138" w:rsidRPr="007010DB" w:rsidRDefault="003951A8" w:rsidP="00551F13">
            <w:pPr>
              <w:pStyle w:val="Subtitle"/>
              <w:spacing w:before="240"/>
              <w:ind w:left="288" w:right="288"/>
              <w:rPr>
                <w:color w:val="333399"/>
              </w:rPr>
            </w:pPr>
            <w:r>
              <w:rPr>
                <w:color w:val="333399"/>
              </w:rPr>
              <w:t>Why Sup</w:t>
            </w:r>
            <w:r w:rsidR="00556138">
              <w:rPr>
                <w:color w:val="333399"/>
              </w:rPr>
              <w:t>port</w:t>
            </w:r>
            <w:r w:rsidR="00556138" w:rsidRPr="007010DB">
              <w:rPr>
                <w:color w:val="333399"/>
              </w:rPr>
              <w:t xml:space="preserve"> </w:t>
            </w:r>
            <w:r w:rsidR="006F1709">
              <w:rPr>
                <w:color w:val="333399"/>
              </w:rPr>
              <w:t>Ranked Choice</w:t>
            </w:r>
            <w:r w:rsidR="00556138" w:rsidRPr="007010DB">
              <w:rPr>
                <w:color w:val="333399"/>
              </w:rPr>
              <w:t xml:space="preserve"> Voting </w:t>
            </w:r>
            <w:r w:rsidR="00556138" w:rsidRPr="007010DB">
              <w:rPr>
                <w:b w:val="0"/>
                <w:color w:val="333399"/>
              </w:rPr>
              <w:t>(R</w:t>
            </w:r>
            <w:r w:rsidR="006F1709">
              <w:rPr>
                <w:b w:val="0"/>
                <w:color w:val="333399"/>
              </w:rPr>
              <w:t>C</w:t>
            </w:r>
            <w:r w:rsidR="00556138" w:rsidRPr="007010DB">
              <w:rPr>
                <w:b w:val="0"/>
                <w:color w:val="333399"/>
              </w:rPr>
              <w:t>V)</w:t>
            </w:r>
          </w:p>
          <w:p w:rsidR="00C72C0B" w:rsidRDefault="00CB4F4E" w:rsidP="00D27817">
            <w:pPr>
              <w:pStyle w:val="DotList"/>
              <w:spacing w:before="60" w:line="260" w:lineRule="exact"/>
              <w:ind w:left="475" w:right="288" w:hanging="245"/>
            </w:pPr>
            <w:r>
              <w:rPr>
                <w:noProof/>
              </w:rPr>
              <w:drawing>
                <wp:anchor distT="0" distB="0" distL="114300" distR="114300" simplePos="0" relativeHeight="251584512" behindDoc="0" locked="0" layoutInCell="1" allowOverlap="1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31115</wp:posOffset>
                  </wp:positionV>
                  <wp:extent cx="101600" cy="101600"/>
                  <wp:effectExtent l="0" t="0" r="0" b="0"/>
                  <wp:wrapNone/>
                  <wp:docPr id="1948638280" name="Picture 10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"/>
                          <pic:cNvPicPr>
                            <a:picLocks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2C0B">
              <w:tab/>
            </w:r>
            <w:r w:rsidR="000248DA" w:rsidRPr="00CC4240">
              <w:rPr>
                <w:b/>
                <w:bCs/>
                <w:color w:val="333399"/>
                <w:szCs w:val="26"/>
              </w:rPr>
              <w:t xml:space="preserve">Backups </w:t>
            </w:r>
            <w:r w:rsidR="000248DA">
              <w:rPr>
                <w:b/>
                <w:bCs/>
                <w:color w:val="333399"/>
                <w:szCs w:val="26"/>
              </w:rPr>
              <w:t>give you more power and freedom</w:t>
            </w:r>
            <w:r w:rsidR="000248DA" w:rsidRPr="00577808">
              <w:t xml:space="preserve"> to express opinions with less risk of wasting a vote.</w:t>
            </w:r>
            <w:r w:rsidR="000248DA" w:rsidRPr="00C14C88">
              <w:rPr>
                <w:bCs/>
                <w:color w:val="333399"/>
                <w:szCs w:val="26"/>
              </w:rPr>
              <w:t xml:space="preserve"> </w:t>
            </w:r>
          </w:p>
          <w:p w:rsidR="00856E08" w:rsidRDefault="00CB4F4E" w:rsidP="00D27817">
            <w:pPr>
              <w:pStyle w:val="DotList"/>
              <w:spacing w:before="60" w:line="260" w:lineRule="exact"/>
              <w:ind w:left="475" w:right="288" w:hanging="245"/>
            </w:pPr>
            <w:r>
              <w:rPr>
                <w:noProof/>
              </w:rPr>
              <w:drawing>
                <wp:anchor distT="0" distB="0" distL="114300" distR="114300" simplePos="0" relativeHeight="251582464" behindDoc="0" locked="0" layoutInCell="1" allowOverlap="1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64135</wp:posOffset>
                  </wp:positionV>
                  <wp:extent cx="101600" cy="101600"/>
                  <wp:effectExtent l="0" t="0" r="0" b="0"/>
                  <wp:wrapNone/>
                  <wp:docPr id="1940671459" name="Pictur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6E08">
              <w:tab/>
            </w:r>
            <w:r w:rsidR="00FC695A">
              <w:rPr>
                <w:rStyle w:val="IRV"/>
              </w:rPr>
              <w:t>No hurting your first choice</w:t>
            </w:r>
            <w:r w:rsidR="00FC695A">
              <w:t xml:space="preserve"> by ranking a backup,  that does not count unless your first choice has lost.</w:t>
            </w:r>
          </w:p>
          <w:p w:rsidR="00856E08" w:rsidRDefault="00CB4F4E" w:rsidP="00D27817">
            <w:pPr>
              <w:pStyle w:val="DotList"/>
              <w:spacing w:before="60" w:line="260" w:lineRule="exact"/>
              <w:ind w:left="475" w:right="144" w:hanging="245"/>
            </w:pPr>
            <w:r>
              <w:rPr>
                <w:noProof/>
              </w:rPr>
              <w:drawing>
                <wp:anchor distT="0" distB="0" distL="114300" distR="114300" simplePos="0" relativeHeight="251583488" behindDoc="0" locked="0" layoutInCell="1" allowOverlap="1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69215</wp:posOffset>
                  </wp:positionV>
                  <wp:extent cx="101600" cy="101600"/>
                  <wp:effectExtent l="0" t="0" r="0" b="0"/>
                  <wp:wrapNone/>
                  <wp:docPr id="29202878" name="Picture 10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"/>
                          <pic:cNvPicPr>
                            <a:picLocks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6E08">
              <w:tab/>
            </w:r>
            <w:r w:rsidR="00FC695A">
              <w:rPr>
                <w:rStyle w:val="IRV"/>
              </w:rPr>
              <w:t xml:space="preserve">No </w:t>
            </w:r>
            <w:r w:rsidR="00FC695A" w:rsidRPr="00505915">
              <w:rPr>
                <w:b/>
                <w:bCs/>
                <w:color w:val="333399"/>
                <w:szCs w:val="26"/>
              </w:rPr>
              <w:t>worr</w:t>
            </w:r>
            <w:r w:rsidR="00FC695A">
              <w:rPr>
                <w:b/>
                <w:bCs/>
                <w:color w:val="333399"/>
                <w:szCs w:val="26"/>
              </w:rPr>
              <w:t>y about</w:t>
            </w:r>
            <w:r w:rsidR="00FC695A" w:rsidRPr="00505915">
              <w:rPr>
                <w:b/>
                <w:bCs/>
                <w:color w:val="333399"/>
                <w:szCs w:val="26"/>
              </w:rPr>
              <w:t xml:space="preserve"> vot</w:t>
            </w:r>
            <w:r w:rsidR="00FC695A" w:rsidRPr="00C875AA">
              <w:rPr>
                <w:b/>
                <w:color w:val="333399"/>
              </w:rPr>
              <w:t>e</w:t>
            </w:r>
            <w:r w:rsidR="00FC695A">
              <w:t xml:space="preserve"> </w:t>
            </w:r>
            <w:r w:rsidR="00FC695A" w:rsidRPr="00C875AA">
              <w:rPr>
                <w:b/>
                <w:color w:val="333399"/>
              </w:rPr>
              <w:t>split</w:t>
            </w:r>
            <w:r w:rsidR="00FC695A">
              <w:rPr>
                <w:b/>
                <w:color w:val="333399"/>
              </w:rPr>
              <w:t>ting</w:t>
            </w:r>
            <w:r w:rsidR="00FC695A">
              <w:t xml:space="preserve"> in</w:t>
            </w:r>
            <w:r w:rsidR="00FC695A" w:rsidRPr="00DA6C1F">
              <w:t xml:space="preserve"> </w:t>
            </w:r>
            <w:r w:rsidR="00FC695A">
              <w:t>a faction a</w:t>
            </w:r>
            <w:r w:rsidR="00FC695A" w:rsidRPr="00DA6C1F">
              <w:t>s votes</w:t>
            </w:r>
            <w:r w:rsidR="00FC695A">
              <w:t xml:space="preserve"> for </w:t>
            </w:r>
            <w:r w:rsidR="00FC695A" w:rsidRPr="004258C2">
              <w:t xml:space="preserve">its </w:t>
            </w:r>
            <w:r w:rsidR="00FC695A">
              <w:t>loser(s)</w:t>
            </w:r>
            <w:r w:rsidR="00FC695A" w:rsidRPr="00DA6C1F">
              <w:t xml:space="preserve"> </w:t>
            </w:r>
            <w:r w:rsidR="00FC695A">
              <w:t>can count for</w:t>
            </w:r>
            <w:r w:rsidR="00FC695A" w:rsidRPr="00DA6C1F">
              <w:t xml:space="preserve"> each </w:t>
            </w:r>
            <w:r w:rsidR="00FC695A">
              <w:t>suppor</w:t>
            </w:r>
            <w:r w:rsidR="00FC695A" w:rsidRPr="00DA6C1F">
              <w:t>ter</w:t>
            </w:r>
            <w:r w:rsidR="00AF6C06">
              <w:t>’</w:t>
            </w:r>
            <w:r w:rsidR="00FC695A" w:rsidRPr="00DA6C1F">
              <w:t>s backup.</w:t>
            </w:r>
          </w:p>
          <w:p w:rsidR="00DD6FD3" w:rsidRDefault="00CB4F4E" w:rsidP="00DD6FD3">
            <w:pPr>
              <w:pStyle w:val="DotList"/>
              <w:spacing w:before="60" w:after="60" w:line="260" w:lineRule="exact"/>
              <w:ind w:left="475" w:hanging="245"/>
              <w:rPr>
                <w:rFonts w:ascii="Arial" w:hAnsi="Arial"/>
                <w:vertAlign w:val="superscrip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3122930</wp:posOffset>
                      </wp:positionH>
                      <wp:positionV relativeFrom="paragraph">
                        <wp:posOffset>67945</wp:posOffset>
                      </wp:positionV>
                      <wp:extent cx="274320" cy="246380"/>
                      <wp:effectExtent l="0" t="0" r="0" b="0"/>
                      <wp:wrapNone/>
                      <wp:docPr id="1073928917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74320" cy="246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602C3" w:rsidRPr="0007766D" w:rsidRDefault="00B602C3" w:rsidP="00087C10">
                                  <w:pPr>
                                    <w:spacing w:before="0" w:line="288" w:lineRule="auto"/>
                                    <w:ind w:left="0" w:right="0" w:firstLine="0"/>
                                    <w:jc w:val="center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07766D">
                                    <w:rPr>
                                      <w:b/>
                                      <w:bCs/>
                                      <w:color w:val="333399"/>
                                      <w:sz w:val="26"/>
                                      <w:szCs w:val="26"/>
                                    </w:rPr>
                                    <w:sym w:font="Wingdings 3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" o:spid="_x0000_s1069" type="#_x0000_t202" style="position:absolute;left:0;text-align:left;margin-left:245.9pt;margin-top:5.35pt;width:21.6pt;height:19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" filled="f" stroked="f" strokeweight=".5pt">
                      <v:textbox inset="0,0,0,0">
                        <w:txbxContent>
                          <w:p w:rsidR="00B602C3" w:rsidRPr="0007766D" w:rsidRDefault="00B602C3" w:rsidP="00087C10">
                            <w:pPr>
                              <w:spacing w:before="0" w:line="288" w:lineRule="auto"/>
                              <w:ind w:left="0" w:right="0"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7766D">
                              <w:rPr>
                                <w:b/>
                                <w:bCs/>
                                <w:color w:val="333399"/>
                                <w:sz w:val="26"/>
                                <w:szCs w:val="26"/>
                              </w:rPr>
                              <w:sym w:font="Wingdings 3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28575</wp:posOffset>
                  </wp:positionV>
                  <wp:extent cx="101600" cy="101600"/>
                  <wp:effectExtent l="0" t="0" r="0" b="0"/>
                  <wp:wrapNone/>
                  <wp:docPr id="733397670" name="Picture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6FD3">
              <w:tab/>
            </w:r>
            <w:r w:rsidR="00DD6FD3">
              <w:rPr>
                <w:rStyle w:val="IRV"/>
              </w:rPr>
              <w:t>More civility</w:t>
            </w:r>
            <w:r w:rsidR="00DD6FD3">
              <w:t xml:space="preserve"> and </w:t>
            </w:r>
            <w:r w:rsidR="00DD6FD3" w:rsidRPr="008B1E51">
              <w:t>consensus</w:t>
            </w:r>
            <w:r w:rsidR="006B7440">
              <w:rPr>
                <w:rFonts w:ascii="Arial" w:hAnsi="Arial"/>
                <w:vertAlign w:val="superscript"/>
              </w:rPr>
              <w:t>2</w:t>
            </w:r>
            <w:r w:rsidR="00DD6FD3">
              <w:t xml:space="preserve"> arise</w:t>
            </w:r>
            <w:r w:rsidR="00577366">
              <w:rPr>
                <w:rFonts w:ascii="Arial" w:hAnsi="Arial"/>
                <w:vertAlign w:val="superscript"/>
              </w:rPr>
              <w:t>3</w:t>
            </w:r>
            <w:r w:rsidR="00DD6FD3" w:rsidRPr="00C94491">
              <w:t xml:space="preserve"> </w:t>
            </w:r>
            <w:r w:rsidR="00DD6FD3">
              <w:t>as</w:t>
            </w:r>
            <w:r w:rsidR="00DD6FD3" w:rsidRPr="00EA2E22">
              <w:t xml:space="preserve"> </w:t>
            </w:r>
            <w:r w:rsidR="00DD6FD3">
              <w:t>candidate</w:t>
            </w:r>
            <w:r w:rsidR="00323A9E">
              <w:t xml:space="preserve">s </w:t>
            </w:r>
            <w:r w:rsidR="00F03E03">
              <w:br/>
              <w:t xml:space="preserve">ask </w:t>
            </w:r>
            <w:r w:rsidR="00EE7008">
              <w:t xml:space="preserve">fans of </w:t>
            </w:r>
            <w:r w:rsidR="00E35794">
              <w:t>rivals</w:t>
            </w:r>
            <w:r w:rsidR="00323A9E">
              <w:t>, "</w:t>
            </w:r>
            <w:r w:rsidR="001940EB">
              <w:t>Rank</w:t>
            </w:r>
            <w:r w:rsidR="00E35794">
              <w:t xml:space="preserve"> </w:t>
            </w:r>
            <w:r w:rsidR="00577366">
              <w:t xml:space="preserve">me </w:t>
            </w:r>
            <w:r w:rsidR="001940EB">
              <w:t xml:space="preserve">as </w:t>
            </w:r>
            <w:r w:rsidR="00577366">
              <w:t xml:space="preserve">your second </w:t>
            </w:r>
            <w:r w:rsidR="00E35794">
              <w:t>choice</w:t>
            </w:r>
            <w:r w:rsidR="00E35794" w:rsidRPr="00EA2E22">
              <w:t>.</w:t>
            </w:r>
            <w:r w:rsidR="00323A9E">
              <w:t>"</w:t>
            </w:r>
            <w:r w:rsidR="00252D91">
              <w:t xml:space="preserve">          </w:t>
            </w:r>
            <w:r w:rsidR="00854D70">
              <w:t xml:space="preserve">       </w:t>
            </w:r>
          </w:p>
          <w:p w:rsidR="00556138" w:rsidRDefault="00CB4F4E" w:rsidP="00D27817">
            <w:pPr>
              <w:pStyle w:val="DotList"/>
              <w:spacing w:before="60" w:line="260" w:lineRule="exact"/>
              <w:ind w:left="475" w:right="288" w:hanging="245"/>
            </w:pPr>
            <w:r>
              <w:rPr>
                <w:noProof/>
              </w:rPr>
              <w:drawing>
                <wp:anchor distT="0" distB="0" distL="114300" distR="114300" simplePos="0" relativeHeight="251578368" behindDoc="0" locked="0" layoutInCell="1" allowOverlap="1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73025</wp:posOffset>
                  </wp:positionV>
                  <wp:extent cx="101600" cy="101600"/>
                  <wp:effectExtent l="0" t="0" r="0" b="0"/>
                  <wp:wrapNone/>
                  <wp:docPr id="358263897" name="Picture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6138">
              <w:tab/>
            </w:r>
            <w:r w:rsidR="00FC695A">
              <w:rPr>
                <w:rStyle w:val="IRV"/>
              </w:rPr>
              <w:t>A majority winner</w:t>
            </w:r>
            <w:r w:rsidR="00FC695A">
              <w:t xml:space="preserve"> from one election, so no winner with a weak mandate and </w:t>
            </w:r>
            <w:r w:rsidR="00FC695A" w:rsidRPr="00B758F3">
              <w:rPr>
                <w:b/>
                <w:bCs/>
                <w:color w:val="333399"/>
                <w:szCs w:val="24"/>
              </w:rPr>
              <w:t>no costly runoff</w:t>
            </w:r>
            <w:r w:rsidR="00FC695A">
              <w:t xml:space="preserve"> election.</w:t>
            </w:r>
          </w:p>
          <w:p w:rsidR="007A7EED" w:rsidRDefault="00CB4F4E" w:rsidP="007A7EED">
            <w:pPr>
              <w:pStyle w:val="DotList"/>
              <w:spacing w:before="60" w:after="60" w:line="260" w:lineRule="exact"/>
              <w:ind w:left="475" w:right="288" w:hanging="245"/>
              <w:rPr>
                <w:rFonts w:ascii="Arial" w:hAnsi="Arial"/>
                <w:vertAlign w:val="superscript"/>
              </w:rPr>
            </w:pPr>
            <w:r>
              <w:rPr>
                <w:noProof/>
              </w:rPr>
              <w:drawing>
                <wp:anchor distT="0" distB="0" distL="114300" distR="114300" simplePos="0" relativeHeight="251579392" behindDoc="0" locked="0" layoutInCell="1" allowOverlap="1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69215</wp:posOffset>
                  </wp:positionV>
                  <wp:extent cx="101600" cy="101600"/>
                  <wp:effectExtent l="0" t="0" r="0" b="0"/>
                  <wp:wrapNone/>
                  <wp:docPr id="1335378461" name="Pictur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6138">
              <w:tab/>
            </w:r>
            <w:r w:rsidR="00D27817">
              <w:rPr>
                <w:rStyle w:val="IRV"/>
              </w:rPr>
              <w:t>High voter turnout</w:t>
            </w:r>
            <w:r w:rsidR="00D27817">
              <w:t xml:space="preserve"> also creates </w:t>
            </w:r>
            <w:r w:rsidR="00D27817" w:rsidRPr="00330752">
              <w:rPr>
                <w:b/>
                <w:bCs/>
                <w:color w:val="333399"/>
                <w:szCs w:val="26"/>
              </w:rPr>
              <w:t>a strong mandate</w:t>
            </w:r>
            <w:r w:rsidR="00127F13">
              <w:t xml:space="preserve">.  </w:t>
            </w:r>
            <w:r w:rsidR="00AF3AFE">
              <w:t>The turnout</w:t>
            </w:r>
            <w:r w:rsidR="00AF3AFE" w:rsidRPr="00AD5F91">
              <w:t xml:space="preserve"> </w:t>
            </w:r>
            <w:r w:rsidR="00AF3AFE">
              <w:t xml:space="preserve">for an election </w:t>
            </w:r>
            <w:r w:rsidR="00AF3AFE" w:rsidRPr="00AD5F91">
              <w:t>runoff</w:t>
            </w:r>
            <w:r w:rsidR="00AF3AFE">
              <w:t xml:space="preserve"> </w:t>
            </w:r>
            <w:r w:rsidR="00AF3AFE" w:rsidRPr="00AD5F91">
              <w:t xml:space="preserve">often </w:t>
            </w:r>
            <w:r w:rsidR="00AF3AFE">
              <w:t>goes down</w:t>
            </w:r>
            <w:r w:rsidR="00D27817">
              <w:t>.</w:t>
            </w:r>
            <w:r w:rsidR="006B7440">
              <w:rPr>
                <w:rFonts w:ascii="Arial" w:hAnsi="Arial"/>
                <w:vertAlign w:val="superscript"/>
              </w:rPr>
              <w:t>4</w:t>
            </w:r>
          </w:p>
          <w:p w:rsidR="007D47C9" w:rsidRDefault="007D47C9" w:rsidP="000E69C8">
            <w:pPr>
              <w:pStyle w:val="PageNums"/>
              <w:tabs>
                <w:tab w:val="clear" w:pos="2448"/>
                <w:tab w:val="center" w:pos="2430"/>
              </w:tabs>
              <w:spacing w:before="120"/>
            </w:pPr>
            <w:r w:rsidRPr="00867D0C">
              <w:rPr>
                <w:rFonts w:cs="Arial"/>
                <w:color w:val="333399"/>
                <w:szCs w:val="18"/>
              </w:rPr>
              <w:t>1</w:t>
            </w:r>
            <w:r w:rsidR="00911472" w:rsidRPr="00867D0C">
              <w:rPr>
                <w:rFonts w:cs="Arial"/>
                <w:color w:val="333399"/>
                <w:szCs w:val="18"/>
              </w:rPr>
              <w:t>4</w:t>
            </w:r>
            <w:r w:rsidR="000E69C8" w:rsidRPr="00051829">
              <w:rPr>
                <w:rFonts w:cs="Arial"/>
              </w:rPr>
              <w:tab/>
            </w:r>
            <w:r w:rsidR="000E69C8">
              <w:t>*Pages 3</w:t>
            </w:r>
            <w:r w:rsidR="00911472">
              <w:t>3</w:t>
            </w:r>
            <w:r w:rsidR="000E69C8">
              <w:t xml:space="preserve"> and 4</w:t>
            </w:r>
            <w:r w:rsidR="00FD1F10">
              <w:t>5</w:t>
            </w:r>
            <w:r w:rsidR="000E69C8">
              <w:t xml:space="preserve"> show ballots.</w:t>
            </w:r>
          </w:p>
          <w:p w:rsidR="00CF30AB" w:rsidRPr="00904A24" w:rsidRDefault="00CF30AB" w:rsidP="000E69C8">
            <w:pPr>
              <w:pStyle w:val="PageNums"/>
              <w:tabs>
                <w:tab w:val="clear" w:pos="2448"/>
                <w:tab w:val="center" w:pos="2430"/>
              </w:tabs>
              <w:spacing w:before="120"/>
            </w:pPr>
          </w:p>
        </w:tc>
        <w:tc>
          <w:tcPr>
            <w:tcW w:w="576" w:type="dxa"/>
            <w:tcBorders>
              <w:top w:val="single" w:sz="4" w:space="0" w:color="A6A6A6"/>
            </w:tcBorders>
          </w:tcPr>
          <w:p w:rsidR="0095663F" w:rsidRDefault="0095663F" w:rsidP="0095663F"/>
          <w:p w:rsidR="0095663F" w:rsidRDefault="0095663F" w:rsidP="0095663F"/>
          <w:p w:rsidR="0095663F" w:rsidRDefault="0095663F" w:rsidP="0095663F"/>
          <w:p w:rsidR="0095663F" w:rsidRDefault="0095663F" w:rsidP="0095663F"/>
          <w:p w:rsidR="0095663F" w:rsidRDefault="0095663F" w:rsidP="0095663F"/>
          <w:p w:rsidR="0095663F" w:rsidRDefault="0095663F" w:rsidP="0095663F"/>
          <w:p w:rsidR="0095663F" w:rsidRDefault="0095663F" w:rsidP="0095663F"/>
          <w:p w:rsidR="0095663F" w:rsidRDefault="0095663F" w:rsidP="0095663F"/>
          <w:p w:rsidR="0095663F" w:rsidRDefault="0095663F" w:rsidP="0095663F"/>
          <w:p w:rsidR="0095663F" w:rsidRDefault="0095663F" w:rsidP="0095663F"/>
          <w:p w:rsidR="0095663F" w:rsidRDefault="0095663F" w:rsidP="0095663F"/>
          <w:p w:rsidR="0095663F" w:rsidRDefault="0095663F" w:rsidP="0095663F"/>
          <w:p w:rsidR="0095663F" w:rsidRDefault="0095663F" w:rsidP="0095663F"/>
          <w:p w:rsidR="0095663F" w:rsidRDefault="0095663F" w:rsidP="0095663F"/>
          <w:p w:rsidR="0095663F" w:rsidRDefault="0095663F" w:rsidP="0095663F"/>
          <w:p w:rsidR="0095663F" w:rsidRDefault="0095663F" w:rsidP="0095663F"/>
          <w:p w:rsidR="0095663F" w:rsidRDefault="0095663F" w:rsidP="0095663F"/>
          <w:p w:rsidR="0095663F" w:rsidRDefault="0095663F" w:rsidP="0095663F"/>
          <w:p w:rsidR="0095663F" w:rsidRPr="00ED007F" w:rsidRDefault="0095663F" w:rsidP="00BD3656">
            <w:pPr>
              <w:spacing w:before="0"/>
              <w:ind w:left="0" w:right="0" w:firstLine="0"/>
              <w:jc w:val="left"/>
              <w:rPr>
                <w:color w:val="333399"/>
                <w:szCs w:val="22"/>
              </w:rPr>
            </w:pPr>
          </w:p>
          <w:p w:rsidR="007D47C9" w:rsidRDefault="007D47C9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:rsidR="00C25A41" w:rsidRPr="0010010D" w:rsidRDefault="00C25A41" w:rsidP="00C25A41">
            <w:pPr>
              <w:pStyle w:val="Title"/>
              <w:rPr>
                <w:rStyle w:val="LER"/>
                <w:b/>
              </w:rPr>
            </w:pPr>
            <w:r w:rsidRPr="004B6F6B">
              <w:rPr>
                <w:rStyle w:val="LER"/>
                <w:b/>
              </w:rPr>
              <w:t>Well Centered and Balanced</w:t>
            </w:r>
          </w:p>
          <w:p w:rsidR="00C25A41" w:rsidRPr="00416451" w:rsidRDefault="00C25A41" w:rsidP="00D00BCD">
            <w:pPr>
              <w:spacing w:before="220" w:line="280" w:lineRule="exact"/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An</w:t>
            </w:r>
            <w:r w:rsidRPr="00416451">
              <w:rPr>
                <w:sz w:val="23"/>
                <w:szCs w:val="23"/>
              </w:rPr>
              <w:t xml:space="preserve"> </w:t>
            </w:r>
            <w:r w:rsidRPr="00416451">
              <w:rPr>
                <w:rStyle w:val="LER"/>
                <w:sz w:val="23"/>
                <w:szCs w:val="23"/>
              </w:rPr>
              <w:t>Ensemble</w:t>
            </w:r>
            <w:r w:rsidRPr="00416451">
              <w:rPr>
                <w:sz w:val="23"/>
                <w:szCs w:val="23"/>
              </w:rPr>
              <w:t xml:space="preserve"> council </w:t>
            </w:r>
            <w:r>
              <w:t xml:space="preserve">combines </w:t>
            </w:r>
            <w:r w:rsidRPr="00416451">
              <w:rPr>
                <w:sz w:val="23"/>
                <w:szCs w:val="23"/>
              </w:rPr>
              <w:br/>
              <w:t xml:space="preserve">the breadth and balance of </w:t>
            </w:r>
            <w:r w:rsidRPr="00416451">
              <w:rPr>
                <w:color w:val="CC0000"/>
                <w:sz w:val="23"/>
                <w:szCs w:val="23"/>
                <w:u w:val="single"/>
              </w:rPr>
              <w:t>Fair Representation</w:t>
            </w:r>
            <w:r w:rsidRPr="00416451">
              <w:rPr>
                <w:sz w:val="23"/>
                <w:szCs w:val="23"/>
              </w:rPr>
              <w:t xml:space="preserve"> </w:t>
            </w:r>
            <w:r w:rsidRPr="00416451">
              <w:rPr>
                <w:sz w:val="23"/>
                <w:szCs w:val="23"/>
              </w:rPr>
              <w:br/>
              <w:t>with the centering of </w:t>
            </w:r>
            <w:r w:rsidRPr="00416451">
              <w:rPr>
                <w:i/>
                <w:color w:val="0000CC"/>
                <w:sz w:val="23"/>
                <w:szCs w:val="23"/>
              </w:rPr>
              <w:t>Condorcet</w:t>
            </w:r>
            <w:r w:rsidRPr="00416451">
              <w:rPr>
                <w:sz w:val="23"/>
                <w:szCs w:val="23"/>
              </w:rPr>
              <w:t>.</w:t>
            </w:r>
          </w:p>
          <w:p w:rsidR="00C25A41" w:rsidRPr="009556EF" w:rsidRDefault="00C25A41" w:rsidP="00C25A41">
            <w:pPr>
              <w:spacing w:before="0" w:line="240" w:lineRule="auto"/>
              <w:rPr>
                <w:sz w:val="12"/>
                <w:szCs w:val="12"/>
              </w:rPr>
            </w:pPr>
          </w:p>
          <w:p w:rsidR="00C25A41" w:rsidRDefault="00CB4F4E" w:rsidP="00C25A41">
            <w:pPr>
              <w:pStyle w:val="Captions"/>
              <w:spacing w:before="120"/>
              <w:rPr>
                <w:rFonts w:cs="Helvetica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81" distB="4294967281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60959</wp:posOffset>
                      </wp:positionV>
                      <wp:extent cx="3321050" cy="0"/>
                      <wp:effectExtent l="0" t="0" r="0" b="0"/>
                      <wp:wrapNone/>
                      <wp:docPr id="1879855538" name="Straight Connector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3321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D23A7F" id="Straight Connector 19" o:spid="_x0000_s1026" style="position:absolute;z-index:251686912;visibility:visible;mso-wrap-style:square;mso-width-percent:0;mso-height-percent:0;mso-wrap-distance-left:9pt;mso-wrap-distance-top:-42e-5mm;mso-wrap-distance-right:9pt;mso-wrap-distance-bottom:-42e-5mm;mso-position-horizontal:absolute;mso-position-horizontal-relative:text;mso-position-vertical:absolute;mso-position-vertical-relative:text;mso-width-percent:0;mso-height-percent:0;mso-width-relative:page;mso-height-relative:page" from="4.05pt,4.8pt" to="265.55pt,4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" strokeweight="1pt">
                      <o:lock v:ext="edit" shapetype="f"/>
                    </v:line>
                  </w:pict>
                </mc:Fallback>
              </mc:AlternateContent>
            </w:r>
            <w:r w:rsidR="00C25A41">
              <w:rPr>
                <w:rFonts w:cs="Helvetica"/>
                <w:b/>
              </w:rPr>
              <w:t xml:space="preserve">File   Edit   Window   Organize   Fund  </w:t>
            </w:r>
            <w:r w:rsidR="00C25A41">
              <w:rPr>
                <w:rFonts w:cs="Helvetica"/>
                <w:b/>
                <w:color w:val="FFFFFF"/>
                <w:shd w:val="clear" w:color="auto" w:fill="3366FF"/>
              </w:rPr>
              <w:t xml:space="preserve">  Campaign  </w:t>
            </w:r>
          </w:p>
          <w:p w:rsidR="00C25A41" w:rsidRDefault="00CB4F4E" w:rsidP="00C25A41">
            <w:pPr>
              <w:pStyle w:val="Picture"/>
              <w:spacing w:before="0"/>
              <w:ind w:left="-720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2190750</wp:posOffset>
                      </wp:positionH>
                      <wp:positionV relativeFrom="paragraph">
                        <wp:posOffset>29845</wp:posOffset>
                      </wp:positionV>
                      <wp:extent cx="207010" cy="128905"/>
                      <wp:effectExtent l="0" t="0" r="0" b="0"/>
                      <wp:wrapNone/>
                      <wp:docPr id="153666369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7010" cy="128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456A36" id="Rectangle 17" o:spid="_x0000_s1026" style="position:absolute;margin-left:172.5pt;margin-top:2.35pt;width:16.3pt;height:10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" fillcolor="#ff9" stroked="f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2948305</wp:posOffset>
                      </wp:positionH>
                      <wp:positionV relativeFrom="paragraph">
                        <wp:posOffset>2369185</wp:posOffset>
                      </wp:positionV>
                      <wp:extent cx="209550" cy="848995"/>
                      <wp:effectExtent l="0" t="0" r="0" b="0"/>
                      <wp:wrapNone/>
                      <wp:docPr id="493468778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9550" cy="848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2919C" id="Rectangle 15" o:spid="_x0000_s1026" style="position:absolute;margin-left:232.15pt;margin-top:186.55pt;width:16.5pt;height:66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" stroked="f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34925</wp:posOffset>
                      </wp:positionV>
                      <wp:extent cx="942975" cy="129540"/>
                      <wp:effectExtent l="0" t="0" r="0" b="0"/>
                      <wp:wrapNone/>
                      <wp:docPr id="874134907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42975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0C8317" id="Rectangle 13" o:spid="_x0000_s1026" style="position:absolute;margin-left:2.95pt;margin-top:2.75pt;width:74.25pt;height:10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" fillcolor="#ff9" stroked="f"/>
                  </w:pict>
                </mc:Fallback>
              </mc:AlternateContent>
            </w:r>
            <w:r w:rsidRPr="006A75F2">
              <w:rPr>
                <w:noProof/>
              </w:rPr>
              <w:drawing>
                <wp:inline distT="0" distB="0" distL="0" distR="0">
                  <wp:extent cx="3376295" cy="3186430"/>
                  <wp:effectExtent l="0" t="0" r="0" b="0"/>
                  <wp:docPr id="104" name="Picture 989" descr="Description: Chart Cropp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9" descr="Description: Chart Cropped"/>
                          <pic:cNvPicPr>
                            <a:picLocks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4" t="5286" b="8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6295" cy="318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5A41" w:rsidRPr="00222BEE" w:rsidRDefault="00BB2427" w:rsidP="00C25A41">
            <w:pPr>
              <w:spacing w:before="120" w:after="120"/>
              <w:ind w:left="216" w:right="216" w:firstLine="0"/>
              <w:jc w:val="center"/>
            </w:pPr>
            <w:r>
              <w:t xml:space="preserve">A council’s </w:t>
            </w:r>
            <w:r w:rsidRPr="00222805">
              <w:rPr>
                <w:b/>
                <w:bCs/>
                <w:color w:val="800080"/>
                <w:szCs w:val="24"/>
              </w:rPr>
              <w:t xml:space="preserve">swing </w:t>
            </w:r>
            <w:r>
              <w:rPr>
                <w:b/>
                <w:bCs/>
                <w:color w:val="800080"/>
                <w:szCs w:val="24"/>
              </w:rPr>
              <w:t>voter</w:t>
            </w:r>
            <w:r>
              <w:t xml:space="preserve"> on a regulation or a budget can strongly influence but not dictate those decisions</w:t>
            </w:r>
            <w:r w:rsidR="00C25A41" w:rsidRPr="00A41D69">
              <w:t>.</w:t>
            </w:r>
            <w:r w:rsidR="00C25A41">
              <w:t xml:space="preserve"> </w:t>
            </w:r>
          </w:p>
          <w:p w:rsidR="00BD1640" w:rsidRDefault="00054307" w:rsidP="00054307">
            <w:pPr>
              <w:pBdr>
                <w:left w:val="single" w:sz="12" w:space="9" w:color="800080"/>
                <w:right w:val="single" w:sz="12" w:space="5" w:color="800080"/>
              </w:pBdr>
              <w:spacing w:before="0"/>
              <w:ind w:left="216" w:right="216" w:firstLine="0"/>
              <w:jc w:val="left"/>
            </w:pPr>
            <w:r>
              <w:rPr>
                <w:noProof/>
                <w:color w:val="CC0000"/>
                <w:szCs w:val="2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537ACAAE" wp14:editId="28BE5545">
                      <wp:simplePos x="0" y="0"/>
                      <wp:positionH relativeFrom="column">
                        <wp:posOffset>2108035</wp:posOffset>
                      </wp:positionH>
                      <wp:positionV relativeFrom="paragraph">
                        <wp:posOffset>474345</wp:posOffset>
                      </wp:positionV>
                      <wp:extent cx="247617" cy="237490"/>
                      <wp:effectExtent l="0" t="0" r="0" b="0"/>
                      <wp:wrapNone/>
                      <wp:docPr id="77946706" name="Text Box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8234834">
                                <a:off x="0" y="0"/>
                                <a:ext cx="247617" cy="237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26BE4" w:rsidRDefault="00826BE4" w:rsidP="00826BE4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rFonts w:ascii="Wingdings 3" w:hAnsi="Wingdings 3"/>
                                      <w:color w:val="6600CC"/>
                                      <w:szCs w:val="24"/>
                                    </w:rPr>
                                    <w:t>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7ACAAE" id="Text Box 195" o:spid="_x0000_s1070" type="#_x0000_t202" style="position:absolute;left:0;text-align:left;margin-left:166pt;margin-top:37.35pt;width:19.5pt;height:18.7pt;rotation:8994635fd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" filled="f" stroked="f" strokeweight=".5pt">
                      <v:textbox>
                        <w:txbxContent>
                          <w:p w:rsidR="00826BE4" w:rsidRDefault="00826BE4" w:rsidP="00826BE4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Fonts w:ascii="Wingdings 3" w:hAnsi="Wingdings 3"/>
                                <w:color w:val="6600CC"/>
                                <w:szCs w:val="24"/>
                              </w:rPr>
                              <w:t>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5A41">
              <w:rPr>
                <w:color w:val="CC0000"/>
                <w:szCs w:val="26"/>
                <w:u w:val="thick"/>
              </w:rPr>
              <w:t>P</w:t>
            </w:r>
            <w:r>
              <w:rPr>
                <w:color w:val="CC0000"/>
                <w:szCs w:val="26"/>
                <w:u w:val="thick"/>
              </w:rPr>
              <w:t xml:space="preserve">roportional </w:t>
            </w:r>
            <w:r w:rsidR="00C25A41">
              <w:rPr>
                <w:color w:val="CC0000"/>
                <w:szCs w:val="26"/>
                <w:u w:val="thick"/>
              </w:rPr>
              <w:t>RC</w:t>
            </w:r>
            <w:r w:rsidR="00C25A41" w:rsidRPr="002F6B4D">
              <w:rPr>
                <w:color w:val="CC0000"/>
                <w:szCs w:val="26"/>
                <w:u w:val="thick"/>
              </w:rPr>
              <w:t>V</w:t>
            </w:r>
            <w:r w:rsidR="00C25A41">
              <w:t xml:space="preserve"> works to elect a </w:t>
            </w:r>
            <w:r w:rsidR="00C25A41" w:rsidRPr="00D1383E">
              <w:rPr>
                <w:color w:val="CC0000"/>
                <w:szCs w:val="26"/>
                <w:u w:val="single"/>
              </w:rPr>
              <w:t>balanced council</w:t>
            </w:r>
            <w:r w:rsidR="00C25A41">
              <w:t xml:space="preserve"> with moderates and often a centrist.  But it does not </w:t>
            </w:r>
            <w:r w:rsidR="00D45568">
              <w:rPr>
                <w:szCs w:val="26"/>
                <w:u w:val="dotted"/>
              </w:rPr>
              <w:t>motivate</w:t>
            </w:r>
            <w:r w:rsidR="00D45568">
              <w:t xml:space="preserve"> </w:t>
            </w:r>
            <w:r w:rsidR="00C25A41">
              <w:t xml:space="preserve">any rep to please a </w:t>
            </w:r>
            <w:r w:rsidR="00C25A41" w:rsidRPr="00FF3AA4">
              <w:rPr>
                <w:i/>
                <w:iCs/>
                <w:color w:val="0000CC"/>
                <w:szCs w:val="24"/>
              </w:rPr>
              <w:t>central majority</w:t>
            </w:r>
            <w:r w:rsidR="00C25A41">
              <w:t xml:space="preserve"> of voters.</w:t>
            </w:r>
          </w:p>
          <w:p w:rsidR="007D47C9" w:rsidRDefault="00C25A41" w:rsidP="007107AC">
            <w:pPr>
              <w:tabs>
                <w:tab w:val="center" w:pos="2660"/>
                <w:tab w:val="right" w:pos="5270"/>
              </w:tabs>
              <w:spacing w:before="0"/>
              <w:ind w:left="216" w:right="0" w:firstLine="0"/>
              <w:jc w:val="left"/>
            </w:pPr>
            <w:r>
              <w:t xml:space="preserve"> </w:t>
            </w:r>
            <w:r w:rsidR="00054307" w:rsidRPr="00051829">
              <w:rPr>
                <w:rFonts w:cs="Arial"/>
              </w:rPr>
              <w:tab/>
            </w:r>
            <w:r w:rsidR="00054307" w:rsidRPr="00520D49">
              <w:rPr>
                <w:i/>
                <w:iCs/>
                <w:color w:val="0000CC"/>
                <w:szCs w:val="24"/>
              </w:rPr>
              <w:t>Condorcet</w:t>
            </w:r>
            <w:r w:rsidR="00054307" w:rsidRPr="00520D49">
              <w:rPr>
                <w:rFonts w:ascii="Times New Roman" w:hAnsi="Times New Roman"/>
                <w:szCs w:val="22"/>
              </w:rPr>
              <w:t xml:space="preserve"> does. </w:t>
            </w:r>
            <w:r w:rsidR="00054307" w:rsidRPr="00D00BCD">
              <w:rPr>
                <w:szCs w:val="22"/>
              </w:rPr>
              <w:t xml:space="preserve"> </w:t>
            </w:r>
            <w:r w:rsidR="008E3ECB" w:rsidRPr="00051829">
              <w:rPr>
                <w:rFonts w:cs="Arial"/>
              </w:rPr>
              <w:tab/>
            </w:r>
            <w:r w:rsidRPr="009E43D9">
              <w:rPr>
                <w:rStyle w:val="PageNumber"/>
                <w:sz w:val="18"/>
                <w:szCs w:val="18"/>
              </w:rPr>
              <w:t>5</w:t>
            </w:r>
            <w:r>
              <w:rPr>
                <w:rStyle w:val="PageNumber"/>
                <w:sz w:val="18"/>
                <w:szCs w:val="18"/>
              </w:rPr>
              <w:t>5</w:t>
            </w:r>
          </w:p>
        </w:tc>
      </w:tr>
      <w:tr w:rsidR="00460F68" w:rsidTr="00BE692C">
        <w:trPr>
          <w:trHeight w:hRule="exact" w:val="605"/>
          <w:jc w:val="right"/>
          <w:hidden/>
        </w:trPr>
        <w:tc>
          <w:tcPr>
            <w:tcW w:w="5400" w:type="dxa"/>
          </w:tcPr>
          <w:p w:rsidR="00460F68" w:rsidRDefault="00460F68">
            <w:pPr>
              <w:ind w:left="0"/>
              <w:rPr>
                <w:vanish/>
              </w:rPr>
            </w:pPr>
          </w:p>
        </w:tc>
        <w:tc>
          <w:tcPr>
            <w:tcW w:w="576" w:type="dxa"/>
          </w:tcPr>
          <w:p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:rsidR="00460F68" w:rsidRDefault="00460F68">
            <w:pPr>
              <w:ind w:left="0"/>
            </w:pPr>
          </w:p>
        </w:tc>
      </w:tr>
      <w:tr w:rsidR="00460F68" w:rsidTr="00BE692C">
        <w:trPr>
          <w:trHeight w:hRule="exact" w:val="605"/>
          <w:jc w:val="right"/>
        </w:trPr>
        <w:tc>
          <w:tcPr>
            <w:tcW w:w="5400" w:type="dxa"/>
          </w:tcPr>
          <w:p w:rsidR="00460F68" w:rsidRDefault="00460F68">
            <w:pPr>
              <w:ind w:left="0"/>
            </w:pPr>
          </w:p>
        </w:tc>
        <w:tc>
          <w:tcPr>
            <w:tcW w:w="576" w:type="dxa"/>
          </w:tcPr>
          <w:p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:rsidR="00460F68" w:rsidRDefault="00460F68">
            <w:pPr>
              <w:ind w:left="0"/>
            </w:pPr>
          </w:p>
        </w:tc>
      </w:tr>
      <w:tr w:rsidR="00392263" w:rsidTr="00E1544F">
        <w:trPr>
          <w:trHeight w:hRule="exact" w:val="8928"/>
          <w:jc w:val="right"/>
        </w:trPr>
        <w:tc>
          <w:tcPr>
            <w:tcW w:w="5400" w:type="dxa"/>
          </w:tcPr>
          <w:p w:rsidR="00E36CD7" w:rsidRPr="00217BC9" w:rsidRDefault="00392263" w:rsidP="00E36CD7">
            <w:pPr>
              <w:pStyle w:val="Title"/>
              <w:rPr>
                <w:b w:val="0"/>
                <w:color w:val="00637A"/>
                <w:szCs w:val="32"/>
              </w:rPr>
            </w:pPr>
            <w:r w:rsidRPr="00875BA4">
              <w:rPr>
                <w:bCs/>
                <w:color w:val="0000CC"/>
                <w:kern w:val="0"/>
              </w:rPr>
              <w:t>Resist Rigged Votes</w:t>
            </w:r>
          </w:p>
          <w:p w:rsidR="003F5CC2" w:rsidRDefault="00D97858" w:rsidP="000F20B7">
            <w:pPr>
              <w:spacing w:before="120" w:line="260" w:lineRule="exact"/>
              <w:ind w:left="216" w:right="180"/>
            </w:pPr>
            <w:r>
              <w:t xml:space="preserve">In the </w:t>
            </w:r>
            <w:r w:rsidRPr="001A329F">
              <w:rPr>
                <w:b/>
              </w:rPr>
              <w:t>plurality</w:t>
            </w:r>
            <w:r>
              <w:t xml:space="preserve"> </w:t>
            </w:r>
            <w:r w:rsidRPr="008624EC">
              <w:rPr>
                <w:b/>
              </w:rPr>
              <w:t>election</w:t>
            </w:r>
            <w:r>
              <w:t xml:space="preserve"> on page 11 candidate </w:t>
            </w:r>
            <w:r w:rsidRPr="00D76C93">
              <w:rPr>
                <w:rFonts w:ascii="Arial" w:hAnsi="Arial" w:cs="Arial"/>
                <w:color w:val="0000BC"/>
              </w:rPr>
              <w:t>M</w:t>
            </w:r>
            <w:r>
              <w:t xml:space="preserve"> lost.</w:t>
            </w:r>
            <w:r w:rsidR="00607DF3">
              <w:t xml:space="preserve"> </w:t>
            </w:r>
            <w:r w:rsidR="00AF4B33">
              <w:t>Now let</w:t>
            </w:r>
            <w:r w:rsidR="00AF6C06">
              <w:t>’</w:t>
            </w:r>
            <w:r w:rsidR="00AF4B33">
              <w:t xml:space="preserve">s say her party </w:t>
            </w:r>
            <w:r w:rsidR="00AF4B33">
              <w:rPr>
                <w:b/>
                <w:bCs/>
              </w:rPr>
              <w:t>gerrymanders</w:t>
            </w:r>
            <w:r w:rsidR="00AF4B33">
              <w:t xml:space="preserve"> </w:t>
            </w:r>
            <w:r w:rsidR="005E3AFF">
              <w:t xml:space="preserve">the borders of </w:t>
            </w:r>
            <w:r w:rsidR="00AF4B33">
              <w:t>her</w:t>
            </w:r>
            <w:r w:rsidR="005E3AFF">
              <w:t xml:space="preserve"> election district.  It adds </w:t>
            </w:r>
            <w:r w:rsidR="00AF4B33">
              <w:t>voters</w:t>
            </w:r>
            <w:r w:rsidR="005A5B3B">
              <w:t xml:space="preserve">, </w:t>
            </w:r>
            <w:r w:rsidR="00AF4B33">
              <w:t xml:space="preserve">pictured in </w:t>
            </w:r>
            <w:r w:rsidR="00AF4B33">
              <w:rPr>
                <w:color w:val="680068"/>
              </w:rPr>
              <w:t>purple</w:t>
            </w:r>
            <w:r w:rsidR="005A5B3B">
              <w:t xml:space="preserve">, </w:t>
            </w:r>
            <w:r w:rsidR="00AF4B33">
              <w:t xml:space="preserve">who tend to like the party and cuts out some who don’t.  </w:t>
            </w:r>
            <w:r w:rsidR="00D375C2">
              <w:t xml:space="preserve">In this </w:t>
            </w:r>
            <w:r w:rsidR="00D375C2" w:rsidRPr="00CC1517">
              <w:rPr>
                <w:b/>
              </w:rPr>
              <w:t>safe</w:t>
            </w:r>
            <w:r w:rsidR="00D375C2">
              <w:rPr>
                <w:b/>
              </w:rPr>
              <w:t>-</w:t>
            </w:r>
            <w:r w:rsidR="00D375C2" w:rsidRPr="00CC1517">
              <w:rPr>
                <w:b/>
              </w:rPr>
              <w:t>seat</w:t>
            </w:r>
            <w:r w:rsidR="00D375C2">
              <w:t xml:space="preserve"> district, </w:t>
            </w:r>
            <w:r w:rsidR="00D375C2" w:rsidRPr="00990C24">
              <w:rPr>
                <w:color w:val="0000BC"/>
              </w:rPr>
              <w:t xml:space="preserve">bluish </w:t>
            </w:r>
            <w:r w:rsidR="00D375C2">
              <w:t xml:space="preserve">voters can elect </w:t>
            </w:r>
            <w:r w:rsidR="00D375C2" w:rsidRPr="00D76C93">
              <w:rPr>
                <w:rFonts w:ascii="Arial" w:hAnsi="Arial" w:cs="Arial"/>
                <w:color w:val="0000BC"/>
              </w:rPr>
              <w:t>M</w:t>
            </w:r>
            <w:r w:rsidR="00D375C2">
              <w:t xml:space="preserve"> or an even </w:t>
            </w:r>
            <w:r w:rsidR="00D375C2" w:rsidRPr="0044448A">
              <w:t>less</w:t>
            </w:r>
            <w:r w:rsidR="00D375C2">
              <w:t xml:space="preserve"> central </w:t>
            </w:r>
            <w:r w:rsidR="006E70DC">
              <w:t xml:space="preserve">person </w:t>
            </w:r>
            <w:r w:rsidR="00D375C2">
              <w:t xml:space="preserve">who may </w:t>
            </w:r>
            <w:r w:rsidR="00D375C2" w:rsidRPr="008920B4">
              <w:rPr>
                <w:b/>
              </w:rPr>
              <w:t>polarize</w:t>
            </w:r>
            <w:r w:rsidR="00D375C2">
              <w:t xml:space="preserve"> politics.</w:t>
            </w:r>
            <w:r w:rsidR="00D375C2">
              <w:rPr>
                <w:rFonts w:ascii="Arial" w:hAnsi="Arial" w:cs="Arial"/>
                <w:szCs w:val="22"/>
                <w:vertAlign w:val="superscript"/>
              </w:rPr>
              <w:t>4</w:t>
            </w:r>
            <w:r w:rsidR="00D375C2">
              <w:t xml:space="preserve"> </w:t>
            </w:r>
            <w:r w:rsidR="00AF4B33">
              <w:t xml:space="preserve"> </w:t>
            </w:r>
          </w:p>
          <w:p w:rsidR="003F5CC2" w:rsidRDefault="00AF4B33" w:rsidP="004633E9">
            <w:pPr>
              <w:spacing w:before="100" w:line="260" w:lineRule="exact"/>
              <w:ind w:left="216" w:right="216"/>
              <w:rPr>
                <w:szCs w:val="24"/>
              </w:rPr>
            </w:pPr>
            <w:r>
              <w:t xml:space="preserve">But this </w:t>
            </w:r>
            <w:r w:rsidRPr="00094A16">
              <w:rPr>
                <w:bCs/>
              </w:rPr>
              <w:t>gerrymander</w:t>
            </w:r>
            <w:r>
              <w:rPr>
                <w:bCs/>
              </w:rPr>
              <w:t xml:space="preserve"> </w:t>
            </w:r>
            <w:r w:rsidR="003F5CC2">
              <w:t>didn’t </w:t>
            </w:r>
            <w:r>
              <w:rPr>
                <w:bCs/>
              </w:rPr>
              <w:t xml:space="preserve">change the </w:t>
            </w:r>
            <w:r>
              <w:rPr>
                <w:b/>
                <w:color w:val="0000CC"/>
              </w:rPr>
              <w:t>CT</w:t>
            </w:r>
            <w:r w:rsidRPr="00E77F34">
              <w:t xml:space="preserve"> </w:t>
            </w:r>
            <w:r>
              <w:t>winn</w:t>
            </w:r>
            <w:r w:rsidRPr="001C6DA0">
              <w:rPr>
                <w:szCs w:val="24"/>
              </w:rPr>
              <w:t>er, L</w:t>
            </w:r>
            <w:r w:rsidR="003F5CC2">
              <w:rPr>
                <w:szCs w:val="24"/>
              </w:rPr>
              <w:t>.</w:t>
            </w:r>
            <w:r w:rsidRPr="001C6DA0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</w:t>
            </w:r>
            <w:r w:rsidR="00FF62E6">
              <w:rPr>
                <w:szCs w:val="24"/>
              </w:rPr>
              <w:t>So policies stay stable and make big swerves less often.</w:t>
            </w:r>
          </w:p>
          <w:p w:rsidR="00392263" w:rsidRDefault="00CB4F4E" w:rsidP="00F729A9">
            <w:pPr>
              <w:pStyle w:val="Picture"/>
            </w:pPr>
            <w:r w:rsidRPr="006A75F2">
              <w:rPr>
                <w:noProof/>
              </w:rPr>
              <w:drawing>
                <wp:inline distT="0" distB="0" distL="0" distR="0">
                  <wp:extent cx="3432810" cy="1582420"/>
                  <wp:effectExtent l="0" t="0" r="0" b="0"/>
                  <wp:docPr id="105" name="Picture 6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8"/>
                          <pic:cNvPicPr>
                            <a:picLocks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810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2263" w:rsidRPr="00D6758C" w:rsidRDefault="00571F6B" w:rsidP="00F729A9">
            <w:pPr>
              <w:pStyle w:val="Captions"/>
              <w:tabs>
                <w:tab w:val="clear" w:pos="2340"/>
                <w:tab w:val="clear" w:pos="4770"/>
                <w:tab w:val="left" w:pos="144"/>
                <w:tab w:val="center" w:pos="2574"/>
                <w:tab w:val="right" w:pos="4914"/>
              </w:tabs>
              <w:spacing w:before="80"/>
              <w:jc w:val="left"/>
            </w:pPr>
            <w:r w:rsidRPr="00D6758C">
              <w:tab/>
            </w:r>
            <w:r w:rsidR="00392263" w:rsidRPr="00D6758C">
              <w:t xml:space="preserve">3 </w:t>
            </w:r>
            <w:r w:rsidR="00392263">
              <w:t>rank</w:t>
            </w:r>
            <w:r w:rsidR="00392263" w:rsidRPr="00D6758C">
              <w:t xml:space="preserve"> </w:t>
            </w:r>
            <w:r w:rsidR="00392263" w:rsidRPr="009B35C2">
              <w:rPr>
                <w:spacing w:val="20"/>
                <w:szCs w:val="22"/>
              </w:rPr>
              <w:t>K</w:t>
            </w:r>
            <w:r w:rsidR="00392263" w:rsidRPr="009B35C2">
              <w:rPr>
                <w:rFonts w:ascii="Arial Narrow" w:hAnsi="Arial Narrow"/>
                <w:spacing w:val="20"/>
              </w:rPr>
              <w:t>&gt;</w:t>
            </w:r>
            <w:r w:rsidR="00392263" w:rsidRPr="009B35C2">
              <w:rPr>
                <w:color w:val="007080"/>
                <w:spacing w:val="20"/>
              </w:rPr>
              <w:t>L</w:t>
            </w:r>
            <w:r w:rsidR="00392263" w:rsidRPr="009B35C2">
              <w:rPr>
                <w:rFonts w:ascii="Arial Narrow" w:hAnsi="Arial Narrow"/>
                <w:spacing w:val="20"/>
              </w:rPr>
              <w:t>&gt;</w:t>
            </w:r>
            <w:r w:rsidR="00392263" w:rsidRPr="009B35C2">
              <w:rPr>
                <w:color w:val="0000BC"/>
                <w:spacing w:val="20"/>
                <w:sz w:val="18"/>
                <w:szCs w:val="18"/>
              </w:rPr>
              <w:t>M</w:t>
            </w:r>
            <w:r w:rsidR="00392263" w:rsidRPr="00D6758C">
              <w:t>.</w:t>
            </w:r>
            <w:r w:rsidRPr="00D6758C">
              <w:tab/>
            </w:r>
            <w:r w:rsidR="00392263" w:rsidRPr="00D6758C">
              <w:rPr>
                <w:color w:val="007080"/>
              </w:rPr>
              <w:t xml:space="preserve">2 </w:t>
            </w:r>
            <w:r w:rsidR="00392263">
              <w:rPr>
                <w:color w:val="007080"/>
              </w:rPr>
              <w:t>rank</w:t>
            </w:r>
            <w:r w:rsidR="00392263" w:rsidRPr="00D6758C">
              <w:rPr>
                <w:color w:val="007080"/>
              </w:rPr>
              <w:t xml:space="preserve"> </w:t>
            </w:r>
            <w:r w:rsidR="00392263" w:rsidRPr="00D6758C">
              <w:rPr>
                <w:color w:val="007080"/>
                <w:szCs w:val="22"/>
              </w:rPr>
              <w:t>L</w:t>
            </w:r>
            <w:r w:rsidR="00392263" w:rsidRPr="00D6758C">
              <w:rPr>
                <w:rFonts w:ascii="Arial Narrow" w:hAnsi="Arial Narrow"/>
                <w:color w:val="007080"/>
              </w:rPr>
              <w:t>&gt;</w:t>
            </w:r>
            <w:r w:rsidR="00392263" w:rsidRPr="00D6758C">
              <w:rPr>
                <w:color w:val="0000BC"/>
              </w:rPr>
              <w:t>M</w:t>
            </w:r>
            <w:r w:rsidR="00392263" w:rsidRPr="00D6758C">
              <w:rPr>
                <w:rFonts w:ascii="Arial Narrow" w:hAnsi="Arial Narrow"/>
                <w:color w:val="0000BC"/>
              </w:rPr>
              <w:t>&gt;</w:t>
            </w:r>
            <w:r w:rsidR="00392263" w:rsidRPr="00D6758C">
              <w:rPr>
                <w:sz w:val="18"/>
                <w:szCs w:val="18"/>
              </w:rPr>
              <w:t>K</w:t>
            </w:r>
            <w:r w:rsidR="00392263" w:rsidRPr="00D6758C">
              <w:rPr>
                <w:color w:val="007080"/>
              </w:rPr>
              <w:t>.</w:t>
            </w:r>
            <w:r w:rsidR="00392263" w:rsidRPr="00D6758C">
              <w:tab/>
            </w:r>
            <w:r w:rsidR="00392263" w:rsidRPr="00D6758C">
              <w:rPr>
                <w:color w:val="0000BC"/>
              </w:rPr>
              <w:t xml:space="preserve">4 </w:t>
            </w:r>
            <w:r w:rsidR="00392263">
              <w:rPr>
                <w:color w:val="0000BC"/>
              </w:rPr>
              <w:t>rank</w:t>
            </w:r>
            <w:r w:rsidR="00392263" w:rsidRPr="00D6758C">
              <w:rPr>
                <w:color w:val="0000BC"/>
              </w:rPr>
              <w:t xml:space="preserve"> </w:t>
            </w:r>
            <w:r w:rsidR="00392263" w:rsidRPr="009B35C2">
              <w:rPr>
                <w:color w:val="0000BC"/>
                <w:spacing w:val="20"/>
                <w:szCs w:val="22"/>
              </w:rPr>
              <w:t>M</w:t>
            </w:r>
            <w:r w:rsidR="00392263" w:rsidRPr="009B35C2">
              <w:rPr>
                <w:rFonts w:ascii="Arial Narrow" w:hAnsi="Arial Narrow"/>
                <w:color w:val="0000BC"/>
                <w:spacing w:val="20"/>
              </w:rPr>
              <w:t>&gt;</w:t>
            </w:r>
            <w:r w:rsidR="00392263" w:rsidRPr="009B35C2">
              <w:rPr>
                <w:color w:val="007080"/>
                <w:spacing w:val="20"/>
              </w:rPr>
              <w:t>L</w:t>
            </w:r>
            <w:r w:rsidR="00392263" w:rsidRPr="009B35C2">
              <w:rPr>
                <w:rFonts w:ascii="Arial Narrow" w:hAnsi="Arial Narrow"/>
                <w:color w:val="007080"/>
                <w:spacing w:val="20"/>
              </w:rPr>
              <w:t>&gt;</w:t>
            </w:r>
            <w:r w:rsidR="00392263" w:rsidRPr="009B35C2">
              <w:rPr>
                <w:spacing w:val="20"/>
                <w:sz w:val="18"/>
                <w:szCs w:val="18"/>
              </w:rPr>
              <w:t>K</w:t>
            </w:r>
            <w:r w:rsidR="00392263" w:rsidRPr="00D6758C">
              <w:rPr>
                <w:color w:val="0000BC"/>
              </w:rPr>
              <w:t>.</w:t>
            </w:r>
          </w:p>
          <w:p w:rsidR="00670AAA" w:rsidRDefault="00B71CBF" w:rsidP="002E5BD8">
            <w:pPr>
              <w:spacing w:before="120" w:line="260" w:lineRule="exact"/>
              <w:ind w:left="216" w:right="288"/>
              <w:jc w:val="left"/>
            </w:pPr>
            <w:r>
              <w:t xml:space="preserve">To steal </w:t>
            </w:r>
            <w:r w:rsidRPr="007147E5">
              <w:t xml:space="preserve">a </w:t>
            </w:r>
            <w:r>
              <w:t xml:space="preserve">one-seat district that uses </w:t>
            </w:r>
            <w:r w:rsidRPr="007147E5">
              <w:t>CT or R</w:t>
            </w:r>
            <w:r>
              <w:t xml:space="preserve">CV, </w:t>
            </w:r>
            <w:r w:rsidR="00B54B2C" w:rsidRPr="00217BC9">
              <w:t xml:space="preserve">$ponsors </w:t>
            </w:r>
            <w:r w:rsidR="00B54B2C">
              <w:t xml:space="preserve">must </w:t>
            </w:r>
            <w:r w:rsidR="00B54B2C" w:rsidRPr="007147E5">
              <w:rPr>
                <w:b/>
              </w:rPr>
              <w:t>mislead</w:t>
            </w:r>
            <w:r w:rsidR="00B54B2C">
              <w:t xml:space="preserve"> a majority, not just a plurality. </w:t>
            </w:r>
            <w:r w:rsidR="009B55F2">
              <w:br/>
            </w:r>
            <w:r w:rsidR="002E7346">
              <w:rPr>
                <w:shd w:val="clear" w:color="auto" w:fill="FFFF99"/>
              </w:rPr>
              <w:t>And h</w:t>
            </w:r>
            <w:r w:rsidR="002E7346" w:rsidRPr="00FD1392">
              <w:rPr>
                <w:shd w:val="clear" w:color="auto" w:fill="FFFF99"/>
              </w:rPr>
              <w:t>elp to "</w:t>
            </w:r>
            <w:r w:rsidR="002E7346" w:rsidRPr="00FD1392">
              <w:rPr>
                <w:b/>
                <w:shd w:val="clear" w:color="auto" w:fill="FFFF99"/>
              </w:rPr>
              <w:t>spoilers</w:t>
            </w:r>
            <w:r w:rsidR="002E7346" w:rsidRPr="00FD1392">
              <w:rPr>
                <w:shd w:val="clear" w:color="auto" w:fill="FFFF99"/>
              </w:rPr>
              <w:t>" in a rival group fails to split it.</w:t>
            </w:r>
            <w:r w:rsidR="0000624F">
              <w:t xml:space="preserve">  </w:t>
            </w:r>
          </w:p>
          <w:p w:rsidR="000B6D08" w:rsidRDefault="000B6D08" w:rsidP="000B6D08">
            <w:pPr>
              <w:spacing w:before="100" w:line="260" w:lineRule="exact"/>
              <w:ind w:left="216" w:right="166"/>
              <w:jc w:val="left"/>
            </w:pPr>
            <w:r w:rsidRPr="002E6A29">
              <w:rPr>
                <w:b/>
                <w:szCs w:val="24"/>
              </w:rPr>
              <w:t>Gerrymanders</w:t>
            </w:r>
            <w:r>
              <w:rPr>
                <w:szCs w:val="24"/>
              </w:rPr>
              <w:t xml:space="preserve"> always increase </w:t>
            </w:r>
            <w:r w:rsidRPr="008209D7">
              <w:rPr>
                <w:b/>
                <w:szCs w:val="24"/>
              </w:rPr>
              <w:t>wasted votes</w:t>
            </w:r>
            <w:r>
              <w:rPr>
                <w:szCs w:val="24"/>
              </w:rPr>
              <w:t>.</w:t>
            </w:r>
            <w:r>
              <w:rPr>
                <w:rFonts w:ascii="Arial" w:hAnsi="Arial" w:cs="Arial"/>
                <w:szCs w:val="22"/>
                <w:vertAlign w:val="superscript"/>
              </w:rPr>
              <w:t>5</w:t>
            </w:r>
            <w:r>
              <w:rPr>
                <w:szCs w:val="24"/>
              </w:rPr>
              <w:t xml:space="preserve"> </w:t>
            </w:r>
            <w:r w:rsidR="00C00FE5">
              <w:rPr>
                <w:b/>
                <w:color w:val="CC0000"/>
              </w:rPr>
              <w:t>Proportional RCV</w:t>
            </w:r>
            <w:r w:rsidR="00C00FE5" w:rsidRPr="008C1C34">
              <w:rPr>
                <w:vanish/>
              </w:rPr>
              <w:t xml:space="preserve"> cuts down</w:t>
            </w:r>
            <w:r w:rsidR="00C00FE5">
              <w:t xml:space="preserve"> avoids</w:t>
            </w:r>
            <w:r w:rsidR="00C00FE5" w:rsidRPr="008C1C34">
              <w:t xml:space="preserve"> </w:t>
            </w:r>
            <w:r w:rsidR="00C00FE5">
              <w:rPr>
                <w:szCs w:val="24"/>
              </w:rPr>
              <w:t>both, a</w:t>
            </w:r>
            <w:r>
              <w:rPr>
                <w:szCs w:val="24"/>
              </w:rPr>
              <w:t>s s</w:t>
            </w:r>
            <w:r w:rsidR="00823759">
              <w:rPr>
                <w:szCs w:val="24"/>
              </w:rPr>
              <w:t>how</w:t>
            </w:r>
            <w:r>
              <w:rPr>
                <w:szCs w:val="24"/>
              </w:rPr>
              <w:t xml:space="preserve">n </w:t>
            </w:r>
            <w:r w:rsidR="006938D7">
              <w:rPr>
                <w:szCs w:val="24"/>
              </w:rPr>
              <w:t>on</w:t>
            </w:r>
            <w:r>
              <w:rPr>
                <w:szCs w:val="24"/>
              </w:rPr>
              <w:t xml:space="preserve"> p</w:t>
            </w:r>
            <w:r w:rsidRPr="00415152">
              <w:rPr>
                <w:szCs w:val="24"/>
              </w:rPr>
              <w:t>age</w:t>
            </w:r>
            <w:r w:rsidRPr="00B52FFC">
              <w:rPr>
                <w:szCs w:val="24"/>
              </w:rPr>
              <w:t xml:space="preserve"> </w:t>
            </w:r>
            <w:r w:rsidR="00201E95">
              <w:rPr>
                <w:szCs w:val="24"/>
              </w:rPr>
              <w:t>21</w:t>
            </w:r>
            <w:r w:rsidRPr="00CB6F12">
              <w:rPr>
                <w:vanish/>
              </w:rPr>
              <w:t xml:space="preserve"> flaw</w:t>
            </w:r>
            <w:r>
              <w:rPr>
                <w:szCs w:val="24"/>
              </w:rPr>
              <w:t xml:space="preserve">. </w:t>
            </w:r>
          </w:p>
          <w:p w:rsidR="00087D81" w:rsidRPr="00613A27" w:rsidRDefault="00581E19" w:rsidP="00C32D34">
            <w:pPr>
              <w:spacing w:before="100" w:line="260" w:lineRule="exact"/>
              <w:ind w:left="202" w:right="73"/>
              <w:jc w:val="left"/>
            </w:pPr>
            <w:r>
              <w:t xml:space="preserve">Foul </w:t>
            </w:r>
            <w:r w:rsidRPr="00FE6E9E">
              <w:rPr>
                <w:b/>
              </w:rPr>
              <w:t>manipulation</w:t>
            </w:r>
            <w:r>
              <w:rPr>
                <w:b/>
              </w:rPr>
              <w:t>s</w:t>
            </w:r>
            <w:r w:rsidRPr="00207060">
              <w:t xml:space="preserve"> </w:t>
            </w:r>
            <w:r>
              <w:t xml:space="preserve">of </w:t>
            </w:r>
            <w:r w:rsidRPr="00207060">
              <w:t>plurality</w:t>
            </w:r>
            <w:r>
              <w:t xml:space="preserve"> rules are not rare.  </w:t>
            </w:r>
            <w:r w:rsidR="00C32D34">
              <w:br/>
            </w:r>
            <w:r w:rsidR="009B55F2">
              <w:t xml:space="preserve">And point voting </w:t>
            </w:r>
            <w:r w:rsidR="004C33FD">
              <w:rPr>
                <w:szCs w:val="26"/>
                <w:u w:val="dotted" w:color="00C700"/>
              </w:rPr>
              <w:t>in</w:t>
            </w:r>
            <w:r w:rsidR="004C33FD" w:rsidRPr="008975BD">
              <w:rPr>
                <w:szCs w:val="26"/>
                <w:u w:val="dotted" w:color="00C700"/>
              </w:rPr>
              <w:t>c</w:t>
            </w:r>
            <w:r w:rsidR="004C33FD">
              <w:rPr>
                <w:szCs w:val="26"/>
                <w:u w:val="dotted" w:color="00C700"/>
              </w:rPr>
              <w:t xml:space="preserve">ites </w:t>
            </w:r>
            <w:r w:rsidR="009B55F2" w:rsidRPr="004B6BC3">
              <w:rPr>
                <w:i/>
                <w:iCs/>
              </w:rPr>
              <w:t>extrem</w:t>
            </w:r>
            <w:r w:rsidR="00A9177D">
              <w:rPr>
                <w:i/>
                <w:iCs/>
              </w:rPr>
              <w:t>ist</w:t>
            </w:r>
            <w:r w:rsidR="009B55F2">
              <w:t xml:space="preserve"> high and low vote</w:t>
            </w:r>
            <w:r w:rsidR="0012014E">
              <w:t xml:space="preserve">s, as </w:t>
            </w:r>
            <w:r w:rsidR="006E173B">
              <w:t>I worry, “Will my points for a low choice hurt my fave?</w:t>
            </w:r>
            <w:r w:rsidR="009B55F2">
              <w:t>”</w:t>
            </w:r>
            <w:r w:rsidR="002E5BD8">
              <w:t xml:space="preserve">  </w:t>
            </w:r>
            <w:r w:rsidR="00897BDE">
              <w:t>But</w:t>
            </w:r>
            <w:r w:rsidR="005839BE">
              <w:t xml:space="preserve"> </w:t>
            </w:r>
            <w:r w:rsidR="00897BDE">
              <w:t xml:space="preserve">a chance to </w:t>
            </w:r>
            <w:r w:rsidR="005839BE">
              <w:t>rig</w:t>
            </w:r>
            <w:r w:rsidR="00AE0FE8">
              <w:t xml:space="preserve"> </w:t>
            </w:r>
            <w:r w:rsidR="00135896">
              <w:t>real</w:t>
            </w:r>
            <w:r w:rsidR="00AE0FE8">
              <w:t xml:space="preserve"> </w:t>
            </w:r>
            <w:r w:rsidR="00AE0FE8" w:rsidRPr="00894546">
              <w:rPr>
                <w:vanish/>
              </w:rPr>
              <w:t>big</w:t>
            </w:r>
            <w:r w:rsidR="00897BDE" w:rsidRPr="00894546">
              <w:rPr>
                <w:vanish/>
              </w:rPr>
              <w:t xml:space="preserve"> </w:t>
            </w:r>
            <w:r w:rsidR="00897BDE" w:rsidRPr="005A4A6C">
              <w:rPr>
                <w:b/>
                <w:bCs/>
                <w:color w:val="333399"/>
                <w:szCs w:val="24"/>
              </w:rPr>
              <w:t>R</w:t>
            </w:r>
            <w:r w:rsidR="006F1709">
              <w:rPr>
                <w:b/>
                <w:bCs/>
                <w:color w:val="333399"/>
                <w:szCs w:val="24"/>
              </w:rPr>
              <w:t>C</w:t>
            </w:r>
            <w:r w:rsidR="00897BDE" w:rsidRPr="005A4A6C">
              <w:rPr>
                <w:b/>
                <w:bCs/>
                <w:color w:val="333399"/>
                <w:szCs w:val="24"/>
              </w:rPr>
              <w:t>V</w:t>
            </w:r>
            <w:r w:rsidR="00897BDE" w:rsidRPr="005A4A6C">
              <w:t xml:space="preserve"> or </w:t>
            </w:r>
            <w:r w:rsidR="00897BDE" w:rsidRPr="00310424">
              <w:rPr>
                <w:b/>
                <w:color w:val="0000CC"/>
              </w:rPr>
              <w:t>Condorcet</w:t>
            </w:r>
            <w:r w:rsidR="00897BDE" w:rsidRPr="00932278">
              <w:rPr>
                <w:b/>
                <w:bCs/>
                <w:color w:val="1A1AB2"/>
              </w:rPr>
              <w:t>/</w:t>
            </w:r>
            <w:r w:rsidR="00897BDE" w:rsidRPr="0092411A">
              <w:rPr>
                <w:b/>
                <w:bCs/>
                <w:color w:val="333399"/>
                <w:szCs w:val="24"/>
              </w:rPr>
              <w:t>R</w:t>
            </w:r>
            <w:r w:rsidR="006F1709">
              <w:rPr>
                <w:b/>
                <w:bCs/>
                <w:color w:val="333399"/>
                <w:szCs w:val="24"/>
              </w:rPr>
              <w:t>C</w:t>
            </w:r>
            <w:r w:rsidR="00897BDE" w:rsidRPr="0092411A">
              <w:rPr>
                <w:b/>
                <w:bCs/>
                <w:color w:val="333399"/>
                <w:szCs w:val="24"/>
              </w:rPr>
              <w:t>V</w:t>
            </w:r>
            <w:r w:rsidR="005839BE">
              <w:t xml:space="preserve"> </w:t>
            </w:r>
            <w:r w:rsidR="00557FA7">
              <w:t>is</w:t>
            </w:r>
            <w:r w:rsidR="00897BDE">
              <w:t xml:space="preserve"> rare, risky and hard</w:t>
            </w:r>
            <w:r w:rsidR="005839BE">
              <w:t>.</w:t>
            </w:r>
            <w:r w:rsidR="00897BDE">
              <w:rPr>
                <w:rFonts w:ascii="Arial" w:hAnsi="Arial"/>
                <w:vertAlign w:val="superscript"/>
              </w:rPr>
              <w:t>2</w:t>
            </w:r>
            <w:r w:rsidR="00F207AE" w:rsidRPr="00F207AE">
              <w:t xml:space="preserve">  </w:t>
            </w:r>
            <w:r w:rsidR="006E7F15">
              <w:rPr>
                <w:szCs w:val="26"/>
              </w:rPr>
              <w:t>So there’s</w:t>
            </w:r>
            <w:r w:rsidR="006E7F15" w:rsidRPr="00F159F6">
              <w:rPr>
                <w:szCs w:val="26"/>
              </w:rPr>
              <w:t xml:space="preserve"> less</w:t>
            </w:r>
            <w:r w:rsidR="006E7F15">
              <w:rPr>
                <w:szCs w:val="26"/>
              </w:rPr>
              <w:t xml:space="preserve"> </w:t>
            </w:r>
            <w:r w:rsidR="006E7F15" w:rsidRPr="00F159F6">
              <w:rPr>
                <w:szCs w:val="26"/>
              </w:rPr>
              <w:t>danger</w:t>
            </w:r>
            <w:r w:rsidR="006E7F15">
              <w:rPr>
                <w:szCs w:val="26"/>
              </w:rPr>
              <w:t xml:space="preserve"> of rigged votes.</w:t>
            </w:r>
          </w:p>
          <w:p w:rsidR="00392263" w:rsidRPr="00016AF2" w:rsidRDefault="00392263" w:rsidP="00094330">
            <w:pPr>
              <w:pStyle w:val="PageNums"/>
              <w:tabs>
                <w:tab w:val="clear" w:pos="2448"/>
              </w:tabs>
              <w:spacing w:before="20"/>
            </w:pPr>
            <w:r>
              <w:rPr>
                <w:color w:val="0000C7"/>
              </w:rPr>
              <w:t>3</w:t>
            </w:r>
            <w:r w:rsidR="00911472">
              <w:rPr>
                <w:color w:val="0000C7"/>
              </w:rPr>
              <w:t>2</w:t>
            </w:r>
          </w:p>
        </w:tc>
        <w:tc>
          <w:tcPr>
            <w:tcW w:w="576" w:type="dxa"/>
            <w:tcBorders>
              <w:bottom w:val="single" w:sz="4" w:space="0" w:color="A6A6A6"/>
            </w:tcBorders>
          </w:tcPr>
          <w:p w:rsidR="00392263" w:rsidRDefault="00392263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:rsidR="00965303" w:rsidRPr="00AF7F5E" w:rsidRDefault="00965303" w:rsidP="00965303">
            <w:pPr>
              <w:pStyle w:val="Title"/>
              <w:keepNext/>
              <w:rPr>
                <w:color w:val="008000"/>
              </w:rPr>
            </w:pPr>
            <w:r w:rsidRPr="00AF7F5E">
              <w:rPr>
                <w:color w:val="008000"/>
              </w:rPr>
              <w:t>Complementing Consensus</w:t>
            </w:r>
          </w:p>
          <w:p w:rsidR="00965303" w:rsidRPr="00E251F9" w:rsidRDefault="00965303" w:rsidP="00965303">
            <w:pPr>
              <w:pBdr>
                <w:left w:val="single" w:sz="12" w:space="8" w:color="008000"/>
                <w:right w:val="single" w:sz="12" w:space="6" w:color="0000FF"/>
              </w:pBdr>
              <w:spacing w:before="80" w:after="80"/>
              <w:ind w:left="288" w:right="216"/>
            </w:pPr>
            <w:r w:rsidRPr="00F52BE7">
              <w:t>Groups that seek c</w:t>
            </w:r>
            <w:r w:rsidRPr="00AF7F5E">
              <w:t xml:space="preserve">onsensus on </w:t>
            </w:r>
            <w:r w:rsidRPr="001136F2">
              <w:t>basic</w:t>
            </w:r>
            <w:r>
              <w:t xml:space="preserve"> agree</w:t>
            </w:r>
            <w:r w:rsidRPr="00AF7F5E">
              <w:t>ments may vote on</w:t>
            </w:r>
            <w:r w:rsidRPr="001F29C6">
              <w:t xml:space="preserve"> other issues</w:t>
            </w:r>
            <w:r>
              <w:t>:  They may</w:t>
            </w:r>
            <w:r w:rsidRPr="00260D5B">
              <w:t xml:space="preserve"> </w:t>
            </w:r>
            <w:r>
              <w:t>vote on</w:t>
            </w:r>
            <w:r w:rsidRPr="00260D5B">
              <w:t xml:space="preserve"> a minor </w:t>
            </w:r>
            <w:r w:rsidRPr="00ED5C3B">
              <w:rPr>
                <w:b/>
                <w:bCs/>
                <w:color w:val="0000CC"/>
                <w:szCs w:val="24"/>
              </w:rPr>
              <w:t>detail</w:t>
            </w:r>
            <w:r>
              <w:t xml:space="preserve"> like a paint color or on a bunch of</w:t>
            </w:r>
            <w:r w:rsidRPr="00260D5B">
              <w:t xml:space="preserve"> optional </w:t>
            </w:r>
            <w:r w:rsidRPr="00ED5C3B">
              <w:rPr>
                <w:b/>
                <w:bCs/>
                <w:color w:val="008000"/>
                <w:szCs w:val="24"/>
              </w:rPr>
              <w:t>projects</w:t>
            </w:r>
            <w:r w:rsidRPr="00260D5B">
              <w:t xml:space="preserve">. </w:t>
            </w:r>
            <w:r w:rsidRPr="00E251F9">
              <w:t xml:space="preserve"> </w:t>
            </w:r>
          </w:p>
          <w:p w:rsidR="001C4D89" w:rsidRDefault="001C4D89" w:rsidP="00AC6075">
            <w:pPr>
              <w:ind w:left="288" w:right="288"/>
            </w:pPr>
            <w:r>
              <w:rPr>
                <w:b/>
                <w:color w:val="008000"/>
              </w:rPr>
              <w:t>Fair Share Voting</w:t>
            </w:r>
            <w:r w:rsidRPr="00107DA6">
              <w:rPr>
                <w:b/>
                <w:color w:val="008000"/>
              </w:rPr>
              <w:t xml:space="preserve"> gives fair </w:t>
            </w:r>
            <w:r w:rsidRPr="00527099">
              <w:rPr>
                <w:b/>
                <w:color w:val="008000"/>
              </w:rPr>
              <w:t>shares</w:t>
            </w:r>
            <w:r w:rsidRPr="00107DA6">
              <w:rPr>
                <w:b/>
                <w:color w:val="008000"/>
              </w:rPr>
              <w:t xml:space="preserve"> of power.</w:t>
            </w:r>
            <w:r>
              <w:t xml:space="preserve">  </w:t>
            </w:r>
          </w:p>
          <w:p w:rsidR="00965303" w:rsidRPr="00501243" w:rsidRDefault="001C4D89" w:rsidP="009A5773">
            <w:pPr>
              <w:spacing w:before="0"/>
              <w:ind w:left="288" w:right="259" w:firstLine="0"/>
            </w:pPr>
            <w:r w:rsidRPr="0067414D">
              <w:t>Inclusive yet fast, it won</w:t>
            </w:r>
            <w:r w:rsidR="00AF6C06">
              <w:t>’</w:t>
            </w:r>
            <w:r w:rsidRPr="0067414D">
              <w:t xml:space="preserve">t let one person block action.  </w:t>
            </w:r>
            <w:r>
              <w:t>It is c</w:t>
            </w:r>
            <w:r w:rsidRPr="00260D5B">
              <w:t xml:space="preserve">ooperative, not consensual </w:t>
            </w:r>
            <w:r>
              <w:t>n</w:t>
            </w:r>
            <w:r w:rsidRPr="00260D5B">
              <w:t>or adversarial</w:t>
            </w:r>
            <w:r>
              <w:t>.</w:t>
            </w:r>
            <w:r w:rsidRPr="00260D5B">
              <w:t xml:space="preserve"> </w:t>
            </w:r>
            <w:r>
              <w:t xml:space="preserve"> I</w:t>
            </w:r>
            <w:r w:rsidRPr="00260D5B">
              <w:t>t is less about blocking rivals, more about attracting allies.</w:t>
            </w:r>
            <w:r>
              <w:t xml:space="preserve">  </w:t>
            </w:r>
            <w:r w:rsidR="006A275F">
              <w:t>Its </w:t>
            </w:r>
            <w:r w:rsidR="006A275F" w:rsidRPr="007C5B67">
              <w:t xml:space="preserve">ballot guides a voter to </w:t>
            </w:r>
            <w:r w:rsidR="006A275F" w:rsidRPr="000E1844">
              <w:t xml:space="preserve">limit and prioritize </w:t>
            </w:r>
            <w:r w:rsidR="006A275F">
              <w:t>projec</w:t>
            </w:r>
            <w:r w:rsidR="006A275F" w:rsidRPr="000E1844">
              <w:t xml:space="preserve">ts.  </w:t>
            </w:r>
            <w:r w:rsidR="006A275F" w:rsidRPr="00DE1E0D">
              <w:t>Its</w:t>
            </w:r>
            <w:r w:rsidR="006A275F">
              <w:t xml:space="preserve"> </w:t>
            </w:r>
            <w:r w:rsidR="006A275F" w:rsidRPr="00DE1E0D">
              <w:t xml:space="preserve">tally </w:t>
            </w:r>
            <w:r w:rsidR="006A275F" w:rsidRPr="00822482">
              <w:t>finds</w:t>
            </w:r>
            <w:r w:rsidR="006A275F">
              <w:t xml:space="preserve"> the collective priorities</w:t>
            </w:r>
            <w:r w:rsidR="006A275F" w:rsidRPr="00DE1E0D">
              <w:t xml:space="preserve"> </w:t>
            </w:r>
            <w:r w:rsidR="006A275F">
              <w:t>for</w:t>
            </w:r>
            <w:r w:rsidR="006A275F" w:rsidRPr="00DE1E0D">
              <w:t xml:space="preserve"> </w:t>
            </w:r>
            <w:r w:rsidR="006A275F">
              <w:t xml:space="preserve">the </w:t>
            </w:r>
            <w:r w:rsidR="006A275F" w:rsidRPr="00DE1E0D">
              <w:t>intersecting interest</w:t>
            </w:r>
            <w:r w:rsidR="006A275F">
              <w:t xml:space="preserve"> group</w:t>
            </w:r>
            <w:r w:rsidR="006A275F" w:rsidRPr="00DE1E0D">
              <w:t xml:space="preserve">s. </w:t>
            </w:r>
            <w:r w:rsidR="006A275F">
              <w:t>We may modify ou</w:t>
            </w:r>
            <w:r w:rsidR="006A275F" w:rsidRPr="00A35C6A">
              <w:t xml:space="preserve">r </w:t>
            </w:r>
            <w:r w:rsidR="006A275F">
              <w:t>FSV results through ou</w:t>
            </w:r>
            <w:r w:rsidR="006A275F" w:rsidRPr="00A35C6A">
              <w:t xml:space="preserve">r usual </w:t>
            </w:r>
            <w:r w:rsidR="006A275F">
              <w:t>process</w:t>
            </w:r>
            <w:r w:rsidR="006A275F" w:rsidRPr="00A35C6A">
              <w:t>.</w:t>
            </w:r>
          </w:p>
          <w:p w:rsidR="006073A6" w:rsidRDefault="00965303" w:rsidP="00F9028B">
            <w:pPr>
              <w:ind w:left="288" w:right="288"/>
            </w:pPr>
            <w:r w:rsidRPr="002B3207">
              <w:rPr>
                <w:b/>
                <w:color w:val="0000CC"/>
              </w:rPr>
              <w:t>All majorities prefer the Condorcet winner</w:t>
            </w:r>
            <w:r w:rsidRPr="00483401">
              <w:t xml:space="preserve">. </w:t>
            </w:r>
          </w:p>
          <w:p w:rsidR="00965303" w:rsidRPr="00F52BE7" w:rsidRDefault="00965303" w:rsidP="006073A6">
            <w:pPr>
              <w:spacing w:before="0"/>
              <w:ind w:left="288" w:right="288" w:firstLine="0"/>
            </w:pPr>
            <w:r w:rsidRPr="0067414D">
              <w:t>A proposal needs to top each rival by 50% plus one; and we may require it to win 60% or even 100% over</w:t>
            </w:r>
            <w:r w:rsidRPr="00361A03">
              <w:t xml:space="preserve"> the status quo on issues that </w:t>
            </w:r>
            <w:r w:rsidRPr="004F1D0D">
              <w:t>involve</w:t>
            </w:r>
            <w:r w:rsidRPr="00361A03">
              <w:t xml:space="preserve"> </w:t>
            </w:r>
            <w:r w:rsidRPr="00AA44FC">
              <w:t xml:space="preserve">basic </w:t>
            </w:r>
            <w:r>
              <w:t>agree</w:t>
            </w:r>
            <w:r w:rsidRPr="00AF7F5E">
              <w:t>ments</w:t>
            </w:r>
            <w:r w:rsidRPr="00361A03">
              <w:t xml:space="preserve">.  </w:t>
            </w:r>
            <w:r w:rsidR="006073A6" w:rsidRPr="000751C7">
              <w:t xml:space="preserve">If so, 41%, or even one voter, </w:t>
            </w:r>
            <w:r w:rsidR="00C50535">
              <w:t>may</w:t>
            </w:r>
            <w:r w:rsidR="00C50535" w:rsidRPr="000751C7">
              <w:t xml:space="preserve"> </w:t>
            </w:r>
            <w:r w:rsidR="006073A6" w:rsidRPr="000751C7">
              <w:t xml:space="preserve">block a Condorcet </w:t>
            </w:r>
            <w:r w:rsidR="000550C5" w:rsidRPr="00361A03">
              <w:t>winner by</w:t>
            </w:r>
            <w:r w:rsidR="000550C5" w:rsidRPr="00AA44FC">
              <w:t xml:space="preserve"> </w:t>
            </w:r>
            <w:r w:rsidR="000550C5">
              <w:t>showing it breaks</w:t>
            </w:r>
            <w:r w:rsidR="000550C5" w:rsidRPr="00AA44FC">
              <w:t xml:space="preserve"> a basic </w:t>
            </w:r>
            <w:r w:rsidR="000550C5" w:rsidRPr="00AF7F5E">
              <w:t>agreement</w:t>
            </w:r>
            <w:r w:rsidR="000550C5" w:rsidRPr="00AA44FC">
              <w:t>.</w:t>
            </w:r>
          </w:p>
          <w:p w:rsidR="00965303" w:rsidRDefault="00965303" w:rsidP="00E50FAD">
            <w:pPr>
              <w:spacing w:before="200"/>
            </w:pPr>
          </w:p>
          <w:p w:rsidR="00965303" w:rsidRPr="00AF7F5E" w:rsidRDefault="00965303" w:rsidP="001C4D89">
            <w:pPr>
              <w:pStyle w:val="Subtitle"/>
              <w:spacing w:before="120"/>
              <w:ind w:left="720"/>
              <w:rPr>
                <w:color w:val="008000"/>
                <w:kern w:val="28"/>
              </w:rPr>
            </w:pPr>
            <w:r w:rsidRPr="00AF7F5E">
              <w:rPr>
                <w:color w:val="008000"/>
                <w:kern w:val="28"/>
              </w:rPr>
              <w:t>Carpentry Analogy</w:t>
            </w:r>
          </w:p>
          <w:p w:rsidR="00965303" w:rsidRPr="00594923" w:rsidRDefault="001C4D89" w:rsidP="00F9028B">
            <w:pPr>
              <w:spacing w:before="0"/>
              <w:ind w:left="259" w:right="158"/>
              <w:jc w:val="left"/>
              <w:rPr>
                <w:rFonts w:ascii="Arial" w:hAnsi="Arial"/>
                <w:vertAlign w:val="superscript"/>
              </w:rPr>
            </w:pPr>
            <w:r w:rsidRPr="00260D5B">
              <w:t>The nice consensus methods are like nice hand tools, and these nice voting methods are like nice power tools.  The power tools speed cutting through piles of boards or issues</w:t>
            </w:r>
            <w:r>
              <w:t>,</w:t>
            </w:r>
            <w:r w:rsidRPr="00260D5B">
              <w:t xml:space="preserve"> and cutting through a </w:t>
            </w:r>
            <w:r>
              <w:t>steel-hard on</w:t>
            </w:r>
            <w:r w:rsidRPr="00260D5B">
              <w:t>e.  The h</w:t>
            </w:r>
            <w:r w:rsidR="00144472">
              <w:t>and</w:t>
            </w:r>
            <w:r w:rsidRPr="00260D5B">
              <w:t xml:space="preserve"> tools help us discover and develop insights </w:t>
            </w:r>
            <w:r>
              <w:t>into</w:t>
            </w:r>
            <w:r w:rsidRPr="00260D5B">
              <w:t xml:space="preserve"> </w:t>
            </w:r>
            <w:r>
              <w:t xml:space="preserve">new </w:t>
            </w:r>
            <w:r w:rsidRPr="00260D5B">
              <w:t>options</w:t>
            </w:r>
            <w:r w:rsidRPr="00D21786">
              <w:t>.</w:t>
            </w:r>
            <w:r>
              <w:rPr>
                <w:rFonts w:ascii="Arial" w:hAnsi="Arial"/>
                <w:vertAlign w:val="superscript"/>
              </w:rPr>
              <w:t>3</w:t>
            </w:r>
            <w:r w:rsidRPr="00D21786">
              <w:t xml:space="preserve">  </w:t>
            </w:r>
            <w:r>
              <w:t>So most of us want both kinds of tools.</w:t>
            </w:r>
            <w:r w:rsidR="00965303">
              <w:t xml:space="preserve"> </w:t>
            </w:r>
          </w:p>
          <w:p w:rsidR="001C4D89" w:rsidRDefault="001C4D89" w:rsidP="001C4D89">
            <w:pPr>
              <w:ind w:left="288" w:right="288"/>
            </w:pPr>
            <w:r w:rsidRPr="00260D5B">
              <w:t>This primer t</w:t>
            </w:r>
            <w:r>
              <w:t>old</w:t>
            </w:r>
            <w:r w:rsidRPr="00260D5B">
              <w:t xml:space="preserve"> the </w:t>
            </w:r>
            <w:r w:rsidRPr="00260D5B">
              <w:rPr>
                <w:i/>
              </w:rPr>
              <w:t>stories</w:t>
            </w:r>
            <w:r w:rsidRPr="00260D5B">
              <w:t xml:space="preserve"> of the best voting tools.</w:t>
            </w:r>
            <w:r w:rsidRPr="00260D5B">
              <w:br/>
            </w:r>
            <w:r>
              <w:t>The g</w:t>
            </w:r>
            <w:r w:rsidRPr="00260D5B">
              <w:t xml:space="preserve">ames will let us </w:t>
            </w:r>
            <w:r w:rsidR="00883983">
              <w:rPr>
                <w:i/>
              </w:rPr>
              <w:t>be inside</w:t>
            </w:r>
            <w:r w:rsidR="00883983" w:rsidRPr="00260D5B">
              <w:t xml:space="preserve"> </w:t>
            </w:r>
            <w:r w:rsidRPr="00260D5B">
              <w:t>the simple tallies.</w:t>
            </w:r>
            <w:r w:rsidR="009E5AB2">
              <w:t xml:space="preserve">  </w:t>
            </w:r>
            <w:r w:rsidR="009E5AB2" w:rsidRPr="005841B9">
              <w:rPr>
                <w:rFonts w:ascii="Arial" w:hAnsi="Arial"/>
                <w:vanish/>
                <w:color w:val="008000"/>
                <w:szCs w:val="22"/>
              </w:rPr>
              <w:sym w:font="Zapf Dingbats" w:char="F0E4"/>
            </w:r>
            <w:r>
              <w:t xml:space="preserve"> </w:t>
            </w:r>
            <w:r w:rsidRPr="00EB336B">
              <w:rPr>
                <w:vanish/>
              </w:rPr>
              <w:sym w:font="Wingdings" w:char="F0E8"/>
            </w:r>
            <w:r>
              <w:t xml:space="preserve"> </w:t>
            </w:r>
            <w:r w:rsidRPr="009E5AB2">
              <w:rPr>
                <w:rFonts w:ascii="Zapf Dingbats" w:hAnsi="Zapf Dingbats" w:cs="Zapf Dingbats"/>
                <w:vanish/>
              </w:rPr>
              <w:t>➲</w:t>
            </w:r>
          </w:p>
          <w:p w:rsidR="00392263" w:rsidRPr="009B5851" w:rsidRDefault="005A598E" w:rsidP="00911472">
            <w:pPr>
              <w:pStyle w:val="PageNums"/>
              <w:spacing w:before="0"/>
              <w:jc w:val="right"/>
              <w:rPr>
                <w:color w:val="00637A"/>
                <w:szCs w:val="18"/>
              </w:rPr>
            </w:pPr>
            <w:r w:rsidRPr="009B5851">
              <w:rPr>
                <w:color w:val="00637A"/>
                <w:szCs w:val="18"/>
              </w:rPr>
              <w:t>3</w:t>
            </w:r>
            <w:r w:rsidR="00911472" w:rsidRPr="009B5851">
              <w:rPr>
                <w:color w:val="00637A"/>
                <w:szCs w:val="18"/>
              </w:rPr>
              <w:t>7</w:t>
            </w:r>
          </w:p>
        </w:tc>
      </w:tr>
      <w:tr w:rsidR="007D47C9" w:rsidTr="00BE692C">
        <w:trPr>
          <w:trHeight w:hRule="exact" w:val="8928"/>
          <w:jc w:val="right"/>
        </w:trPr>
        <w:tc>
          <w:tcPr>
            <w:tcW w:w="5400" w:type="dxa"/>
          </w:tcPr>
          <w:p w:rsidR="009A720F" w:rsidRPr="005724E7" w:rsidRDefault="009A720F" w:rsidP="009A720F">
            <w:pPr>
              <w:pStyle w:val="Title"/>
              <w:ind w:left="72" w:right="72"/>
              <w:rPr>
                <w:rStyle w:val="LER"/>
                <w:b/>
              </w:rPr>
            </w:pPr>
            <w:r>
              <w:rPr>
                <w:rStyle w:val="LER"/>
                <w:b/>
              </w:rPr>
              <w:lastRenderedPageBreak/>
              <w:t>Contrast 3 Councils, each with 5 seats</w:t>
            </w:r>
          </w:p>
          <w:p w:rsidR="009A720F" w:rsidRPr="00164C6E" w:rsidRDefault="00CB4F4E" w:rsidP="00EA0496">
            <w:pPr>
              <w:ind w:left="288" w:right="288" w:hanging="144"/>
              <w:rPr>
                <w:sz w:val="23"/>
                <w:szCs w:val="23"/>
              </w:rPr>
            </w:pPr>
            <w:r w:rsidRPr="00E1544F">
              <w:rPr>
                <w:noProof/>
                <w:position w:val="2"/>
                <w:sz w:val="23"/>
                <w:szCs w:val="23"/>
                <w:vertAlign w:val="subscript"/>
              </w:rPr>
              <w:drawing>
                <wp:inline distT="0" distB="0" distL="0" distR="0">
                  <wp:extent cx="119380" cy="98425"/>
                  <wp:effectExtent l="0" t="0" r="0" b="0"/>
                  <wp:docPr id="106" name="Picture 958" descr="Description: 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958" descr="Description: Bunting1RB"/>
                          <pic:cNvPicPr>
                            <a:picLocks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9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A720F" w:rsidRPr="00164C6E">
              <w:rPr>
                <w:sz w:val="23"/>
                <w:szCs w:val="23"/>
                <w:vertAlign w:val="subscript"/>
              </w:rPr>
              <w:t xml:space="preserve"> </w:t>
            </w:r>
            <w:r w:rsidR="009A720F" w:rsidRPr="00EF6F8C">
              <w:t>1.</w:t>
            </w:r>
            <w:r w:rsidR="009A720F">
              <w:t xml:space="preserve"> </w:t>
            </w:r>
            <w:r w:rsidR="002D7371" w:rsidRPr="00DC5615">
              <w:rPr>
                <w:rFonts w:cs="Arial"/>
              </w:rPr>
              <w:t xml:space="preserve">The </w:t>
            </w:r>
            <w:r w:rsidR="002D7371" w:rsidRPr="00753A2E">
              <w:rPr>
                <w:rStyle w:val="LER"/>
                <w:rFonts w:ascii="Arial" w:hAnsi="Arial" w:cs="Arial"/>
              </w:rPr>
              <w:t>Loring Ensemble Rule</w:t>
            </w:r>
            <w:r w:rsidR="002D7371">
              <w:t xml:space="preserve"> elects a few reps by a </w:t>
            </w:r>
            <w:r w:rsidR="002D7371" w:rsidRPr="00700CBE">
              <w:rPr>
                <w:color w:val="0000CC"/>
              </w:rPr>
              <w:t>Condorcet Tally</w:t>
            </w:r>
            <w:r w:rsidR="002D7371">
              <w:t xml:space="preserve">, the rest by a </w:t>
            </w:r>
            <w:r w:rsidR="002D7371" w:rsidRPr="00700CBE">
              <w:rPr>
                <w:color w:val="CC0000"/>
              </w:rPr>
              <w:t>P</w:t>
            </w:r>
            <w:r w:rsidR="002D7371">
              <w:rPr>
                <w:color w:val="CC0000"/>
              </w:rPr>
              <w:t xml:space="preserve">roportional </w:t>
            </w:r>
            <w:r w:rsidR="002D7371" w:rsidRPr="00700CBE">
              <w:rPr>
                <w:color w:val="CC0000"/>
              </w:rPr>
              <w:t xml:space="preserve">RCV </w:t>
            </w:r>
            <w:r w:rsidR="002D7371">
              <w:t xml:space="preserve">tally.  </w:t>
            </w:r>
            <w:r w:rsidR="002D7371">
              <w:br/>
              <w:t>On this map</w:t>
            </w:r>
            <w:r w:rsidR="002660B1">
              <w:t>,</w:t>
            </w:r>
            <w:r w:rsidR="002D7371">
              <w:t xml:space="preserve"> </w:t>
            </w:r>
            <w:r w:rsidR="002D7371" w:rsidRPr="00700CBE">
              <w:rPr>
                <w:color w:val="0000CC"/>
              </w:rPr>
              <w:t>Condorcet Tally</w:t>
            </w:r>
            <w:r w:rsidR="002D7371">
              <w:t xml:space="preserve"> elects </w:t>
            </w:r>
            <w:r w:rsidR="002D7371">
              <w:rPr>
                <w:b/>
              </w:rPr>
              <w:t>Al</w:t>
            </w:r>
            <w:r w:rsidR="002D7371">
              <w:t xml:space="preserve"> then</w:t>
            </w:r>
            <w:r w:rsidR="002D7371" w:rsidRPr="00D97478">
              <w:t xml:space="preserve"> </w:t>
            </w:r>
            <w:r w:rsidR="002D7371">
              <w:rPr>
                <w:color w:val="CC0000"/>
              </w:rPr>
              <w:t>Fair Rep</w:t>
            </w:r>
            <w:r w:rsidR="002D7371">
              <w:t xml:space="preserve"> by four-seat </w:t>
            </w:r>
            <w:r w:rsidR="002D7371" w:rsidRPr="00700CBE">
              <w:rPr>
                <w:color w:val="CC0000"/>
              </w:rPr>
              <w:t>P</w:t>
            </w:r>
            <w:r w:rsidR="002D7371">
              <w:rPr>
                <w:color w:val="CC0000"/>
              </w:rPr>
              <w:t xml:space="preserve">roportional </w:t>
            </w:r>
            <w:r w:rsidR="002D7371" w:rsidRPr="00700CBE">
              <w:rPr>
                <w:color w:val="CC0000"/>
              </w:rPr>
              <w:t xml:space="preserve">RCV </w:t>
            </w:r>
            <w:r w:rsidR="002D7371" w:rsidRPr="00D97478">
              <w:t xml:space="preserve">elects </w:t>
            </w:r>
            <w:r w:rsidR="002D7371">
              <w:rPr>
                <w:b/>
              </w:rPr>
              <w:t>Bev</w:t>
            </w:r>
            <w:r w:rsidR="002D7371">
              <w:t xml:space="preserve">, </w:t>
            </w:r>
            <w:r w:rsidR="002D7371">
              <w:rPr>
                <w:b/>
              </w:rPr>
              <w:t>Di</w:t>
            </w:r>
            <w:r w:rsidR="002D7371">
              <w:t>,</w:t>
            </w:r>
            <w:r w:rsidR="002D7371">
              <w:rPr>
                <w:b/>
              </w:rPr>
              <w:t xml:space="preserve"> Fred</w:t>
            </w:r>
            <w:r w:rsidR="002D7371">
              <w:t xml:space="preserve">, and </w:t>
            </w:r>
            <w:r w:rsidR="002D7371">
              <w:rPr>
                <w:b/>
              </w:rPr>
              <w:t>Joe</w:t>
            </w:r>
            <w:r w:rsidR="002D7371">
              <w:t xml:space="preserve">.  The map shows each winner’s name in </w:t>
            </w:r>
            <w:r w:rsidR="002D7371">
              <w:rPr>
                <w:b/>
              </w:rPr>
              <w:t>bold</w:t>
            </w:r>
            <w:r w:rsidR="002D7371">
              <w:t>.</w:t>
            </w:r>
            <w:r w:rsidR="00E5245C" w:rsidRPr="001D3664">
              <w:rPr>
                <w:rFonts w:ascii="Arial" w:hAnsi="Arial" w:cs="Arial"/>
                <w:szCs w:val="22"/>
              </w:rPr>
              <w:t xml:space="preserve"> </w:t>
            </w:r>
          </w:p>
          <w:p w:rsidR="009A720F" w:rsidRPr="00164C6E" w:rsidRDefault="00CB4F4E" w:rsidP="0072705A">
            <w:pPr>
              <w:ind w:left="288" w:right="271" w:hanging="144"/>
              <w:rPr>
                <w:sz w:val="23"/>
                <w:szCs w:val="23"/>
              </w:rPr>
            </w:pPr>
            <w:r w:rsidRPr="00E1544F">
              <w:rPr>
                <w:noProof/>
                <w:position w:val="2"/>
                <w:sz w:val="23"/>
                <w:szCs w:val="23"/>
                <w:vertAlign w:val="subscript"/>
              </w:rPr>
              <w:drawing>
                <wp:inline distT="0" distB="0" distL="0" distR="0">
                  <wp:extent cx="119380" cy="119380"/>
                  <wp:effectExtent l="0" t="0" r="0" b="0"/>
                  <wp:docPr id="107" name="Picture 959" descr="Description: Dot2cLis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959" descr="Description: Dot2cList"/>
                          <pic:cNvPicPr>
                            <a:picLocks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t="39999" r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1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A720F" w:rsidRPr="00164C6E">
              <w:rPr>
                <w:sz w:val="23"/>
                <w:szCs w:val="23"/>
              </w:rPr>
              <w:t xml:space="preserve"> </w:t>
            </w:r>
            <w:r w:rsidR="009A720F">
              <w:t xml:space="preserve">2. The </w:t>
            </w:r>
            <w:r w:rsidR="009A720F" w:rsidRPr="00746A6F">
              <w:rPr>
                <w:i/>
                <w:color w:val="0000CC"/>
              </w:rPr>
              <w:t>Condorcet Series</w:t>
            </w:r>
            <w:r w:rsidR="009A720F">
              <w:t xml:space="preserve"> elects the candidates closest to the middle of the voters: </w:t>
            </w:r>
            <w:r w:rsidR="009A720F">
              <w:rPr>
                <w:i/>
              </w:rPr>
              <w:t>Al, Bev, GG</w:t>
            </w:r>
            <w:r w:rsidR="009A720F">
              <w:t xml:space="preserve">, </w:t>
            </w:r>
            <w:r w:rsidR="009A720F">
              <w:rPr>
                <w:i/>
              </w:rPr>
              <w:t xml:space="preserve">Joe </w:t>
            </w:r>
            <w:r w:rsidR="009A720F">
              <w:t xml:space="preserve">and </w:t>
            </w:r>
            <w:r w:rsidR="009A720F">
              <w:rPr>
                <w:i/>
              </w:rPr>
              <w:t>Fred</w:t>
            </w:r>
            <w:r w:rsidR="009A720F">
              <w:t xml:space="preserve">.  </w:t>
            </w:r>
            <w:r w:rsidR="0072705A">
              <w:t xml:space="preserve">The lower right or southeast gets no rep; so the council </w:t>
            </w:r>
            <w:r w:rsidR="0072705A">
              <w:br/>
              <w:t xml:space="preserve">is not well balanced.  </w:t>
            </w:r>
            <w:r w:rsidR="009A720F">
              <w:t xml:space="preserve">Each winner’s name is in </w:t>
            </w:r>
            <w:r w:rsidR="009A720F">
              <w:rPr>
                <w:i/>
              </w:rPr>
              <w:t>italic</w:t>
            </w:r>
            <w:r w:rsidR="009A720F" w:rsidRPr="005F0E44">
              <w:t>.</w:t>
            </w:r>
          </w:p>
          <w:p w:rsidR="009A720F" w:rsidRDefault="00F7420A" w:rsidP="00DA6EE9">
            <w:pPr>
              <w:spacing w:after="40"/>
              <w:ind w:left="101" w:right="173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590656" behindDoc="1" locked="0" layoutInCell="1" allowOverlap="1">
                  <wp:simplePos x="0" y="0"/>
                  <wp:positionH relativeFrom="column">
                    <wp:posOffset>148894</wp:posOffset>
                  </wp:positionH>
                  <wp:positionV relativeFrom="paragraph">
                    <wp:posOffset>273685</wp:posOffset>
                  </wp:positionV>
                  <wp:extent cx="525145" cy="914400"/>
                  <wp:effectExtent l="0" t="0" r="0" b="0"/>
                  <wp:wrapNone/>
                  <wp:docPr id="42459885" name="Picture 974" descr="Description: CFY961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59885" name="Picture 974" descr="Description: CFY96167"/>
                          <pic:cNvPicPr>
                            <a:picLocks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92704" behindDoc="0" locked="0" layoutInCell="1" allowOverlap="1">
                  <wp:simplePos x="0" y="0"/>
                  <wp:positionH relativeFrom="column">
                    <wp:posOffset>2778208</wp:posOffset>
                  </wp:positionH>
                  <wp:positionV relativeFrom="paragraph">
                    <wp:posOffset>276833</wp:posOffset>
                  </wp:positionV>
                  <wp:extent cx="521970" cy="914400"/>
                  <wp:effectExtent l="0" t="0" r="0" b="0"/>
                  <wp:wrapNone/>
                  <wp:docPr id="1786091365" name="Picture 971" descr="Description: CFN96168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1" descr="Description: CFN96168b"/>
                          <pic:cNvPicPr>
                            <a:picLocks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4F4E" w:rsidRPr="00E1544F">
              <w:rPr>
                <w:noProof/>
                <w:position w:val="-4"/>
              </w:rPr>
              <w:drawing>
                <wp:inline distT="0" distB="0" distL="0" distR="0">
                  <wp:extent cx="147955" cy="147955"/>
                  <wp:effectExtent l="0" t="0" r="0" b="0"/>
                  <wp:docPr id="108" name="Picture 345" descr="Description: Dot3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345" descr="Description: Dot3c"/>
                          <pic:cNvPicPr>
                            <a:picLocks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" cy="14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A720F">
              <w:t xml:space="preserve"> 3.  </w:t>
            </w:r>
            <w:r>
              <w:rPr>
                <w:color w:val="CC0000"/>
                <w:szCs w:val="26"/>
                <w:u w:val="thick"/>
              </w:rPr>
              <w:t>Fair Representation</w:t>
            </w:r>
            <w:r>
              <w:t xml:space="preserve"> by five-seat </w:t>
            </w:r>
            <w:r>
              <w:rPr>
                <w:color w:val="CC0000"/>
                <w:szCs w:val="26"/>
                <w:u w:val="thick"/>
              </w:rPr>
              <w:t>Proportional RCV</w:t>
            </w:r>
            <w:r w:rsidR="009A720F" w:rsidRPr="002F6B4D">
              <w:t xml:space="preserve"> </w:t>
            </w:r>
            <w:r w:rsidR="009A720F">
              <w:br/>
              <w:t xml:space="preserve">elects </w:t>
            </w:r>
            <w:r w:rsidR="009A720F">
              <w:rPr>
                <w:u w:val="single"/>
              </w:rPr>
              <w:t>Bev</w:t>
            </w:r>
            <w:r w:rsidR="009A720F">
              <w:t xml:space="preserve">, </w:t>
            </w:r>
            <w:r w:rsidR="009A720F">
              <w:rPr>
                <w:u w:val="single"/>
              </w:rPr>
              <w:t>Di</w:t>
            </w:r>
            <w:r w:rsidR="009A720F">
              <w:t xml:space="preserve">, </w:t>
            </w:r>
            <w:r w:rsidR="009A720F">
              <w:rPr>
                <w:u w:val="single"/>
              </w:rPr>
              <w:t>Fred</w:t>
            </w:r>
            <w:r w:rsidR="009A720F">
              <w:t xml:space="preserve">, </w:t>
            </w:r>
            <w:r w:rsidR="009A720F">
              <w:rPr>
                <w:u w:val="single"/>
              </w:rPr>
              <w:t xml:space="preserve">GG </w:t>
            </w:r>
            <w:r w:rsidR="009A720F">
              <w:t xml:space="preserve">and </w:t>
            </w:r>
            <w:r w:rsidR="009A720F">
              <w:rPr>
                <w:u w:val="single"/>
              </w:rPr>
              <w:t>Joe</w:t>
            </w:r>
            <w:r w:rsidR="009A720F">
              <w:t xml:space="preserve">.  </w:t>
            </w:r>
            <w:r w:rsidR="009A720F">
              <w:br/>
              <w:t xml:space="preserve">Each name is </w:t>
            </w:r>
            <w:r w:rsidR="009A720F" w:rsidRPr="00EF73A5">
              <w:rPr>
                <w:szCs w:val="24"/>
                <w:u w:val="words"/>
              </w:rPr>
              <w:t>underlined</w:t>
            </w:r>
            <w:r w:rsidR="009A720F">
              <w:t xml:space="preserve">. </w:t>
            </w:r>
            <w:r w:rsidR="009A720F">
              <w:br/>
              <w:t>It eliminated Al</w:t>
            </w:r>
            <w:r w:rsidR="009A720F" w:rsidRPr="00C2590B">
              <w:rPr>
                <w:b/>
                <w:i/>
              </w:rPr>
              <w:t>!</w:t>
            </w:r>
          </w:p>
          <w:p w:rsidR="009A720F" w:rsidRDefault="008B44B8" w:rsidP="009A720F">
            <w:r>
              <w:rPr>
                <w:noProof/>
              </w:rPr>
              <w:drawing>
                <wp:anchor distT="0" distB="0" distL="114300" distR="114300" simplePos="0" relativeHeight="251591680" behindDoc="0" locked="0" layoutInCell="1" allowOverlap="1">
                  <wp:simplePos x="0" y="0"/>
                  <wp:positionH relativeFrom="column">
                    <wp:posOffset>825169</wp:posOffset>
                  </wp:positionH>
                  <wp:positionV relativeFrom="paragraph">
                    <wp:posOffset>-635</wp:posOffset>
                  </wp:positionV>
                  <wp:extent cx="498475" cy="914400"/>
                  <wp:effectExtent l="0" t="0" r="0" b="0"/>
                  <wp:wrapNone/>
                  <wp:docPr id="1220397282" name="Picture 977" descr="Description: CMY96176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397282" name="Picture 977" descr="Description: CMY96176b"/>
                          <pic:cNvPicPr>
                            <a:picLocks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1612">
              <w:rPr>
                <w:noProof/>
              </w:rPr>
              <w:drawing>
                <wp:anchor distT="0" distB="0" distL="114300" distR="114300" simplePos="0" relativeHeight="251593728" behindDoc="1" locked="0" layoutInCell="1" allowOverlap="1">
                  <wp:simplePos x="0" y="0"/>
                  <wp:positionH relativeFrom="column">
                    <wp:posOffset>2243869</wp:posOffset>
                  </wp:positionH>
                  <wp:positionV relativeFrom="paragraph">
                    <wp:posOffset>93815</wp:posOffset>
                  </wp:positionV>
                  <wp:extent cx="533400" cy="914400"/>
                  <wp:effectExtent l="0" t="0" r="0" b="0"/>
                  <wp:wrapNone/>
                  <wp:docPr id="614429947" name="Picture 981" descr="Description: CMN961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429947" name="Picture 981" descr="Description: CMN96164"/>
                          <pic:cNvPicPr>
                            <a:picLocks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4F4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5776" behindDoc="0" locked="0" layoutInCell="1" allowOverlap="1">
                      <wp:simplePos x="0" y="0"/>
                      <wp:positionH relativeFrom="column">
                        <wp:posOffset>1480185</wp:posOffset>
                      </wp:positionH>
                      <wp:positionV relativeFrom="paragraph">
                        <wp:posOffset>26670</wp:posOffset>
                      </wp:positionV>
                      <wp:extent cx="385445" cy="427990"/>
                      <wp:effectExtent l="0" t="0" r="0" b="0"/>
                      <wp:wrapNone/>
                      <wp:docPr id="723530876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85445" cy="427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602C3" w:rsidRPr="00560237" w:rsidRDefault="00B602C3" w:rsidP="0037549B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560237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70" type="#_x0000_t202" style="position:absolute;left:0;text-align:left;margin-left:116.55pt;margin-top:2.1pt;width:30.35pt;height:33.7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" filled="f" stroked="f">
                      <v:textbox inset="0,0,0,0">
                        <w:txbxContent>
                          <w:p w:rsidR="00B602C3" w:rsidRPr="00560237" w:rsidRDefault="00B602C3" w:rsidP="0037549B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560237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B4F4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4752" behindDoc="1" locked="0" layoutInCell="1" allowOverlap="1">
                      <wp:simplePos x="0" y="0"/>
                      <wp:positionH relativeFrom="column">
                        <wp:posOffset>1445260</wp:posOffset>
                      </wp:positionH>
                      <wp:positionV relativeFrom="paragraph">
                        <wp:posOffset>1905</wp:posOffset>
                      </wp:positionV>
                      <wp:extent cx="454025" cy="443865"/>
                      <wp:effectExtent l="38100" t="25400" r="15875" b="13335"/>
                      <wp:wrapNone/>
                      <wp:docPr id="1342309164" name="Tri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4025" cy="44386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01A78F"/>
                                  </a:gs>
                                  <a:gs pos="100000">
                                    <a:srgbClr val="3366FF"/>
                                  </a:gs>
                                </a:gsLst>
                                <a:lin ang="0" scaled="1"/>
                              </a:gradFill>
                              <a:ln>
                                <a:noFill/>
                              </a:ln>
                              <a:scene3d>
                                <a:camera prst="orthographicFront">
                                  <a:rot lat="0" lon="10800000" rev="0"/>
                                </a:camera>
                                <a:lightRig rig="threePt" dir="t"/>
                              </a:scene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8D41DB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angle 7" o:spid="_x0000_s1026" type="#_x0000_t5" style="position:absolute;margin-left:113.8pt;margin-top:.15pt;width:35.75pt;height:34.95pt;z-index:-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" fillcolor="#f39" stroked="f">
                      <v:fill color2="#36f" rotate="t" angle="90" colors="0 #f39;.25 #f63;.5 yellow;.75 #01a78f;1 #36f" focus="100%" type="gradient"/>
                    </v:shape>
                  </w:pict>
                </mc:Fallback>
              </mc:AlternateContent>
            </w:r>
          </w:p>
          <w:p w:rsidR="009A720F" w:rsidRDefault="009A720F" w:rsidP="009A720F"/>
          <w:p w:rsidR="009A720F" w:rsidRDefault="009A720F" w:rsidP="009A720F"/>
          <w:p w:rsidR="009A720F" w:rsidRPr="006B6632" w:rsidRDefault="009A720F" w:rsidP="009E6854">
            <w:pPr>
              <w:pStyle w:val="Subtitle"/>
              <w:spacing w:before="320"/>
              <w:ind w:left="432"/>
              <w:jc w:val="center"/>
              <w:rPr>
                <w:b w:val="0"/>
                <w:sz w:val="24"/>
                <w:szCs w:val="24"/>
              </w:rPr>
            </w:pPr>
            <w:r w:rsidRPr="006B6632">
              <w:rPr>
                <w:rStyle w:val="LER"/>
                <w:b/>
                <w:sz w:val="24"/>
                <w:szCs w:val="24"/>
              </w:rPr>
              <w:t>Notice Two Surprises</w:t>
            </w:r>
          </w:p>
          <w:p w:rsidR="009A720F" w:rsidRPr="001E0BD4" w:rsidRDefault="00CB4F4E" w:rsidP="009E6854">
            <w:pPr>
              <w:spacing w:before="60" w:after="120"/>
              <w:ind w:left="288" w:right="173" w:hanging="144"/>
              <w:jc w:val="left"/>
              <w:rPr>
                <w:szCs w:val="22"/>
              </w:rPr>
            </w:pPr>
            <w:r w:rsidRPr="00E1544F">
              <w:rPr>
                <w:noProof/>
                <w:position w:val="2"/>
                <w:sz w:val="23"/>
                <w:szCs w:val="23"/>
                <w:vertAlign w:val="subscript"/>
              </w:rPr>
              <w:drawing>
                <wp:inline distT="0" distB="0" distL="0" distR="0">
                  <wp:extent cx="119380" cy="98425"/>
                  <wp:effectExtent l="0" t="0" r="0" b="0"/>
                  <wp:docPr id="109" name="Picture 979" descr="Description: 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979" descr="Description: Bunting1RB"/>
                          <pic:cNvPicPr>
                            <a:picLocks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9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A720F" w:rsidRPr="0049711F">
              <w:rPr>
                <w:sz w:val="23"/>
                <w:szCs w:val="23"/>
              </w:rPr>
              <w:t xml:space="preserve"> </w:t>
            </w:r>
            <w:r w:rsidR="009A720F" w:rsidRPr="001E0BD4">
              <w:rPr>
                <w:szCs w:val="22"/>
              </w:rPr>
              <w:t>1. Perhaps it</w:t>
            </w:r>
            <w:r w:rsidR="00AF6C06">
              <w:rPr>
                <w:szCs w:val="22"/>
              </w:rPr>
              <w:t>’</w:t>
            </w:r>
            <w:r w:rsidR="009A720F" w:rsidRPr="001E0BD4">
              <w:rPr>
                <w:szCs w:val="22"/>
              </w:rPr>
              <w:t xml:space="preserve">s surprising that </w:t>
            </w:r>
            <w:r w:rsidR="009A720F" w:rsidRPr="001E0BD4">
              <w:rPr>
                <w:color w:val="CC0000"/>
                <w:szCs w:val="22"/>
                <w:u w:val="single"/>
              </w:rPr>
              <w:t>broad</w:t>
            </w:r>
            <w:r w:rsidR="009A720F" w:rsidRPr="001E0BD4">
              <w:rPr>
                <w:color w:val="CC0000"/>
                <w:szCs w:val="22"/>
              </w:rPr>
              <w:t xml:space="preserve"> </w:t>
            </w:r>
            <w:r w:rsidR="009A720F" w:rsidRPr="001E0BD4">
              <w:rPr>
                <w:color w:val="CC0000"/>
                <w:szCs w:val="22"/>
                <w:u w:val="single"/>
              </w:rPr>
              <w:t>Fair Rep</w:t>
            </w:r>
            <w:r w:rsidR="009A720F" w:rsidRPr="001E0BD4">
              <w:rPr>
                <w:szCs w:val="22"/>
              </w:rPr>
              <w:t xml:space="preserve"> helps </w:t>
            </w:r>
            <w:r w:rsidR="00120999">
              <w:rPr>
                <w:szCs w:val="22"/>
              </w:rPr>
              <w:t>the</w:t>
            </w:r>
            <w:r w:rsidR="009A720F" w:rsidRPr="001E0BD4">
              <w:rPr>
                <w:szCs w:val="22"/>
              </w:rPr>
              <w:t xml:space="preserve"> </w:t>
            </w:r>
            <w:r w:rsidR="009A720F" w:rsidRPr="001E0BD4">
              <w:rPr>
                <w:i/>
                <w:color w:val="0000CC"/>
                <w:szCs w:val="22"/>
              </w:rPr>
              <w:t>central</w:t>
            </w:r>
            <w:r w:rsidR="009A720F" w:rsidRPr="001E0BD4">
              <w:rPr>
                <w:szCs w:val="22"/>
              </w:rPr>
              <w:t xml:space="preserve"> </w:t>
            </w:r>
            <w:r w:rsidR="009A720F" w:rsidRPr="001E0BD4">
              <w:rPr>
                <w:i/>
                <w:iCs/>
                <w:color w:val="0000CC"/>
                <w:szCs w:val="22"/>
              </w:rPr>
              <w:t>Condorcet</w:t>
            </w:r>
            <w:r w:rsidR="009A720F" w:rsidRPr="001E0BD4">
              <w:rPr>
                <w:szCs w:val="22"/>
              </w:rPr>
              <w:t xml:space="preserve"> winner own a council</w:t>
            </w:r>
            <w:r w:rsidR="00AF6C06">
              <w:rPr>
                <w:szCs w:val="22"/>
              </w:rPr>
              <w:t>’</w:t>
            </w:r>
            <w:r w:rsidR="009A720F" w:rsidRPr="001E0BD4">
              <w:rPr>
                <w:szCs w:val="22"/>
              </w:rPr>
              <w:t xml:space="preserve">s </w:t>
            </w:r>
            <w:r w:rsidR="009A720F" w:rsidRPr="001E0BD4">
              <w:rPr>
                <w:b/>
                <w:bCs/>
                <w:color w:val="800080"/>
                <w:szCs w:val="22"/>
              </w:rPr>
              <w:t>swing vote</w:t>
            </w:r>
            <w:r w:rsidR="009A720F" w:rsidRPr="001E0BD4">
              <w:rPr>
                <w:szCs w:val="22"/>
              </w:rPr>
              <w:t xml:space="preserve">.  </w:t>
            </w:r>
            <w:r w:rsidR="00621C10">
              <w:t xml:space="preserve">With these tools, political diversity can be a source of </w:t>
            </w:r>
            <w:r w:rsidR="00D82A0A">
              <w:t>moderation as well as balance and a wide perspective.</w:t>
            </w:r>
            <w:r w:rsidR="009A720F" w:rsidRPr="001E0BD4">
              <w:rPr>
                <w:szCs w:val="22"/>
              </w:rPr>
              <w:t xml:space="preserve"> </w:t>
            </w:r>
          </w:p>
          <w:p w:rsidR="009A720F" w:rsidRPr="002D1C7B" w:rsidRDefault="00CB4F4E" w:rsidP="00860452">
            <w:pPr>
              <w:pBdr>
                <w:left w:val="single" w:sz="12" w:space="4" w:color="800080"/>
                <w:right w:val="single" w:sz="12" w:space="4" w:color="800080"/>
              </w:pBdr>
              <w:spacing w:before="80"/>
              <w:ind w:left="288" w:right="288" w:hanging="144"/>
              <w:jc w:val="left"/>
            </w:pPr>
            <w:r w:rsidRPr="00E1544F">
              <w:rPr>
                <w:noProof/>
                <w:position w:val="2"/>
                <w:szCs w:val="22"/>
                <w:vertAlign w:val="subscript"/>
              </w:rPr>
              <w:drawing>
                <wp:inline distT="0" distB="0" distL="0" distR="0">
                  <wp:extent cx="119380" cy="98425"/>
                  <wp:effectExtent l="0" t="0" r="0" b="0"/>
                  <wp:docPr id="110" name="Picture 980" descr="Description: 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0" descr="Description: Bunting1RB"/>
                          <pic:cNvPicPr>
                            <a:picLocks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9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A720F" w:rsidRPr="001E0BD4">
              <w:rPr>
                <w:szCs w:val="22"/>
              </w:rPr>
              <w:t xml:space="preserve"> 2. </w:t>
            </w:r>
            <w:r w:rsidR="009A720F" w:rsidRPr="001E0BD4">
              <w:rPr>
                <w:i/>
                <w:color w:val="0000CC"/>
                <w:szCs w:val="22"/>
              </w:rPr>
              <w:t>Central reps</w:t>
            </w:r>
            <w:r w:rsidR="009A720F" w:rsidRPr="001E0BD4">
              <w:rPr>
                <w:szCs w:val="22"/>
              </w:rPr>
              <w:t xml:space="preserve"> can lead a </w:t>
            </w:r>
            <w:r w:rsidR="009A720F" w:rsidRPr="001E0BD4">
              <w:rPr>
                <w:color w:val="CC0000"/>
                <w:szCs w:val="22"/>
                <w:u w:val="single"/>
              </w:rPr>
              <w:t>broad</w:t>
            </w:r>
            <w:r w:rsidR="009A720F" w:rsidRPr="001E0BD4">
              <w:rPr>
                <w:color w:val="CC0000"/>
                <w:szCs w:val="22"/>
              </w:rPr>
              <w:t xml:space="preserve"> </w:t>
            </w:r>
            <w:r w:rsidR="009A720F" w:rsidRPr="001E0BD4">
              <w:rPr>
                <w:color w:val="CC0000"/>
                <w:szCs w:val="22"/>
                <w:u w:val="single"/>
              </w:rPr>
              <w:t>Fair Rep</w:t>
            </w:r>
            <w:r w:rsidR="009A720F" w:rsidRPr="001E0BD4">
              <w:rPr>
                <w:szCs w:val="22"/>
                <w:u w:val="single"/>
              </w:rPr>
              <w:t xml:space="preserve"> </w:t>
            </w:r>
            <w:r w:rsidR="009A720F" w:rsidRPr="001E0BD4">
              <w:rPr>
                <w:color w:val="CC0000"/>
                <w:szCs w:val="22"/>
                <w:u w:val="single"/>
              </w:rPr>
              <w:t>council</w:t>
            </w:r>
            <w:r w:rsidR="009A720F" w:rsidRPr="001E0BD4">
              <w:rPr>
                <w:szCs w:val="22"/>
              </w:rPr>
              <w:t xml:space="preserve"> to </w:t>
            </w:r>
            <w:r w:rsidR="009A720F" w:rsidRPr="001E0BD4">
              <w:rPr>
                <w:b/>
                <w:bCs/>
                <w:color w:val="800080"/>
                <w:szCs w:val="22"/>
              </w:rPr>
              <w:t>broader majorities</w:t>
            </w:r>
            <w:r w:rsidR="009A720F" w:rsidRPr="001E0BD4">
              <w:rPr>
                <w:szCs w:val="22"/>
              </w:rPr>
              <w:t xml:space="preserve"> </w:t>
            </w:r>
            <w:r w:rsidR="003705D2">
              <w:rPr>
                <w:szCs w:val="22"/>
              </w:rPr>
              <w:t>with</w:t>
            </w:r>
            <w:r w:rsidR="009A720F" w:rsidRPr="001E0BD4">
              <w:rPr>
                <w:szCs w:val="22"/>
              </w:rPr>
              <w:t xml:space="preserve"> moderates from </w:t>
            </w:r>
            <w:r w:rsidR="009A720F" w:rsidRPr="009D0487">
              <w:rPr>
                <w:i/>
                <w:szCs w:val="22"/>
              </w:rPr>
              <w:t>all</w:t>
            </w:r>
            <w:r w:rsidR="009A720F" w:rsidRPr="001E0BD4">
              <w:rPr>
                <w:szCs w:val="22"/>
              </w:rPr>
              <w:t xml:space="preserve"> sides.  This can add to or replace some of the “checks and balances” used to moderate a council</w:t>
            </w:r>
            <w:r w:rsidR="00AF6C06">
              <w:rPr>
                <w:szCs w:val="22"/>
              </w:rPr>
              <w:t>’</w:t>
            </w:r>
            <w:r w:rsidR="009A720F" w:rsidRPr="001E0BD4">
              <w:rPr>
                <w:szCs w:val="22"/>
              </w:rPr>
              <w:t xml:space="preserve">s </w:t>
            </w:r>
            <w:r w:rsidR="00B962D9">
              <w:rPr>
                <w:szCs w:val="22"/>
              </w:rPr>
              <w:t>impacts</w:t>
            </w:r>
            <w:r w:rsidR="009A720F" w:rsidRPr="001E0BD4">
              <w:rPr>
                <w:szCs w:val="22"/>
              </w:rPr>
              <w:t>.</w:t>
            </w:r>
          </w:p>
          <w:p w:rsidR="007D47C9" w:rsidRDefault="00706D90" w:rsidP="00860452">
            <w:pPr>
              <w:pStyle w:val="PageNums"/>
              <w:tabs>
                <w:tab w:val="clear" w:pos="2448"/>
                <w:tab w:val="center" w:pos="2844"/>
              </w:tabs>
              <w:spacing w:before="40" w:line="240" w:lineRule="exact"/>
            </w:pPr>
            <w:r>
              <w:rPr>
                <w:color w:val="800080"/>
                <w:szCs w:val="18"/>
              </w:rPr>
              <w:t>5</w:t>
            </w:r>
            <w:r w:rsidR="00911472">
              <w:rPr>
                <w:color w:val="800080"/>
                <w:szCs w:val="18"/>
              </w:rPr>
              <w:t>4</w:t>
            </w:r>
          </w:p>
        </w:tc>
        <w:tc>
          <w:tcPr>
            <w:tcW w:w="576" w:type="dxa"/>
            <w:tcBorders>
              <w:top w:val="single" w:sz="4" w:space="0" w:color="A6A6A6"/>
            </w:tcBorders>
          </w:tcPr>
          <w:p w:rsidR="0095663F" w:rsidRDefault="0095663F" w:rsidP="0095663F"/>
          <w:p w:rsidR="0095663F" w:rsidRDefault="0095663F" w:rsidP="0095663F"/>
          <w:p w:rsidR="0095663F" w:rsidRDefault="0095663F" w:rsidP="0095663F"/>
          <w:p w:rsidR="0095663F" w:rsidRDefault="0095663F" w:rsidP="0095663F"/>
          <w:p w:rsidR="0095663F" w:rsidRDefault="0095663F" w:rsidP="0095663F"/>
          <w:p w:rsidR="0095663F" w:rsidRDefault="0095663F" w:rsidP="0095663F"/>
          <w:p w:rsidR="0095663F" w:rsidRDefault="0095663F" w:rsidP="0095663F"/>
          <w:p w:rsidR="0095663F" w:rsidRDefault="0095663F" w:rsidP="0095663F"/>
          <w:p w:rsidR="0095663F" w:rsidRDefault="0095663F" w:rsidP="0095663F"/>
          <w:p w:rsidR="0095663F" w:rsidRDefault="0095663F" w:rsidP="0095663F"/>
          <w:p w:rsidR="0095663F" w:rsidRDefault="0095663F" w:rsidP="0095663F"/>
          <w:p w:rsidR="0095663F" w:rsidRDefault="0095663F" w:rsidP="0095663F"/>
          <w:p w:rsidR="0095663F" w:rsidRDefault="0095663F" w:rsidP="0095663F"/>
          <w:p w:rsidR="0095663F" w:rsidRDefault="0095663F" w:rsidP="0095663F"/>
          <w:p w:rsidR="0095663F" w:rsidRDefault="0095663F" w:rsidP="0095663F"/>
          <w:p w:rsidR="0095663F" w:rsidRDefault="0095663F" w:rsidP="0095663F"/>
          <w:p w:rsidR="0095663F" w:rsidRDefault="0095663F" w:rsidP="0095663F"/>
          <w:p w:rsidR="0095663F" w:rsidRPr="003115E5" w:rsidRDefault="0095663F" w:rsidP="0095663F">
            <w:pPr>
              <w:spacing w:before="0"/>
              <w:ind w:right="0"/>
              <w:jc w:val="right"/>
              <w:rPr>
                <w:color w:val="333399"/>
                <w:szCs w:val="22"/>
              </w:rPr>
            </w:pPr>
          </w:p>
          <w:p w:rsidR="007D47C9" w:rsidRDefault="007D47C9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:rsidR="00B40179" w:rsidRDefault="009D7637" w:rsidP="00B40179">
            <w:pPr>
              <w:pStyle w:val="Title"/>
              <w:rPr>
                <w:rStyle w:val="IRV"/>
                <w:b/>
              </w:rPr>
            </w:pPr>
            <w:r>
              <w:rPr>
                <w:rStyle w:val="IRV"/>
                <w:b/>
              </w:rPr>
              <w:t>Ranked Choice</w:t>
            </w:r>
            <w:r w:rsidR="00B40179">
              <w:rPr>
                <w:rStyle w:val="IRV"/>
                <w:b/>
              </w:rPr>
              <w:t xml:space="preserve"> Voting Patterns</w:t>
            </w:r>
          </w:p>
          <w:p w:rsidR="00B40179" w:rsidRPr="00D85DC2" w:rsidRDefault="0062312C" w:rsidP="00086213">
            <w:pPr>
              <w:spacing w:before="60"/>
              <w:ind w:left="216" w:right="259"/>
            </w:pPr>
            <w:r>
              <w:t xml:space="preserve">Running for president </w:t>
            </w:r>
            <w:r w:rsidR="008E2CA6">
              <w:t xml:space="preserve">of </w:t>
            </w:r>
            <w:r>
              <w:t>South Korea, the former aide to a dictator faced two popular reform</w:t>
            </w:r>
            <w:r w:rsidRPr="00E339A7">
              <w:t>ers.</w:t>
            </w:r>
            <w:r w:rsidR="00484269">
              <w:t xml:space="preserve"> </w:t>
            </w:r>
            <w:r>
              <w:t xml:space="preserve"> </w:t>
            </w:r>
            <w:r w:rsidRPr="00E339A7">
              <w:t>The two got a majority of the votes but split their supporters.  So</w:t>
            </w:r>
            <w:r w:rsidR="000C03BC">
              <w:t xml:space="preserve"> </w:t>
            </w:r>
            <w:r w:rsidRPr="00E339A7">
              <w:t>the</w:t>
            </w:r>
            <w:r w:rsidR="000C03BC">
              <w:t> </w:t>
            </w:r>
            <w:r w:rsidRPr="00E339A7">
              <w:t>aide won a</w:t>
            </w:r>
            <w:r w:rsidR="002469C6">
              <w:t xml:space="preserve"> weak</w:t>
            </w:r>
            <w:r w:rsidRPr="00E339A7">
              <w:t xml:space="preserve"> </w:t>
            </w:r>
            <w:r w:rsidRPr="00E339A7">
              <w:rPr>
                <w:b/>
              </w:rPr>
              <w:t>plurality</w:t>
            </w:r>
            <w:r w:rsidRPr="00E339A7">
              <w:t xml:space="preserve">  (37%</w:t>
            </w:r>
            <w:r>
              <w:t>, 28%, 27%, 8%</w:t>
            </w:r>
            <w:r w:rsidRPr="00E339A7">
              <w:t xml:space="preserve">). </w:t>
            </w:r>
            <w:r>
              <w:t xml:space="preserve"> </w:t>
            </w:r>
            <w:r w:rsidR="00437E6A">
              <w:t xml:space="preserve">He claimed a mandate to </w:t>
            </w:r>
            <w:r w:rsidR="00EA5586">
              <w:t>continue</w:t>
            </w:r>
            <w:r w:rsidR="00437E6A">
              <w:t xml:space="preserve"> oppressive policies.  </w:t>
            </w:r>
            <w:r w:rsidRPr="008F4C45">
              <w:t>Years later he was convicted of treason in the tragic</w:t>
            </w:r>
            <w:r w:rsidR="00390366">
              <w:t>,</w:t>
            </w:r>
            <w:r w:rsidR="00390366" w:rsidRPr="008F4C45">
              <w:t xml:space="preserve"> </w:t>
            </w:r>
            <w:r w:rsidR="00390366">
              <w:t>government</w:t>
            </w:r>
            <w:r w:rsidRPr="008F4C45">
              <w:t xml:space="preserve"> killing of pro-democracy demonstrators</w:t>
            </w:r>
            <w:r w:rsidRPr="00E339A7">
              <w:t>.</w:t>
            </w:r>
            <w:r w:rsidRPr="0062312C">
              <w:rPr>
                <w:rFonts w:ascii="Arial" w:hAnsi="Arial" w:cs="Arial"/>
                <w:sz w:val="18"/>
                <w:szCs w:val="18"/>
                <w:vertAlign w:val="superscript"/>
              </w:rPr>
              <w:t>5</w:t>
            </w:r>
            <w:r>
              <w:t xml:space="preserve">  </w:t>
            </w:r>
          </w:p>
          <w:p w:rsidR="0033613A" w:rsidRDefault="0062312C" w:rsidP="008F3AAC">
            <w:pPr>
              <w:spacing w:before="120" w:after="80"/>
              <w:ind w:left="216" w:right="288"/>
              <w:jc w:val="left"/>
            </w:pPr>
            <w:r>
              <w:t>A</w:t>
            </w:r>
            <w:r w:rsidRPr="00E00F76">
              <w:t xml:space="preserve"> voter‘s </w:t>
            </w:r>
            <w:r>
              <w:t>backup i</w:t>
            </w:r>
            <w:r w:rsidRPr="00E00F76">
              <w:t xml:space="preserve">s </w:t>
            </w:r>
            <w:r>
              <w:t xml:space="preserve">often like his favorite, but </w:t>
            </w:r>
            <w:r w:rsidRPr="00E00F76">
              <w:t>more popular.</w:t>
            </w:r>
            <w:r>
              <w:t xml:space="preserve">  So by dropping one reformer, R</w:t>
            </w:r>
            <w:r w:rsidR="008F3AAC">
              <w:t>C</w:t>
            </w:r>
            <w:r>
              <w:t xml:space="preserve">V might well have elected the stronger one with a majority. </w:t>
            </w:r>
          </w:p>
          <w:p w:rsidR="00B40179" w:rsidRDefault="00CB4F4E" w:rsidP="004C6B04">
            <w:pPr>
              <w:spacing w:before="0" w:line="240" w:lineRule="auto"/>
              <w:rPr>
                <w:rFonts w:ascii="Helvetica" w:hAnsi="Helvetica" w:cs="Helvetica"/>
              </w:rPr>
            </w:pPr>
            <w:r>
              <w:rPr>
                <w:noProof/>
              </w:rPr>
              <w:drawing>
                <wp:anchor distT="0" distB="0" distL="114300" distR="114300" simplePos="0" relativeHeight="251576320" behindDoc="1" locked="0" layoutInCell="1" allowOverlap="1">
                  <wp:simplePos x="0" y="0"/>
                  <wp:positionH relativeFrom="column">
                    <wp:posOffset>364490</wp:posOffset>
                  </wp:positionH>
                  <wp:positionV relativeFrom="paragraph">
                    <wp:posOffset>65405</wp:posOffset>
                  </wp:positionV>
                  <wp:extent cx="464185" cy="448310"/>
                  <wp:effectExtent l="0" t="0" r="0" b="0"/>
                  <wp:wrapNone/>
                  <wp:docPr id="616852574" name="Picture 7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1"/>
                          <pic:cNvPicPr>
                            <a:picLocks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4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73248" behindDoc="1" locked="0" layoutInCell="1" allowOverlap="0">
                  <wp:simplePos x="0" y="0"/>
                  <wp:positionH relativeFrom="column">
                    <wp:posOffset>2736850</wp:posOffset>
                  </wp:positionH>
                  <wp:positionV relativeFrom="paragraph">
                    <wp:posOffset>46990</wp:posOffset>
                  </wp:positionV>
                  <wp:extent cx="484505" cy="495935"/>
                  <wp:effectExtent l="0" t="0" r="0" b="0"/>
                  <wp:wrapNone/>
                  <wp:docPr id="1010395571" name="Picture 7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0"/>
                          <pic:cNvPicPr>
                            <a:picLocks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" cy="49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74272" behindDoc="1" locked="0" layoutInCell="1" allowOverlap="0">
                  <wp:simplePos x="0" y="0"/>
                  <wp:positionH relativeFrom="column">
                    <wp:posOffset>2005330</wp:posOffset>
                  </wp:positionH>
                  <wp:positionV relativeFrom="paragraph">
                    <wp:posOffset>46990</wp:posOffset>
                  </wp:positionV>
                  <wp:extent cx="487045" cy="500380"/>
                  <wp:effectExtent l="0" t="0" r="0" b="0"/>
                  <wp:wrapNone/>
                  <wp:docPr id="1193312222" name="Picture 6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9"/>
                          <pic:cNvPicPr>
                            <a:picLocks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45" cy="50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75296" behindDoc="1" locked="0" layoutInCell="1" allowOverlap="0">
                  <wp:simplePos x="0" y="0"/>
                  <wp:positionH relativeFrom="column">
                    <wp:posOffset>1136650</wp:posOffset>
                  </wp:positionH>
                  <wp:positionV relativeFrom="paragraph">
                    <wp:posOffset>46990</wp:posOffset>
                  </wp:positionV>
                  <wp:extent cx="487045" cy="491490"/>
                  <wp:effectExtent l="0" t="0" r="0" b="0"/>
                  <wp:wrapNone/>
                  <wp:docPr id="1303645263" name="Picture 6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"/>
                          <pic:cNvPicPr>
                            <a:picLocks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4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Default="00B40179" w:rsidP="006D41DA">
            <w:pPr>
              <w:spacing w:before="120"/>
              <w:rPr>
                <w:rFonts w:ascii="Helvetica" w:hAnsi="Helvetica" w:cs="Helvetica"/>
              </w:rPr>
            </w:pPr>
          </w:p>
          <w:p w:rsidR="00B40179" w:rsidRDefault="00B40179" w:rsidP="00040F8C">
            <w:pPr>
              <w:pStyle w:val="Picture"/>
              <w:tabs>
                <w:tab w:val="center" w:pos="576"/>
                <w:tab w:val="center" w:pos="1836"/>
                <w:tab w:val="center" w:pos="3186"/>
                <w:tab w:val="center" w:pos="4356"/>
              </w:tabs>
              <w:spacing w:before="0"/>
              <w:jc w:val="left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ab/>
              <w:t>1</w:t>
            </w:r>
            <w:r>
              <w:rPr>
                <w:rFonts w:ascii="Helvetica" w:hAnsi="Helvetica" w:cs="Helvetica"/>
              </w:rPr>
              <w:tab/>
              <w:t>2</w:t>
            </w:r>
            <w:r>
              <w:rPr>
                <w:rFonts w:ascii="Helvetica" w:hAnsi="Helvetica" w:cs="Helvetica"/>
              </w:rPr>
              <w:tab/>
              <w:t>3</w:t>
            </w:r>
            <w:r>
              <w:rPr>
                <w:rFonts w:ascii="Helvetica" w:hAnsi="Helvetica" w:cs="Helvetica"/>
              </w:rPr>
              <w:tab/>
              <w:t>4</w:t>
            </w:r>
          </w:p>
          <w:p w:rsidR="00127F13" w:rsidRDefault="00437705" w:rsidP="00953A01">
            <w:pPr>
              <w:pStyle w:val="Captions"/>
              <w:spacing w:line="264" w:lineRule="auto"/>
              <w:ind w:left="144" w:right="144"/>
              <w:rPr>
                <w:b/>
                <w:color w:val="333399"/>
              </w:rPr>
            </w:pPr>
            <w:r w:rsidRPr="00522AAF">
              <w:rPr>
                <w:b/>
                <w:color w:val="333399"/>
              </w:rPr>
              <w:t>From</w:t>
            </w:r>
            <w:r>
              <w:rPr>
                <w:b/>
                <w:color w:val="333399"/>
              </w:rPr>
              <w:t xml:space="preserve"> a</w:t>
            </w:r>
            <w:r w:rsidRPr="00522AAF">
              <w:rPr>
                <w:b/>
                <w:color w:val="333399"/>
              </w:rPr>
              <w:t xml:space="preserve"> five</w:t>
            </w:r>
            <w:r>
              <w:rPr>
                <w:b/>
                <w:color w:val="333399"/>
              </w:rPr>
              <w:t>-</w:t>
            </w:r>
            <w:r w:rsidRPr="00522AAF">
              <w:rPr>
                <w:b/>
                <w:color w:val="333399"/>
              </w:rPr>
              <w:t>faction</w:t>
            </w:r>
            <w:r>
              <w:rPr>
                <w:b/>
                <w:color w:val="333399"/>
              </w:rPr>
              <w:t xml:space="preserve"> debate</w:t>
            </w:r>
            <w:r w:rsidRPr="00522AAF">
              <w:rPr>
                <w:b/>
                <w:color w:val="333399"/>
              </w:rPr>
              <w:t xml:space="preserve"> to </w:t>
            </w:r>
            <w:r>
              <w:rPr>
                <w:b/>
                <w:color w:val="333399"/>
              </w:rPr>
              <w:t>a</w:t>
            </w:r>
            <w:r w:rsidRPr="00522AAF">
              <w:rPr>
                <w:b/>
                <w:color w:val="333399"/>
              </w:rPr>
              <w:t xml:space="preserve"> majority</w:t>
            </w:r>
            <w:r>
              <w:rPr>
                <w:b/>
                <w:color w:val="333399"/>
              </w:rPr>
              <w:t xml:space="preserve"> mandate</w:t>
            </w:r>
          </w:p>
          <w:p w:rsidR="00B40179" w:rsidRPr="00421686" w:rsidRDefault="00FD3295" w:rsidP="00DF702D">
            <w:pPr>
              <w:pStyle w:val="Captions"/>
              <w:spacing w:line="280" w:lineRule="exact"/>
              <w:ind w:left="259"/>
              <w:jc w:val="left"/>
            </w:pPr>
            <w:r w:rsidRPr="00E720B9">
              <w:rPr>
                <w:szCs w:val="22"/>
              </w:rPr>
              <w:t xml:space="preserve">1) </w:t>
            </w:r>
            <w:r w:rsidR="00F214D0" w:rsidRPr="004821FE">
              <w:rPr>
                <w:b/>
                <w:bCs/>
                <w:color w:val="BC63FF"/>
              </w:rPr>
              <w:t>Violet</w:t>
            </w:r>
            <w:r w:rsidR="00F214D0" w:rsidRPr="004821FE">
              <w:rPr>
                <w:color w:val="BC63FF"/>
              </w:rPr>
              <w:t xml:space="preserve"> </w:t>
            </w:r>
            <w:r>
              <w:t>loses,</w:t>
            </w:r>
            <w:r w:rsidR="00B40179" w:rsidRPr="00421686">
              <w:t xml:space="preserve"> </w:t>
            </w:r>
            <w:r w:rsidR="003A680B">
              <w:t xml:space="preserve">so </w:t>
            </w:r>
            <w:r w:rsidR="00B40179" w:rsidRPr="00421686">
              <w:t xml:space="preserve">backup choices get those votes.  </w:t>
            </w:r>
            <w:r w:rsidR="0062312C" w:rsidRPr="00E720B9">
              <w:rPr>
                <w:szCs w:val="22"/>
              </w:rPr>
              <w:t>2) </w:t>
            </w:r>
            <w:r w:rsidR="000A67E2" w:rsidRPr="001977E4">
              <w:t>Amarilla</w:t>
            </w:r>
            <w:r w:rsidR="000A67E2">
              <w:t xml:space="preserve"> </w:t>
            </w:r>
            <w:r w:rsidR="0062312C" w:rsidRPr="00EA24C5">
              <w:t>loses</w:t>
            </w:r>
            <w:r w:rsidR="00627321">
              <w:t>;</w:t>
            </w:r>
            <w:r w:rsidR="0062312C" w:rsidRPr="00EA24C5">
              <w:t xml:space="preserve"> backup choices get those votes.</w:t>
            </w:r>
          </w:p>
          <w:p w:rsidR="007508D1" w:rsidRDefault="0062312C" w:rsidP="002F0427">
            <w:pPr>
              <w:spacing w:before="80"/>
              <w:ind w:left="288" w:right="216"/>
            </w:pPr>
            <w:r>
              <w:t xml:space="preserve">This </w:t>
            </w:r>
            <w:r w:rsidRPr="00F56964">
              <w:rPr>
                <w:b/>
                <w:bCs/>
                <w:color w:val="333399"/>
                <w:szCs w:val="24"/>
              </w:rPr>
              <w:t>chief</w:t>
            </w:r>
            <w:r>
              <w:t xml:space="preserve"> </w:t>
            </w:r>
            <w:r w:rsidRPr="00F56964">
              <w:rPr>
                <w:b/>
                <w:bCs/>
                <w:color w:val="333399"/>
                <w:szCs w:val="24"/>
              </w:rPr>
              <w:t>executive</w:t>
            </w:r>
            <w:r>
              <w:rPr>
                <w:b/>
                <w:bCs/>
                <w:color w:val="333399"/>
                <w:szCs w:val="24"/>
              </w:rPr>
              <w:t xml:space="preserve"> </w:t>
            </w:r>
            <w:r>
              <w:t>starts in a big band of voters on the biggest side, then builds a majority.</w:t>
            </w:r>
            <w:r w:rsidR="00575AA8">
              <w:t xml:space="preserve"> </w:t>
            </w:r>
            <w:r w:rsidR="001D3C34">
              <w:t xml:space="preserve"> She is a strong and widely-popular </w:t>
            </w:r>
            <w:r w:rsidR="001D3C34" w:rsidRPr="006B3394">
              <w:rPr>
                <w:b/>
                <w:bCs/>
                <w:color w:val="333399"/>
                <w:szCs w:val="24"/>
              </w:rPr>
              <w:t>advocate</w:t>
            </w:r>
            <w:r w:rsidR="001D3C34">
              <w:t xml:space="preserve"> for their point of view.</w:t>
            </w:r>
          </w:p>
          <w:p w:rsidR="009A79E8" w:rsidRDefault="00B431FD" w:rsidP="00B431FD">
            <w:pPr>
              <w:spacing w:before="240"/>
              <w:ind w:left="288" w:right="432" w:hanging="288"/>
            </w:pPr>
            <w:r>
              <w:rPr>
                <w:b/>
                <w:bCs/>
                <w:color w:val="333399"/>
                <w:szCs w:val="22"/>
              </w:rPr>
              <w:sym w:font="Wingdings 3" w:char="F0D2"/>
            </w:r>
            <w:r>
              <w:rPr>
                <w:b/>
                <w:bCs/>
                <w:color w:val="333399"/>
                <w:szCs w:val="22"/>
              </w:rPr>
              <w:t xml:space="preserve">  </w:t>
            </w:r>
            <w:r w:rsidR="00086213">
              <w:t xml:space="preserve">For 11 years, </w:t>
            </w:r>
            <w:r w:rsidR="00086213" w:rsidRPr="004C4542">
              <w:t>Papua</w:t>
            </w:r>
            <w:r w:rsidR="00086213">
              <w:t xml:space="preserve"> </w:t>
            </w:r>
            <w:r w:rsidR="00086213" w:rsidRPr="004C4542">
              <w:t>New Guinea</w:t>
            </w:r>
            <w:r w:rsidR="00086213">
              <w:t xml:space="preserve"> used </w:t>
            </w:r>
            <w:r w:rsidR="008F3AAC">
              <w:t>RCV</w:t>
            </w:r>
            <w:r w:rsidR="00086213">
              <w:t>, then plurality rule for 27 years</w:t>
            </w:r>
            <w:r w:rsidR="001839CC">
              <w:t>; e</w:t>
            </w:r>
            <w:r w:rsidR="00086213">
              <w:t xml:space="preserve">thnic violence increased.  </w:t>
            </w:r>
          </w:p>
          <w:p w:rsidR="00086213" w:rsidRDefault="007E33C1" w:rsidP="00B431FD">
            <w:pPr>
              <w:spacing w:before="0"/>
              <w:ind w:left="288" w:right="173" w:firstLine="0"/>
            </w:pPr>
            <w:r>
              <w:t>T</w:t>
            </w:r>
            <w:r w:rsidR="00086213">
              <w:t xml:space="preserve">hey changed back to </w:t>
            </w:r>
            <w:r w:rsidR="008F3AAC">
              <w:t xml:space="preserve">RCV </w:t>
            </w:r>
            <w:r w:rsidR="00086213">
              <w:t xml:space="preserve">and </w:t>
            </w:r>
            <w:r w:rsidR="00B14224">
              <w:t xml:space="preserve">violence </w:t>
            </w:r>
            <w:r w:rsidR="00086213">
              <w:t>decreased.</w:t>
            </w:r>
            <w:r w:rsidR="00086213">
              <w:rPr>
                <w:rFonts w:ascii="Arial" w:hAnsi="Arial"/>
                <w:vertAlign w:val="superscript"/>
              </w:rPr>
              <w:t>6</w:t>
            </w:r>
          </w:p>
          <w:p w:rsidR="00627321" w:rsidRPr="00790CD8" w:rsidRDefault="00086213" w:rsidP="00953A01">
            <w:pPr>
              <w:tabs>
                <w:tab w:val="right" w:pos="5330"/>
              </w:tabs>
              <w:spacing w:before="120"/>
              <w:ind w:left="216" w:right="173"/>
              <w:jc w:val="left"/>
            </w:pPr>
            <w:r>
              <w:t>Irish and Australian voters have used it for decades.  They call it</w:t>
            </w:r>
            <w:r w:rsidRPr="00336FDE">
              <w:t xml:space="preserve"> </w:t>
            </w:r>
            <w:r>
              <w:t xml:space="preserve">the Alternative Vote or </w:t>
            </w:r>
            <w:r w:rsidRPr="00AC7C9D">
              <w:t>Preferential</w:t>
            </w:r>
            <w:r>
              <w:t xml:space="preserve"> Vote.  In the USA, </w:t>
            </w:r>
            <w:r w:rsidR="00BC1659">
              <w:t>some</w:t>
            </w:r>
            <w:r>
              <w:t xml:space="preserve"> call it</w:t>
            </w:r>
            <w:r w:rsidRPr="00336FDE">
              <w:t xml:space="preserve"> </w:t>
            </w:r>
            <w:r w:rsidR="00BC1659">
              <w:t>Instant Runoff</w:t>
            </w:r>
            <w:r w:rsidRPr="00336FDE">
              <w:t xml:space="preserve"> Voting</w:t>
            </w:r>
            <w:r>
              <w:t xml:space="preserve">, </w:t>
            </w:r>
            <w:r w:rsidR="008F3AAC">
              <w:t>IRV</w:t>
            </w:r>
            <w:r>
              <w:t xml:space="preserve">.  </w:t>
            </w:r>
            <w:r w:rsidRPr="00D66C96">
              <w:t xml:space="preserve">The inside cover lists </w:t>
            </w:r>
            <w:r>
              <w:t>many</w:t>
            </w:r>
            <w:r w:rsidRPr="00D66C96">
              <w:t xml:space="preserve"> </w:t>
            </w:r>
            <w:r>
              <w:t>groups using it in the USA.</w:t>
            </w:r>
            <w:r>
              <w:rPr>
                <w:rFonts w:ascii="Arial" w:hAnsi="Arial"/>
                <w:vertAlign w:val="superscript"/>
              </w:rPr>
              <w:t>7</w:t>
            </w:r>
            <w:r w:rsidR="00B5081F">
              <w:rPr>
                <w:rFonts w:ascii="Arial" w:hAnsi="Arial"/>
                <w:vertAlign w:val="superscript"/>
              </w:rPr>
              <w:t xml:space="preserve"> </w:t>
            </w:r>
            <w:r w:rsidR="00B5081F">
              <w:t>It often helps</w:t>
            </w:r>
            <w:r w:rsidR="00B5081F" w:rsidRPr="00741867">
              <w:t xml:space="preserve"> women achieve parity in politics.</w:t>
            </w:r>
            <w:r w:rsidR="00B5081F">
              <w:rPr>
                <w:rFonts w:ascii="Arial" w:hAnsi="Arial"/>
                <w:vertAlign w:val="superscript"/>
              </w:rPr>
              <w:t>8</w:t>
            </w:r>
            <w:r w:rsidR="00B5081F" w:rsidRPr="00051829">
              <w:tab/>
            </w:r>
            <w:r w:rsidR="00B5081F">
              <w:rPr>
                <w:rFonts w:cs="Arial"/>
                <w:color w:val="333399"/>
                <w:szCs w:val="18"/>
              </w:rPr>
              <w:t xml:space="preserve"> </w:t>
            </w:r>
          </w:p>
          <w:p w:rsidR="007D47C9" w:rsidRDefault="00867D0C" w:rsidP="004C3F1F">
            <w:pPr>
              <w:pStyle w:val="PageNums"/>
              <w:tabs>
                <w:tab w:val="clear" w:pos="5098"/>
                <w:tab w:val="right" w:pos="5346"/>
              </w:tabs>
              <w:spacing w:before="100"/>
              <w:ind w:left="576"/>
            </w:pPr>
            <w:r>
              <w:t>The worksh</w:t>
            </w:r>
            <w:r w:rsidRPr="00E25833">
              <w:t>op’s R</w:t>
            </w:r>
            <w:r w:rsidR="006F1709">
              <w:t>C</w:t>
            </w:r>
            <w:r w:rsidRPr="00E25833">
              <w:t>V game st</w:t>
            </w:r>
            <w:r>
              <w:t>arts on page 39.</w:t>
            </w:r>
            <w:r w:rsidRPr="00051829">
              <w:tab/>
            </w:r>
            <w:r w:rsidR="00127F13" w:rsidRPr="00867D0C">
              <w:rPr>
                <w:rFonts w:cs="Arial"/>
                <w:color w:val="333399"/>
                <w:szCs w:val="18"/>
              </w:rPr>
              <w:t>1</w:t>
            </w:r>
            <w:r w:rsidR="00DC3BCA" w:rsidRPr="00867D0C">
              <w:rPr>
                <w:rFonts w:cs="Arial"/>
                <w:color w:val="333399"/>
                <w:szCs w:val="18"/>
              </w:rPr>
              <w:t>5</w:t>
            </w:r>
          </w:p>
        </w:tc>
      </w:tr>
      <w:tr w:rsidR="00460F68" w:rsidTr="00BE692C">
        <w:trPr>
          <w:trHeight w:hRule="exact" w:val="605"/>
          <w:jc w:val="right"/>
          <w:hidden/>
        </w:trPr>
        <w:tc>
          <w:tcPr>
            <w:tcW w:w="5400" w:type="dxa"/>
          </w:tcPr>
          <w:p w:rsidR="00460F68" w:rsidRDefault="00460F68">
            <w:pPr>
              <w:ind w:left="0"/>
              <w:rPr>
                <w:vanish/>
              </w:rPr>
            </w:pPr>
          </w:p>
        </w:tc>
        <w:tc>
          <w:tcPr>
            <w:tcW w:w="576" w:type="dxa"/>
          </w:tcPr>
          <w:p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:rsidR="00460F68" w:rsidRDefault="00460F68">
            <w:pPr>
              <w:ind w:left="0"/>
            </w:pPr>
          </w:p>
        </w:tc>
      </w:tr>
      <w:tr w:rsidR="00460F68" w:rsidTr="00BE692C">
        <w:trPr>
          <w:trHeight w:hRule="exact" w:val="605"/>
          <w:jc w:val="right"/>
        </w:trPr>
        <w:tc>
          <w:tcPr>
            <w:tcW w:w="5400" w:type="dxa"/>
          </w:tcPr>
          <w:p w:rsidR="00460F68" w:rsidRDefault="00460F68">
            <w:pPr>
              <w:ind w:left="0"/>
            </w:pPr>
          </w:p>
        </w:tc>
        <w:tc>
          <w:tcPr>
            <w:tcW w:w="576" w:type="dxa"/>
          </w:tcPr>
          <w:p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:rsidR="00460F68" w:rsidRDefault="00460F68">
            <w:pPr>
              <w:ind w:left="0"/>
            </w:pPr>
          </w:p>
        </w:tc>
      </w:tr>
      <w:tr w:rsidR="00392263" w:rsidTr="00E1544F">
        <w:trPr>
          <w:trHeight w:hRule="exact" w:val="8928"/>
          <w:jc w:val="right"/>
        </w:trPr>
        <w:tc>
          <w:tcPr>
            <w:tcW w:w="5400" w:type="dxa"/>
          </w:tcPr>
          <w:p w:rsidR="00F81967" w:rsidRPr="00502B9C" w:rsidRDefault="00F81967" w:rsidP="00F81967">
            <w:pPr>
              <w:pStyle w:val="Title"/>
              <w:rPr>
                <w:bCs/>
                <w:color w:val="00637A"/>
                <w:szCs w:val="28"/>
              </w:rPr>
            </w:pPr>
            <w:r w:rsidRPr="00502B9C">
              <w:rPr>
                <w:bCs/>
                <w:color w:val="00637A"/>
                <w:szCs w:val="28"/>
              </w:rPr>
              <w:t>Consensus and Voting</w:t>
            </w:r>
          </w:p>
          <w:p w:rsidR="00520577" w:rsidRDefault="00F81967" w:rsidP="00F6367C">
            <w:pPr>
              <w:ind w:left="216" w:right="216"/>
            </w:pPr>
            <w:r w:rsidRPr="00501243">
              <w:t>Group d</w:t>
            </w:r>
            <w:r>
              <w:t>ecision-mak</w:t>
            </w:r>
            <w:r w:rsidR="00520577">
              <w:t>ing has two linked processes</w:t>
            </w:r>
            <w:r w:rsidR="003374C6">
              <w:t>:</w:t>
            </w:r>
            <w:r w:rsidR="00520577">
              <w:t xml:space="preserve">  </w:t>
            </w:r>
          </w:p>
          <w:p w:rsidR="00F81967" w:rsidRDefault="00EF62E5" w:rsidP="00A43100">
            <w:pPr>
              <w:spacing w:before="0"/>
              <w:ind w:left="216" w:right="216" w:firstLine="0"/>
              <w:jc w:val="left"/>
            </w:pPr>
            <w:r>
              <w:t xml:space="preserve">  </w:t>
            </w:r>
            <w:r w:rsidR="005C55CB">
              <w:t xml:space="preserve">1) A </w:t>
            </w:r>
            <w:r w:rsidR="005C55CB" w:rsidRPr="00D427F8">
              <w:rPr>
                <w:b/>
                <w:bCs/>
                <w:color w:val="00637A"/>
                <w:szCs w:val="26"/>
              </w:rPr>
              <w:t>discussion</w:t>
            </w:r>
            <w:r w:rsidR="005C55CB" w:rsidRPr="00D427F8">
              <w:rPr>
                <w:bCs/>
                <w:color w:val="00637A"/>
                <w:szCs w:val="26"/>
              </w:rPr>
              <w:t xml:space="preserve"> </w:t>
            </w:r>
            <w:r w:rsidR="005C55CB" w:rsidRPr="00D427F8">
              <w:rPr>
                <w:b/>
                <w:bCs/>
                <w:color w:val="00637A"/>
                <w:szCs w:val="26"/>
              </w:rPr>
              <w:t>process</w:t>
            </w:r>
            <w:r w:rsidR="005C55CB">
              <w:t xml:space="preserve"> </w:t>
            </w:r>
            <w:r w:rsidR="005C55CB" w:rsidRPr="004E5F7E">
              <w:t xml:space="preserve">might </w:t>
            </w:r>
            <w:r w:rsidR="005C55CB">
              <w:t xml:space="preserve">have a facilitator, an agenda, some reports and proposals.  </w:t>
            </w:r>
            <w:r w:rsidR="006F40E5">
              <w:rPr>
                <w:rFonts w:cs="Arial"/>
              </w:rPr>
              <w:t xml:space="preserve">Each participant </w:t>
            </w:r>
            <w:r w:rsidR="006F40E5">
              <w:rPr>
                <w:rFonts w:cs="Arial"/>
              </w:rPr>
              <w:br/>
              <w:t>may</w:t>
            </w:r>
            <w:r w:rsidR="006F40E5" w:rsidRPr="00F119FB">
              <w:rPr>
                <w:rFonts w:cs="Arial"/>
              </w:rPr>
              <w:t xml:space="preserve"> </w:t>
            </w:r>
            <w:r w:rsidR="006F40E5">
              <w:rPr>
                <w:rFonts w:cs="Arial"/>
              </w:rPr>
              <w:t>as</w:t>
            </w:r>
            <w:r w:rsidR="0080475E">
              <w:rPr>
                <w:rFonts w:cs="Arial"/>
              </w:rPr>
              <w:t xml:space="preserve">k </w:t>
            </w:r>
            <w:r w:rsidR="006F40E5">
              <w:rPr>
                <w:rFonts w:cs="Arial"/>
              </w:rPr>
              <w:t>to add</w:t>
            </w:r>
            <w:r w:rsidR="006F40E5" w:rsidRPr="00F119FB">
              <w:rPr>
                <w:rFonts w:cs="Arial"/>
              </w:rPr>
              <w:t xml:space="preserve"> </w:t>
            </w:r>
            <w:r w:rsidR="006F40E5">
              <w:rPr>
                <w:rFonts w:cs="Arial"/>
              </w:rPr>
              <w:t xml:space="preserve">or alter </w:t>
            </w:r>
            <w:r w:rsidR="006F40E5" w:rsidRPr="00F119FB">
              <w:rPr>
                <w:rFonts w:cs="Arial"/>
              </w:rPr>
              <w:t>proposa</w:t>
            </w:r>
            <w:r w:rsidR="0080475E">
              <w:rPr>
                <w:rFonts w:cs="Arial"/>
              </w:rPr>
              <w:t>ls.</w:t>
            </w:r>
            <w:r w:rsidR="00F57680">
              <w:rPr>
                <w:rFonts w:cs="Arial"/>
              </w:rPr>
              <w:t xml:space="preserve"> </w:t>
            </w:r>
            <w:r w:rsidR="0080475E">
              <w:rPr>
                <w:rFonts w:cs="Arial"/>
              </w:rPr>
              <w:t xml:space="preserve"> </w:t>
            </w:r>
            <w:r w:rsidR="0080475E">
              <w:t xml:space="preserve">This process </w:t>
            </w:r>
            <w:r w:rsidR="00F57680">
              <w:t>might</w:t>
            </w:r>
            <w:r w:rsidR="0080475E">
              <w:t xml:space="preserve"> </w:t>
            </w:r>
            <w:r w:rsidR="00536EB3">
              <w:t>kill</w:t>
            </w:r>
            <w:r w:rsidR="0080475E">
              <w:t xml:space="preserve"> </w:t>
            </w:r>
            <w:r w:rsidR="00F57680">
              <w:t>key opt</w:t>
            </w:r>
            <w:r w:rsidR="0080475E">
              <w:t xml:space="preserve">ions before the decision process.   </w:t>
            </w:r>
            <w:r w:rsidR="00F47600" w:rsidRPr="00F81967">
              <w:rPr>
                <w:rFonts w:ascii="Arial" w:hAnsi="Arial"/>
                <w:sz w:val="18"/>
                <w:szCs w:val="18"/>
              </w:rPr>
              <w:t>page</w:t>
            </w:r>
            <w:r w:rsidR="00F47600">
              <w:rPr>
                <w:rFonts w:ascii="Arial" w:hAnsi="Arial"/>
                <w:sz w:val="18"/>
                <w:szCs w:val="18"/>
              </w:rPr>
              <w:t xml:space="preserve"> 33</w:t>
            </w:r>
          </w:p>
          <w:p w:rsidR="003374C6" w:rsidRDefault="00EF62E5" w:rsidP="001F109C">
            <w:pPr>
              <w:spacing w:before="0"/>
              <w:ind w:left="216" w:right="216" w:firstLine="0"/>
              <w:jc w:val="left"/>
            </w:pPr>
            <w:r>
              <w:t xml:space="preserve">  </w:t>
            </w:r>
            <w:r w:rsidR="005C55CB">
              <w:t xml:space="preserve">2) A </w:t>
            </w:r>
            <w:r w:rsidR="005C55CB" w:rsidRPr="00D427F8">
              <w:rPr>
                <w:b/>
                <w:bCs/>
                <w:color w:val="00637A"/>
                <w:szCs w:val="26"/>
              </w:rPr>
              <w:t>decision</w:t>
            </w:r>
            <w:r w:rsidR="005C55CB" w:rsidRPr="00D427F8">
              <w:rPr>
                <w:bCs/>
                <w:color w:val="00637A"/>
                <w:szCs w:val="26"/>
              </w:rPr>
              <w:t xml:space="preserve"> </w:t>
            </w:r>
            <w:r w:rsidR="005C55CB" w:rsidRPr="00D427F8">
              <w:rPr>
                <w:b/>
                <w:bCs/>
                <w:color w:val="00637A"/>
                <w:szCs w:val="26"/>
              </w:rPr>
              <w:t>process</w:t>
            </w:r>
            <w:r w:rsidR="005C55CB" w:rsidRPr="00CD02CC">
              <w:t xml:space="preserve"> ask</w:t>
            </w:r>
            <w:r w:rsidR="005C55CB">
              <w:t>s</w:t>
            </w:r>
            <w:r w:rsidR="005C55CB" w:rsidRPr="00CD02CC">
              <w:t xml:space="preserve"> </w:t>
            </w:r>
            <w:r w:rsidR="005C55CB">
              <w:t xml:space="preserve">the </w:t>
            </w:r>
            <w:r w:rsidR="005C55CB" w:rsidRPr="00CD02CC">
              <w:t>members</w:t>
            </w:r>
            <w:r w:rsidR="005C55CB">
              <w:t xml:space="preserve"> concerned,</w:t>
            </w:r>
            <w:r w:rsidR="00F81967">
              <w:t xml:space="preserve"> </w:t>
            </w:r>
            <w:r w:rsidR="007B6E9E">
              <w:br/>
              <w:t>"W</w:t>
            </w:r>
            <w:r w:rsidR="00F81967">
              <w:t>hich proposals have enough support</w:t>
            </w:r>
            <w:r w:rsidR="00F81967" w:rsidRPr="00E93730">
              <w:t xml:space="preserve"> to be winners</w:t>
            </w:r>
            <w:r w:rsidR="007B6E9E">
              <w:t>"?</w:t>
            </w:r>
            <w:r w:rsidR="00F81967" w:rsidRPr="00F81967">
              <w:rPr>
                <w:rFonts w:ascii="Arial" w:hAnsi="Arial"/>
                <w:sz w:val="18"/>
                <w:szCs w:val="18"/>
                <w:vertAlign w:val="superscript"/>
              </w:rPr>
              <w:t>2</w:t>
            </w:r>
          </w:p>
          <w:p w:rsidR="00F81967" w:rsidRDefault="00F81967" w:rsidP="001F109C">
            <w:pPr>
              <w:ind w:left="216" w:right="288"/>
            </w:pPr>
            <w:r w:rsidRPr="00CD02CC">
              <w:t xml:space="preserve">Voting only </w:t>
            </w:r>
            <w:r w:rsidRPr="006D350E">
              <w:rPr>
                <w:b/>
              </w:rPr>
              <w:t>yes or no</w:t>
            </w:r>
            <w:r>
              <w:t xml:space="preserve"> leads us to discuss and decide </w:t>
            </w:r>
            <w:r w:rsidRPr="00494606">
              <w:rPr>
                <w:i/>
              </w:rPr>
              <w:t>one</w:t>
            </w:r>
            <w:r>
              <w:t xml:space="preserve"> formal “motion” at a time in a very strict sequence.  It stifl</w:t>
            </w:r>
            <w:r w:rsidRPr="00AB6F50">
              <w:t>es the sharin</w:t>
            </w:r>
            <w:r>
              <w:t xml:space="preserve">g of ideas and development of </w:t>
            </w:r>
            <w:r w:rsidRPr="00AB6F50">
              <w:t>plan</w:t>
            </w:r>
            <w:r>
              <w:t xml:space="preserve">s.  </w:t>
            </w:r>
          </w:p>
          <w:p w:rsidR="00F81967" w:rsidRDefault="00F81967" w:rsidP="001F109C">
            <w:pPr>
              <w:tabs>
                <w:tab w:val="left" w:pos="4107"/>
              </w:tabs>
              <w:ind w:left="216" w:right="216"/>
            </w:pPr>
            <w:r w:rsidRPr="00260D5B">
              <w:t xml:space="preserve">But both </w:t>
            </w:r>
            <w:r w:rsidRPr="00502B9C">
              <w:rPr>
                <w:b/>
                <w:bCs/>
                <w:color w:val="00637A"/>
                <w:szCs w:val="22"/>
              </w:rPr>
              <w:t>consensus</w:t>
            </w:r>
            <w:r w:rsidRPr="00260D5B">
              <w:rPr>
                <w:b/>
              </w:rPr>
              <w:t xml:space="preserve"> </w:t>
            </w:r>
            <w:r w:rsidRPr="00260D5B">
              <w:t>and</w:t>
            </w:r>
            <w:r w:rsidRPr="00260D5B">
              <w:rPr>
                <w:b/>
              </w:rPr>
              <w:t xml:space="preserve"> </w:t>
            </w:r>
            <w:r w:rsidRPr="00502B9C">
              <w:rPr>
                <w:b/>
                <w:bCs/>
                <w:color w:val="00637A"/>
                <w:szCs w:val="22"/>
              </w:rPr>
              <w:t>ranked choice</w:t>
            </w:r>
            <w:r w:rsidRPr="00502B9C">
              <w:rPr>
                <w:bCs/>
                <w:color w:val="00637A"/>
                <w:szCs w:val="22"/>
              </w:rPr>
              <w:t xml:space="preserve"> </w:t>
            </w:r>
            <w:r w:rsidRPr="00502B9C">
              <w:rPr>
                <w:b/>
                <w:bCs/>
                <w:color w:val="00637A"/>
                <w:szCs w:val="22"/>
              </w:rPr>
              <w:t>ballots</w:t>
            </w:r>
            <w:r w:rsidRPr="00260D5B">
              <w:t xml:space="preserve"> let us </w:t>
            </w:r>
            <w:r>
              <w:t>decide</w:t>
            </w:r>
            <w:r w:rsidRPr="00260D5B">
              <w:t xml:space="preserve"> </w:t>
            </w:r>
            <w:r>
              <w:t>some</w:t>
            </w:r>
            <w:r w:rsidRPr="00260D5B">
              <w:t xml:space="preserve"> closely related</w:t>
            </w:r>
            <w:r>
              <w:t xml:space="preserve"> options</w:t>
            </w:r>
            <w:r w:rsidRPr="002B5805">
              <w:t xml:space="preserve"> at the same time.  </w:t>
            </w:r>
            <w:r w:rsidRPr="002E38AF">
              <w:t xml:space="preserve"> </w:t>
            </w:r>
            <w:r w:rsidR="005E1BA7">
              <w:t>B</w:t>
            </w:r>
            <w:r>
              <w:t xml:space="preserve">oth reward </w:t>
            </w:r>
            <w:r w:rsidRPr="00B64E90">
              <w:t>blending</w:t>
            </w:r>
            <w:r>
              <w:t xml:space="preserve"> compatible ideas</w:t>
            </w:r>
            <w:r w:rsidR="00722698">
              <w:t>,</w:t>
            </w:r>
            <w:r w:rsidR="005E1BA7">
              <w:tab/>
            </w:r>
            <w:r w:rsidRPr="00F81967">
              <w:rPr>
                <w:rFonts w:ascii="Arial" w:hAnsi="Arial"/>
                <w:sz w:val="18"/>
                <w:szCs w:val="18"/>
              </w:rPr>
              <w:t xml:space="preserve">pages </w:t>
            </w:r>
            <w:r w:rsidR="00BC4B10">
              <w:rPr>
                <w:rFonts w:ascii="Arial" w:hAnsi="Arial"/>
                <w:sz w:val="18"/>
                <w:szCs w:val="18"/>
              </w:rPr>
              <w:t>9</w:t>
            </w:r>
            <w:r w:rsidRPr="00F81967">
              <w:rPr>
                <w:rFonts w:ascii="Arial" w:hAnsi="Arial"/>
                <w:sz w:val="18"/>
                <w:szCs w:val="18"/>
              </w:rPr>
              <w:t xml:space="preserve">, </w:t>
            </w:r>
            <w:r w:rsidR="00BC4B10">
              <w:rPr>
                <w:rFonts w:ascii="Arial" w:hAnsi="Arial"/>
                <w:sz w:val="18"/>
                <w:szCs w:val="18"/>
              </w:rPr>
              <w:t>31</w:t>
            </w:r>
            <w:r w:rsidRPr="00F81967">
              <w:rPr>
                <w:sz w:val="18"/>
                <w:szCs w:val="18"/>
              </w:rPr>
              <w:t xml:space="preserve">  </w:t>
            </w:r>
            <w:r w:rsidR="000C198E">
              <w:t>and polariz</w:t>
            </w:r>
            <w:r w:rsidRPr="00B64E90">
              <w:t>e</w:t>
            </w:r>
            <w:r>
              <w:t xml:space="preserve"> </w:t>
            </w:r>
            <w:r w:rsidR="009623F5">
              <w:t xml:space="preserve">us </w:t>
            </w:r>
            <w:r w:rsidR="000C198E">
              <w:t xml:space="preserve">less </w:t>
            </w:r>
            <w:r>
              <w:t>than yes-or-no voting</w:t>
            </w:r>
            <w:r w:rsidRPr="00B64E90">
              <w:t>.</w:t>
            </w:r>
            <w:r w:rsidR="000C198E">
              <w:tab/>
            </w:r>
            <w:r w:rsidR="00895475" w:rsidRPr="00895475">
              <w:rPr>
                <w:bCs/>
              </w:rPr>
              <w:t>"</w:t>
            </w:r>
            <w:r w:rsidRPr="00F81967">
              <w:rPr>
                <w:rFonts w:ascii="Arial" w:hAnsi="Arial"/>
                <w:sz w:val="18"/>
                <w:szCs w:val="18"/>
              </w:rPr>
              <w:t xml:space="preserve"> 1</w:t>
            </w:r>
            <w:r w:rsidR="00BC4B10">
              <w:rPr>
                <w:rFonts w:ascii="Arial" w:hAnsi="Arial"/>
                <w:sz w:val="18"/>
                <w:szCs w:val="18"/>
              </w:rPr>
              <w:t>4</w:t>
            </w:r>
            <w:r w:rsidRPr="00F81967">
              <w:rPr>
                <w:rFonts w:ascii="Arial" w:hAnsi="Arial"/>
                <w:sz w:val="18"/>
                <w:szCs w:val="18"/>
              </w:rPr>
              <w:t>, 4</w:t>
            </w:r>
            <w:r w:rsidR="008E515B">
              <w:rPr>
                <w:rFonts w:ascii="Arial" w:hAnsi="Arial"/>
                <w:sz w:val="18"/>
                <w:szCs w:val="18"/>
              </w:rPr>
              <w:t>6</w:t>
            </w:r>
            <w:r w:rsidRPr="00F81967">
              <w:rPr>
                <w:rFonts w:ascii="Arial" w:hAnsi="Arial"/>
                <w:sz w:val="18"/>
                <w:szCs w:val="18"/>
              </w:rPr>
              <w:t>, 5</w:t>
            </w:r>
            <w:r w:rsidR="00BC4B10">
              <w:rPr>
                <w:rFonts w:ascii="Arial" w:hAnsi="Arial"/>
                <w:sz w:val="18"/>
                <w:szCs w:val="18"/>
              </w:rPr>
              <w:t>6</w:t>
            </w:r>
            <w:r w:rsidRPr="00F81967">
              <w:rPr>
                <w:sz w:val="18"/>
                <w:szCs w:val="18"/>
              </w:rPr>
              <w:t xml:space="preserve">  </w:t>
            </w:r>
            <w:r w:rsidR="009F7793" w:rsidRPr="00530A25">
              <w:rPr>
                <w:rFonts w:cs="Arial"/>
                <w:szCs w:val="24"/>
              </w:rPr>
              <w:t xml:space="preserve">So more members want to help carry out the decision </w:t>
            </w:r>
            <w:r w:rsidR="009F7793">
              <w:rPr>
                <w:rFonts w:cs="Arial"/>
                <w:szCs w:val="24"/>
              </w:rPr>
              <w:t>soon and make it work;</w:t>
            </w:r>
            <w:r w:rsidR="009F7793" w:rsidRPr="00E65F40">
              <w:rPr>
                <w:rFonts w:cs="Arial"/>
                <w:szCs w:val="24"/>
              </w:rPr>
              <w:t xml:space="preserve"> fewer try to slow</w:t>
            </w:r>
            <w:r w:rsidR="009623F5">
              <w:rPr>
                <w:rFonts w:cs="Arial"/>
                <w:szCs w:val="24"/>
              </w:rPr>
              <w:t xml:space="preserve"> </w:t>
            </w:r>
            <w:r w:rsidR="009F7793" w:rsidRPr="00D2397B">
              <w:rPr>
                <w:rFonts w:cs="Arial"/>
                <w:szCs w:val="24"/>
              </w:rPr>
              <w:t xml:space="preserve">it </w:t>
            </w:r>
            <w:r w:rsidR="009F7793" w:rsidRPr="00E65F40">
              <w:rPr>
                <w:rFonts w:cs="Arial"/>
                <w:szCs w:val="24"/>
              </w:rPr>
              <w:t>down.</w:t>
            </w:r>
            <w:r>
              <w:t xml:space="preserve"> </w:t>
            </w:r>
          </w:p>
          <w:p w:rsidR="00F6367C" w:rsidRDefault="00F6367C" w:rsidP="001F109C">
            <w:pPr>
              <w:spacing w:before="240"/>
            </w:pPr>
          </w:p>
          <w:p w:rsidR="00F81967" w:rsidRPr="00050363" w:rsidRDefault="00F81967" w:rsidP="00813726">
            <w:pPr>
              <w:pStyle w:val="Subtitle"/>
              <w:spacing w:before="120"/>
              <w:ind w:left="720"/>
              <w:rPr>
                <w:color w:val="0000CC"/>
                <w:kern w:val="28"/>
                <w:sz w:val="24"/>
              </w:rPr>
            </w:pPr>
            <w:r w:rsidRPr="00050363">
              <w:rPr>
                <w:color w:val="0000CC"/>
                <w:kern w:val="28"/>
                <w:sz w:val="24"/>
              </w:rPr>
              <w:t>Why Take a Vote</w:t>
            </w:r>
          </w:p>
          <w:p w:rsidR="00F81967" w:rsidRDefault="00F81967" w:rsidP="001D68D0">
            <w:pPr>
              <w:spacing w:before="0"/>
              <w:ind w:left="216" w:right="216"/>
              <w:jc w:val="left"/>
            </w:pPr>
            <w:r w:rsidRPr="0021522A">
              <w:t>Discussing an issue well</w:t>
            </w:r>
            <w:r w:rsidRPr="00F52BE7">
              <w:t xml:space="preserve"> often </w:t>
            </w:r>
            <w:r w:rsidRPr="0021522A">
              <w:t>resolves</w:t>
            </w:r>
            <w:r w:rsidRPr="00F52BE7">
              <w:t xml:space="preserve"> most parts, with mandates up to 100%.  </w:t>
            </w:r>
            <w:r>
              <w:t>Yet w</w:t>
            </w:r>
            <w:r w:rsidRPr="00F52BE7">
              <w:t xml:space="preserve">e </w:t>
            </w:r>
            <w:r>
              <w:t>might</w:t>
            </w:r>
            <w:r w:rsidRPr="00F52BE7">
              <w:t xml:space="preserve"> </w:t>
            </w:r>
            <w:r>
              <w:t>want</w:t>
            </w:r>
            <w:r w:rsidRPr="00F52BE7">
              <w:t xml:space="preserve"> to </w:t>
            </w:r>
            <w:r w:rsidRPr="00A046EF">
              <w:t xml:space="preserve">decide some </w:t>
            </w:r>
            <w:r w:rsidRPr="00F52BE7">
              <w:t xml:space="preserve">parts with the best </w:t>
            </w:r>
            <w:r w:rsidRPr="001F29C6">
              <w:t xml:space="preserve">voting </w:t>
            </w:r>
            <w:r>
              <w:t>tool</w:t>
            </w:r>
            <w:r w:rsidRPr="001F29C6">
              <w:t>s</w:t>
            </w:r>
            <w:r w:rsidR="007C04FB">
              <w:t>.  Why?</w:t>
            </w:r>
          </w:p>
          <w:p w:rsidR="007C04FB" w:rsidRDefault="007C04FB" w:rsidP="007C04FB">
            <w:pPr>
              <w:spacing w:before="120"/>
              <w:ind w:left="216" w:right="216"/>
            </w:pPr>
            <w:r>
              <w:t>The best rules</w:t>
            </w:r>
            <w:r w:rsidRPr="002639C9">
              <w:t xml:space="preserve"> </w:t>
            </w:r>
            <w:r w:rsidRPr="004F3985">
              <w:rPr>
                <w:i/>
                <w:iCs/>
              </w:rPr>
              <w:t>strengthen</w:t>
            </w:r>
            <w:r w:rsidRPr="00B64E90">
              <w:t xml:space="preserve"> some reasons for voting:</w:t>
            </w:r>
          </w:p>
          <w:p w:rsidR="00F81967" w:rsidRPr="00501243" w:rsidRDefault="00CB4F4E" w:rsidP="00F81967">
            <w:pPr>
              <w:pStyle w:val="DotList"/>
              <w:spacing w:before="120"/>
              <w:ind w:left="418" w:right="144"/>
            </w:pPr>
            <w:r w:rsidRPr="006A75F2">
              <w:rPr>
                <w:noProof/>
              </w:rPr>
              <w:drawing>
                <wp:inline distT="0" distB="0" distL="0" distR="0">
                  <wp:extent cx="119380" cy="119380"/>
                  <wp:effectExtent l="0" t="0" r="0" b="0"/>
                  <wp:docPr id="111" name="Picture 9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952"/>
                          <pic:cNvPicPr>
                            <a:picLocks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1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1967">
              <w:rPr>
                <w:color w:val="800000"/>
              </w:rPr>
              <w:tab/>
            </w:r>
            <w:r w:rsidR="00F81967" w:rsidRPr="002639C9">
              <w:t xml:space="preserve">Choice ballots </w:t>
            </w:r>
            <w:r w:rsidR="00F81967">
              <w:t>can</w:t>
            </w:r>
            <w:r w:rsidR="00F81967" w:rsidRPr="002639C9">
              <w:t xml:space="preserve"> </w:t>
            </w:r>
            <w:r w:rsidR="00F81967" w:rsidRPr="00EA619C">
              <w:rPr>
                <w:rFonts w:ascii="Times New Roman" w:hAnsi="Times New Roman"/>
                <w:b/>
                <w:bCs/>
                <w:color w:val="008000"/>
                <w:szCs w:val="24"/>
              </w:rPr>
              <w:t>speed up meetings</w:t>
            </w:r>
            <w:r w:rsidR="00F81967">
              <w:t>.</w:t>
            </w:r>
            <w:r w:rsidR="00DF05B5">
              <w:t xml:space="preserve"> </w:t>
            </w:r>
            <w:r w:rsidR="00F81967">
              <w:t xml:space="preserve"> </w:t>
            </w:r>
            <w:r w:rsidR="00F81967" w:rsidRPr="00DF05B5">
              <w:rPr>
                <w:rFonts w:ascii="Arial" w:hAnsi="Arial"/>
                <w:sz w:val="19"/>
                <w:szCs w:val="19"/>
              </w:rPr>
              <w:t>pages  2</w:t>
            </w:r>
            <w:r w:rsidR="00BC4B10" w:rsidRPr="00DF05B5">
              <w:rPr>
                <w:rFonts w:ascii="Arial" w:hAnsi="Arial"/>
                <w:sz w:val="19"/>
                <w:szCs w:val="19"/>
              </w:rPr>
              <w:t>7</w:t>
            </w:r>
            <w:r w:rsidR="00F81967" w:rsidRPr="00DF05B5">
              <w:rPr>
                <w:rFonts w:ascii="Arial" w:hAnsi="Arial"/>
                <w:sz w:val="19"/>
                <w:szCs w:val="19"/>
              </w:rPr>
              <w:t xml:space="preserve">, </w:t>
            </w:r>
            <w:r w:rsidR="00F81967" w:rsidRPr="00DF05B5">
              <w:rPr>
                <w:rFonts w:ascii="Arial" w:hAnsi="Arial"/>
                <w:sz w:val="19"/>
                <w:szCs w:val="19"/>
                <w:u w:val="single" w:color="B8CCE4"/>
              </w:rPr>
              <w:t>3</w:t>
            </w:r>
            <w:r w:rsidR="00BC4B10" w:rsidRPr="00DF05B5">
              <w:rPr>
                <w:rFonts w:ascii="Arial" w:hAnsi="Arial"/>
                <w:sz w:val="19"/>
                <w:szCs w:val="19"/>
                <w:u w:val="single" w:color="B8CCE4"/>
              </w:rPr>
              <w:t>3</w:t>
            </w:r>
          </w:p>
          <w:p w:rsidR="00F81967" w:rsidRDefault="00CB4F4E" w:rsidP="00F81967">
            <w:pPr>
              <w:pStyle w:val="DotList"/>
              <w:ind w:left="418" w:right="144"/>
            </w:pPr>
            <w:r w:rsidRPr="00E1544F">
              <w:rPr>
                <w:noProof/>
                <w:shd w:val="clear" w:color="auto" w:fill="FFFF00"/>
              </w:rPr>
              <w:drawing>
                <wp:inline distT="0" distB="0" distL="0" distR="0">
                  <wp:extent cx="119380" cy="119380"/>
                  <wp:effectExtent l="0" t="0" r="0" b="0"/>
                  <wp:docPr id="112" name="Picture 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1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1967">
              <w:rPr>
                <w:color w:val="800000"/>
              </w:rPr>
              <w:tab/>
            </w:r>
            <w:r w:rsidR="00F81967">
              <w:t xml:space="preserve">Secret ballots </w:t>
            </w:r>
            <w:r w:rsidR="00F81967" w:rsidRPr="006168A6">
              <w:rPr>
                <w:rFonts w:ascii="Times New Roman" w:hAnsi="Times New Roman"/>
                <w:b/>
                <w:bCs/>
                <w:color w:val="008000"/>
              </w:rPr>
              <w:t>reduce social pressure</w:t>
            </w:r>
            <w:r w:rsidR="00F81967" w:rsidRPr="005A07EE">
              <w:rPr>
                <w:rFonts w:ascii="Times New Roman" w:hAnsi="Times New Roman"/>
                <w:b/>
                <w:color w:val="0000C8"/>
              </w:rPr>
              <w:t xml:space="preserve"> </w:t>
            </w:r>
            <w:r w:rsidR="00F81967" w:rsidRPr="005A07EE">
              <w:t>and coercion.</w:t>
            </w:r>
          </w:p>
          <w:p w:rsidR="00F81967" w:rsidRDefault="00CB4F4E" w:rsidP="00F81967">
            <w:pPr>
              <w:pStyle w:val="DotList"/>
              <w:ind w:left="418" w:right="144"/>
            </w:pPr>
            <w:r w:rsidRPr="00E1544F">
              <w:rPr>
                <w:noProof/>
                <w:shd w:val="clear" w:color="auto" w:fill="FFFF00"/>
              </w:rPr>
              <w:drawing>
                <wp:inline distT="0" distB="0" distL="0" distR="0">
                  <wp:extent cx="91440" cy="91440"/>
                  <wp:effectExtent l="0" t="0" r="0" b="0"/>
                  <wp:docPr id="113" name="Picture 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1967">
              <w:rPr>
                <w:color w:val="800000"/>
              </w:rPr>
              <w:tab/>
            </w:r>
            <w:r w:rsidR="00F81967">
              <w:t xml:space="preserve">A </w:t>
            </w:r>
            <w:r w:rsidR="00F81967" w:rsidRPr="00100076">
              <w:t>well-designed b</w:t>
            </w:r>
            <w:r w:rsidR="00F81967">
              <w:t xml:space="preserve">allot and tally </w:t>
            </w:r>
            <w:r w:rsidR="00F81967" w:rsidRPr="006168A6">
              <w:rPr>
                <w:rFonts w:ascii="Times New Roman" w:hAnsi="Times New Roman"/>
                <w:b/>
                <w:bCs/>
                <w:color w:val="008000"/>
              </w:rPr>
              <w:t>promote equality</w:t>
            </w:r>
            <w:r w:rsidR="00F81967" w:rsidRPr="00E511B7">
              <w:t xml:space="preserve">: </w:t>
            </w:r>
            <w:r w:rsidR="00F81967" w:rsidRPr="00E73713">
              <w:t xml:space="preserve">Even busy or unassertive people </w:t>
            </w:r>
            <w:r w:rsidR="00F81967">
              <w:t>can cast full votes.</w:t>
            </w:r>
          </w:p>
          <w:p w:rsidR="00392263" w:rsidRPr="009B5851" w:rsidRDefault="00F81967" w:rsidP="00151E2B">
            <w:pPr>
              <w:pStyle w:val="PageNums"/>
              <w:spacing w:before="0"/>
              <w:rPr>
                <w:color w:val="00637A"/>
                <w:szCs w:val="18"/>
              </w:rPr>
            </w:pPr>
            <w:r w:rsidRPr="009B5851">
              <w:rPr>
                <w:color w:val="00637A"/>
                <w:szCs w:val="18"/>
              </w:rPr>
              <w:t>3</w:t>
            </w:r>
            <w:r w:rsidR="00BC4B10" w:rsidRPr="009B5851">
              <w:rPr>
                <w:color w:val="00637A"/>
                <w:szCs w:val="18"/>
              </w:rPr>
              <w:t>6</w:t>
            </w:r>
          </w:p>
        </w:tc>
        <w:tc>
          <w:tcPr>
            <w:tcW w:w="576" w:type="dxa"/>
            <w:tcBorders>
              <w:bottom w:val="single" w:sz="4" w:space="0" w:color="A6A6A6"/>
            </w:tcBorders>
          </w:tcPr>
          <w:p w:rsidR="00392263" w:rsidRDefault="00392263" w:rsidP="00D972A3">
            <w:pPr>
              <w:ind w:left="0" w:right="0" w:firstLine="0"/>
            </w:pPr>
          </w:p>
        </w:tc>
        <w:tc>
          <w:tcPr>
            <w:tcW w:w="5400" w:type="dxa"/>
          </w:tcPr>
          <w:p w:rsidR="00392263" w:rsidRPr="00714802" w:rsidRDefault="000D396A" w:rsidP="00484527">
            <w:pPr>
              <w:pStyle w:val="Title"/>
              <w:rPr>
                <w:bCs/>
                <w:color w:val="0000CC"/>
              </w:rPr>
            </w:pPr>
            <w:r>
              <w:rPr>
                <w:bCs/>
                <w:color w:val="0000CC"/>
              </w:rPr>
              <w:t>A Less Rigged</w:t>
            </w:r>
            <w:r w:rsidRPr="00714802">
              <w:rPr>
                <w:bCs/>
                <w:color w:val="0000CC"/>
              </w:rPr>
              <w:t xml:space="preserve"> Agenda</w:t>
            </w:r>
            <w:r w:rsidR="008510E1">
              <w:rPr>
                <w:bCs/>
                <w:color w:val="0000CC"/>
              </w:rPr>
              <w:t xml:space="preserve"> </w:t>
            </w:r>
            <w:r w:rsidR="008510E1" w:rsidRPr="008C0FEA">
              <w:rPr>
                <w:bCs/>
                <w:i/>
                <w:color w:val="0000CC"/>
              </w:rPr>
              <w:t>Now</w:t>
            </w:r>
            <w:r w:rsidR="008510E1">
              <w:rPr>
                <w:bCs/>
                <w:i/>
                <w:color w:val="0000CC"/>
              </w:rPr>
              <w:t>!</w:t>
            </w:r>
          </w:p>
          <w:p w:rsidR="00392263" w:rsidRPr="00A968BC" w:rsidRDefault="00E80B30" w:rsidP="00BC3BD5">
            <w:pPr>
              <w:spacing w:line="260" w:lineRule="exact"/>
              <w:ind w:left="288" w:firstLine="173"/>
            </w:pPr>
            <w:r w:rsidRPr="00CB5ABC">
              <w:t xml:space="preserve">Some meetings </w:t>
            </w:r>
            <w:r w:rsidRPr="007717F3">
              <w:t xml:space="preserve">concoct </w:t>
            </w:r>
            <w:r>
              <w:t xml:space="preserve">a policy by a </w:t>
            </w:r>
            <w:r w:rsidRPr="00053039">
              <w:t>series of yes-no choices,</w:t>
            </w:r>
            <w:r w:rsidRPr="00DE1BE0">
              <w:rPr>
                <w:spacing w:val="-2"/>
              </w:rPr>
              <w:t xml:space="preserve"> with or without rules of order, agendas or votes.</w:t>
            </w:r>
            <w:r w:rsidRPr="00131BB7">
              <w:t xml:space="preserve">  </w:t>
            </w:r>
            <w:r w:rsidRPr="00FC4B59">
              <w:t xml:space="preserve">An early proposal </w:t>
            </w:r>
            <w:r>
              <w:t>might</w:t>
            </w:r>
            <w:r w:rsidRPr="00FC4B59">
              <w:t xml:space="preserve"> have to beat each later one.  An early decision </w:t>
            </w:r>
            <w:r>
              <w:t>might</w:t>
            </w:r>
            <w:r w:rsidRPr="00FC4B59">
              <w:t xml:space="preserve"> </w:t>
            </w:r>
            <w:r w:rsidRPr="005325DF">
              <w:t>preclude</w:t>
            </w:r>
            <w:r>
              <w:t xml:space="preserve"> </w:t>
            </w:r>
            <w:r w:rsidRPr="00FC4B59">
              <w:t xml:space="preserve">some later </w:t>
            </w:r>
            <w:r>
              <w:t>proposals</w:t>
            </w:r>
            <w:r w:rsidRPr="00FC4B59">
              <w:t xml:space="preserve">.  </w:t>
            </w:r>
            <w:r>
              <w:t>So “</w:t>
            </w:r>
            <w:r w:rsidRPr="00EF6D8F">
              <w:rPr>
                <w:b/>
              </w:rPr>
              <w:t>stacking the agenda</w:t>
            </w:r>
            <w:r>
              <w:t>”</w:t>
            </w:r>
            <w:r w:rsidRPr="00FC4B59">
              <w:t xml:space="preserve"> </w:t>
            </w:r>
            <w:r>
              <w:t xml:space="preserve">can </w:t>
            </w:r>
            <w:r w:rsidRPr="00FC4B59">
              <w:t xml:space="preserve">help or hurt </w:t>
            </w:r>
            <w:r>
              <w:t>proposals</w:t>
            </w:r>
            <w:r w:rsidRPr="00FC4B59">
              <w:t>.</w:t>
            </w:r>
          </w:p>
          <w:p w:rsidR="00392263" w:rsidRDefault="00E80B30" w:rsidP="006E3499">
            <w:pPr>
              <w:spacing w:before="120" w:line="260" w:lineRule="exact"/>
              <w:ind w:left="288"/>
            </w:pPr>
            <w:r w:rsidRPr="00CB5ABC">
              <w:t xml:space="preserve">Other meetings </w:t>
            </w:r>
            <w:r>
              <w:t xml:space="preserve">discuss the rival </w:t>
            </w:r>
            <w:r w:rsidRPr="00FC4B59">
              <w:t>option</w:t>
            </w:r>
            <w:r>
              <w:t xml:space="preserve">s all at once. But often, many members </w:t>
            </w:r>
            <w:r w:rsidRPr="00131BB7">
              <w:t xml:space="preserve">express </w:t>
            </w:r>
            <w:r w:rsidRPr="00222DE9">
              <w:rPr>
                <w:b/>
                <w:bCs/>
                <w:szCs w:val="26"/>
              </w:rPr>
              <w:t>no backup choices</w:t>
            </w:r>
            <w:r>
              <w:t xml:space="preserve">.  </w:t>
            </w:r>
            <w:r w:rsidRPr="00487B0A">
              <w:t xml:space="preserve">So similar </w:t>
            </w:r>
            <w:r w:rsidRPr="00FC4B59">
              <w:t>option</w:t>
            </w:r>
            <w:r>
              <w:t xml:space="preserve">s </w:t>
            </w:r>
            <w:r w:rsidRPr="00487B0A">
              <w:t xml:space="preserve">split supporters and hurt each other.  </w:t>
            </w:r>
            <w:r>
              <w:t xml:space="preserve">Then a minority pushing one </w:t>
            </w:r>
            <w:r w:rsidRPr="00FC4B59">
              <w:t>option</w:t>
            </w:r>
            <w:r>
              <w:t xml:space="preserve"> might</w:t>
            </w:r>
            <w:r w:rsidRPr="00FC4B59">
              <w:t xml:space="preserve"> </w:t>
            </w:r>
            <w:r>
              <w:t xml:space="preserve">seem to be the strongest group. Even sadder, a member with a well-balanced </w:t>
            </w:r>
            <w:r w:rsidRPr="00FC4B59">
              <w:t>option</w:t>
            </w:r>
            <w:r>
              <w:t xml:space="preserve"> but few eager supporters might drop it.</w:t>
            </w:r>
          </w:p>
          <w:p w:rsidR="00392263" w:rsidRPr="00053039" w:rsidRDefault="00E80B30" w:rsidP="00860455">
            <w:pPr>
              <w:spacing w:before="120" w:line="260" w:lineRule="exact"/>
              <w:ind w:left="288"/>
              <w:jc w:val="left"/>
            </w:pPr>
            <w:r>
              <w:t>Too often,</w:t>
            </w:r>
            <w:r w:rsidRPr="00971C50">
              <w:t xml:space="preserve"> </w:t>
            </w:r>
            <w:r>
              <w:t>a committee</w:t>
            </w:r>
            <w:r w:rsidRPr="00971C50">
              <w:t xml:space="preserve"> </w:t>
            </w:r>
            <w:r w:rsidRPr="000963B1">
              <w:t>choose</w:t>
            </w:r>
            <w:r>
              <w:t>s</w:t>
            </w:r>
            <w:r w:rsidRPr="000963B1">
              <w:t xml:space="preserve"> </w:t>
            </w:r>
            <w:r>
              <w:t xml:space="preserve">all the </w:t>
            </w:r>
            <w:r w:rsidRPr="000963B1">
              <w:t xml:space="preserve">parts </w:t>
            </w:r>
            <w:r>
              <w:t>in</w:t>
            </w:r>
            <w:r w:rsidRPr="000963B1">
              <w:t xml:space="preserve"> a </w:t>
            </w:r>
            <w:r>
              <w:t>bill</w:t>
            </w:r>
            <w:r w:rsidRPr="00971C50">
              <w:t xml:space="preserve">.  </w:t>
            </w:r>
            <w:r w:rsidR="0051256A">
              <w:t>O</w:t>
            </w:r>
            <w:r w:rsidR="0051256A" w:rsidRPr="00971C50">
              <w:t xml:space="preserve">ther </w:t>
            </w:r>
            <w:r w:rsidR="0051256A">
              <w:t>memb</w:t>
            </w:r>
            <w:r w:rsidR="0051256A" w:rsidRPr="00971C50">
              <w:t xml:space="preserve">ers </w:t>
            </w:r>
            <w:r w:rsidR="0051256A">
              <w:t xml:space="preserve">can </w:t>
            </w:r>
            <w:r>
              <w:t xml:space="preserve">say only yes or </w:t>
            </w:r>
            <w:r w:rsidRPr="00971C50">
              <w:t xml:space="preserve">no </w:t>
            </w:r>
            <w:r>
              <w:t xml:space="preserve">to </w:t>
            </w:r>
            <w:r w:rsidR="00396C92">
              <w:t>that</w:t>
            </w:r>
            <w:r>
              <w:t xml:space="preserve"> </w:t>
            </w:r>
            <w:r w:rsidRPr="002E09AD">
              <w:rPr>
                <w:b/>
              </w:rPr>
              <w:t>bundle</w:t>
            </w:r>
            <w:r w:rsidR="00860455">
              <w:t>.</w:t>
            </w:r>
            <w:r>
              <w:t xml:space="preserve"> </w:t>
            </w:r>
            <w:r w:rsidR="00860455">
              <w:t>I</w:t>
            </w:r>
            <w:r>
              <w:t>t</w:t>
            </w:r>
            <w:r w:rsidR="00860455">
              <w:t> </w:t>
            </w:r>
            <w:r w:rsidR="002D45D6">
              <w:t xml:space="preserve">might </w:t>
            </w:r>
            <w:r>
              <w:t>include free-rider or wrecking amendments</w:t>
            </w:r>
            <w:r w:rsidRPr="00053039">
              <w:t>.</w:t>
            </w:r>
          </w:p>
          <w:p w:rsidR="00E849A0" w:rsidRPr="00340E1F" w:rsidRDefault="00E80B30" w:rsidP="00D711D4">
            <w:pPr>
              <w:spacing w:before="120" w:line="260" w:lineRule="exact"/>
              <w:ind w:left="288"/>
              <w:jc w:val="left"/>
            </w:pPr>
            <w:r w:rsidRPr="00A02A6E">
              <w:rPr>
                <w:b/>
              </w:rPr>
              <w:t>Rigged votes</w:t>
            </w:r>
            <w:r w:rsidRPr="001515DE">
              <w:t xml:space="preserve"> often build bad policy and animosity.  </w:t>
            </w:r>
            <w:r w:rsidR="00E75853">
              <w:br/>
            </w:r>
            <w:r w:rsidRPr="00364507">
              <w:rPr>
                <w:shd w:val="clear" w:color="auto" w:fill="FFFF99"/>
              </w:rPr>
              <w:t xml:space="preserve">To reduce these risks, let the voters </w:t>
            </w:r>
            <w:r w:rsidR="00F45929" w:rsidRPr="00465E61">
              <w:rPr>
                <w:vanish/>
                <w:shd w:val="clear" w:color="auto" w:fill="FFFF99"/>
              </w:rPr>
              <w:t xml:space="preserve">safely </w:t>
            </w:r>
            <w:r w:rsidRPr="00364507">
              <w:rPr>
                <w:shd w:val="clear" w:color="auto" w:fill="FFFF99"/>
              </w:rPr>
              <w:t xml:space="preserve">rank </w:t>
            </w:r>
            <w:r w:rsidR="00465E61">
              <w:rPr>
                <w:shd w:val="clear" w:color="auto" w:fill="FFFF99"/>
              </w:rPr>
              <w:t xml:space="preserve">the </w:t>
            </w:r>
            <w:r w:rsidRPr="00364507">
              <w:rPr>
                <w:shd w:val="clear" w:color="auto" w:fill="FFFF99"/>
              </w:rPr>
              <w:t>options.</w:t>
            </w:r>
            <w:r w:rsidRPr="00E80B30">
              <w:rPr>
                <w:rFonts w:ascii="Arial" w:hAnsi="Arial"/>
                <w:sz w:val="18"/>
                <w:szCs w:val="18"/>
                <w:shd w:val="clear" w:color="auto" w:fill="FFFF99"/>
                <w:vertAlign w:val="superscript"/>
              </w:rPr>
              <w:t>6</w:t>
            </w:r>
          </w:p>
          <w:p w:rsidR="004E3F7B" w:rsidRPr="00340E1F" w:rsidRDefault="005518FC" w:rsidP="006E3499">
            <w:pPr>
              <w:pStyle w:val="Subtitle"/>
              <w:tabs>
                <w:tab w:val="right" w:pos="4554"/>
              </w:tabs>
              <w:spacing w:before="180" w:after="0"/>
              <w:ind w:left="720"/>
              <w:rPr>
                <w:i/>
                <w:color w:val="0000CC"/>
                <w:sz w:val="24"/>
                <w:szCs w:val="24"/>
              </w:rPr>
            </w:pPr>
            <w:r>
              <w:rPr>
                <w:color w:val="0000CC"/>
                <w:szCs w:val="28"/>
              </w:rPr>
              <w:t>Issue</w:t>
            </w:r>
            <w:r w:rsidRPr="00C16472">
              <w:rPr>
                <w:color w:val="0000CC"/>
                <w:szCs w:val="28"/>
              </w:rPr>
              <w:t xml:space="preserve"> </w:t>
            </w:r>
            <w:r w:rsidRPr="000B010E">
              <w:rPr>
                <w:color w:val="0000CC"/>
                <w:szCs w:val="28"/>
              </w:rPr>
              <w:t>A</w:t>
            </w:r>
            <w:r>
              <w:rPr>
                <w:b w:val="0"/>
                <w:color w:val="0000CC"/>
                <w:szCs w:val="28"/>
              </w:rPr>
              <w:t xml:space="preserve">    RCV </w:t>
            </w:r>
            <w:r w:rsidRPr="00126CE1">
              <w:rPr>
                <w:b w:val="0"/>
                <w:color w:val="0000CC"/>
                <w:szCs w:val="28"/>
              </w:rPr>
              <w:t xml:space="preserve">Ballot </w:t>
            </w:r>
            <w:r>
              <w:rPr>
                <w:b w:val="0"/>
                <w:color w:val="0000CC"/>
                <w:szCs w:val="28"/>
              </w:rPr>
              <w:t>A</w:t>
            </w:r>
          </w:p>
          <w:p w:rsidR="00392263" w:rsidRPr="00C529D7" w:rsidRDefault="00392263" w:rsidP="00496F0E">
            <w:pPr>
              <w:tabs>
                <w:tab w:val="left" w:pos="1404"/>
              </w:tabs>
              <w:spacing w:before="20"/>
              <w:ind w:left="720" w:firstLine="0"/>
              <w:rPr>
                <w:rFonts w:ascii="Arial" w:hAnsi="Arial"/>
                <w:b/>
                <w:bCs/>
              </w:rPr>
            </w:pPr>
            <w:r w:rsidRPr="00C529D7">
              <w:rPr>
                <w:rFonts w:ascii="Arial" w:hAnsi="Arial"/>
                <w:b/>
                <w:bCs/>
                <w:u w:val="single"/>
              </w:rPr>
              <w:t>Rank</w:t>
            </w:r>
            <w:r w:rsidRPr="00C529D7">
              <w:rPr>
                <w:rFonts w:ascii="Arial" w:hAnsi="Arial"/>
                <w:b/>
                <w:bCs/>
              </w:rPr>
              <w:tab/>
            </w:r>
            <w:r w:rsidRPr="00C529D7">
              <w:rPr>
                <w:rFonts w:ascii="Arial" w:hAnsi="Arial"/>
                <w:b/>
                <w:bCs/>
                <w:u w:val="single"/>
              </w:rPr>
              <w:t>Option</w:t>
            </w:r>
          </w:p>
          <w:p w:rsidR="00392263" w:rsidRDefault="00392263" w:rsidP="00340E1F">
            <w:pPr>
              <w:tabs>
                <w:tab w:val="left" w:pos="1404"/>
              </w:tabs>
              <w:spacing w:before="60"/>
              <w:ind w:left="864" w:firstLine="0"/>
            </w:pPr>
            <w:r w:rsidRPr="001515DE">
              <w:t> 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 w:rsidR="005F4237">
              <w:rPr>
                <w:rFonts w:ascii="DOT2DOT" w:hAnsi="DOT2DOT"/>
                <w:color w:val="0000CC"/>
                <w:u w:val="single" w:color="808080"/>
              </w:rPr>
              <w:t>3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>
              <w:tab/>
            </w:r>
            <w:r w:rsidR="00340E1F">
              <w:t>Continue Discussion</w:t>
            </w:r>
          </w:p>
          <w:p w:rsidR="00340E1F" w:rsidRDefault="00392263" w:rsidP="00340E1F">
            <w:pPr>
              <w:tabs>
                <w:tab w:val="left" w:pos="1404"/>
              </w:tabs>
              <w:spacing w:before="30"/>
              <w:ind w:left="864" w:firstLine="0"/>
            </w:pPr>
            <w:r w:rsidRPr="001515DE">
              <w:t> 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 w:rsidR="00340E1F" w:rsidRPr="0019002A">
              <w:rPr>
                <w:rFonts w:ascii="DOT2DOT" w:hAnsi="DOT2DOT"/>
                <w:color w:val="0000CC"/>
                <w:u w:val="single" w:color="808080"/>
              </w:rPr>
              <w:t>2</w:t>
            </w:r>
            <w:r w:rsidR="00340E1F" w:rsidRPr="00A046EF">
              <w:rPr>
                <w:rFonts w:ascii="Times New Roman" w:hAnsi="Times New Roman"/>
                <w:u w:val="single" w:color="808080"/>
              </w:rPr>
              <w:t> </w:t>
            </w:r>
            <w:r w:rsidR="00340E1F">
              <w:tab/>
              <w:t>Original Bill, the main motion</w:t>
            </w:r>
          </w:p>
          <w:p w:rsidR="00392263" w:rsidRDefault="00496F0E" w:rsidP="00340E1F">
            <w:pPr>
              <w:tabs>
                <w:tab w:val="left" w:pos="1404"/>
              </w:tabs>
              <w:spacing w:before="30"/>
              <w:ind w:left="864" w:firstLine="0"/>
            </w:pPr>
            <w:r w:rsidRPr="001515DE">
              <w:t> 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 w:rsidR="00392263" w:rsidRPr="0019002A">
              <w:rPr>
                <w:rFonts w:ascii="DOT2DOT" w:hAnsi="DOT2DOT"/>
                <w:color w:val="0000CC"/>
                <w:u w:val="single" w:color="808080"/>
              </w:rPr>
              <w:t>1</w:t>
            </w:r>
            <w:r w:rsidR="00392263" w:rsidRPr="00A046EF">
              <w:rPr>
                <w:rFonts w:ascii="Times New Roman" w:hAnsi="Times New Roman"/>
                <w:u w:val="single" w:color="808080"/>
              </w:rPr>
              <w:t> </w:t>
            </w:r>
            <w:r w:rsidR="00B862BE">
              <w:tab/>
              <w:t xml:space="preserve">Bill with Amendment 1 (a free </w:t>
            </w:r>
            <w:r w:rsidR="00392263">
              <w:t>rider?)</w:t>
            </w:r>
          </w:p>
          <w:p w:rsidR="00340E1F" w:rsidRDefault="00340E1F" w:rsidP="00340E1F">
            <w:pPr>
              <w:tabs>
                <w:tab w:val="left" w:pos="1404"/>
              </w:tabs>
              <w:spacing w:before="30"/>
              <w:ind w:left="864" w:firstLine="0"/>
            </w:pPr>
            <w:r w:rsidRPr="001515DE">
              <w:t> 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 w:rsidR="00496F0E">
              <w:rPr>
                <w:rFonts w:ascii="DOT2DOT" w:hAnsi="DOT2DOT"/>
                <w:color w:val="0000CC"/>
                <w:u w:val="single" w:color="808080"/>
              </w:rPr>
              <w:t>8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>
              <w:tab/>
              <w:t xml:space="preserve">Bill with Amend. 2 (a wrecking amend.?) </w:t>
            </w:r>
          </w:p>
          <w:p w:rsidR="00392263" w:rsidRDefault="00392263" w:rsidP="00340E1F">
            <w:pPr>
              <w:tabs>
                <w:tab w:val="left" w:pos="1404"/>
              </w:tabs>
              <w:spacing w:before="30"/>
              <w:ind w:left="864" w:firstLine="0"/>
            </w:pPr>
            <w:r w:rsidRPr="001515DE">
              <w:t> 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 w:rsidR="00496F0E">
              <w:rPr>
                <w:rFonts w:ascii="DOT2DOT" w:hAnsi="DOT2DOT"/>
                <w:color w:val="0000CC"/>
                <w:u w:val="single" w:color="808080"/>
              </w:rPr>
              <w:t>7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>
              <w:tab/>
              <w:t>Bill with Amendments 1 and 2</w:t>
            </w:r>
          </w:p>
          <w:p w:rsidR="00392263" w:rsidRPr="001515DE" w:rsidRDefault="00392263" w:rsidP="00340E1F">
            <w:pPr>
              <w:tabs>
                <w:tab w:val="left" w:pos="1404"/>
              </w:tabs>
              <w:spacing w:before="30"/>
              <w:ind w:left="864" w:firstLine="0"/>
            </w:pPr>
            <w:r w:rsidRPr="001515DE">
              <w:t> 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 w:rsidR="005F4237">
              <w:rPr>
                <w:rFonts w:ascii="DOT2DOT" w:hAnsi="DOT2DOT"/>
                <w:color w:val="0000CC"/>
                <w:u w:val="single" w:color="808080"/>
              </w:rPr>
              <w:t>4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>
              <w:tab/>
            </w:r>
            <w:r w:rsidR="00E80B30">
              <w:t xml:space="preserve">Postpone to a Definite Time </w:t>
            </w:r>
            <w:r w:rsidR="00E80B30" w:rsidRPr="00352E29">
              <w:rPr>
                <w:rFonts w:ascii="DOT2DOT" w:hAnsi="DOT2DOT"/>
                <w:u w:val="single" w:color="808080"/>
              </w:rPr>
              <w:t>  </w:t>
            </w:r>
            <w:r w:rsidR="00E80B30"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7</w:t>
            </w:r>
            <w:r w:rsidR="00E80B30" w:rsidRPr="00352E29">
              <w:rPr>
                <w:rFonts w:ascii="DOT2DOT" w:hAnsi="DOT2DOT"/>
                <w:u w:val="single" w:color="808080"/>
              </w:rPr>
              <w:t> </w:t>
            </w:r>
            <w:r w:rsidR="00E80B30">
              <w:t>days</w:t>
            </w:r>
          </w:p>
          <w:p w:rsidR="00392263" w:rsidRDefault="00392263" w:rsidP="00340E1F">
            <w:pPr>
              <w:tabs>
                <w:tab w:val="left" w:pos="1404"/>
              </w:tabs>
              <w:spacing w:before="30"/>
              <w:ind w:left="864" w:firstLine="0"/>
            </w:pPr>
            <w:r w:rsidRPr="001515DE">
              <w:t> 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 w:rsidR="005F4237">
              <w:rPr>
                <w:rFonts w:ascii="DOT2DOT" w:hAnsi="DOT2DOT"/>
                <w:color w:val="0000CC"/>
                <w:u w:val="single" w:color="808080"/>
              </w:rPr>
              <w:t>5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>
              <w:tab/>
              <w:t>Refer the Bill to a Committee</w:t>
            </w:r>
          </w:p>
          <w:p w:rsidR="00C838B5" w:rsidRDefault="00392263" w:rsidP="00340E1F">
            <w:pPr>
              <w:tabs>
                <w:tab w:val="left" w:pos="1404"/>
                <w:tab w:val="right" w:pos="5094"/>
              </w:tabs>
              <w:spacing w:before="30"/>
              <w:ind w:left="864" w:firstLine="0"/>
            </w:pPr>
            <w:r w:rsidRPr="001515DE">
              <w:t> 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 w:rsidR="00496F0E">
              <w:rPr>
                <w:rFonts w:ascii="DOT2DOT" w:hAnsi="DOT2DOT"/>
                <w:color w:val="0000CC"/>
                <w:u w:val="single" w:color="808080"/>
              </w:rPr>
              <w:t>6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>
              <w:tab/>
              <w:t xml:space="preserve">No Change </w:t>
            </w:r>
            <w:r w:rsidR="00830943">
              <w:t>(</w:t>
            </w:r>
            <w:r w:rsidR="007A79EF">
              <w:t>a vote for gridlock exposed?)</w:t>
            </w:r>
          </w:p>
          <w:p w:rsidR="00392263" w:rsidRDefault="00B872D0" w:rsidP="00484EED">
            <w:pPr>
              <w:tabs>
                <w:tab w:val="left" w:pos="1494"/>
                <w:tab w:val="right" w:pos="5400"/>
              </w:tabs>
              <w:spacing w:line="240" w:lineRule="exact"/>
              <w:ind w:left="432" w:right="0" w:firstLine="0"/>
              <w:jc w:val="left"/>
            </w:pPr>
            <w:r>
              <w:rPr>
                <w:rFonts w:ascii="Arial" w:hAnsi="Arial" w:cs="Arial"/>
                <w:sz w:val="18"/>
                <w:szCs w:val="18"/>
              </w:rPr>
              <w:t>The</w:t>
            </w:r>
            <w:r w:rsidR="005C7E5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03ADF">
              <w:rPr>
                <w:rFonts w:ascii="Arial" w:hAnsi="Arial" w:cs="Arial"/>
                <w:sz w:val="18"/>
                <w:szCs w:val="18"/>
              </w:rPr>
              <w:t>“</w:t>
            </w:r>
            <w:r w:rsidR="00515061">
              <w:rPr>
                <w:rFonts w:ascii="Arial" w:hAnsi="Arial" w:cs="Arial"/>
                <w:sz w:val="18"/>
                <w:szCs w:val="18"/>
              </w:rPr>
              <w:t>Incidental Motion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003ADF">
              <w:rPr>
                <w:rFonts w:ascii="Arial" w:hAnsi="Arial" w:cs="Arial"/>
                <w:sz w:val="18"/>
                <w:szCs w:val="18"/>
              </w:rPr>
              <w:t>”</w:t>
            </w:r>
            <w:r w:rsidR="00C838B5" w:rsidRPr="00C838B5">
              <w:rPr>
                <w:rFonts w:ascii="Arial" w:hAnsi="Arial" w:cs="Arial"/>
                <w:sz w:val="18"/>
                <w:szCs w:val="18"/>
              </w:rPr>
              <w:t xml:space="preserve"> do not wait for </w:t>
            </w:r>
            <w:r w:rsidR="00874517">
              <w:rPr>
                <w:rFonts w:ascii="Arial" w:hAnsi="Arial" w:cs="Arial"/>
                <w:sz w:val="18"/>
                <w:szCs w:val="18"/>
              </w:rPr>
              <w:t>the</w:t>
            </w:r>
            <w:r w:rsidR="00C838B5" w:rsidRPr="00C838B5">
              <w:rPr>
                <w:rFonts w:ascii="Arial" w:hAnsi="Arial" w:cs="Arial"/>
                <w:sz w:val="18"/>
                <w:szCs w:val="18"/>
              </w:rPr>
              <w:t xml:space="preserve"> ballot</w:t>
            </w:r>
            <w:r w:rsidR="00C20419">
              <w:rPr>
                <w:rFonts w:ascii="Arial" w:hAnsi="Arial" w:cs="Arial"/>
                <w:sz w:val="18"/>
                <w:szCs w:val="18"/>
              </w:rPr>
              <w:t>.</w:t>
            </w:r>
            <w:r w:rsidR="006E3499">
              <w:rPr>
                <w:rFonts w:ascii="Arial" w:hAnsi="Arial" w:cs="Arial"/>
                <w:sz w:val="18"/>
                <w:szCs w:val="18"/>
              </w:rPr>
              <w:br/>
            </w:r>
            <w:r w:rsidR="00C20419">
              <w:rPr>
                <w:rFonts w:ascii="Arial" w:hAnsi="Arial" w:cs="Arial"/>
                <w:iCs/>
                <w:sz w:val="18"/>
                <w:szCs w:val="18"/>
              </w:rPr>
              <w:t>T</w:t>
            </w:r>
            <w:r w:rsidR="006E1D30" w:rsidRPr="006E1D30">
              <w:rPr>
                <w:rFonts w:ascii="Arial" w:hAnsi="Arial" w:cs="Arial"/>
                <w:iCs/>
                <w:sz w:val="18"/>
                <w:szCs w:val="18"/>
              </w:rPr>
              <w:t xml:space="preserve">hese include </w:t>
            </w:r>
            <w:r w:rsidR="008D47E2">
              <w:rPr>
                <w:rFonts w:ascii="Arial" w:hAnsi="Arial" w:cs="Arial"/>
                <w:sz w:val="18"/>
                <w:szCs w:val="18"/>
              </w:rPr>
              <w:t xml:space="preserve">a </w:t>
            </w:r>
            <w:r w:rsidR="008D47E2" w:rsidRPr="008D47E2">
              <w:rPr>
                <w:rFonts w:ascii="Arial" w:hAnsi="Arial" w:cs="Arial"/>
                <w:sz w:val="18"/>
                <w:szCs w:val="18"/>
              </w:rPr>
              <w:t>personal complaint or request</w:t>
            </w:r>
            <w:r w:rsidR="00484EED">
              <w:rPr>
                <w:rFonts w:ascii="Arial" w:hAnsi="Arial" w:cs="Arial"/>
                <w:sz w:val="18"/>
                <w:szCs w:val="18"/>
              </w:rPr>
              <w:t>.</w:t>
            </w:r>
            <w:r w:rsidR="006E3499">
              <w:tab/>
            </w:r>
            <w:r w:rsidR="000F0408" w:rsidRPr="007D1CE9">
              <w:rPr>
                <w:rStyle w:val="PageNumber"/>
                <w:color w:val="0000C7"/>
                <w:sz w:val="18"/>
                <w:szCs w:val="18"/>
              </w:rPr>
              <w:t>3</w:t>
            </w:r>
            <w:r w:rsidR="00BC4B10">
              <w:rPr>
                <w:rStyle w:val="PageNumber"/>
                <w:color w:val="0000C7"/>
                <w:sz w:val="18"/>
                <w:szCs w:val="18"/>
              </w:rPr>
              <w:t>3</w:t>
            </w:r>
          </w:p>
        </w:tc>
      </w:tr>
      <w:tr w:rsidR="00B00D5C" w:rsidTr="00E1544F">
        <w:trPr>
          <w:trHeight w:hRule="exact" w:val="8928"/>
          <w:jc w:val="right"/>
        </w:trPr>
        <w:tc>
          <w:tcPr>
            <w:tcW w:w="5400" w:type="dxa"/>
          </w:tcPr>
          <w:p w:rsidR="002C5968" w:rsidRDefault="002C5968" w:rsidP="00746A3F">
            <w:pPr>
              <w:pStyle w:val="Chapter"/>
              <w:spacing w:before="120" w:after="60"/>
              <w:rPr>
                <w:bCs w:val="0"/>
                <w:color w:val="CC0000"/>
              </w:rPr>
            </w:pPr>
            <w:r>
              <w:rPr>
                <w:bCs w:val="0"/>
                <w:color w:val="CC0000"/>
              </w:rPr>
              <w:lastRenderedPageBreak/>
              <w:t xml:space="preserve">2. Electing </w:t>
            </w:r>
            <w:r>
              <w:rPr>
                <w:color w:val="CC0000"/>
              </w:rPr>
              <w:t>Representatives</w:t>
            </w:r>
          </w:p>
          <w:p w:rsidR="00F82389" w:rsidRPr="000C451A" w:rsidRDefault="00F82389" w:rsidP="00F82389">
            <w:pPr>
              <w:pBdr>
                <w:top w:val="single" w:sz="12" w:space="4" w:color="FF0000"/>
                <w:left w:val="single" w:sz="8" w:space="4" w:color="FF0000"/>
                <w:bottom w:val="single" w:sz="12" w:space="4" w:color="FF0000"/>
                <w:right w:val="single" w:sz="8" w:space="4" w:color="FF0000"/>
              </w:pBdr>
              <w:shd w:val="clear" w:color="auto" w:fill="E6E6E6"/>
              <w:tabs>
                <w:tab w:val="center" w:pos="2376"/>
              </w:tabs>
              <w:spacing w:before="20" w:after="120" w:line="264" w:lineRule="auto"/>
              <w:ind w:firstLine="0"/>
              <w:jc w:val="center"/>
              <w:rPr>
                <w:rFonts w:ascii="Helvetica" w:hAnsi="Helvetica"/>
                <w:b/>
                <w:color w:val="CC0000"/>
                <w:kern w:val="28"/>
                <w:sz w:val="26"/>
              </w:rPr>
            </w:pPr>
            <w:r w:rsidRPr="007500DB">
              <w:rPr>
                <w:rFonts w:ascii="Helvetica" w:hAnsi="Helvetica"/>
                <w:kern w:val="28"/>
                <w:sz w:val="26"/>
              </w:rPr>
              <w:t>Th</w:t>
            </w:r>
            <w:r w:rsidRPr="000C451A">
              <w:rPr>
                <w:rFonts w:ascii="Helvetica" w:hAnsi="Helvetica"/>
                <w:kern w:val="28"/>
                <w:sz w:val="26"/>
              </w:rPr>
              <w:t xml:space="preserve">e principle of </w:t>
            </w:r>
            <w:r w:rsidRPr="000C451A">
              <w:rPr>
                <w:rFonts w:ascii="Helvetica" w:hAnsi="Helvetica"/>
                <w:b/>
                <w:color w:val="CC0000"/>
                <w:kern w:val="28"/>
                <w:sz w:val="26"/>
              </w:rPr>
              <w:t>Fair Representation</w:t>
            </w:r>
            <w:r w:rsidRPr="000C451A">
              <w:rPr>
                <w:rFonts w:ascii="Helvetica" w:hAnsi="Helvetica"/>
                <w:kern w:val="28"/>
                <w:sz w:val="26"/>
              </w:rPr>
              <w:t xml:space="preserve"> is:</w:t>
            </w:r>
          </w:p>
          <w:p w:rsidR="00F82389" w:rsidRPr="000C451A" w:rsidRDefault="0094669E" w:rsidP="00F82389">
            <w:pPr>
              <w:pBdr>
                <w:top w:val="single" w:sz="12" w:space="4" w:color="FF0000"/>
                <w:left w:val="single" w:sz="8" w:space="4" w:color="FF0000"/>
                <w:bottom w:val="single" w:sz="12" w:space="4" w:color="FF0000"/>
                <w:right w:val="single" w:sz="8" w:space="4" w:color="FF0000"/>
              </w:pBdr>
              <w:shd w:val="clear" w:color="auto" w:fill="E6E6E6"/>
              <w:tabs>
                <w:tab w:val="center" w:pos="2376"/>
              </w:tabs>
              <w:spacing w:before="60" w:after="160" w:line="264" w:lineRule="auto"/>
              <w:ind w:firstLine="0"/>
              <w:jc w:val="center"/>
              <w:rPr>
                <w:b/>
              </w:rPr>
            </w:pPr>
            <w:r>
              <w:rPr>
                <w:rFonts w:ascii="Helvetica" w:hAnsi="Helvetica"/>
                <w:b/>
                <w:color w:val="CC0000"/>
                <w:kern w:val="28"/>
                <w:sz w:val="26"/>
              </w:rPr>
              <w:t>Get true m</w:t>
            </w:r>
            <w:r w:rsidR="00F82389" w:rsidRPr="000C451A">
              <w:rPr>
                <w:rFonts w:ascii="Helvetica" w:hAnsi="Helvetica"/>
                <w:b/>
                <w:color w:val="CC0000"/>
                <w:kern w:val="28"/>
                <w:sz w:val="26"/>
              </w:rPr>
              <w:t xml:space="preserve">ajority rule by representing </w:t>
            </w:r>
            <w:r>
              <w:rPr>
                <w:rFonts w:ascii="Helvetica" w:hAnsi="Helvetica"/>
                <w:b/>
                <w:color w:val="CC0000"/>
                <w:kern w:val="28"/>
                <w:sz w:val="26"/>
              </w:rPr>
              <w:t>each</w:t>
            </w:r>
            <w:r w:rsidR="00F82389" w:rsidRPr="000C451A">
              <w:rPr>
                <w:rFonts w:ascii="Helvetica" w:hAnsi="Helvetica"/>
                <w:b/>
                <w:color w:val="CC0000"/>
                <w:kern w:val="28"/>
                <w:sz w:val="26"/>
              </w:rPr>
              <w:t xml:space="preserve"> group in proportion to </w:t>
            </w:r>
            <w:r>
              <w:rPr>
                <w:rFonts w:ascii="Helvetica" w:hAnsi="Helvetica"/>
                <w:b/>
                <w:color w:val="CC0000"/>
                <w:kern w:val="28"/>
                <w:sz w:val="26"/>
              </w:rPr>
              <w:t>its</w:t>
            </w:r>
            <w:r w:rsidR="00F82389" w:rsidRPr="000C451A">
              <w:rPr>
                <w:rFonts w:ascii="Helvetica" w:hAnsi="Helvetica"/>
                <w:b/>
                <w:color w:val="CC0000"/>
                <w:kern w:val="28"/>
                <w:sz w:val="26"/>
              </w:rPr>
              <w:t xml:space="preserve"> vote</w:t>
            </w:r>
            <w:r>
              <w:rPr>
                <w:rFonts w:ascii="Helvetica" w:hAnsi="Helvetica"/>
                <w:b/>
                <w:color w:val="CC0000"/>
                <w:kern w:val="28"/>
                <w:sz w:val="26"/>
              </w:rPr>
              <w:t>r</w:t>
            </w:r>
            <w:r w:rsidR="00F82389" w:rsidRPr="000C451A">
              <w:rPr>
                <w:rFonts w:ascii="Helvetica" w:hAnsi="Helvetica"/>
                <w:b/>
                <w:color w:val="CC0000"/>
                <w:kern w:val="28"/>
                <w:sz w:val="26"/>
              </w:rPr>
              <w:t>s.</w:t>
            </w:r>
          </w:p>
          <w:p w:rsidR="00F82389" w:rsidRPr="000C451A" w:rsidRDefault="00F82389" w:rsidP="00F82389">
            <w:pPr>
              <w:spacing w:before="180"/>
              <w:ind w:right="432"/>
            </w:pPr>
            <w:r w:rsidRPr="000C451A">
              <w:t>That is,</w:t>
            </w:r>
            <w:r w:rsidRPr="000C451A">
              <w:rPr>
                <w:shd w:val="clear" w:color="auto" w:fill="FFFF00"/>
              </w:rPr>
              <w:t xml:space="preserve"> 60% of the vote gets you 60% of the seats, </w:t>
            </w:r>
            <w:r w:rsidRPr="000C451A">
              <w:t xml:space="preserve">not all of them.  And 20% of the vote gets you 20% of the seats, not none of them.  These are </w:t>
            </w:r>
            <w:r w:rsidRPr="000C451A">
              <w:rPr>
                <w:rStyle w:val="CV"/>
              </w:rPr>
              <w:t>fair shares</w:t>
            </w:r>
            <w:r w:rsidRPr="000C451A">
              <w:t>.</w:t>
            </w:r>
          </w:p>
          <w:p w:rsidR="00F82389" w:rsidRPr="000C451A" w:rsidRDefault="00F82389" w:rsidP="00F82389">
            <w:pPr>
              <w:ind w:left="288" w:firstLine="0"/>
              <w:jc w:val="left"/>
            </w:pPr>
            <w:r w:rsidRPr="000C451A">
              <w:t>How does it work?  There are three basic ingredients:</w:t>
            </w:r>
          </w:p>
          <w:p w:rsidR="00F82389" w:rsidRPr="000C451A" w:rsidRDefault="00CB4F4E" w:rsidP="00F82389">
            <w:pPr>
              <w:pStyle w:val="DotList"/>
              <w:ind w:left="346"/>
            </w:pPr>
            <w:r w:rsidRPr="00E1544F">
              <w:rPr>
                <w:noProof/>
                <w:vertAlign w:val="subscript"/>
              </w:rPr>
              <w:drawing>
                <wp:inline distT="0" distB="0" distL="0" distR="0">
                  <wp:extent cx="91440" cy="91440"/>
                  <wp:effectExtent l="0" t="0" r="0" b="0"/>
                  <wp:docPr id="114" name="Picture 13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6"/>
                          <pic:cNvPicPr>
                            <a:picLocks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2389" w:rsidRPr="000C451A">
              <w:tab/>
              <w:t>We elect more than one rep from an electoral district.</w:t>
            </w:r>
          </w:p>
          <w:p w:rsidR="00F82389" w:rsidRPr="000C451A" w:rsidRDefault="00CB4F4E" w:rsidP="00F82389">
            <w:pPr>
              <w:pStyle w:val="DotList"/>
              <w:ind w:left="346" w:right="288"/>
            </w:pPr>
            <w:r w:rsidRPr="00E1544F">
              <w:rPr>
                <w:noProof/>
                <w:vertAlign w:val="subscript"/>
              </w:rPr>
              <w:drawing>
                <wp:inline distT="0" distB="0" distL="0" distR="0">
                  <wp:extent cx="91440" cy="91440"/>
                  <wp:effectExtent l="0" t="0" r="0" b="0"/>
                  <wp:docPr id="115" name="Picture 13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7"/>
                          <pic:cNvPicPr>
                            <a:picLocks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2389" w:rsidRPr="000C451A">
              <w:tab/>
              <w:t>You vote for more than one; you vote for a list.  You pick a group</w:t>
            </w:r>
            <w:r w:rsidR="00F82389">
              <w:t>’</w:t>
            </w:r>
            <w:r w:rsidR="00F82389" w:rsidRPr="000C451A">
              <w:t>s list, or you list your favorites.</w:t>
            </w:r>
          </w:p>
          <w:p w:rsidR="00F82389" w:rsidRPr="000C451A" w:rsidRDefault="00CB4F4E" w:rsidP="00F82389">
            <w:pPr>
              <w:pStyle w:val="DotList"/>
              <w:ind w:left="346"/>
            </w:pPr>
            <w:r w:rsidRPr="00E1544F">
              <w:rPr>
                <w:noProof/>
                <w:vertAlign w:val="subscript"/>
              </w:rPr>
              <w:drawing>
                <wp:inline distT="0" distB="0" distL="0" distR="0">
                  <wp:extent cx="91440" cy="91440"/>
                  <wp:effectExtent l="0" t="0" r="0" b="0"/>
                  <wp:docPr id="116" name="Picture 13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9"/>
                          <pic:cNvPicPr>
                            <a:picLocks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2389" w:rsidRPr="000C451A">
              <w:tab/>
              <w:t>The more votes a list gets, the more reps it elects.</w:t>
            </w:r>
          </w:p>
          <w:p w:rsidR="00F82389" w:rsidRPr="000C451A" w:rsidRDefault="00F82389" w:rsidP="00F82389">
            <w:pPr>
              <w:spacing w:before="0"/>
            </w:pPr>
          </w:p>
          <w:p w:rsidR="00F82389" w:rsidRPr="000C451A" w:rsidRDefault="00F82389" w:rsidP="002C5968">
            <w:pPr>
              <w:spacing w:before="120"/>
            </w:pPr>
          </w:p>
          <w:p w:rsidR="00F82389" w:rsidRPr="000C451A" w:rsidRDefault="00F82389" w:rsidP="00F82389">
            <w:pPr>
              <w:pStyle w:val="Subtitle"/>
              <w:ind w:left="0" w:right="432"/>
              <w:jc w:val="center"/>
              <w:rPr>
                <w:b w:val="0"/>
                <w:color w:val="CC0000"/>
              </w:rPr>
            </w:pPr>
            <w:r w:rsidRPr="000C451A">
              <w:rPr>
                <w:bCs/>
                <w:color w:val="CC0000"/>
                <w:szCs w:val="22"/>
              </w:rPr>
              <w:t>Why Support</w:t>
            </w:r>
            <w:r w:rsidRPr="000C451A">
              <w:rPr>
                <w:color w:val="CC0000"/>
              </w:rPr>
              <w:t xml:space="preserve"> Fair Representation, Fair Rep</w:t>
            </w:r>
          </w:p>
          <w:p w:rsidR="00F82389" w:rsidRPr="000C451A" w:rsidRDefault="00CB4F4E" w:rsidP="00F82389">
            <w:pPr>
              <w:widowControl w:val="0"/>
              <w:spacing w:before="80" w:line="288" w:lineRule="auto"/>
              <w:ind w:left="288" w:right="0" w:hanging="288"/>
              <w:jc w:val="left"/>
            </w:pPr>
            <w:r w:rsidRPr="00E1544F">
              <w:rPr>
                <w:noProof/>
                <w:vertAlign w:val="subscript"/>
              </w:rPr>
              <w:drawing>
                <wp:inline distT="0" distB="0" distL="0" distR="0">
                  <wp:extent cx="91440" cy="91440"/>
                  <wp:effectExtent l="0" t="0" r="0" b="0"/>
                  <wp:docPr id="117" name="Pictur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2389" w:rsidRPr="000C451A">
              <w:tab/>
            </w:r>
            <w:r w:rsidR="00F82389" w:rsidRPr="000C451A">
              <w:rPr>
                <w:b/>
                <w:color w:val="CC0000"/>
              </w:rPr>
              <w:t xml:space="preserve">Fair </w:t>
            </w:r>
            <w:r w:rsidR="00F82389" w:rsidRPr="000C451A">
              <w:rPr>
                <w:b/>
                <w:bCs/>
                <w:color w:val="CC0000"/>
              </w:rPr>
              <w:t>shares</w:t>
            </w:r>
            <w:r w:rsidR="00F82389" w:rsidRPr="000C451A">
              <w:t xml:space="preserve"> of reps go to the rival groups so </w:t>
            </w:r>
            <w:r w:rsidR="00F82389" w:rsidRPr="000C451A">
              <w:rPr>
                <w:b/>
                <w:color w:val="CC0000"/>
              </w:rPr>
              <w:t>Diverse </w:t>
            </w:r>
            <w:r w:rsidR="00F82389" w:rsidRPr="000C451A">
              <w:rPr>
                <w:b/>
                <w:bCs/>
                <w:color w:val="CC0000"/>
              </w:rPr>
              <w:t>candidates</w:t>
            </w:r>
            <w:r w:rsidR="00F82389" w:rsidRPr="000C451A">
              <w:rPr>
                <w:b/>
              </w:rPr>
              <w:t xml:space="preserve"> </w:t>
            </w:r>
            <w:r w:rsidR="00F82389" w:rsidRPr="000C451A">
              <w:t xml:space="preserve">have real chances to win so Voters have </w:t>
            </w:r>
            <w:r w:rsidR="00F82389" w:rsidRPr="000C451A">
              <w:rPr>
                <w:b/>
                <w:bCs/>
                <w:color w:val="CC0000"/>
                <w:szCs w:val="24"/>
              </w:rPr>
              <w:t>real </w:t>
            </w:r>
            <w:r w:rsidR="00F82389" w:rsidRPr="000C451A">
              <w:rPr>
                <w:b/>
                <w:color w:val="CC0000"/>
              </w:rPr>
              <w:t>choices</w:t>
            </w:r>
            <w:r w:rsidR="00F82389" w:rsidRPr="000C451A">
              <w:t xml:space="preserve"> and </w:t>
            </w:r>
            <w:r w:rsidR="00F82389" w:rsidRPr="000C451A">
              <w:rPr>
                <w:b/>
                <w:bCs/>
                <w:color w:val="CC0000"/>
              </w:rPr>
              <w:t xml:space="preserve">effective </w:t>
            </w:r>
            <w:r w:rsidR="00F82389" w:rsidRPr="000C451A">
              <w:rPr>
                <w:b/>
                <w:bCs/>
                <w:color w:val="CC0000"/>
                <w:szCs w:val="24"/>
              </w:rPr>
              <w:t>votes</w:t>
            </w:r>
            <w:r w:rsidR="00F82389" w:rsidRPr="000C451A">
              <w:t xml:space="preserve"> so </w:t>
            </w:r>
            <w:r w:rsidR="00F82389" w:rsidRPr="000C451A">
              <w:br/>
            </w:r>
            <w:r w:rsidR="00F82389" w:rsidRPr="000C451A">
              <w:rPr>
                <w:rFonts w:cs="Arial"/>
                <w:b/>
                <w:bCs/>
                <w:color w:val="CC0000"/>
              </w:rPr>
              <w:t xml:space="preserve">Voter turnout </w:t>
            </w:r>
            <w:r w:rsidR="00F82389" w:rsidRPr="000C451A">
              <w:t>is strong.</w:t>
            </w:r>
            <w:r w:rsidR="00F82389" w:rsidRPr="000C451A">
              <w:rPr>
                <w:rFonts w:ascii="Arial" w:hAnsi="Arial"/>
                <w:sz w:val="18"/>
                <w:szCs w:val="18"/>
                <w:vertAlign w:val="superscript"/>
              </w:rPr>
              <w:t>1</w:t>
            </w:r>
            <w:r w:rsidR="00F82389" w:rsidRPr="000C451A">
              <w:t xml:space="preserve"> </w:t>
            </w:r>
          </w:p>
          <w:p w:rsidR="00F82389" w:rsidRPr="000C451A" w:rsidRDefault="00CB4F4E" w:rsidP="00F82389">
            <w:pPr>
              <w:widowControl w:val="0"/>
              <w:spacing w:before="80" w:line="288" w:lineRule="auto"/>
              <w:ind w:left="288" w:right="0" w:hanging="288"/>
              <w:jc w:val="left"/>
            </w:pPr>
            <w:r w:rsidRPr="00E1544F">
              <w:rPr>
                <w:noProof/>
                <w:vertAlign w:val="subscript"/>
              </w:rPr>
              <w:drawing>
                <wp:inline distT="0" distB="0" distL="0" distR="0">
                  <wp:extent cx="91440" cy="91440"/>
                  <wp:effectExtent l="0" t="0" r="0" b="0"/>
                  <wp:docPr id="118" name="Picture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2389" w:rsidRPr="000C451A">
              <w:tab/>
            </w:r>
            <w:r w:rsidR="00F82389" w:rsidRPr="000C451A">
              <w:rPr>
                <w:rFonts w:cs="Arial"/>
                <w:b/>
                <w:bCs/>
                <w:color w:val="CC0000"/>
              </w:rPr>
              <w:t>Women win</w:t>
            </w:r>
            <w:r w:rsidR="00F82389" w:rsidRPr="000C451A">
              <w:t xml:space="preserve"> two or three times more often</w:t>
            </w:r>
            <w:r w:rsidR="00F82389">
              <w:rPr>
                <w:rFonts w:ascii="Arial" w:hAnsi="Arial"/>
                <w:sz w:val="18"/>
                <w:szCs w:val="18"/>
                <w:vertAlign w:val="superscript"/>
              </w:rPr>
              <w:t>1</w:t>
            </w:r>
            <w:r w:rsidR="00F82389" w:rsidRPr="000C451A">
              <w:t xml:space="preserve"> so </w:t>
            </w:r>
            <w:r w:rsidR="00F82389">
              <w:rPr>
                <w:b/>
                <w:color w:val="CC0000"/>
              </w:rPr>
              <w:t>Accurate</w:t>
            </w:r>
            <w:r w:rsidR="00F82389">
              <w:t> </w:t>
            </w:r>
            <w:r w:rsidR="00F82389">
              <w:rPr>
                <w:b/>
                <w:color w:val="CC0000"/>
              </w:rPr>
              <w:t>ma</w:t>
            </w:r>
            <w:r w:rsidR="00F82389" w:rsidRPr="00D14DFC">
              <w:rPr>
                <w:b/>
                <w:color w:val="CC0000"/>
              </w:rPr>
              <w:t>jorit</w:t>
            </w:r>
            <w:r w:rsidR="00F82389">
              <w:rPr>
                <w:b/>
                <w:color w:val="CC0000"/>
              </w:rPr>
              <w:t>ies</w:t>
            </w:r>
            <w:r w:rsidR="00F82389">
              <w:t> win—</w:t>
            </w:r>
            <w:r w:rsidR="00F82389" w:rsidRPr="008656C9">
              <w:t xml:space="preserve">also </w:t>
            </w:r>
            <w:r w:rsidR="00F82389">
              <w:t>due to</w:t>
            </w:r>
            <w:r w:rsidR="00F82389" w:rsidRPr="008656C9">
              <w:t xml:space="preserve"> </w:t>
            </w:r>
            <w:r w:rsidR="00F82389">
              <w:t>more: </w:t>
            </w:r>
            <w:r w:rsidR="00F82389" w:rsidRPr="008656C9">
              <w:t>choices, turno</w:t>
            </w:r>
            <w:r w:rsidR="00F82389">
              <w:t>ut, effective</w:t>
            </w:r>
            <w:r w:rsidR="00F82389" w:rsidRPr="008656C9">
              <w:t xml:space="preserve"> votes, </w:t>
            </w:r>
            <w:r w:rsidR="00F82389">
              <w:t>and equal votes per rep</w:t>
            </w:r>
            <w:r w:rsidR="00F82389" w:rsidRPr="00D14DFC">
              <w:t xml:space="preserve"> </w:t>
            </w:r>
            <w:r w:rsidR="00F82389">
              <w:t>so</w:t>
            </w:r>
            <w:r w:rsidR="00F82389" w:rsidRPr="008656C9">
              <w:t xml:space="preserve"> </w:t>
            </w:r>
            <w:r w:rsidR="00F82389" w:rsidRPr="000C451A">
              <w:t xml:space="preserve"> </w:t>
            </w:r>
            <w:r w:rsidR="00F82389" w:rsidRPr="000C451A">
              <w:br/>
            </w:r>
            <w:r w:rsidR="00F82389" w:rsidRPr="000C451A">
              <w:rPr>
                <w:rFonts w:cs="Arial"/>
                <w:b/>
                <w:bCs/>
                <w:color w:val="CC0000"/>
              </w:rPr>
              <w:t>Policies match</w:t>
            </w:r>
            <w:r w:rsidR="00F82389" w:rsidRPr="000C451A">
              <w:t> public opinion better.</w:t>
            </w:r>
            <w:r w:rsidR="00F82389">
              <w:rPr>
                <w:rFonts w:ascii="Arial" w:hAnsi="Arial"/>
                <w:sz w:val="18"/>
                <w:szCs w:val="18"/>
                <w:vertAlign w:val="superscript"/>
              </w:rPr>
              <w:t>2</w:t>
            </w:r>
            <w:r w:rsidR="00F82389" w:rsidRPr="000C451A">
              <w:t xml:space="preserve"> </w:t>
            </w:r>
          </w:p>
          <w:p w:rsidR="00F82389" w:rsidRPr="00645831" w:rsidRDefault="00F82389" w:rsidP="00113CFA">
            <w:pPr>
              <w:widowControl w:val="0"/>
              <w:spacing w:before="240" w:line="240" w:lineRule="auto"/>
              <w:ind w:left="0" w:right="0" w:firstLine="0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45831">
              <w:rPr>
                <w:rFonts w:ascii="Arial" w:hAnsi="Arial" w:cs="Arial"/>
                <w:sz w:val="18"/>
                <w:szCs w:val="18"/>
              </w:rPr>
              <w:t>Many people call this Proportional Representation, PR.</w:t>
            </w:r>
          </w:p>
          <w:p w:rsidR="00B00D5C" w:rsidRPr="009E43D9" w:rsidRDefault="00F82389" w:rsidP="00D0482D">
            <w:pPr>
              <w:pStyle w:val="PageNums"/>
              <w:spacing w:before="0" w:line="240" w:lineRule="auto"/>
            </w:pPr>
            <w:r w:rsidRPr="000C451A">
              <w:rPr>
                <w:color w:val="CC0000"/>
                <w:szCs w:val="18"/>
              </w:rPr>
              <w:t>1</w:t>
            </w:r>
            <w:r>
              <w:rPr>
                <w:color w:val="CC0000"/>
                <w:szCs w:val="18"/>
              </w:rPr>
              <w:t>6</w:t>
            </w:r>
            <w:r w:rsidRPr="000C451A">
              <w:rPr>
                <w:b/>
              </w:rPr>
              <w:tab/>
            </w:r>
          </w:p>
        </w:tc>
        <w:tc>
          <w:tcPr>
            <w:tcW w:w="576" w:type="dxa"/>
            <w:tcBorders>
              <w:top w:val="single" w:sz="4" w:space="0" w:color="A6A6A6"/>
            </w:tcBorders>
          </w:tcPr>
          <w:p w:rsidR="00B00D5C" w:rsidRDefault="00B00D5C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:rsidR="00565135" w:rsidRPr="00305C6D" w:rsidRDefault="007C2D81" w:rsidP="00305C6D">
            <w:pPr>
              <w:pStyle w:val="Title"/>
              <w:rPr>
                <w:color w:val="008000"/>
              </w:rPr>
            </w:pPr>
            <w:r>
              <w:rPr>
                <w:rStyle w:val="MMV"/>
                <w:b/>
              </w:rPr>
              <w:t>Campus Map</w:t>
            </w:r>
          </w:p>
          <w:p w:rsidR="00565135" w:rsidRPr="00E40BAA" w:rsidRDefault="00CB4F4E" w:rsidP="00F45174">
            <w:pPr>
              <w:pStyle w:val="Picture"/>
              <w:spacing w:before="300"/>
            </w:pPr>
            <w:r w:rsidRPr="00E1544F">
              <w:rPr>
                <w:i/>
                <w:noProof/>
                <w:sz w:val="16"/>
              </w:rPr>
              <w:drawing>
                <wp:inline distT="0" distB="0" distL="0" distR="0">
                  <wp:extent cx="3200400" cy="3284855"/>
                  <wp:effectExtent l="0" t="0" r="0" b="0"/>
                  <wp:docPr id="119" name="Picture 928" descr="Description: FS Map Pocket_q6_c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8" descr="Description: FS Map Pocket_q6_c4"/>
                          <pic:cNvPicPr>
                            <a:picLocks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28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5FC4" w:rsidRPr="009A08DF" w:rsidRDefault="00B05FC4" w:rsidP="003421DC">
            <w:pPr>
              <w:spacing w:before="180"/>
              <w:ind w:left="0" w:right="0" w:firstLine="0"/>
              <w:jc w:val="right"/>
              <w:rPr>
                <w:rFonts w:ascii="Arial" w:hAnsi="Arial"/>
                <w:szCs w:val="24"/>
              </w:rPr>
            </w:pPr>
            <w:r w:rsidRPr="009A08DF">
              <w:rPr>
                <w:rFonts w:ascii="Arial" w:hAnsi="Arial"/>
                <w:szCs w:val="24"/>
              </w:rPr>
              <w:t xml:space="preserve">Any </w:t>
            </w:r>
            <w:r>
              <w:rPr>
                <w:rFonts w:ascii="Arial" w:hAnsi="Arial"/>
                <w:szCs w:val="24"/>
              </w:rPr>
              <w:t xml:space="preserve">big </w:t>
            </w:r>
            <w:r w:rsidRPr="009A08DF">
              <w:rPr>
                <w:rFonts w:ascii="Arial" w:hAnsi="Arial"/>
                <w:szCs w:val="24"/>
              </w:rPr>
              <w:t xml:space="preserve">group can </w:t>
            </w:r>
            <w:r w:rsidRPr="009A08DF">
              <w:rPr>
                <w:rFonts w:ascii="Arial" w:hAnsi="Arial"/>
                <w:b/>
                <w:color w:val="0000CC"/>
                <w:szCs w:val="24"/>
              </w:rPr>
              <w:t>focus</w:t>
            </w:r>
            <w:r w:rsidRPr="009A08DF">
              <w:rPr>
                <w:rFonts w:ascii="Arial" w:hAnsi="Arial"/>
                <w:szCs w:val="24"/>
              </w:rPr>
              <w:t xml:space="preserve"> or </w:t>
            </w:r>
            <w:r w:rsidRPr="009A08DF">
              <w:rPr>
                <w:rFonts w:ascii="Arial" w:hAnsi="Arial"/>
                <w:b/>
                <w:color w:val="99CC00"/>
                <w:szCs w:val="24"/>
              </w:rPr>
              <w:t>spread out</w:t>
            </w:r>
            <w:r w:rsidRPr="009A08DF">
              <w:rPr>
                <w:rFonts w:ascii="Arial" w:hAnsi="Arial"/>
                <w:szCs w:val="24"/>
              </w:rPr>
              <w:t xml:space="preserve"> their spending.</w:t>
            </w:r>
          </w:p>
          <w:p w:rsidR="009F05DB" w:rsidRDefault="00CC359F" w:rsidP="001508F5">
            <w:pPr>
              <w:tabs>
                <w:tab w:val="right" w:pos="5346"/>
              </w:tabs>
              <w:spacing w:before="440"/>
              <w:ind w:left="216"/>
              <w:jc w:val="left"/>
              <w:rPr>
                <w:rFonts w:cs="Arial"/>
              </w:rPr>
            </w:pPr>
            <w:r w:rsidRPr="004E06C6">
              <w:rPr>
                <w:rFonts w:cs="Arial"/>
              </w:rPr>
              <w:t>The</w:t>
            </w:r>
            <w:r>
              <w:rPr>
                <w:rFonts w:cs="Arial"/>
              </w:rPr>
              <w:t xml:space="preserve"> </w:t>
            </w:r>
            <w:r w:rsidR="00F5062E" w:rsidRPr="00355E03">
              <w:rPr>
                <w:rFonts w:ascii="Arial" w:hAnsi="Arial"/>
                <w:b/>
                <w:color w:val="006342"/>
                <w:szCs w:val="24"/>
              </w:rPr>
              <w:t>Loring Allocation Rule</w:t>
            </w:r>
            <w:r w:rsidR="00F5062E">
              <w:t xml:space="preserve"> uses a Condorcet Tally to fund some items, then a Fair Share tally.  </w:t>
            </w:r>
            <w:r>
              <w:t>A</w:t>
            </w:r>
            <w:r w:rsidR="00F5062E">
              <w:t xml:space="preserve"> Condorcet Tally funds items with wide appeals to ad hoc majorities.  It lets you vote for a sure winner without wasting any of your own power.  The</w:t>
            </w:r>
            <w:r>
              <w:t>n the</w:t>
            </w:r>
            <w:r w:rsidR="00F5062E">
              <w:t xml:space="preserve"> Fair Share tally funds items with narrower, more intense appeals. </w:t>
            </w:r>
            <w:r w:rsidR="003421DC">
              <w:t xml:space="preserve"> </w:t>
            </w:r>
            <w:r w:rsidR="00437724" w:rsidRPr="00B548E3">
              <w:rPr>
                <w:rFonts w:cs="Arial"/>
              </w:rPr>
              <w:t xml:space="preserve">Elections </w:t>
            </w:r>
            <w:r w:rsidR="00437724">
              <w:rPr>
                <w:rFonts w:cs="Arial"/>
              </w:rPr>
              <w:t>too may</w:t>
            </w:r>
            <w:r w:rsidR="00437724" w:rsidRPr="00B548E3">
              <w:rPr>
                <w:rFonts w:cs="Arial"/>
              </w:rPr>
              <w:t xml:space="preserve"> </w:t>
            </w:r>
            <w:r w:rsidR="00437724">
              <w:rPr>
                <w:rFonts w:cs="Arial"/>
              </w:rPr>
              <w:t xml:space="preserve">tally </w:t>
            </w:r>
            <w:r w:rsidR="00437724" w:rsidRPr="00B548E3">
              <w:rPr>
                <w:rFonts w:cs="Arial"/>
              </w:rPr>
              <w:t xml:space="preserve">Condorcet then fair-share </w:t>
            </w:r>
            <w:r w:rsidR="00437724">
              <w:rPr>
                <w:rFonts w:cs="Arial"/>
              </w:rPr>
              <w:t>winners</w:t>
            </w:r>
            <w:r w:rsidR="00437724" w:rsidRPr="00B548E3">
              <w:rPr>
                <w:rFonts w:cs="Arial"/>
              </w:rPr>
              <w:t>.</w:t>
            </w:r>
          </w:p>
          <w:p w:rsidR="00B00D5C" w:rsidRPr="009F05DB" w:rsidRDefault="00437724" w:rsidP="009F05DB">
            <w:pPr>
              <w:tabs>
                <w:tab w:val="right" w:pos="5346"/>
              </w:tabs>
              <w:spacing w:before="0" w:line="264" w:lineRule="auto"/>
              <w:ind w:left="216" w:right="0" w:firstLine="0"/>
              <w:jc w:val="left"/>
            </w:pPr>
            <w:r w:rsidRPr="007B1DCA">
              <w:rPr>
                <w:bCs/>
                <w:color w:val="006300"/>
              </w:rPr>
              <w:tab/>
            </w:r>
            <w:r w:rsidR="00D32A75" w:rsidRPr="009F05DB">
              <w:rPr>
                <w:rFonts w:ascii="Arial" w:hAnsi="Arial" w:cs="Arial"/>
                <w:color w:val="008000"/>
                <w:sz w:val="18"/>
                <w:szCs w:val="18"/>
              </w:rPr>
              <w:t>53</w:t>
            </w:r>
          </w:p>
        </w:tc>
      </w:tr>
      <w:tr w:rsidR="00460F68" w:rsidTr="00E1544F">
        <w:trPr>
          <w:trHeight w:hRule="exact" w:val="605"/>
          <w:jc w:val="right"/>
        </w:trPr>
        <w:tc>
          <w:tcPr>
            <w:tcW w:w="5400" w:type="dxa"/>
          </w:tcPr>
          <w:p w:rsidR="00460F68" w:rsidRDefault="00CB4F4E">
            <w:pPr>
              <w:ind w:left="0"/>
              <w:rPr>
                <w:vanish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81" distB="4294967281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374014</wp:posOffset>
                      </wp:positionV>
                      <wp:extent cx="137160" cy="0"/>
                      <wp:effectExtent l="0" t="12700" r="2540" b="0"/>
                      <wp:wrapNone/>
                      <wp:docPr id="174019771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3716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D2D2D2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FB2049" id="Straight Connector 5" o:spid="_x0000_s1026" style="position:absolute;z-index:251688960;visibility:visible;mso-wrap-style:square;mso-width-percent:0;mso-height-percent:0;mso-wrap-distance-left:9pt;mso-wrap-distance-top:-42e-5mm;mso-wrap-distance-right:9pt;mso-wrap-distance-bottom:-42e-5mm;mso-position-horizontal:absolute;mso-position-horizontal-relative:text;mso-position-vertical:absolute;mso-position-vertical-relative:text;mso-width-percent:0;mso-height-percent:0;mso-width-relative:margin;mso-height-relative:page" from="3.2pt,29.45pt" to="14pt,29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" strokecolor="#d2d2d2" strokeweight="2pt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576" w:type="dxa"/>
            <w:tcBorders>
              <w:bottom w:val="single" w:sz="4" w:space="0" w:color="A6A6A6"/>
            </w:tcBorders>
          </w:tcPr>
          <w:p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:rsidR="00460F68" w:rsidRDefault="00CB4F4E">
            <w:pPr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4294967281" distB="4294967281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3247390</wp:posOffset>
                      </wp:positionH>
                      <wp:positionV relativeFrom="paragraph">
                        <wp:posOffset>373379</wp:posOffset>
                      </wp:positionV>
                      <wp:extent cx="137160" cy="0"/>
                      <wp:effectExtent l="0" t="12700" r="2540" b="0"/>
                      <wp:wrapNone/>
                      <wp:docPr id="137527347" name="Straight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3716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D2D2D2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E4EFEA" id="Straight Connector 3" o:spid="_x0000_s1026" style="position:absolute;z-index:251689984;visibility:visible;mso-wrap-style:square;mso-width-percent:0;mso-height-percent:0;mso-wrap-distance-left:9pt;mso-wrap-distance-top:-42e-5mm;mso-wrap-distance-right:9pt;mso-wrap-distance-bottom:-42e-5mm;mso-position-horizontal:absolute;mso-position-horizontal-relative:text;mso-position-vertical:absolute;mso-position-vertical-relative:text;mso-width-percent:0;mso-height-percent:0;mso-width-relative:margin;mso-height-relative:page" from="255.7pt,29.4pt" to="266.5pt,29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" strokecolor="#d2d2d2" strokeweight="2pt">
                      <o:lock v:ext="edit" shapetype="f"/>
                    </v:line>
                  </w:pict>
                </mc:Fallback>
              </mc:AlternateContent>
            </w:r>
          </w:p>
        </w:tc>
      </w:tr>
      <w:tr w:rsidR="00460F68" w:rsidTr="00E1544F">
        <w:trPr>
          <w:trHeight w:hRule="exact" w:val="605"/>
          <w:jc w:val="right"/>
        </w:trPr>
        <w:tc>
          <w:tcPr>
            <w:tcW w:w="5400" w:type="dxa"/>
          </w:tcPr>
          <w:p w:rsidR="00460F68" w:rsidRDefault="00460F68">
            <w:pPr>
              <w:ind w:left="0"/>
            </w:pPr>
          </w:p>
        </w:tc>
        <w:tc>
          <w:tcPr>
            <w:tcW w:w="576" w:type="dxa"/>
            <w:tcBorders>
              <w:top w:val="single" w:sz="4" w:space="0" w:color="A6A6A6"/>
            </w:tcBorders>
          </w:tcPr>
          <w:p w:rsidR="00460F68" w:rsidRPr="00E44A2E" w:rsidRDefault="00460F68">
            <w:pPr>
              <w:ind w:left="0" w:right="0" w:firstLine="0"/>
              <w:jc w:val="center"/>
              <w:rPr>
                <w:u w:val="single"/>
              </w:rPr>
            </w:pPr>
          </w:p>
        </w:tc>
        <w:tc>
          <w:tcPr>
            <w:tcW w:w="5400" w:type="dxa"/>
          </w:tcPr>
          <w:p w:rsidR="00460F68" w:rsidRDefault="00460F68">
            <w:pPr>
              <w:ind w:left="0"/>
            </w:pPr>
          </w:p>
        </w:tc>
      </w:tr>
      <w:tr w:rsidR="00392263" w:rsidTr="00E83A0D">
        <w:trPr>
          <w:trHeight w:hRule="exact" w:val="8928"/>
          <w:jc w:val="right"/>
        </w:trPr>
        <w:tc>
          <w:tcPr>
            <w:tcW w:w="5400" w:type="dxa"/>
          </w:tcPr>
          <w:p w:rsidR="00CA6C71" w:rsidRPr="00C918D3" w:rsidRDefault="00CB4F4E" w:rsidP="00CA6C71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60"/>
              <w:rPr>
                <w:color w:val="00336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-1270</wp:posOffset>
                      </wp:positionV>
                      <wp:extent cx="3249930" cy="295275"/>
                      <wp:effectExtent l="0" t="0" r="1270" b="0"/>
                      <wp:wrapNone/>
                      <wp:docPr id="492463599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49930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FFF63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 cap="flat" cmpd="sng" algn="ctr">
                                <a:solidFill>
                                  <a:srgbClr val="C0C0C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F3D83A" id="Rectangle 1" o:spid="_x0000_s1026" style="position:absolute;margin-left:0;margin-top:-.1pt;width:255.9pt;height:23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" fillcolor="#d3d3d3" strokecolor="silver" strokeweight="1pt">
                      <v:fill color2="#ffff63" rotate="t" angle="90" focus="50%" type="gradient"/>
                      <v:path arrowok="t"/>
                    </v:rect>
                  </w:pict>
                </mc:Fallback>
              </mc:AlternateContent>
            </w:r>
            <w:r w:rsidR="00CA6C71">
              <w:rPr>
                <w:bCs/>
              </w:rPr>
              <w:t>Summary &amp; Index of Benefits</w:t>
            </w:r>
          </w:p>
          <w:p w:rsidR="00CA6C71" w:rsidRPr="007010DB" w:rsidRDefault="00CA6C71" w:rsidP="00CA6C71">
            <w:pPr>
              <w:pStyle w:val="Subtitle"/>
              <w:tabs>
                <w:tab w:val="right" w:pos="5274"/>
              </w:tabs>
              <w:spacing w:before="360" w:after="0"/>
              <w:ind w:left="216"/>
              <w:rPr>
                <w:rFonts w:eastAsia="Arial Unicode MS"/>
                <w:b w:val="0"/>
                <w:color w:val="CC0000"/>
                <w:sz w:val="24"/>
              </w:rPr>
            </w:pPr>
            <w:r w:rsidRPr="009E3D25">
              <w:rPr>
                <w:rStyle w:val="CV"/>
                <w:b/>
                <w:color w:val="333399"/>
                <w:sz w:val="24"/>
                <w:szCs w:val="24"/>
              </w:rPr>
              <w:t>Ranked Choice Voting</w:t>
            </w:r>
            <w:r w:rsidRPr="00575959">
              <w:rPr>
                <w:rStyle w:val="CV"/>
                <w:b/>
                <w:color w:val="333399"/>
                <w:sz w:val="24"/>
                <w:szCs w:val="24"/>
              </w:rPr>
              <w:t xml:space="preserve"> </w:t>
            </w:r>
            <w:r w:rsidR="00805B28" w:rsidRPr="00575959">
              <w:rPr>
                <w:rStyle w:val="CV"/>
                <w:b/>
                <w:color w:val="333399"/>
                <w:sz w:val="24"/>
                <w:szCs w:val="24"/>
              </w:rPr>
              <w:t>Has Proven To</w:t>
            </w:r>
            <w:r w:rsidR="008334A7">
              <w:rPr>
                <w:rStyle w:val="CV"/>
                <w:b/>
                <w:color w:val="333399"/>
                <w:sz w:val="24"/>
                <w:szCs w:val="24"/>
              </w:rPr>
              <w:t>:</w:t>
            </w:r>
            <w:r w:rsidRPr="007010DB">
              <w:rPr>
                <w:b w:val="0"/>
                <w:color w:val="CC0000"/>
                <w:sz w:val="24"/>
              </w:rPr>
              <w:tab/>
            </w:r>
            <w:r>
              <w:rPr>
                <w:b w:val="0"/>
                <w:color w:val="CC0000"/>
                <w:sz w:val="24"/>
              </w:rPr>
              <w:t xml:space="preserve">  </w:t>
            </w:r>
            <w:r>
              <w:rPr>
                <w:b w:val="0"/>
                <w:sz w:val="18"/>
                <w:u w:val="single"/>
              </w:rPr>
              <w:t>P</w:t>
            </w:r>
            <w:r w:rsidRPr="007010DB">
              <w:rPr>
                <w:b w:val="0"/>
                <w:sz w:val="18"/>
                <w:u w:val="single"/>
              </w:rPr>
              <w:t>ages</w:t>
            </w:r>
          </w:p>
          <w:p w:rsidR="00675308" w:rsidRDefault="00CA6C71" w:rsidP="00CA6C71">
            <w:pPr>
              <w:pStyle w:val="DotList"/>
              <w:pBdr>
                <w:left w:val="single" w:sz="18" w:space="2" w:color="FFFF00"/>
                <w:right w:val="single" w:sz="18" w:space="6" w:color="FFFF00"/>
              </w:pBdr>
              <w:tabs>
                <w:tab w:val="right" w:pos="5382"/>
              </w:tabs>
              <w:spacing w:before="100" w:line="280" w:lineRule="exact"/>
              <w:ind w:left="432" w:right="144" w:hanging="432"/>
            </w:pPr>
            <w:r w:rsidRPr="009B275F">
              <w:rPr>
                <w:rStyle w:val="IRV"/>
                <w:rFonts w:ascii="Arial Bold" w:hAnsi="Arial Bold"/>
                <w:bCs/>
                <w:sz w:val="20"/>
              </w:rPr>
              <w:t>1</w:t>
            </w:r>
            <w:r w:rsidRPr="009B275F">
              <w:rPr>
                <w:rStyle w:val="IRV"/>
                <w:rFonts w:ascii="Arial Bold" w:hAnsi="Arial Bold"/>
                <w:b w:val="0"/>
                <w:bCs/>
                <w:sz w:val="20"/>
              </w:rPr>
              <w:t>,</w:t>
            </w:r>
            <w:r w:rsidRPr="009B275F">
              <w:rPr>
                <w:rStyle w:val="CV"/>
                <w:rFonts w:ascii="Arial Bold" w:hAnsi="Arial Bold"/>
                <w:bCs w:val="0"/>
                <w:sz w:val="20"/>
              </w:rPr>
              <w:t>2</w:t>
            </w:r>
            <w:r w:rsidRPr="009B275F">
              <w:rPr>
                <w:rStyle w:val="CV"/>
                <w:rFonts w:ascii="Arial Bold" w:hAnsi="Arial Bold"/>
                <w:b w:val="0"/>
                <w:bCs w:val="0"/>
                <w:sz w:val="20"/>
              </w:rPr>
              <w:t>,</w:t>
            </w:r>
            <w:r w:rsidRPr="009B275F">
              <w:rPr>
                <w:rStyle w:val="MMV"/>
                <w:rFonts w:ascii="Arial Bold" w:hAnsi="Arial Bold"/>
                <w:bCs/>
                <w:sz w:val="20"/>
              </w:rPr>
              <w:t>3</w:t>
            </w:r>
            <w:r w:rsidRPr="009B275F">
              <w:rPr>
                <w:rStyle w:val="MMV"/>
                <w:rFonts w:ascii="Arial Bold" w:hAnsi="Arial Bold"/>
                <w:b w:val="0"/>
                <w:bCs/>
                <w:sz w:val="20"/>
              </w:rPr>
              <w:t>,</w:t>
            </w:r>
            <w:r w:rsidRPr="009B275F">
              <w:rPr>
                <w:rStyle w:val="Pairwise"/>
                <w:rFonts w:ascii="Arial Bold" w:hAnsi="Arial Bold"/>
                <w:bCs/>
                <w:sz w:val="20"/>
              </w:rPr>
              <w:t>4</w:t>
            </w:r>
            <w:r w:rsidR="00C732D3" w:rsidRPr="009B275F">
              <w:rPr>
                <w:rStyle w:val="Pairwise"/>
                <w:b w:val="0"/>
                <w:sz w:val="20"/>
              </w:rPr>
              <w:t>.</w:t>
            </w:r>
            <w:r w:rsidRPr="009B275F">
              <w:rPr>
                <w:sz w:val="20"/>
              </w:rPr>
              <w:t xml:space="preserve"> </w:t>
            </w:r>
            <w:r w:rsidRPr="004A1AA4">
              <w:rPr>
                <w:b/>
                <w:bCs/>
                <w:color w:val="333399"/>
                <w:szCs w:val="22"/>
              </w:rPr>
              <w:t xml:space="preserve">Make voting </w:t>
            </w:r>
            <w:r w:rsidRPr="004A1AA4">
              <w:rPr>
                <w:b/>
                <w:color w:val="333399"/>
              </w:rPr>
              <w:t>easy</w:t>
            </w:r>
            <w:r>
              <w:rPr>
                <w:szCs w:val="22"/>
              </w:rPr>
              <w:t>,</w:t>
            </w:r>
            <w:r w:rsidRPr="004A1AA4">
              <w:rPr>
                <w:szCs w:val="22"/>
              </w:rPr>
              <w:t xml:space="preserve"> more often </w:t>
            </w:r>
            <w:r w:rsidRPr="000531C9">
              <w:t>effective</w:t>
            </w:r>
            <w:r w:rsidRPr="004A1AA4">
              <w:t>.</w:t>
            </w:r>
            <w:r w:rsidRPr="004A1AA4">
              <w:tab/>
            </w:r>
            <w:r w:rsidRPr="004A1AA4">
              <w:rPr>
                <w:b/>
                <w:color w:val="333399"/>
                <w:sz w:val="20"/>
              </w:rPr>
              <w:t>14</w:t>
            </w:r>
            <w:r w:rsidRPr="004A1AA4">
              <w:rPr>
                <w:color w:val="333399"/>
                <w:sz w:val="20"/>
              </w:rPr>
              <w:t>,</w:t>
            </w:r>
            <w:r w:rsidRPr="004A1AA4">
              <w:rPr>
                <w:color w:val="0000C7"/>
                <w:sz w:val="20"/>
              </w:rPr>
              <w:t xml:space="preserve"> </w:t>
            </w:r>
            <w:r w:rsidRPr="004A1AA4">
              <w:rPr>
                <w:sz w:val="20"/>
              </w:rPr>
              <w:t>57</w:t>
            </w:r>
          </w:p>
          <w:p w:rsidR="00CA6C71" w:rsidRDefault="00F7036D" w:rsidP="00E9099B">
            <w:pPr>
              <w:pStyle w:val="DotList"/>
              <w:pBdr>
                <w:left w:val="single" w:sz="18" w:space="5" w:color="FFFF00"/>
                <w:right w:val="single" w:sz="18" w:space="22" w:color="FFFF00"/>
              </w:pBdr>
              <w:tabs>
                <w:tab w:val="right" w:pos="774"/>
                <w:tab w:val="right" w:pos="5382"/>
              </w:tabs>
              <w:spacing w:before="0" w:line="280" w:lineRule="exact"/>
              <w:ind w:left="216" w:right="144" w:firstLine="0"/>
            </w:pPr>
            <w:r w:rsidRPr="00F7036D">
              <w:tab/>
            </w:r>
            <w:r w:rsidR="00E9099B">
              <w:rPr>
                <w:rStyle w:val="CV"/>
                <w:b w:val="0"/>
                <w:szCs w:val="24"/>
              </w:rPr>
              <w:t xml:space="preserve">  </w:t>
            </w:r>
            <w:r w:rsidR="00CA6C71" w:rsidRPr="00AC2CC3">
              <w:t>Give you power to ran</w:t>
            </w:r>
            <w:r w:rsidR="00CA6C71" w:rsidRPr="004A1AA4">
              <w:t xml:space="preserve">k </w:t>
            </w:r>
            <w:r w:rsidR="00CA6C71" w:rsidRPr="000531C9">
              <w:t>a backup choice;</w:t>
            </w:r>
            <w:r w:rsidR="00CA6C71" w:rsidRPr="004A1AA4">
              <w:t xml:space="preserve"> so</w:t>
            </w:r>
            <w:r w:rsidR="00CA6C71" w:rsidRPr="004A1AA4">
              <w:rPr>
                <w:b/>
                <w:bCs/>
                <w:color w:val="333399"/>
                <w:szCs w:val="26"/>
              </w:rPr>
              <w:t xml:space="preserve"> </w:t>
            </w:r>
            <w:r w:rsidR="00CA6C71" w:rsidRPr="004A1AA4"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 w:rsidR="00CA6C71" w:rsidRPr="004A1AA4">
              <w:t xml:space="preserve"> </w:t>
            </w:r>
            <w:r w:rsidR="00CA6C71" w:rsidRPr="004A1AA4">
              <w:rPr>
                <w:szCs w:val="22"/>
              </w:rPr>
              <w:tab/>
            </w:r>
            <w:r w:rsidR="00CA6C71" w:rsidRPr="004A1AA4">
              <w:rPr>
                <w:color w:val="0000C7"/>
                <w:sz w:val="20"/>
              </w:rPr>
              <w:t>33, 4</w:t>
            </w:r>
            <w:r w:rsidR="00FE6044">
              <w:rPr>
                <w:color w:val="0000C7"/>
                <w:sz w:val="20"/>
              </w:rPr>
              <w:t>5</w:t>
            </w:r>
            <w:r w:rsidR="00CA6C71" w:rsidRPr="004A1AA4">
              <w:rPr>
                <w:szCs w:val="22"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</w:t>
            </w:r>
            <w:r w:rsidR="00E9099B">
              <w:rPr>
                <w:rStyle w:val="CV"/>
                <w:b w:val="0"/>
                <w:szCs w:val="24"/>
              </w:rPr>
              <w:t xml:space="preserve"> </w:t>
            </w:r>
            <w:r w:rsidR="00CA6C71" w:rsidRPr="00AC2CC3">
              <w:t>Reduce your risk of was</w:t>
            </w:r>
            <w:r w:rsidR="00CA6C71" w:rsidRPr="000531C9">
              <w:t>ting</w:t>
            </w:r>
            <w:r w:rsidR="00CA6C71" w:rsidRPr="004A1AA4">
              <w:t xml:space="preserve"> your vote</w:t>
            </w:r>
            <w:r w:rsidR="00CA6C71">
              <w:t>;</w:t>
            </w:r>
            <w:r w:rsidR="00CA6C71" w:rsidRPr="004A1AA4">
              <w:t xml:space="preserve"> so </w:t>
            </w:r>
            <w:r w:rsidR="00CA6C71" w:rsidRPr="004A1AA4"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 w:rsidR="00CA6C71" w:rsidRPr="004A1AA4">
              <w:rPr>
                <w:szCs w:val="22"/>
              </w:rPr>
              <w:tab/>
            </w:r>
            <w:r w:rsidR="00CA6C71" w:rsidRPr="004A1AA4">
              <w:rPr>
                <w:color w:val="333399"/>
                <w:sz w:val="20"/>
              </w:rPr>
              <w:t xml:space="preserve">12, </w:t>
            </w:r>
            <w:r w:rsidR="00CA6C71" w:rsidRPr="004A1AA4">
              <w:rPr>
                <w:color w:val="CC0000"/>
                <w:sz w:val="20"/>
              </w:rPr>
              <w:t>16</w:t>
            </w:r>
            <w:r w:rsidR="00CA6C71" w:rsidRPr="004A1AA4">
              <w:rPr>
                <w:color w:val="0000C7"/>
                <w:sz w:val="24"/>
                <w:szCs w:val="24"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</w:t>
            </w:r>
            <w:r w:rsidR="00E9099B">
              <w:rPr>
                <w:rStyle w:val="CV"/>
                <w:b w:val="0"/>
                <w:szCs w:val="24"/>
              </w:rPr>
              <w:t xml:space="preserve"> </w:t>
            </w:r>
            <w:r w:rsidR="00CA6C71" w:rsidRPr="00AC2CC3">
              <w:t>Vote worry free for yo</w:t>
            </w:r>
            <w:r w:rsidR="00CA6C71" w:rsidRPr="000531C9">
              <w:t xml:space="preserve">ur true first choice. </w:t>
            </w:r>
            <w:r w:rsidR="00CA6C71" w:rsidRPr="004A1AA4">
              <w:rPr>
                <w:rFonts w:ascii="Cambria" w:hAnsi="Cambria" w:cs="Cambria"/>
                <w:vanish/>
              </w:rPr>
              <w:t>∵</w:t>
            </w:r>
            <w:r w:rsidR="00CA6C71" w:rsidRPr="004A1AA4">
              <w:rPr>
                <w:szCs w:val="22"/>
              </w:rPr>
              <w:t xml:space="preserve"> </w:t>
            </w:r>
            <w:r w:rsidR="00CA6C71" w:rsidRPr="004A1AA4">
              <w:rPr>
                <w:szCs w:val="22"/>
              </w:rPr>
              <w:tab/>
            </w:r>
            <w:r w:rsidR="00CA6C71" w:rsidRPr="004A1AA4">
              <w:rPr>
                <w:color w:val="333399"/>
                <w:sz w:val="20"/>
              </w:rPr>
              <w:t xml:space="preserve">14 </w:t>
            </w:r>
            <w:r w:rsidR="00CA6C71" w:rsidRPr="004A1AA4">
              <w:rPr>
                <w:b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</w:t>
            </w:r>
            <w:r w:rsidR="00E9099B">
              <w:rPr>
                <w:rStyle w:val="CV"/>
                <w:b w:val="0"/>
                <w:szCs w:val="24"/>
              </w:rPr>
              <w:t xml:space="preserve"> </w:t>
            </w:r>
            <w:r w:rsidR="00CA6C71" w:rsidRPr="004A1AA4">
              <w:rPr>
                <w:b/>
                <w:bCs/>
                <w:color w:val="333399"/>
                <w:szCs w:val="22"/>
              </w:rPr>
              <w:t>Boost</w:t>
            </w:r>
            <w:r w:rsidR="00CA6C71" w:rsidRPr="004A1AA4">
              <w:rPr>
                <w:b/>
                <w:bCs/>
                <w:color w:val="966432"/>
                <w:szCs w:val="24"/>
              </w:rPr>
              <w:t xml:space="preserve"> </w:t>
            </w:r>
            <w:r w:rsidR="00CA6C71" w:rsidRPr="004A1AA4">
              <w:rPr>
                <w:b/>
                <w:bCs/>
                <w:color w:val="333399"/>
                <w:szCs w:val="22"/>
              </w:rPr>
              <w:t>manda</w:t>
            </w:r>
            <w:r w:rsidR="00CA6C71" w:rsidRPr="00AC2CC3">
              <w:rPr>
                <w:b/>
                <w:bCs/>
                <w:color w:val="333399"/>
                <w:szCs w:val="22"/>
              </w:rPr>
              <w:t xml:space="preserve">tes as more voters count. </w:t>
            </w:r>
            <w:r w:rsidR="00CA6C71" w:rsidRPr="0025255F">
              <w:rPr>
                <w:szCs w:val="22"/>
              </w:rPr>
              <w:tab/>
            </w:r>
            <w:r w:rsidR="00CA6C71">
              <w:rPr>
                <w:b/>
                <w:color w:val="333399"/>
                <w:sz w:val="20"/>
              </w:rPr>
              <w:t>11</w:t>
            </w:r>
            <w:r w:rsidR="00CA6C71" w:rsidRPr="00192BD7">
              <w:rPr>
                <w:color w:val="333399"/>
                <w:sz w:val="20"/>
              </w:rPr>
              <w:t>-</w:t>
            </w:r>
            <w:r w:rsidR="00211BAE">
              <w:rPr>
                <w:color w:val="CC0000"/>
                <w:sz w:val="20"/>
              </w:rPr>
              <w:t>21</w:t>
            </w:r>
            <w:r w:rsidR="00CA6C71">
              <w:rPr>
                <w:color w:val="CC0000"/>
                <w:sz w:val="20"/>
              </w:rPr>
              <w:t>,</w:t>
            </w:r>
            <w:r w:rsidR="00CA6C71" w:rsidRPr="00192BD7">
              <w:rPr>
                <w:sz w:val="20"/>
              </w:rPr>
              <w:t xml:space="preserve"> 5</w:t>
            </w:r>
            <w:r w:rsidR="00CA6C71">
              <w:rPr>
                <w:sz w:val="20"/>
              </w:rPr>
              <w:t>7</w:t>
            </w:r>
          </w:p>
          <w:p w:rsidR="00675308" w:rsidRDefault="00CA6C71" w:rsidP="002B08C0">
            <w:pPr>
              <w:pStyle w:val="DotList"/>
              <w:pBdr>
                <w:left w:val="single" w:sz="18" w:space="2" w:color="FFFF00"/>
                <w:right w:val="single" w:sz="18" w:space="6" w:color="FFFF00"/>
              </w:pBdr>
              <w:tabs>
                <w:tab w:val="right" w:pos="5386"/>
              </w:tabs>
              <w:spacing w:before="120" w:line="280" w:lineRule="exact"/>
              <w:ind w:left="432" w:right="144" w:hanging="432"/>
              <w:rPr>
                <w:b/>
              </w:rPr>
            </w:pPr>
            <w:r w:rsidRPr="009B275F">
              <w:rPr>
                <w:rStyle w:val="IRV"/>
                <w:rFonts w:ascii="Arial Bold" w:hAnsi="Arial Bold"/>
                <w:bCs/>
                <w:sz w:val="20"/>
              </w:rPr>
              <w:t>1</w:t>
            </w:r>
            <w:r w:rsidRPr="009B275F">
              <w:rPr>
                <w:rStyle w:val="IRV"/>
                <w:rFonts w:ascii="Arial Bold" w:hAnsi="Arial Bold"/>
                <w:b w:val="0"/>
                <w:bCs/>
                <w:sz w:val="20"/>
              </w:rPr>
              <w:t xml:space="preserve">, </w:t>
            </w:r>
            <w:r w:rsidRPr="009B275F">
              <w:rPr>
                <w:rStyle w:val="CV"/>
                <w:rFonts w:ascii="Arial Bold" w:hAnsi="Arial Bold"/>
                <w:bCs w:val="0"/>
                <w:sz w:val="20"/>
              </w:rPr>
              <w:t>2</w:t>
            </w:r>
            <w:r w:rsidR="00C732D3" w:rsidRPr="009B275F">
              <w:rPr>
                <w:rStyle w:val="CV"/>
                <w:b w:val="0"/>
                <w:sz w:val="20"/>
              </w:rPr>
              <w:t>.</w:t>
            </w:r>
            <w:r w:rsidRPr="009B275F">
              <w:rPr>
                <w:rStyle w:val="CV"/>
                <w:b w:val="0"/>
                <w:sz w:val="20"/>
              </w:rPr>
              <w:t xml:space="preserve"> </w:t>
            </w:r>
            <w:r w:rsidRPr="00975DE4">
              <w:rPr>
                <w:b/>
              </w:rPr>
              <w:t>Reduce</w:t>
            </w:r>
            <w:r>
              <w:t xml:space="preserve"> </w:t>
            </w:r>
            <w:r>
              <w:rPr>
                <w:b/>
                <w:bCs/>
              </w:rPr>
              <w:t>attack ads</w:t>
            </w:r>
            <w:r>
              <w:t xml:space="preserve"> that scare, anger and polarize.</w:t>
            </w:r>
            <w:r>
              <w:tab/>
            </w:r>
            <w:r w:rsidRPr="00192BD7">
              <w:rPr>
                <w:color w:val="333399"/>
                <w:sz w:val="20"/>
              </w:rPr>
              <w:t>1</w:t>
            </w:r>
            <w:r>
              <w:rPr>
                <w:color w:val="333399"/>
                <w:sz w:val="20"/>
              </w:rPr>
              <w:t>4</w:t>
            </w:r>
          </w:p>
          <w:p w:rsidR="00E9099B" w:rsidRDefault="00E9099B" w:rsidP="00E9099B">
            <w:pPr>
              <w:pStyle w:val="DotList"/>
              <w:pBdr>
                <w:left w:val="single" w:sz="18" w:space="5" w:color="FFFF00"/>
                <w:right w:val="single" w:sz="18" w:space="22" w:color="FFFF00"/>
              </w:pBdr>
              <w:tabs>
                <w:tab w:val="right" w:pos="774"/>
                <w:tab w:val="right" w:pos="5382"/>
              </w:tabs>
              <w:spacing w:before="0" w:line="280" w:lineRule="exact"/>
              <w:ind w:left="216" w:right="144" w:firstLine="0"/>
            </w:pPr>
            <w:r>
              <w:rPr>
                <w:b/>
              </w:rPr>
              <w:t xml:space="preserve">  </w:t>
            </w:r>
            <w:r w:rsidR="00CA6C71" w:rsidRPr="00096A03">
              <w:rPr>
                <w:b/>
              </w:rPr>
              <w:t>Weaken</w:t>
            </w:r>
            <w:r w:rsidR="00CA6C71">
              <w:rPr>
                <w:szCs w:val="26"/>
              </w:rPr>
              <w:t xml:space="preserve"> </w:t>
            </w:r>
            <w:r w:rsidR="00CA6C71">
              <w:rPr>
                <w:b/>
                <w:szCs w:val="26"/>
              </w:rPr>
              <w:t>gerrymanders</w:t>
            </w:r>
            <w:r w:rsidR="00CA6C71">
              <w:rPr>
                <w:bCs/>
                <w:szCs w:val="26"/>
              </w:rPr>
              <w:t xml:space="preserve"> and spoilers</w:t>
            </w:r>
            <w:r w:rsidR="00CA6C71">
              <w:t>.</w:t>
            </w:r>
            <w:r w:rsidR="00CA6C71">
              <w:tab/>
            </w:r>
            <w:r w:rsidR="00CA6C71" w:rsidRPr="00192BD7">
              <w:rPr>
                <w:color w:val="333399"/>
                <w:sz w:val="20"/>
              </w:rPr>
              <w:t>1</w:t>
            </w:r>
            <w:r w:rsidR="00CA6C71">
              <w:rPr>
                <w:color w:val="333399"/>
                <w:sz w:val="20"/>
              </w:rPr>
              <w:t>4</w:t>
            </w:r>
            <w:r w:rsidR="00CA6C71" w:rsidRPr="00192BD7">
              <w:rPr>
                <w:sz w:val="20"/>
              </w:rPr>
              <w:t xml:space="preserve">, </w:t>
            </w:r>
            <w:r w:rsidR="00CA6C71" w:rsidRPr="00192BD7">
              <w:rPr>
                <w:color w:val="CC0000"/>
                <w:sz w:val="20"/>
              </w:rPr>
              <w:t>1</w:t>
            </w:r>
            <w:r w:rsidR="00CA6C71">
              <w:rPr>
                <w:color w:val="CC0000"/>
                <w:sz w:val="20"/>
              </w:rPr>
              <w:t>6</w:t>
            </w:r>
            <w:r w:rsidR="00CA6C71" w:rsidRPr="00192BD7">
              <w:rPr>
                <w:color w:val="CC0000"/>
                <w:sz w:val="20"/>
              </w:rPr>
              <w:t>,</w:t>
            </w:r>
            <w:r w:rsidR="00CA6C71" w:rsidRPr="00192BD7">
              <w:rPr>
                <w:sz w:val="20"/>
              </w:rPr>
              <w:t xml:space="preserve"> </w:t>
            </w:r>
            <w:r w:rsidR="00CA6C71" w:rsidRPr="00192BD7">
              <w:rPr>
                <w:color w:val="0000C7"/>
                <w:sz w:val="20"/>
              </w:rPr>
              <w:t>3</w:t>
            </w:r>
            <w:r w:rsidR="00CA6C71">
              <w:rPr>
                <w:color w:val="0000C7"/>
                <w:sz w:val="20"/>
              </w:rPr>
              <w:t>2</w:t>
            </w:r>
          </w:p>
          <w:p w:rsidR="00CA6C71" w:rsidRDefault="00CA6C71" w:rsidP="002B08C0">
            <w:pPr>
              <w:pStyle w:val="DotList"/>
              <w:pBdr>
                <w:left w:val="single" w:sz="18" w:space="2" w:color="FFFF00"/>
                <w:right w:val="single" w:sz="18" w:space="6" w:color="FFFF00"/>
              </w:pBdr>
              <w:tabs>
                <w:tab w:val="right" w:pos="5386"/>
              </w:tabs>
              <w:spacing w:before="120" w:line="280" w:lineRule="exact"/>
              <w:ind w:left="360" w:right="144" w:hanging="216"/>
            </w:pPr>
            <w:r w:rsidRPr="009B275F">
              <w:rPr>
                <w:rStyle w:val="CV"/>
                <w:rFonts w:ascii="Arial Bold" w:hAnsi="Arial Bold"/>
                <w:sz w:val="20"/>
              </w:rPr>
              <w:t>2</w:t>
            </w:r>
            <w:r w:rsidRPr="009B275F">
              <w:rPr>
                <w:rStyle w:val="CV"/>
                <w:b w:val="0"/>
                <w:sz w:val="20"/>
              </w:rPr>
              <w:t>.</w:t>
            </w:r>
            <w:r w:rsidR="00675308" w:rsidRPr="009B275F">
              <w:rPr>
                <w:sz w:val="20"/>
                <w:shd w:val="clear" w:color="auto" w:fill="FFFF00"/>
              </w:rPr>
              <w:tab/>
            </w:r>
            <w:r w:rsidRPr="000E1F94">
              <w:rPr>
                <w:b/>
                <w:bCs/>
                <w:color w:val="CC0000"/>
                <w:szCs w:val="22"/>
              </w:rPr>
              <w:t>Give</w:t>
            </w:r>
            <w:r>
              <w:t xml:space="preserve"> </w:t>
            </w:r>
            <w:r>
              <w:rPr>
                <w:b/>
                <w:color w:val="CC0000"/>
              </w:rPr>
              <w:t>f</w:t>
            </w:r>
            <w:r w:rsidRPr="00D14DFC">
              <w:rPr>
                <w:b/>
                <w:color w:val="CC0000"/>
              </w:rPr>
              <w:t xml:space="preserve">air </w:t>
            </w:r>
            <w:r w:rsidRPr="00970E50">
              <w:rPr>
                <w:b/>
                <w:bCs/>
                <w:color w:val="CC0000"/>
                <w:szCs w:val="24"/>
              </w:rPr>
              <w:t>shares</w:t>
            </w:r>
            <w:r w:rsidRPr="008656C9">
              <w:t xml:space="preserve"> of r</w:t>
            </w:r>
            <w:r>
              <w:t xml:space="preserve">eps to the rival groups; </w:t>
            </w:r>
            <w:r w:rsidRPr="008656C9">
              <w:t xml:space="preserve">so </w:t>
            </w:r>
            <w:r>
              <w:tab/>
            </w:r>
            <w:r w:rsidR="00211BAE">
              <w:rPr>
                <w:b/>
                <w:color w:val="CC0000"/>
                <w:sz w:val="20"/>
              </w:rPr>
              <w:t>16</w:t>
            </w:r>
            <w:r>
              <w:rPr>
                <w:b/>
                <w:color w:val="CC0000"/>
                <w:sz w:val="24"/>
                <w:szCs w:val="24"/>
              </w:rPr>
              <w:br/>
            </w:r>
            <w:r w:rsidRPr="00AC2CC3">
              <w:t>Diverse candidates have r</w:t>
            </w:r>
            <w:r>
              <w:t>eal chances to win;</w:t>
            </w:r>
            <w:r w:rsidRPr="008656C9">
              <w:t xml:space="preserve"> so </w:t>
            </w:r>
            <w:r>
              <w:tab/>
            </w:r>
            <w:r w:rsidR="00211BAE">
              <w:rPr>
                <w:color w:val="CC0000"/>
                <w:sz w:val="20"/>
              </w:rPr>
              <w:t>18</w:t>
            </w:r>
            <w:r>
              <w:br/>
              <w:t>Voters</w:t>
            </w:r>
            <w:r w:rsidRPr="00AC2CC3">
              <w:t> have real choices and effective votes; s</w:t>
            </w:r>
            <w:r>
              <w:t xml:space="preserve">o </w:t>
            </w:r>
            <w:r>
              <w:tab/>
            </w:r>
            <w:r w:rsidRPr="00192BD7">
              <w:rPr>
                <w:color w:val="CC0000"/>
                <w:sz w:val="20"/>
              </w:rPr>
              <w:t>1</w:t>
            </w:r>
            <w:r>
              <w:rPr>
                <w:color w:val="CC0000"/>
                <w:sz w:val="20"/>
              </w:rPr>
              <w:t>7</w:t>
            </w:r>
            <w:r>
              <w:br/>
            </w:r>
            <w:r w:rsidRPr="00754369">
              <w:rPr>
                <w:b/>
                <w:bCs/>
                <w:color w:val="CC0000"/>
                <w:szCs w:val="24"/>
              </w:rPr>
              <w:t>Voter</w:t>
            </w:r>
            <w:r w:rsidRPr="006C7BD8">
              <w:rPr>
                <w:b/>
              </w:rPr>
              <w:t xml:space="preserve"> </w:t>
            </w:r>
            <w:r w:rsidRPr="00AC2CC3">
              <w:rPr>
                <w:rStyle w:val="CV"/>
                <w:szCs w:val="22"/>
              </w:rPr>
              <w:t>turnou</w:t>
            </w:r>
            <w:r w:rsidRPr="004C139F">
              <w:rPr>
                <w:rStyle w:val="CV"/>
                <w:b w:val="0"/>
                <w:szCs w:val="22"/>
              </w:rPr>
              <w:t>t</w:t>
            </w:r>
            <w:r w:rsidRPr="004C139F">
              <w:rPr>
                <w:b/>
                <w:color w:val="CC0000"/>
                <w:szCs w:val="22"/>
              </w:rPr>
              <w:t xml:space="preserve"> is stronger.</w:t>
            </w:r>
            <w:r w:rsidRPr="004C139F">
              <w:rPr>
                <w:b/>
              </w:rPr>
              <w:t xml:space="preserve"> </w:t>
            </w:r>
            <w:r>
              <w:tab/>
            </w:r>
            <w:r>
              <w:rPr>
                <w:color w:val="CC0000"/>
                <w:sz w:val="20"/>
              </w:rPr>
              <w:t>61</w:t>
            </w:r>
          </w:p>
          <w:p w:rsidR="00CA6C71" w:rsidRDefault="00CA6C71" w:rsidP="002B08C0">
            <w:pPr>
              <w:pStyle w:val="DotList"/>
              <w:pBdr>
                <w:left w:val="single" w:sz="18" w:space="2" w:color="FFFF00"/>
                <w:right w:val="single" w:sz="18" w:space="6" w:color="FFFF00"/>
              </w:pBdr>
              <w:tabs>
                <w:tab w:val="right" w:pos="5386"/>
              </w:tabs>
              <w:spacing w:before="120" w:line="280" w:lineRule="exact"/>
              <w:ind w:left="360" w:right="144" w:hanging="216"/>
              <w:rPr>
                <w:color w:val="CC0000"/>
                <w:sz w:val="20"/>
              </w:rPr>
            </w:pPr>
            <w:r w:rsidRPr="009B275F">
              <w:rPr>
                <w:rStyle w:val="CV"/>
                <w:rFonts w:ascii="Arial Bold" w:hAnsi="Arial Bold"/>
                <w:sz w:val="20"/>
              </w:rPr>
              <w:t>2</w:t>
            </w:r>
            <w:r w:rsidRPr="009B275F">
              <w:rPr>
                <w:rStyle w:val="CV"/>
                <w:b w:val="0"/>
                <w:sz w:val="20"/>
              </w:rPr>
              <w:t>.</w:t>
            </w:r>
            <w:r w:rsidR="00F7036D" w:rsidRPr="009B275F">
              <w:rPr>
                <w:sz w:val="20"/>
                <w:shd w:val="clear" w:color="auto" w:fill="FFFF00"/>
              </w:rPr>
              <w:tab/>
            </w:r>
            <w:r>
              <w:rPr>
                <w:b/>
                <w:color w:val="CC0000"/>
              </w:rPr>
              <w:t>Elect w</w:t>
            </w:r>
            <w:r w:rsidRPr="00D14DFC">
              <w:rPr>
                <w:b/>
                <w:color w:val="CC0000"/>
              </w:rPr>
              <w:t>ome</w:t>
            </w:r>
            <w:r>
              <w:rPr>
                <w:b/>
                <w:color w:val="CC0000"/>
              </w:rPr>
              <w:t xml:space="preserve">n </w:t>
            </w:r>
            <w:r w:rsidR="00FB3194">
              <w:t>about twice as often as plurality</w:t>
            </w:r>
            <w:r>
              <w:t>; so</w:t>
            </w:r>
            <w:r w:rsidRPr="008656C9">
              <w:t xml:space="preserve"> </w:t>
            </w:r>
            <w:r>
              <w:tab/>
            </w:r>
            <w:r w:rsidR="00211BAE">
              <w:rPr>
                <w:b/>
                <w:color w:val="CC0000"/>
                <w:sz w:val="20"/>
              </w:rPr>
              <w:t>18</w:t>
            </w:r>
            <w:r>
              <w:br/>
            </w:r>
            <w:r w:rsidRPr="00AC2CC3">
              <w:t>Accurate majorities win</w:t>
            </w:r>
            <w:r w:rsidR="009E32F1" w:rsidRPr="009E32F1">
              <w:t>–</w:t>
            </w:r>
            <w:r w:rsidRPr="00AC2CC3">
              <w:t xml:space="preserve"> </w:t>
            </w:r>
            <w:r w:rsidRPr="008656C9">
              <w:t xml:space="preserve">also </w:t>
            </w:r>
            <w:r>
              <w:t>due to</w:t>
            </w:r>
            <w:r w:rsidRPr="008656C9">
              <w:t xml:space="preserve"> </w:t>
            </w:r>
            <w:r>
              <w:t>more: choices,</w:t>
            </w:r>
            <w:r w:rsidRPr="008656C9">
              <w:t xml:space="preserve"> </w:t>
            </w:r>
            <w:r w:rsidRPr="00192BD7">
              <w:rPr>
                <w:sz w:val="20"/>
              </w:rPr>
              <w:tab/>
            </w:r>
            <w:r w:rsidRPr="00192BD7">
              <w:rPr>
                <w:color w:val="CC0000"/>
                <w:sz w:val="20"/>
              </w:rPr>
              <w:t>1</w:t>
            </w:r>
            <w:r>
              <w:rPr>
                <w:color w:val="CC0000"/>
                <w:sz w:val="20"/>
              </w:rPr>
              <w:t>7</w:t>
            </w:r>
            <w:r>
              <w:br/>
            </w:r>
            <w:r w:rsidRPr="008656C9">
              <w:t>turno</w:t>
            </w:r>
            <w:r>
              <w:t>ut, effective votes</w:t>
            </w:r>
            <w:r w:rsidRPr="008656C9">
              <w:t xml:space="preserve"> </w:t>
            </w:r>
            <w:r>
              <w:t>and equal votes per rep;</w:t>
            </w:r>
            <w:r w:rsidRPr="00D14DFC">
              <w:t xml:space="preserve"> </w:t>
            </w:r>
            <w:r>
              <w:t>so</w:t>
            </w:r>
            <w:r w:rsidRPr="008656C9">
              <w:t xml:space="preserve"> </w:t>
            </w:r>
            <w:r>
              <w:tab/>
            </w:r>
            <w:r w:rsidR="00211BAE">
              <w:rPr>
                <w:color w:val="CC0000"/>
                <w:sz w:val="20"/>
              </w:rPr>
              <w:t>19</w:t>
            </w:r>
            <w:r>
              <w:br/>
            </w:r>
            <w:r w:rsidRPr="00D14DFC">
              <w:rPr>
                <w:b/>
                <w:color w:val="CC0000"/>
              </w:rPr>
              <w:t>Policies</w:t>
            </w:r>
            <w:r>
              <w:rPr>
                <w:b/>
                <w:color w:val="CC0000"/>
              </w:rPr>
              <w:t> </w:t>
            </w:r>
            <w:r w:rsidRPr="00D14DFC">
              <w:rPr>
                <w:b/>
                <w:color w:val="CC0000"/>
              </w:rPr>
              <w:t>mat</w:t>
            </w:r>
            <w:r w:rsidRPr="00AC2CC3">
              <w:rPr>
                <w:b/>
                <w:bCs/>
                <w:color w:val="CC0000"/>
                <w:szCs w:val="22"/>
              </w:rPr>
              <w:t xml:space="preserve">ch public opinion </w:t>
            </w:r>
            <w:r w:rsidR="00447DCD">
              <w:rPr>
                <w:b/>
                <w:bCs/>
                <w:color w:val="CC0000"/>
                <w:szCs w:val="22"/>
              </w:rPr>
              <w:t>ß</w:t>
            </w:r>
            <w:r w:rsidRPr="00AC2CC3">
              <w:rPr>
                <w:b/>
                <w:bCs/>
                <w:color w:val="CC0000"/>
                <w:szCs w:val="22"/>
              </w:rPr>
              <w:t>better.</w:t>
            </w:r>
            <w:r>
              <w:tab/>
            </w:r>
            <w:r w:rsidR="00211BAE">
              <w:rPr>
                <w:color w:val="CC0000"/>
                <w:sz w:val="20"/>
              </w:rPr>
              <w:t>19</w:t>
            </w:r>
            <w:r>
              <w:rPr>
                <w:color w:val="CC0000"/>
                <w:sz w:val="20"/>
              </w:rPr>
              <w:t>, 60</w:t>
            </w:r>
          </w:p>
          <w:p w:rsidR="001550A0" w:rsidRDefault="00376C35" w:rsidP="002B08C0">
            <w:pPr>
              <w:pStyle w:val="DotList"/>
              <w:pBdr>
                <w:left w:val="single" w:sz="18" w:space="2" w:color="FFFF00"/>
                <w:right w:val="single" w:sz="18" w:space="6" w:color="FFFF00"/>
              </w:pBdr>
              <w:tabs>
                <w:tab w:val="right" w:pos="5386"/>
              </w:tabs>
              <w:spacing w:before="360" w:line="280" w:lineRule="exact"/>
              <w:ind w:left="360" w:right="144" w:hanging="216"/>
            </w:pPr>
            <w:r>
              <w:t xml:space="preserve">Even then, old decision tools push policy </w:t>
            </w:r>
            <w:r w:rsidRPr="00376C35">
              <w:rPr>
                <w:u w:color="99CCFF"/>
              </w:rPr>
              <w:t>pendulums.</w:t>
            </w:r>
            <w:r w:rsidRPr="00376C35">
              <w:rPr>
                <w:u w:color="99CCFF"/>
              </w:rPr>
              <w:tab/>
            </w:r>
            <w:r w:rsidRPr="00376C35">
              <w:rPr>
                <w:sz w:val="23"/>
                <w:szCs w:val="23"/>
                <w:u w:color="99CCFF"/>
              </w:rPr>
              <w:t>4</w:t>
            </w:r>
          </w:p>
          <w:p w:rsidR="0065297E" w:rsidRPr="00AF3C00" w:rsidRDefault="0065297E" w:rsidP="0065297E">
            <w:pPr>
              <w:pStyle w:val="Subtitle"/>
              <w:shd w:val="clear" w:color="auto" w:fill="FFFF99"/>
              <w:tabs>
                <w:tab w:val="right" w:pos="6100"/>
              </w:tabs>
              <w:spacing w:before="0" w:after="0"/>
              <w:ind w:left="0" w:right="0"/>
              <w:rPr>
                <w:rFonts w:eastAsia="Arial Unicode MS"/>
                <w:b w:val="0"/>
                <w:sz w:val="26"/>
                <w:szCs w:val="26"/>
              </w:rPr>
            </w:pPr>
            <w:r w:rsidRPr="00F13710">
              <w:rPr>
                <w:rStyle w:val="CV"/>
                <w:b/>
                <w:sz w:val="32"/>
                <w:szCs w:val="32"/>
              </w:rPr>
              <w:t xml:space="preserve">  </w:t>
            </w:r>
            <w:r w:rsidRPr="00F13710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32"/>
                <w:szCs w:val="32"/>
              </w:rPr>
              <w:sym w:font="Zapf Dingbats" w:char="F0E4"/>
            </w:r>
            <w:r w:rsidR="00CB4F4E">
              <w:rPr>
                <w:noProof/>
                <w:position w:val="-8"/>
              </w:rPr>
              <w:drawing>
                <wp:inline distT="0" distB="0" distL="0" distR="0">
                  <wp:extent cx="182880" cy="232410"/>
                  <wp:effectExtent l="0" t="0" r="0" b="0"/>
                  <wp:docPr id="120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23241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3710">
              <w:rPr>
                <w:rStyle w:val="CV"/>
                <w:b/>
                <w:sz w:val="32"/>
                <w:szCs w:val="32"/>
              </w:rPr>
              <w:t> </w:t>
            </w:r>
            <w:r w:rsidRPr="00F13710">
              <w:rPr>
                <w:rFonts w:cs="Arial"/>
                <w:bCs/>
                <w:color w:val="4690FF"/>
                <w:sz w:val="32"/>
                <w:szCs w:val="32"/>
                <w:u w:color="99CCFF"/>
                <w:shd w:val="clear" w:color="auto" w:fill="FFFF99"/>
              </w:rPr>
              <w:sym w:font="Wingdings" w:char="F0AF"/>
            </w:r>
            <w:r>
              <w:rPr>
                <w:rStyle w:val="CV"/>
                <w:b/>
                <w:sz w:val="26"/>
                <w:szCs w:val="26"/>
              </w:rPr>
              <w:t xml:space="preserve"> </w:t>
            </w:r>
            <w:r w:rsidRPr="0065297E">
              <w:rPr>
                <w:rStyle w:val="CV"/>
                <w:b/>
                <w:bCs w:val="0"/>
                <w:vanish/>
                <w:sz w:val="24"/>
                <w:szCs w:val="24"/>
              </w:rPr>
              <w:t>First Spar</w:t>
            </w:r>
            <w:r w:rsidRPr="0065297E">
              <w:rPr>
                <w:rStyle w:val="CV"/>
                <w:b/>
                <w:bCs w:val="0"/>
                <w:vanish/>
                <w:color w:val="auto"/>
                <w:sz w:val="24"/>
                <w:szCs w:val="24"/>
              </w:rPr>
              <w:t xml:space="preserve">k to </w:t>
            </w:r>
            <w:r w:rsidRPr="0065297E">
              <w:rPr>
                <w:rStyle w:val="CV"/>
                <w:b/>
                <w:bCs w:val="0"/>
                <w:vanish/>
                <w:sz w:val="24"/>
                <w:szCs w:val="24"/>
              </w:rPr>
              <w:t>H</w:t>
            </w:r>
            <w:r w:rsidRPr="0065297E">
              <w:rPr>
                <w:rStyle w:val="CV"/>
                <w:b/>
                <w:bCs w:val="0"/>
                <w:vanish/>
                <w:color w:val="auto"/>
                <w:sz w:val="24"/>
                <w:szCs w:val="24"/>
              </w:rPr>
              <w:t xml:space="preserve">ighest </w:t>
            </w:r>
            <w:r w:rsidRPr="0065297E">
              <w:rPr>
                <w:rStyle w:val="CV"/>
                <w:b/>
                <w:bCs w:val="0"/>
                <w:vanish/>
                <w:sz w:val="24"/>
                <w:szCs w:val="24"/>
              </w:rPr>
              <w:t>E</w:t>
            </w:r>
            <w:r w:rsidRPr="0065297E">
              <w:rPr>
                <w:rStyle w:val="CV"/>
                <w:b/>
                <w:bCs w:val="0"/>
                <w:vanish/>
                <w:color w:val="auto"/>
                <w:sz w:val="24"/>
                <w:szCs w:val="24"/>
              </w:rPr>
              <w:t xml:space="preserve">motion </w:t>
            </w:r>
            <w:r w:rsidRPr="0065297E">
              <w:rPr>
                <w:rStyle w:val="CV"/>
                <w:rFonts w:cs="Arial"/>
                <w:b/>
                <w:color w:val="0000CC"/>
                <w:sz w:val="24"/>
                <w:szCs w:val="24"/>
              </w:rPr>
              <w:t>An RCV Toolbox can do more</w:t>
            </w:r>
            <w:r w:rsidRPr="00720B8D">
              <w:rPr>
                <w:rStyle w:val="CV"/>
                <w:b/>
                <w:sz w:val="26"/>
                <w:szCs w:val="26"/>
              </w:rPr>
              <w:t xml:space="preserve"> </w:t>
            </w:r>
            <w:r w:rsidRPr="00F13710">
              <w:rPr>
                <w:rStyle w:val="CV"/>
                <w:b/>
                <w:sz w:val="32"/>
                <w:szCs w:val="32"/>
              </w:rPr>
              <w:t xml:space="preserve"> </w:t>
            </w:r>
            <w:r w:rsidR="00CB4F4E">
              <w:rPr>
                <w:noProof/>
                <w:position w:val="-6"/>
              </w:rPr>
              <w:drawing>
                <wp:inline distT="0" distB="0" distL="0" distR="0">
                  <wp:extent cx="189865" cy="203835"/>
                  <wp:effectExtent l="0" t="0" r="0" b="0"/>
                  <wp:docPr id="121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20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3710">
              <w:rPr>
                <w:rFonts w:ascii="Baoli SC Regular" w:eastAsia="Baoli SC Regular" w:hAnsi="Baoli SC Regular" w:cs="Baoli SC Regular"/>
                <w:bCs/>
                <w:color w:val="4690FF"/>
                <w:spacing w:val="20"/>
                <w:sz w:val="32"/>
                <w:szCs w:val="32"/>
              </w:rPr>
              <w:t xml:space="preserve"> </w:t>
            </w:r>
            <w:r w:rsidRPr="00F13710">
              <w:rPr>
                <w:rFonts w:ascii="Times New Roman" w:hAnsi="Times New Roman"/>
                <w:bCs/>
                <w:color w:val="4690FF"/>
                <w:sz w:val="32"/>
                <w:szCs w:val="32"/>
              </w:rPr>
              <w:t>♥</w:t>
            </w:r>
          </w:p>
          <w:p w:rsidR="00CA6C71" w:rsidRDefault="00CA6C71" w:rsidP="00CA6C71">
            <w:pPr>
              <w:pStyle w:val="DotList"/>
              <w:pBdr>
                <w:left w:val="single" w:sz="18" w:space="2" w:color="FFFF00"/>
                <w:right w:val="single" w:sz="18" w:space="6" w:color="FFFF00"/>
              </w:pBdr>
              <w:tabs>
                <w:tab w:val="right" w:pos="5386"/>
              </w:tabs>
              <w:spacing w:line="280" w:lineRule="exact"/>
              <w:ind w:left="360" w:right="144" w:hanging="216"/>
            </w:pPr>
            <w:r w:rsidRPr="009B275F">
              <w:rPr>
                <w:rStyle w:val="Pairwise"/>
                <w:rFonts w:ascii="Arial Bold" w:hAnsi="Arial Bold"/>
                <w:bCs/>
                <w:sz w:val="20"/>
              </w:rPr>
              <w:t>4</w:t>
            </w:r>
            <w:r w:rsidRPr="009B275F">
              <w:rPr>
                <w:rStyle w:val="Pairwise"/>
                <w:b w:val="0"/>
                <w:sz w:val="20"/>
              </w:rPr>
              <w:t>.</w:t>
            </w:r>
            <w:r w:rsidR="00ED0585">
              <w:rPr>
                <w:sz w:val="20"/>
              </w:rPr>
              <w:t xml:space="preserve"> </w:t>
            </w:r>
            <w:r w:rsidR="00ED0585">
              <w:rPr>
                <w:b/>
                <w:bCs/>
                <w:color w:val="0000CC"/>
                <w:szCs w:val="26"/>
              </w:rPr>
              <w:t xml:space="preserve">Elect </w:t>
            </w:r>
            <w:r w:rsidR="00874069">
              <w:rPr>
                <w:b/>
                <w:bCs/>
                <w:color w:val="0000CC"/>
                <w:szCs w:val="26"/>
              </w:rPr>
              <w:t>a few</w:t>
            </w:r>
            <w:r w:rsidR="00ED0585">
              <w:rPr>
                <w:b/>
                <w:bCs/>
                <w:color w:val="0000CC"/>
                <w:szCs w:val="26"/>
              </w:rPr>
              <w:t xml:space="preserve"> </w:t>
            </w:r>
            <w:r w:rsidR="00ED0585">
              <w:rPr>
                <w:b/>
                <w:color w:val="0000CC"/>
              </w:rPr>
              <w:t xml:space="preserve">central </w:t>
            </w:r>
            <w:r w:rsidR="00ED0585">
              <w:rPr>
                <w:b/>
                <w:bCs/>
                <w:color w:val="0000CC"/>
              </w:rPr>
              <w:t>reps</w:t>
            </w:r>
            <w:r w:rsidR="0054033F">
              <w:rPr>
                <w:b/>
                <w:bCs/>
                <w:color w:val="0000CC"/>
              </w:rPr>
              <w:t>,</w:t>
            </w:r>
            <w:r w:rsidR="00ED0585">
              <w:t xml:space="preserve"> </w:t>
            </w:r>
            <w:r w:rsidR="0054033F">
              <w:t>key</w:t>
            </w:r>
            <w:r w:rsidR="00ED0585">
              <w:t xml:space="preserve"> </w:t>
            </w:r>
            <w:r w:rsidR="00ED0585" w:rsidRPr="00B66D3D">
              <w:t>vote</w:t>
            </w:r>
            <w:r w:rsidR="00ED0585">
              <w:t>s</w:t>
            </w:r>
            <w:r w:rsidR="00ED0585" w:rsidRPr="00B66D3D">
              <w:t xml:space="preserve"> p</w:t>
            </w:r>
            <w:r w:rsidR="00ED0585">
              <w:t>ulling</w:t>
            </w:r>
            <w:r>
              <w:tab/>
            </w:r>
            <w:r>
              <w:rPr>
                <w:color w:val="0000C7"/>
                <w:sz w:val="20"/>
              </w:rPr>
              <w:t>30-</w:t>
            </w:r>
            <w:r>
              <w:rPr>
                <w:b/>
                <w:color w:val="0000C7"/>
                <w:sz w:val="20"/>
              </w:rPr>
              <w:t>31</w:t>
            </w:r>
            <w:r>
              <w:rPr>
                <w:color w:val="0000C7"/>
                <w:sz w:val="20"/>
              </w:rPr>
              <w:t>, 56</w:t>
            </w:r>
            <w:r>
              <w:br/>
            </w:r>
            <w:r w:rsidRPr="00E0450D">
              <w:t>reps </w:t>
            </w:r>
            <w:r w:rsidRPr="00B65BBC">
              <w:t>from</w:t>
            </w:r>
            <w:r w:rsidRPr="00E0450D">
              <w:t xml:space="preserve"> </w:t>
            </w:r>
            <w:r>
              <w:t xml:space="preserve">many factions </w:t>
            </w:r>
            <w:r w:rsidRPr="00F91E30">
              <w:rPr>
                <w:b/>
                <w:bCs/>
                <w:color w:val="0000CC"/>
                <w:szCs w:val="22"/>
              </w:rPr>
              <w:t>to moderate policies.</w:t>
            </w:r>
            <w:r>
              <w:tab/>
            </w:r>
            <w:r>
              <w:rPr>
                <w:color w:val="800080"/>
                <w:sz w:val="20"/>
              </w:rPr>
              <w:t>8</w:t>
            </w:r>
            <w:r w:rsidRPr="00192BD7">
              <w:rPr>
                <w:color w:val="800080"/>
                <w:sz w:val="20"/>
              </w:rPr>
              <w:t>, 5</w:t>
            </w:r>
            <w:r>
              <w:rPr>
                <w:color w:val="800080"/>
                <w:sz w:val="20"/>
              </w:rPr>
              <w:t>4</w:t>
            </w:r>
          </w:p>
          <w:p w:rsidR="00CA6C71" w:rsidRDefault="00CA6C71" w:rsidP="00CA6C71">
            <w:pPr>
              <w:pStyle w:val="DotList"/>
              <w:pBdr>
                <w:left w:val="single" w:sz="18" w:space="2" w:color="FFFF00"/>
                <w:right w:val="single" w:sz="18" w:space="6" w:color="FFFF00"/>
              </w:pBdr>
              <w:tabs>
                <w:tab w:val="right" w:pos="5386"/>
              </w:tabs>
              <w:spacing w:before="100" w:line="280" w:lineRule="exact"/>
              <w:ind w:left="360" w:right="144" w:hanging="216"/>
            </w:pPr>
            <w:r w:rsidRPr="009B275F">
              <w:rPr>
                <w:rStyle w:val="MMV"/>
                <w:rFonts w:ascii="Arial Bold" w:hAnsi="Arial Bold"/>
                <w:bCs/>
                <w:sz w:val="20"/>
              </w:rPr>
              <w:t>3</w:t>
            </w:r>
            <w:r w:rsidRPr="009B275F">
              <w:rPr>
                <w:rStyle w:val="MMV"/>
                <w:b w:val="0"/>
                <w:sz w:val="20"/>
              </w:rPr>
              <w:t xml:space="preserve">. </w:t>
            </w:r>
            <w:r w:rsidR="009E32F1">
              <w:rPr>
                <w:b/>
                <w:bCs/>
                <w:color w:val="008000"/>
                <w:szCs w:val="26"/>
              </w:rPr>
              <w:t>Us</w:t>
            </w:r>
            <w:r w:rsidR="003F5445" w:rsidRPr="00AF77D4">
              <w:rPr>
                <w:b/>
                <w:bCs/>
                <w:color w:val="008000"/>
                <w:szCs w:val="26"/>
              </w:rPr>
              <w:t>e</w:t>
            </w:r>
            <w:r w:rsidR="003F5445">
              <w:t xml:space="preserve"> </w:t>
            </w:r>
            <w:r w:rsidR="003F5445">
              <w:rPr>
                <w:rStyle w:val="CV"/>
                <w:color w:val="008000"/>
              </w:rPr>
              <w:t>Fair Share Voting</w:t>
            </w:r>
            <w:r w:rsidR="003F5445">
              <w:t xml:space="preserve"> for projects, savings, etc.</w:t>
            </w:r>
            <w:r>
              <w:tab/>
            </w:r>
            <w:r w:rsidRPr="007F0E26">
              <w:rPr>
                <w:b/>
                <w:color w:val="006300"/>
                <w:sz w:val="20"/>
              </w:rPr>
              <w:t>24</w:t>
            </w:r>
            <w:r>
              <w:br/>
            </w:r>
            <w:r w:rsidR="00FE1B84" w:rsidRPr="007A550F">
              <w:rPr>
                <w:b/>
                <w:color w:val="008000"/>
              </w:rPr>
              <w:t>Reveal</w:t>
            </w:r>
            <w:r w:rsidR="00FE1B84">
              <w:rPr>
                <w:b/>
                <w:color w:val="008000"/>
              </w:rPr>
              <w:t xml:space="preserve"> spending</w:t>
            </w:r>
            <w:r w:rsidR="00FE1B84">
              <w:t xml:space="preserve"> by each rep;</w:t>
            </w:r>
            <w:r w:rsidR="00D641A4">
              <w:rPr>
                <w:b/>
                <w:color w:val="008000"/>
              </w:rPr>
              <w:t xml:space="preserve"> </w:t>
            </w:r>
            <w:r w:rsidR="00D641A4">
              <w:rPr>
                <w:b/>
                <w:bCs/>
                <w:szCs w:val="26"/>
              </w:rPr>
              <w:t>c</w:t>
            </w:r>
            <w:r w:rsidR="00D641A4" w:rsidRPr="001519AD">
              <w:rPr>
                <w:b/>
                <w:bCs/>
                <w:szCs w:val="26"/>
              </w:rPr>
              <w:t xml:space="preserve">ut </w:t>
            </w:r>
            <w:r w:rsidR="00CC64BB" w:rsidRPr="00CC64BB">
              <w:rPr>
                <w:b/>
                <w:bCs/>
                <w:szCs w:val="22"/>
                <w:u w:val="wave" w:color="FFB100"/>
              </w:rPr>
              <w:t>corruption</w:t>
            </w:r>
            <w:r w:rsidR="007F2403" w:rsidRPr="000B120D">
              <w:t xml:space="preserve">. </w:t>
            </w:r>
            <w:r w:rsidR="00D641A4">
              <w:rPr>
                <w:sz w:val="20"/>
              </w:rPr>
              <w:tab/>
            </w:r>
            <w:r w:rsidR="007F2403" w:rsidRPr="007F2403">
              <w:rPr>
                <w:color w:val="006300"/>
                <w:sz w:val="20"/>
              </w:rPr>
              <w:t>27</w:t>
            </w:r>
            <w:r w:rsidR="00D641A4">
              <w:rPr>
                <w:color w:val="006300"/>
                <w:sz w:val="20"/>
              </w:rPr>
              <w:t xml:space="preserve">, </w:t>
            </w:r>
            <w:r w:rsidR="00D641A4" w:rsidRPr="00D641A4">
              <w:rPr>
                <w:b/>
                <w:sz w:val="20"/>
              </w:rPr>
              <w:t xml:space="preserve"> 59</w:t>
            </w:r>
          </w:p>
          <w:p w:rsidR="00E9099B" w:rsidRDefault="00CA6C71" w:rsidP="00CA6C71">
            <w:pPr>
              <w:pStyle w:val="DotList"/>
              <w:pBdr>
                <w:left w:val="single" w:sz="18" w:space="2" w:color="FFFF00"/>
                <w:right w:val="single" w:sz="18" w:space="6" w:color="FFFF00"/>
              </w:pBdr>
              <w:tabs>
                <w:tab w:val="right" w:pos="5386"/>
              </w:tabs>
              <w:spacing w:before="100" w:line="280" w:lineRule="exact"/>
              <w:ind w:left="432" w:right="144" w:hanging="432"/>
              <w:rPr>
                <w:b/>
                <w:bCs/>
                <w:color w:val="008000"/>
                <w:szCs w:val="26"/>
              </w:rPr>
            </w:pPr>
            <w:r w:rsidRPr="009B275F">
              <w:rPr>
                <w:rStyle w:val="MMV"/>
                <w:rFonts w:ascii="Arial Bold" w:hAnsi="Arial Bold"/>
                <w:bCs/>
                <w:sz w:val="20"/>
              </w:rPr>
              <w:t>3</w:t>
            </w:r>
            <w:r w:rsidRPr="009B275F">
              <w:rPr>
                <w:rStyle w:val="MMV"/>
                <w:rFonts w:ascii="Arial Bold" w:hAnsi="Arial Bold"/>
                <w:b w:val="0"/>
                <w:bCs/>
                <w:sz w:val="20"/>
              </w:rPr>
              <w:t xml:space="preserve">, </w:t>
            </w:r>
            <w:r w:rsidRPr="009B275F">
              <w:rPr>
                <w:rStyle w:val="Pairwise"/>
                <w:rFonts w:ascii="Arial Bold" w:hAnsi="Arial Bold"/>
                <w:bCs/>
                <w:sz w:val="20"/>
              </w:rPr>
              <w:t>4</w:t>
            </w:r>
            <w:r w:rsidR="00C732D3" w:rsidRPr="009B275F">
              <w:rPr>
                <w:rStyle w:val="Pairwise"/>
                <w:b w:val="0"/>
                <w:sz w:val="20"/>
              </w:rPr>
              <w:t>.</w:t>
            </w:r>
            <w:r w:rsidRPr="009B275F">
              <w:rPr>
                <w:sz w:val="20"/>
              </w:rPr>
              <w:t xml:space="preserve"> </w:t>
            </w:r>
            <w:r w:rsidRPr="00F8535A">
              <w:rPr>
                <w:b/>
              </w:rPr>
              <w:t>Reduce</w:t>
            </w:r>
            <w:r>
              <w:t xml:space="preserve"> </w:t>
            </w:r>
            <w:r w:rsidRPr="00631BFE">
              <w:rPr>
                <w:b/>
                <w:szCs w:val="26"/>
              </w:rPr>
              <w:t>agenda</w:t>
            </w:r>
            <w:r w:rsidRPr="00631BFE">
              <w:rPr>
                <w:b/>
              </w:rPr>
              <w:t xml:space="preserve"> </w:t>
            </w:r>
            <w:r w:rsidRPr="00631BFE">
              <w:rPr>
                <w:b/>
                <w:bCs/>
              </w:rPr>
              <w:t>effects</w:t>
            </w:r>
            <w:r>
              <w:rPr>
                <w:bCs/>
              </w:rPr>
              <w:t xml:space="preserve"> and scams.</w:t>
            </w:r>
            <w:r>
              <w:tab/>
            </w:r>
            <w:r w:rsidRPr="00192BD7">
              <w:rPr>
                <w:color w:val="006300"/>
                <w:sz w:val="20"/>
              </w:rPr>
              <w:t>2</w:t>
            </w:r>
            <w:r>
              <w:rPr>
                <w:color w:val="006300"/>
                <w:sz w:val="20"/>
              </w:rPr>
              <w:t>7</w:t>
            </w:r>
            <w:r w:rsidRPr="00192BD7">
              <w:rPr>
                <w:sz w:val="20"/>
              </w:rPr>
              <w:t xml:space="preserve">, </w:t>
            </w:r>
            <w:r>
              <w:rPr>
                <w:color w:val="0000C7"/>
                <w:sz w:val="20"/>
              </w:rPr>
              <w:t>30</w:t>
            </w:r>
            <w:r w:rsidRPr="00192BD7">
              <w:rPr>
                <w:sz w:val="20"/>
              </w:rPr>
              <w:t xml:space="preserve">, </w:t>
            </w:r>
            <w:r w:rsidRPr="00192BD7">
              <w:rPr>
                <w:b/>
                <w:color w:val="0000C7"/>
                <w:sz w:val="20"/>
              </w:rPr>
              <w:t>3</w:t>
            </w:r>
            <w:r>
              <w:rPr>
                <w:b/>
                <w:color w:val="0000C7"/>
                <w:sz w:val="20"/>
              </w:rPr>
              <w:t>3</w:t>
            </w:r>
            <w:r w:rsidRPr="00192BD7">
              <w:rPr>
                <w:color w:val="0000C7"/>
                <w:sz w:val="20"/>
              </w:rPr>
              <w:t xml:space="preserve">, </w:t>
            </w:r>
            <w:r w:rsidRPr="00192BD7">
              <w:rPr>
                <w:color w:val="006300"/>
                <w:sz w:val="20"/>
              </w:rPr>
              <w:t>3</w:t>
            </w:r>
            <w:r>
              <w:rPr>
                <w:color w:val="006300"/>
                <w:sz w:val="20"/>
              </w:rPr>
              <w:t>6</w:t>
            </w:r>
          </w:p>
          <w:p w:rsidR="00052DBF" w:rsidRPr="00C918D3" w:rsidRDefault="00E9099B" w:rsidP="00F35934">
            <w:pPr>
              <w:pStyle w:val="DotList"/>
              <w:pBdr>
                <w:left w:val="single" w:sz="18" w:space="5" w:color="FFFF00"/>
                <w:right w:val="single" w:sz="18" w:space="22" w:color="FFFF00"/>
              </w:pBdr>
              <w:tabs>
                <w:tab w:val="right" w:pos="774"/>
                <w:tab w:val="right" w:pos="5382"/>
              </w:tabs>
              <w:spacing w:before="0" w:line="280" w:lineRule="exact"/>
              <w:ind w:left="216" w:right="144" w:firstLine="0"/>
            </w:pPr>
            <w:r>
              <w:rPr>
                <w:b/>
                <w:bCs/>
                <w:color w:val="008000"/>
                <w:szCs w:val="26"/>
              </w:rPr>
              <w:t xml:space="preserve">  </w:t>
            </w:r>
            <w:r w:rsidR="004E0633">
              <w:rPr>
                <w:b/>
                <w:bCs/>
                <w:color w:val="008000"/>
                <w:szCs w:val="26"/>
              </w:rPr>
              <w:t xml:space="preserve">  </w:t>
            </w:r>
            <w:r w:rsidR="00CA6C71">
              <w:rPr>
                <w:b/>
                <w:bCs/>
                <w:color w:val="008000"/>
                <w:szCs w:val="26"/>
              </w:rPr>
              <w:t>Stream</w:t>
            </w:r>
            <w:r w:rsidR="00CA6C71" w:rsidRPr="00AC2CC3">
              <w:rPr>
                <w:b/>
                <w:bCs/>
                <w:color w:val="008000"/>
                <w:szCs w:val="22"/>
              </w:rPr>
              <w:t xml:space="preserve">line group decision making. </w:t>
            </w:r>
            <w:r w:rsidR="00CA6C71">
              <w:tab/>
            </w:r>
            <w:r w:rsidR="00A36FF8" w:rsidRPr="00A36FF8">
              <w:rPr>
                <w:color w:val="006300"/>
                <w:sz w:val="20"/>
              </w:rPr>
              <w:t>27</w:t>
            </w:r>
            <w:r w:rsidR="00A36FF8" w:rsidRPr="00A36FF8">
              <w:rPr>
                <w:sz w:val="20"/>
              </w:rPr>
              <w:t xml:space="preserve">, </w:t>
            </w:r>
            <w:r w:rsidR="00CA6C71" w:rsidRPr="00A36FF8">
              <w:rPr>
                <w:color w:val="0000C7"/>
                <w:sz w:val="20"/>
              </w:rPr>
              <w:t>33</w:t>
            </w:r>
            <w:r w:rsidR="00CF465F">
              <w:rPr>
                <w:color w:val="0000C7"/>
                <w:sz w:val="20"/>
              </w:rPr>
              <w:t>,</w:t>
            </w:r>
            <w:r w:rsidR="00CA6C71" w:rsidRPr="00192BD7">
              <w:rPr>
                <w:color w:val="0000C7"/>
                <w:sz w:val="20"/>
              </w:rPr>
              <w:t xml:space="preserve"> </w:t>
            </w:r>
            <w:r w:rsidR="00CA6C71" w:rsidRPr="00192BD7">
              <w:rPr>
                <w:color w:val="006300"/>
                <w:sz w:val="20"/>
              </w:rPr>
              <w:t>3</w:t>
            </w:r>
            <w:r w:rsidR="00CA6C71">
              <w:rPr>
                <w:color w:val="006300"/>
                <w:sz w:val="20"/>
              </w:rPr>
              <w:t>6</w:t>
            </w:r>
          </w:p>
        </w:tc>
        <w:tc>
          <w:tcPr>
            <w:tcW w:w="576" w:type="dxa"/>
          </w:tcPr>
          <w:p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  <w:r w:rsidRPr="003F0DF8">
              <w:rPr>
                <w:color w:val="D3D3D3"/>
              </w:rPr>
              <w:t>|</w:t>
            </w:r>
          </w:p>
          <w:p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:rsidR="00392263" w:rsidRDefault="00392263">
            <w:pPr>
              <w:ind w:left="0" w:right="0" w:firstLine="0"/>
              <w:jc w:val="center"/>
            </w:pPr>
            <w:r w:rsidRPr="003F0DF8">
              <w:rPr>
                <w:color w:val="D3D3D3"/>
              </w:rPr>
              <w:t>|</w:t>
            </w:r>
          </w:p>
        </w:tc>
        <w:bookmarkStart w:id="1" w:name="IV_In_Context"/>
        <w:tc>
          <w:tcPr>
            <w:tcW w:w="5400" w:type="dxa"/>
          </w:tcPr>
          <w:p w:rsidR="00A76EEB" w:rsidRPr="008B1C5A" w:rsidRDefault="00B61C51" w:rsidP="00A76EEB">
            <w:pPr>
              <w:pStyle w:val="Part"/>
              <w:pBdr>
                <w:top w:val="single" w:sz="8" w:space="1" w:color="FFFF99"/>
                <w:bottom w:val="single" w:sz="8" w:space="1" w:color="FFFF99"/>
              </w:pBdr>
              <w:shd w:val="clear" w:color="auto" w:fill="FFFF99"/>
              <w:rPr>
                <w:color w:val="162CFF"/>
                <w:szCs w:val="4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B61C51">
              <w:rPr>
                <w:rFonts w:cs="Arial"/>
                <w:noProof/>
                <w:sz w:val="18"/>
                <w:szCs w:val="18"/>
                <w14:textOutline w14:w="0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0B82D5C9" wp14:editId="355045A1">
                      <wp:simplePos x="0" y="0"/>
                      <wp:positionH relativeFrom="column">
                        <wp:posOffset>657529</wp:posOffset>
                      </wp:positionH>
                      <wp:positionV relativeFrom="paragraph">
                        <wp:posOffset>80645</wp:posOffset>
                      </wp:positionV>
                      <wp:extent cx="142875" cy="212725"/>
                      <wp:effectExtent l="0" t="0" r="0" b="3175"/>
                      <wp:wrapNone/>
                      <wp:docPr id="134917992" name="Rectangle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212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2DA12" id="Rectangle 185" o:spid="_x0000_s1026" style="position:absolute;margin-left:51.75pt;margin-top:6.35pt;width:11.25pt;height:16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" fillcolor="yellow" stroked="f" strokeweight=".5pt"/>
                  </w:pict>
                </mc:Fallback>
              </mc:AlternateContent>
            </w:r>
            <w:r w:rsidR="00C56634" w:rsidRPr="008B1C5A">
              <w:rPr>
                <w:rFonts w:ascii="Times New Roman" w:hAnsi="Times New Roman"/>
                <w:bCs w:val="0"/>
                <w:color w:val="162CFF"/>
                <w:sz w:val="44"/>
                <w:szCs w:val="44"/>
                <w14:textOutline w14:w="9525" w14:cap="flat" w14:cmpd="sng" w14:algn="ctr">
                  <w14:solidFill>
                    <w14:srgbClr w14:val="4690FF"/>
                  </w14:solidFill>
                  <w14:prstDash w14:val="solid"/>
                  <w14:round/>
                </w14:textOutline>
                <w14:textFill>
                  <w14:solidFill>
                    <w14:srgbClr w14:val="162CFF"/>
                  </w14:solidFill>
                </w14:textFill>
              </w:rPr>
              <w:t>♥</w:t>
            </w:r>
            <w:r w:rsidR="004D777F" w:rsidRPr="008B1C5A">
              <w:rPr>
                <w:rFonts w:ascii="Arial Bold" w:hAnsi="Arial Bold" w:cs="Arial"/>
                <w:color w:val="162CFF"/>
                <w:sz w:val="44"/>
                <w:szCs w:val="44"/>
                <w14:textOutline w14:w="9525" w14:cap="flat" w14:cmpd="sng" w14:algn="ctr">
                  <w14:solidFill>
                    <w14:srgbClr w14:val="0063C7"/>
                  </w14:solidFill>
                  <w14:prstDash w14:val="solid"/>
                  <w14:round/>
                </w14:textOutline>
                <w14:textFill>
                  <w14:solidFill>
                    <w14:srgbClr w14:val="162CFF"/>
                  </w14:solidFill>
                </w14:textFill>
              </w:rPr>
              <w:t xml:space="preserve"> </w:t>
            </w:r>
            <w:bookmarkEnd w:id="1"/>
            <w:r w:rsidR="004D777F" w:rsidRPr="008B1C5A">
              <w:rPr>
                <w:rFonts w:ascii="Arial Bold" w:hAnsi="Arial Bold" w:cs="Arial"/>
                <w:color w:val="162CFF"/>
                <w:sz w:val="44"/>
                <w:szCs w:val="44"/>
                <w14:textOutline w14:w="9525" w14:cap="flat" w14:cmpd="sng" w14:algn="ctr">
                  <w14:solidFill>
                    <w14:srgbClr w14:val="0063C7"/>
                  </w14:solidFill>
                  <w14:prstDash w14:val="solid"/>
                  <w14:round/>
                </w14:textOutline>
                <w14:textFill>
                  <w14:solidFill>
                    <w14:srgbClr w14:val="162CFF"/>
                  </w14:solidFill>
                </w14:textFill>
              </w:rPr>
              <w:t xml:space="preserve">Social Effects </w:t>
            </w:r>
            <w:r w:rsidR="00C56634" w:rsidRPr="008B1C5A">
              <w:rPr>
                <w:rFonts w:ascii="Times New Roman" w:hAnsi="Times New Roman"/>
                <w:bCs w:val="0"/>
                <w:color w:val="162CFF"/>
                <w:sz w:val="44"/>
                <w:szCs w:val="44"/>
                <w14:textOutline w14:w="9525" w14:cap="flat" w14:cmpd="sng" w14:algn="ctr">
                  <w14:solidFill>
                    <w14:srgbClr w14:val="4690FF"/>
                  </w14:solidFill>
                  <w14:prstDash w14:val="solid"/>
                  <w14:round/>
                </w14:textOutline>
                <w14:textFill>
                  <w14:solidFill>
                    <w14:srgbClr w14:val="162CFF"/>
                  </w14:solidFill>
                </w14:textFill>
              </w:rPr>
              <w:t>♥</w:t>
            </w:r>
          </w:p>
          <w:p w:rsidR="00A76EEB" w:rsidRPr="00355D20" w:rsidRDefault="00DC40FA" w:rsidP="00A76EEB">
            <w:pPr>
              <w:pStyle w:val="Title"/>
              <w:pBdr>
                <w:top w:val="single" w:sz="8" w:space="2" w:color="C0C0C0"/>
              </w:pBdr>
              <w:tabs>
                <w:tab w:val="center" w:pos="2376"/>
              </w:tabs>
              <w:spacing w:before="10"/>
              <w:rPr>
                <w:bCs/>
                <w:color w:val="00637A"/>
                <w:szCs w:val="32"/>
              </w:rPr>
            </w:pPr>
            <w:r w:rsidRPr="00DC40FA">
              <w:rPr>
                <w:bCs/>
                <w:color w:val="00637A"/>
                <w:szCs w:val="32"/>
              </w:rPr>
              <w:t>Tools Can Shape Communities</w:t>
            </w:r>
          </w:p>
          <w:p w:rsidR="00A76EEB" w:rsidRDefault="00841872" w:rsidP="00851C41">
            <w:pPr>
              <w:spacing w:before="180"/>
              <w:ind w:left="274" w:right="274"/>
              <w:rPr>
                <w:shd w:val="clear" w:color="FFFF00" w:fill="auto"/>
              </w:rPr>
            </w:pPr>
            <w:r>
              <w:t xml:space="preserve">A group’s decision rules pull its </w:t>
            </w:r>
            <w:r w:rsidRPr="006A48CD">
              <w:rPr>
                <w:b/>
              </w:rPr>
              <w:t>culture</w:t>
            </w:r>
            <w:r>
              <w:t xml:space="preserve"> toward fair shares </w:t>
            </w:r>
            <w:r w:rsidRPr="004450BD">
              <w:rPr>
                <w:i/>
              </w:rPr>
              <w:t>or</w:t>
            </w:r>
            <w:r>
              <w:t xml:space="preserve"> toward winner takes all.  They spread power wide and balanced, </w:t>
            </w:r>
            <w:r w:rsidRPr="004450BD">
              <w:rPr>
                <w:i/>
              </w:rPr>
              <w:t>or</w:t>
            </w:r>
            <w:r>
              <w:t xml:space="preserve"> narrow and lopsided.  Other relat</w:t>
            </w:r>
            <w:r w:rsidRPr="00624D4A">
              <w:t xml:space="preserve">ions </w:t>
            </w:r>
            <w:r>
              <w:t xml:space="preserve">among </w:t>
            </w:r>
            <w:r w:rsidRPr="00624D4A">
              <w:t xml:space="preserve">members </w:t>
            </w:r>
            <w:r>
              <w:t xml:space="preserve">may </w:t>
            </w:r>
            <w:r w:rsidRPr="00624D4A">
              <w:t>follow th</w:t>
            </w:r>
            <w:r>
              <w:t xml:space="preserve">eir </w:t>
            </w:r>
            <w:r w:rsidRPr="00624D4A">
              <w:t>model</w:t>
            </w:r>
            <w:r>
              <w:t>s</w:t>
            </w:r>
            <w:r w:rsidRPr="00624D4A">
              <w:t>.</w:t>
            </w:r>
          </w:p>
          <w:p w:rsidR="00A76EEB" w:rsidRDefault="00192BD7" w:rsidP="00851C41">
            <w:pPr>
              <w:ind w:left="274" w:right="274"/>
              <w:rPr>
                <w:rFonts w:cs="Arial"/>
              </w:rPr>
            </w:pPr>
            <w:r>
              <w:t xml:space="preserve">Fair rules make </w:t>
            </w:r>
            <w:r w:rsidRPr="000E07FB">
              <w:rPr>
                <w:rFonts w:cs="Arial"/>
                <w:b/>
                <w:bCs/>
              </w:rPr>
              <w:t>cooperation</w:t>
            </w:r>
            <w:r w:rsidRPr="00E23036">
              <w:rPr>
                <w:rFonts w:cs="Arial"/>
              </w:rPr>
              <w:t xml:space="preserve"> </w:t>
            </w:r>
            <w:r w:rsidRPr="00FB277D">
              <w:rPr>
                <w:rFonts w:cs="Arial"/>
              </w:rPr>
              <w:t xml:space="preserve">safer, faster and </w:t>
            </w:r>
            <w:r w:rsidRPr="00E23036">
              <w:rPr>
                <w:rFonts w:cs="Arial"/>
              </w:rPr>
              <w:t>easie</w:t>
            </w:r>
            <w:r w:rsidRPr="00FB277D">
              <w:rPr>
                <w:rFonts w:cs="Arial"/>
              </w:rPr>
              <w:t xml:space="preserve">r.  </w:t>
            </w:r>
            <w:r>
              <w:t xml:space="preserve">This </w:t>
            </w:r>
            <w:r w:rsidRPr="00FB277D">
              <w:rPr>
                <w:rFonts w:cs="Arial"/>
              </w:rPr>
              <w:t xml:space="preserve">favors </w:t>
            </w:r>
            <w:r w:rsidRPr="008C5E61">
              <w:rPr>
                <w:rFonts w:cs="Arial"/>
              </w:rPr>
              <w:t>people</w:t>
            </w:r>
            <w:r w:rsidRPr="00FB277D">
              <w:rPr>
                <w:rFonts w:cs="Arial"/>
              </w:rPr>
              <w:t xml:space="preserve"> </w:t>
            </w:r>
            <w:r w:rsidRPr="008C5E61">
              <w:rPr>
                <w:rFonts w:cs="Arial"/>
              </w:rPr>
              <w:t>and groups</w:t>
            </w:r>
            <w:r w:rsidR="00273937">
              <w:rPr>
                <w:rFonts w:cs="Arial"/>
              </w:rPr>
              <w:t xml:space="preserve"> who tend to cooperate.  It may </w:t>
            </w:r>
            <w:r w:rsidRPr="00FB277D">
              <w:rPr>
                <w:rFonts w:cs="Arial"/>
              </w:rPr>
              <w:t>lead o</w:t>
            </w:r>
            <w:r>
              <w:rPr>
                <w:rFonts w:cs="Arial"/>
              </w:rPr>
              <w:t>thers to cooperate more often.</w:t>
            </w:r>
          </w:p>
          <w:p w:rsidR="00A76EEB" w:rsidRDefault="00CB4F4E" w:rsidP="006962C5">
            <w:pPr>
              <w:pStyle w:val="Picture"/>
              <w:spacing w:before="360" w:after="360"/>
            </w:pPr>
            <w:r w:rsidRPr="006A75F2">
              <w:rPr>
                <w:noProof/>
              </w:rPr>
              <w:drawing>
                <wp:inline distT="0" distB="0" distL="0" distR="0">
                  <wp:extent cx="3376295" cy="1167765"/>
                  <wp:effectExtent l="0" t="0" r="0" b="0"/>
                  <wp:docPr id="122" name="Picture 74" descr="Description: Earthball Rect_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Description: Earthball Rect_2"/>
                          <pic:cNvPicPr>
                            <a:picLocks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6295" cy="116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6EEB" w:rsidRPr="00FB277D" w:rsidRDefault="00192BD7" w:rsidP="00246380">
            <w:pPr>
              <w:spacing w:before="240"/>
              <w:ind w:left="216" w:right="216"/>
              <w:rPr>
                <w:rFonts w:cs="Arial"/>
              </w:rPr>
            </w:pPr>
            <w:r w:rsidRPr="0095609C">
              <w:t xml:space="preserve">Politics are more </w:t>
            </w:r>
            <w:r w:rsidRPr="00B65D99">
              <w:rPr>
                <w:b/>
              </w:rPr>
              <w:t>principled</w:t>
            </w:r>
            <w:r w:rsidRPr="0095609C">
              <w:t xml:space="preserve"> </w:t>
            </w:r>
            <w:r>
              <w:t>and peaceful when all</w:t>
            </w:r>
            <w:r w:rsidRPr="0095609C">
              <w:t xml:space="preserve"> the rules help </w:t>
            </w:r>
            <w:r>
              <w:t xml:space="preserve">us </w:t>
            </w:r>
            <w:r w:rsidRPr="0095609C">
              <w:t xml:space="preserve">find fair shares and central majorities. </w:t>
            </w:r>
            <w:r>
              <w:rPr>
                <w:rFonts w:cs="Arial"/>
              </w:rPr>
              <w:t>This</w:t>
            </w:r>
            <w:r w:rsidRPr="00FB277D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might </w:t>
            </w:r>
            <w:r w:rsidRPr="00FB277D">
              <w:rPr>
                <w:rFonts w:cs="Arial"/>
              </w:rPr>
              <w:t>reduc</w:t>
            </w:r>
            <w:r>
              <w:rPr>
                <w:rFonts w:cs="Arial"/>
              </w:rPr>
              <w:t xml:space="preserve">e </w:t>
            </w:r>
            <w:r w:rsidRPr="00FB277D">
              <w:rPr>
                <w:rFonts w:cs="Arial"/>
              </w:rPr>
              <w:t>political</w:t>
            </w:r>
            <w:r>
              <w:t xml:space="preserve"> fears within our</w:t>
            </w:r>
            <w:r w:rsidRPr="00FB277D">
              <w:t xml:space="preserve"> </w:t>
            </w:r>
            <w:r>
              <w:t>community;  which helps us to be</w:t>
            </w:r>
            <w:r w:rsidRPr="00FB277D">
              <w:t xml:space="preserve"> </w:t>
            </w:r>
            <w:r>
              <w:t>more receptive, creative and free</w:t>
            </w:r>
            <w:r w:rsidRPr="00B35661">
              <w:t>.</w:t>
            </w:r>
            <w:r>
              <w:t xml:space="preserve"> </w:t>
            </w:r>
          </w:p>
          <w:p w:rsidR="00A76EEB" w:rsidRPr="00D85DC2" w:rsidRDefault="00192BD7" w:rsidP="00851C41">
            <w:pPr>
              <w:ind w:left="216" w:right="216"/>
            </w:pPr>
            <w:r w:rsidRPr="00216568">
              <w:t>S</w:t>
            </w:r>
            <w:r>
              <w:t>o</w:t>
            </w:r>
            <w:r w:rsidRPr="00F253EF">
              <w:t xml:space="preserve"> better </w:t>
            </w:r>
            <w:r w:rsidR="00932EB4">
              <w:t xml:space="preserve">tally </w:t>
            </w:r>
            <w:r>
              <w:t>rules</w:t>
            </w:r>
            <w:r w:rsidRPr="00F253EF">
              <w:t xml:space="preserve"> can help us build better decisions</w:t>
            </w:r>
            <w:r>
              <w:t>,</w:t>
            </w:r>
            <w:r w:rsidRPr="00F253EF">
              <w:t xml:space="preserve"> plus</w:t>
            </w:r>
            <w:r>
              <w:t> </w:t>
            </w:r>
            <w:r w:rsidRPr="00F253EF">
              <w:t xml:space="preserve">better </w:t>
            </w:r>
            <w:r w:rsidRPr="005A7A2E">
              <w:rPr>
                <w:b/>
              </w:rPr>
              <w:t>relationships</w:t>
            </w:r>
            <w:r>
              <w:t xml:space="preserve">.  Both can please </w:t>
            </w:r>
            <w:r w:rsidRPr="008C7950">
              <w:t>mo</w:t>
            </w:r>
            <w:r>
              <w:t>st</w:t>
            </w:r>
            <w:r w:rsidRPr="008C7950">
              <w:t xml:space="preserve"> </w:t>
            </w:r>
            <w:r>
              <w:t>people.</w:t>
            </w:r>
            <w:r w:rsidRPr="00402585">
              <w:rPr>
                <w:shd w:val="clear" w:color="auto" w:fill="E6E6E6"/>
              </w:rPr>
              <w:t xml:space="preserve"> </w:t>
            </w:r>
            <w:r>
              <w:t>Fair rules won’t please some who get</w:t>
            </w:r>
            <w:r w:rsidRPr="00F151FB">
              <w:t xml:space="preserve"> </w:t>
            </w:r>
            <w:r>
              <w:t>money</w:t>
            </w:r>
            <w:r w:rsidRPr="00F151FB">
              <w:t xml:space="preserve"> or self-</w:t>
            </w:r>
            <w:r>
              <w:t>esteem</w:t>
            </w:r>
            <w:r w:rsidRPr="00F151FB">
              <w:t xml:space="preserve"> </w:t>
            </w:r>
            <w:r>
              <w:t>from</w:t>
            </w:r>
            <w:r w:rsidRPr="00F151FB">
              <w:t xml:space="preserve"> war-like politics</w:t>
            </w:r>
            <w:r>
              <w:t>.</w:t>
            </w:r>
            <w:r w:rsidRPr="00FB277D">
              <w:t xml:space="preserve"> </w:t>
            </w:r>
            <w:r>
              <w:t xml:space="preserve"> </w:t>
            </w:r>
            <w:r w:rsidRPr="00010763">
              <w:t xml:space="preserve">But </w:t>
            </w:r>
            <w:r>
              <w:t>countries with fair rules tend to rank high in social trust</w:t>
            </w:r>
            <w:r w:rsidR="00AC7069">
              <w:t xml:space="preserve"> and happines</w:t>
            </w:r>
            <w:r w:rsidR="00675D6E">
              <w:t>s.</w:t>
            </w:r>
            <w:r w:rsidR="00224766">
              <w:rPr>
                <w:rFonts w:ascii="Arial" w:hAnsi="Arial"/>
                <w:szCs w:val="22"/>
                <w:vertAlign w:val="superscript"/>
              </w:rPr>
              <w:t>1</w:t>
            </w:r>
          </w:p>
          <w:p w:rsidR="00392263" w:rsidRPr="009B5851" w:rsidRDefault="00FD0815" w:rsidP="00887FEE">
            <w:pPr>
              <w:pStyle w:val="PageNums"/>
              <w:tabs>
                <w:tab w:val="clear" w:pos="5098"/>
                <w:tab w:val="right" w:pos="5309"/>
              </w:tabs>
              <w:spacing w:before="140" w:after="40"/>
              <w:ind w:left="216"/>
              <w:rPr>
                <w:color w:val="00637A"/>
                <w:szCs w:val="18"/>
              </w:rPr>
            </w:pPr>
            <w:r>
              <w:rPr>
                <w:szCs w:val="18"/>
              </w:rPr>
              <w:t>D</w:t>
            </w:r>
            <w:r w:rsidR="00851C41" w:rsidRPr="00851C41">
              <w:rPr>
                <w:rFonts w:eastAsia="Arial Unicode MS"/>
                <w:color w:val="000000"/>
                <w:szCs w:val="18"/>
              </w:rPr>
              <w:t xml:space="preserve">emocracy </w:t>
            </w:r>
            <w:r w:rsidR="00851C41" w:rsidRPr="00851C41">
              <w:rPr>
                <w:szCs w:val="18"/>
              </w:rPr>
              <w:t>&amp;</w:t>
            </w:r>
            <w:r w:rsidR="00851C41" w:rsidRPr="00851C41">
              <w:rPr>
                <w:rFonts w:eastAsia="Arial Unicode MS"/>
                <w:color w:val="000000"/>
                <w:szCs w:val="18"/>
              </w:rPr>
              <w:t xml:space="preserve"> rights </w:t>
            </w:r>
            <w:r w:rsidR="00D800ED">
              <w:t>≈</w:t>
            </w:r>
            <w:r w:rsidR="00D800ED">
              <w:rPr>
                <w:szCs w:val="18"/>
              </w:rPr>
              <w:t xml:space="preserve"> </w:t>
            </w:r>
            <w:r w:rsidR="00851C41" w:rsidRPr="00851C41">
              <w:rPr>
                <w:rFonts w:cs="Arial"/>
                <w:szCs w:val="18"/>
              </w:rPr>
              <w:t xml:space="preserve">choices </w:t>
            </w:r>
            <w:r w:rsidR="00851C41" w:rsidRPr="00851C41">
              <w:rPr>
                <w:szCs w:val="18"/>
              </w:rPr>
              <w:t>&amp;</w:t>
            </w:r>
            <w:r w:rsidR="00851C41" w:rsidRPr="00851C41">
              <w:rPr>
                <w:rFonts w:cs="Arial"/>
                <w:szCs w:val="18"/>
              </w:rPr>
              <w:t xml:space="preserve"> happiness</w:t>
            </w:r>
            <w:r w:rsidR="00A76EEB">
              <w:tab/>
            </w:r>
            <w:r w:rsidR="00A76EEB" w:rsidRPr="009B5851">
              <w:rPr>
                <w:color w:val="00637A"/>
                <w:szCs w:val="18"/>
              </w:rPr>
              <w:t>3</w:t>
            </w:r>
            <w:r w:rsidR="00BC4B10" w:rsidRPr="009B5851">
              <w:rPr>
                <w:color w:val="00637A"/>
                <w:szCs w:val="18"/>
              </w:rPr>
              <w:t>5</w:t>
            </w:r>
          </w:p>
        </w:tc>
      </w:tr>
    </w:tbl>
    <w:p w:rsidR="00460F68" w:rsidRDefault="00460F68" w:rsidP="00F02079">
      <w:pPr>
        <w:pStyle w:val="EndParagraph"/>
        <w:rPr>
          <w:bCs/>
          <w:color w:val="333399"/>
        </w:rPr>
      </w:pPr>
    </w:p>
    <w:sectPr w:rsidR="00460F68" w:rsidSect="0016685D">
      <w:type w:val="continuous"/>
      <w:pgSz w:w="12240" w:h="20160" w:code="5"/>
      <w:pgMar w:top="576" w:right="403" w:bottom="432" w:left="403" w:header="0" w:footer="0" w:gutter="0"/>
      <w:cols w:space="28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B2BDF" w:rsidRDefault="00CB2BDF">
      <w:pPr>
        <w:spacing w:before="0" w:line="240" w:lineRule="auto"/>
      </w:pPr>
      <w:r>
        <w:separator/>
      </w:r>
    </w:p>
  </w:endnote>
  <w:endnote w:type="continuationSeparator" w:id="0">
    <w:p w:rsidR="00CB2BDF" w:rsidRDefault="00CB2BD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Times">
    <w:altName w:val="Times New Roman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Bold Italic">
    <w:altName w:val="Arial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ヒラギノ角ゴ ProN W3">
    <w:altName w:val="Calibri"/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Zapf Dingbats">
    <w:altName w:val="Wingdings"/>
    <w:panose1 w:val="020B0604020202020204"/>
    <w:charset w:val="02"/>
    <w:family w:val="auto"/>
    <w:pitch w:val="variable"/>
    <w:sig w:usb0="00000000" w:usb1="10000000" w:usb2="00000000" w:usb3="00000000" w:csb0="80000000" w:csb1="00000000"/>
  </w:font>
  <w:font w:name="ヒラギノ明朝 ProN W3">
    <w:altName w:val="Calibri"/>
    <w:panose1 w:val="02020300000000000000"/>
    <w:charset w:val="4E"/>
    <w:family w:val="auto"/>
    <w:pitch w:val="variable"/>
    <w:sig w:usb0="E00002FF" w:usb1="7AC7FFFF" w:usb2="00000012" w:usb3="00000000" w:csb0="0002000D" w:csb1="00000000"/>
  </w:font>
  <w:font w:name="Baoli SC Regular">
    <w:altName w:val="Baoli SC"/>
    <w:panose1 w:val="02010600040101010101"/>
    <w:charset w:val="86"/>
    <w:family w:val="auto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">
    <w:altName w:val="Courier New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DOT2DO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B2BDF" w:rsidRDefault="00CB2BDF">
      <w:pPr>
        <w:spacing w:before="0" w:line="240" w:lineRule="auto"/>
      </w:pPr>
      <w:r>
        <w:separator/>
      </w:r>
    </w:p>
  </w:footnote>
  <w:footnote w:type="continuationSeparator" w:id="0">
    <w:p w:rsidR="00CB2BDF" w:rsidRDefault="00CB2BDF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C86C7C5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DAA0DB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7D42D1F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99D88B9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192E6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70143E8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C3CC32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62491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A0CD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93C76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44C9D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7A444B"/>
    <w:multiLevelType w:val="hybridMultilevel"/>
    <w:tmpl w:val="7ED8C668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B131E0"/>
    <w:multiLevelType w:val="hybridMultilevel"/>
    <w:tmpl w:val="18945A82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C5B2BFA6">
      <w:start w:val="1"/>
      <w:numFmt w:val="bullet"/>
      <w:lvlText w:val=""/>
      <w:lvlJc w:val="left"/>
      <w:pPr>
        <w:tabs>
          <w:tab w:val="num" w:pos="259"/>
        </w:tabs>
        <w:ind w:left="259" w:hanging="43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CD4E92"/>
    <w:multiLevelType w:val="hybridMultilevel"/>
    <w:tmpl w:val="0730FF5C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F77DAE"/>
    <w:multiLevelType w:val="hybridMultilevel"/>
    <w:tmpl w:val="7E0898BA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953D9E"/>
    <w:multiLevelType w:val="hybridMultilevel"/>
    <w:tmpl w:val="16AC11E0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B609E3"/>
    <w:multiLevelType w:val="hybridMultilevel"/>
    <w:tmpl w:val="1D6AC79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80000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643229"/>
    <w:multiLevelType w:val="multilevel"/>
    <w:tmpl w:val="16AC11E0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3920E6"/>
    <w:multiLevelType w:val="hybridMultilevel"/>
    <w:tmpl w:val="867A9A4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00008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81529954">
    <w:abstractNumId w:val="10"/>
  </w:num>
  <w:num w:numId="2" w16cid:durableId="49766272">
    <w:abstractNumId w:val="16"/>
  </w:num>
  <w:num w:numId="3" w16cid:durableId="83231726">
    <w:abstractNumId w:val="18"/>
  </w:num>
  <w:num w:numId="4" w16cid:durableId="1823278803">
    <w:abstractNumId w:val="10"/>
  </w:num>
  <w:num w:numId="5" w16cid:durableId="1857691244">
    <w:abstractNumId w:val="8"/>
  </w:num>
  <w:num w:numId="6" w16cid:durableId="1268659706">
    <w:abstractNumId w:val="7"/>
  </w:num>
  <w:num w:numId="7" w16cid:durableId="2021156576">
    <w:abstractNumId w:val="6"/>
  </w:num>
  <w:num w:numId="8" w16cid:durableId="1867015320">
    <w:abstractNumId w:val="5"/>
  </w:num>
  <w:num w:numId="9" w16cid:durableId="1504585258">
    <w:abstractNumId w:val="9"/>
  </w:num>
  <w:num w:numId="10" w16cid:durableId="1131752438">
    <w:abstractNumId w:val="4"/>
  </w:num>
  <w:num w:numId="11" w16cid:durableId="1184514673">
    <w:abstractNumId w:val="3"/>
  </w:num>
  <w:num w:numId="12" w16cid:durableId="474685794">
    <w:abstractNumId w:val="2"/>
  </w:num>
  <w:num w:numId="13" w16cid:durableId="1823234410">
    <w:abstractNumId w:val="1"/>
  </w:num>
  <w:num w:numId="14" w16cid:durableId="2132287908">
    <w:abstractNumId w:val="0"/>
  </w:num>
  <w:num w:numId="15" w16cid:durableId="1003356212">
    <w:abstractNumId w:val="15"/>
  </w:num>
  <w:num w:numId="16" w16cid:durableId="1850023348">
    <w:abstractNumId w:val="11"/>
  </w:num>
  <w:num w:numId="17" w16cid:durableId="1221090779">
    <w:abstractNumId w:val="14"/>
  </w:num>
  <w:num w:numId="18" w16cid:durableId="1966616417">
    <w:abstractNumId w:val="13"/>
  </w:num>
  <w:num w:numId="19" w16cid:durableId="1340233399">
    <w:abstractNumId w:val="17"/>
  </w:num>
  <w:num w:numId="20" w16cid:durableId="170151347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SystemFonts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6" w:dllVersion="2" w:checkStyle="1"/>
  <w:defaultTabStop w:val="720"/>
  <w:drawingGridHorizontalSpacing w:val="187"/>
  <w:drawingGridVerticalSpacing w:val="187"/>
  <w:noPunctuationKerning/>
  <w:characterSpacingControl w:val="doNotCompress"/>
  <w:hdrShapeDefaults>
    <o:shapedefaults v:ext="edit" spidmax="2050" fillcolor="blue" stroke="f">
      <v:fill color="blue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DEF"/>
    <w:rsid w:val="00000159"/>
    <w:rsid w:val="0000186B"/>
    <w:rsid w:val="000021B4"/>
    <w:rsid w:val="0000241C"/>
    <w:rsid w:val="00003768"/>
    <w:rsid w:val="00003ADF"/>
    <w:rsid w:val="00003B07"/>
    <w:rsid w:val="00003F96"/>
    <w:rsid w:val="00003FB4"/>
    <w:rsid w:val="000044A1"/>
    <w:rsid w:val="00004FC0"/>
    <w:rsid w:val="000053C2"/>
    <w:rsid w:val="0000584E"/>
    <w:rsid w:val="00006021"/>
    <w:rsid w:val="0000624F"/>
    <w:rsid w:val="000062F0"/>
    <w:rsid w:val="000063BB"/>
    <w:rsid w:val="00006617"/>
    <w:rsid w:val="000069A8"/>
    <w:rsid w:val="00006D8B"/>
    <w:rsid w:val="00006F53"/>
    <w:rsid w:val="000070BD"/>
    <w:rsid w:val="00007346"/>
    <w:rsid w:val="00007607"/>
    <w:rsid w:val="00007E58"/>
    <w:rsid w:val="000107FD"/>
    <w:rsid w:val="000109C6"/>
    <w:rsid w:val="000114A2"/>
    <w:rsid w:val="00011E62"/>
    <w:rsid w:val="00011FBD"/>
    <w:rsid w:val="00012659"/>
    <w:rsid w:val="000126A2"/>
    <w:rsid w:val="000138B4"/>
    <w:rsid w:val="00013E7A"/>
    <w:rsid w:val="00014D1D"/>
    <w:rsid w:val="00014E9D"/>
    <w:rsid w:val="000150EB"/>
    <w:rsid w:val="00015910"/>
    <w:rsid w:val="00015F5F"/>
    <w:rsid w:val="00016AF2"/>
    <w:rsid w:val="00016B48"/>
    <w:rsid w:val="000177D7"/>
    <w:rsid w:val="00017906"/>
    <w:rsid w:val="0002055B"/>
    <w:rsid w:val="00020FF2"/>
    <w:rsid w:val="00021728"/>
    <w:rsid w:val="00021769"/>
    <w:rsid w:val="00021F5A"/>
    <w:rsid w:val="00022007"/>
    <w:rsid w:val="00022030"/>
    <w:rsid w:val="000221B8"/>
    <w:rsid w:val="00022301"/>
    <w:rsid w:val="000227E5"/>
    <w:rsid w:val="000227F8"/>
    <w:rsid w:val="00022D1B"/>
    <w:rsid w:val="00023807"/>
    <w:rsid w:val="00023814"/>
    <w:rsid w:val="00023933"/>
    <w:rsid w:val="00023D71"/>
    <w:rsid w:val="0002438B"/>
    <w:rsid w:val="00024756"/>
    <w:rsid w:val="000248DA"/>
    <w:rsid w:val="00024A17"/>
    <w:rsid w:val="000257B9"/>
    <w:rsid w:val="000258BD"/>
    <w:rsid w:val="000259F1"/>
    <w:rsid w:val="00025A97"/>
    <w:rsid w:val="00025DB0"/>
    <w:rsid w:val="00026480"/>
    <w:rsid w:val="000264DA"/>
    <w:rsid w:val="0002678D"/>
    <w:rsid w:val="00026A02"/>
    <w:rsid w:val="00026CBB"/>
    <w:rsid w:val="00026E74"/>
    <w:rsid w:val="000270FD"/>
    <w:rsid w:val="000277E7"/>
    <w:rsid w:val="00027830"/>
    <w:rsid w:val="00027DAF"/>
    <w:rsid w:val="00030A54"/>
    <w:rsid w:val="00030CEB"/>
    <w:rsid w:val="000312E4"/>
    <w:rsid w:val="00031796"/>
    <w:rsid w:val="0003244D"/>
    <w:rsid w:val="00032516"/>
    <w:rsid w:val="0003253A"/>
    <w:rsid w:val="00032CFC"/>
    <w:rsid w:val="000334BA"/>
    <w:rsid w:val="00033554"/>
    <w:rsid w:val="000336AE"/>
    <w:rsid w:val="00033968"/>
    <w:rsid w:val="00033A15"/>
    <w:rsid w:val="00033A48"/>
    <w:rsid w:val="000346B1"/>
    <w:rsid w:val="00034869"/>
    <w:rsid w:val="00034E1D"/>
    <w:rsid w:val="000365CF"/>
    <w:rsid w:val="000367ED"/>
    <w:rsid w:val="00036D6F"/>
    <w:rsid w:val="00036D7E"/>
    <w:rsid w:val="00036E08"/>
    <w:rsid w:val="0003711C"/>
    <w:rsid w:val="00037D7E"/>
    <w:rsid w:val="00037F57"/>
    <w:rsid w:val="000404C6"/>
    <w:rsid w:val="000405F6"/>
    <w:rsid w:val="00040641"/>
    <w:rsid w:val="00040DA5"/>
    <w:rsid w:val="00040E7B"/>
    <w:rsid w:val="00040F8C"/>
    <w:rsid w:val="00041CB0"/>
    <w:rsid w:val="0004269D"/>
    <w:rsid w:val="0004332A"/>
    <w:rsid w:val="000442D6"/>
    <w:rsid w:val="0004431D"/>
    <w:rsid w:val="00044DFE"/>
    <w:rsid w:val="00044E7B"/>
    <w:rsid w:val="00044E8F"/>
    <w:rsid w:val="00044E92"/>
    <w:rsid w:val="00045654"/>
    <w:rsid w:val="0004591F"/>
    <w:rsid w:val="00046110"/>
    <w:rsid w:val="00046C51"/>
    <w:rsid w:val="00046E22"/>
    <w:rsid w:val="00047121"/>
    <w:rsid w:val="00047205"/>
    <w:rsid w:val="000473E8"/>
    <w:rsid w:val="00047C84"/>
    <w:rsid w:val="00050002"/>
    <w:rsid w:val="00050967"/>
    <w:rsid w:val="00050ECA"/>
    <w:rsid w:val="00050F2D"/>
    <w:rsid w:val="000511F7"/>
    <w:rsid w:val="000512C4"/>
    <w:rsid w:val="00052071"/>
    <w:rsid w:val="00052210"/>
    <w:rsid w:val="00052657"/>
    <w:rsid w:val="00052812"/>
    <w:rsid w:val="00052DBF"/>
    <w:rsid w:val="000531C9"/>
    <w:rsid w:val="000532A6"/>
    <w:rsid w:val="00053385"/>
    <w:rsid w:val="00054071"/>
    <w:rsid w:val="00054307"/>
    <w:rsid w:val="00054B15"/>
    <w:rsid w:val="00054D1B"/>
    <w:rsid w:val="000550C5"/>
    <w:rsid w:val="0005597C"/>
    <w:rsid w:val="0005598F"/>
    <w:rsid w:val="00055C59"/>
    <w:rsid w:val="00055FC0"/>
    <w:rsid w:val="0005602E"/>
    <w:rsid w:val="0005656A"/>
    <w:rsid w:val="00057344"/>
    <w:rsid w:val="00057549"/>
    <w:rsid w:val="00057710"/>
    <w:rsid w:val="000601A2"/>
    <w:rsid w:val="000602FB"/>
    <w:rsid w:val="00060814"/>
    <w:rsid w:val="000611E5"/>
    <w:rsid w:val="0006124B"/>
    <w:rsid w:val="000619A7"/>
    <w:rsid w:val="00061A12"/>
    <w:rsid w:val="00061B7F"/>
    <w:rsid w:val="00061C8C"/>
    <w:rsid w:val="00061CC4"/>
    <w:rsid w:val="00062DA0"/>
    <w:rsid w:val="000632CF"/>
    <w:rsid w:val="0006367A"/>
    <w:rsid w:val="00064020"/>
    <w:rsid w:val="0006465D"/>
    <w:rsid w:val="000653FA"/>
    <w:rsid w:val="00065823"/>
    <w:rsid w:val="00065C32"/>
    <w:rsid w:val="00065CF6"/>
    <w:rsid w:val="00065D6D"/>
    <w:rsid w:val="00066505"/>
    <w:rsid w:val="00066D7D"/>
    <w:rsid w:val="00066DBD"/>
    <w:rsid w:val="0006743C"/>
    <w:rsid w:val="000677BF"/>
    <w:rsid w:val="00067DAB"/>
    <w:rsid w:val="00067E45"/>
    <w:rsid w:val="00070322"/>
    <w:rsid w:val="000705A8"/>
    <w:rsid w:val="0007070D"/>
    <w:rsid w:val="000708E4"/>
    <w:rsid w:val="00071721"/>
    <w:rsid w:val="0007215B"/>
    <w:rsid w:val="00072612"/>
    <w:rsid w:val="000727C2"/>
    <w:rsid w:val="000729D6"/>
    <w:rsid w:val="00072A43"/>
    <w:rsid w:val="00072A98"/>
    <w:rsid w:val="00072CAB"/>
    <w:rsid w:val="00072F09"/>
    <w:rsid w:val="00073852"/>
    <w:rsid w:val="00073884"/>
    <w:rsid w:val="00073C29"/>
    <w:rsid w:val="00073D8E"/>
    <w:rsid w:val="00073F78"/>
    <w:rsid w:val="000741FC"/>
    <w:rsid w:val="00074E9E"/>
    <w:rsid w:val="00074FD9"/>
    <w:rsid w:val="0007504A"/>
    <w:rsid w:val="000759FE"/>
    <w:rsid w:val="00075A59"/>
    <w:rsid w:val="00075B6D"/>
    <w:rsid w:val="00075D99"/>
    <w:rsid w:val="00075F7A"/>
    <w:rsid w:val="00076687"/>
    <w:rsid w:val="00076DEE"/>
    <w:rsid w:val="00076F7C"/>
    <w:rsid w:val="000775A2"/>
    <w:rsid w:val="0007766D"/>
    <w:rsid w:val="0007784C"/>
    <w:rsid w:val="00077BE6"/>
    <w:rsid w:val="00080761"/>
    <w:rsid w:val="00080949"/>
    <w:rsid w:val="0008097D"/>
    <w:rsid w:val="00080D63"/>
    <w:rsid w:val="0008185A"/>
    <w:rsid w:val="00081ED5"/>
    <w:rsid w:val="00082210"/>
    <w:rsid w:val="00082531"/>
    <w:rsid w:val="000832E4"/>
    <w:rsid w:val="00083375"/>
    <w:rsid w:val="00083911"/>
    <w:rsid w:val="00083B26"/>
    <w:rsid w:val="00084156"/>
    <w:rsid w:val="00084DF3"/>
    <w:rsid w:val="00084FB7"/>
    <w:rsid w:val="00086213"/>
    <w:rsid w:val="0008647A"/>
    <w:rsid w:val="00086515"/>
    <w:rsid w:val="00086A54"/>
    <w:rsid w:val="00087905"/>
    <w:rsid w:val="00087C10"/>
    <w:rsid w:val="00087D81"/>
    <w:rsid w:val="00090348"/>
    <w:rsid w:val="0009063F"/>
    <w:rsid w:val="00090C10"/>
    <w:rsid w:val="00091994"/>
    <w:rsid w:val="00091DE0"/>
    <w:rsid w:val="00091E9A"/>
    <w:rsid w:val="00092485"/>
    <w:rsid w:val="000926C0"/>
    <w:rsid w:val="0009275E"/>
    <w:rsid w:val="00092A65"/>
    <w:rsid w:val="00092B3A"/>
    <w:rsid w:val="00092F39"/>
    <w:rsid w:val="00093321"/>
    <w:rsid w:val="000933F9"/>
    <w:rsid w:val="00093696"/>
    <w:rsid w:val="000937C5"/>
    <w:rsid w:val="00093892"/>
    <w:rsid w:val="00094330"/>
    <w:rsid w:val="000945C0"/>
    <w:rsid w:val="00094C4F"/>
    <w:rsid w:val="000950AA"/>
    <w:rsid w:val="00095703"/>
    <w:rsid w:val="00095D7C"/>
    <w:rsid w:val="0009656D"/>
    <w:rsid w:val="00096631"/>
    <w:rsid w:val="00096D9A"/>
    <w:rsid w:val="00096DCA"/>
    <w:rsid w:val="00096F07"/>
    <w:rsid w:val="00097083"/>
    <w:rsid w:val="000973FF"/>
    <w:rsid w:val="000A04FD"/>
    <w:rsid w:val="000A07B4"/>
    <w:rsid w:val="000A1666"/>
    <w:rsid w:val="000A19DB"/>
    <w:rsid w:val="000A1B73"/>
    <w:rsid w:val="000A1E28"/>
    <w:rsid w:val="000A1FA7"/>
    <w:rsid w:val="000A26B5"/>
    <w:rsid w:val="000A2F79"/>
    <w:rsid w:val="000A2FD7"/>
    <w:rsid w:val="000A31DE"/>
    <w:rsid w:val="000A3D0E"/>
    <w:rsid w:val="000A47F9"/>
    <w:rsid w:val="000A4B56"/>
    <w:rsid w:val="000A4C84"/>
    <w:rsid w:val="000A4D4A"/>
    <w:rsid w:val="000A4E46"/>
    <w:rsid w:val="000A4E73"/>
    <w:rsid w:val="000A59A0"/>
    <w:rsid w:val="000A5ACF"/>
    <w:rsid w:val="000A5B95"/>
    <w:rsid w:val="000A5DF3"/>
    <w:rsid w:val="000A67E2"/>
    <w:rsid w:val="000A7294"/>
    <w:rsid w:val="000A740D"/>
    <w:rsid w:val="000A7508"/>
    <w:rsid w:val="000A780E"/>
    <w:rsid w:val="000A7903"/>
    <w:rsid w:val="000A7A57"/>
    <w:rsid w:val="000A7D3D"/>
    <w:rsid w:val="000A7F4E"/>
    <w:rsid w:val="000A7FEC"/>
    <w:rsid w:val="000B0018"/>
    <w:rsid w:val="000B038B"/>
    <w:rsid w:val="000B0D09"/>
    <w:rsid w:val="000B1265"/>
    <w:rsid w:val="000B12E0"/>
    <w:rsid w:val="000B17B6"/>
    <w:rsid w:val="000B183A"/>
    <w:rsid w:val="000B19E2"/>
    <w:rsid w:val="000B1B98"/>
    <w:rsid w:val="000B1C4D"/>
    <w:rsid w:val="000B1CA9"/>
    <w:rsid w:val="000B2521"/>
    <w:rsid w:val="000B2983"/>
    <w:rsid w:val="000B2A8A"/>
    <w:rsid w:val="000B2B3C"/>
    <w:rsid w:val="000B2B48"/>
    <w:rsid w:val="000B2DB7"/>
    <w:rsid w:val="000B2FFE"/>
    <w:rsid w:val="000B3ED3"/>
    <w:rsid w:val="000B3FE1"/>
    <w:rsid w:val="000B40E9"/>
    <w:rsid w:val="000B41DD"/>
    <w:rsid w:val="000B4302"/>
    <w:rsid w:val="000B494E"/>
    <w:rsid w:val="000B4C0A"/>
    <w:rsid w:val="000B4CB4"/>
    <w:rsid w:val="000B4D73"/>
    <w:rsid w:val="000B4E76"/>
    <w:rsid w:val="000B4EBC"/>
    <w:rsid w:val="000B4FED"/>
    <w:rsid w:val="000B5B1B"/>
    <w:rsid w:val="000B5DA5"/>
    <w:rsid w:val="000B5DC9"/>
    <w:rsid w:val="000B61C6"/>
    <w:rsid w:val="000B62E8"/>
    <w:rsid w:val="000B64DB"/>
    <w:rsid w:val="000B6D08"/>
    <w:rsid w:val="000B6FC7"/>
    <w:rsid w:val="000B7470"/>
    <w:rsid w:val="000B79AB"/>
    <w:rsid w:val="000B7AD4"/>
    <w:rsid w:val="000B7C24"/>
    <w:rsid w:val="000C03BC"/>
    <w:rsid w:val="000C0796"/>
    <w:rsid w:val="000C088E"/>
    <w:rsid w:val="000C0E4C"/>
    <w:rsid w:val="000C0E50"/>
    <w:rsid w:val="000C0EC2"/>
    <w:rsid w:val="000C0F4A"/>
    <w:rsid w:val="000C12E3"/>
    <w:rsid w:val="000C198E"/>
    <w:rsid w:val="000C23F6"/>
    <w:rsid w:val="000C3126"/>
    <w:rsid w:val="000C35A7"/>
    <w:rsid w:val="000C3656"/>
    <w:rsid w:val="000C38A6"/>
    <w:rsid w:val="000C3E2D"/>
    <w:rsid w:val="000C3E7D"/>
    <w:rsid w:val="000C44B9"/>
    <w:rsid w:val="000C451A"/>
    <w:rsid w:val="000C4932"/>
    <w:rsid w:val="000C49A8"/>
    <w:rsid w:val="000C4CAC"/>
    <w:rsid w:val="000C4CCA"/>
    <w:rsid w:val="000C4F90"/>
    <w:rsid w:val="000C599E"/>
    <w:rsid w:val="000C5AAD"/>
    <w:rsid w:val="000C603F"/>
    <w:rsid w:val="000C662C"/>
    <w:rsid w:val="000C6997"/>
    <w:rsid w:val="000C6D47"/>
    <w:rsid w:val="000C71FD"/>
    <w:rsid w:val="000C75B3"/>
    <w:rsid w:val="000C7B84"/>
    <w:rsid w:val="000C7E8A"/>
    <w:rsid w:val="000D008A"/>
    <w:rsid w:val="000D087F"/>
    <w:rsid w:val="000D089A"/>
    <w:rsid w:val="000D0902"/>
    <w:rsid w:val="000D117E"/>
    <w:rsid w:val="000D191D"/>
    <w:rsid w:val="000D227A"/>
    <w:rsid w:val="000D22D6"/>
    <w:rsid w:val="000D2730"/>
    <w:rsid w:val="000D28F3"/>
    <w:rsid w:val="000D3315"/>
    <w:rsid w:val="000D36E8"/>
    <w:rsid w:val="000D3829"/>
    <w:rsid w:val="000D396A"/>
    <w:rsid w:val="000D3D59"/>
    <w:rsid w:val="000D4013"/>
    <w:rsid w:val="000D404B"/>
    <w:rsid w:val="000D4378"/>
    <w:rsid w:val="000D44E7"/>
    <w:rsid w:val="000D4C18"/>
    <w:rsid w:val="000D508C"/>
    <w:rsid w:val="000D54E3"/>
    <w:rsid w:val="000D5868"/>
    <w:rsid w:val="000D58D2"/>
    <w:rsid w:val="000D5E90"/>
    <w:rsid w:val="000D60D9"/>
    <w:rsid w:val="000D62DE"/>
    <w:rsid w:val="000D6843"/>
    <w:rsid w:val="000D702F"/>
    <w:rsid w:val="000D730E"/>
    <w:rsid w:val="000D7826"/>
    <w:rsid w:val="000D7B76"/>
    <w:rsid w:val="000D7D78"/>
    <w:rsid w:val="000E054D"/>
    <w:rsid w:val="000E08E9"/>
    <w:rsid w:val="000E1068"/>
    <w:rsid w:val="000E14BA"/>
    <w:rsid w:val="000E15F2"/>
    <w:rsid w:val="000E1C91"/>
    <w:rsid w:val="000E1F94"/>
    <w:rsid w:val="000E273B"/>
    <w:rsid w:val="000E2E30"/>
    <w:rsid w:val="000E328A"/>
    <w:rsid w:val="000E377D"/>
    <w:rsid w:val="000E380E"/>
    <w:rsid w:val="000E3A3B"/>
    <w:rsid w:val="000E3A57"/>
    <w:rsid w:val="000E3E9D"/>
    <w:rsid w:val="000E402A"/>
    <w:rsid w:val="000E4412"/>
    <w:rsid w:val="000E44F1"/>
    <w:rsid w:val="000E4998"/>
    <w:rsid w:val="000E4E19"/>
    <w:rsid w:val="000E60C9"/>
    <w:rsid w:val="000E617D"/>
    <w:rsid w:val="000E6218"/>
    <w:rsid w:val="000E638D"/>
    <w:rsid w:val="000E63D6"/>
    <w:rsid w:val="000E6461"/>
    <w:rsid w:val="000E69C8"/>
    <w:rsid w:val="000E6E90"/>
    <w:rsid w:val="000E6FA2"/>
    <w:rsid w:val="000E720A"/>
    <w:rsid w:val="000E7AD1"/>
    <w:rsid w:val="000F0408"/>
    <w:rsid w:val="000F0540"/>
    <w:rsid w:val="000F0D73"/>
    <w:rsid w:val="000F12FB"/>
    <w:rsid w:val="000F15FF"/>
    <w:rsid w:val="000F1674"/>
    <w:rsid w:val="000F167F"/>
    <w:rsid w:val="000F180B"/>
    <w:rsid w:val="000F191C"/>
    <w:rsid w:val="000F1A20"/>
    <w:rsid w:val="000F1AE7"/>
    <w:rsid w:val="000F1D1E"/>
    <w:rsid w:val="000F1E4A"/>
    <w:rsid w:val="000F20B7"/>
    <w:rsid w:val="000F22E2"/>
    <w:rsid w:val="000F2376"/>
    <w:rsid w:val="000F2971"/>
    <w:rsid w:val="000F2A25"/>
    <w:rsid w:val="000F2A78"/>
    <w:rsid w:val="000F2DAB"/>
    <w:rsid w:val="000F37DD"/>
    <w:rsid w:val="000F3A5E"/>
    <w:rsid w:val="000F3C19"/>
    <w:rsid w:val="000F4217"/>
    <w:rsid w:val="000F4577"/>
    <w:rsid w:val="000F472E"/>
    <w:rsid w:val="000F47A3"/>
    <w:rsid w:val="000F4B07"/>
    <w:rsid w:val="000F4C5E"/>
    <w:rsid w:val="000F53A1"/>
    <w:rsid w:val="000F542C"/>
    <w:rsid w:val="000F6009"/>
    <w:rsid w:val="000F61AE"/>
    <w:rsid w:val="000F633B"/>
    <w:rsid w:val="000F6F1F"/>
    <w:rsid w:val="000F71A3"/>
    <w:rsid w:val="000F7A0D"/>
    <w:rsid w:val="000F7B90"/>
    <w:rsid w:val="000F7EEC"/>
    <w:rsid w:val="000F7F52"/>
    <w:rsid w:val="00100375"/>
    <w:rsid w:val="0010061D"/>
    <w:rsid w:val="00100889"/>
    <w:rsid w:val="00101375"/>
    <w:rsid w:val="00101617"/>
    <w:rsid w:val="00101655"/>
    <w:rsid w:val="00101AFA"/>
    <w:rsid w:val="00101BDD"/>
    <w:rsid w:val="0010249D"/>
    <w:rsid w:val="001033A4"/>
    <w:rsid w:val="00103611"/>
    <w:rsid w:val="0010365F"/>
    <w:rsid w:val="00104333"/>
    <w:rsid w:val="001045E4"/>
    <w:rsid w:val="00104664"/>
    <w:rsid w:val="001047D0"/>
    <w:rsid w:val="00104A8B"/>
    <w:rsid w:val="0010520A"/>
    <w:rsid w:val="00105648"/>
    <w:rsid w:val="00105706"/>
    <w:rsid w:val="001059DC"/>
    <w:rsid w:val="00105C80"/>
    <w:rsid w:val="00105CF7"/>
    <w:rsid w:val="001065B0"/>
    <w:rsid w:val="00106D9D"/>
    <w:rsid w:val="00106F2D"/>
    <w:rsid w:val="0010725F"/>
    <w:rsid w:val="001074C3"/>
    <w:rsid w:val="00110BAF"/>
    <w:rsid w:val="00110BB1"/>
    <w:rsid w:val="00110C95"/>
    <w:rsid w:val="00110D33"/>
    <w:rsid w:val="00110FC6"/>
    <w:rsid w:val="001115A1"/>
    <w:rsid w:val="00111614"/>
    <w:rsid w:val="001119CF"/>
    <w:rsid w:val="00111FE4"/>
    <w:rsid w:val="001121DE"/>
    <w:rsid w:val="0011224B"/>
    <w:rsid w:val="001122FB"/>
    <w:rsid w:val="00112EDB"/>
    <w:rsid w:val="0011337A"/>
    <w:rsid w:val="0011369D"/>
    <w:rsid w:val="001137C6"/>
    <w:rsid w:val="00113C95"/>
    <w:rsid w:val="00113CFA"/>
    <w:rsid w:val="0011400C"/>
    <w:rsid w:val="001143BE"/>
    <w:rsid w:val="001145DA"/>
    <w:rsid w:val="00114AB8"/>
    <w:rsid w:val="001150D1"/>
    <w:rsid w:val="00115463"/>
    <w:rsid w:val="00115524"/>
    <w:rsid w:val="00115B9B"/>
    <w:rsid w:val="00115C41"/>
    <w:rsid w:val="00115F38"/>
    <w:rsid w:val="001160D6"/>
    <w:rsid w:val="00116412"/>
    <w:rsid w:val="001171B9"/>
    <w:rsid w:val="001179A7"/>
    <w:rsid w:val="00117F8C"/>
    <w:rsid w:val="0012008F"/>
    <w:rsid w:val="0012014E"/>
    <w:rsid w:val="0012018A"/>
    <w:rsid w:val="001207FA"/>
    <w:rsid w:val="00120999"/>
    <w:rsid w:val="00120D3F"/>
    <w:rsid w:val="00120F2E"/>
    <w:rsid w:val="00121739"/>
    <w:rsid w:val="001223CF"/>
    <w:rsid w:val="00122450"/>
    <w:rsid w:val="001226CA"/>
    <w:rsid w:val="001228E6"/>
    <w:rsid w:val="00122C58"/>
    <w:rsid w:val="00122CD9"/>
    <w:rsid w:val="00122EA1"/>
    <w:rsid w:val="00122ECB"/>
    <w:rsid w:val="00122FC4"/>
    <w:rsid w:val="00123FD8"/>
    <w:rsid w:val="00124460"/>
    <w:rsid w:val="00124714"/>
    <w:rsid w:val="00124BB4"/>
    <w:rsid w:val="00124C26"/>
    <w:rsid w:val="00124C53"/>
    <w:rsid w:val="00124D6B"/>
    <w:rsid w:val="0012517E"/>
    <w:rsid w:val="00125661"/>
    <w:rsid w:val="00125D61"/>
    <w:rsid w:val="0012645B"/>
    <w:rsid w:val="0012649C"/>
    <w:rsid w:val="001265C0"/>
    <w:rsid w:val="00126C86"/>
    <w:rsid w:val="00126D3E"/>
    <w:rsid w:val="00127003"/>
    <w:rsid w:val="00127A40"/>
    <w:rsid w:val="00127A9D"/>
    <w:rsid w:val="00127CD0"/>
    <w:rsid w:val="00127F13"/>
    <w:rsid w:val="001303CD"/>
    <w:rsid w:val="0013046F"/>
    <w:rsid w:val="00130524"/>
    <w:rsid w:val="001306A5"/>
    <w:rsid w:val="001309D7"/>
    <w:rsid w:val="00131462"/>
    <w:rsid w:val="001314BF"/>
    <w:rsid w:val="00132BBA"/>
    <w:rsid w:val="00132F25"/>
    <w:rsid w:val="001333A6"/>
    <w:rsid w:val="00134EA9"/>
    <w:rsid w:val="00134EE7"/>
    <w:rsid w:val="001350CA"/>
    <w:rsid w:val="00135207"/>
    <w:rsid w:val="00135622"/>
    <w:rsid w:val="00135896"/>
    <w:rsid w:val="00135A51"/>
    <w:rsid w:val="00135C37"/>
    <w:rsid w:val="00136448"/>
    <w:rsid w:val="00136F8F"/>
    <w:rsid w:val="00136FED"/>
    <w:rsid w:val="00137781"/>
    <w:rsid w:val="00137786"/>
    <w:rsid w:val="00137952"/>
    <w:rsid w:val="00137A52"/>
    <w:rsid w:val="001402BE"/>
    <w:rsid w:val="00140414"/>
    <w:rsid w:val="001419E5"/>
    <w:rsid w:val="00142774"/>
    <w:rsid w:val="00142A45"/>
    <w:rsid w:val="0014368D"/>
    <w:rsid w:val="00143927"/>
    <w:rsid w:val="00143BAB"/>
    <w:rsid w:val="001440E7"/>
    <w:rsid w:val="00144472"/>
    <w:rsid w:val="0014457C"/>
    <w:rsid w:val="00144666"/>
    <w:rsid w:val="001446DC"/>
    <w:rsid w:val="00144C74"/>
    <w:rsid w:val="00144D8D"/>
    <w:rsid w:val="001458AF"/>
    <w:rsid w:val="0014607C"/>
    <w:rsid w:val="00146A1B"/>
    <w:rsid w:val="00146B24"/>
    <w:rsid w:val="00146C11"/>
    <w:rsid w:val="00146C72"/>
    <w:rsid w:val="001470EC"/>
    <w:rsid w:val="0014713E"/>
    <w:rsid w:val="00147AA8"/>
    <w:rsid w:val="00150067"/>
    <w:rsid w:val="0015017E"/>
    <w:rsid w:val="0015045A"/>
    <w:rsid w:val="001504B6"/>
    <w:rsid w:val="001508F5"/>
    <w:rsid w:val="00150DFC"/>
    <w:rsid w:val="00150F35"/>
    <w:rsid w:val="0015128A"/>
    <w:rsid w:val="00151302"/>
    <w:rsid w:val="00151724"/>
    <w:rsid w:val="00151E2B"/>
    <w:rsid w:val="00151E82"/>
    <w:rsid w:val="001521F9"/>
    <w:rsid w:val="00152314"/>
    <w:rsid w:val="0015284D"/>
    <w:rsid w:val="0015286E"/>
    <w:rsid w:val="00152ED1"/>
    <w:rsid w:val="00153A50"/>
    <w:rsid w:val="00154395"/>
    <w:rsid w:val="0015440C"/>
    <w:rsid w:val="001545DB"/>
    <w:rsid w:val="0015470B"/>
    <w:rsid w:val="001547B9"/>
    <w:rsid w:val="001550A0"/>
    <w:rsid w:val="0015524C"/>
    <w:rsid w:val="001556A3"/>
    <w:rsid w:val="00155733"/>
    <w:rsid w:val="001557BE"/>
    <w:rsid w:val="00157431"/>
    <w:rsid w:val="00157514"/>
    <w:rsid w:val="00157695"/>
    <w:rsid w:val="00157B13"/>
    <w:rsid w:val="00157B5A"/>
    <w:rsid w:val="00157CC6"/>
    <w:rsid w:val="00160342"/>
    <w:rsid w:val="001606DD"/>
    <w:rsid w:val="00160C69"/>
    <w:rsid w:val="00161405"/>
    <w:rsid w:val="00161FE1"/>
    <w:rsid w:val="0016241E"/>
    <w:rsid w:val="00162F09"/>
    <w:rsid w:val="001634BA"/>
    <w:rsid w:val="00163551"/>
    <w:rsid w:val="00163552"/>
    <w:rsid w:val="00163594"/>
    <w:rsid w:val="0016398E"/>
    <w:rsid w:val="00163AEA"/>
    <w:rsid w:val="001643C1"/>
    <w:rsid w:val="0016460B"/>
    <w:rsid w:val="001647C3"/>
    <w:rsid w:val="00164B13"/>
    <w:rsid w:val="00164C6E"/>
    <w:rsid w:val="00164E91"/>
    <w:rsid w:val="00165408"/>
    <w:rsid w:val="00165B68"/>
    <w:rsid w:val="00165CCE"/>
    <w:rsid w:val="00166090"/>
    <w:rsid w:val="00166119"/>
    <w:rsid w:val="00166586"/>
    <w:rsid w:val="001667AC"/>
    <w:rsid w:val="0016685D"/>
    <w:rsid w:val="0016700C"/>
    <w:rsid w:val="0016759D"/>
    <w:rsid w:val="00167E73"/>
    <w:rsid w:val="00167EC9"/>
    <w:rsid w:val="00167F3B"/>
    <w:rsid w:val="00167F84"/>
    <w:rsid w:val="00170C03"/>
    <w:rsid w:val="00170E4A"/>
    <w:rsid w:val="00171232"/>
    <w:rsid w:val="00171432"/>
    <w:rsid w:val="00171526"/>
    <w:rsid w:val="00171801"/>
    <w:rsid w:val="001735FD"/>
    <w:rsid w:val="001736D8"/>
    <w:rsid w:val="001737B5"/>
    <w:rsid w:val="001738CE"/>
    <w:rsid w:val="00173B39"/>
    <w:rsid w:val="00173BC2"/>
    <w:rsid w:val="00173CAA"/>
    <w:rsid w:val="00173DC5"/>
    <w:rsid w:val="00173F5A"/>
    <w:rsid w:val="001744E9"/>
    <w:rsid w:val="0017470D"/>
    <w:rsid w:val="0017483B"/>
    <w:rsid w:val="00174D2F"/>
    <w:rsid w:val="00174D62"/>
    <w:rsid w:val="001753C5"/>
    <w:rsid w:val="00175BF8"/>
    <w:rsid w:val="00175FEC"/>
    <w:rsid w:val="001762AA"/>
    <w:rsid w:val="001762D9"/>
    <w:rsid w:val="001763FA"/>
    <w:rsid w:val="001766F0"/>
    <w:rsid w:val="00176CB0"/>
    <w:rsid w:val="00176CBD"/>
    <w:rsid w:val="0017728B"/>
    <w:rsid w:val="00177555"/>
    <w:rsid w:val="00177878"/>
    <w:rsid w:val="00177D49"/>
    <w:rsid w:val="00180754"/>
    <w:rsid w:val="00181072"/>
    <w:rsid w:val="0018231B"/>
    <w:rsid w:val="00182421"/>
    <w:rsid w:val="0018245F"/>
    <w:rsid w:val="001829CE"/>
    <w:rsid w:val="00182A71"/>
    <w:rsid w:val="00182B03"/>
    <w:rsid w:val="00183086"/>
    <w:rsid w:val="0018369B"/>
    <w:rsid w:val="001839CC"/>
    <w:rsid w:val="00183BE5"/>
    <w:rsid w:val="001842A8"/>
    <w:rsid w:val="00184E7D"/>
    <w:rsid w:val="00185028"/>
    <w:rsid w:val="00185463"/>
    <w:rsid w:val="001859C4"/>
    <w:rsid w:val="001859CA"/>
    <w:rsid w:val="00185B60"/>
    <w:rsid w:val="0018605F"/>
    <w:rsid w:val="00186676"/>
    <w:rsid w:val="00186893"/>
    <w:rsid w:val="00186A94"/>
    <w:rsid w:val="001874F3"/>
    <w:rsid w:val="001877CC"/>
    <w:rsid w:val="001877CF"/>
    <w:rsid w:val="001877F9"/>
    <w:rsid w:val="001879E8"/>
    <w:rsid w:val="00187DFD"/>
    <w:rsid w:val="00187E68"/>
    <w:rsid w:val="00187FB3"/>
    <w:rsid w:val="001900DA"/>
    <w:rsid w:val="001904DB"/>
    <w:rsid w:val="001906DD"/>
    <w:rsid w:val="00190801"/>
    <w:rsid w:val="001918FF"/>
    <w:rsid w:val="00191AEB"/>
    <w:rsid w:val="00191B2C"/>
    <w:rsid w:val="00191F8B"/>
    <w:rsid w:val="00192187"/>
    <w:rsid w:val="00192BD7"/>
    <w:rsid w:val="00192F44"/>
    <w:rsid w:val="00193913"/>
    <w:rsid w:val="00193B33"/>
    <w:rsid w:val="00193B49"/>
    <w:rsid w:val="001940EB"/>
    <w:rsid w:val="00194259"/>
    <w:rsid w:val="00194A28"/>
    <w:rsid w:val="00194C35"/>
    <w:rsid w:val="00194FED"/>
    <w:rsid w:val="00195073"/>
    <w:rsid w:val="0019511B"/>
    <w:rsid w:val="0019553F"/>
    <w:rsid w:val="00195ABB"/>
    <w:rsid w:val="00196317"/>
    <w:rsid w:val="00196365"/>
    <w:rsid w:val="00197041"/>
    <w:rsid w:val="00197933"/>
    <w:rsid w:val="00197CA7"/>
    <w:rsid w:val="00197D5F"/>
    <w:rsid w:val="00197DB6"/>
    <w:rsid w:val="001A02C3"/>
    <w:rsid w:val="001A03C6"/>
    <w:rsid w:val="001A05A5"/>
    <w:rsid w:val="001A08AE"/>
    <w:rsid w:val="001A08B8"/>
    <w:rsid w:val="001A08F1"/>
    <w:rsid w:val="001A116B"/>
    <w:rsid w:val="001A1254"/>
    <w:rsid w:val="001A14E1"/>
    <w:rsid w:val="001A16C5"/>
    <w:rsid w:val="001A1820"/>
    <w:rsid w:val="001A1964"/>
    <w:rsid w:val="001A1B93"/>
    <w:rsid w:val="001A2126"/>
    <w:rsid w:val="001A21B9"/>
    <w:rsid w:val="001A24BD"/>
    <w:rsid w:val="001A258F"/>
    <w:rsid w:val="001A2773"/>
    <w:rsid w:val="001A2910"/>
    <w:rsid w:val="001A2EA6"/>
    <w:rsid w:val="001A329F"/>
    <w:rsid w:val="001A366A"/>
    <w:rsid w:val="001A418A"/>
    <w:rsid w:val="001A445D"/>
    <w:rsid w:val="001A4594"/>
    <w:rsid w:val="001A55DE"/>
    <w:rsid w:val="001A5728"/>
    <w:rsid w:val="001A5825"/>
    <w:rsid w:val="001A5AD7"/>
    <w:rsid w:val="001A5C3A"/>
    <w:rsid w:val="001A6097"/>
    <w:rsid w:val="001A65A8"/>
    <w:rsid w:val="001A6E17"/>
    <w:rsid w:val="001A6EED"/>
    <w:rsid w:val="001A7071"/>
    <w:rsid w:val="001A716B"/>
    <w:rsid w:val="001A7339"/>
    <w:rsid w:val="001B0C0E"/>
    <w:rsid w:val="001B0EA0"/>
    <w:rsid w:val="001B0EFB"/>
    <w:rsid w:val="001B1096"/>
    <w:rsid w:val="001B127D"/>
    <w:rsid w:val="001B15BB"/>
    <w:rsid w:val="001B16EB"/>
    <w:rsid w:val="001B16F6"/>
    <w:rsid w:val="001B18ED"/>
    <w:rsid w:val="001B28DA"/>
    <w:rsid w:val="001B2B72"/>
    <w:rsid w:val="001B2BBE"/>
    <w:rsid w:val="001B33E6"/>
    <w:rsid w:val="001B3C4F"/>
    <w:rsid w:val="001B3C79"/>
    <w:rsid w:val="001B41ED"/>
    <w:rsid w:val="001B4A55"/>
    <w:rsid w:val="001B522A"/>
    <w:rsid w:val="001B5A3F"/>
    <w:rsid w:val="001B5E09"/>
    <w:rsid w:val="001B660D"/>
    <w:rsid w:val="001B6627"/>
    <w:rsid w:val="001B6E4E"/>
    <w:rsid w:val="001B77DD"/>
    <w:rsid w:val="001B7CD8"/>
    <w:rsid w:val="001B7FBA"/>
    <w:rsid w:val="001C0465"/>
    <w:rsid w:val="001C0544"/>
    <w:rsid w:val="001C0873"/>
    <w:rsid w:val="001C0AB5"/>
    <w:rsid w:val="001C0CA9"/>
    <w:rsid w:val="001C1465"/>
    <w:rsid w:val="001C14B9"/>
    <w:rsid w:val="001C157B"/>
    <w:rsid w:val="001C1647"/>
    <w:rsid w:val="001C1B0F"/>
    <w:rsid w:val="001C1D25"/>
    <w:rsid w:val="001C202D"/>
    <w:rsid w:val="001C3995"/>
    <w:rsid w:val="001C39CB"/>
    <w:rsid w:val="001C3D4E"/>
    <w:rsid w:val="001C3E30"/>
    <w:rsid w:val="001C45FA"/>
    <w:rsid w:val="001C4D89"/>
    <w:rsid w:val="001C57DC"/>
    <w:rsid w:val="001C588F"/>
    <w:rsid w:val="001C6255"/>
    <w:rsid w:val="001C63D3"/>
    <w:rsid w:val="001C6A2F"/>
    <w:rsid w:val="001C6B55"/>
    <w:rsid w:val="001C6F62"/>
    <w:rsid w:val="001C6F79"/>
    <w:rsid w:val="001C77D0"/>
    <w:rsid w:val="001C7ACA"/>
    <w:rsid w:val="001C7C43"/>
    <w:rsid w:val="001C7D57"/>
    <w:rsid w:val="001C7F21"/>
    <w:rsid w:val="001C7FFB"/>
    <w:rsid w:val="001D04F3"/>
    <w:rsid w:val="001D0AF2"/>
    <w:rsid w:val="001D0B51"/>
    <w:rsid w:val="001D103A"/>
    <w:rsid w:val="001D136A"/>
    <w:rsid w:val="001D155A"/>
    <w:rsid w:val="001D19D5"/>
    <w:rsid w:val="001D20D6"/>
    <w:rsid w:val="001D2B12"/>
    <w:rsid w:val="001D2B4A"/>
    <w:rsid w:val="001D2C25"/>
    <w:rsid w:val="001D3093"/>
    <w:rsid w:val="001D3664"/>
    <w:rsid w:val="001D3A83"/>
    <w:rsid w:val="001D3AD4"/>
    <w:rsid w:val="001D3C34"/>
    <w:rsid w:val="001D4128"/>
    <w:rsid w:val="001D4242"/>
    <w:rsid w:val="001D4374"/>
    <w:rsid w:val="001D46C4"/>
    <w:rsid w:val="001D4A51"/>
    <w:rsid w:val="001D5119"/>
    <w:rsid w:val="001D5301"/>
    <w:rsid w:val="001D53BC"/>
    <w:rsid w:val="001D5984"/>
    <w:rsid w:val="001D59BE"/>
    <w:rsid w:val="001D617B"/>
    <w:rsid w:val="001D6317"/>
    <w:rsid w:val="001D657E"/>
    <w:rsid w:val="001D68D0"/>
    <w:rsid w:val="001D6921"/>
    <w:rsid w:val="001D6C97"/>
    <w:rsid w:val="001D747B"/>
    <w:rsid w:val="001D75D1"/>
    <w:rsid w:val="001D775F"/>
    <w:rsid w:val="001D7F38"/>
    <w:rsid w:val="001E03D5"/>
    <w:rsid w:val="001E0466"/>
    <w:rsid w:val="001E0746"/>
    <w:rsid w:val="001E0B36"/>
    <w:rsid w:val="001E0BD4"/>
    <w:rsid w:val="001E0BD5"/>
    <w:rsid w:val="001E0EC7"/>
    <w:rsid w:val="001E0F94"/>
    <w:rsid w:val="001E1043"/>
    <w:rsid w:val="001E1105"/>
    <w:rsid w:val="001E17A0"/>
    <w:rsid w:val="001E2214"/>
    <w:rsid w:val="001E2AFA"/>
    <w:rsid w:val="001E2C28"/>
    <w:rsid w:val="001E317B"/>
    <w:rsid w:val="001E3227"/>
    <w:rsid w:val="001E33B0"/>
    <w:rsid w:val="001E3BBC"/>
    <w:rsid w:val="001E4083"/>
    <w:rsid w:val="001E42D2"/>
    <w:rsid w:val="001E4338"/>
    <w:rsid w:val="001E4833"/>
    <w:rsid w:val="001E4A8B"/>
    <w:rsid w:val="001E4B59"/>
    <w:rsid w:val="001E506C"/>
    <w:rsid w:val="001E5E77"/>
    <w:rsid w:val="001E5EFE"/>
    <w:rsid w:val="001E615A"/>
    <w:rsid w:val="001E63D1"/>
    <w:rsid w:val="001E7719"/>
    <w:rsid w:val="001E77D8"/>
    <w:rsid w:val="001E78B7"/>
    <w:rsid w:val="001E7A05"/>
    <w:rsid w:val="001E7F39"/>
    <w:rsid w:val="001F02B4"/>
    <w:rsid w:val="001F0332"/>
    <w:rsid w:val="001F0938"/>
    <w:rsid w:val="001F0AE9"/>
    <w:rsid w:val="001F109C"/>
    <w:rsid w:val="001F1663"/>
    <w:rsid w:val="001F17DE"/>
    <w:rsid w:val="001F1985"/>
    <w:rsid w:val="001F1CCB"/>
    <w:rsid w:val="001F2912"/>
    <w:rsid w:val="001F2A4F"/>
    <w:rsid w:val="001F2B59"/>
    <w:rsid w:val="001F348D"/>
    <w:rsid w:val="001F3643"/>
    <w:rsid w:val="001F37B5"/>
    <w:rsid w:val="001F3B04"/>
    <w:rsid w:val="001F3B4D"/>
    <w:rsid w:val="001F3F6B"/>
    <w:rsid w:val="001F3FA1"/>
    <w:rsid w:val="001F422C"/>
    <w:rsid w:val="001F42AE"/>
    <w:rsid w:val="001F4541"/>
    <w:rsid w:val="001F4595"/>
    <w:rsid w:val="001F4C76"/>
    <w:rsid w:val="001F4D4A"/>
    <w:rsid w:val="001F5614"/>
    <w:rsid w:val="001F59F1"/>
    <w:rsid w:val="001F5E2C"/>
    <w:rsid w:val="001F5FEC"/>
    <w:rsid w:val="001F6034"/>
    <w:rsid w:val="001F6307"/>
    <w:rsid w:val="001F6649"/>
    <w:rsid w:val="001F6E1E"/>
    <w:rsid w:val="001F7132"/>
    <w:rsid w:val="001F7178"/>
    <w:rsid w:val="001F7BFB"/>
    <w:rsid w:val="00200652"/>
    <w:rsid w:val="00200B50"/>
    <w:rsid w:val="00200C4A"/>
    <w:rsid w:val="00201212"/>
    <w:rsid w:val="00201B04"/>
    <w:rsid w:val="00201C3E"/>
    <w:rsid w:val="00201E95"/>
    <w:rsid w:val="00202133"/>
    <w:rsid w:val="00202398"/>
    <w:rsid w:val="002024F3"/>
    <w:rsid w:val="00202568"/>
    <w:rsid w:val="00202F58"/>
    <w:rsid w:val="00203681"/>
    <w:rsid w:val="00203F16"/>
    <w:rsid w:val="00204247"/>
    <w:rsid w:val="0020453E"/>
    <w:rsid w:val="002045B5"/>
    <w:rsid w:val="0020479D"/>
    <w:rsid w:val="00204933"/>
    <w:rsid w:val="00205182"/>
    <w:rsid w:val="002052F2"/>
    <w:rsid w:val="00205EF4"/>
    <w:rsid w:val="00205FC6"/>
    <w:rsid w:val="002062DF"/>
    <w:rsid w:val="0020697A"/>
    <w:rsid w:val="002069F3"/>
    <w:rsid w:val="0020752B"/>
    <w:rsid w:val="00207532"/>
    <w:rsid w:val="00207A69"/>
    <w:rsid w:val="00207B1D"/>
    <w:rsid w:val="0021126C"/>
    <w:rsid w:val="002112E4"/>
    <w:rsid w:val="00211A3A"/>
    <w:rsid w:val="00211BAE"/>
    <w:rsid w:val="00211CBB"/>
    <w:rsid w:val="00211D0F"/>
    <w:rsid w:val="00212B42"/>
    <w:rsid w:val="00212C07"/>
    <w:rsid w:val="00212F4D"/>
    <w:rsid w:val="00213A70"/>
    <w:rsid w:val="00213CA9"/>
    <w:rsid w:val="00214170"/>
    <w:rsid w:val="00214A22"/>
    <w:rsid w:val="002153BC"/>
    <w:rsid w:val="002155C8"/>
    <w:rsid w:val="00216334"/>
    <w:rsid w:val="002165E2"/>
    <w:rsid w:val="00216606"/>
    <w:rsid w:val="00216AD6"/>
    <w:rsid w:val="00217679"/>
    <w:rsid w:val="0021774A"/>
    <w:rsid w:val="00217809"/>
    <w:rsid w:val="00217FB0"/>
    <w:rsid w:val="0022036D"/>
    <w:rsid w:val="002207BA"/>
    <w:rsid w:val="00220BFC"/>
    <w:rsid w:val="00220E1C"/>
    <w:rsid w:val="00220F2C"/>
    <w:rsid w:val="00221177"/>
    <w:rsid w:val="00221EFE"/>
    <w:rsid w:val="002223BF"/>
    <w:rsid w:val="00222585"/>
    <w:rsid w:val="00223691"/>
    <w:rsid w:val="00223745"/>
    <w:rsid w:val="002237D2"/>
    <w:rsid w:val="002239D4"/>
    <w:rsid w:val="00223CE9"/>
    <w:rsid w:val="002241FD"/>
    <w:rsid w:val="00224766"/>
    <w:rsid w:val="00224BE6"/>
    <w:rsid w:val="00225778"/>
    <w:rsid w:val="00225DF0"/>
    <w:rsid w:val="002262AF"/>
    <w:rsid w:val="00226369"/>
    <w:rsid w:val="002267B2"/>
    <w:rsid w:val="00226C00"/>
    <w:rsid w:val="00226E4F"/>
    <w:rsid w:val="00227802"/>
    <w:rsid w:val="0023024D"/>
    <w:rsid w:val="00230647"/>
    <w:rsid w:val="00230778"/>
    <w:rsid w:val="002307F9"/>
    <w:rsid w:val="00230D71"/>
    <w:rsid w:val="00231211"/>
    <w:rsid w:val="0023165D"/>
    <w:rsid w:val="00231DB0"/>
    <w:rsid w:val="00231EF5"/>
    <w:rsid w:val="00232797"/>
    <w:rsid w:val="00232D43"/>
    <w:rsid w:val="00232E0A"/>
    <w:rsid w:val="00233A5D"/>
    <w:rsid w:val="00233BB6"/>
    <w:rsid w:val="00233CB8"/>
    <w:rsid w:val="0023401A"/>
    <w:rsid w:val="00234267"/>
    <w:rsid w:val="002342CA"/>
    <w:rsid w:val="00234DEA"/>
    <w:rsid w:val="002351C4"/>
    <w:rsid w:val="00235925"/>
    <w:rsid w:val="00235957"/>
    <w:rsid w:val="00235EC2"/>
    <w:rsid w:val="00235FD3"/>
    <w:rsid w:val="00236017"/>
    <w:rsid w:val="0023658F"/>
    <w:rsid w:val="002378BE"/>
    <w:rsid w:val="0024018E"/>
    <w:rsid w:val="00240929"/>
    <w:rsid w:val="00240956"/>
    <w:rsid w:val="00240E49"/>
    <w:rsid w:val="0024107E"/>
    <w:rsid w:val="00241288"/>
    <w:rsid w:val="00241427"/>
    <w:rsid w:val="002415E8"/>
    <w:rsid w:val="00241EE6"/>
    <w:rsid w:val="0024247D"/>
    <w:rsid w:val="002434A7"/>
    <w:rsid w:val="00243764"/>
    <w:rsid w:val="0024378B"/>
    <w:rsid w:val="00243EB3"/>
    <w:rsid w:val="00244116"/>
    <w:rsid w:val="00244742"/>
    <w:rsid w:val="00244AE3"/>
    <w:rsid w:val="00244BB7"/>
    <w:rsid w:val="00245CE1"/>
    <w:rsid w:val="00245CF5"/>
    <w:rsid w:val="00245D8B"/>
    <w:rsid w:val="0024631F"/>
    <w:rsid w:val="00246380"/>
    <w:rsid w:val="002469C6"/>
    <w:rsid w:val="00246F81"/>
    <w:rsid w:val="00247D0B"/>
    <w:rsid w:val="00247DE0"/>
    <w:rsid w:val="00250656"/>
    <w:rsid w:val="00250FB7"/>
    <w:rsid w:val="002511E5"/>
    <w:rsid w:val="002518B6"/>
    <w:rsid w:val="0025206D"/>
    <w:rsid w:val="0025265B"/>
    <w:rsid w:val="00252816"/>
    <w:rsid w:val="00252AE7"/>
    <w:rsid w:val="00252D91"/>
    <w:rsid w:val="00253277"/>
    <w:rsid w:val="002535FE"/>
    <w:rsid w:val="00253642"/>
    <w:rsid w:val="00253F07"/>
    <w:rsid w:val="002540B2"/>
    <w:rsid w:val="002547AF"/>
    <w:rsid w:val="00254A35"/>
    <w:rsid w:val="00254B8E"/>
    <w:rsid w:val="00254DA5"/>
    <w:rsid w:val="002559B7"/>
    <w:rsid w:val="00255B33"/>
    <w:rsid w:val="00256756"/>
    <w:rsid w:val="00256D0B"/>
    <w:rsid w:val="00257037"/>
    <w:rsid w:val="002571E2"/>
    <w:rsid w:val="00257348"/>
    <w:rsid w:val="002578CD"/>
    <w:rsid w:val="0026039C"/>
    <w:rsid w:val="00260E68"/>
    <w:rsid w:val="00261526"/>
    <w:rsid w:val="00261DDA"/>
    <w:rsid w:val="0026244B"/>
    <w:rsid w:val="002626F5"/>
    <w:rsid w:val="00262716"/>
    <w:rsid w:val="00262F05"/>
    <w:rsid w:val="00263092"/>
    <w:rsid w:val="002632A9"/>
    <w:rsid w:val="00263415"/>
    <w:rsid w:val="002634A6"/>
    <w:rsid w:val="00263A20"/>
    <w:rsid w:val="00263AF3"/>
    <w:rsid w:val="00264420"/>
    <w:rsid w:val="002645AE"/>
    <w:rsid w:val="0026494C"/>
    <w:rsid w:val="00264B23"/>
    <w:rsid w:val="00264F16"/>
    <w:rsid w:val="00264F75"/>
    <w:rsid w:val="0026513A"/>
    <w:rsid w:val="0026518B"/>
    <w:rsid w:val="00266009"/>
    <w:rsid w:val="002660B1"/>
    <w:rsid w:val="0026650B"/>
    <w:rsid w:val="00266F6E"/>
    <w:rsid w:val="00267002"/>
    <w:rsid w:val="0026703E"/>
    <w:rsid w:val="0026747F"/>
    <w:rsid w:val="00267969"/>
    <w:rsid w:val="002679CD"/>
    <w:rsid w:val="002679E9"/>
    <w:rsid w:val="00270016"/>
    <w:rsid w:val="002700F9"/>
    <w:rsid w:val="002704D8"/>
    <w:rsid w:val="00270773"/>
    <w:rsid w:val="002708FE"/>
    <w:rsid w:val="00270A4E"/>
    <w:rsid w:val="00270C23"/>
    <w:rsid w:val="00270E09"/>
    <w:rsid w:val="00271617"/>
    <w:rsid w:val="00271639"/>
    <w:rsid w:val="002719C5"/>
    <w:rsid w:val="00271AC6"/>
    <w:rsid w:val="00272628"/>
    <w:rsid w:val="00272E5E"/>
    <w:rsid w:val="002734EF"/>
    <w:rsid w:val="00273937"/>
    <w:rsid w:val="0027395F"/>
    <w:rsid w:val="00273C50"/>
    <w:rsid w:val="00274356"/>
    <w:rsid w:val="00274608"/>
    <w:rsid w:val="0027469C"/>
    <w:rsid w:val="00274862"/>
    <w:rsid w:val="00274B53"/>
    <w:rsid w:val="0027531D"/>
    <w:rsid w:val="0027596D"/>
    <w:rsid w:val="00275A14"/>
    <w:rsid w:val="00275ECD"/>
    <w:rsid w:val="002761E2"/>
    <w:rsid w:val="002761F2"/>
    <w:rsid w:val="002767AD"/>
    <w:rsid w:val="00276D00"/>
    <w:rsid w:val="00276FE5"/>
    <w:rsid w:val="0027782B"/>
    <w:rsid w:val="00277938"/>
    <w:rsid w:val="00280256"/>
    <w:rsid w:val="002803D8"/>
    <w:rsid w:val="002803F9"/>
    <w:rsid w:val="00280A0E"/>
    <w:rsid w:val="002812AB"/>
    <w:rsid w:val="00281769"/>
    <w:rsid w:val="002820DB"/>
    <w:rsid w:val="00282467"/>
    <w:rsid w:val="002827BF"/>
    <w:rsid w:val="00282811"/>
    <w:rsid w:val="00282B4D"/>
    <w:rsid w:val="00282BF7"/>
    <w:rsid w:val="00283405"/>
    <w:rsid w:val="00283922"/>
    <w:rsid w:val="00283D88"/>
    <w:rsid w:val="00283DE3"/>
    <w:rsid w:val="00285019"/>
    <w:rsid w:val="00285385"/>
    <w:rsid w:val="00285524"/>
    <w:rsid w:val="002858DB"/>
    <w:rsid w:val="002860B8"/>
    <w:rsid w:val="002865A7"/>
    <w:rsid w:val="002865F1"/>
    <w:rsid w:val="00286751"/>
    <w:rsid w:val="00286BE9"/>
    <w:rsid w:val="002872B1"/>
    <w:rsid w:val="00287424"/>
    <w:rsid w:val="0029049B"/>
    <w:rsid w:val="002904AC"/>
    <w:rsid w:val="00290533"/>
    <w:rsid w:val="002905D9"/>
    <w:rsid w:val="002906A5"/>
    <w:rsid w:val="002908FF"/>
    <w:rsid w:val="0029097E"/>
    <w:rsid w:val="00290D28"/>
    <w:rsid w:val="00290E2E"/>
    <w:rsid w:val="00291569"/>
    <w:rsid w:val="002924CF"/>
    <w:rsid w:val="00292581"/>
    <w:rsid w:val="002926BF"/>
    <w:rsid w:val="00292E10"/>
    <w:rsid w:val="00292E76"/>
    <w:rsid w:val="00292FAE"/>
    <w:rsid w:val="00293758"/>
    <w:rsid w:val="002938E3"/>
    <w:rsid w:val="00293911"/>
    <w:rsid w:val="00293FAC"/>
    <w:rsid w:val="0029420C"/>
    <w:rsid w:val="002944ED"/>
    <w:rsid w:val="002946BC"/>
    <w:rsid w:val="00294F03"/>
    <w:rsid w:val="002952F8"/>
    <w:rsid w:val="00295475"/>
    <w:rsid w:val="002954DC"/>
    <w:rsid w:val="002955FB"/>
    <w:rsid w:val="00295B21"/>
    <w:rsid w:val="00295B4F"/>
    <w:rsid w:val="0029605F"/>
    <w:rsid w:val="002964CC"/>
    <w:rsid w:val="0029669B"/>
    <w:rsid w:val="0029685D"/>
    <w:rsid w:val="0029685F"/>
    <w:rsid w:val="002969DF"/>
    <w:rsid w:val="00296C48"/>
    <w:rsid w:val="00296C4C"/>
    <w:rsid w:val="00296DC2"/>
    <w:rsid w:val="00296FB7"/>
    <w:rsid w:val="00297C35"/>
    <w:rsid w:val="00297D99"/>
    <w:rsid w:val="00297E22"/>
    <w:rsid w:val="002A005C"/>
    <w:rsid w:val="002A04EA"/>
    <w:rsid w:val="002A07A7"/>
    <w:rsid w:val="002A08B6"/>
    <w:rsid w:val="002A116C"/>
    <w:rsid w:val="002A13DA"/>
    <w:rsid w:val="002A1C3B"/>
    <w:rsid w:val="002A2275"/>
    <w:rsid w:val="002A26B5"/>
    <w:rsid w:val="002A26FB"/>
    <w:rsid w:val="002A302C"/>
    <w:rsid w:val="002A3067"/>
    <w:rsid w:val="002A3AA9"/>
    <w:rsid w:val="002A3DCF"/>
    <w:rsid w:val="002A4AC1"/>
    <w:rsid w:val="002A4C81"/>
    <w:rsid w:val="002A4D10"/>
    <w:rsid w:val="002A4D9C"/>
    <w:rsid w:val="002A4F97"/>
    <w:rsid w:val="002A5601"/>
    <w:rsid w:val="002A5641"/>
    <w:rsid w:val="002A5765"/>
    <w:rsid w:val="002A5FD8"/>
    <w:rsid w:val="002A60A2"/>
    <w:rsid w:val="002A66F2"/>
    <w:rsid w:val="002A68FD"/>
    <w:rsid w:val="002A6A2F"/>
    <w:rsid w:val="002A77EF"/>
    <w:rsid w:val="002A7F8C"/>
    <w:rsid w:val="002B005C"/>
    <w:rsid w:val="002B0199"/>
    <w:rsid w:val="002B08C0"/>
    <w:rsid w:val="002B09BF"/>
    <w:rsid w:val="002B0CFF"/>
    <w:rsid w:val="002B0D1F"/>
    <w:rsid w:val="002B0E7A"/>
    <w:rsid w:val="002B121B"/>
    <w:rsid w:val="002B1885"/>
    <w:rsid w:val="002B1E3C"/>
    <w:rsid w:val="002B2666"/>
    <w:rsid w:val="002B26B1"/>
    <w:rsid w:val="002B2AB4"/>
    <w:rsid w:val="002B2CC1"/>
    <w:rsid w:val="002B348D"/>
    <w:rsid w:val="002B38CB"/>
    <w:rsid w:val="002B3B97"/>
    <w:rsid w:val="002B3D53"/>
    <w:rsid w:val="002B4B62"/>
    <w:rsid w:val="002B535E"/>
    <w:rsid w:val="002B540C"/>
    <w:rsid w:val="002B5A58"/>
    <w:rsid w:val="002B5BCC"/>
    <w:rsid w:val="002B5C0A"/>
    <w:rsid w:val="002B5D87"/>
    <w:rsid w:val="002B5ED3"/>
    <w:rsid w:val="002B5F3F"/>
    <w:rsid w:val="002B67BC"/>
    <w:rsid w:val="002B67C6"/>
    <w:rsid w:val="002B7600"/>
    <w:rsid w:val="002B7F30"/>
    <w:rsid w:val="002C0090"/>
    <w:rsid w:val="002C0139"/>
    <w:rsid w:val="002C0C30"/>
    <w:rsid w:val="002C0F58"/>
    <w:rsid w:val="002C26F4"/>
    <w:rsid w:val="002C32F4"/>
    <w:rsid w:val="002C34D8"/>
    <w:rsid w:val="002C3696"/>
    <w:rsid w:val="002C3736"/>
    <w:rsid w:val="002C3930"/>
    <w:rsid w:val="002C3D80"/>
    <w:rsid w:val="002C435F"/>
    <w:rsid w:val="002C4759"/>
    <w:rsid w:val="002C489E"/>
    <w:rsid w:val="002C50F6"/>
    <w:rsid w:val="002C5968"/>
    <w:rsid w:val="002C6CF4"/>
    <w:rsid w:val="002C7A52"/>
    <w:rsid w:val="002D01E2"/>
    <w:rsid w:val="002D0997"/>
    <w:rsid w:val="002D0E7A"/>
    <w:rsid w:val="002D0E98"/>
    <w:rsid w:val="002D1788"/>
    <w:rsid w:val="002D23C2"/>
    <w:rsid w:val="002D23E6"/>
    <w:rsid w:val="002D268E"/>
    <w:rsid w:val="002D2CBC"/>
    <w:rsid w:val="002D306F"/>
    <w:rsid w:val="002D3086"/>
    <w:rsid w:val="002D387C"/>
    <w:rsid w:val="002D3D13"/>
    <w:rsid w:val="002D3FB5"/>
    <w:rsid w:val="002D417B"/>
    <w:rsid w:val="002D41CB"/>
    <w:rsid w:val="002D42C3"/>
    <w:rsid w:val="002D45D6"/>
    <w:rsid w:val="002D478B"/>
    <w:rsid w:val="002D4E80"/>
    <w:rsid w:val="002D582C"/>
    <w:rsid w:val="002D5AA2"/>
    <w:rsid w:val="002D617C"/>
    <w:rsid w:val="002D619E"/>
    <w:rsid w:val="002D64B7"/>
    <w:rsid w:val="002D659D"/>
    <w:rsid w:val="002D67C3"/>
    <w:rsid w:val="002D7371"/>
    <w:rsid w:val="002D73B5"/>
    <w:rsid w:val="002D7566"/>
    <w:rsid w:val="002D7809"/>
    <w:rsid w:val="002D7FE3"/>
    <w:rsid w:val="002E109B"/>
    <w:rsid w:val="002E152B"/>
    <w:rsid w:val="002E1896"/>
    <w:rsid w:val="002E1A01"/>
    <w:rsid w:val="002E2EF2"/>
    <w:rsid w:val="002E348C"/>
    <w:rsid w:val="002E3DD2"/>
    <w:rsid w:val="002E4430"/>
    <w:rsid w:val="002E530E"/>
    <w:rsid w:val="002E58CA"/>
    <w:rsid w:val="002E5AB1"/>
    <w:rsid w:val="002E5BD8"/>
    <w:rsid w:val="002E60D9"/>
    <w:rsid w:val="002E6266"/>
    <w:rsid w:val="002E636E"/>
    <w:rsid w:val="002E6496"/>
    <w:rsid w:val="002E66C0"/>
    <w:rsid w:val="002E6986"/>
    <w:rsid w:val="002E6C00"/>
    <w:rsid w:val="002E6C97"/>
    <w:rsid w:val="002E7346"/>
    <w:rsid w:val="002E79B7"/>
    <w:rsid w:val="002F0194"/>
    <w:rsid w:val="002F0427"/>
    <w:rsid w:val="002F0968"/>
    <w:rsid w:val="002F09E9"/>
    <w:rsid w:val="002F11FF"/>
    <w:rsid w:val="002F1484"/>
    <w:rsid w:val="002F1A48"/>
    <w:rsid w:val="002F275D"/>
    <w:rsid w:val="002F2796"/>
    <w:rsid w:val="002F2B3C"/>
    <w:rsid w:val="002F2CDC"/>
    <w:rsid w:val="002F2E5C"/>
    <w:rsid w:val="002F2EA6"/>
    <w:rsid w:val="002F2F8C"/>
    <w:rsid w:val="002F39FD"/>
    <w:rsid w:val="002F3D28"/>
    <w:rsid w:val="002F4296"/>
    <w:rsid w:val="002F47AE"/>
    <w:rsid w:val="002F47E6"/>
    <w:rsid w:val="002F4FAE"/>
    <w:rsid w:val="002F5216"/>
    <w:rsid w:val="002F532C"/>
    <w:rsid w:val="002F5397"/>
    <w:rsid w:val="002F601A"/>
    <w:rsid w:val="002F645A"/>
    <w:rsid w:val="002F6779"/>
    <w:rsid w:val="002F69C7"/>
    <w:rsid w:val="002F6BFC"/>
    <w:rsid w:val="002F71C9"/>
    <w:rsid w:val="002F743B"/>
    <w:rsid w:val="002F78BE"/>
    <w:rsid w:val="002F78C1"/>
    <w:rsid w:val="002F7DF5"/>
    <w:rsid w:val="0030007A"/>
    <w:rsid w:val="00300E5A"/>
    <w:rsid w:val="00301640"/>
    <w:rsid w:val="00301F2E"/>
    <w:rsid w:val="0030215D"/>
    <w:rsid w:val="003028C0"/>
    <w:rsid w:val="00302CDC"/>
    <w:rsid w:val="00302FED"/>
    <w:rsid w:val="0030350D"/>
    <w:rsid w:val="003037D0"/>
    <w:rsid w:val="00303B96"/>
    <w:rsid w:val="00303C46"/>
    <w:rsid w:val="0030454D"/>
    <w:rsid w:val="003047A6"/>
    <w:rsid w:val="0030499D"/>
    <w:rsid w:val="00304B43"/>
    <w:rsid w:val="00305100"/>
    <w:rsid w:val="00305C6D"/>
    <w:rsid w:val="00305C85"/>
    <w:rsid w:val="00305CCC"/>
    <w:rsid w:val="00305D8B"/>
    <w:rsid w:val="003060B8"/>
    <w:rsid w:val="0030648F"/>
    <w:rsid w:val="00306773"/>
    <w:rsid w:val="00306F18"/>
    <w:rsid w:val="0030707B"/>
    <w:rsid w:val="0030745C"/>
    <w:rsid w:val="00307B5B"/>
    <w:rsid w:val="00307E69"/>
    <w:rsid w:val="00310042"/>
    <w:rsid w:val="0031042A"/>
    <w:rsid w:val="003106FE"/>
    <w:rsid w:val="00310E57"/>
    <w:rsid w:val="00310F9C"/>
    <w:rsid w:val="003111E0"/>
    <w:rsid w:val="003112A3"/>
    <w:rsid w:val="003115E5"/>
    <w:rsid w:val="003120D7"/>
    <w:rsid w:val="0031251A"/>
    <w:rsid w:val="00312FE1"/>
    <w:rsid w:val="00313164"/>
    <w:rsid w:val="00313270"/>
    <w:rsid w:val="003134DF"/>
    <w:rsid w:val="00313936"/>
    <w:rsid w:val="00313A90"/>
    <w:rsid w:val="00313B40"/>
    <w:rsid w:val="00313C5E"/>
    <w:rsid w:val="00314134"/>
    <w:rsid w:val="00314425"/>
    <w:rsid w:val="00314606"/>
    <w:rsid w:val="00314AE4"/>
    <w:rsid w:val="00315052"/>
    <w:rsid w:val="003151A3"/>
    <w:rsid w:val="0031572D"/>
    <w:rsid w:val="003158B4"/>
    <w:rsid w:val="00315B0D"/>
    <w:rsid w:val="00315DB1"/>
    <w:rsid w:val="003168CD"/>
    <w:rsid w:val="003169F4"/>
    <w:rsid w:val="00316F07"/>
    <w:rsid w:val="003173CA"/>
    <w:rsid w:val="0031742C"/>
    <w:rsid w:val="003177BD"/>
    <w:rsid w:val="00317DBD"/>
    <w:rsid w:val="00317DEC"/>
    <w:rsid w:val="003200AE"/>
    <w:rsid w:val="003200F5"/>
    <w:rsid w:val="00320114"/>
    <w:rsid w:val="003201EF"/>
    <w:rsid w:val="00320468"/>
    <w:rsid w:val="0032059C"/>
    <w:rsid w:val="0032069F"/>
    <w:rsid w:val="00320C67"/>
    <w:rsid w:val="003211E5"/>
    <w:rsid w:val="00321250"/>
    <w:rsid w:val="003213E9"/>
    <w:rsid w:val="003218BF"/>
    <w:rsid w:val="00321F75"/>
    <w:rsid w:val="003226E8"/>
    <w:rsid w:val="003228CA"/>
    <w:rsid w:val="00322BF8"/>
    <w:rsid w:val="00322C68"/>
    <w:rsid w:val="003230C4"/>
    <w:rsid w:val="00323102"/>
    <w:rsid w:val="00323701"/>
    <w:rsid w:val="00323A9E"/>
    <w:rsid w:val="0032436D"/>
    <w:rsid w:val="003249B3"/>
    <w:rsid w:val="00324E64"/>
    <w:rsid w:val="00325479"/>
    <w:rsid w:val="00325811"/>
    <w:rsid w:val="003262C7"/>
    <w:rsid w:val="0032635F"/>
    <w:rsid w:val="0032637E"/>
    <w:rsid w:val="003264D9"/>
    <w:rsid w:val="0032658A"/>
    <w:rsid w:val="003268ED"/>
    <w:rsid w:val="00327375"/>
    <w:rsid w:val="00327B26"/>
    <w:rsid w:val="00327C89"/>
    <w:rsid w:val="003307B7"/>
    <w:rsid w:val="00330C2A"/>
    <w:rsid w:val="003311C0"/>
    <w:rsid w:val="00331C70"/>
    <w:rsid w:val="00331E50"/>
    <w:rsid w:val="00332003"/>
    <w:rsid w:val="0033267C"/>
    <w:rsid w:val="00332CFF"/>
    <w:rsid w:val="003332CC"/>
    <w:rsid w:val="00333F3F"/>
    <w:rsid w:val="0033423F"/>
    <w:rsid w:val="0033450B"/>
    <w:rsid w:val="00334B7F"/>
    <w:rsid w:val="003353A6"/>
    <w:rsid w:val="00335C7E"/>
    <w:rsid w:val="0033613A"/>
    <w:rsid w:val="0033659C"/>
    <w:rsid w:val="003366A6"/>
    <w:rsid w:val="00336A72"/>
    <w:rsid w:val="00336EB4"/>
    <w:rsid w:val="003371B4"/>
    <w:rsid w:val="003374C6"/>
    <w:rsid w:val="00337772"/>
    <w:rsid w:val="003379B0"/>
    <w:rsid w:val="00337C56"/>
    <w:rsid w:val="003402F0"/>
    <w:rsid w:val="00340579"/>
    <w:rsid w:val="00340E1F"/>
    <w:rsid w:val="00340FE7"/>
    <w:rsid w:val="00341DC8"/>
    <w:rsid w:val="00341DD4"/>
    <w:rsid w:val="003421DC"/>
    <w:rsid w:val="0034232C"/>
    <w:rsid w:val="0034244A"/>
    <w:rsid w:val="00342F20"/>
    <w:rsid w:val="003434A9"/>
    <w:rsid w:val="00343963"/>
    <w:rsid w:val="003441BE"/>
    <w:rsid w:val="00344396"/>
    <w:rsid w:val="0034441A"/>
    <w:rsid w:val="00344E83"/>
    <w:rsid w:val="00344F43"/>
    <w:rsid w:val="00345702"/>
    <w:rsid w:val="00345E97"/>
    <w:rsid w:val="00346537"/>
    <w:rsid w:val="00346A43"/>
    <w:rsid w:val="00346B70"/>
    <w:rsid w:val="00347B1C"/>
    <w:rsid w:val="00347E12"/>
    <w:rsid w:val="003500EE"/>
    <w:rsid w:val="00350287"/>
    <w:rsid w:val="003506BC"/>
    <w:rsid w:val="00350708"/>
    <w:rsid w:val="00350FED"/>
    <w:rsid w:val="003513FD"/>
    <w:rsid w:val="00351939"/>
    <w:rsid w:val="003521A7"/>
    <w:rsid w:val="003523B7"/>
    <w:rsid w:val="00352FA0"/>
    <w:rsid w:val="00353860"/>
    <w:rsid w:val="0035401C"/>
    <w:rsid w:val="0035449D"/>
    <w:rsid w:val="00354784"/>
    <w:rsid w:val="0035594C"/>
    <w:rsid w:val="00355A22"/>
    <w:rsid w:val="00355E4A"/>
    <w:rsid w:val="003564DA"/>
    <w:rsid w:val="003566AA"/>
    <w:rsid w:val="00357840"/>
    <w:rsid w:val="0036079E"/>
    <w:rsid w:val="00360803"/>
    <w:rsid w:val="00360B2E"/>
    <w:rsid w:val="003610E1"/>
    <w:rsid w:val="00361844"/>
    <w:rsid w:val="00361948"/>
    <w:rsid w:val="00361CF5"/>
    <w:rsid w:val="0036203A"/>
    <w:rsid w:val="00362C3D"/>
    <w:rsid w:val="00362E94"/>
    <w:rsid w:val="00363581"/>
    <w:rsid w:val="00363ECB"/>
    <w:rsid w:val="00363FF5"/>
    <w:rsid w:val="00364114"/>
    <w:rsid w:val="00364DCE"/>
    <w:rsid w:val="00364DF2"/>
    <w:rsid w:val="0036585D"/>
    <w:rsid w:val="00365AE6"/>
    <w:rsid w:val="00366938"/>
    <w:rsid w:val="00367CF2"/>
    <w:rsid w:val="00367E5A"/>
    <w:rsid w:val="003701BA"/>
    <w:rsid w:val="003705D2"/>
    <w:rsid w:val="00370649"/>
    <w:rsid w:val="0037099B"/>
    <w:rsid w:val="003724FD"/>
    <w:rsid w:val="00372951"/>
    <w:rsid w:val="00372AE3"/>
    <w:rsid w:val="00372BE4"/>
    <w:rsid w:val="00372CC2"/>
    <w:rsid w:val="003732D5"/>
    <w:rsid w:val="00373329"/>
    <w:rsid w:val="00373579"/>
    <w:rsid w:val="00373710"/>
    <w:rsid w:val="00373C66"/>
    <w:rsid w:val="00373E7F"/>
    <w:rsid w:val="0037440A"/>
    <w:rsid w:val="003744A8"/>
    <w:rsid w:val="003745E5"/>
    <w:rsid w:val="00374C52"/>
    <w:rsid w:val="00374E13"/>
    <w:rsid w:val="0037549B"/>
    <w:rsid w:val="00375531"/>
    <w:rsid w:val="00375F10"/>
    <w:rsid w:val="003768C8"/>
    <w:rsid w:val="00376C35"/>
    <w:rsid w:val="00376FF0"/>
    <w:rsid w:val="003772C7"/>
    <w:rsid w:val="003772D0"/>
    <w:rsid w:val="00380DA6"/>
    <w:rsid w:val="00381069"/>
    <w:rsid w:val="00381090"/>
    <w:rsid w:val="0038122B"/>
    <w:rsid w:val="00381565"/>
    <w:rsid w:val="003815C2"/>
    <w:rsid w:val="003816DD"/>
    <w:rsid w:val="00381920"/>
    <w:rsid w:val="00381A37"/>
    <w:rsid w:val="00381C46"/>
    <w:rsid w:val="00382540"/>
    <w:rsid w:val="0038258B"/>
    <w:rsid w:val="00382654"/>
    <w:rsid w:val="00382759"/>
    <w:rsid w:val="00382A19"/>
    <w:rsid w:val="003830EA"/>
    <w:rsid w:val="003836F3"/>
    <w:rsid w:val="00383BD6"/>
    <w:rsid w:val="00383F9A"/>
    <w:rsid w:val="00383FAE"/>
    <w:rsid w:val="00384215"/>
    <w:rsid w:val="003843D7"/>
    <w:rsid w:val="00384576"/>
    <w:rsid w:val="00384DD2"/>
    <w:rsid w:val="0038539E"/>
    <w:rsid w:val="003854BB"/>
    <w:rsid w:val="00385C0A"/>
    <w:rsid w:val="003861AB"/>
    <w:rsid w:val="0038622A"/>
    <w:rsid w:val="0038639C"/>
    <w:rsid w:val="0038682D"/>
    <w:rsid w:val="00386C5F"/>
    <w:rsid w:val="00387458"/>
    <w:rsid w:val="00387FE4"/>
    <w:rsid w:val="00390215"/>
    <w:rsid w:val="003902F2"/>
    <w:rsid w:val="00390366"/>
    <w:rsid w:val="003904D4"/>
    <w:rsid w:val="003905C3"/>
    <w:rsid w:val="00390DBA"/>
    <w:rsid w:val="00391201"/>
    <w:rsid w:val="003921B2"/>
    <w:rsid w:val="00392263"/>
    <w:rsid w:val="0039342A"/>
    <w:rsid w:val="003934DC"/>
    <w:rsid w:val="00393C50"/>
    <w:rsid w:val="00394A14"/>
    <w:rsid w:val="00394DC6"/>
    <w:rsid w:val="003951A8"/>
    <w:rsid w:val="003954C5"/>
    <w:rsid w:val="00395760"/>
    <w:rsid w:val="003958C3"/>
    <w:rsid w:val="00396057"/>
    <w:rsid w:val="0039666B"/>
    <w:rsid w:val="003968B3"/>
    <w:rsid w:val="00396C92"/>
    <w:rsid w:val="00396F7D"/>
    <w:rsid w:val="00396FF0"/>
    <w:rsid w:val="0039733A"/>
    <w:rsid w:val="003973C3"/>
    <w:rsid w:val="0039758A"/>
    <w:rsid w:val="00397B2B"/>
    <w:rsid w:val="00397FA2"/>
    <w:rsid w:val="003A01EB"/>
    <w:rsid w:val="003A0877"/>
    <w:rsid w:val="003A191A"/>
    <w:rsid w:val="003A1BF2"/>
    <w:rsid w:val="003A1C8A"/>
    <w:rsid w:val="003A1F72"/>
    <w:rsid w:val="003A2015"/>
    <w:rsid w:val="003A2803"/>
    <w:rsid w:val="003A2857"/>
    <w:rsid w:val="003A293D"/>
    <w:rsid w:val="003A2A28"/>
    <w:rsid w:val="003A2A98"/>
    <w:rsid w:val="003A2BA1"/>
    <w:rsid w:val="003A2DE9"/>
    <w:rsid w:val="003A3937"/>
    <w:rsid w:val="003A3BA3"/>
    <w:rsid w:val="003A3CB0"/>
    <w:rsid w:val="003A40AD"/>
    <w:rsid w:val="003A43FE"/>
    <w:rsid w:val="003A4407"/>
    <w:rsid w:val="003A44F2"/>
    <w:rsid w:val="003A4638"/>
    <w:rsid w:val="003A4F29"/>
    <w:rsid w:val="003A5025"/>
    <w:rsid w:val="003A51EF"/>
    <w:rsid w:val="003A5323"/>
    <w:rsid w:val="003A551D"/>
    <w:rsid w:val="003A5F1D"/>
    <w:rsid w:val="003A680B"/>
    <w:rsid w:val="003A69D5"/>
    <w:rsid w:val="003A736B"/>
    <w:rsid w:val="003A7506"/>
    <w:rsid w:val="003A776B"/>
    <w:rsid w:val="003A7B93"/>
    <w:rsid w:val="003B03DF"/>
    <w:rsid w:val="003B0720"/>
    <w:rsid w:val="003B0A29"/>
    <w:rsid w:val="003B0B37"/>
    <w:rsid w:val="003B0E14"/>
    <w:rsid w:val="003B1133"/>
    <w:rsid w:val="003B1445"/>
    <w:rsid w:val="003B1842"/>
    <w:rsid w:val="003B18CD"/>
    <w:rsid w:val="003B1C06"/>
    <w:rsid w:val="003B1EA4"/>
    <w:rsid w:val="003B1F2B"/>
    <w:rsid w:val="003B2923"/>
    <w:rsid w:val="003B2A75"/>
    <w:rsid w:val="003B2C59"/>
    <w:rsid w:val="003B3081"/>
    <w:rsid w:val="003B3307"/>
    <w:rsid w:val="003B3504"/>
    <w:rsid w:val="003B3749"/>
    <w:rsid w:val="003B4427"/>
    <w:rsid w:val="003B44A2"/>
    <w:rsid w:val="003B489B"/>
    <w:rsid w:val="003B4C7A"/>
    <w:rsid w:val="003B4D73"/>
    <w:rsid w:val="003B543C"/>
    <w:rsid w:val="003B5710"/>
    <w:rsid w:val="003B5A94"/>
    <w:rsid w:val="003B5F9F"/>
    <w:rsid w:val="003B69D8"/>
    <w:rsid w:val="003B72DE"/>
    <w:rsid w:val="003B7480"/>
    <w:rsid w:val="003B75D8"/>
    <w:rsid w:val="003B77F4"/>
    <w:rsid w:val="003C0021"/>
    <w:rsid w:val="003C0B3D"/>
    <w:rsid w:val="003C0CF6"/>
    <w:rsid w:val="003C1584"/>
    <w:rsid w:val="003C1E77"/>
    <w:rsid w:val="003C1F9E"/>
    <w:rsid w:val="003C21AD"/>
    <w:rsid w:val="003C2959"/>
    <w:rsid w:val="003C29DC"/>
    <w:rsid w:val="003C312E"/>
    <w:rsid w:val="003C3452"/>
    <w:rsid w:val="003C3685"/>
    <w:rsid w:val="003C4CD8"/>
    <w:rsid w:val="003C4D44"/>
    <w:rsid w:val="003C53E1"/>
    <w:rsid w:val="003C55A2"/>
    <w:rsid w:val="003C55D6"/>
    <w:rsid w:val="003C5A72"/>
    <w:rsid w:val="003C5D91"/>
    <w:rsid w:val="003C5E45"/>
    <w:rsid w:val="003C5E8F"/>
    <w:rsid w:val="003C7081"/>
    <w:rsid w:val="003C71F6"/>
    <w:rsid w:val="003C72C6"/>
    <w:rsid w:val="003C7452"/>
    <w:rsid w:val="003C7BE9"/>
    <w:rsid w:val="003C7DB9"/>
    <w:rsid w:val="003C7DC9"/>
    <w:rsid w:val="003C7DE3"/>
    <w:rsid w:val="003D085D"/>
    <w:rsid w:val="003D0C51"/>
    <w:rsid w:val="003D0E06"/>
    <w:rsid w:val="003D0E0F"/>
    <w:rsid w:val="003D0E3B"/>
    <w:rsid w:val="003D0E56"/>
    <w:rsid w:val="003D15CA"/>
    <w:rsid w:val="003D1932"/>
    <w:rsid w:val="003D2313"/>
    <w:rsid w:val="003D3922"/>
    <w:rsid w:val="003D3A8D"/>
    <w:rsid w:val="003D3F19"/>
    <w:rsid w:val="003D4588"/>
    <w:rsid w:val="003D4782"/>
    <w:rsid w:val="003D4926"/>
    <w:rsid w:val="003D49FC"/>
    <w:rsid w:val="003D5BF0"/>
    <w:rsid w:val="003D66A7"/>
    <w:rsid w:val="003D6F20"/>
    <w:rsid w:val="003D7AC1"/>
    <w:rsid w:val="003D7D0D"/>
    <w:rsid w:val="003E068B"/>
    <w:rsid w:val="003E1146"/>
    <w:rsid w:val="003E1672"/>
    <w:rsid w:val="003E1B93"/>
    <w:rsid w:val="003E1D6E"/>
    <w:rsid w:val="003E1ED9"/>
    <w:rsid w:val="003E20D1"/>
    <w:rsid w:val="003E26D6"/>
    <w:rsid w:val="003E273F"/>
    <w:rsid w:val="003E2BA1"/>
    <w:rsid w:val="003E312B"/>
    <w:rsid w:val="003E3255"/>
    <w:rsid w:val="003E39D9"/>
    <w:rsid w:val="003E3A5A"/>
    <w:rsid w:val="003E3C52"/>
    <w:rsid w:val="003E3EFC"/>
    <w:rsid w:val="003E455E"/>
    <w:rsid w:val="003E4FF0"/>
    <w:rsid w:val="003E5256"/>
    <w:rsid w:val="003E535C"/>
    <w:rsid w:val="003E5381"/>
    <w:rsid w:val="003E5680"/>
    <w:rsid w:val="003E5717"/>
    <w:rsid w:val="003E5E5B"/>
    <w:rsid w:val="003E5E6C"/>
    <w:rsid w:val="003E5E92"/>
    <w:rsid w:val="003E6027"/>
    <w:rsid w:val="003E65C9"/>
    <w:rsid w:val="003E665A"/>
    <w:rsid w:val="003E66E5"/>
    <w:rsid w:val="003E6ADC"/>
    <w:rsid w:val="003E7C37"/>
    <w:rsid w:val="003E7CF7"/>
    <w:rsid w:val="003E7D5E"/>
    <w:rsid w:val="003E7E0F"/>
    <w:rsid w:val="003F01A6"/>
    <w:rsid w:val="003F0BA3"/>
    <w:rsid w:val="003F0BD9"/>
    <w:rsid w:val="003F0DAB"/>
    <w:rsid w:val="003F13D6"/>
    <w:rsid w:val="003F15B2"/>
    <w:rsid w:val="003F1721"/>
    <w:rsid w:val="003F17FA"/>
    <w:rsid w:val="003F1AC2"/>
    <w:rsid w:val="003F223F"/>
    <w:rsid w:val="003F2301"/>
    <w:rsid w:val="003F27E4"/>
    <w:rsid w:val="003F2863"/>
    <w:rsid w:val="003F31CE"/>
    <w:rsid w:val="003F3CB5"/>
    <w:rsid w:val="003F4316"/>
    <w:rsid w:val="003F4BBC"/>
    <w:rsid w:val="003F5242"/>
    <w:rsid w:val="003F5445"/>
    <w:rsid w:val="003F5513"/>
    <w:rsid w:val="003F5A5D"/>
    <w:rsid w:val="003F5CC2"/>
    <w:rsid w:val="003F6147"/>
    <w:rsid w:val="003F6666"/>
    <w:rsid w:val="003F6AB4"/>
    <w:rsid w:val="003F6BA6"/>
    <w:rsid w:val="003F6D1F"/>
    <w:rsid w:val="003F7BB0"/>
    <w:rsid w:val="0040019C"/>
    <w:rsid w:val="004005E4"/>
    <w:rsid w:val="004007BA"/>
    <w:rsid w:val="00400904"/>
    <w:rsid w:val="00400BA9"/>
    <w:rsid w:val="00400BEC"/>
    <w:rsid w:val="00400CD1"/>
    <w:rsid w:val="00401783"/>
    <w:rsid w:val="00401A00"/>
    <w:rsid w:val="00401AC3"/>
    <w:rsid w:val="004020B4"/>
    <w:rsid w:val="00402186"/>
    <w:rsid w:val="004026C1"/>
    <w:rsid w:val="00403FEB"/>
    <w:rsid w:val="0040539F"/>
    <w:rsid w:val="00405BA7"/>
    <w:rsid w:val="00405BED"/>
    <w:rsid w:val="00405E87"/>
    <w:rsid w:val="0040639C"/>
    <w:rsid w:val="00406A41"/>
    <w:rsid w:val="00407038"/>
    <w:rsid w:val="00407636"/>
    <w:rsid w:val="00407693"/>
    <w:rsid w:val="00407707"/>
    <w:rsid w:val="00407A33"/>
    <w:rsid w:val="00410370"/>
    <w:rsid w:val="00410472"/>
    <w:rsid w:val="004106C1"/>
    <w:rsid w:val="00410E9C"/>
    <w:rsid w:val="00410ECD"/>
    <w:rsid w:val="00410EE0"/>
    <w:rsid w:val="004110D6"/>
    <w:rsid w:val="00411F41"/>
    <w:rsid w:val="00413637"/>
    <w:rsid w:val="00413FFA"/>
    <w:rsid w:val="00414109"/>
    <w:rsid w:val="00414255"/>
    <w:rsid w:val="0041476B"/>
    <w:rsid w:val="004156A0"/>
    <w:rsid w:val="004156B0"/>
    <w:rsid w:val="0041574E"/>
    <w:rsid w:val="00415764"/>
    <w:rsid w:val="004157D4"/>
    <w:rsid w:val="004158EB"/>
    <w:rsid w:val="00416451"/>
    <w:rsid w:val="0041674B"/>
    <w:rsid w:val="00416BFE"/>
    <w:rsid w:val="00416E29"/>
    <w:rsid w:val="0041746E"/>
    <w:rsid w:val="00417AF5"/>
    <w:rsid w:val="00417BE7"/>
    <w:rsid w:val="00417C65"/>
    <w:rsid w:val="00417D51"/>
    <w:rsid w:val="0042007F"/>
    <w:rsid w:val="004204A1"/>
    <w:rsid w:val="004207D3"/>
    <w:rsid w:val="00421988"/>
    <w:rsid w:val="00421C47"/>
    <w:rsid w:val="00421DC7"/>
    <w:rsid w:val="004222E3"/>
    <w:rsid w:val="00423043"/>
    <w:rsid w:val="00423952"/>
    <w:rsid w:val="00423C81"/>
    <w:rsid w:val="00423D9A"/>
    <w:rsid w:val="0042415D"/>
    <w:rsid w:val="004243E3"/>
    <w:rsid w:val="004244A7"/>
    <w:rsid w:val="00424B71"/>
    <w:rsid w:val="00425460"/>
    <w:rsid w:val="0042582C"/>
    <w:rsid w:val="004259EE"/>
    <w:rsid w:val="00425C63"/>
    <w:rsid w:val="0042615B"/>
    <w:rsid w:val="004263BF"/>
    <w:rsid w:val="00426AA2"/>
    <w:rsid w:val="00427374"/>
    <w:rsid w:val="004276F1"/>
    <w:rsid w:val="0042787F"/>
    <w:rsid w:val="00427E7D"/>
    <w:rsid w:val="00430B4A"/>
    <w:rsid w:val="00430F3F"/>
    <w:rsid w:val="004311EC"/>
    <w:rsid w:val="0043140F"/>
    <w:rsid w:val="00431A1C"/>
    <w:rsid w:val="00432614"/>
    <w:rsid w:val="00432760"/>
    <w:rsid w:val="00432C38"/>
    <w:rsid w:val="004331D2"/>
    <w:rsid w:val="004333F1"/>
    <w:rsid w:val="004337CB"/>
    <w:rsid w:val="00433870"/>
    <w:rsid w:val="0043439C"/>
    <w:rsid w:val="004345B3"/>
    <w:rsid w:val="00434890"/>
    <w:rsid w:val="004349EA"/>
    <w:rsid w:val="00434B87"/>
    <w:rsid w:val="00434C94"/>
    <w:rsid w:val="0043501A"/>
    <w:rsid w:val="004356E7"/>
    <w:rsid w:val="00435D28"/>
    <w:rsid w:val="00435E05"/>
    <w:rsid w:val="00436175"/>
    <w:rsid w:val="004361C0"/>
    <w:rsid w:val="0043637C"/>
    <w:rsid w:val="004364D5"/>
    <w:rsid w:val="004364F3"/>
    <w:rsid w:val="00436CEE"/>
    <w:rsid w:val="00437705"/>
    <w:rsid w:val="00437724"/>
    <w:rsid w:val="00437E6A"/>
    <w:rsid w:val="0044023F"/>
    <w:rsid w:val="00440990"/>
    <w:rsid w:val="00440A70"/>
    <w:rsid w:val="00440E31"/>
    <w:rsid w:val="004424A0"/>
    <w:rsid w:val="00442638"/>
    <w:rsid w:val="00443B39"/>
    <w:rsid w:val="00443BDE"/>
    <w:rsid w:val="00443D22"/>
    <w:rsid w:val="00443D6C"/>
    <w:rsid w:val="00443F81"/>
    <w:rsid w:val="00443FE7"/>
    <w:rsid w:val="00444C29"/>
    <w:rsid w:val="00445074"/>
    <w:rsid w:val="004458F9"/>
    <w:rsid w:val="004461D3"/>
    <w:rsid w:val="00446297"/>
    <w:rsid w:val="0044691F"/>
    <w:rsid w:val="00446DBA"/>
    <w:rsid w:val="0044714D"/>
    <w:rsid w:val="00447282"/>
    <w:rsid w:val="004472D7"/>
    <w:rsid w:val="00447DCD"/>
    <w:rsid w:val="004504E5"/>
    <w:rsid w:val="004505AC"/>
    <w:rsid w:val="00450ED9"/>
    <w:rsid w:val="00450F3E"/>
    <w:rsid w:val="00451136"/>
    <w:rsid w:val="00451197"/>
    <w:rsid w:val="00451347"/>
    <w:rsid w:val="00451D4A"/>
    <w:rsid w:val="00452C78"/>
    <w:rsid w:val="00453261"/>
    <w:rsid w:val="0045340D"/>
    <w:rsid w:val="004544EB"/>
    <w:rsid w:val="004548F3"/>
    <w:rsid w:val="00454AC2"/>
    <w:rsid w:val="00454C73"/>
    <w:rsid w:val="00454CCD"/>
    <w:rsid w:val="00455D23"/>
    <w:rsid w:val="00455DB1"/>
    <w:rsid w:val="00455F39"/>
    <w:rsid w:val="00455FC1"/>
    <w:rsid w:val="00456019"/>
    <w:rsid w:val="00456075"/>
    <w:rsid w:val="00456442"/>
    <w:rsid w:val="00456AD0"/>
    <w:rsid w:val="00457308"/>
    <w:rsid w:val="00457382"/>
    <w:rsid w:val="004578DF"/>
    <w:rsid w:val="00457AD0"/>
    <w:rsid w:val="00457DA5"/>
    <w:rsid w:val="00457E6A"/>
    <w:rsid w:val="00460089"/>
    <w:rsid w:val="00460904"/>
    <w:rsid w:val="00460C5E"/>
    <w:rsid w:val="00460F68"/>
    <w:rsid w:val="0046126A"/>
    <w:rsid w:val="00461387"/>
    <w:rsid w:val="00461498"/>
    <w:rsid w:val="00461A31"/>
    <w:rsid w:val="00462377"/>
    <w:rsid w:val="00462724"/>
    <w:rsid w:val="00462A36"/>
    <w:rsid w:val="00462B08"/>
    <w:rsid w:val="00462F28"/>
    <w:rsid w:val="0046326C"/>
    <w:rsid w:val="004633E9"/>
    <w:rsid w:val="00463966"/>
    <w:rsid w:val="00463BA8"/>
    <w:rsid w:val="00463F78"/>
    <w:rsid w:val="00464098"/>
    <w:rsid w:val="00464194"/>
    <w:rsid w:val="004643AA"/>
    <w:rsid w:val="00464693"/>
    <w:rsid w:val="0046481A"/>
    <w:rsid w:val="004648C0"/>
    <w:rsid w:val="00464999"/>
    <w:rsid w:val="00465207"/>
    <w:rsid w:val="00465361"/>
    <w:rsid w:val="004653C7"/>
    <w:rsid w:val="004659B1"/>
    <w:rsid w:val="00465E61"/>
    <w:rsid w:val="0046601F"/>
    <w:rsid w:val="00466486"/>
    <w:rsid w:val="0046648D"/>
    <w:rsid w:val="004674AA"/>
    <w:rsid w:val="00467765"/>
    <w:rsid w:val="00467AB1"/>
    <w:rsid w:val="00470CE1"/>
    <w:rsid w:val="00471071"/>
    <w:rsid w:val="00471668"/>
    <w:rsid w:val="00471AB4"/>
    <w:rsid w:val="00471D2A"/>
    <w:rsid w:val="00472D28"/>
    <w:rsid w:val="00472D4B"/>
    <w:rsid w:val="00472F0E"/>
    <w:rsid w:val="00472FBF"/>
    <w:rsid w:val="004733AD"/>
    <w:rsid w:val="00473F5D"/>
    <w:rsid w:val="00473FA8"/>
    <w:rsid w:val="00474102"/>
    <w:rsid w:val="00474187"/>
    <w:rsid w:val="004743F4"/>
    <w:rsid w:val="00474515"/>
    <w:rsid w:val="0047458A"/>
    <w:rsid w:val="00474A09"/>
    <w:rsid w:val="00474B48"/>
    <w:rsid w:val="004751EA"/>
    <w:rsid w:val="00475352"/>
    <w:rsid w:val="00475672"/>
    <w:rsid w:val="00476372"/>
    <w:rsid w:val="004763BF"/>
    <w:rsid w:val="004775F7"/>
    <w:rsid w:val="0047796E"/>
    <w:rsid w:val="004805C4"/>
    <w:rsid w:val="004805C7"/>
    <w:rsid w:val="00480719"/>
    <w:rsid w:val="004820B0"/>
    <w:rsid w:val="00482191"/>
    <w:rsid w:val="004821FC"/>
    <w:rsid w:val="004823BA"/>
    <w:rsid w:val="004827D6"/>
    <w:rsid w:val="00482871"/>
    <w:rsid w:val="00482BA4"/>
    <w:rsid w:val="00482BD8"/>
    <w:rsid w:val="0048300F"/>
    <w:rsid w:val="004831CF"/>
    <w:rsid w:val="004837C7"/>
    <w:rsid w:val="00483C8E"/>
    <w:rsid w:val="00484269"/>
    <w:rsid w:val="0048427D"/>
    <w:rsid w:val="004842B7"/>
    <w:rsid w:val="0048437D"/>
    <w:rsid w:val="004844BD"/>
    <w:rsid w:val="00484527"/>
    <w:rsid w:val="004845B0"/>
    <w:rsid w:val="00484EED"/>
    <w:rsid w:val="004850CF"/>
    <w:rsid w:val="004850F0"/>
    <w:rsid w:val="004852EE"/>
    <w:rsid w:val="0048551D"/>
    <w:rsid w:val="00485828"/>
    <w:rsid w:val="004858F1"/>
    <w:rsid w:val="00486726"/>
    <w:rsid w:val="00487195"/>
    <w:rsid w:val="00487CB5"/>
    <w:rsid w:val="00487CC1"/>
    <w:rsid w:val="0049024D"/>
    <w:rsid w:val="00490D11"/>
    <w:rsid w:val="0049117D"/>
    <w:rsid w:val="00491733"/>
    <w:rsid w:val="0049262C"/>
    <w:rsid w:val="004937DE"/>
    <w:rsid w:val="00493C7C"/>
    <w:rsid w:val="00493FD6"/>
    <w:rsid w:val="00494251"/>
    <w:rsid w:val="00494379"/>
    <w:rsid w:val="004946C8"/>
    <w:rsid w:val="00494AFD"/>
    <w:rsid w:val="00494B6D"/>
    <w:rsid w:val="00494BF6"/>
    <w:rsid w:val="00494CEE"/>
    <w:rsid w:val="00494EFA"/>
    <w:rsid w:val="0049503D"/>
    <w:rsid w:val="0049518D"/>
    <w:rsid w:val="00495574"/>
    <w:rsid w:val="00495737"/>
    <w:rsid w:val="00496E10"/>
    <w:rsid w:val="00496F0E"/>
    <w:rsid w:val="0049711F"/>
    <w:rsid w:val="004A03BD"/>
    <w:rsid w:val="004A1BF5"/>
    <w:rsid w:val="004A2365"/>
    <w:rsid w:val="004A2621"/>
    <w:rsid w:val="004A27E9"/>
    <w:rsid w:val="004A2951"/>
    <w:rsid w:val="004A296E"/>
    <w:rsid w:val="004A2C66"/>
    <w:rsid w:val="004A2D28"/>
    <w:rsid w:val="004A2F2F"/>
    <w:rsid w:val="004A32A3"/>
    <w:rsid w:val="004A33FE"/>
    <w:rsid w:val="004A34D5"/>
    <w:rsid w:val="004A37B5"/>
    <w:rsid w:val="004A37F3"/>
    <w:rsid w:val="004A3F3B"/>
    <w:rsid w:val="004A3F4F"/>
    <w:rsid w:val="004A4066"/>
    <w:rsid w:val="004A43F8"/>
    <w:rsid w:val="004A4B92"/>
    <w:rsid w:val="004A4D87"/>
    <w:rsid w:val="004A4F78"/>
    <w:rsid w:val="004A512A"/>
    <w:rsid w:val="004A548A"/>
    <w:rsid w:val="004A55FB"/>
    <w:rsid w:val="004A5C5C"/>
    <w:rsid w:val="004A5EC3"/>
    <w:rsid w:val="004A612A"/>
    <w:rsid w:val="004A66CB"/>
    <w:rsid w:val="004A6823"/>
    <w:rsid w:val="004A6BA7"/>
    <w:rsid w:val="004A744A"/>
    <w:rsid w:val="004A75E1"/>
    <w:rsid w:val="004A7AFC"/>
    <w:rsid w:val="004A7DC5"/>
    <w:rsid w:val="004B059B"/>
    <w:rsid w:val="004B0C32"/>
    <w:rsid w:val="004B0E3F"/>
    <w:rsid w:val="004B107D"/>
    <w:rsid w:val="004B17C7"/>
    <w:rsid w:val="004B17D4"/>
    <w:rsid w:val="004B1E8F"/>
    <w:rsid w:val="004B210E"/>
    <w:rsid w:val="004B24B1"/>
    <w:rsid w:val="004B2AE9"/>
    <w:rsid w:val="004B31EB"/>
    <w:rsid w:val="004B35EB"/>
    <w:rsid w:val="004B3C90"/>
    <w:rsid w:val="004B4099"/>
    <w:rsid w:val="004B4433"/>
    <w:rsid w:val="004B45C5"/>
    <w:rsid w:val="004B4EBF"/>
    <w:rsid w:val="004B55FF"/>
    <w:rsid w:val="004B5965"/>
    <w:rsid w:val="004B5ABE"/>
    <w:rsid w:val="004B5C4E"/>
    <w:rsid w:val="004B5E3F"/>
    <w:rsid w:val="004B6288"/>
    <w:rsid w:val="004B6BC3"/>
    <w:rsid w:val="004B6EF1"/>
    <w:rsid w:val="004B6F4D"/>
    <w:rsid w:val="004C00AF"/>
    <w:rsid w:val="004C00BB"/>
    <w:rsid w:val="004C011C"/>
    <w:rsid w:val="004C03B4"/>
    <w:rsid w:val="004C081A"/>
    <w:rsid w:val="004C0D5B"/>
    <w:rsid w:val="004C0EBA"/>
    <w:rsid w:val="004C0FB4"/>
    <w:rsid w:val="004C105D"/>
    <w:rsid w:val="004C139F"/>
    <w:rsid w:val="004C14C1"/>
    <w:rsid w:val="004C16A4"/>
    <w:rsid w:val="004C16A8"/>
    <w:rsid w:val="004C1FC1"/>
    <w:rsid w:val="004C23CF"/>
    <w:rsid w:val="004C270A"/>
    <w:rsid w:val="004C2883"/>
    <w:rsid w:val="004C294C"/>
    <w:rsid w:val="004C29BE"/>
    <w:rsid w:val="004C2B40"/>
    <w:rsid w:val="004C2CD4"/>
    <w:rsid w:val="004C33FD"/>
    <w:rsid w:val="004C34B0"/>
    <w:rsid w:val="004C3DF3"/>
    <w:rsid w:val="004C3F1F"/>
    <w:rsid w:val="004C489D"/>
    <w:rsid w:val="004C4BDB"/>
    <w:rsid w:val="004C4CBB"/>
    <w:rsid w:val="004C5159"/>
    <w:rsid w:val="004C562A"/>
    <w:rsid w:val="004C566D"/>
    <w:rsid w:val="004C6197"/>
    <w:rsid w:val="004C61CA"/>
    <w:rsid w:val="004C6320"/>
    <w:rsid w:val="004C6984"/>
    <w:rsid w:val="004C6B04"/>
    <w:rsid w:val="004C6B20"/>
    <w:rsid w:val="004C6D13"/>
    <w:rsid w:val="004C7155"/>
    <w:rsid w:val="004C74B3"/>
    <w:rsid w:val="004C7989"/>
    <w:rsid w:val="004D00BA"/>
    <w:rsid w:val="004D05AF"/>
    <w:rsid w:val="004D05FE"/>
    <w:rsid w:val="004D0913"/>
    <w:rsid w:val="004D0C66"/>
    <w:rsid w:val="004D1284"/>
    <w:rsid w:val="004D1362"/>
    <w:rsid w:val="004D22DA"/>
    <w:rsid w:val="004D29B2"/>
    <w:rsid w:val="004D3931"/>
    <w:rsid w:val="004D3F95"/>
    <w:rsid w:val="004D42A9"/>
    <w:rsid w:val="004D4374"/>
    <w:rsid w:val="004D4376"/>
    <w:rsid w:val="004D4667"/>
    <w:rsid w:val="004D4882"/>
    <w:rsid w:val="004D48DC"/>
    <w:rsid w:val="004D4904"/>
    <w:rsid w:val="004D5669"/>
    <w:rsid w:val="004D5E21"/>
    <w:rsid w:val="004D6110"/>
    <w:rsid w:val="004D65BB"/>
    <w:rsid w:val="004D69CE"/>
    <w:rsid w:val="004D6CB2"/>
    <w:rsid w:val="004D73D4"/>
    <w:rsid w:val="004D777F"/>
    <w:rsid w:val="004D78A2"/>
    <w:rsid w:val="004D7CC9"/>
    <w:rsid w:val="004E0199"/>
    <w:rsid w:val="004E0633"/>
    <w:rsid w:val="004E0A54"/>
    <w:rsid w:val="004E0D56"/>
    <w:rsid w:val="004E0E84"/>
    <w:rsid w:val="004E0F5B"/>
    <w:rsid w:val="004E10B0"/>
    <w:rsid w:val="004E1D42"/>
    <w:rsid w:val="004E2203"/>
    <w:rsid w:val="004E27AD"/>
    <w:rsid w:val="004E2E49"/>
    <w:rsid w:val="004E2F88"/>
    <w:rsid w:val="004E340C"/>
    <w:rsid w:val="004E345B"/>
    <w:rsid w:val="004E351D"/>
    <w:rsid w:val="004E367E"/>
    <w:rsid w:val="004E395A"/>
    <w:rsid w:val="004E3ACC"/>
    <w:rsid w:val="004E3B18"/>
    <w:rsid w:val="004E3B2E"/>
    <w:rsid w:val="004E3B76"/>
    <w:rsid w:val="004E3F7B"/>
    <w:rsid w:val="004E4284"/>
    <w:rsid w:val="004E4456"/>
    <w:rsid w:val="004E4E75"/>
    <w:rsid w:val="004E51E2"/>
    <w:rsid w:val="004E5320"/>
    <w:rsid w:val="004E5403"/>
    <w:rsid w:val="004E5B0D"/>
    <w:rsid w:val="004E60FA"/>
    <w:rsid w:val="004E66C0"/>
    <w:rsid w:val="004E6808"/>
    <w:rsid w:val="004E6D6B"/>
    <w:rsid w:val="004E6F81"/>
    <w:rsid w:val="004E6F98"/>
    <w:rsid w:val="004E6FAC"/>
    <w:rsid w:val="004E7720"/>
    <w:rsid w:val="004E7AEB"/>
    <w:rsid w:val="004E7C05"/>
    <w:rsid w:val="004E7EFE"/>
    <w:rsid w:val="004F08CA"/>
    <w:rsid w:val="004F1118"/>
    <w:rsid w:val="004F12C8"/>
    <w:rsid w:val="004F1F5E"/>
    <w:rsid w:val="004F2465"/>
    <w:rsid w:val="004F2976"/>
    <w:rsid w:val="004F2B7F"/>
    <w:rsid w:val="004F2D5E"/>
    <w:rsid w:val="004F2DC2"/>
    <w:rsid w:val="004F328E"/>
    <w:rsid w:val="004F35DC"/>
    <w:rsid w:val="004F3F82"/>
    <w:rsid w:val="004F434F"/>
    <w:rsid w:val="004F45B3"/>
    <w:rsid w:val="004F4649"/>
    <w:rsid w:val="004F474B"/>
    <w:rsid w:val="004F47A4"/>
    <w:rsid w:val="004F4B23"/>
    <w:rsid w:val="004F4C0D"/>
    <w:rsid w:val="004F5037"/>
    <w:rsid w:val="004F5A3A"/>
    <w:rsid w:val="004F5D3E"/>
    <w:rsid w:val="004F5DD1"/>
    <w:rsid w:val="004F5EAB"/>
    <w:rsid w:val="004F6B7C"/>
    <w:rsid w:val="004F6C73"/>
    <w:rsid w:val="004F6D24"/>
    <w:rsid w:val="004F718D"/>
    <w:rsid w:val="004F7299"/>
    <w:rsid w:val="004F7763"/>
    <w:rsid w:val="004F77C9"/>
    <w:rsid w:val="004F7B10"/>
    <w:rsid w:val="00500228"/>
    <w:rsid w:val="005006B2"/>
    <w:rsid w:val="0050088A"/>
    <w:rsid w:val="00500966"/>
    <w:rsid w:val="00500A39"/>
    <w:rsid w:val="005011DF"/>
    <w:rsid w:val="005015A6"/>
    <w:rsid w:val="00501829"/>
    <w:rsid w:val="00501A79"/>
    <w:rsid w:val="00501ABF"/>
    <w:rsid w:val="00501B38"/>
    <w:rsid w:val="00502AD3"/>
    <w:rsid w:val="00502B9C"/>
    <w:rsid w:val="0050336B"/>
    <w:rsid w:val="00503938"/>
    <w:rsid w:val="00503CA7"/>
    <w:rsid w:val="00503EFF"/>
    <w:rsid w:val="00503F2E"/>
    <w:rsid w:val="00504631"/>
    <w:rsid w:val="00504EC7"/>
    <w:rsid w:val="0050561C"/>
    <w:rsid w:val="00505913"/>
    <w:rsid w:val="00505D17"/>
    <w:rsid w:val="0050635F"/>
    <w:rsid w:val="00506BDB"/>
    <w:rsid w:val="0050711D"/>
    <w:rsid w:val="00507ACD"/>
    <w:rsid w:val="00510C7A"/>
    <w:rsid w:val="00510E53"/>
    <w:rsid w:val="005114A0"/>
    <w:rsid w:val="005115C0"/>
    <w:rsid w:val="005119E8"/>
    <w:rsid w:val="00511E07"/>
    <w:rsid w:val="0051256A"/>
    <w:rsid w:val="0051334C"/>
    <w:rsid w:val="0051398F"/>
    <w:rsid w:val="0051438C"/>
    <w:rsid w:val="0051444E"/>
    <w:rsid w:val="005147C3"/>
    <w:rsid w:val="00514823"/>
    <w:rsid w:val="00515061"/>
    <w:rsid w:val="0051530E"/>
    <w:rsid w:val="00515335"/>
    <w:rsid w:val="0051562A"/>
    <w:rsid w:val="00515C1D"/>
    <w:rsid w:val="00515EE1"/>
    <w:rsid w:val="00516408"/>
    <w:rsid w:val="005166B8"/>
    <w:rsid w:val="00516879"/>
    <w:rsid w:val="00516935"/>
    <w:rsid w:val="005170C0"/>
    <w:rsid w:val="00517462"/>
    <w:rsid w:val="00517ACE"/>
    <w:rsid w:val="005200E3"/>
    <w:rsid w:val="005201D3"/>
    <w:rsid w:val="00520577"/>
    <w:rsid w:val="0052071F"/>
    <w:rsid w:val="005207B6"/>
    <w:rsid w:val="00520C7B"/>
    <w:rsid w:val="00520D49"/>
    <w:rsid w:val="00520DE8"/>
    <w:rsid w:val="0052126F"/>
    <w:rsid w:val="005216DD"/>
    <w:rsid w:val="00521963"/>
    <w:rsid w:val="00522155"/>
    <w:rsid w:val="00522282"/>
    <w:rsid w:val="005227BC"/>
    <w:rsid w:val="0052284D"/>
    <w:rsid w:val="0052294B"/>
    <w:rsid w:val="00522D25"/>
    <w:rsid w:val="0052308F"/>
    <w:rsid w:val="005230A4"/>
    <w:rsid w:val="005231DE"/>
    <w:rsid w:val="0052335F"/>
    <w:rsid w:val="005238FC"/>
    <w:rsid w:val="00523F96"/>
    <w:rsid w:val="00524AAA"/>
    <w:rsid w:val="00524DD3"/>
    <w:rsid w:val="00525651"/>
    <w:rsid w:val="00525766"/>
    <w:rsid w:val="00525D9A"/>
    <w:rsid w:val="0052683F"/>
    <w:rsid w:val="00526842"/>
    <w:rsid w:val="00526B87"/>
    <w:rsid w:val="00526F70"/>
    <w:rsid w:val="0052724B"/>
    <w:rsid w:val="0052778B"/>
    <w:rsid w:val="00527910"/>
    <w:rsid w:val="00527B42"/>
    <w:rsid w:val="00527D51"/>
    <w:rsid w:val="00530374"/>
    <w:rsid w:val="005309DA"/>
    <w:rsid w:val="00530B12"/>
    <w:rsid w:val="00531031"/>
    <w:rsid w:val="0053132D"/>
    <w:rsid w:val="00531989"/>
    <w:rsid w:val="005320DB"/>
    <w:rsid w:val="00532702"/>
    <w:rsid w:val="005328AD"/>
    <w:rsid w:val="00532A18"/>
    <w:rsid w:val="00532D8D"/>
    <w:rsid w:val="005330AA"/>
    <w:rsid w:val="0053310A"/>
    <w:rsid w:val="00533B44"/>
    <w:rsid w:val="00533E49"/>
    <w:rsid w:val="005349A8"/>
    <w:rsid w:val="00535187"/>
    <w:rsid w:val="005352F3"/>
    <w:rsid w:val="0053574E"/>
    <w:rsid w:val="00535FE0"/>
    <w:rsid w:val="00536AD1"/>
    <w:rsid w:val="00536B13"/>
    <w:rsid w:val="00536EB3"/>
    <w:rsid w:val="005374B9"/>
    <w:rsid w:val="00537F28"/>
    <w:rsid w:val="0054033F"/>
    <w:rsid w:val="00540347"/>
    <w:rsid w:val="00540364"/>
    <w:rsid w:val="00540A9D"/>
    <w:rsid w:val="00540C2D"/>
    <w:rsid w:val="00540E0A"/>
    <w:rsid w:val="00540EBE"/>
    <w:rsid w:val="005413AE"/>
    <w:rsid w:val="00541422"/>
    <w:rsid w:val="00541F78"/>
    <w:rsid w:val="00542137"/>
    <w:rsid w:val="00542DC0"/>
    <w:rsid w:val="005432DC"/>
    <w:rsid w:val="00543363"/>
    <w:rsid w:val="00543504"/>
    <w:rsid w:val="00543908"/>
    <w:rsid w:val="005439D1"/>
    <w:rsid w:val="005440CA"/>
    <w:rsid w:val="0054420A"/>
    <w:rsid w:val="00544323"/>
    <w:rsid w:val="005443C7"/>
    <w:rsid w:val="00544919"/>
    <w:rsid w:val="005449BB"/>
    <w:rsid w:val="00545370"/>
    <w:rsid w:val="005454C7"/>
    <w:rsid w:val="00545758"/>
    <w:rsid w:val="00545799"/>
    <w:rsid w:val="005457CD"/>
    <w:rsid w:val="00545FA0"/>
    <w:rsid w:val="0054617D"/>
    <w:rsid w:val="0054624D"/>
    <w:rsid w:val="00546269"/>
    <w:rsid w:val="0054686D"/>
    <w:rsid w:val="0054718D"/>
    <w:rsid w:val="0054754C"/>
    <w:rsid w:val="00547648"/>
    <w:rsid w:val="00547AD4"/>
    <w:rsid w:val="00547B8C"/>
    <w:rsid w:val="0055153D"/>
    <w:rsid w:val="005515FB"/>
    <w:rsid w:val="00551618"/>
    <w:rsid w:val="005518E3"/>
    <w:rsid w:val="005518FC"/>
    <w:rsid w:val="00551F13"/>
    <w:rsid w:val="00552664"/>
    <w:rsid w:val="00552AE4"/>
    <w:rsid w:val="005533F0"/>
    <w:rsid w:val="005534A6"/>
    <w:rsid w:val="00553710"/>
    <w:rsid w:val="00553A49"/>
    <w:rsid w:val="00553E0E"/>
    <w:rsid w:val="00553F85"/>
    <w:rsid w:val="00553F8E"/>
    <w:rsid w:val="0055412E"/>
    <w:rsid w:val="0055463F"/>
    <w:rsid w:val="0055465F"/>
    <w:rsid w:val="00554674"/>
    <w:rsid w:val="00554B6F"/>
    <w:rsid w:val="00555328"/>
    <w:rsid w:val="005559A6"/>
    <w:rsid w:val="00555A78"/>
    <w:rsid w:val="00555AB6"/>
    <w:rsid w:val="00556138"/>
    <w:rsid w:val="005562CE"/>
    <w:rsid w:val="00556945"/>
    <w:rsid w:val="0055700E"/>
    <w:rsid w:val="005576FF"/>
    <w:rsid w:val="00557AA1"/>
    <w:rsid w:val="00557FA7"/>
    <w:rsid w:val="005600AA"/>
    <w:rsid w:val="005601F2"/>
    <w:rsid w:val="00560223"/>
    <w:rsid w:val="005604B7"/>
    <w:rsid w:val="00561258"/>
    <w:rsid w:val="005615A7"/>
    <w:rsid w:val="005619DA"/>
    <w:rsid w:val="005621CF"/>
    <w:rsid w:val="0056258E"/>
    <w:rsid w:val="005628FC"/>
    <w:rsid w:val="00562B95"/>
    <w:rsid w:val="00562E85"/>
    <w:rsid w:val="005630CB"/>
    <w:rsid w:val="005639CD"/>
    <w:rsid w:val="00563BEE"/>
    <w:rsid w:val="00563D88"/>
    <w:rsid w:val="005641C2"/>
    <w:rsid w:val="00564B99"/>
    <w:rsid w:val="00564D42"/>
    <w:rsid w:val="005650BA"/>
    <w:rsid w:val="00565135"/>
    <w:rsid w:val="005656A6"/>
    <w:rsid w:val="00566077"/>
    <w:rsid w:val="005669A1"/>
    <w:rsid w:val="0056799F"/>
    <w:rsid w:val="00567EC0"/>
    <w:rsid w:val="00570269"/>
    <w:rsid w:val="005702F5"/>
    <w:rsid w:val="0057037B"/>
    <w:rsid w:val="005706C5"/>
    <w:rsid w:val="00570968"/>
    <w:rsid w:val="005709A3"/>
    <w:rsid w:val="00570A58"/>
    <w:rsid w:val="00570FB7"/>
    <w:rsid w:val="00571ACC"/>
    <w:rsid w:val="00571AD8"/>
    <w:rsid w:val="00571F6B"/>
    <w:rsid w:val="005723BA"/>
    <w:rsid w:val="0057303B"/>
    <w:rsid w:val="00573981"/>
    <w:rsid w:val="005740E8"/>
    <w:rsid w:val="00574128"/>
    <w:rsid w:val="00574775"/>
    <w:rsid w:val="00574C12"/>
    <w:rsid w:val="005756A6"/>
    <w:rsid w:val="005758DC"/>
    <w:rsid w:val="00575959"/>
    <w:rsid w:val="00575AA8"/>
    <w:rsid w:val="00575C9E"/>
    <w:rsid w:val="00576295"/>
    <w:rsid w:val="0057629A"/>
    <w:rsid w:val="0057688B"/>
    <w:rsid w:val="00576F90"/>
    <w:rsid w:val="00577366"/>
    <w:rsid w:val="0057741B"/>
    <w:rsid w:val="00577804"/>
    <w:rsid w:val="00577808"/>
    <w:rsid w:val="00577E28"/>
    <w:rsid w:val="00577FA4"/>
    <w:rsid w:val="0058021C"/>
    <w:rsid w:val="00580A2B"/>
    <w:rsid w:val="005819DD"/>
    <w:rsid w:val="00581AFA"/>
    <w:rsid w:val="00581E19"/>
    <w:rsid w:val="00582347"/>
    <w:rsid w:val="00582365"/>
    <w:rsid w:val="0058251E"/>
    <w:rsid w:val="0058284D"/>
    <w:rsid w:val="005829E9"/>
    <w:rsid w:val="00582C39"/>
    <w:rsid w:val="00582FBA"/>
    <w:rsid w:val="00583167"/>
    <w:rsid w:val="005834F2"/>
    <w:rsid w:val="00583989"/>
    <w:rsid w:val="005839BE"/>
    <w:rsid w:val="00583AAE"/>
    <w:rsid w:val="005841B9"/>
    <w:rsid w:val="0058424F"/>
    <w:rsid w:val="00584755"/>
    <w:rsid w:val="005858D1"/>
    <w:rsid w:val="00585B1D"/>
    <w:rsid w:val="00585C84"/>
    <w:rsid w:val="00585FB1"/>
    <w:rsid w:val="005863AF"/>
    <w:rsid w:val="005869EE"/>
    <w:rsid w:val="005869F9"/>
    <w:rsid w:val="0058767F"/>
    <w:rsid w:val="0059028C"/>
    <w:rsid w:val="00590816"/>
    <w:rsid w:val="0059113C"/>
    <w:rsid w:val="00591373"/>
    <w:rsid w:val="005915E1"/>
    <w:rsid w:val="005916D6"/>
    <w:rsid w:val="00591C6D"/>
    <w:rsid w:val="00591E83"/>
    <w:rsid w:val="00592026"/>
    <w:rsid w:val="005925F5"/>
    <w:rsid w:val="00593071"/>
    <w:rsid w:val="005933D1"/>
    <w:rsid w:val="005933DA"/>
    <w:rsid w:val="00593D0A"/>
    <w:rsid w:val="005941E7"/>
    <w:rsid w:val="0059473D"/>
    <w:rsid w:val="00594923"/>
    <w:rsid w:val="00594B51"/>
    <w:rsid w:val="00594E93"/>
    <w:rsid w:val="0059564D"/>
    <w:rsid w:val="00595CAE"/>
    <w:rsid w:val="00595E28"/>
    <w:rsid w:val="00595EB8"/>
    <w:rsid w:val="00596571"/>
    <w:rsid w:val="0059682D"/>
    <w:rsid w:val="00596B37"/>
    <w:rsid w:val="00596BAD"/>
    <w:rsid w:val="00596BCD"/>
    <w:rsid w:val="00596EF4"/>
    <w:rsid w:val="00597424"/>
    <w:rsid w:val="00597428"/>
    <w:rsid w:val="00597772"/>
    <w:rsid w:val="0059795E"/>
    <w:rsid w:val="005A029C"/>
    <w:rsid w:val="005A03E1"/>
    <w:rsid w:val="005A0906"/>
    <w:rsid w:val="005A0D37"/>
    <w:rsid w:val="005A11EA"/>
    <w:rsid w:val="005A198D"/>
    <w:rsid w:val="005A1BDF"/>
    <w:rsid w:val="005A2825"/>
    <w:rsid w:val="005A2936"/>
    <w:rsid w:val="005A2D10"/>
    <w:rsid w:val="005A2F6A"/>
    <w:rsid w:val="005A330C"/>
    <w:rsid w:val="005A36F3"/>
    <w:rsid w:val="005A3BF5"/>
    <w:rsid w:val="005A44E5"/>
    <w:rsid w:val="005A4AC7"/>
    <w:rsid w:val="005A4FD4"/>
    <w:rsid w:val="005A5066"/>
    <w:rsid w:val="005A540A"/>
    <w:rsid w:val="005A566A"/>
    <w:rsid w:val="005A5733"/>
    <w:rsid w:val="005A57DD"/>
    <w:rsid w:val="005A598E"/>
    <w:rsid w:val="005A5AD1"/>
    <w:rsid w:val="005A5B3B"/>
    <w:rsid w:val="005A5C36"/>
    <w:rsid w:val="005A6263"/>
    <w:rsid w:val="005A62FE"/>
    <w:rsid w:val="005A6810"/>
    <w:rsid w:val="005A7749"/>
    <w:rsid w:val="005A78CB"/>
    <w:rsid w:val="005A7D90"/>
    <w:rsid w:val="005B0066"/>
    <w:rsid w:val="005B065D"/>
    <w:rsid w:val="005B1036"/>
    <w:rsid w:val="005B1258"/>
    <w:rsid w:val="005B13DF"/>
    <w:rsid w:val="005B18DB"/>
    <w:rsid w:val="005B3124"/>
    <w:rsid w:val="005B3198"/>
    <w:rsid w:val="005B3353"/>
    <w:rsid w:val="005B35BD"/>
    <w:rsid w:val="005B3C38"/>
    <w:rsid w:val="005B446D"/>
    <w:rsid w:val="005B4C76"/>
    <w:rsid w:val="005B4F39"/>
    <w:rsid w:val="005B5318"/>
    <w:rsid w:val="005B546B"/>
    <w:rsid w:val="005B553A"/>
    <w:rsid w:val="005B58B2"/>
    <w:rsid w:val="005B597F"/>
    <w:rsid w:val="005B66FA"/>
    <w:rsid w:val="005B706B"/>
    <w:rsid w:val="005B73BD"/>
    <w:rsid w:val="005B7815"/>
    <w:rsid w:val="005B7A73"/>
    <w:rsid w:val="005C07A4"/>
    <w:rsid w:val="005C0B6A"/>
    <w:rsid w:val="005C0FB4"/>
    <w:rsid w:val="005C10E2"/>
    <w:rsid w:val="005C1A65"/>
    <w:rsid w:val="005C1E73"/>
    <w:rsid w:val="005C264B"/>
    <w:rsid w:val="005C26DF"/>
    <w:rsid w:val="005C29D7"/>
    <w:rsid w:val="005C2D9E"/>
    <w:rsid w:val="005C2E7A"/>
    <w:rsid w:val="005C369C"/>
    <w:rsid w:val="005C3B00"/>
    <w:rsid w:val="005C3E88"/>
    <w:rsid w:val="005C4559"/>
    <w:rsid w:val="005C45BA"/>
    <w:rsid w:val="005C49D1"/>
    <w:rsid w:val="005C518D"/>
    <w:rsid w:val="005C55CB"/>
    <w:rsid w:val="005C5B04"/>
    <w:rsid w:val="005C624E"/>
    <w:rsid w:val="005C6B26"/>
    <w:rsid w:val="005C6E97"/>
    <w:rsid w:val="005C7E5A"/>
    <w:rsid w:val="005D07C5"/>
    <w:rsid w:val="005D1823"/>
    <w:rsid w:val="005D18D4"/>
    <w:rsid w:val="005D1EF2"/>
    <w:rsid w:val="005D21AA"/>
    <w:rsid w:val="005D286D"/>
    <w:rsid w:val="005D2B9C"/>
    <w:rsid w:val="005D2BBB"/>
    <w:rsid w:val="005D2C13"/>
    <w:rsid w:val="005D2E39"/>
    <w:rsid w:val="005D2EA8"/>
    <w:rsid w:val="005D318C"/>
    <w:rsid w:val="005D31A5"/>
    <w:rsid w:val="005D325A"/>
    <w:rsid w:val="005D35D0"/>
    <w:rsid w:val="005D35D3"/>
    <w:rsid w:val="005D3E23"/>
    <w:rsid w:val="005D4029"/>
    <w:rsid w:val="005D47BC"/>
    <w:rsid w:val="005D4CA6"/>
    <w:rsid w:val="005D4EE3"/>
    <w:rsid w:val="005D4FB1"/>
    <w:rsid w:val="005D5783"/>
    <w:rsid w:val="005D59DB"/>
    <w:rsid w:val="005D7103"/>
    <w:rsid w:val="005D725A"/>
    <w:rsid w:val="005D778A"/>
    <w:rsid w:val="005D78DB"/>
    <w:rsid w:val="005D7C37"/>
    <w:rsid w:val="005E0EBA"/>
    <w:rsid w:val="005E1BA7"/>
    <w:rsid w:val="005E1BF9"/>
    <w:rsid w:val="005E1C2C"/>
    <w:rsid w:val="005E20D1"/>
    <w:rsid w:val="005E241B"/>
    <w:rsid w:val="005E268B"/>
    <w:rsid w:val="005E2C4E"/>
    <w:rsid w:val="005E3A78"/>
    <w:rsid w:val="005E3AFF"/>
    <w:rsid w:val="005E3E5A"/>
    <w:rsid w:val="005E49F1"/>
    <w:rsid w:val="005E4CC4"/>
    <w:rsid w:val="005E4DEA"/>
    <w:rsid w:val="005E4EFD"/>
    <w:rsid w:val="005E5091"/>
    <w:rsid w:val="005E555F"/>
    <w:rsid w:val="005E5724"/>
    <w:rsid w:val="005E5CEE"/>
    <w:rsid w:val="005E5DC3"/>
    <w:rsid w:val="005E6321"/>
    <w:rsid w:val="005E6497"/>
    <w:rsid w:val="005E64BA"/>
    <w:rsid w:val="005E6789"/>
    <w:rsid w:val="005E74D6"/>
    <w:rsid w:val="005E77F7"/>
    <w:rsid w:val="005E7B56"/>
    <w:rsid w:val="005E7C32"/>
    <w:rsid w:val="005F0600"/>
    <w:rsid w:val="005F0EB0"/>
    <w:rsid w:val="005F1126"/>
    <w:rsid w:val="005F2BA9"/>
    <w:rsid w:val="005F2C6F"/>
    <w:rsid w:val="005F3934"/>
    <w:rsid w:val="005F39B8"/>
    <w:rsid w:val="005F41E7"/>
    <w:rsid w:val="005F4237"/>
    <w:rsid w:val="005F4284"/>
    <w:rsid w:val="005F44B2"/>
    <w:rsid w:val="005F47F3"/>
    <w:rsid w:val="005F49A4"/>
    <w:rsid w:val="005F4E66"/>
    <w:rsid w:val="005F4FC7"/>
    <w:rsid w:val="005F5448"/>
    <w:rsid w:val="005F54E9"/>
    <w:rsid w:val="005F57F2"/>
    <w:rsid w:val="005F5823"/>
    <w:rsid w:val="005F60C0"/>
    <w:rsid w:val="005F699D"/>
    <w:rsid w:val="005F6D0A"/>
    <w:rsid w:val="005F6DFE"/>
    <w:rsid w:val="005F72D2"/>
    <w:rsid w:val="005F7841"/>
    <w:rsid w:val="005F789F"/>
    <w:rsid w:val="005F7DED"/>
    <w:rsid w:val="00600566"/>
    <w:rsid w:val="00600743"/>
    <w:rsid w:val="006009E8"/>
    <w:rsid w:val="00600F3B"/>
    <w:rsid w:val="00600FCE"/>
    <w:rsid w:val="00601043"/>
    <w:rsid w:val="00601098"/>
    <w:rsid w:val="006014E8"/>
    <w:rsid w:val="0060177E"/>
    <w:rsid w:val="006019DF"/>
    <w:rsid w:val="00601D45"/>
    <w:rsid w:val="00602B21"/>
    <w:rsid w:val="00602E87"/>
    <w:rsid w:val="006038AB"/>
    <w:rsid w:val="006039FA"/>
    <w:rsid w:val="00603BDB"/>
    <w:rsid w:val="006042D6"/>
    <w:rsid w:val="00604524"/>
    <w:rsid w:val="00604853"/>
    <w:rsid w:val="006060FA"/>
    <w:rsid w:val="006061C9"/>
    <w:rsid w:val="006064BE"/>
    <w:rsid w:val="00606FBC"/>
    <w:rsid w:val="00607175"/>
    <w:rsid w:val="006073A6"/>
    <w:rsid w:val="006073F2"/>
    <w:rsid w:val="0060767A"/>
    <w:rsid w:val="006077BD"/>
    <w:rsid w:val="006078FA"/>
    <w:rsid w:val="00607C8D"/>
    <w:rsid w:val="00607DF3"/>
    <w:rsid w:val="00607FFC"/>
    <w:rsid w:val="006103EC"/>
    <w:rsid w:val="006107B8"/>
    <w:rsid w:val="00610DE5"/>
    <w:rsid w:val="00610E12"/>
    <w:rsid w:val="00611073"/>
    <w:rsid w:val="006113C9"/>
    <w:rsid w:val="006116B8"/>
    <w:rsid w:val="006116BE"/>
    <w:rsid w:val="00611737"/>
    <w:rsid w:val="00611802"/>
    <w:rsid w:val="00611820"/>
    <w:rsid w:val="006119FE"/>
    <w:rsid w:val="00611B82"/>
    <w:rsid w:val="006126AD"/>
    <w:rsid w:val="00612A67"/>
    <w:rsid w:val="00612AE1"/>
    <w:rsid w:val="00612B73"/>
    <w:rsid w:val="00613572"/>
    <w:rsid w:val="00613759"/>
    <w:rsid w:val="00613A27"/>
    <w:rsid w:val="00613A99"/>
    <w:rsid w:val="00613B7F"/>
    <w:rsid w:val="00614085"/>
    <w:rsid w:val="006140C7"/>
    <w:rsid w:val="00614ED0"/>
    <w:rsid w:val="00614F70"/>
    <w:rsid w:val="006155E4"/>
    <w:rsid w:val="00616075"/>
    <w:rsid w:val="0061623D"/>
    <w:rsid w:val="006162F6"/>
    <w:rsid w:val="00616686"/>
    <w:rsid w:val="00616888"/>
    <w:rsid w:val="0061724C"/>
    <w:rsid w:val="0062029B"/>
    <w:rsid w:val="006209E6"/>
    <w:rsid w:val="00620D91"/>
    <w:rsid w:val="00620E6B"/>
    <w:rsid w:val="00620F34"/>
    <w:rsid w:val="006212AA"/>
    <w:rsid w:val="006217B2"/>
    <w:rsid w:val="00621A3E"/>
    <w:rsid w:val="00621AFF"/>
    <w:rsid w:val="00621B53"/>
    <w:rsid w:val="00621C10"/>
    <w:rsid w:val="00621CA7"/>
    <w:rsid w:val="00622329"/>
    <w:rsid w:val="006224E9"/>
    <w:rsid w:val="00622943"/>
    <w:rsid w:val="0062312C"/>
    <w:rsid w:val="00623C00"/>
    <w:rsid w:val="0062446C"/>
    <w:rsid w:val="00624E56"/>
    <w:rsid w:val="0062559B"/>
    <w:rsid w:val="006259D2"/>
    <w:rsid w:val="00625DDF"/>
    <w:rsid w:val="0062604D"/>
    <w:rsid w:val="006260E2"/>
    <w:rsid w:val="00626ADE"/>
    <w:rsid w:val="00626C0F"/>
    <w:rsid w:val="00626FA9"/>
    <w:rsid w:val="00627321"/>
    <w:rsid w:val="006275B5"/>
    <w:rsid w:val="00627846"/>
    <w:rsid w:val="00627FE4"/>
    <w:rsid w:val="00630345"/>
    <w:rsid w:val="00630963"/>
    <w:rsid w:val="006318BE"/>
    <w:rsid w:val="00631A04"/>
    <w:rsid w:val="00633DCC"/>
    <w:rsid w:val="00633DE7"/>
    <w:rsid w:val="00635455"/>
    <w:rsid w:val="00635625"/>
    <w:rsid w:val="00635647"/>
    <w:rsid w:val="00635A71"/>
    <w:rsid w:val="00635F89"/>
    <w:rsid w:val="00636070"/>
    <w:rsid w:val="00636333"/>
    <w:rsid w:val="0063636E"/>
    <w:rsid w:val="006365F1"/>
    <w:rsid w:val="00636742"/>
    <w:rsid w:val="00636C02"/>
    <w:rsid w:val="00636EDF"/>
    <w:rsid w:val="0063717E"/>
    <w:rsid w:val="00637480"/>
    <w:rsid w:val="00637CC3"/>
    <w:rsid w:val="00637EFD"/>
    <w:rsid w:val="00640424"/>
    <w:rsid w:val="00640579"/>
    <w:rsid w:val="006409B6"/>
    <w:rsid w:val="00640A4B"/>
    <w:rsid w:val="00640A62"/>
    <w:rsid w:val="00640C94"/>
    <w:rsid w:val="00640FD0"/>
    <w:rsid w:val="006416F3"/>
    <w:rsid w:val="0064183E"/>
    <w:rsid w:val="00642174"/>
    <w:rsid w:val="00642A13"/>
    <w:rsid w:val="00642A1E"/>
    <w:rsid w:val="00642DBB"/>
    <w:rsid w:val="006433AD"/>
    <w:rsid w:val="00643564"/>
    <w:rsid w:val="00643701"/>
    <w:rsid w:val="00643E6D"/>
    <w:rsid w:val="0064461C"/>
    <w:rsid w:val="006448CE"/>
    <w:rsid w:val="00644CD9"/>
    <w:rsid w:val="00644ED5"/>
    <w:rsid w:val="00644F45"/>
    <w:rsid w:val="00644F74"/>
    <w:rsid w:val="00644FFE"/>
    <w:rsid w:val="0064501F"/>
    <w:rsid w:val="006456CF"/>
    <w:rsid w:val="00645831"/>
    <w:rsid w:val="006461CB"/>
    <w:rsid w:val="00646D7E"/>
    <w:rsid w:val="00646EA7"/>
    <w:rsid w:val="006478C7"/>
    <w:rsid w:val="00647D64"/>
    <w:rsid w:val="0065003E"/>
    <w:rsid w:val="006502BD"/>
    <w:rsid w:val="006507E9"/>
    <w:rsid w:val="00650942"/>
    <w:rsid w:val="00650C91"/>
    <w:rsid w:val="0065136C"/>
    <w:rsid w:val="00651473"/>
    <w:rsid w:val="00651BAF"/>
    <w:rsid w:val="00652323"/>
    <w:rsid w:val="0065297E"/>
    <w:rsid w:val="00652A98"/>
    <w:rsid w:val="00652BDF"/>
    <w:rsid w:val="00653430"/>
    <w:rsid w:val="006534E3"/>
    <w:rsid w:val="00653615"/>
    <w:rsid w:val="006536C2"/>
    <w:rsid w:val="00653B62"/>
    <w:rsid w:val="00653C84"/>
    <w:rsid w:val="006548FA"/>
    <w:rsid w:val="00654EFA"/>
    <w:rsid w:val="00655030"/>
    <w:rsid w:val="00655077"/>
    <w:rsid w:val="00655F73"/>
    <w:rsid w:val="006565B7"/>
    <w:rsid w:val="00656A52"/>
    <w:rsid w:val="00656A7D"/>
    <w:rsid w:val="00656BA3"/>
    <w:rsid w:val="00656F09"/>
    <w:rsid w:val="00660426"/>
    <w:rsid w:val="00660540"/>
    <w:rsid w:val="00660646"/>
    <w:rsid w:val="00660E2C"/>
    <w:rsid w:val="00661032"/>
    <w:rsid w:val="00661CBE"/>
    <w:rsid w:val="00661DFD"/>
    <w:rsid w:val="00661F67"/>
    <w:rsid w:val="00662705"/>
    <w:rsid w:val="00662AB6"/>
    <w:rsid w:val="00662ACA"/>
    <w:rsid w:val="00662D8C"/>
    <w:rsid w:val="006633D9"/>
    <w:rsid w:val="006634D6"/>
    <w:rsid w:val="00663787"/>
    <w:rsid w:val="006637AF"/>
    <w:rsid w:val="00663FBE"/>
    <w:rsid w:val="00663FC3"/>
    <w:rsid w:val="00664021"/>
    <w:rsid w:val="00664095"/>
    <w:rsid w:val="00664379"/>
    <w:rsid w:val="0066481C"/>
    <w:rsid w:val="00664BCE"/>
    <w:rsid w:val="00664D18"/>
    <w:rsid w:val="00664FDE"/>
    <w:rsid w:val="00665AB9"/>
    <w:rsid w:val="00665D3A"/>
    <w:rsid w:val="00665E9B"/>
    <w:rsid w:val="006660B5"/>
    <w:rsid w:val="0066627E"/>
    <w:rsid w:val="00666A5F"/>
    <w:rsid w:val="00666B2A"/>
    <w:rsid w:val="00667529"/>
    <w:rsid w:val="00667570"/>
    <w:rsid w:val="00667581"/>
    <w:rsid w:val="006677A4"/>
    <w:rsid w:val="00667841"/>
    <w:rsid w:val="006678D8"/>
    <w:rsid w:val="0066794C"/>
    <w:rsid w:val="00667B8D"/>
    <w:rsid w:val="00667E65"/>
    <w:rsid w:val="006700EE"/>
    <w:rsid w:val="0067044D"/>
    <w:rsid w:val="00670493"/>
    <w:rsid w:val="00670664"/>
    <w:rsid w:val="00670A3E"/>
    <w:rsid w:val="00670AAA"/>
    <w:rsid w:val="00670F56"/>
    <w:rsid w:val="00671BEB"/>
    <w:rsid w:val="00671E7D"/>
    <w:rsid w:val="006720DF"/>
    <w:rsid w:val="006728FA"/>
    <w:rsid w:val="00673371"/>
    <w:rsid w:val="006739D8"/>
    <w:rsid w:val="00673D3C"/>
    <w:rsid w:val="0067453A"/>
    <w:rsid w:val="00675308"/>
    <w:rsid w:val="00675BF4"/>
    <w:rsid w:val="00675D6E"/>
    <w:rsid w:val="00676020"/>
    <w:rsid w:val="006763CB"/>
    <w:rsid w:val="00676704"/>
    <w:rsid w:val="00676735"/>
    <w:rsid w:val="00676CDC"/>
    <w:rsid w:val="00677011"/>
    <w:rsid w:val="00677549"/>
    <w:rsid w:val="006775FF"/>
    <w:rsid w:val="00677704"/>
    <w:rsid w:val="0067784F"/>
    <w:rsid w:val="00677E37"/>
    <w:rsid w:val="006801D4"/>
    <w:rsid w:val="00680390"/>
    <w:rsid w:val="00680E70"/>
    <w:rsid w:val="006819E3"/>
    <w:rsid w:val="00681DCB"/>
    <w:rsid w:val="00682A5A"/>
    <w:rsid w:val="00682F99"/>
    <w:rsid w:val="006832FC"/>
    <w:rsid w:val="00684301"/>
    <w:rsid w:val="00684353"/>
    <w:rsid w:val="00684D54"/>
    <w:rsid w:val="00684DAB"/>
    <w:rsid w:val="00684E54"/>
    <w:rsid w:val="006851A9"/>
    <w:rsid w:val="00685206"/>
    <w:rsid w:val="00685573"/>
    <w:rsid w:val="0068586B"/>
    <w:rsid w:val="00685BEC"/>
    <w:rsid w:val="00686025"/>
    <w:rsid w:val="0068606D"/>
    <w:rsid w:val="006862F4"/>
    <w:rsid w:val="00686A43"/>
    <w:rsid w:val="00686AB4"/>
    <w:rsid w:val="00686C62"/>
    <w:rsid w:val="00686D99"/>
    <w:rsid w:val="00686EC4"/>
    <w:rsid w:val="00687310"/>
    <w:rsid w:val="006875D9"/>
    <w:rsid w:val="00687755"/>
    <w:rsid w:val="0069012C"/>
    <w:rsid w:val="00690525"/>
    <w:rsid w:val="006908A2"/>
    <w:rsid w:val="006908CE"/>
    <w:rsid w:val="00690B49"/>
    <w:rsid w:val="00690C36"/>
    <w:rsid w:val="00690ECE"/>
    <w:rsid w:val="00690ED8"/>
    <w:rsid w:val="00690F92"/>
    <w:rsid w:val="0069114B"/>
    <w:rsid w:val="006918D9"/>
    <w:rsid w:val="00691C3B"/>
    <w:rsid w:val="0069216B"/>
    <w:rsid w:val="00692672"/>
    <w:rsid w:val="00692C7D"/>
    <w:rsid w:val="00693115"/>
    <w:rsid w:val="00693608"/>
    <w:rsid w:val="00693646"/>
    <w:rsid w:val="0069371C"/>
    <w:rsid w:val="006938D7"/>
    <w:rsid w:val="00693FE8"/>
    <w:rsid w:val="00694230"/>
    <w:rsid w:val="006942FF"/>
    <w:rsid w:val="00694A3A"/>
    <w:rsid w:val="00694CD1"/>
    <w:rsid w:val="0069581A"/>
    <w:rsid w:val="0069606F"/>
    <w:rsid w:val="006962C5"/>
    <w:rsid w:val="006963CB"/>
    <w:rsid w:val="0069659D"/>
    <w:rsid w:val="006966E5"/>
    <w:rsid w:val="006967C5"/>
    <w:rsid w:val="00696CB9"/>
    <w:rsid w:val="00696DD3"/>
    <w:rsid w:val="00696EC0"/>
    <w:rsid w:val="00697041"/>
    <w:rsid w:val="00697489"/>
    <w:rsid w:val="00697562"/>
    <w:rsid w:val="00697882"/>
    <w:rsid w:val="006978B5"/>
    <w:rsid w:val="00697CF6"/>
    <w:rsid w:val="006A015D"/>
    <w:rsid w:val="006A04E4"/>
    <w:rsid w:val="006A0B77"/>
    <w:rsid w:val="006A0B88"/>
    <w:rsid w:val="006A0C6F"/>
    <w:rsid w:val="006A10AC"/>
    <w:rsid w:val="006A198D"/>
    <w:rsid w:val="006A1B6D"/>
    <w:rsid w:val="006A20BB"/>
    <w:rsid w:val="006A275F"/>
    <w:rsid w:val="006A2E9C"/>
    <w:rsid w:val="006A2F79"/>
    <w:rsid w:val="006A2FC1"/>
    <w:rsid w:val="006A36BC"/>
    <w:rsid w:val="006A37CC"/>
    <w:rsid w:val="006A40D2"/>
    <w:rsid w:val="006A45EB"/>
    <w:rsid w:val="006A4B7C"/>
    <w:rsid w:val="006A5069"/>
    <w:rsid w:val="006A50DC"/>
    <w:rsid w:val="006A51CD"/>
    <w:rsid w:val="006A5CB5"/>
    <w:rsid w:val="006A603A"/>
    <w:rsid w:val="006A66FE"/>
    <w:rsid w:val="006A6EAA"/>
    <w:rsid w:val="006A6EB9"/>
    <w:rsid w:val="006A71A6"/>
    <w:rsid w:val="006A7519"/>
    <w:rsid w:val="006A7D62"/>
    <w:rsid w:val="006B016A"/>
    <w:rsid w:val="006B05C1"/>
    <w:rsid w:val="006B1318"/>
    <w:rsid w:val="006B16BE"/>
    <w:rsid w:val="006B1A40"/>
    <w:rsid w:val="006B2797"/>
    <w:rsid w:val="006B29F4"/>
    <w:rsid w:val="006B2D2B"/>
    <w:rsid w:val="006B3789"/>
    <w:rsid w:val="006B3802"/>
    <w:rsid w:val="006B3B10"/>
    <w:rsid w:val="006B3E29"/>
    <w:rsid w:val="006B42C8"/>
    <w:rsid w:val="006B4556"/>
    <w:rsid w:val="006B45D5"/>
    <w:rsid w:val="006B4F3D"/>
    <w:rsid w:val="006B4FC6"/>
    <w:rsid w:val="006B569D"/>
    <w:rsid w:val="006B6471"/>
    <w:rsid w:val="006B6632"/>
    <w:rsid w:val="006B7440"/>
    <w:rsid w:val="006C10FE"/>
    <w:rsid w:val="006C12E7"/>
    <w:rsid w:val="006C159B"/>
    <w:rsid w:val="006C1F85"/>
    <w:rsid w:val="006C231A"/>
    <w:rsid w:val="006C29C9"/>
    <w:rsid w:val="006C2C3F"/>
    <w:rsid w:val="006C2C80"/>
    <w:rsid w:val="006C33C2"/>
    <w:rsid w:val="006C33C8"/>
    <w:rsid w:val="006C37E8"/>
    <w:rsid w:val="006C383C"/>
    <w:rsid w:val="006C3A00"/>
    <w:rsid w:val="006C40FF"/>
    <w:rsid w:val="006C4486"/>
    <w:rsid w:val="006C471B"/>
    <w:rsid w:val="006C5431"/>
    <w:rsid w:val="006C5615"/>
    <w:rsid w:val="006C5687"/>
    <w:rsid w:val="006C5BD9"/>
    <w:rsid w:val="006C5C2B"/>
    <w:rsid w:val="006C5E58"/>
    <w:rsid w:val="006C5F59"/>
    <w:rsid w:val="006C62C9"/>
    <w:rsid w:val="006C6355"/>
    <w:rsid w:val="006C640A"/>
    <w:rsid w:val="006C6438"/>
    <w:rsid w:val="006C643B"/>
    <w:rsid w:val="006C6531"/>
    <w:rsid w:val="006C68DF"/>
    <w:rsid w:val="006C7F61"/>
    <w:rsid w:val="006D0444"/>
    <w:rsid w:val="006D0579"/>
    <w:rsid w:val="006D068C"/>
    <w:rsid w:val="006D0807"/>
    <w:rsid w:val="006D08E3"/>
    <w:rsid w:val="006D08F8"/>
    <w:rsid w:val="006D0C16"/>
    <w:rsid w:val="006D1C5B"/>
    <w:rsid w:val="006D20DE"/>
    <w:rsid w:val="006D23A9"/>
    <w:rsid w:val="006D2EDF"/>
    <w:rsid w:val="006D30D7"/>
    <w:rsid w:val="006D350E"/>
    <w:rsid w:val="006D41DA"/>
    <w:rsid w:val="006D4DA6"/>
    <w:rsid w:val="006D52CF"/>
    <w:rsid w:val="006D5362"/>
    <w:rsid w:val="006D5571"/>
    <w:rsid w:val="006D583D"/>
    <w:rsid w:val="006D5F59"/>
    <w:rsid w:val="006D61A5"/>
    <w:rsid w:val="006D648A"/>
    <w:rsid w:val="006D661D"/>
    <w:rsid w:val="006D69EC"/>
    <w:rsid w:val="006D6B8E"/>
    <w:rsid w:val="006D6F17"/>
    <w:rsid w:val="006D7131"/>
    <w:rsid w:val="006D7143"/>
    <w:rsid w:val="006D79E9"/>
    <w:rsid w:val="006E038F"/>
    <w:rsid w:val="006E03C0"/>
    <w:rsid w:val="006E0627"/>
    <w:rsid w:val="006E0CDD"/>
    <w:rsid w:val="006E0F2B"/>
    <w:rsid w:val="006E1282"/>
    <w:rsid w:val="006E173B"/>
    <w:rsid w:val="006E1916"/>
    <w:rsid w:val="006E19EB"/>
    <w:rsid w:val="006E1D30"/>
    <w:rsid w:val="006E235F"/>
    <w:rsid w:val="006E25D6"/>
    <w:rsid w:val="006E2712"/>
    <w:rsid w:val="006E2893"/>
    <w:rsid w:val="006E2C9F"/>
    <w:rsid w:val="006E32AA"/>
    <w:rsid w:val="006E32F6"/>
    <w:rsid w:val="006E3499"/>
    <w:rsid w:val="006E34C5"/>
    <w:rsid w:val="006E3DB4"/>
    <w:rsid w:val="006E4147"/>
    <w:rsid w:val="006E42B8"/>
    <w:rsid w:val="006E453E"/>
    <w:rsid w:val="006E4E62"/>
    <w:rsid w:val="006E5209"/>
    <w:rsid w:val="006E629E"/>
    <w:rsid w:val="006E6307"/>
    <w:rsid w:val="006E6350"/>
    <w:rsid w:val="006E6440"/>
    <w:rsid w:val="006E66C8"/>
    <w:rsid w:val="006E6DD8"/>
    <w:rsid w:val="006E70DC"/>
    <w:rsid w:val="006E71AC"/>
    <w:rsid w:val="006E7259"/>
    <w:rsid w:val="006E7840"/>
    <w:rsid w:val="006E7A9C"/>
    <w:rsid w:val="006E7BAF"/>
    <w:rsid w:val="006E7F15"/>
    <w:rsid w:val="006E7F4A"/>
    <w:rsid w:val="006F0784"/>
    <w:rsid w:val="006F0D3E"/>
    <w:rsid w:val="006F0E7F"/>
    <w:rsid w:val="006F10A7"/>
    <w:rsid w:val="006F1709"/>
    <w:rsid w:val="006F1AA8"/>
    <w:rsid w:val="006F1CEA"/>
    <w:rsid w:val="006F1F45"/>
    <w:rsid w:val="006F252E"/>
    <w:rsid w:val="006F2FA6"/>
    <w:rsid w:val="006F35F4"/>
    <w:rsid w:val="006F36D5"/>
    <w:rsid w:val="006F3D69"/>
    <w:rsid w:val="006F40E5"/>
    <w:rsid w:val="006F4925"/>
    <w:rsid w:val="006F4965"/>
    <w:rsid w:val="006F49CF"/>
    <w:rsid w:val="006F52A6"/>
    <w:rsid w:val="006F5CC0"/>
    <w:rsid w:val="006F6296"/>
    <w:rsid w:val="006F6547"/>
    <w:rsid w:val="006F696B"/>
    <w:rsid w:val="006F755C"/>
    <w:rsid w:val="00700475"/>
    <w:rsid w:val="007009F4"/>
    <w:rsid w:val="00700DBA"/>
    <w:rsid w:val="0070116C"/>
    <w:rsid w:val="00701210"/>
    <w:rsid w:val="00701223"/>
    <w:rsid w:val="007017EC"/>
    <w:rsid w:val="00702D2E"/>
    <w:rsid w:val="00702D72"/>
    <w:rsid w:val="00702DC9"/>
    <w:rsid w:val="007034FC"/>
    <w:rsid w:val="0070362E"/>
    <w:rsid w:val="00703F2C"/>
    <w:rsid w:val="00703F34"/>
    <w:rsid w:val="0070549B"/>
    <w:rsid w:val="00705912"/>
    <w:rsid w:val="00705C12"/>
    <w:rsid w:val="0070603C"/>
    <w:rsid w:val="00706064"/>
    <w:rsid w:val="00706186"/>
    <w:rsid w:val="00706D90"/>
    <w:rsid w:val="00706E14"/>
    <w:rsid w:val="00707291"/>
    <w:rsid w:val="00707623"/>
    <w:rsid w:val="007077BC"/>
    <w:rsid w:val="00707CF1"/>
    <w:rsid w:val="007101D2"/>
    <w:rsid w:val="0071046A"/>
    <w:rsid w:val="007107AC"/>
    <w:rsid w:val="00711096"/>
    <w:rsid w:val="00711452"/>
    <w:rsid w:val="00711893"/>
    <w:rsid w:val="00712932"/>
    <w:rsid w:val="0071301A"/>
    <w:rsid w:val="00713659"/>
    <w:rsid w:val="00713878"/>
    <w:rsid w:val="00713D5C"/>
    <w:rsid w:val="00713F5E"/>
    <w:rsid w:val="007142C0"/>
    <w:rsid w:val="007144FE"/>
    <w:rsid w:val="00714D52"/>
    <w:rsid w:val="00714EDA"/>
    <w:rsid w:val="007152FD"/>
    <w:rsid w:val="00716344"/>
    <w:rsid w:val="007164D2"/>
    <w:rsid w:val="00716AD5"/>
    <w:rsid w:val="00717014"/>
    <w:rsid w:val="00717074"/>
    <w:rsid w:val="007174BE"/>
    <w:rsid w:val="007174F4"/>
    <w:rsid w:val="0071772D"/>
    <w:rsid w:val="00717D72"/>
    <w:rsid w:val="007200A6"/>
    <w:rsid w:val="00720A22"/>
    <w:rsid w:val="007214EC"/>
    <w:rsid w:val="00721C7E"/>
    <w:rsid w:val="0072233F"/>
    <w:rsid w:val="00722431"/>
    <w:rsid w:val="00722698"/>
    <w:rsid w:val="00722AE1"/>
    <w:rsid w:val="00723531"/>
    <w:rsid w:val="007240BD"/>
    <w:rsid w:val="007241CA"/>
    <w:rsid w:val="0072425C"/>
    <w:rsid w:val="007242F0"/>
    <w:rsid w:val="00724425"/>
    <w:rsid w:val="00724E71"/>
    <w:rsid w:val="0072509A"/>
    <w:rsid w:val="0072565C"/>
    <w:rsid w:val="007256D6"/>
    <w:rsid w:val="00725937"/>
    <w:rsid w:val="00725F2D"/>
    <w:rsid w:val="007260EB"/>
    <w:rsid w:val="00726377"/>
    <w:rsid w:val="007263E9"/>
    <w:rsid w:val="0072644F"/>
    <w:rsid w:val="007264BD"/>
    <w:rsid w:val="007266F5"/>
    <w:rsid w:val="007269A2"/>
    <w:rsid w:val="0072705A"/>
    <w:rsid w:val="00727782"/>
    <w:rsid w:val="007301D2"/>
    <w:rsid w:val="0073026D"/>
    <w:rsid w:val="00730316"/>
    <w:rsid w:val="007303BE"/>
    <w:rsid w:val="00730888"/>
    <w:rsid w:val="007311FF"/>
    <w:rsid w:val="00731285"/>
    <w:rsid w:val="007312D4"/>
    <w:rsid w:val="00731EFC"/>
    <w:rsid w:val="00732154"/>
    <w:rsid w:val="00732638"/>
    <w:rsid w:val="00732AC7"/>
    <w:rsid w:val="00732CFF"/>
    <w:rsid w:val="00732D67"/>
    <w:rsid w:val="007333CA"/>
    <w:rsid w:val="007336C3"/>
    <w:rsid w:val="00734071"/>
    <w:rsid w:val="00734159"/>
    <w:rsid w:val="007342DA"/>
    <w:rsid w:val="007344DA"/>
    <w:rsid w:val="0073462C"/>
    <w:rsid w:val="00734A54"/>
    <w:rsid w:val="007353E7"/>
    <w:rsid w:val="0073589F"/>
    <w:rsid w:val="00735C61"/>
    <w:rsid w:val="00736261"/>
    <w:rsid w:val="00736443"/>
    <w:rsid w:val="007365A8"/>
    <w:rsid w:val="00736774"/>
    <w:rsid w:val="007369C4"/>
    <w:rsid w:val="00736C3C"/>
    <w:rsid w:val="00736E1C"/>
    <w:rsid w:val="007402E3"/>
    <w:rsid w:val="00741007"/>
    <w:rsid w:val="007416BB"/>
    <w:rsid w:val="00742518"/>
    <w:rsid w:val="00742755"/>
    <w:rsid w:val="00742878"/>
    <w:rsid w:val="0074288B"/>
    <w:rsid w:val="00743198"/>
    <w:rsid w:val="0074387A"/>
    <w:rsid w:val="00743ED0"/>
    <w:rsid w:val="0074484A"/>
    <w:rsid w:val="00744C7B"/>
    <w:rsid w:val="00744E1D"/>
    <w:rsid w:val="00744EB1"/>
    <w:rsid w:val="007457EA"/>
    <w:rsid w:val="0074604C"/>
    <w:rsid w:val="0074624C"/>
    <w:rsid w:val="0074664C"/>
    <w:rsid w:val="00746923"/>
    <w:rsid w:val="00746A3F"/>
    <w:rsid w:val="00746B76"/>
    <w:rsid w:val="00746F46"/>
    <w:rsid w:val="0074741A"/>
    <w:rsid w:val="007477D5"/>
    <w:rsid w:val="00747A71"/>
    <w:rsid w:val="00747B64"/>
    <w:rsid w:val="00747C2F"/>
    <w:rsid w:val="00747D70"/>
    <w:rsid w:val="007508D1"/>
    <w:rsid w:val="00750D55"/>
    <w:rsid w:val="00751619"/>
    <w:rsid w:val="00751A21"/>
    <w:rsid w:val="007529CE"/>
    <w:rsid w:val="00752CB3"/>
    <w:rsid w:val="00753049"/>
    <w:rsid w:val="007537E3"/>
    <w:rsid w:val="00754346"/>
    <w:rsid w:val="00754629"/>
    <w:rsid w:val="00754948"/>
    <w:rsid w:val="0075497A"/>
    <w:rsid w:val="00754DAA"/>
    <w:rsid w:val="00755263"/>
    <w:rsid w:val="00755276"/>
    <w:rsid w:val="00755831"/>
    <w:rsid w:val="00755AF9"/>
    <w:rsid w:val="00755BED"/>
    <w:rsid w:val="00755CB7"/>
    <w:rsid w:val="00756297"/>
    <w:rsid w:val="00756375"/>
    <w:rsid w:val="00756429"/>
    <w:rsid w:val="007564F5"/>
    <w:rsid w:val="007564F7"/>
    <w:rsid w:val="007566DF"/>
    <w:rsid w:val="00756AE4"/>
    <w:rsid w:val="00756C60"/>
    <w:rsid w:val="007571AD"/>
    <w:rsid w:val="007573B3"/>
    <w:rsid w:val="007574AA"/>
    <w:rsid w:val="00757B9F"/>
    <w:rsid w:val="00757E44"/>
    <w:rsid w:val="00760556"/>
    <w:rsid w:val="00760611"/>
    <w:rsid w:val="00760862"/>
    <w:rsid w:val="00760A24"/>
    <w:rsid w:val="00760F34"/>
    <w:rsid w:val="007615AC"/>
    <w:rsid w:val="007626E2"/>
    <w:rsid w:val="00762915"/>
    <w:rsid w:val="00762A48"/>
    <w:rsid w:val="00763013"/>
    <w:rsid w:val="0076322D"/>
    <w:rsid w:val="00763841"/>
    <w:rsid w:val="00763F9D"/>
    <w:rsid w:val="0076431C"/>
    <w:rsid w:val="00764879"/>
    <w:rsid w:val="00764996"/>
    <w:rsid w:val="00764CF7"/>
    <w:rsid w:val="00765A64"/>
    <w:rsid w:val="00765C81"/>
    <w:rsid w:val="00766660"/>
    <w:rsid w:val="007672F6"/>
    <w:rsid w:val="00767420"/>
    <w:rsid w:val="007674BA"/>
    <w:rsid w:val="0076775D"/>
    <w:rsid w:val="00767AD4"/>
    <w:rsid w:val="00767FE0"/>
    <w:rsid w:val="0077041C"/>
    <w:rsid w:val="007705DB"/>
    <w:rsid w:val="007709EA"/>
    <w:rsid w:val="007709EB"/>
    <w:rsid w:val="00770DCE"/>
    <w:rsid w:val="00771188"/>
    <w:rsid w:val="007711CB"/>
    <w:rsid w:val="00771286"/>
    <w:rsid w:val="00771287"/>
    <w:rsid w:val="007715D0"/>
    <w:rsid w:val="00771DEE"/>
    <w:rsid w:val="007723D5"/>
    <w:rsid w:val="007725B8"/>
    <w:rsid w:val="00772675"/>
    <w:rsid w:val="0077280E"/>
    <w:rsid w:val="00772C49"/>
    <w:rsid w:val="00772C61"/>
    <w:rsid w:val="00772D13"/>
    <w:rsid w:val="00773DEE"/>
    <w:rsid w:val="00773F04"/>
    <w:rsid w:val="00774097"/>
    <w:rsid w:val="00774213"/>
    <w:rsid w:val="00774258"/>
    <w:rsid w:val="0077454B"/>
    <w:rsid w:val="007748E3"/>
    <w:rsid w:val="007748F2"/>
    <w:rsid w:val="00774FF3"/>
    <w:rsid w:val="00775041"/>
    <w:rsid w:val="00775370"/>
    <w:rsid w:val="00775620"/>
    <w:rsid w:val="00775633"/>
    <w:rsid w:val="00775B3E"/>
    <w:rsid w:val="00775F01"/>
    <w:rsid w:val="007761D5"/>
    <w:rsid w:val="00776C1C"/>
    <w:rsid w:val="00777289"/>
    <w:rsid w:val="007773C7"/>
    <w:rsid w:val="0077797F"/>
    <w:rsid w:val="00777982"/>
    <w:rsid w:val="00777DB7"/>
    <w:rsid w:val="00777E0B"/>
    <w:rsid w:val="00777FF5"/>
    <w:rsid w:val="00780DB4"/>
    <w:rsid w:val="0078179D"/>
    <w:rsid w:val="007817DE"/>
    <w:rsid w:val="00781B80"/>
    <w:rsid w:val="00781DDE"/>
    <w:rsid w:val="00781F22"/>
    <w:rsid w:val="0078233F"/>
    <w:rsid w:val="007826F0"/>
    <w:rsid w:val="00782C31"/>
    <w:rsid w:val="00782DEA"/>
    <w:rsid w:val="00783439"/>
    <w:rsid w:val="00783C5A"/>
    <w:rsid w:val="007840C9"/>
    <w:rsid w:val="00785283"/>
    <w:rsid w:val="007855EF"/>
    <w:rsid w:val="00785C23"/>
    <w:rsid w:val="00786965"/>
    <w:rsid w:val="00786B7B"/>
    <w:rsid w:val="0078741F"/>
    <w:rsid w:val="007876E2"/>
    <w:rsid w:val="00787701"/>
    <w:rsid w:val="00787F89"/>
    <w:rsid w:val="007902C8"/>
    <w:rsid w:val="0079061A"/>
    <w:rsid w:val="00790689"/>
    <w:rsid w:val="007907DC"/>
    <w:rsid w:val="00790949"/>
    <w:rsid w:val="00790D08"/>
    <w:rsid w:val="00790DDE"/>
    <w:rsid w:val="00791707"/>
    <w:rsid w:val="007917B3"/>
    <w:rsid w:val="00791E11"/>
    <w:rsid w:val="00791E7D"/>
    <w:rsid w:val="00791EED"/>
    <w:rsid w:val="00792172"/>
    <w:rsid w:val="007921AE"/>
    <w:rsid w:val="0079230E"/>
    <w:rsid w:val="0079234B"/>
    <w:rsid w:val="00792C7D"/>
    <w:rsid w:val="00792C96"/>
    <w:rsid w:val="00792EAF"/>
    <w:rsid w:val="0079324B"/>
    <w:rsid w:val="0079358E"/>
    <w:rsid w:val="00793A36"/>
    <w:rsid w:val="007944EA"/>
    <w:rsid w:val="0079475B"/>
    <w:rsid w:val="007947D5"/>
    <w:rsid w:val="00795109"/>
    <w:rsid w:val="0079517A"/>
    <w:rsid w:val="00795FC5"/>
    <w:rsid w:val="00796BCE"/>
    <w:rsid w:val="00797938"/>
    <w:rsid w:val="007A02A0"/>
    <w:rsid w:val="007A0A0F"/>
    <w:rsid w:val="007A0BB1"/>
    <w:rsid w:val="007A0BFF"/>
    <w:rsid w:val="007A0CDD"/>
    <w:rsid w:val="007A112E"/>
    <w:rsid w:val="007A1250"/>
    <w:rsid w:val="007A1AD6"/>
    <w:rsid w:val="007A2223"/>
    <w:rsid w:val="007A2805"/>
    <w:rsid w:val="007A29A2"/>
    <w:rsid w:val="007A2D4D"/>
    <w:rsid w:val="007A334B"/>
    <w:rsid w:val="007A3444"/>
    <w:rsid w:val="007A34F9"/>
    <w:rsid w:val="007A3A13"/>
    <w:rsid w:val="007A3E11"/>
    <w:rsid w:val="007A3E3E"/>
    <w:rsid w:val="007A3FFB"/>
    <w:rsid w:val="007A4134"/>
    <w:rsid w:val="007A439C"/>
    <w:rsid w:val="007A47E3"/>
    <w:rsid w:val="007A488A"/>
    <w:rsid w:val="007A4F90"/>
    <w:rsid w:val="007A5492"/>
    <w:rsid w:val="007A55E0"/>
    <w:rsid w:val="007A5ADD"/>
    <w:rsid w:val="007A5CE7"/>
    <w:rsid w:val="007A6468"/>
    <w:rsid w:val="007A6774"/>
    <w:rsid w:val="007A6A92"/>
    <w:rsid w:val="007A6F2F"/>
    <w:rsid w:val="007A7028"/>
    <w:rsid w:val="007A72D9"/>
    <w:rsid w:val="007A73D7"/>
    <w:rsid w:val="007A775A"/>
    <w:rsid w:val="007A77A0"/>
    <w:rsid w:val="007A79EF"/>
    <w:rsid w:val="007A7EED"/>
    <w:rsid w:val="007B009C"/>
    <w:rsid w:val="007B060B"/>
    <w:rsid w:val="007B1254"/>
    <w:rsid w:val="007B1298"/>
    <w:rsid w:val="007B1410"/>
    <w:rsid w:val="007B1C6A"/>
    <w:rsid w:val="007B229B"/>
    <w:rsid w:val="007B234C"/>
    <w:rsid w:val="007B2438"/>
    <w:rsid w:val="007B2DF0"/>
    <w:rsid w:val="007B3104"/>
    <w:rsid w:val="007B331E"/>
    <w:rsid w:val="007B3EA8"/>
    <w:rsid w:val="007B3F47"/>
    <w:rsid w:val="007B4E08"/>
    <w:rsid w:val="007B54EB"/>
    <w:rsid w:val="007B5516"/>
    <w:rsid w:val="007B58EF"/>
    <w:rsid w:val="007B6889"/>
    <w:rsid w:val="007B6E9E"/>
    <w:rsid w:val="007B6EDC"/>
    <w:rsid w:val="007B6FCF"/>
    <w:rsid w:val="007B76A5"/>
    <w:rsid w:val="007C024F"/>
    <w:rsid w:val="007C04FB"/>
    <w:rsid w:val="007C100A"/>
    <w:rsid w:val="007C1056"/>
    <w:rsid w:val="007C143E"/>
    <w:rsid w:val="007C1668"/>
    <w:rsid w:val="007C185C"/>
    <w:rsid w:val="007C1B60"/>
    <w:rsid w:val="007C1F97"/>
    <w:rsid w:val="007C295E"/>
    <w:rsid w:val="007C2D81"/>
    <w:rsid w:val="007C30CE"/>
    <w:rsid w:val="007C30EA"/>
    <w:rsid w:val="007C322E"/>
    <w:rsid w:val="007C388B"/>
    <w:rsid w:val="007C38DC"/>
    <w:rsid w:val="007C3942"/>
    <w:rsid w:val="007C3A3D"/>
    <w:rsid w:val="007C3C66"/>
    <w:rsid w:val="007C3CE7"/>
    <w:rsid w:val="007C479B"/>
    <w:rsid w:val="007C4CBD"/>
    <w:rsid w:val="007C4F35"/>
    <w:rsid w:val="007C50BB"/>
    <w:rsid w:val="007C5658"/>
    <w:rsid w:val="007C5E73"/>
    <w:rsid w:val="007C5F02"/>
    <w:rsid w:val="007C6052"/>
    <w:rsid w:val="007C624E"/>
    <w:rsid w:val="007C62CF"/>
    <w:rsid w:val="007C659E"/>
    <w:rsid w:val="007C6675"/>
    <w:rsid w:val="007C66FC"/>
    <w:rsid w:val="007C6ABF"/>
    <w:rsid w:val="007C713F"/>
    <w:rsid w:val="007C7210"/>
    <w:rsid w:val="007C7491"/>
    <w:rsid w:val="007C75C0"/>
    <w:rsid w:val="007C78EA"/>
    <w:rsid w:val="007C7977"/>
    <w:rsid w:val="007C7A8A"/>
    <w:rsid w:val="007C7D83"/>
    <w:rsid w:val="007D02AE"/>
    <w:rsid w:val="007D05B1"/>
    <w:rsid w:val="007D095A"/>
    <w:rsid w:val="007D0A5E"/>
    <w:rsid w:val="007D0A74"/>
    <w:rsid w:val="007D0E02"/>
    <w:rsid w:val="007D1013"/>
    <w:rsid w:val="007D1438"/>
    <w:rsid w:val="007D182F"/>
    <w:rsid w:val="007D183B"/>
    <w:rsid w:val="007D18C5"/>
    <w:rsid w:val="007D19E9"/>
    <w:rsid w:val="007D1CE9"/>
    <w:rsid w:val="007D1F7E"/>
    <w:rsid w:val="007D20D5"/>
    <w:rsid w:val="007D2C4D"/>
    <w:rsid w:val="007D3199"/>
    <w:rsid w:val="007D31EC"/>
    <w:rsid w:val="007D330C"/>
    <w:rsid w:val="007D3AFD"/>
    <w:rsid w:val="007D3B26"/>
    <w:rsid w:val="007D3F47"/>
    <w:rsid w:val="007D406B"/>
    <w:rsid w:val="007D43B8"/>
    <w:rsid w:val="007D474C"/>
    <w:rsid w:val="007D47C9"/>
    <w:rsid w:val="007D4AA9"/>
    <w:rsid w:val="007D50C3"/>
    <w:rsid w:val="007D61A8"/>
    <w:rsid w:val="007D79FE"/>
    <w:rsid w:val="007D7D1F"/>
    <w:rsid w:val="007E026A"/>
    <w:rsid w:val="007E04B2"/>
    <w:rsid w:val="007E0831"/>
    <w:rsid w:val="007E0B82"/>
    <w:rsid w:val="007E0F57"/>
    <w:rsid w:val="007E10DE"/>
    <w:rsid w:val="007E1472"/>
    <w:rsid w:val="007E169D"/>
    <w:rsid w:val="007E1C16"/>
    <w:rsid w:val="007E2371"/>
    <w:rsid w:val="007E258B"/>
    <w:rsid w:val="007E27C5"/>
    <w:rsid w:val="007E2D08"/>
    <w:rsid w:val="007E3044"/>
    <w:rsid w:val="007E33C1"/>
    <w:rsid w:val="007E3681"/>
    <w:rsid w:val="007E395D"/>
    <w:rsid w:val="007E3A42"/>
    <w:rsid w:val="007E4089"/>
    <w:rsid w:val="007E427D"/>
    <w:rsid w:val="007E431C"/>
    <w:rsid w:val="007E461F"/>
    <w:rsid w:val="007E4F1E"/>
    <w:rsid w:val="007E5131"/>
    <w:rsid w:val="007E6070"/>
    <w:rsid w:val="007E67E9"/>
    <w:rsid w:val="007E6F80"/>
    <w:rsid w:val="007E6FDF"/>
    <w:rsid w:val="007E73FA"/>
    <w:rsid w:val="007E7814"/>
    <w:rsid w:val="007E7CE5"/>
    <w:rsid w:val="007F0019"/>
    <w:rsid w:val="007F00E3"/>
    <w:rsid w:val="007F0309"/>
    <w:rsid w:val="007F04F6"/>
    <w:rsid w:val="007F074A"/>
    <w:rsid w:val="007F0B96"/>
    <w:rsid w:val="007F0F0B"/>
    <w:rsid w:val="007F1205"/>
    <w:rsid w:val="007F17B1"/>
    <w:rsid w:val="007F1877"/>
    <w:rsid w:val="007F19CD"/>
    <w:rsid w:val="007F1AA4"/>
    <w:rsid w:val="007F1E8B"/>
    <w:rsid w:val="007F22B0"/>
    <w:rsid w:val="007F22D3"/>
    <w:rsid w:val="007F2403"/>
    <w:rsid w:val="007F292D"/>
    <w:rsid w:val="007F2EB9"/>
    <w:rsid w:val="007F3BB9"/>
    <w:rsid w:val="007F3CAA"/>
    <w:rsid w:val="007F410A"/>
    <w:rsid w:val="007F4178"/>
    <w:rsid w:val="007F4E99"/>
    <w:rsid w:val="007F5229"/>
    <w:rsid w:val="007F5387"/>
    <w:rsid w:val="007F5EE9"/>
    <w:rsid w:val="007F68EA"/>
    <w:rsid w:val="007F6F45"/>
    <w:rsid w:val="007F741F"/>
    <w:rsid w:val="007F79F3"/>
    <w:rsid w:val="007F7CFC"/>
    <w:rsid w:val="007F7D57"/>
    <w:rsid w:val="007F7D94"/>
    <w:rsid w:val="00800413"/>
    <w:rsid w:val="00801347"/>
    <w:rsid w:val="008014B8"/>
    <w:rsid w:val="00801AB0"/>
    <w:rsid w:val="00801B0F"/>
    <w:rsid w:val="00801CED"/>
    <w:rsid w:val="00801E4E"/>
    <w:rsid w:val="008022A7"/>
    <w:rsid w:val="0080273C"/>
    <w:rsid w:val="0080317A"/>
    <w:rsid w:val="00803183"/>
    <w:rsid w:val="0080374F"/>
    <w:rsid w:val="00803836"/>
    <w:rsid w:val="00803A0E"/>
    <w:rsid w:val="00803B7E"/>
    <w:rsid w:val="00803F40"/>
    <w:rsid w:val="0080475E"/>
    <w:rsid w:val="008048B4"/>
    <w:rsid w:val="00804D86"/>
    <w:rsid w:val="008051C9"/>
    <w:rsid w:val="00805893"/>
    <w:rsid w:val="00805AF9"/>
    <w:rsid w:val="00805B28"/>
    <w:rsid w:val="00805EE0"/>
    <w:rsid w:val="00806037"/>
    <w:rsid w:val="00806125"/>
    <w:rsid w:val="008068FC"/>
    <w:rsid w:val="00806B78"/>
    <w:rsid w:val="00806CE8"/>
    <w:rsid w:val="00806FE7"/>
    <w:rsid w:val="00810352"/>
    <w:rsid w:val="0081079C"/>
    <w:rsid w:val="008108CC"/>
    <w:rsid w:val="00810FA2"/>
    <w:rsid w:val="008111DD"/>
    <w:rsid w:val="00811433"/>
    <w:rsid w:val="008114FA"/>
    <w:rsid w:val="0081319F"/>
    <w:rsid w:val="00813475"/>
    <w:rsid w:val="00813499"/>
    <w:rsid w:val="00813726"/>
    <w:rsid w:val="008139E4"/>
    <w:rsid w:val="00814280"/>
    <w:rsid w:val="00814871"/>
    <w:rsid w:val="00814A63"/>
    <w:rsid w:val="00814BF7"/>
    <w:rsid w:val="008157DA"/>
    <w:rsid w:val="00815917"/>
    <w:rsid w:val="00816F4D"/>
    <w:rsid w:val="00817202"/>
    <w:rsid w:val="008173C6"/>
    <w:rsid w:val="008176AA"/>
    <w:rsid w:val="008203E6"/>
    <w:rsid w:val="00820561"/>
    <w:rsid w:val="008205A2"/>
    <w:rsid w:val="008206B9"/>
    <w:rsid w:val="00820A2F"/>
    <w:rsid w:val="008210AF"/>
    <w:rsid w:val="008210D3"/>
    <w:rsid w:val="00821269"/>
    <w:rsid w:val="008214A2"/>
    <w:rsid w:val="0082195E"/>
    <w:rsid w:val="00821C94"/>
    <w:rsid w:val="00821CDF"/>
    <w:rsid w:val="00821DF7"/>
    <w:rsid w:val="00822228"/>
    <w:rsid w:val="00822299"/>
    <w:rsid w:val="00822FB5"/>
    <w:rsid w:val="00823010"/>
    <w:rsid w:val="00823454"/>
    <w:rsid w:val="008234EE"/>
    <w:rsid w:val="00823759"/>
    <w:rsid w:val="0082396E"/>
    <w:rsid w:val="00823A38"/>
    <w:rsid w:val="00824859"/>
    <w:rsid w:val="0082486E"/>
    <w:rsid w:val="00825030"/>
    <w:rsid w:val="00825266"/>
    <w:rsid w:val="008253D0"/>
    <w:rsid w:val="00825A70"/>
    <w:rsid w:val="00825C5E"/>
    <w:rsid w:val="00826608"/>
    <w:rsid w:val="00826721"/>
    <w:rsid w:val="00826B8A"/>
    <w:rsid w:val="00826BE4"/>
    <w:rsid w:val="00826CDE"/>
    <w:rsid w:val="00826D73"/>
    <w:rsid w:val="00827259"/>
    <w:rsid w:val="00827672"/>
    <w:rsid w:val="0082799E"/>
    <w:rsid w:val="00827C7F"/>
    <w:rsid w:val="00827D99"/>
    <w:rsid w:val="00827FA4"/>
    <w:rsid w:val="00830943"/>
    <w:rsid w:val="00830D17"/>
    <w:rsid w:val="00830E5C"/>
    <w:rsid w:val="008311BD"/>
    <w:rsid w:val="008316FF"/>
    <w:rsid w:val="008319E8"/>
    <w:rsid w:val="00831DB4"/>
    <w:rsid w:val="00832169"/>
    <w:rsid w:val="008321A0"/>
    <w:rsid w:val="008323F9"/>
    <w:rsid w:val="008326FE"/>
    <w:rsid w:val="0083288B"/>
    <w:rsid w:val="008333E5"/>
    <w:rsid w:val="008334A7"/>
    <w:rsid w:val="008338B5"/>
    <w:rsid w:val="0083393B"/>
    <w:rsid w:val="00834877"/>
    <w:rsid w:val="00834B8C"/>
    <w:rsid w:val="00835558"/>
    <w:rsid w:val="008357E2"/>
    <w:rsid w:val="0083591B"/>
    <w:rsid w:val="00835A98"/>
    <w:rsid w:val="00835CC1"/>
    <w:rsid w:val="00835EB5"/>
    <w:rsid w:val="00836952"/>
    <w:rsid w:val="008369E4"/>
    <w:rsid w:val="00836E6D"/>
    <w:rsid w:val="00836F9E"/>
    <w:rsid w:val="00837911"/>
    <w:rsid w:val="00837C0B"/>
    <w:rsid w:val="00837FE8"/>
    <w:rsid w:val="0084009F"/>
    <w:rsid w:val="008404F7"/>
    <w:rsid w:val="008405FA"/>
    <w:rsid w:val="00840646"/>
    <w:rsid w:val="00840E29"/>
    <w:rsid w:val="00840E3A"/>
    <w:rsid w:val="00841872"/>
    <w:rsid w:val="00841F44"/>
    <w:rsid w:val="00842012"/>
    <w:rsid w:val="008427D2"/>
    <w:rsid w:val="00843CEA"/>
    <w:rsid w:val="00843E16"/>
    <w:rsid w:val="00843E92"/>
    <w:rsid w:val="00843ED8"/>
    <w:rsid w:val="008445CD"/>
    <w:rsid w:val="0084461D"/>
    <w:rsid w:val="00844C10"/>
    <w:rsid w:val="008454E9"/>
    <w:rsid w:val="0084581F"/>
    <w:rsid w:val="00845BFF"/>
    <w:rsid w:val="00845E79"/>
    <w:rsid w:val="00846445"/>
    <w:rsid w:val="00846648"/>
    <w:rsid w:val="00846A17"/>
    <w:rsid w:val="008471B1"/>
    <w:rsid w:val="00850A96"/>
    <w:rsid w:val="00850F89"/>
    <w:rsid w:val="008510E1"/>
    <w:rsid w:val="00851441"/>
    <w:rsid w:val="00851849"/>
    <w:rsid w:val="0085199D"/>
    <w:rsid w:val="00851C01"/>
    <w:rsid w:val="00851C41"/>
    <w:rsid w:val="00851DC2"/>
    <w:rsid w:val="008531C2"/>
    <w:rsid w:val="008533CA"/>
    <w:rsid w:val="008537A1"/>
    <w:rsid w:val="00853B2C"/>
    <w:rsid w:val="00853B95"/>
    <w:rsid w:val="00854116"/>
    <w:rsid w:val="00854808"/>
    <w:rsid w:val="00854874"/>
    <w:rsid w:val="00854BB9"/>
    <w:rsid w:val="00854D70"/>
    <w:rsid w:val="008550D5"/>
    <w:rsid w:val="0085589B"/>
    <w:rsid w:val="00855914"/>
    <w:rsid w:val="00855D41"/>
    <w:rsid w:val="0085616F"/>
    <w:rsid w:val="0085671F"/>
    <w:rsid w:val="00856A37"/>
    <w:rsid w:val="00856D5A"/>
    <w:rsid w:val="00856E08"/>
    <w:rsid w:val="008571A4"/>
    <w:rsid w:val="008574FD"/>
    <w:rsid w:val="008577C3"/>
    <w:rsid w:val="008603F1"/>
    <w:rsid w:val="00860452"/>
    <w:rsid w:val="00860455"/>
    <w:rsid w:val="00860894"/>
    <w:rsid w:val="00860BE3"/>
    <w:rsid w:val="008610A9"/>
    <w:rsid w:val="008614EE"/>
    <w:rsid w:val="008616B7"/>
    <w:rsid w:val="00861991"/>
    <w:rsid w:val="00861BC8"/>
    <w:rsid w:val="00861CD8"/>
    <w:rsid w:val="00862152"/>
    <w:rsid w:val="0086245D"/>
    <w:rsid w:val="008627C6"/>
    <w:rsid w:val="00862BD7"/>
    <w:rsid w:val="00862FD9"/>
    <w:rsid w:val="0086316A"/>
    <w:rsid w:val="008638D2"/>
    <w:rsid w:val="00863994"/>
    <w:rsid w:val="00863996"/>
    <w:rsid w:val="00863A38"/>
    <w:rsid w:val="008640CB"/>
    <w:rsid w:val="008645D9"/>
    <w:rsid w:val="00864954"/>
    <w:rsid w:val="00865014"/>
    <w:rsid w:val="008652EC"/>
    <w:rsid w:val="0086560F"/>
    <w:rsid w:val="00865B00"/>
    <w:rsid w:val="00865D28"/>
    <w:rsid w:val="00865ED6"/>
    <w:rsid w:val="00866266"/>
    <w:rsid w:val="008665CE"/>
    <w:rsid w:val="00866655"/>
    <w:rsid w:val="00866682"/>
    <w:rsid w:val="00866A8F"/>
    <w:rsid w:val="00866C0E"/>
    <w:rsid w:val="00866C7F"/>
    <w:rsid w:val="00867657"/>
    <w:rsid w:val="00867A28"/>
    <w:rsid w:val="00867C21"/>
    <w:rsid w:val="00867D0C"/>
    <w:rsid w:val="00867E7E"/>
    <w:rsid w:val="00867E91"/>
    <w:rsid w:val="00870415"/>
    <w:rsid w:val="00870574"/>
    <w:rsid w:val="00870724"/>
    <w:rsid w:val="00870964"/>
    <w:rsid w:val="00870C72"/>
    <w:rsid w:val="00870CA6"/>
    <w:rsid w:val="00870CD2"/>
    <w:rsid w:val="00871BC6"/>
    <w:rsid w:val="008724BE"/>
    <w:rsid w:val="00872C07"/>
    <w:rsid w:val="00872C1D"/>
    <w:rsid w:val="00872D92"/>
    <w:rsid w:val="00872EDB"/>
    <w:rsid w:val="008733EC"/>
    <w:rsid w:val="00873844"/>
    <w:rsid w:val="00874069"/>
    <w:rsid w:val="0087409D"/>
    <w:rsid w:val="008743CE"/>
    <w:rsid w:val="00874517"/>
    <w:rsid w:val="00874835"/>
    <w:rsid w:val="0087489E"/>
    <w:rsid w:val="00874BA2"/>
    <w:rsid w:val="0087514F"/>
    <w:rsid w:val="0087590D"/>
    <w:rsid w:val="00875D60"/>
    <w:rsid w:val="00876E2F"/>
    <w:rsid w:val="0087701C"/>
    <w:rsid w:val="0087743C"/>
    <w:rsid w:val="0087762E"/>
    <w:rsid w:val="00877857"/>
    <w:rsid w:val="00877B7E"/>
    <w:rsid w:val="00877C20"/>
    <w:rsid w:val="00877CF2"/>
    <w:rsid w:val="00877E43"/>
    <w:rsid w:val="00880040"/>
    <w:rsid w:val="008801FD"/>
    <w:rsid w:val="008802E2"/>
    <w:rsid w:val="0088097F"/>
    <w:rsid w:val="00880DD0"/>
    <w:rsid w:val="00880EC3"/>
    <w:rsid w:val="00881F3C"/>
    <w:rsid w:val="008823D5"/>
    <w:rsid w:val="0088266A"/>
    <w:rsid w:val="008829B2"/>
    <w:rsid w:val="008829F0"/>
    <w:rsid w:val="00882B7B"/>
    <w:rsid w:val="00882FFE"/>
    <w:rsid w:val="00883983"/>
    <w:rsid w:val="00883BB7"/>
    <w:rsid w:val="008842B7"/>
    <w:rsid w:val="008842CD"/>
    <w:rsid w:val="00885258"/>
    <w:rsid w:val="00885594"/>
    <w:rsid w:val="0088575A"/>
    <w:rsid w:val="008857E8"/>
    <w:rsid w:val="00886BD7"/>
    <w:rsid w:val="00887038"/>
    <w:rsid w:val="00887053"/>
    <w:rsid w:val="008876E6"/>
    <w:rsid w:val="00887BDD"/>
    <w:rsid w:val="00887FEE"/>
    <w:rsid w:val="00890377"/>
    <w:rsid w:val="00890443"/>
    <w:rsid w:val="008905BA"/>
    <w:rsid w:val="008911AE"/>
    <w:rsid w:val="00891751"/>
    <w:rsid w:val="00891C7D"/>
    <w:rsid w:val="00891CBD"/>
    <w:rsid w:val="00891DAD"/>
    <w:rsid w:val="00891DCF"/>
    <w:rsid w:val="00892DC8"/>
    <w:rsid w:val="00892EA5"/>
    <w:rsid w:val="00893FF0"/>
    <w:rsid w:val="00894068"/>
    <w:rsid w:val="00894080"/>
    <w:rsid w:val="0089426E"/>
    <w:rsid w:val="00894546"/>
    <w:rsid w:val="0089460D"/>
    <w:rsid w:val="008947BD"/>
    <w:rsid w:val="00894F12"/>
    <w:rsid w:val="00895475"/>
    <w:rsid w:val="008956D1"/>
    <w:rsid w:val="0089581F"/>
    <w:rsid w:val="00895C4E"/>
    <w:rsid w:val="00895E48"/>
    <w:rsid w:val="00895E7E"/>
    <w:rsid w:val="00896197"/>
    <w:rsid w:val="00896F58"/>
    <w:rsid w:val="00897268"/>
    <w:rsid w:val="00897542"/>
    <w:rsid w:val="008975BD"/>
    <w:rsid w:val="00897833"/>
    <w:rsid w:val="00897BDE"/>
    <w:rsid w:val="008A046E"/>
    <w:rsid w:val="008A04DA"/>
    <w:rsid w:val="008A0642"/>
    <w:rsid w:val="008A0B85"/>
    <w:rsid w:val="008A11B1"/>
    <w:rsid w:val="008A1711"/>
    <w:rsid w:val="008A18CC"/>
    <w:rsid w:val="008A1DA8"/>
    <w:rsid w:val="008A29C3"/>
    <w:rsid w:val="008A2F40"/>
    <w:rsid w:val="008A3B21"/>
    <w:rsid w:val="008A470D"/>
    <w:rsid w:val="008A4F9B"/>
    <w:rsid w:val="008A515E"/>
    <w:rsid w:val="008A52C7"/>
    <w:rsid w:val="008A540E"/>
    <w:rsid w:val="008A5ADD"/>
    <w:rsid w:val="008A5D4A"/>
    <w:rsid w:val="008A5E1A"/>
    <w:rsid w:val="008A5FCD"/>
    <w:rsid w:val="008A6036"/>
    <w:rsid w:val="008A63BB"/>
    <w:rsid w:val="008A6B43"/>
    <w:rsid w:val="008A716B"/>
    <w:rsid w:val="008A7779"/>
    <w:rsid w:val="008A78A8"/>
    <w:rsid w:val="008A7AF1"/>
    <w:rsid w:val="008B0166"/>
    <w:rsid w:val="008B040F"/>
    <w:rsid w:val="008B0C93"/>
    <w:rsid w:val="008B0FC7"/>
    <w:rsid w:val="008B1C5A"/>
    <w:rsid w:val="008B2075"/>
    <w:rsid w:val="008B20E4"/>
    <w:rsid w:val="008B2333"/>
    <w:rsid w:val="008B2903"/>
    <w:rsid w:val="008B2A9F"/>
    <w:rsid w:val="008B2C27"/>
    <w:rsid w:val="008B319F"/>
    <w:rsid w:val="008B34AD"/>
    <w:rsid w:val="008B34CA"/>
    <w:rsid w:val="008B3737"/>
    <w:rsid w:val="008B3DCD"/>
    <w:rsid w:val="008B44B8"/>
    <w:rsid w:val="008B458F"/>
    <w:rsid w:val="008B4683"/>
    <w:rsid w:val="008B4C1F"/>
    <w:rsid w:val="008B5283"/>
    <w:rsid w:val="008B54F3"/>
    <w:rsid w:val="008B5D76"/>
    <w:rsid w:val="008B6E76"/>
    <w:rsid w:val="008B738E"/>
    <w:rsid w:val="008B73BE"/>
    <w:rsid w:val="008B7952"/>
    <w:rsid w:val="008B7B19"/>
    <w:rsid w:val="008C0AC7"/>
    <w:rsid w:val="008C0ACE"/>
    <w:rsid w:val="008C0EFA"/>
    <w:rsid w:val="008C1398"/>
    <w:rsid w:val="008C20CD"/>
    <w:rsid w:val="008C2F25"/>
    <w:rsid w:val="008C2F72"/>
    <w:rsid w:val="008C3125"/>
    <w:rsid w:val="008C3225"/>
    <w:rsid w:val="008C33F2"/>
    <w:rsid w:val="008C3655"/>
    <w:rsid w:val="008C3766"/>
    <w:rsid w:val="008C3A5B"/>
    <w:rsid w:val="008C3B6E"/>
    <w:rsid w:val="008C400A"/>
    <w:rsid w:val="008C4343"/>
    <w:rsid w:val="008C4552"/>
    <w:rsid w:val="008C4B68"/>
    <w:rsid w:val="008C4E42"/>
    <w:rsid w:val="008C5639"/>
    <w:rsid w:val="008C59F1"/>
    <w:rsid w:val="008C603A"/>
    <w:rsid w:val="008C64E7"/>
    <w:rsid w:val="008C6705"/>
    <w:rsid w:val="008C6937"/>
    <w:rsid w:val="008C6CBF"/>
    <w:rsid w:val="008C708B"/>
    <w:rsid w:val="008C72CB"/>
    <w:rsid w:val="008C75E7"/>
    <w:rsid w:val="008D0A91"/>
    <w:rsid w:val="008D0F09"/>
    <w:rsid w:val="008D0F30"/>
    <w:rsid w:val="008D1004"/>
    <w:rsid w:val="008D154F"/>
    <w:rsid w:val="008D1564"/>
    <w:rsid w:val="008D1643"/>
    <w:rsid w:val="008D1869"/>
    <w:rsid w:val="008D1E38"/>
    <w:rsid w:val="008D247D"/>
    <w:rsid w:val="008D2566"/>
    <w:rsid w:val="008D275D"/>
    <w:rsid w:val="008D27A2"/>
    <w:rsid w:val="008D2C23"/>
    <w:rsid w:val="008D2F4A"/>
    <w:rsid w:val="008D313D"/>
    <w:rsid w:val="008D3261"/>
    <w:rsid w:val="008D4499"/>
    <w:rsid w:val="008D47E2"/>
    <w:rsid w:val="008D47EE"/>
    <w:rsid w:val="008D4C3B"/>
    <w:rsid w:val="008D573B"/>
    <w:rsid w:val="008D5834"/>
    <w:rsid w:val="008D62A4"/>
    <w:rsid w:val="008D653C"/>
    <w:rsid w:val="008D69AE"/>
    <w:rsid w:val="008D6F15"/>
    <w:rsid w:val="008D7396"/>
    <w:rsid w:val="008D739C"/>
    <w:rsid w:val="008D7BC7"/>
    <w:rsid w:val="008D7F6D"/>
    <w:rsid w:val="008E06A7"/>
    <w:rsid w:val="008E0A8D"/>
    <w:rsid w:val="008E0E7E"/>
    <w:rsid w:val="008E0FC9"/>
    <w:rsid w:val="008E103B"/>
    <w:rsid w:val="008E1108"/>
    <w:rsid w:val="008E12DC"/>
    <w:rsid w:val="008E163C"/>
    <w:rsid w:val="008E164B"/>
    <w:rsid w:val="008E1886"/>
    <w:rsid w:val="008E1CF5"/>
    <w:rsid w:val="008E1E04"/>
    <w:rsid w:val="008E20B1"/>
    <w:rsid w:val="008E22FA"/>
    <w:rsid w:val="008E2A81"/>
    <w:rsid w:val="008E2CA6"/>
    <w:rsid w:val="008E3342"/>
    <w:rsid w:val="008E3799"/>
    <w:rsid w:val="008E3ECB"/>
    <w:rsid w:val="008E46B1"/>
    <w:rsid w:val="008E47F6"/>
    <w:rsid w:val="008E48B5"/>
    <w:rsid w:val="008E4A82"/>
    <w:rsid w:val="008E515B"/>
    <w:rsid w:val="008E55E9"/>
    <w:rsid w:val="008E58A3"/>
    <w:rsid w:val="008E59E1"/>
    <w:rsid w:val="008E669D"/>
    <w:rsid w:val="008E67E4"/>
    <w:rsid w:val="008E68A3"/>
    <w:rsid w:val="008E6995"/>
    <w:rsid w:val="008E7322"/>
    <w:rsid w:val="008E79E8"/>
    <w:rsid w:val="008E7B56"/>
    <w:rsid w:val="008E7CBC"/>
    <w:rsid w:val="008E7F6E"/>
    <w:rsid w:val="008F00A9"/>
    <w:rsid w:val="008F012B"/>
    <w:rsid w:val="008F0764"/>
    <w:rsid w:val="008F0B7A"/>
    <w:rsid w:val="008F0F41"/>
    <w:rsid w:val="008F1158"/>
    <w:rsid w:val="008F1FAD"/>
    <w:rsid w:val="008F21F2"/>
    <w:rsid w:val="008F2A89"/>
    <w:rsid w:val="008F2A9B"/>
    <w:rsid w:val="008F3566"/>
    <w:rsid w:val="008F3AAC"/>
    <w:rsid w:val="008F411B"/>
    <w:rsid w:val="008F4217"/>
    <w:rsid w:val="008F4534"/>
    <w:rsid w:val="008F463F"/>
    <w:rsid w:val="008F4808"/>
    <w:rsid w:val="008F4F7A"/>
    <w:rsid w:val="008F504B"/>
    <w:rsid w:val="008F50BF"/>
    <w:rsid w:val="008F5116"/>
    <w:rsid w:val="008F52E8"/>
    <w:rsid w:val="008F5822"/>
    <w:rsid w:val="008F5FED"/>
    <w:rsid w:val="008F6F56"/>
    <w:rsid w:val="008F6F62"/>
    <w:rsid w:val="008F6F74"/>
    <w:rsid w:val="008F7677"/>
    <w:rsid w:val="008F79ED"/>
    <w:rsid w:val="008F7F98"/>
    <w:rsid w:val="00900D5D"/>
    <w:rsid w:val="00901C5F"/>
    <w:rsid w:val="00901C9E"/>
    <w:rsid w:val="00902224"/>
    <w:rsid w:val="00902448"/>
    <w:rsid w:val="00902A68"/>
    <w:rsid w:val="00902D54"/>
    <w:rsid w:val="00902EC9"/>
    <w:rsid w:val="00902F8E"/>
    <w:rsid w:val="0090339D"/>
    <w:rsid w:val="0090378D"/>
    <w:rsid w:val="009038A3"/>
    <w:rsid w:val="00903C76"/>
    <w:rsid w:val="00903CA4"/>
    <w:rsid w:val="009040E9"/>
    <w:rsid w:val="00904A24"/>
    <w:rsid w:val="00904D5F"/>
    <w:rsid w:val="00904D61"/>
    <w:rsid w:val="00904E02"/>
    <w:rsid w:val="0090544F"/>
    <w:rsid w:val="00905576"/>
    <w:rsid w:val="00905710"/>
    <w:rsid w:val="00905F51"/>
    <w:rsid w:val="0090646C"/>
    <w:rsid w:val="00906777"/>
    <w:rsid w:val="00906788"/>
    <w:rsid w:val="009068F2"/>
    <w:rsid w:val="00907161"/>
    <w:rsid w:val="009075AB"/>
    <w:rsid w:val="00907718"/>
    <w:rsid w:val="009079A8"/>
    <w:rsid w:val="00907D93"/>
    <w:rsid w:val="009105F2"/>
    <w:rsid w:val="00910DAD"/>
    <w:rsid w:val="009113AF"/>
    <w:rsid w:val="00911472"/>
    <w:rsid w:val="009116BA"/>
    <w:rsid w:val="00911877"/>
    <w:rsid w:val="00911B98"/>
    <w:rsid w:val="00911FAC"/>
    <w:rsid w:val="00912639"/>
    <w:rsid w:val="00912875"/>
    <w:rsid w:val="00912D3C"/>
    <w:rsid w:val="00913661"/>
    <w:rsid w:val="00914531"/>
    <w:rsid w:val="00914FCD"/>
    <w:rsid w:val="009152B1"/>
    <w:rsid w:val="00915413"/>
    <w:rsid w:val="0091665D"/>
    <w:rsid w:val="00916A7A"/>
    <w:rsid w:val="00916E59"/>
    <w:rsid w:val="00916EFB"/>
    <w:rsid w:val="00917934"/>
    <w:rsid w:val="009203B7"/>
    <w:rsid w:val="009207D4"/>
    <w:rsid w:val="0092093A"/>
    <w:rsid w:val="00920C2B"/>
    <w:rsid w:val="00920C2E"/>
    <w:rsid w:val="00920F94"/>
    <w:rsid w:val="00921011"/>
    <w:rsid w:val="00921227"/>
    <w:rsid w:val="00921561"/>
    <w:rsid w:val="00921BCB"/>
    <w:rsid w:val="00921E44"/>
    <w:rsid w:val="00922439"/>
    <w:rsid w:val="009224F2"/>
    <w:rsid w:val="009224F9"/>
    <w:rsid w:val="00922781"/>
    <w:rsid w:val="00922B81"/>
    <w:rsid w:val="00922BE3"/>
    <w:rsid w:val="00922F77"/>
    <w:rsid w:val="00923354"/>
    <w:rsid w:val="0092346E"/>
    <w:rsid w:val="009243F2"/>
    <w:rsid w:val="00924457"/>
    <w:rsid w:val="00924481"/>
    <w:rsid w:val="00924D0A"/>
    <w:rsid w:val="00925035"/>
    <w:rsid w:val="00925611"/>
    <w:rsid w:val="0092569C"/>
    <w:rsid w:val="00925A5B"/>
    <w:rsid w:val="0092622E"/>
    <w:rsid w:val="0092633E"/>
    <w:rsid w:val="009264D8"/>
    <w:rsid w:val="00926577"/>
    <w:rsid w:val="0092674B"/>
    <w:rsid w:val="009273C3"/>
    <w:rsid w:val="00927405"/>
    <w:rsid w:val="0092740C"/>
    <w:rsid w:val="009279C1"/>
    <w:rsid w:val="00927A57"/>
    <w:rsid w:val="00927D64"/>
    <w:rsid w:val="00927F84"/>
    <w:rsid w:val="00927FC0"/>
    <w:rsid w:val="00930578"/>
    <w:rsid w:val="00930B36"/>
    <w:rsid w:val="00930BE7"/>
    <w:rsid w:val="009314D5"/>
    <w:rsid w:val="00931BB2"/>
    <w:rsid w:val="00931FDC"/>
    <w:rsid w:val="0093203D"/>
    <w:rsid w:val="00932278"/>
    <w:rsid w:val="009327D6"/>
    <w:rsid w:val="0093295D"/>
    <w:rsid w:val="00932A18"/>
    <w:rsid w:val="00932EB4"/>
    <w:rsid w:val="00933C1F"/>
    <w:rsid w:val="0093413A"/>
    <w:rsid w:val="00934401"/>
    <w:rsid w:val="0093528B"/>
    <w:rsid w:val="009352AF"/>
    <w:rsid w:val="009356FC"/>
    <w:rsid w:val="009359D8"/>
    <w:rsid w:val="00935BFF"/>
    <w:rsid w:val="0093603E"/>
    <w:rsid w:val="00936600"/>
    <w:rsid w:val="009371FA"/>
    <w:rsid w:val="00937E92"/>
    <w:rsid w:val="009400A4"/>
    <w:rsid w:val="009401F8"/>
    <w:rsid w:val="0094134C"/>
    <w:rsid w:val="00941802"/>
    <w:rsid w:val="0094202B"/>
    <w:rsid w:val="00942287"/>
    <w:rsid w:val="00942522"/>
    <w:rsid w:val="00942E99"/>
    <w:rsid w:val="00943F59"/>
    <w:rsid w:val="0094400C"/>
    <w:rsid w:val="0094459D"/>
    <w:rsid w:val="00945139"/>
    <w:rsid w:val="00945330"/>
    <w:rsid w:val="00945396"/>
    <w:rsid w:val="0094550D"/>
    <w:rsid w:val="00945F01"/>
    <w:rsid w:val="00945F2C"/>
    <w:rsid w:val="0094622A"/>
    <w:rsid w:val="0094669E"/>
    <w:rsid w:val="009469EF"/>
    <w:rsid w:val="00946CAF"/>
    <w:rsid w:val="00946F8F"/>
    <w:rsid w:val="00950396"/>
    <w:rsid w:val="009509C8"/>
    <w:rsid w:val="00950E54"/>
    <w:rsid w:val="00950E9C"/>
    <w:rsid w:val="009510B4"/>
    <w:rsid w:val="00951321"/>
    <w:rsid w:val="0095199F"/>
    <w:rsid w:val="00951C12"/>
    <w:rsid w:val="00951CE1"/>
    <w:rsid w:val="009521E1"/>
    <w:rsid w:val="00952230"/>
    <w:rsid w:val="009522D7"/>
    <w:rsid w:val="00952D6F"/>
    <w:rsid w:val="00953A01"/>
    <w:rsid w:val="00953DEB"/>
    <w:rsid w:val="009542FE"/>
    <w:rsid w:val="0095439A"/>
    <w:rsid w:val="0095465F"/>
    <w:rsid w:val="00954678"/>
    <w:rsid w:val="00954A36"/>
    <w:rsid w:val="00954A7B"/>
    <w:rsid w:val="00954C2E"/>
    <w:rsid w:val="00955035"/>
    <w:rsid w:val="009551CD"/>
    <w:rsid w:val="00955511"/>
    <w:rsid w:val="009556EF"/>
    <w:rsid w:val="009558B3"/>
    <w:rsid w:val="00955AA0"/>
    <w:rsid w:val="00955B64"/>
    <w:rsid w:val="00955D19"/>
    <w:rsid w:val="00955D47"/>
    <w:rsid w:val="0095663F"/>
    <w:rsid w:val="00956B7B"/>
    <w:rsid w:val="00957C64"/>
    <w:rsid w:val="0096011B"/>
    <w:rsid w:val="00960E07"/>
    <w:rsid w:val="009613A2"/>
    <w:rsid w:val="0096149C"/>
    <w:rsid w:val="00961672"/>
    <w:rsid w:val="009620F6"/>
    <w:rsid w:val="009623F5"/>
    <w:rsid w:val="009625E0"/>
    <w:rsid w:val="00962636"/>
    <w:rsid w:val="009627FC"/>
    <w:rsid w:val="009628F9"/>
    <w:rsid w:val="00962A15"/>
    <w:rsid w:val="00962E50"/>
    <w:rsid w:val="009633B5"/>
    <w:rsid w:val="0096354E"/>
    <w:rsid w:val="009639E4"/>
    <w:rsid w:val="00963BD2"/>
    <w:rsid w:val="00964596"/>
    <w:rsid w:val="00964830"/>
    <w:rsid w:val="009648CF"/>
    <w:rsid w:val="00964900"/>
    <w:rsid w:val="00964A94"/>
    <w:rsid w:val="00964B0B"/>
    <w:rsid w:val="00964D5E"/>
    <w:rsid w:val="00964E19"/>
    <w:rsid w:val="00964E85"/>
    <w:rsid w:val="00965303"/>
    <w:rsid w:val="00965431"/>
    <w:rsid w:val="00965903"/>
    <w:rsid w:val="00965B84"/>
    <w:rsid w:val="0096608E"/>
    <w:rsid w:val="0096740B"/>
    <w:rsid w:val="00967663"/>
    <w:rsid w:val="0096780F"/>
    <w:rsid w:val="00967985"/>
    <w:rsid w:val="009679D8"/>
    <w:rsid w:val="009679E9"/>
    <w:rsid w:val="00967D60"/>
    <w:rsid w:val="00970A83"/>
    <w:rsid w:val="00970E09"/>
    <w:rsid w:val="009712F8"/>
    <w:rsid w:val="0097139E"/>
    <w:rsid w:val="0097163D"/>
    <w:rsid w:val="009719DE"/>
    <w:rsid w:val="00971B53"/>
    <w:rsid w:val="00971CC1"/>
    <w:rsid w:val="00971D27"/>
    <w:rsid w:val="009724D6"/>
    <w:rsid w:val="00973B2C"/>
    <w:rsid w:val="00973DE7"/>
    <w:rsid w:val="00974534"/>
    <w:rsid w:val="009745F0"/>
    <w:rsid w:val="00974626"/>
    <w:rsid w:val="0097550B"/>
    <w:rsid w:val="0097550E"/>
    <w:rsid w:val="00975649"/>
    <w:rsid w:val="0097567D"/>
    <w:rsid w:val="00975796"/>
    <w:rsid w:val="00975DDC"/>
    <w:rsid w:val="00976188"/>
    <w:rsid w:val="009772FA"/>
    <w:rsid w:val="00977489"/>
    <w:rsid w:val="00977FDF"/>
    <w:rsid w:val="00980323"/>
    <w:rsid w:val="009803A2"/>
    <w:rsid w:val="00980717"/>
    <w:rsid w:val="00980D4D"/>
    <w:rsid w:val="00980E41"/>
    <w:rsid w:val="009816E2"/>
    <w:rsid w:val="00981904"/>
    <w:rsid w:val="009822F4"/>
    <w:rsid w:val="0098238B"/>
    <w:rsid w:val="00982755"/>
    <w:rsid w:val="0098330E"/>
    <w:rsid w:val="00983641"/>
    <w:rsid w:val="00983D2F"/>
    <w:rsid w:val="00984234"/>
    <w:rsid w:val="00984310"/>
    <w:rsid w:val="0098484A"/>
    <w:rsid w:val="009849DA"/>
    <w:rsid w:val="00984D5B"/>
    <w:rsid w:val="00984F25"/>
    <w:rsid w:val="009855C5"/>
    <w:rsid w:val="00985761"/>
    <w:rsid w:val="0098598F"/>
    <w:rsid w:val="00986331"/>
    <w:rsid w:val="0098684E"/>
    <w:rsid w:val="00986AC7"/>
    <w:rsid w:val="00986B57"/>
    <w:rsid w:val="00986DBF"/>
    <w:rsid w:val="00986E02"/>
    <w:rsid w:val="00987329"/>
    <w:rsid w:val="009879E7"/>
    <w:rsid w:val="00990A18"/>
    <w:rsid w:val="00990C24"/>
    <w:rsid w:val="00990C2C"/>
    <w:rsid w:val="00991CF8"/>
    <w:rsid w:val="00992548"/>
    <w:rsid w:val="00992727"/>
    <w:rsid w:val="00992766"/>
    <w:rsid w:val="00992D4F"/>
    <w:rsid w:val="00993297"/>
    <w:rsid w:val="0099365C"/>
    <w:rsid w:val="00993A93"/>
    <w:rsid w:val="00993BAC"/>
    <w:rsid w:val="009954B6"/>
    <w:rsid w:val="00995864"/>
    <w:rsid w:val="00995B98"/>
    <w:rsid w:val="00995C9B"/>
    <w:rsid w:val="009961AD"/>
    <w:rsid w:val="0099670C"/>
    <w:rsid w:val="009967B4"/>
    <w:rsid w:val="00996EAE"/>
    <w:rsid w:val="009974F5"/>
    <w:rsid w:val="0099794A"/>
    <w:rsid w:val="00997C0F"/>
    <w:rsid w:val="009A0101"/>
    <w:rsid w:val="009A02AC"/>
    <w:rsid w:val="009A08D0"/>
    <w:rsid w:val="009A0BCA"/>
    <w:rsid w:val="009A0E28"/>
    <w:rsid w:val="009A180E"/>
    <w:rsid w:val="009A2297"/>
    <w:rsid w:val="009A25FA"/>
    <w:rsid w:val="009A278F"/>
    <w:rsid w:val="009A2C55"/>
    <w:rsid w:val="009A3097"/>
    <w:rsid w:val="009A3A8E"/>
    <w:rsid w:val="009A4734"/>
    <w:rsid w:val="009A4F34"/>
    <w:rsid w:val="009A5773"/>
    <w:rsid w:val="009A5A67"/>
    <w:rsid w:val="009A6020"/>
    <w:rsid w:val="009A67F1"/>
    <w:rsid w:val="009A6BA6"/>
    <w:rsid w:val="009A720F"/>
    <w:rsid w:val="009A75D0"/>
    <w:rsid w:val="009A77CD"/>
    <w:rsid w:val="009A79E8"/>
    <w:rsid w:val="009A7CAF"/>
    <w:rsid w:val="009A7D65"/>
    <w:rsid w:val="009A7DD2"/>
    <w:rsid w:val="009B089C"/>
    <w:rsid w:val="009B0BC3"/>
    <w:rsid w:val="009B108B"/>
    <w:rsid w:val="009B1563"/>
    <w:rsid w:val="009B1612"/>
    <w:rsid w:val="009B17E4"/>
    <w:rsid w:val="009B1A12"/>
    <w:rsid w:val="009B1E30"/>
    <w:rsid w:val="009B2008"/>
    <w:rsid w:val="009B275F"/>
    <w:rsid w:val="009B282F"/>
    <w:rsid w:val="009B2E52"/>
    <w:rsid w:val="009B3080"/>
    <w:rsid w:val="009B32FB"/>
    <w:rsid w:val="009B35C2"/>
    <w:rsid w:val="009B367D"/>
    <w:rsid w:val="009B3C48"/>
    <w:rsid w:val="009B3E4D"/>
    <w:rsid w:val="009B42ED"/>
    <w:rsid w:val="009B471F"/>
    <w:rsid w:val="009B475C"/>
    <w:rsid w:val="009B4847"/>
    <w:rsid w:val="009B4A07"/>
    <w:rsid w:val="009B4A14"/>
    <w:rsid w:val="009B53AC"/>
    <w:rsid w:val="009B53E4"/>
    <w:rsid w:val="009B55F2"/>
    <w:rsid w:val="009B5851"/>
    <w:rsid w:val="009B5C23"/>
    <w:rsid w:val="009B5C8B"/>
    <w:rsid w:val="009B5D88"/>
    <w:rsid w:val="009B5F43"/>
    <w:rsid w:val="009B6278"/>
    <w:rsid w:val="009B6439"/>
    <w:rsid w:val="009B6481"/>
    <w:rsid w:val="009B68F3"/>
    <w:rsid w:val="009B6AD4"/>
    <w:rsid w:val="009B6D11"/>
    <w:rsid w:val="009B6E84"/>
    <w:rsid w:val="009B7206"/>
    <w:rsid w:val="009B78DC"/>
    <w:rsid w:val="009B7A13"/>
    <w:rsid w:val="009B7ABF"/>
    <w:rsid w:val="009B7E88"/>
    <w:rsid w:val="009C002E"/>
    <w:rsid w:val="009C02FC"/>
    <w:rsid w:val="009C0EB5"/>
    <w:rsid w:val="009C12E9"/>
    <w:rsid w:val="009C1532"/>
    <w:rsid w:val="009C1AC1"/>
    <w:rsid w:val="009C1E8C"/>
    <w:rsid w:val="009C1FB9"/>
    <w:rsid w:val="009C2294"/>
    <w:rsid w:val="009C2420"/>
    <w:rsid w:val="009C24C4"/>
    <w:rsid w:val="009C26BF"/>
    <w:rsid w:val="009C2C1C"/>
    <w:rsid w:val="009C2D91"/>
    <w:rsid w:val="009C2FCD"/>
    <w:rsid w:val="009C300F"/>
    <w:rsid w:val="009C37CB"/>
    <w:rsid w:val="009C37E7"/>
    <w:rsid w:val="009C403D"/>
    <w:rsid w:val="009C44DF"/>
    <w:rsid w:val="009C4678"/>
    <w:rsid w:val="009C4A05"/>
    <w:rsid w:val="009C5140"/>
    <w:rsid w:val="009C54BF"/>
    <w:rsid w:val="009C5543"/>
    <w:rsid w:val="009C66AA"/>
    <w:rsid w:val="009C66CC"/>
    <w:rsid w:val="009C6B10"/>
    <w:rsid w:val="009C6FB2"/>
    <w:rsid w:val="009C7690"/>
    <w:rsid w:val="009C7E4F"/>
    <w:rsid w:val="009D0487"/>
    <w:rsid w:val="009D0829"/>
    <w:rsid w:val="009D0B5B"/>
    <w:rsid w:val="009D0E3B"/>
    <w:rsid w:val="009D1286"/>
    <w:rsid w:val="009D145E"/>
    <w:rsid w:val="009D1715"/>
    <w:rsid w:val="009D1745"/>
    <w:rsid w:val="009D192E"/>
    <w:rsid w:val="009D2491"/>
    <w:rsid w:val="009D278E"/>
    <w:rsid w:val="009D2B2B"/>
    <w:rsid w:val="009D2DD9"/>
    <w:rsid w:val="009D3530"/>
    <w:rsid w:val="009D38C4"/>
    <w:rsid w:val="009D3A7E"/>
    <w:rsid w:val="009D3CA3"/>
    <w:rsid w:val="009D3CF6"/>
    <w:rsid w:val="009D4514"/>
    <w:rsid w:val="009D4627"/>
    <w:rsid w:val="009D49BC"/>
    <w:rsid w:val="009D4F0F"/>
    <w:rsid w:val="009D5178"/>
    <w:rsid w:val="009D58D8"/>
    <w:rsid w:val="009D5A2C"/>
    <w:rsid w:val="009D5B4A"/>
    <w:rsid w:val="009D5BEF"/>
    <w:rsid w:val="009D611B"/>
    <w:rsid w:val="009D6637"/>
    <w:rsid w:val="009D665D"/>
    <w:rsid w:val="009D672C"/>
    <w:rsid w:val="009D686D"/>
    <w:rsid w:val="009D698B"/>
    <w:rsid w:val="009D7358"/>
    <w:rsid w:val="009D74D0"/>
    <w:rsid w:val="009D7637"/>
    <w:rsid w:val="009D7EC2"/>
    <w:rsid w:val="009D7F9C"/>
    <w:rsid w:val="009E04E6"/>
    <w:rsid w:val="009E07C6"/>
    <w:rsid w:val="009E089A"/>
    <w:rsid w:val="009E0A74"/>
    <w:rsid w:val="009E0BAF"/>
    <w:rsid w:val="009E10A7"/>
    <w:rsid w:val="009E11DB"/>
    <w:rsid w:val="009E177B"/>
    <w:rsid w:val="009E19F9"/>
    <w:rsid w:val="009E2295"/>
    <w:rsid w:val="009E27BC"/>
    <w:rsid w:val="009E2A8D"/>
    <w:rsid w:val="009E2E34"/>
    <w:rsid w:val="009E32EF"/>
    <w:rsid w:val="009E32F1"/>
    <w:rsid w:val="009E36C8"/>
    <w:rsid w:val="009E3C3E"/>
    <w:rsid w:val="009E3D25"/>
    <w:rsid w:val="009E4030"/>
    <w:rsid w:val="009E43D9"/>
    <w:rsid w:val="009E451F"/>
    <w:rsid w:val="009E4673"/>
    <w:rsid w:val="009E5AB2"/>
    <w:rsid w:val="009E6099"/>
    <w:rsid w:val="009E60CC"/>
    <w:rsid w:val="009E62B3"/>
    <w:rsid w:val="009E6401"/>
    <w:rsid w:val="009E6771"/>
    <w:rsid w:val="009E6854"/>
    <w:rsid w:val="009E6CD6"/>
    <w:rsid w:val="009E6D16"/>
    <w:rsid w:val="009E784D"/>
    <w:rsid w:val="009F0014"/>
    <w:rsid w:val="009F05DB"/>
    <w:rsid w:val="009F0E3E"/>
    <w:rsid w:val="009F121D"/>
    <w:rsid w:val="009F12BA"/>
    <w:rsid w:val="009F1597"/>
    <w:rsid w:val="009F16DA"/>
    <w:rsid w:val="009F278A"/>
    <w:rsid w:val="009F282B"/>
    <w:rsid w:val="009F299E"/>
    <w:rsid w:val="009F3A5C"/>
    <w:rsid w:val="009F3E80"/>
    <w:rsid w:val="009F42B1"/>
    <w:rsid w:val="009F4597"/>
    <w:rsid w:val="009F4AA3"/>
    <w:rsid w:val="009F53DE"/>
    <w:rsid w:val="009F5EFD"/>
    <w:rsid w:val="009F5F5D"/>
    <w:rsid w:val="009F6229"/>
    <w:rsid w:val="009F62D1"/>
    <w:rsid w:val="009F6AEF"/>
    <w:rsid w:val="009F6FF9"/>
    <w:rsid w:val="009F75C2"/>
    <w:rsid w:val="009F7793"/>
    <w:rsid w:val="009F77AE"/>
    <w:rsid w:val="009F799D"/>
    <w:rsid w:val="009F7BEE"/>
    <w:rsid w:val="00A001A7"/>
    <w:rsid w:val="00A009B0"/>
    <w:rsid w:val="00A00A50"/>
    <w:rsid w:val="00A00DDD"/>
    <w:rsid w:val="00A00E53"/>
    <w:rsid w:val="00A0147D"/>
    <w:rsid w:val="00A019FA"/>
    <w:rsid w:val="00A01BD8"/>
    <w:rsid w:val="00A024A6"/>
    <w:rsid w:val="00A0294F"/>
    <w:rsid w:val="00A02B1C"/>
    <w:rsid w:val="00A03026"/>
    <w:rsid w:val="00A0357F"/>
    <w:rsid w:val="00A03A86"/>
    <w:rsid w:val="00A03DED"/>
    <w:rsid w:val="00A0450F"/>
    <w:rsid w:val="00A04814"/>
    <w:rsid w:val="00A04CE5"/>
    <w:rsid w:val="00A05364"/>
    <w:rsid w:val="00A05412"/>
    <w:rsid w:val="00A056C4"/>
    <w:rsid w:val="00A05FDE"/>
    <w:rsid w:val="00A06072"/>
    <w:rsid w:val="00A06336"/>
    <w:rsid w:val="00A06600"/>
    <w:rsid w:val="00A069E2"/>
    <w:rsid w:val="00A076E6"/>
    <w:rsid w:val="00A079EE"/>
    <w:rsid w:val="00A105E6"/>
    <w:rsid w:val="00A10894"/>
    <w:rsid w:val="00A10C9B"/>
    <w:rsid w:val="00A10D44"/>
    <w:rsid w:val="00A111BC"/>
    <w:rsid w:val="00A1167F"/>
    <w:rsid w:val="00A11A58"/>
    <w:rsid w:val="00A11CBC"/>
    <w:rsid w:val="00A11D62"/>
    <w:rsid w:val="00A11F3D"/>
    <w:rsid w:val="00A12300"/>
    <w:rsid w:val="00A12357"/>
    <w:rsid w:val="00A12A6D"/>
    <w:rsid w:val="00A140F7"/>
    <w:rsid w:val="00A144B2"/>
    <w:rsid w:val="00A1454E"/>
    <w:rsid w:val="00A146DF"/>
    <w:rsid w:val="00A1475F"/>
    <w:rsid w:val="00A1480C"/>
    <w:rsid w:val="00A14881"/>
    <w:rsid w:val="00A148EA"/>
    <w:rsid w:val="00A14EB4"/>
    <w:rsid w:val="00A15859"/>
    <w:rsid w:val="00A160E8"/>
    <w:rsid w:val="00A161D4"/>
    <w:rsid w:val="00A16497"/>
    <w:rsid w:val="00A1672F"/>
    <w:rsid w:val="00A16BBA"/>
    <w:rsid w:val="00A16C01"/>
    <w:rsid w:val="00A1744B"/>
    <w:rsid w:val="00A1793F"/>
    <w:rsid w:val="00A17A21"/>
    <w:rsid w:val="00A20899"/>
    <w:rsid w:val="00A20B99"/>
    <w:rsid w:val="00A2128F"/>
    <w:rsid w:val="00A21A74"/>
    <w:rsid w:val="00A21AC4"/>
    <w:rsid w:val="00A22591"/>
    <w:rsid w:val="00A22EE9"/>
    <w:rsid w:val="00A2309C"/>
    <w:rsid w:val="00A23511"/>
    <w:rsid w:val="00A23AD4"/>
    <w:rsid w:val="00A23E43"/>
    <w:rsid w:val="00A23E4F"/>
    <w:rsid w:val="00A240F4"/>
    <w:rsid w:val="00A2411D"/>
    <w:rsid w:val="00A24248"/>
    <w:rsid w:val="00A24A68"/>
    <w:rsid w:val="00A24C3C"/>
    <w:rsid w:val="00A252CB"/>
    <w:rsid w:val="00A252F2"/>
    <w:rsid w:val="00A2566D"/>
    <w:rsid w:val="00A263B8"/>
    <w:rsid w:val="00A26D94"/>
    <w:rsid w:val="00A27181"/>
    <w:rsid w:val="00A278B4"/>
    <w:rsid w:val="00A27DF7"/>
    <w:rsid w:val="00A3011F"/>
    <w:rsid w:val="00A30322"/>
    <w:rsid w:val="00A30440"/>
    <w:rsid w:val="00A308D8"/>
    <w:rsid w:val="00A30BF6"/>
    <w:rsid w:val="00A30BFA"/>
    <w:rsid w:val="00A30CCF"/>
    <w:rsid w:val="00A30CDF"/>
    <w:rsid w:val="00A312D6"/>
    <w:rsid w:val="00A31493"/>
    <w:rsid w:val="00A316DF"/>
    <w:rsid w:val="00A325E1"/>
    <w:rsid w:val="00A328D6"/>
    <w:rsid w:val="00A32AC2"/>
    <w:rsid w:val="00A32D3D"/>
    <w:rsid w:val="00A33A57"/>
    <w:rsid w:val="00A33E9B"/>
    <w:rsid w:val="00A3409E"/>
    <w:rsid w:val="00A340E3"/>
    <w:rsid w:val="00A349B4"/>
    <w:rsid w:val="00A34A3C"/>
    <w:rsid w:val="00A34B77"/>
    <w:rsid w:val="00A3518A"/>
    <w:rsid w:val="00A35696"/>
    <w:rsid w:val="00A3596A"/>
    <w:rsid w:val="00A35B6B"/>
    <w:rsid w:val="00A35F8D"/>
    <w:rsid w:val="00A360E3"/>
    <w:rsid w:val="00A361BE"/>
    <w:rsid w:val="00A36879"/>
    <w:rsid w:val="00A36FF8"/>
    <w:rsid w:val="00A37163"/>
    <w:rsid w:val="00A37388"/>
    <w:rsid w:val="00A37438"/>
    <w:rsid w:val="00A374BB"/>
    <w:rsid w:val="00A378D8"/>
    <w:rsid w:val="00A37CCD"/>
    <w:rsid w:val="00A4023F"/>
    <w:rsid w:val="00A40AEC"/>
    <w:rsid w:val="00A40BCA"/>
    <w:rsid w:val="00A40D92"/>
    <w:rsid w:val="00A40FAE"/>
    <w:rsid w:val="00A4100C"/>
    <w:rsid w:val="00A411CC"/>
    <w:rsid w:val="00A414D3"/>
    <w:rsid w:val="00A41618"/>
    <w:rsid w:val="00A417A9"/>
    <w:rsid w:val="00A41FD7"/>
    <w:rsid w:val="00A4217E"/>
    <w:rsid w:val="00A42199"/>
    <w:rsid w:val="00A426FF"/>
    <w:rsid w:val="00A42721"/>
    <w:rsid w:val="00A42880"/>
    <w:rsid w:val="00A428CD"/>
    <w:rsid w:val="00A42933"/>
    <w:rsid w:val="00A42963"/>
    <w:rsid w:val="00A42AB8"/>
    <w:rsid w:val="00A42B49"/>
    <w:rsid w:val="00A42F7C"/>
    <w:rsid w:val="00A43100"/>
    <w:rsid w:val="00A43A46"/>
    <w:rsid w:val="00A43CCF"/>
    <w:rsid w:val="00A43E9D"/>
    <w:rsid w:val="00A43ECA"/>
    <w:rsid w:val="00A44041"/>
    <w:rsid w:val="00A4478D"/>
    <w:rsid w:val="00A448DD"/>
    <w:rsid w:val="00A44E18"/>
    <w:rsid w:val="00A45091"/>
    <w:rsid w:val="00A4510F"/>
    <w:rsid w:val="00A451A6"/>
    <w:rsid w:val="00A45769"/>
    <w:rsid w:val="00A45BF2"/>
    <w:rsid w:val="00A46782"/>
    <w:rsid w:val="00A4696D"/>
    <w:rsid w:val="00A47012"/>
    <w:rsid w:val="00A47698"/>
    <w:rsid w:val="00A4782F"/>
    <w:rsid w:val="00A4786A"/>
    <w:rsid w:val="00A47BFF"/>
    <w:rsid w:val="00A47D15"/>
    <w:rsid w:val="00A5039D"/>
    <w:rsid w:val="00A508C3"/>
    <w:rsid w:val="00A5095A"/>
    <w:rsid w:val="00A50C0E"/>
    <w:rsid w:val="00A5115E"/>
    <w:rsid w:val="00A5185B"/>
    <w:rsid w:val="00A51D51"/>
    <w:rsid w:val="00A521FA"/>
    <w:rsid w:val="00A522E1"/>
    <w:rsid w:val="00A5319C"/>
    <w:rsid w:val="00A53238"/>
    <w:rsid w:val="00A53252"/>
    <w:rsid w:val="00A53574"/>
    <w:rsid w:val="00A53647"/>
    <w:rsid w:val="00A53C14"/>
    <w:rsid w:val="00A54376"/>
    <w:rsid w:val="00A543C3"/>
    <w:rsid w:val="00A544F0"/>
    <w:rsid w:val="00A54618"/>
    <w:rsid w:val="00A5465C"/>
    <w:rsid w:val="00A54955"/>
    <w:rsid w:val="00A55014"/>
    <w:rsid w:val="00A550D6"/>
    <w:rsid w:val="00A55A09"/>
    <w:rsid w:val="00A5633F"/>
    <w:rsid w:val="00A5703C"/>
    <w:rsid w:val="00A57266"/>
    <w:rsid w:val="00A57734"/>
    <w:rsid w:val="00A5773E"/>
    <w:rsid w:val="00A57E20"/>
    <w:rsid w:val="00A60052"/>
    <w:rsid w:val="00A6028D"/>
    <w:rsid w:val="00A602FE"/>
    <w:rsid w:val="00A60543"/>
    <w:rsid w:val="00A6089D"/>
    <w:rsid w:val="00A60AF2"/>
    <w:rsid w:val="00A60F10"/>
    <w:rsid w:val="00A61047"/>
    <w:rsid w:val="00A619DE"/>
    <w:rsid w:val="00A61D02"/>
    <w:rsid w:val="00A62052"/>
    <w:rsid w:val="00A62734"/>
    <w:rsid w:val="00A62CE7"/>
    <w:rsid w:val="00A62D0D"/>
    <w:rsid w:val="00A633B9"/>
    <w:rsid w:val="00A63CCD"/>
    <w:rsid w:val="00A63F61"/>
    <w:rsid w:val="00A63F7D"/>
    <w:rsid w:val="00A6425C"/>
    <w:rsid w:val="00A642C1"/>
    <w:rsid w:val="00A646FA"/>
    <w:rsid w:val="00A64853"/>
    <w:rsid w:val="00A648DE"/>
    <w:rsid w:val="00A64DA7"/>
    <w:rsid w:val="00A65312"/>
    <w:rsid w:val="00A65A85"/>
    <w:rsid w:val="00A66110"/>
    <w:rsid w:val="00A66460"/>
    <w:rsid w:val="00A669BF"/>
    <w:rsid w:val="00A6701F"/>
    <w:rsid w:val="00A673B1"/>
    <w:rsid w:val="00A6740E"/>
    <w:rsid w:val="00A67C49"/>
    <w:rsid w:val="00A67CB7"/>
    <w:rsid w:val="00A70677"/>
    <w:rsid w:val="00A70AE1"/>
    <w:rsid w:val="00A71D9A"/>
    <w:rsid w:val="00A72172"/>
    <w:rsid w:val="00A723AA"/>
    <w:rsid w:val="00A72772"/>
    <w:rsid w:val="00A728C9"/>
    <w:rsid w:val="00A7326E"/>
    <w:rsid w:val="00A73D51"/>
    <w:rsid w:val="00A7463B"/>
    <w:rsid w:val="00A74B29"/>
    <w:rsid w:val="00A74C6B"/>
    <w:rsid w:val="00A74DD3"/>
    <w:rsid w:val="00A75614"/>
    <w:rsid w:val="00A76027"/>
    <w:rsid w:val="00A761A7"/>
    <w:rsid w:val="00A76421"/>
    <w:rsid w:val="00A76AAF"/>
    <w:rsid w:val="00A76EEB"/>
    <w:rsid w:val="00A777EA"/>
    <w:rsid w:val="00A8012F"/>
    <w:rsid w:val="00A802F5"/>
    <w:rsid w:val="00A805F6"/>
    <w:rsid w:val="00A80B7B"/>
    <w:rsid w:val="00A80FC6"/>
    <w:rsid w:val="00A81C72"/>
    <w:rsid w:val="00A81CB9"/>
    <w:rsid w:val="00A81CF5"/>
    <w:rsid w:val="00A8207E"/>
    <w:rsid w:val="00A82193"/>
    <w:rsid w:val="00A8228F"/>
    <w:rsid w:val="00A82559"/>
    <w:rsid w:val="00A82D76"/>
    <w:rsid w:val="00A82EB6"/>
    <w:rsid w:val="00A835A1"/>
    <w:rsid w:val="00A83679"/>
    <w:rsid w:val="00A836A5"/>
    <w:rsid w:val="00A83FC6"/>
    <w:rsid w:val="00A8435A"/>
    <w:rsid w:val="00A845A3"/>
    <w:rsid w:val="00A84783"/>
    <w:rsid w:val="00A84861"/>
    <w:rsid w:val="00A84C51"/>
    <w:rsid w:val="00A84F59"/>
    <w:rsid w:val="00A853F4"/>
    <w:rsid w:val="00A85A9D"/>
    <w:rsid w:val="00A85C48"/>
    <w:rsid w:val="00A85FFB"/>
    <w:rsid w:val="00A860F5"/>
    <w:rsid w:val="00A86190"/>
    <w:rsid w:val="00A865E0"/>
    <w:rsid w:val="00A87248"/>
    <w:rsid w:val="00A87B36"/>
    <w:rsid w:val="00A90986"/>
    <w:rsid w:val="00A90EEF"/>
    <w:rsid w:val="00A90F33"/>
    <w:rsid w:val="00A91651"/>
    <w:rsid w:val="00A9177D"/>
    <w:rsid w:val="00A91FB8"/>
    <w:rsid w:val="00A91FDB"/>
    <w:rsid w:val="00A92597"/>
    <w:rsid w:val="00A9292C"/>
    <w:rsid w:val="00A929AC"/>
    <w:rsid w:val="00A92D3B"/>
    <w:rsid w:val="00A9336C"/>
    <w:rsid w:val="00A9420A"/>
    <w:rsid w:val="00A9423B"/>
    <w:rsid w:val="00A946A3"/>
    <w:rsid w:val="00A947EF"/>
    <w:rsid w:val="00A94B40"/>
    <w:rsid w:val="00A94FEC"/>
    <w:rsid w:val="00A9516D"/>
    <w:rsid w:val="00A9556C"/>
    <w:rsid w:val="00A96061"/>
    <w:rsid w:val="00A968F6"/>
    <w:rsid w:val="00A96922"/>
    <w:rsid w:val="00A97208"/>
    <w:rsid w:val="00A9729C"/>
    <w:rsid w:val="00A97350"/>
    <w:rsid w:val="00A97629"/>
    <w:rsid w:val="00A97F41"/>
    <w:rsid w:val="00AA00C4"/>
    <w:rsid w:val="00AA03EB"/>
    <w:rsid w:val="00AA0560"/>
    <w:rsid w:val="00AA06D5"/>
    <w:rsid w:val="00AA10DC"/>
    <w:rsid w:val="00AA1715"/>
    <w:rsid w:val="00AA1FC1"/>
    <w:rsid w:val="00AA315E"/>
    <w:rsid w:val="00AA34A4"/>
    <w:rsid w:val="00AA432F"/>
    <w:rsid w:val="00AA4716"/>
    <w:rsid w:val="00AA4BE8"/>
    <w:rsid w:val="00AA4F1D"/>
    <w:rsid w:val="00AA5379"/>
    <w:rsid w:val="00AA547B"/>
    <w:rsid w:val="00AA55E0"/>
    <w:rsid w:val="00AA5842"/>
    <w:rsid w:val="00AA58E0"/>
    <w:rsid w:val="00AA5E41"/>
    <w:rsid w:val="00AA5E6F"/>
    <w:rsid w:val="00AA5F93"/>
    <w:rsid w:val="00AA6244"/>
    <w:rsid w:val="00AA673A"/>
    <w:rsid w:val="00AA6767"/>
    <w:rsid w:val="00AA689E"/>
    <w:rsid w:val="00AA6AF1"/>
    <w:rsid w:val="00AA6BF3"/>
    <w:rsid w:val="00AA71C6"/>
    <w:rsid w:val="00AA7590"/>
    <w:rsid w:val="00AA75F8"/>
    <w:rsid w:val="00AA796A"/>
    <w:rsid w:val="00AB09B3"/>
    <w:rsid w:val="00AB0B06"/>
    <w:rsid w:val="00AB0E4D"/>
    <w:rsid w:val="00AB137E"/>
    <w:rsid w:val="00AB14E8"/>
    <w:rsid w:val="00AB17DE"/>
    <w:rsid w:val="00AB1830"/>
    <w:rsid w:val="00AB1847"/>
    <w:rsid w:val="00AB2668"/>
    <w:rsid w:val="00AB28F3"/>
    <w:rsid w:val="00AB30A1"/>
    <w:rsid w:val="00AB32BE"/>
    <w:rsid w:val="00AB36E4"/>
    <w:rsid w:val="00AB3736"/>
    <w:rsid w:val="00AB44F8"/>
    <w:rsid w:val="00AB45B0"/>
    <w:rsid w:val="00AB46C3"/>
    <w:rsid w:val="00AB4A08"/>
    <w:rsid w:val="00AB4B08"/>
    <w:rsid w:val="00AB539C"/>
    <w:rsid w:val="00AB5D19"/>
    <w:rsid w:val="00AB641B"/>
    <w:rsid w:val="00AB69D0"/>
    <w:rsid w:val="00AB6AD4"/>
    <w:rsid w:val="00AB6BA9"/>
    <w:rsid w:val="00AB6DDE"/>
    <w:rsid w:val="00AB720C"/>
    <w:rsid w:val="00AB7486"/>
    <w:rsid w:val="00AB7D00"/>
    <w:rsid w:val="00AB7F8E"/>
    <w:rsid w:val="00AC089A"/>
    <w:rsid w:val="00AC0C40"/>
    <w:rsid w:val="00AC1AFE"/>
    <w:rsid w:val="00AC1C84"/>
    <w:rsid w:val="00AC277E"/>
    <w:rsid w:val="00AC2CC3"/>
    <w:rsid w:val="00AC32CF"/>
    <w:rsid w:val="00AC370E"/>
    <w:rsid w:val="00AC4406"/>
    <w:rsid w:val="00AC4BD5"/>
    <w:rsid w:val="00AC4CDC"/>
    <w:rsid w:val="00AC4D20"/>
    <w:rsid w:val="00AC4EFF"/>
    <w:rsid w:val="00AC55E5"/>
    <w:rsid w:val="00AC55EC"/>
    <w:rsid w:val="00AC572B"/>
    <w:rsid w:val="00AC5BC7"/>
    <w:rsid w:val="00AC6075"/>
    <w:rsid w:val="00AC6114"/>
    <w:rsid w:val="00AC61B6"/>
    <w:rsid w:val="00AC61E0"/>
    <w:rsid w:val="00AC624F"/>
    <w:rsid w:val="00AC6A51"/>
    <w:rsid w:val="00AC6B41"/>
    <w:rsid w:val="00AC6C59"/>
    <w:rsid w:val="00AC6EE4"/>
    <w:rsid w:val="00AC7069"/>
    <w:rsid w:val="00AC74EC"/>
    <w:rsid w:val="00AC76AD"/>
    <w:rsid w:val="00AC791A"/>
    <w:rsid w:val="00AC7A65"/>
    <w:rsid w:val="00AC7BE3"/>
    <w:rsid w:val="00AD1F24"/>
    <w:rsid w:val="00AD2A55"/>
    <w:rsid w:val="00AD2C69"/>
    <w:rsid w:val="00AD3068"/>
    <w:rsid w:val="00AD3B4C"/>
    <w:rsid w:val="00AD3C8F"/>
    <w:rsid w:val="00AD3EAC"/>
    <w:rsid w:val="00AD407F"/>
    <w:rsid w:val="00AD44BF"/>
    <w:rsid w:val="00AD44C3"/>
    <w:rsid w:val="00AD573F"/>
    <w:rsid w:val="00AD6231"/>
    <w:rsid w:val="00AD646A"/>
    <w:rsid w:val="00AD6502"/>
    <w:rsid w:val="00AD6AE4"/>
    <w:rsid w:val="00AD730E"/>
    <w:rsid w:val="00AD7548"/>
    <w:rsid w:val="00AD7F43"/>
    <w:rsid w:val="00AE0450"/>
    <w:rsid w:val="00AE0451"/>
    <w:rsid w:val="00AE0839"/>
    <w:rsid w:val="00AE0D43"/>
    <w:rsid w:val="00AE0FE8"/>
    <w:rsid w:val="00AE118A"/>
    <w:rsid w:val="00AE161F"/>
    <w:rsid w:val="00AE1834"/>
    <w:rsid w:val="00AE1CE4"/>
    <w:rsid w:val="00AE1E39"/>
    <w:rsid w:val="00AE2308"/>
    <w:rsid w:val="00AE24B0"/>
    <w:rsid w:val="00AE24BD"/>
    <w:rsid w:val="00AE274F"/>
    <w:rsid w:val="00AE2D04"/>
    <w:rsid w:val="00AE2E72"/>
    <w:rsid w:val="00AE2F11"/>
    <w:rsid w:val="00AE31FC"/>
    <w:rsid w:val="00AE3317"/>
    <w:rsid w:val="00AE3686"/>
    <w:rsid w:val="00AE3B0A"/>
    <w:rsid w:val="00AE3C4C"/>
    <w:rsid w:val="00AE3E41"/>
    <w:rsid w:val="00AE4230"/>
    <w:rsid w:val="00AE4305"/>
    <w:rsid w:val="00AE457C"/>
    <w:rsid w:val="00AE46F0"/>
    <w:rsid w:val="00AE4754"/>
    <w:rsid w:val="00AE4D73"/>
    <w:rsid w:val="00AE4E94"/>
    <w:rsid w:val="00AE5186"/>
    <w:rsid w:val="00AE5357"/>
    <w:rsid w:val="00AE5FE5"/>
    <w:rsid w:val="00AE604E"/>
    <w:rsid w:val="00AE6285"/>
    <w:rsid w:val="00AE641C"/>
    <w:rsid w:val="00AE6C74"/>
    <w:rsid w:val="00AE6CB9"/>
    <w:rsid w:val="00AE6DB1"/>
    <w:rsid w:val="00AE6E54"/>
    <w:rsid w:val="00AE701D"/>
    <w:rsid w:val="00AF02BD"/>
    <w:rsid w:val="00AF0382"/>
    <w:rsid w:val="00AF04B9"/>
    <w:rsid w:val="00AF08F8"/>
    <w:rsid w:val="00AF0B8B"/>
    <w:rsid w:val="00AF1007"/>
    <w:rsid w:val="00AF1342"/>
    <w:rsid w:val="00AF17BF"/>
    <w:rsid w:val="00AF18C2"/>
    <w:rsid w:val="00AF19F4"/>
    <w:rsid w:val="00AF1C96"/>
    <w:rsid w:val="00AF1D02"/>
    <w:rsid w:val="00AF1D77"/>
    <w:rsid w:val="00AF1F33"/>
    <w:rsid w:val="00AF24D5"/>
    <w:rsid w:val="00AF257F"/>
    <w:rsid w:val="00AF26E1"/>
    <w:rsid w:val="00AF2CC1"/>
    <w:rsid w:val="00AF2D96"/>
    <w:rsid w:val="00AF30D6"/>
    <w:rsid w:val="00AF34F0"/>
    <w:rsid w:val="00AF37E9"/>
    <w:rsid w:val="00AF3ADF"/>
    <w:rsid w:val="00AF3AFE"/>
    <w:rsid w:val="00AF3EBF"/>
    <w:rsid w:val="00AF428A"/>
    <w:rsid w:val="00AF4740"/>
    <w:rsid w:val="00AF4ABA"/>
    <w:rsid w:val="00AF4B33"/>
    <w:rsid w:val="00AF4BD6"/>
    <w:rsid w:val="00AF4D54"/>
    <w:rsid w:val="00AF5053"/>
    <w:rsid w:val="00AF541D"/>
    <w:rsid w:val="00AF5FA6"/>
    <w:rsid w:val="00AF69CD"/>
    <w:rsid w:val="00AF6C06"/>
    <w:rsid w:val="00AF6C54"/>
    <w:rsid w:val="00AF6D0B"/>
    <w:rsid w:val="00AF73F9"/>
    <w:rsid w:val="00AF7BA1"/>
    <w:rsid w:val="00B0004F"/>
    <w:rsid w:val="00B0031E"/>
    <w:rsid w:val="00B0046D"/>
    <w:rsid w:val="00B00D5C"/>
    <w:rsid w:val="00B00E18"/>
    <w:rsid w:val="00B00F38"/>
    <w:rsid w:val="00B0115E"/>
    <w:rsid w:val="00B013C5"/>
    <w:rsid w:val="00B014E8"/>
    <w:rsid w:val="00B018E3"/>
    <w:rsid w:val="00B01968"/>
    <w:rsid w:val="00B01D17"/>
    <w:rsid w:val="00B01ED6"/>
    <w:rsid w:val="00B02877"/>
    <w:rsid w:val="00B02B84"/>
    <w:rsid w:val="00B02C73"/>
    <w:rsid w:val="00B02CEE"/>
    <w:rsid w:val="00B03382"/>
    <w:rsid w:val="00B03438"/>
    <w:rsid w:val="00B035A6"/>
    <w:rsid w:val="00B0375C"/>
    <w:rsid w:val="00B03E63"/>
    <w:rsid w:val="00B03F80"/>
    <w:rsid w:val="00B041E4"/>
    <w:rsid w:val="00B0437C"/>
    <w:rsid w:val="00B044B6"/>
    <w:rsid w:val="00B04599"/>
    <w:rsid w:val="00B0486A"/>
    <w:rsid w:val="00B04B3E"/>
    <w:rsid w:val="00B05428"/>
    <w:rsid w:val="00B05A65"/>
    <w:rsid w:val="00B05EE8"/>
    <w:rsid w:val="00B05FC4"/>
    <w:rsid w:val="00B06253"/>
    <w:rsid w:val="00B06C2A"/>
    <w:rsid w:val="00B06CE4"/>
    <w:rsid w:val="00B07296"/>
    <w:rsid w:val="00B0748A"/>
    <w:rsid w:val="00B0772C"/>
    <w:rsid w:val="00B07815"/>
    <w:rsid w:val="00B079A6"/>
    <w:rsid w:val="00B10752"/>
    <w:rsid w:val="00B107D9"/>
    <w:rsid w:val="00B10A73"/>
    <w:rsid w:val="00B10D0A"/>
    <w:rsid w:val="00B114D0"/>
    <w:rsid w:val="00B11535"/>
    <w:rsid w:val="00B117E5"/>
    <w:rsid w:val="00B119D0"/>
    <w:rsid w:val="00B11E47"/>
    <w:rsid w:val="00B12371"/>
    <w:rsid w:val="00B123F9"/>
    <w:rsid w:val="00B128E5"/>
    <w:rsid w:val="00B12D00"/>
    <w:rsid w:val="00B13472"/>
    <w:rsid w:val="00B13C16"/>
    <w:rsid w:val="00B14224"/>
    <w:rsid w:val="00B1448E"/>
    <w:rsid w:val="00B145F4"/>
    <w:rsid w:val="00B14907"/>
    <w:rsid w:val="00B14CA1"/>
    <w:rsid w:val="00B15526"/>
    <w:rsid w:val="00B15915"/>
    <w:rsid w:val="00B15B7D"/>
    <w:rsid w:val="00B1611E"/>
    <w:rsid w:val="00B161B6"/>
    <w:rsid w:val="00B165C0"/>
    <w:rsid w:val="00B1662F"/>
    <w:rsid w:val="00B16B19"/>
    <w:rsid w:val="00B17E14"/>
    <w:rsid w:val="00B20091"/>
    <w:rsid w:val="00B200C4"/>
    <w:rsid w:val="00B20196"/>
    <w:rsid w:val="00B205E3"/>
    <w:rsid w:val="00B207DC"/>
    <w:rsid w:val="00B20A5F"/>
    <w:rsid w:val="00B21058"/>
    <w:rsid w:val="00B210B7"/>
    <w:rsid w:val="00B211E1"/>
    <w:rsid w:val="00B2176F"/>
    <w:rsid w:val="00B21B9D"/>
    <w:rsid w:val="00B21C65"/>
    <w:rsid w:val="00B21E77"/>
    <w:rsid w:val="00B227AA"/>
    <w:rsid w:val="00B22E90"/>
    <w:rsid w:val="00B23103"/>
    <w:rsid w:val="00B2340E"/>
    <w:rsid w:val="00B238B5"/>
    <w:rsid w:val="00B23988"/>
    <w:rsid w:val="00B23B6B"/>
    <w:rsid w:val="00B23BFC"/>
    <w:rsid w:val="00B23C99"/>
    <w:rsid w:val="00B241A0"/>
    <w:rsid w:val="00B241C5"/>
    <w:rsid w:val="00B24231"/>
    <w:rsid w:val="00B24239"/>
    <w:rsid w:val="00B246BA"/>
    <w:rsid w:val="00B2540A"/>
    <w:rsid w:val="00B25E86"/>
    <w:rsid w:val="00B2625B"/>
    <w:rsid w:val="00B263DC"/>
    <w:rsid w:val="00B26BBB"/>
    <w:rsid w:val="00B26BD2"/>
    <w:rsid w:val="00B26CCF"/>
    <w:rsid w:val="00B26D90"/>
    <w:rsid w:val="00B26DF2"/>
    <w:rsid w:val="00B26EAD"/>
    <w:rsid w:val="00B2744E"/>
    <w:rsid w:val="00B27749"/>
    <w:rsid w:val="00B277B4"/>
    <w:rsid w:val="00B27F52"/>
    <w:rsid w:val="00B30061"/>
    <w:rsid w:val="00B30483"/>
    <w:rsid w:val="00B30C21"/>
    <w:rsid w:val="00B30CAF"/>
    <w:rsid w:val="00B31259"/>
    <w:rsid w:val="00B319B6"/>
    <w:rsid w:val="00B31B0F"/>
    <w:rsid w:val="00B31DA1"/>
    <w:rsid w:val="00B3235A"/>
    <w:rsid w:val="00B32C20"/>
    <w:rsid w:val="00B32E2F"/>
    <w:rsid w:val="00B33D23"/>
    <w:rsid w:val="00B33EDA"/>
    <w:rsid w:val="00B33FC2"/>
    <w:rsid w:val="00B35210"/>
    <w:rsid w:val="00B35661"/>
    <w:rsid w:val="00B35840"/>
    <w:rsid w:val="00B35A33"/>
    <w:rsid w:val="00B35C94"/>
    <w:rsid w:val="00B35E7E"/>
    <w:rsid w:val="00B36364"/>
    <w:rsid w:val="00B363A3"/>
    <w:rsid w:val="00B367E3"/>
    <w:rsid w:val="00B36BEE"/>
    <w:rsid w:val="00B379D7"/>
    <w:rsid w:val="00B37BA4"/>
    <w:rsid w:val="00B37BD1"/>
    <w:rsid w:val="00B37C12"/>
    <w:rsid w:val="00B37E05"/>
    <w:rsid w:val="00B37E1E"/>
    <w:rsid w:val="00B40179"/>
    <w:rsid w:val="00B401EC"/>
    <w:rsid w:val="00B40364"/>
    <w:rsid w:val="00B40A5B"/>
    <w:rsid w:val="00B40B16"/>
    <w:rsid w:val="00B40D77"/>
    <w:rsid w:val="00B40DD4"/>
    <w:rsid w:val="00B41500"/>
    <w:rsid w:val="00B421AD"/>
    <w:rsid w:val="00B422A9"/>
    <w:rsid w:val="00B42372"/>
    <w:rsid w:val="00B424FC"/>
    <w:rsid w:val="00B42540"/>
    <w:rsid w:val="00B4271F"/>
    <w:rsid w:val="00B42B40"/>
    <w:rsid w:val="00B431FD"/>
    <w:rsid w:val="00B43A73"/>
    <w:rsid w:val="00B4408D"/>
    <w:rsid w:val="00B44415"/>
    <w:rsid w:val="00B448D7"/>
    <w:rsid w:val="00B44E6A"/>
    <w:rsid w:val="00B450F4"/>
    <w:rsid w:val="00B462DC"/>
    <w:rsid w:val="00B46466"/>
    <w:rsid w:val="00B470E7"/>
    <w:rsid w:val="00B473D4"/>
    <w:rsid w:val="00B477FC"/>
    <w:rsid w:val="00B47CCE"/>
    <w:rsid w:val="00B47FB9"/>
    <w:rsid w:val="00B5028D"/>
    <w:rsid w:val="00B50320"/>
    <w:rsid w:val="00B50432"/>
    <w:rsid w:val="00B5081F"/>
    <w:rsid w:val="00B51230"/>
    <w:rsid w:val="00B51248"/>
    <w:rsid w:val="00B5154A"/>
    <w:rsid w:val="00B51623"/>
    <w:rsid w:val="00B51AA5"/>
    <w:rsid w:val="00B51D3D"/>
    <w:rsid w:val="00B52406"/>
    <w:rsid w:val="00B52630"/>
    <w:rsid w:val="00B528F1"/>
    <w:rsid w:val="00B52CFA"/>
    <w:rsid w:val="00B52D4A"/>
    <w:rsid w:val="00B53140"/>
    <w:rsid w:val="00B534C8"/>
    <w:rsid w:val="00B53566"/>
    <w:rsid w:val="00B536F0"/>
    <w:rsid w:val="00B537D6"/>
    <w:rsid w:val="00B53C78"/>
    <w:rsid w:val="00B541FC"/>
    <w:rsid w:val="00B5481F"/>
    <w:rsid w:val="00B54992"/>
    <w:rsid w:val="00B54B2C"/>
    <w:rsid w:val="00B54FD3"/>
    <w:rsid w:val="00B552C9"/>
    <w:rsid w:val="00B5542D"/>
    <w:rsid w:val="00B55FA3"/>
    <w:rsid w:val="00B56018"/>
    <w:rsid w:val="00B56147"/>
    <w:rsid w:val="00B563E5"/>
    <w:rsid w:val="00B569E8"/>
    <w:rsid w:val="00B56B9E"/>
    <w:rsid w:val="00B56D74"/>
    <w:rsid w:val="00B577D3"/>
    <w:rsid w:val="00B578AE"/>
    <w:rsid w:val="00B57EB8"/>
    <w:rsid w:val="00B602C3"/>
    <w:rsid w:val="00B603CC"/>
    <w:rsid w:val="00B60403"/>
    <w:rsid w:val="00B60556"/>
    <w:rsid w:val="00B60B14"/>
    <w:rsid w:val="00B60FE9"/>
    <w:rsid w:val="00B61C51"/>
    <w:rsid w:val="00B627D0"/>
    <w:rsid w:val="00B62C29"/>
    <w:rsid w:val="00B62F0B"/>
    <w:rsid w:val="00B638E0"/>
    <w:rsid w:val="00B638EE"/>
    <w:rsid w:val="00B6392F"/>
    <w:rsid w:val="00B63A56"/>
    <w:rsid w:val="00B63B79"/>
    <w:rsid w:val="00B649B7"/>
    <w:rsid w:val="00B64BE8"/>
    <w:rsid w:val="00B64EFF"/>
    <w:rsid w:val="00B64F36"/>
    <w:rsid w:val="00B65807"/>
    <w:rsid w:val="00B66ADC"/>
    <w:rsid w:val="00B66CB1"/>
    <w:rsid w:val="00B67D01"/>
    <w:rsid w:val="00B67DA3"/>
    <w:rsid w:val="00B70387"/>
    <w:rsid w:val="00B705F3"/>
    <w:rsid w:val="00B707B2"/>
    <w:rsid w:val="00B71CBF"/>
    <w:rsid w:val="00B720DE"/>
    <w:rsid w:val="00B730EB"/>
    <w:rsid w:val="00B731E7"/>
    <w:rsid w:val="00B73D51"/>
    <w:rsid w:val="00B73EB4"/>
    <w:rsid w:val="00B7432D"/>
    <w:rsid w:val="00B745A8"/>
    <w:rsid w:val="00B7510A"/>
    <w:rsid w:val="00B7556E"/>
    <w:rsid w:val="00B75A2C"/>
    <w:rsid w:val="00B75BA0"/>
    <w:rsid w:val="00B76AF7"/>
    <w:rsid w:val="00B76E07"/>
    <w:rsid w:val="00B771AB"/>
    <w:rsid w:val="00B77245"/>
    <w:rsid w:val="00B77253"/>
    <w:rsid w:val="00B774B7"/>
    <w:rsid w:val="00B775BF"/>
    <w:rsid w:val="00B7797D"/>
    <w:rsid w:val="00B779DB"/>
    <w:rsid w:val="00B77A60"/>
    <w:rsid w:val="00B80873"/>
    <w:rsid w:val="00B80AD8"/>
    <w:rsid w:val="00B80D6C"/>
    <w:rsid w:val="00B810F7"/>
    <w:rsid w:val="00B81797"/>
    <w:rsid w:val="00B8212B"/>
    <w:rsid w:val="00B82404"/>
    <w:rsid w:val="00B82937"/>
    <w:rsid w:val="00B82C51"/>
    <w:rsid w:val="00B82CC0"/>
    <w:rsid w:val="00B83D68"/>
    <w:rsid w:val="00B83E85"/>
    <w:rsid w:val="00B842A2"/>
    <w:rsid w:val="00B84672"/>
    <w:rsid w:val="00B84A20"/>
    <w:rsid w:val="00B84D24"/>
    <w:rsid w:val="00B84FF9"/>
    <w:rsid w:val="00B8506C"/>
    <w:rsid w:val="00B854FB"/>
    <w:rsid w:val="00B859FB"/>
    <w:rsid w:val="00B860A6"/>
    <w:rsid w:val="00B862BE"/>
    <w:rsid w:val="00B86ABA"/>
    <w:rsid w:val="00B86B43"/>
    <w:rsid w:val="00B872D0"/>
    <w:rsid w:val="00B873E3"/>
    <w:rsid w:val="00B87BEF"/>
    <w:rsid w:val="00B90155"/>
    <w:rsid w:val="00B910EB"/>
    <w:rsid w:val="00B91662"/>
    <w:rsid w:val="00B91842"/>
    <w:rsid w:val="00B91A7D"/>
    <w:rsid w:val="00B91B9B"/>
    <w:rsid w:val="00B92AF8"/>
    <w:rsid w:val="00B93213"/>
    <w:rsid w:val="00B935D0"/>
    <w:rsid w:val="00B936CA"/>
    <w:rsid w:val="00B9397C"/>
    <w:rsid w:val="00B9412A"/>
    <w:rsid w:val="00B9417D"/>
    <w:rsid w:val="00B94208"/>
    <w:rsid w:val="00B94DF0"/>
    <w:rsid w:val="00B94EA4"/>
    <w:rsid w:val="00B9529C"/>
    <w:rsid w:val="00B952D3"/>
    <w:rsid w:val="00B95D70"/>
    <w:rsid w:val="00B960F8"/>
    <w:rsid w:val="00B9615C"/>
    <w:rsid w:val="00B962D9"/>
    <w:rsid w:val="00B9683E"/>
    <w:rsid w:val="00B977A0"/>
    <w:rsid w:val="00B9794F"/>
    <w:rsid w:val="00B97BD0"/>
    <w:rsid w:val="00B97DC6"/>
    <w:rsid w:val="00BA0684"/>
    <w:rsid w:val="00BA06E1"/>
    <w:rsid w:val="00BA070E"/>
    <w:rsid w:val="00BA0D92"/>
    <w:rsid w:val="00BA104D"/>
    <w:rsid w:val="00BA215D"/>
    <w:rsid w:val="00BA2750"/>
    <w:rsid w:val="00BA2D89"/>
    <w:rsid w:val="00BA2F1A"/>
    <w:rsid w:val="00BA3072"/>
    <w:rsid w:val="00BA365B"/>
    <w:rsid w:val="00BA368F"/>
    <w:rsid w:val="00BA378A"/>
    <w:rsid w:val="00BA3A22"/>
    <w:rsid w:val="00BA3F06"/>
    <w:rsid w:val="00BA3F7E"/>
    <w:rsid w:val="00BA424F"/>
    <w:rsid w:val="00BA47B9"/>
    <w:rsid w:val="00BA4A96"/>
    <w:rsid w:val="00BA4F06"/>
    <w:rsid w:val="00BA500E"/>
    <w:rsid w:val="00BA5364"/>
    <w:rsid w:val="00BA5368"/>
    <w:rsid w:val="00BA562D"/>
    <w:rsid w:val="00BA585D"/>
    <w:rsid w:val="00BA5C97"/>
    <w:rsid w:val="00BA6065"/>
    <w:rsid w:val="00BA6075"/>
    <w:rsid w:val="00BA63A2"/>
    <w:rsid w:val="00BA6458"/>
    <w:rsid w:val="00BA657D"/>
    <w:rsid w:val="00BA65DD"/>
    <w:rsid w:val="00BA6BE8"/>
    <w:rsid w:val="00BA6DD6"/>
    <w:rsid w:val="00BA7185"/>
    <w:rsid w:val="00BA7202"/>
    <w:rsid w:val="00BA7233"/>
    <w:rsid w:val="00BA7490"/>
    <w:rsid w:val="00BA7789"/>
    <w:rsid w:val="00BA79D1"/>
    <w:rsid w:val="00BA7CB8"/>
    <w:rsid w:val="00BA7F35"/>
    <w:rsid w:val="00BB045F"/>
    <w:rsid w:val="00BB07B9"/>
    <w:rsid w:val="00BB08DF"/>
    <w:rsid w:val="00BB0BF3"/>
    <w:rsid w:val="00BB0C58"/>
    <w:rsid w:val="00BB132F"/>
    <w:rsid w:val="00BB13A2"/>
    <w:rsid w:val="00BB172D"/>
    <w:rsid w:val="00BB2091"/>
    <w:rsid w:val="00BB2116"/>
    <w:rsid w:val="00BB216C"/>
    <w:rsid w:val="00BB22BC"/>
    <w:rsid w:val="00BB2427"/>
    <w:rsid w:val="00BB248E"/>
    <w:rsid w:val="00BB2EE1"/>
    <w:rsid w:val="00BB2F78"/>
    <w:rsid w:val="00BB41B6"/>
    <w:rsid w:val="00BB44C2"/>
    <w:rsid w:val="00BB53A7"/>
    <w:rsid w:val="00BB5435"/>
    <w:rsid w:val="00BB55B0"/>
    <w:rsid w:val="00BB578D"/>
    <w:rsid w:val="00BB5DBA"/>
    <w:rsid w:val="00BB5F77"/>
    <w:rsid w:val="00BB5F79"/>
    <w:rsid w:val="00BB6055"/>
    <w:rsid w:val="00BB6ACC"/>
    <w:rsid w:val="00BB6E32"/>
    <w:rsid w:val="00BB6E8F"/>
    <w:rsid w:val="00BB6EC1"/>
    <w:rsid w:val="00BB7753"/>
    <w:rsid w:val="00BB78F2"/>
    <w:rsid w:val="00BB7CF7"/>
    <w:rsid w:val="00BB7D33"/>
    <w:rsid w:val="00BC088F"/>
    <w:rsid w:val="00BC0EAF"/>
    <w:rsid w:val="00BC12C6"/>
    <w:rsid w:val="00BC1659"/>
    <w:rsid w:val="00BC21A3"/>
    <w:rsid w:val="00BC223F"/>
    <w:rsid w:val="00BC26B7"/>
    <w:rsid w:val="00BC2AB4"/>
    <w:rsid w:val="00BC2AC3"/>
    <w:rsid w:val="00BC2CE9"/>
    <w:rsid w:val="00BC2F32"/>
    <w:rsid w:val="00BC3BD5"/>
    <w:rsid w:val="00BC3CC1"/>
    <w:rsid w:val="00BC3EA3"/>
    <w:rsid w:val="00BC4A24"/>
    <w:rsid w:val="00BC4B10"/>
    <w:rsid w:val="00BC4FE3"/>
    <w:rsid w:val="00BC5D2D"/>
    <w:rsid w:val="00BC5DCB"/>
    <w:rsid w:val="00BC6D00"/>
    <w:rsid w:val="00BC7C6A"/>
    <w:rsid w:val="00BD00EF"/>
    <w:rsid w:val="00BD065D"/>
    <w:rsid w:val="00BD0D2E"/>
    <w:rsid w:val="00BD1640"/>
    <w:rsid w:val="00BD1826"/>
    <w:rsid w:val="00BD1991"/>
    <w:rsid w:val="00BD19C5"/>
    <w:rsid w:val="00BD1F34"/>
    <w:rsid w:val="00BD1FAB"/>
    <w:rsid w:val="00BD20CB"/>
    <w:rsid w:val="00BD2206"/>
    <w:rsid w:val="00BD251E"/>
    <w:rsid w:val="00BD2C5B"/>
    <w:rsid w:val="00BD325F"/>
    <w:rsid w:val="00BD3460"/>
    <w:rsid w:val="00BD3656"/>
    <w:rsid w:val="00BD368B"/>
    <w:rsid w:val="00BD370E"/>
    <w:rsid w:val="00BD3A6C"/>
    <w:rsid w:val="00BD4148"/>
    <w:rsid w:val="00BD47F0"/>
    <w:rsid w:val="00BD4B8B"/>
    <w:rsid w:val="00BD4F81"/>
    <w:rsid w:val="00BD5068"/>
    <w:rsid w:val="00BD51C7"/>
    <w:rsid w:val="00BD56D4"/>
    <w:rsid w:val="00BD5C4A"/>
    <w:rsid w:val="00BD5E29"/>
    <w:rsid w:val="00BD5E30"/>
    <w:rsid w:val="00BD6803"/>
    <w:rsid w:val="00BD685C"/>
    <w:rsid w:val="00BD6B6C"/>
    <w:rsid w:val="00BD70FB"/>
    <w:rsid w:val="00BD7429"/>
    <w:rsid w:val="00BD745C"/>
    <w:rsid w:val="00BD770C"/>
    <w:rsid w:val="00BD7EE1"/>
    <w:rsid w:val="00BE0300"/>
    <w:rsid w:val="00BE06FA"/>
    <w:rsid w:val="00BE0AC5"/>
    <w:rsid w:val="00BE0E09"/>
    <w:rsid w:val="00BE0E9F"/>
    <w:rsid w:val="00BE10AD"/>
    <w:rsid w:val="00BE265E"/>
    <w:rsid w:val="00BE2BE6"/>
    <w:rsid w:val="00BE39BD"/>
    <w:rsid w:val="00BE3A0F"/>
    <w:rsid w:val="00BE3A11"/>
    <w:rsid w:val="00BE3DD9"/>
    <w:rsid w:val="00BE3EDD"/>
    <w:rsid w:val="00BE48BD"/>
    <w:rsid w:val="00BE5107"/>
    <w:rsid w:val="00BE538D"/>
    <w:rsid w:val="00BE549A"/>
    <w:rsid w:val="00BE5720"/>
    <w:rsid w:val="00BE591F"/>
    <w:rsid w:val="00BE5B39"/>
    <w:rsid w:val="00BE5CAF"/>
    <w:rsid w:val="00BE692C"/>
    <w:rsid w:val="00BE6AC3"/>
    <w:rsid w:val="00BE71CB"/>
    <w:rsid w:val="00BE724C"/>
    <w:rsid w:val="00BE7EAB"/>
    <w:rsid w:val="00BF033C"/>
    <w:rsid w:val="00BF0360"/>
    <w:rsid w:val="00BF0483"/>
    <w:rsid w:val="00BF0B07"/>
    <w:rsid w:val="00BF1238"/>
    <w:rsid w:val="00BF13C7"/>
    <w:rsid w:val="00BF16A4"/>
    <w:rsid w:val="00BF1951"/>
    <w:rsid w:val="00BF26A2"/>
    <w:rsid w:val="00BF28EC"/>
    <w:rsid w:val="00BF2F37"/>
    <w:rsid w:val="00BF319F"/>
    <w:rsid w:val="00BF33BD"/>
    <w:rsid w:val="00BF34B3"/>
    <w:rsid w:val="00BF435E"/>
    <w:rsid w:val="00BF4692"/>
    <w:rsid w:val="00BF4704"/>
    <w:rsid w:val="00BF4803"/>
    <w:rsid w:val="00BF4823"/>
    <w:rsid w:val="00BF50B1"/>
    <w:rsid w:val="00BF515A"/>
    <w:rsid w:val="00BF56FA"/>
    <w:rsid w:val="00BF5727"/>
    <w:rsid w:val="00BF5FED"/>
    <w:rsid w:val="00BF602E"/>
    <w:rsid w:val="00BF60FE"/>
    <w:rsid w:val="00BF661F"/>
    <w:rsid w:val="00BF7383"/>
    <w:rsid w:val="00BF73B2"/>
    <w:rsid w:val="00BF7598"/>
    <w:rsid w:val="00BF7814"/>
    <w:rsid w:val="00BF7CB8"/>
    <w:rsid w:val="00C00D29"/>
    <w:rsid w:val="00C00F4C"/>
    <w:rsid w:val="00C00FE5"/>
    <w:rsid w:val="00C0161A"/>
    <w:rsid w:val="00C0182A"/>
    <w:rsid w:val="00C01A4C"/>
    <w:rsid w:val="00C01CAD"/>
    <w:rsid w:val="00C02317"/>
    <w:rsid w:val="00C02E9B"/>
    <w:rsid w:val="00C02F2A"/>
    <w:rsid w:val="00C032EB"/>
    <w:rsid w:val="00C036B9"/>
    <w:rsid w:val="00C03ECF"/>
    <w:rsid w:val="00C043E6"/>
    <w:rsid w:val="00C04B76"/>
    <w:rsid w:val="00C04D8D"/>
    <w:rsid w:val="00C0511A"/>
    <w:rsid w:val="00C05821"/>
    <w:rsid w:val="00C05A6E"/>
    <w:rsid w:val="00C05C29"/>
    <w:rsid w:val="00C05CFE"/>
    <w:rsid w:val="00C05D7A"/>
    <w:rsid w:val="00C05E41"/>
    <w:rsid w:val="00C06837"/>
    <w:rsid w:val="00C068AF"/>
    <w:rsid w:val="00C068E9"/>
    <w:rsid w:val="00C0697C"/>
    <w:rsid w:val="00C069F6"/>
    <w:rsid w:val="00C07027"/>
    <w:rsid w:val="00C074B8"/>
    <w:rsid w:val="00C10049"/>
    <w:rsid w:val="00C10076"/>
    <w:rsid w:val="00C100FF"/>
    <w:rsid w:val="00C1018B"/>
    <w:rsid w:val="00C10535"/>
    <w:rsid w:val="00C109A4"/>
    <w:rsid w:val="00C10B67"/>
    <w:rsid w:val="00C11238"/>
    <w:rsid w:val="00C115CD"/>
    <w:rsid w:val="00C11CD4"/>
    <w:rsid w:val="00C11F11"/>
    <w:rsid w:val="00C129A1"/>
    <w:rsid w:val="00C12A25"/>
    <w:rsid w:val="00C12EFE"/>
    <w:rsid w:val="00C1386F"/>
    <w:rsid w:val="00C140EA"/>
    <w:rsid w:val="00C142B7"/>
    <w:rsid w:val="00C14325"/>
    <w:rsid w:val="00C14808"/>
    <w:rsid w:val="00C14CAE"/>
    <w:rsid w:val="00C15213"/>
    <w:rsid w:val="00C15298"/>
    <w:rsid w:val="00C15F88"/>
    <w:rsid w:val="00C16337"/>
    <w:rsid w:val="00C1642B"/>
    <w:rsid w:val="00C16768"/>
    <w:rsid w:val="00C16891"/>
    <w:rsid w:val="00C16B66"/>
    <w:rsid w:val="00C170DA"/>
    <w:rsid w:val="00C172DC"/>
    <w:rsid w:val="00C1772E"/>
    <w:rsid w:val="00C17A20"/>
    <w:rsid w:val="00C17BF7"/>
    <w:rsid w:val="00C20419"/>
    <w:rsid w:val="00C20C82"/>
    <w:rsid w:val="00C212CB"/>
    <w:rsid w:val="00C21663"/>
    <w:rsid w:val="00C221DA"/>
    <w:rsid w:val="00C222C6"/>
    <w:rsid w:val="00C228F8"/>
    <w:rsid w:val="00C22981"/>
    <w:rsid w:val="00C22A9E"/>
    <w:rsid w:val="00C22E2C"/>
    <w:rsid w:val="00C23070"/>
    <w:rsid w:val="00C23395"/>
    <w:rsid w:val="00C2370B"/>
    <w:rsid w:val="00C240D7"/>
    <w:rsid w:val="00C2435F"/>
    <w:rsid w:val="00C24448"/>
    <w:rsid w:val="00C24762"/>
    <w:rsid w:val="00C24AAE"/>
    <w:rsid w:val="00C24DA5"/>
    <w:rsid w:val="00C251F6"/>
    <w:rsid w:val="00C25978"/>
    <w:rsid w:val="00C25A41"/>
    <w:rsid w:val="00C25FE1"/>
    <w:rsid w:val="00C26304"/>
    <w:rsid w:val="00C26B25"/>
    <w:rsid w:val="00C27248"/>
    <w:rsid w:val="00C272F2"/>
    <w:rsid w:val="00C279E4"/>
    <w:rsid w:val="00C301BB"/>
    <w:rsid w:val="00C309B2"/>
    <w:rsid w:val="00C30A61"/>
    <w:rsid w:val="00C30B53"/>
    <w:rsid w:val="00C31690"/>
    <w:rsid w:val="00C321DA"/>
    <w:rsid w:val="00C32684"/>
    <w:rsid w:val="00C32C22"/>
    <w:rsid w:val="00C32D34"/>
    <w:rsid w:val="00C33423"/>
    <w:rsid w:val="00C33AC5"/>
    <w:rsid w:val="00C33D7A"/>
    <w:rsid w:val="00C340B9"/>
    <w:rsid w:val="00C3416F"/>
    <w:rsid w:val="00C348B2"/>
    <w:rsid w:val="00C34ADE"/>
    <w:rsid w:val="00C34AE1"/>
    <w:rsid w:val="00C35019"/>
    <w:rsid w:val="00C35227"/>
    <w:rsid w:val="00C35290"/>
    <w:rsid w:val="00C354AE"/>
    <w:rsid w:val="00C356DD"/>
    <w:rsid w:val="00C35A9C"/>
    <w:rsid w:val="00C35B0A"/>
    <w:rsid w:val="00C3653F"/>
    <w:rsid w:val="00C36922"/>
    <w:rsid w:val="00C37302"/>
    <w:rsid w:val="00C37585"/>
    <w:rsid w:val="00C3790E"/>
    <w:rsid w:val="00C37952"/>
    <w:rsid w:val="00C37B85"/>
    <w:rsid w:val="00C37ECA"/>
    <w:rsid w:val="00C40535"/>
    <w:rsid w:val="00C4179F"/>
    <w:rsid w:val="00C418D8"/>
    <w:rsid w:val="00C41960"/>
    <w:rsid w:val="00C41BCC"/>
    <w:rsid w:val="00C424BF"/>
    <w:rsid w:val="00C42714"/>
    <w:rsid w:val="00C4301F"/>
    <w:rsid w:val="00C4381F"/>
    <w:rsid w:val="00C43858"/>
    <w:rsid w:val="00C43E3A"/>
    <w:rsid w:val="00C44A3B"/>
    <w:rsid w:val="00C45397"/>
    <w:rsid w:val="00C4598D"/>
    <w:rsid w:val="00C4615A"/>
    <w:rsid w:val="00C46817"/>
    <w:rsid w:val="00C4681B"/>
    <w:rsid w:val="00C468D8"/>
    <w:rsid w:val="00C46DAB"/>
    <w:rsid w:val="00C46DBE"/>
    <w:rsid w:val="00C47166"/>
    <w:rsid w:val="00C4755F"/>
    <w:rsid w:val="00C50535"/>
    <w:rsid w:val="00C50540"/>
    <w:rsid w:val="00C50581"/>
    <w:rsid w:val="00C50666"/>
    <w:rsid w:val="00C51648"/>
    <w:rsid w:val="00C5188A"/>
    <w:rsid w:val="00C52095"/>
    <w:rsid w:val="00C52294"/>
    <w:rsid w:val="00C5233D"/>
    <w:rsid w:val="00C529D7"/>
    <w:rsid w:val="00C533FC"/>
    <w:rsid w:val="00C53510"/>
    <w:rsid w:val="00C53BDE"/>
    <w:rsid w:val="00C53F02"/>
    <w:rsid w:val="00C53FA2"/>
    <w:rsid w:val="00C544E6"/>
    <w:rsid w:val="00C54A3D"/>
    <w:rsid w:val="00C55A3E"/>
    <w:rsid w:val="00C55CF6"/>
    <w:rsid w:val="00C55F09"/>
    <w:rsid w:val="00C560BC"/>
    <w:rsid w:val="00C56634"/>
    <w:rsid w:val="00C56661"/>
    <w:rsid w:val="00C568FA"/>
    <w:rsid w:val="00C56967"/>
    <w:rsid w:val="00C569A1"/>
    <w:rsid w:val="00C578FA"/>
    <w:rsid w:val="00C57970"/>
    <w:rsid w:val="00C57EEC"/>
    <w:rsid w:val="00C60373"/>
    <w:rsid w:val="00C6086D"/>
    <w:rsid w:val="00C60E27"/>
    <w:rsid w:val="00C60E49"/>
    <w:rsid w:val="00C60E76"/>
    <w:rsid w:val="00C6146E"/>
    <w:rsid w:val="00C61A6F"/>
    <w:rsid w:val="00C61B66"/>
    <w:rsid w:val="00C62346"/>
    <w:rsid w:val="00C62360"/>
    <w:rsid w:val="00C6284F"/>
    <w:rsid w:val="00C62D83"/>
    <w:rsid w:val="00C633EC"/>
    <w:rsid w:val="00C63490"/>
    <w:rsid w:val="00C63644"/>
    <w:rsid w:val="00C63A21"/>
    <w:rsid w:val="00C63C05"/>
    <w:rsid w:val="00C64551"/>
    <w:rsid w:val="00C64B56"/>
    <w:rsid w:val="00C64B85"/>
    <w:rsid w:val="00C64FAD"/>
    <w:rsid w:val="00C65536"/>
    <w:rsid w:val="00C6617D"/>
    <w:rsid w:val="00C66680"/>
    <w:rsid w:val="00C66B04"/>
    <w:rsid w:val="00C66DA5"/>
    <w:rsid w:val="00C679A2"/>
    <w:rsid w:val="00C67A97"/>
    <w:rsid w:val="00C7004D"/>
    <w:rsid w:val="00C70092"/>
    <w:rsid w:val="00C701FC"/>
    <w:rsid w:val="00C7058E"/>
    <w:rsid w:val="00C70746"/>
    <w:rsid w:val="00C7082F"/>
    <w:rsid w:val="00C709E6"/>
    <w:rsid w:val="00C70AC9"/>
    <w:rsid w:val="00C71499"/>
    <w:rsid w:val="00C71664"/>
    <w:rsid w:val="00C716E2"/>
    <w:rsid w:val="00C71CA5"/>
    <w:rsid w:val="00C71DD0"/>
    <w:rsid w:val="00C71E4D"/>
    <w:rsid w:val="00C72322"/>
    <w:rsid w:val="00C72414"/>
    <w:rsid w:val="00C72750"/>
    <w:rsid w:val="00C7281F"/>
    <w:rsid w:val="00C72B30"/>
    <w:rsid w:val="00C72C0B"/>
    <w:rsid w:val="00C72EC0"/>
    <w:rsid w:val="00C732D3"/>
    <w:rsid w:val="00C73C88"/>
    <w:rsid w:val="00C74207"/>
    <w:rsid w:val="00C74DBB"/>
    <w:rsid w:val="00C75ED8"/>
    <w:rsid w:val="00C75F58"/>
    <w:rsid w:val="00C763DD"/>
    <w:rsid w:val="00C76614"/>
    <w:rsid w:val="00C76A46"/>
    <w:rsid w:val="00C76EE1"/>
    <w:rsid w:val="00C77360"/>
    <w:rsid w:val="00C77376"/>
    <w:rsid w:val="00C77A2E"/>
    <w:rsid w:val="00C80849"/>
    <w:rsid w:val="00C80D65"/>
    <w:rsid w:val="00C80EE2"/>
    <w:rsid w:val="00C80FAE"/>
    <w:rsid w:val="00C811E3"/>
    <w:rsid w:val="00C81392"/>
    <w:rsid w:val="00C81606"/>
    <w:rsid w:val="00C81F06"/>
    <w:rsid w:val="00C82404"/>
    <w:rsid w:val="00C8262C"/>
    <w:rsid w:val="00C83739"/>
    <w:rsid w:val="00C838B5"/>
    <w:rsid w:val="00C83BA5"/>
    <w:rsid w:val="00C83F1B"/>
    <w:rsid w:val="00C8448F"/>
    <w:rsid w:val="00C8454D"/>
    <w:rsid w:val="00C84969"/>
    <w:rsid w:val="00C84DBD"/>
    <w:rsid w:val="00C85613"/>
    <w:rsid w:val="00C859CD"/>
    <w:rsid w:val="00C85AE6"/>
    <w:rsid w:val="00C86064"/>
    <w:rsid w:val="00C86352"/>
    <w:rsid w:val="00C87121"/>
    <w:rsid w:val="00C87293"/>
    <w:rsid w:val="00C87604"/>
    <w:rsid w:val="00C877BB"/>
    <w:rsid w:val="00C87ABF"/>
    <w:rsid w:val="00C9038E"/>
    <w:rsid w:val="00C90417"/>
    <w:rsid w:val="00C90484"/>
    <w:rsid w:val="00C908F9"/>
    <w:rsid w:val="00C9179D"/>
    <w:rsid w:val="00C91B14"/>
    <w:rsid w:val="00C91C40"/>
    <w:rsid w:val="00C91DAE"/>
    <w:rsid w:val="00C921F1"/>
    <w:rsid w:val="00C925C6"/>
    <w:rsid w:val="00C92A45"/>
    <w:rsid w:val="00C931E7"/>
    <w:rsid w:val="00C93223"/>
    <w:rsid w:val="00C9345D"/>
    <w:rsid w:val="00C93589"/>
    <w:rsid w:val="00C93A65"/>
    <w:rsid w:val="00C94199"/>
    <w:rsid w:val="00C94BEC"/>
    <w:rsid w:val="00C94CD7"/>
    <w:rsid w:val="00C94FF0"/>
    <w:rsid w:val="00C95005"/>
    <w:rsid w:val="00C95503"/>
    <w:rsid w:val="00C959E9"/>
    <w:rsid w:val="00C95C2E"/>
    <w:rsid w:val="00C965FA"/>
    <w:rsid w:val="00C9667F"/>
    <w:rsid w:val="00C9722F"/>
    <w:rsid w:val="00C975DC"/>
    <w:rsid w:val="00C9781A"/>
    <w:rsid w:val="00C9782D"/>
    <w:rsid w:val="00CA0008"/>
    <w:rsid w:val="00CA0174"/>
    <w:rsid w:val="00CA0326"/>
    <w:rsid w:val="00CA0379"/>
    <w:rsid w:val="00CA04C7"/>
    <w:rsid w:val="00CA05DD"/>
    <w:rsid w:val="00CA102B"/>
    <w:rsid w:val="00CA12C5"/>
    <w:rsid w:val="00CA1538"/>
    <w:rsid w:val="00CA29E8"/>
    <w:rsid w:val="00CA31AB"/>
    <w:rsid w:val="00CA3EB2"/>
    <w:rsid w:val="00CA429F"/>
    <w:rsid w:val="00CA43AD"/>
    <w:rsid w:val="00CA460B"/>
    <w:rsid w:val="00CA4917"/>
    <w:rsid w:val="00CA4989"/>
    <w:rsid w:val="00CA6330"/>
    <w:rsid w:val="00CA646F"/>
    <w:rsid w:val="00CA67C5"/>
    <w:rsid w:val="00CA6C71"/>
    <w:rsid w:val="00CA71D4"/>
    <w:rsid w:val="00CA7345"/>
    <w:rsid w:val="00CA7B20"/>
    <w:rsid w:val="00CA7FE2"/>
    <w:rsid w:val="00CB01A4"/>
    <w:rsid w:val="00CB0209"/>
    <w:rsid w:val="00CB0554"/>
    <w:rsid w:val="00CB06AB"/>
    <w:rsid w:val="00CB0790"/>
    <w:rsid w:val="00CB0CCC"/>
    <w:rsid w:val="00CB0F5E"/>
    <w:rsid w:val="00CB0FE2"/>
    <w:rsid w:val="00CB1041"/>
    <w:rsid w:val="00CB1408"/>
    <w:rsid w:val="00CB15CC"/>
    <w:rsid w:val="00CB17A9"/>
    <w:rsid w:val="00CB20C4"/>
    <w:rsid w:val="00CB2564"/>
    <w:rsid w:val="00CB2A4A"/>
    <w:rsid w:val="00CB2B61"/>
    <w:rsid w:val="00CB2BDF"/>
    <w:rsid w:val="00CB2F8B"/>
    <w:rsid w:val="00CB3FBE"/>
    <w:rsid w:val="00CB4025"/>
    <w:rsid w:val="00CB4CAB"/>
    <w:rsid w:val="00CB4F4E"/>
    <w:rsid w:val="00CB52BC"/>
    <w:rsid w:val="00CB545F"/>
    <w:rsid w:val="00CB57A4"/>
    <w:rsid w:val="00CB5EDF"/>
    <w:rsid w:val="00CB6475"/>
    <w:rsid w:val="00CB64DF"/>
    <w:rsid w:val="00CB66D2"/>
    <w:rsid w:val="00CB67BC"/>
    <w:rsid w:val="00CB6B7D"/>
    <w:rsid w:val="00CB6F12"/>
    <w:rsid w:val="00CB7DF1"/>
    <w:rsid w:val="00CC0DE9"/>
    <w:rsid w:val="00CC10BE"/>
    <w:rsid w:val="00CC1517"/>
    <w:rsid w:val="00CC1618"/>
    <w:rsid w:val="00CC23E1"/>
    <w:rsid w:val="00CC25B3"/>
    <w:rsid w:val="00CC2895"/>
    <w:rsid w:val="00CC2EE5"/>
    <w:rsid w:val="00CC359F"/>
    <w:rsid w:val="00CC3687"/>
    <w:rsid w:val="00CC3CF7"/>
    <w:rsid w:val="00CC478D"/>
    <w:rsid w:val="00CC52DF"/>
    <w:rsid w:val="00CC5529"/>
    <w:rsid w:val="00CC55E4"/>
    <w:rsid w:val="00CC60A3"/>
    <w:rsid w:val="00CC6408"/>
    <w:rsid w:val="00CC64BB"/>
    <w:rsid w:val="00CC6611"/>
    <w:rsid w:val="00CC6882"/>
    <w:rsid w:val="00CC6B63"/>
    <w:rsid w:val="00CC709F"/>
    <w:rsid w:val="00CC7152"/>
    <w:rsid w:val="00CC75C4"/>
    <w:rsid w:val="00CC7787"/>
    <w:rsid w:val="00CD0102"/>
    <w:rsid w:val="00CD0B90"/>
    <w:rsid w:val="00CD0EFB"/>
    <w:rsid w:val="00CD1063"/>
    <w:rsid w:val="00CD127B"/>
    <w:rsid w:val="00CD12A2"/>
    <w:rsid w:val="00CD1612"/>
    <w:rsid w:val="00CD1730"/>
    <w:rsid w:val="00CD18CD"/>
    <w:rsid w:val="00CD1A0D"/>
    <w:rsid w:val="00CD1E9F"/>
    <w:rsid w:val="00CD2366"/>
    <w:rsid w:val="00CD2A0C"/>
    <w:rsid w:val="00CD33DF"/>
    <w:rsid w:val="00CD3C26"/>
    <w:rsid w:val="00CD43B4"/>
    <w:rsid w:val="00CD4B24"/>
    <w:rsid w:val="00CD4BBF"/>
    <w:rsid w:val="00CD51EC"/>
    <w:rsid w:val="00CD5306"/>
    <w:rsid w:val="00CD5412"/>
    <w:rsid w:val="00CD570B"/>
    <w:rsid w:val="00CD5C09"/>
    <w:rsid w:val="00CD6DA9"/>
    <w:rsid w:val="00CD7430"/>
    <w:rsid w:val="00CD78ED"/>
    <w:rsid w:val="00CD796E"/>
    <w:rsid w:val="00CD7B87"/>
    <w:rsid w:val="00CD7E74"/>
    <w:rsid w:val="00CD7F2B"/>
    <w:rsid w:val="00CE0477"/>
    <w:rsid w:val="00CE0712"/>
    <w:rsid w:val="00CE14D8"/>
    <w:rsid w:val="00CE1544"/>
    <w:rsid w:val="00CE1676"/>
    <w:rsid w:val="00CE1694"/>
    <w:rsid w:val="00CE1A91"/>
    <w:rsid w:val="00CE2268"/>
    <w:rsid w:val="00CE2F50"/>
    <w:rsid w:val="00CE2F8D"/>
    <w:rsid w:val="00CE3401"/>
    <w:rsid w:val="00CE43B0"/>
    <w:rsid w:val="00CE44AE"/>
    <w:rsid w:val="00CE4881"/>
    <w:rsid w:val="00CE49BE"/>
    <w:rsid w:val="00CE4D7B"/>
    <w:rsid w:val="00CE4E3B"/>
    <w:rsid w:val="00CE5136"/>
    <w:rsid w:val="00CE5576"/>
    <w:rsid w:val="00CE5AEA"/>
    <w:rsid w:val="00CE5B9B"/>
    <w:rsid w:val="00CE5CCE"/>
    <w:rsid w:val="00CE65F1"/>
    <w:rsid w:val="00CE676A"/>
    <w:rsid w:val="00CE6EE8"/>
    <w:rsid w:val="00CE7CB8"/>
    <w:rsid w:val="00CE7F09"/>
    <w:rsid w:val="00CF050C"/>
    <w:rsid w:val="00CF08B5"/>
    <w:rsid w:val="00CF0A7C"/>
    <w:rsid w:val="00CF0B3B"/>
    <w:rsid w:val="00CF0ECA"/>
    <w:rsid w:val="00CF0FA2"/>
    <w:rsid w:val="00CF12F6"/>
    <w:rsid w:val="00CF13C1"/>
    <w:rsid w:val="00CF14A7"/>
    <w:rsid w:val="00CF168B"/>
    <w:rsid w:val="00CF28A6"/>
    <w:rsid w:val="00CF2F17"/>
    <w:rsid w:val="00CF30AB"/>
    <w:rsid w:val="00CF30CD"/>
    <w:rsid w:val="00CF3147"/>
    <w:rsid w:val="00CF386A"/>
    <w:rsid w:val="00CF39C5"/>
    <w:rsid w:val="00CF3C44"/>
    <w:rsid w:val="00CF4582"/>
    <w:rsid w:val="00CF465F"/>
    <w:rsid w:val="00CF490B"/>
    <w:rsid w:val="00CF4AB1"/>
    <w:rsid w:val="00CF4CBA"/>
    <w:rsid w:val="00CF528E"/>
    <w:rsid w:val="00CF59C7"/>
    <w:rsid w:val="00CF6053"/>
    <w:rsid w:val="00CF6938"/>
    <w:rsid w:val="00CF6CC9"/>
    <w:rsid w:val="00CF75A7"/>
    <w:rsid w:val="00CF773F"/>
    <w:rsid w:val="00CF7A07"/>
    <w:rsid w:val="00CF7B2F"/>
    <w:rsid w:val="00D004B7"/>
    <w:rsid w:val="00D0057F"/>
    <w:rsid w:val="00D00AC8"/>
    <w:rsid w:val="00D00BCD"/>
    <w:rsid w:val="00D00F58"/>
    <w:rsid w:val="00D0119A"/>
    <w:rsid w:val="00D01523"/>
    <w:rsid w:val="00D01972"/>
    <w:rsid w:val="00D01D80"/>
    <w:rsid w:val="00D022AE"/>
    <w:rsid w:val="00D02827"/>
    <w:rsid w:val="00D028B0"/>
    <w:rsid w:val="00D02907"/>
    <w:rsid w:val="00D02AE6"/>
    <w:rsid w:val="00D030C1"/>
    <w:rsid w:val="00D033F7"/>
    <w:rsid w:val="00D03714"/>
    <w:rsid w:val="00D03C09"/>
    <w:rsid w:val="00D03FE2"/>
    <w:rsid w:val="00D042BC"/>
    <w:rsid w:val="00D04338"/>
    <w:rsid w:val="00D04427"/>
    <w:rsid w:val="00D0482D"/>
    <w:rsid w:val="00D0486E"/>
    <w:rsid w:val="00D04C7D"/>
    <w:rsid w:val="00D05113"/>
    <w:rsid w:val="00D0549E"/>
    <w:rsid w:val="00D05AC1"/>
    <w:rsid w:val="00D05BFA"/>
    <w:rsid w:val="00D06128"/>
    <w:rsid w:val="00D06310"/>
    <w:rsid w:val="00D0655A"/>
    <w:rsid w:val="00D06923"/>
    <w:rsid w:val="00D06C1A"/>
    <w:rsid w:val="00D06F86"/>
    <w:rsid w:val="00D07337"/>
    <w:rsid w:val="00D07773"/>
    <w:rsid w:val="00D0790D"/>
    <w:rsid w:val="00D07A5F"/>
    <w:rsid w:val="00D07F62"/>
    <w:rsid w:val="00D11A19"/>
    <w:rsid w:val="00D11E67"/>
    <w:rsid w:val="00D11FC9"/>
    <w:rsid w:val="00D12367"/>
    <w:rsid w:val="00D127FF"/>
    <w:rsid w:val="00D128A9"/>
    <w:rsid w:val="00D12A46"/>
    <w:rsid w:val="00D12BB4"/>
    <w:rsid w:val="00D12DB9"/>
    <w:rsid w:val="00D12F48"/>
    <w:rsid w:val="00D13A43"/>
    <w:rsid w:val="00D14A46"/>
    <w:rsid w:val="00D14DCA"/>
    <w:rsid w:val="00D14E54"/>
    <w:rsid w:val="00D14EE9"/>
    <w:rsid w:val="00D15632"/>
    <w:rsid w:val="00D159A4"/>
    <w:rsid w:val="00D15FB2"/>
    <w:rsid w:val="00D16436"/>
    <w:rsid w:val="00D16AC4"/>
    <w:rsid w:val="00D16AF5"/>
    <w:rsid w:val="00D16BC6"/>
    <w:rsid w:val="00D1744F"/>
    <w:rsid w:val="00D17C5C"/>
    <w:rsid w:val="00D17D5B"/>
    <w:rsid w:val="00D2078A"/>
    <w:rsid w:val="00D20C63"/>
    <w:rsid w:val="00D2122D"/>
    <w:rsid w:val="00D215DE"/>
    <w:rsid w:val="00D220E0"/>
    <w:rsid w:val="00D22888"/>
    <w:rsid w:val="00D22F31"/>
    <w:rsid w:val="00D2309A"/>
    <w:rsid w:val="00D237B6"/>
    <w:rsid w:val="00D2397B"/>
    <w:rsid w:val="00D23ACF"/>
    <w:rsid w:val="00D23AD8"/>
    <w:rsid w:val="00D244A3"/>
    <w:rsid w:val="00D24791"/>
    <w:rsid w:val="00D24978"/>
    <w:rsid w:val="00D24D5A"/>
    <w:rsid w:val="00D2501E"/>
    <w:rsid w:val="00D2586D"/>
    <w:rsid w:val="00D261E9"/>
    <w:rsid w:val="00D2646B"/>
    <w:rsid w:val="00D264FE"/>
    <w:rsid w:val="00D266D9"/>
    <w:rsid w:val="00D2682A"/>
    <w:rsid w:val="00D268F8"/>
    <w:rsid w:val="00D27151"/>
    <w:rsid w:val="00D271AF"/>
    <w:rsid w:val="00D27817"/>
    <w:rsid w:val="00D279C5"/>
    <w:rsid w:val="00D27CE5"/>
    <w:rsid w:val="00D27ECD"/>
    <w:rsid w:val="00D27ED2"/>
    <w:rsid w:val="00D30374"/>
    <w:rsid w:val="00D30754"/>
    <w:rsid w:val="00D30E4E"/>
    <w:rsid w:val="00D30EFE"/>
    <w:rsid w:val="00D30F4E"/>
    <w:rsid w:val="00D312E7"/>
    <w:rsid w:val="00D315A8"/>
    <w:rsid w:val="00D31765"/>
    <w:rsid w:val="00D31893"/>
    <w:rsid w:val="00D3212E"/>
    <w:rsid w:val="00D32408"/>
    <w:rsid w:val="00D3271E"/>
    <w:rsid w:val="00D32976"/>
    <w:rsid w:val="00D32A62"/>
    <w:rsid w:val="00D32A75"/>
    <w:rsid w:val="00D337F5"/>
    <w:rsid w:val="00D33DC0"/>
    <w:rsid w:val="00D34B7A"/>
    <w:rsid w:val="00D34CE0"/>
    <w:rsid w:val="00D34CF7"/>
    <w:rsid w:val="00D34DDA"/>
    <w:rsid w:val="00D35003"/>
    <w:rsid w:val="00D357FE"/>
    <w:rsid w:val="00D35AB6"/>
    <w:rsid w:val="00D35D07"/>
    <w:rsid w:val="00D35E93"/>
    <w:rsid w:val="00D3626B"/>
    <w:rsid w:val="00D3629E"/>
    <w:rsid w:val="00D36500"/>
    <w:rsid w:val="00D36927"/>
    <w:rsid w:val="00D36A00"/>
    <w:rsid w:val="00D36A10"/>
    <w:rsid w:val="00D36F13"/>
    <w:rsid w:val="00D370AD"/>
    <w:rsid w:val="00D375C2"/>
    <w:rsid w:val="00D379D0"/>
    <w:rsid w:val="00D37D54"/>
    <w:rsid w:val="00D40055"/>
    <w:rsid w:val="00D40853"/>
    <w:rsid w:val="00D409CB"/>
    <w:rsid w:val="00D40EF2"/>
    <w:rsid w:val="00D411B9"/>
    <w:rsid w:val="00D414FF"/>
    <w:rsid w:val="00D41566"/>
    <w:rsid w:val="00D41D08"/>
    <w:rsid w:val="00D42BC6"/>
    <w:rsid w:val="00D42BC8"/>
    <w:rsid w:val="00D42EFC"/>
    <w:rsid w:val="00D43050"/>
    <w:rsid w:val="00D43835"/>
    <w:rsid w:val="00D43CC8"/>
    <w:rsid w:val="00D43E78"/>
    <w:rsid w:val="00D4511E"/>
    <w:rsid w:val="00D45252"/>
    <w:rsid w:val="00D453BD"/>
    <w:rsid w:val="00D45568"/>
    <w:rsid w:val="00D45679"/>
    <w:rsid w:val="00D45B7F"/>
    <w:rsid w:val="00D45E80"/>
    <w:rsid w:val="00D45FAA"/>
    <w:rsid w:val="00D4605D"/>
    <w:rsid w:val="00D46AF4"/>
    <w:rsid w:val="00D46C57"/>
    <w:rsid w:val="00D50207"/>
    <w:rsid w:val="00D50261"/>
    <w:rsid w:val="00D502DB"/>
    <w:rsid w:val="00D503C0"/>
    <w:rsid w:val="00D52503"/>
    <w:rsid w:val="00D525DE"/>
    <w:rsid w:val="00D52920"/>
    <w:rsid w:val="00D52AB6"/>
    <w:rsid w:val="00D52CE2"/>
    <w:rsid w:val="00D53746"/>
    <w:rsid w:val="00D53EAD"/>
    <w:rsid w:val="00D54296"/>
    <w:rsid w:val="00D547C0"/>
    <w:rsid w:val="00D55634"/>
    <w:rsid w:val="00D55C26"/>
    <w:rsid w:val="00D55CAD"/>
    <w:rsid w:val="00D562C2"/>
    <w:rsid w:val="00D564F1"/>
    <w:rsid w:val="00D566EE"/>
    <w:rsid w:val="00D56BA3"/>
    <w:rsid w:val="00D56C28"/>
    <w:rsid w:val="00D56CC6"/>
    <w:rsid w:val="00D57591"/>
    <w:rsid w:val="00D57793"/>
    <w:rsid w:val="00D577B0"/>
    <w:rsid w:val="00D6020F"/>
    <w:rsid w:val="00D60594"/>
    <w:rsid w:val="00D6096E"/>
    <w:rsid w:val="00D6121E"/>
    <w:rsid w:val="00D617E0"/>
    <w:rsid w:val="00D62202"/>
    <w:rsid w:val="00D622DB"/>
    <w:rsid w:val="00D62483"/>
    <w:rsid w:val="00D62883"/>
    <w:rsid w:val="00D62A45"/>
    <w:rsid w:val="00D63177"/>
    <w:rsid w:val="00D63BB4"/>
    <w:rsid w:val="00D63CE6"/>
    <w:rsid w:val="00D641A4"/>
    <w:rsid w:val="00D6462B"/>
    <w:rsid w:val="00D64740"/>
    <w:rsid w:val="00D655F2"/>
    <w:rsid w:val="00D66358"/>
    <w:rsid w:val="00D6654F"/>
    <w:rsid w:val="00D66BE2"/>
    <w:rsid w:val="00D6758C"/>
    <w:rsid w:val="00D67606"/>
    <w:rsid w:val="00D67754"/>
    <w:rsid w:val="00D67B6D"/>
    <w:rsid w:val="00D70785"/>
    <w:rsid w:val="00D70EFC"/>
    <w:rsid w:val="00D710B6"/>
    <w:rsid w:val="00D710B9"/>
    <w:rsid w:val="00D711D4"/>
    <w:rsid w:val="00D717AC"/>
    <w:rsid w:val="00D725EF"/>
    <w:rsid w:val="00D72765"/>
    <w:rsid w:val="00D72C0C"/>
    <w:rsid w:val="00D72F56"/>
    <w:rsid w:val="00D733E9"/>
    <w:rsid w:val="00D74292"/>
    <w:rsid w:val="00D748EC"/>
    <w:rsid w:val="00D74907"/>
    <w:rsid w:val="00D7498F"/>
    <w:rsid w:val="00D74A89"/>
    <w:rsid w:val="00D74D10"/>
    <w:rsid w:val="00D753E9"/>
    <w:rsid w:val="00D75D1C"/>
    <w:rsid w:val="00D76628"/>
    <w:rsid w:val="00D766FA"/>
    <w:rsid w:val="00D76AB8"/>
    <w:rsid w:val="00D76E6A"/>
    <w:rsid w:val="00D77446"/>
    <w:rsid w:val="00D77DD3"/>
    <w:rsid w:val="00D77F6C"/>
    <w:rsid w:val="00D80044"/>
    <w:rsid w:val="00D800ED"/>
    <w:rsid w:val="00D80314"/>
    <w:rsid w:val="00D807DD"/>
    <w:rsid w:val="00D80E46"/>
    <w:rsid w:val="00D8113D"/>
    <w:rsid w:val="00D819B1"/>
    <w:rsid w:val="00D819BD"/>
    <w:rsid w:val="00D81CD9"/>
    <w:rsid w:val="00D81E90"/>
    <w:rsid w:val="00D82113"/>
    <w:rsid w:val="00D82117"/>
    <w:rsid w:val="00D82526"/>
    <w:rsid w:val="00D82777"/>
    <w:rsid w:val="00D82A0A"/>
    <w:rsid w:val="00D82F69"/>
    <w:rsid w:val="00D83468"/>
    <w:rsid w:val="00D83831"/>
    <w:rsid w:val="00D83C4C"/>
    <w:rsid w:val="00D846BD"/>
    <w:rsid w:val="00D8515D"/>
    <w:rsid w:val="00D85205"/>
    <w:rsid w:val="00D85251"/>
    <w:rsid w:val="00D854F5"/>
    <w:rsid w:val="00D857EC"/>
    <w:rsid w:val="00D8586A"/>
    <w:rsid w:val="00D86EB5"/>
    <w:rsid w:val="00D86EDE"/>
    <w:rsid w:val="00D87027"/>
    <w:rsid w:val="00D872C3"/>
    <w:rsid w:val="00D873BA"/>
    <w:rsid w:val="00D87898"/>
    <w:rsid w:val="00D900AF"/>
    <w:rsid w:val="00D90520"/>
    <w:rsid w:val="00D90928"/>
    <w:rsid w:val="00D90D7B"/>
    <w:rsid w:val="00D90EEF"/>
    <w:rsid w:val="00D91183"/>
    <w:rsid w:val="00D9191A"/>
    <w:rsid w:val="00D91D4C"/>
    <w:rsid w:val="00D91F64"/>
    <w:rsid w:val="00D920A5"/>
    <w:rsid w:val="00D92947"/>
    <w:rsid w:val="00D92D65"/>
    <w:rsid w:val="00D92DF6"/>
    <w:rsid w:val="00D92EEE"/>
    <w:rsid w:val="00D92FE9"/>
    <w:rsid w:val="00D9339F"/>
    <w:rsid w:val="00D935C5"/>
    <w:rsid w:val="00D93CA3"/>
    <w:rsid w:val="00D93E90"/>
    <w:rsid w:val="00D941DC"/>
    <w:rsid w:val="00D94224"/>
    <w:rsid w:val="00D94277"/>
    <w:rsid w:val="00D943D0"/>
    <w:rsid w:val="00D94908"/>
    <w:rsid w:val="00D95219"/>
    <w:rsid w:val="00D9562D"/>
    <w:rsid w:val="00D960BF"/>
    <w:rsid w:val="00D96743"/>
    <w:rsid w:val="00D96A4A"/>
    <w:rsid w:val="00D97046"/>
    <w:rsid w:val="00D97291"/>
    <w:rsid w:val="00D972A3"/>
    <w:rsid w:val="00D972BF"/>
    <w:rsid w:val="00D97552"/>
    <w:rsid w:val="00D976A1"/>
    <w:rsid w:val="00D97858"/>
    <w:rsid w:val="00DA0996"/>
    <w:rsid w:val="00DA0AEA"/>
    <w:rsid w:val="00DA0BB3"/>
    <w:rsid w:val="00DA15F6"/>
    <w:rsid w:val="00DA1CD4"/>
    <w:rsid w:val="00DA1DAB"/>
    <w:rsid w:val="00DA2859"/>
    <w:rsid w:val="00DA30FD"/>
    <w:rsid w:val="00DA337B"/>
    <w:rsid w:val="00DA45A2"/>
    <w:rsid w:val="00DA4CA4"/>
    <w:rsid w:val="00DA4D74"/>
    <w:rsid w:val="00DA4EA8"/>
    <w:rsid w:val="00DA5A24"/>
    <w:rsid w:val="00DA5B25"/>
    <w:rsid w:val="00DA60E8"/>
    <w:rsid w:val="00DA6444"/>
    <w:rsid w:val="00DA684D"/>
    <w:rsid w:val="00DA6952"/>
    <w:rsid w:val="00DA6EE9"/>
    <w:rsid w:val="00DA7215"/>
    <w:rsid w:val="00DB009E"/>
    <w:rsid w:val="00DB0683"/>
    <w:rsid w:val="00DB0684"/>
    <w:rsid w:val="00DB0D1C"/>
    <w:rsid w:val="00DB0DA1"/>
    <w:rsid w:val="00DB0DE4"/>
    <w:rsid w:val="00DB10F2"/>
    <w:rsid w:val="00DB13E2"/>
    <w:rsid w:val="00DB1B21"/>
    <w:rsid w:val="00DB1E89"/>
    <w:rsid w:val="00DB1EA0"/>
    <w:rsid w:val="00DB2B5F"/>
    <w:rsid w:val="00DB2F96"/>
    <w:rsid w:val="00DB2FF8"/>
    <w:rsid w:val="00DB3379"/>
    <w:rsid w:val="00DB3431"/>
    <w:rsid w:val="00DB371A"/>
    <w:rsid w:val="00DB3749"/>
    <w:rsid w:val="00DB3C6D"/>
    <w:rsid w:val="00DB3FA7"/>
    <w:rsid w:val="00DB48AF"/>
    <w:rsid w:val="00DB4B85"/>
    <w:rsid w:val="00DB4D4B"/>
    <w:rsid w:val="00DB4DD3"/>
    <w:rsid w:val="00DB51DA"/>
    <w:rsid w:val="00DB5252"/>
    <w:rsid w:val="00DB52B6"/>
    <w:rsid w:val="00DB53F0"/>
    <w:rsid w:val="00DB5580"/>
    <w:rsid w:val="00DB5AAD"/>
    <w:rsid w:val="00DB5CD0"/>
    <w:rsid w:val="00DB6044"/>
    <w:rsid w:val="00DB63F4"/>
    <w:rsid w:val="00DB691D"/>
    <w:rsid w:val="00DB69F6"/>
    <w:rsid w:val="00DB6ABB"/>
    <w:rsid w:val="00DB6B1B"/>
    <w:rsid w:val="00DB6B3B"/>
    <w:rsid w:val="00DB72B8"/>
    <w:rsid w:val="00DC00BC"/>
    <w:rsid w:val="00DC0362"/>
    <w:rsid w:val="00DC0C2A"/>
    <w:rsid w:val="00DC190C"/>
    <w:rsid w:val="00DC1D90"/>
    <w:rsid w:val="00DC1EA7"/>
    <w:rsid w:val="00DC35B6"/>
    <w:rsid w:val="00DC395B"/>
    <w:rsid w:val="00DC3967"/>
    <w:rsid w:val="00DC3BCA"/>
    <w:rsid w:val="00DC40FA"/>
    <w:rsid w:val="00DC4491"/>
    <w:rsid w:val="00DC482C"/>
    <w:rsid w:val="00DC50CD"/>
    <w:rsid w:val="00DC5480"/>
    <w:rsid w:val="00DC57A5"/>
    <w:rsid w:val="00DC59BE"/>
    <w:rsid w:val="00DC68FE"/>
    <w:rsid w:val="00DC6E0B"/>
    <w:rsid w:val="00DC7617"/>
    <w:rsid w:val="00DC7E7D"/>
    <w:rsid w:val="00DC7FC7"/>
    <w:rsid w:val="00DD0A42"/>
    <w:rsid w:val="00DD152D"/>
    <w:rsid w:val="00DD199E"/>
    <w:rsid w:val="00DD1BA5"/>
    <w:rsid w:val="00DD20DC"/>
    <w:rsid w:val="00DD2A90"/>
    <w:rsid w:val="00DD2E91"/>
    <w:rsid w:val="00DD3108"/>
    <w:rsid w:val="00DD378B"/>
    <w:rsid w:val="00DD39BC"/>
    <w:rsid w:val="00DD3B6E"/>
    <w:rsid w:val="00DD3FAD"/>
    <w:rsid w:val="00DD40D4"/>
    <w:rsid w:val="00DD4C29"/>
    <w:rsid w:val="00DD4E69"/>
    <w:rsid w:val="00DD4EA7"/>
    <w:rsid w:val="00DD55D1"/>
    <w:rsid w:val="00DD588E"/>
    <w:rsid w:val="00DD604B"/>
    <w:rsid w:val="00DD6299"/>
    <w:rsid w:val="00DD6D48"/>
    <w:rsid w:val="00DD6FD3"/>
    <w:rsid w:val="00DD7003"/>
    <w:rsid w:val="00DD7260"/>
    <w:rsid w:val="00DD75F7"/>
    <w:rsid w:val="00DE0536"/>
    <w:rsid w:val="00DE0AEB"/>
    <w:rsid w:val="00DE1840"/>
    <w:rsid w:val="00DE197C"/>
    <w:rsid w:val="00DE1C96"/>
    <w:rsid w:val="00DE1F72"/>
    <w:rsid w:val="00DE207F"/>
    <w:rsid w:val="00DE21E6"/>
    <w:rsid w:val="00DE3A20"/>
    <w:rsid w:val="00DE3C0C"/>
    <w:rsid w:val="00DE3C52"/>
    <w:rsid w:val="00DE44BC"/>
    <w:rsid w:val="00DE44C0"/>
    <w:rsid w:val="00DE4787"/>
    <w:rsid w:val="00DE4957"/>
    <w:rsid w:val="00DE4E00"/>
    <w:rsid w:val="00DE4FF1"/>
    <w:rsid w:val="00DE5320"/>
    <w:rsid w:val="00DE5370"/>
    <w:rsid w:val="00DE5408"/>
    <w:rsid w:val="00DE5950"/>
    <w:rsid w:val="00DE5AEE"/>
    <w:rsid w:val="00DE5CCF"/>
    <w:rsid w:val="00DE5DBF"/>
    <w:rsid w:val="00DE70B5"/>
    <w:rsid w:val="00DE777A"/>
    <w:rsid w:val="00DE779A"/>
    <w:rsid w:val="00DE7AD6"/>
    <w:rsid w:val="00DE7F4F"/>
    <w:rsid w:val="00DF01BE"/>
    <w:rsid w:val="00DF0529"/>
    <w:rsid w:val="00DF05B5"/>
    <w:rsid w:val="00DF07B8"/>
    <w:rsid w:val="00DF07BE"/>
    <w:rsid w:val="00DF09F2"/>
    <w:rsid w:val="00DF0A7F"/>
    <w:rsid w:val="00DF10CB"/>
    <w:rsid w:val="00DF1358"/>
    <w:rsid w:val="00DF1638"/>
    <w:rsid w:val="00DF1A3C"/>
    <w:rsid w:val="00DF1D56"/>
    <w:rsid w:val="00DF1F30"/>
    <w:rsid w:val="00DF2004"/>
    <w:rsid w:val="00DF2356"/>
    <w:rsid w:val="00DF2618"/>
    <w:rsid w:val="00DF2684"/>
    <w:rsid w:val="00DF26B8"/>
    <w:rsid w:val="00DF2ACE"/>
    <w:rsid w:val="00DF3CD0"/>
    <w:rsid w:val="00DF426A"/>
    <w:rsid w:val="00DF5474"/>
    <w:rsid w:val="00DF6096"/>
    <w:rsid w:val="00DF60E2"/>
    <w:rsid w:val="00DF69CE"/>
    <w:rsid w:val="00DF6C97"/>
    <w:rsid w:val="00DF702D"/>
    <w:rsid w:val="00DF7108"/>
    <w:rsid w:val="00DF7AF8"/>
    <w:rsid w:val="00E001F1"/>
    <w:rsid w:val="00E005AE"/>
    <w:rsid w:val="00E007C6"/>
    <w:rsid w:val="00E009D6"/>
    <w:rsid w:val="00E00A11"/>
    <w:rsid w:val="00E00A96"/>
    <w:rsid w:val="00E00AA0"/>
    <w:rsid w:val="00E00AB0"/>
    <w:rsid w:val="00E00F09"/>
    <w:rsid w:val="00E01150"/>
    <w:rsid w:val="00E01156"/>
    <w:rsid w:val="00E0157C"/>
    <w:rsid w:val="00E0157D"/>
    <w:rsid w:val="00E018EC"/>
    <w:rsid w:val="00E019C5"/>
    <w:rsid w:val="00E01C78"/>
    <w:rsid w:val="00E01E13"/>
    <w:rsid w:val="00E02096"/>
    <w:rsid w:val="00E02593"/>
    <w:rsid w:val="00E025FE"/>
    <w:rsid w:val="00E026C1"/>
    <w:rsid w:val="00E02B5B"/>
    <w:rsid w:val="00E02EBC"/>
    <w:rsid w:val="00E02F87"/>
    <w:rsid w:val="00E03231"/>
    <w:rsid w:val="00E035C8"/>
    <w:rsid w:val="00E03F8D"/>
    <w:rsid w:val="00E04540"/>
    <w:rsid w:val="00E047B0"/>
    <w:rsid w:val="00E049B6"/>
    <w:rsid w:val="00E05933"/>
    <w:rsid w:val="00E06895"/>
    <w:rsid w:val="00E06D9E"/>
    <w:rsid w:val="00E0707D"/>
    <w:rsid w:val="00E072DD"/>
    <w:rsid w:val="00E074C1"/>
    <w:rsid w:val="00E0758A"/>
    <w:rsid w:val="00E07D92"/>
    <w:rsid w:val="00E07DFF"/>
    <w:rsid w:val="00E10EE5"/>
    <w:rsid w:val="00E110F4"/>
    <w:rsid w:val="00E1131C"/>
    <w:rsid w:val="00E11426"/>
    <w:rsid w:val="00E11F05"/>
    <w:rsid w:val="00E13113"/>
    <w:rsid w:val="00E1344E"/>
    <w:rsid w:val="00E1485A"/>
    <w:rsid w:val="00E1508A"/>
    <w:rsid w:val="00E15239"/>
    <w:rsid w:val="00E15350"/>
    <w:rsid w:val="00E1544F"/>
    <w:rsid w:val="00E1594D"/>
    <w:rsid w:val="00E15993"/>
    <w:rsid w:val="00E15BA3"/>
    <w:rsid w:val="00E15EE8"/>
    <w:rsid w:val="00E16035"/>
    <w:rsid w:val="00E169C9"/>
    <w:rsid w:val="00E170E1"/>
    <w:rsid w:val="00E1722B"/>
    <w:rsid w:val="00E17C8C"/>
    <w:rsid w:val="00E2018C"/>
    <w:rsid w:val="00E20636"/>
    <w:rsid w:val="00E20EAF"/>
    <w:rsid w:val="00E20FF1"/>
    <w:rsid w:val="00E214F5"/>
    <w:rsid w:val="00E2186A"/>
    <w:rsid w:val="00E21931"/>
    <w:rsid w:val="00E21C30"/>
    <w:rsid w:val="00E21C83"/>
    <w:rsid w:val="00E21CB5"/>
    <w:rsid w:val="00E23B84"/>
    <w:rsid w:val="00E24209"/>
    <w:rsid w:val="00E24322"/>
    <w:rsid w:val="00E24672"/>
    <w:rsid w:val="00E257EC"/>
    <w:rsid w:val="00E25ACE"/>
    <w:rsid w:val="00E25C7C"/>
    <w:rsid w:val="00E25C8C"/>
    <w:rsid w:val="00E25FF9"/>
    <w:rsid w:val="00E264B4"/>
    <w:rsid w:val="00E26739"/>
    <w:rsid w:val="00E268D3"/>
    <w:rsid w:val="00E26B60"/>
    <w:rsid w:val="00E26B91"/>
    <w:rsid w:val="00E26C37"/>
    <w:rsid w:val="00E277BC"/>
    <w:rsid w:val="00E27B16"/>
    <w:rsid w:val="00E30456"/>
    <w:rsid w:val="00E305CB"/>
    <w:rsid w:val="00E30A4B"/>
    <w:rsid w:val="00E30DCD"/>
    <w:rsid w:val="00E31493"/>
    <w:rsid w:val="00E315B7"/>
    <w:rsid w:val="00E31B0A"/>
    <w:rsid w:val="00E31DBC"/>
    <w:rsid w:val="00E32674"/>
    <w:rsid w:val="00E327AA"/>
    <w:rsid w:val="00E3284B"/>
    <w:rsid w:val="00E32BF7"/>
    <w:rsid w:val="00E32D52"/>
    <w:rsid w:val="00E332E3"/>
    <w:rsid w:val="00E334C3"/>
    <w:rsid w:val="00E335FF"/>
    <w:rsid w:val="00E33CA6"/>
    <w:rsid w:val="00E341D8"/>
    <w:rsid w:val="00E341F0"/>
    <w:rsid w:val="00E34599"/>
    <w:rsid w:val="00E3498A"/>
    <w:rsid w:val="00E35176"/>
    <w:rsid w:val="00E35794"/>
    <w:rsid w:val="00E35818"/>
    <w:rsid w:val="00E35B1B"/>
    <w:rsid w:val="00E3608F"/>
    <w:rsid w:val="00E361CD"/>
    <w:rsid w:val="00E3627F"/>
    <w:rsid w:val="00E3647F"/>
    <w:rsid w:val="00E365BC"/>
    <w:rsid w:val="00E36943"/>
    <w:rsid w:val="00E36A50"/>
    <w:rsid w:val="00E36CD7"/>
    <w:rsid w:val="00E36F6B"/>
    <w:rsid w:val="00E3784E"/>
    <w:rsid w:val="00E379C5"/>
    <w:rsid w:val="00E37AC9"/>
    <w:rsid w:val="00E37FD2"/>
    <w:rsid w:val="00E40CCE"/>
    <w:rsid w:val="00E40FBB"/>
    <w:rsid w:val="00E41266"/>
    <w:rsid w:val="00E41890"/>
    <w:rsid w:val="00E41B95"/>
    <w:rsid w:val="00E42388"/>
    <w:rsid w:val="00E42F4B"/>
    <w:rsid w:val="00E42F6A"/>
    <w:rsid w:val="00E433B4"/>
    <w:rsid w:val="00E43791"/>
    <w:rsid w:val="00E43AB3"/>
    <w:rsid w:val="00E43D01"/>
    <w:rsid w:val="00E43E4C"/>
    <w:rsid w:val="00E44832"/>
    <w:rsid w:val="00E44931"/>
    <w:rsid w:val="00E44A2E"/>
    <w:rsid w:val="00E44BEB"/>
    <w:rsid w:val="00E4508F"/>
    <w:rsid w:val="00E45118"/>
    <w:rsid w:val="00E45203"/>
    <w:rsid w:val="00E45657"/>
    <w:rsid w:val="00E4583A"/>
    <w:rsid w:val="00E45929"/>
    <w:rsid w:val="00E45964"/>
    <w:rsid w:val="00E45A08"/>
    <w:rsid w:val="00E460E3"/>
    <w:rsid w:val="00E46380"/>
    <w:rsid w:val="00E469B6"/>
    <w:rsid w:val="00E46AA2"/>
    <w:rsid w:val="00E46ED7"/>
    <w:rsid w:val="00E47070"/>
    <w:rsid w:val="00E47536"/>
    <w:rsid w:val="00E4786D"/>
    <w:rsid w:val="00E47933"/>
    <w:rsid w:val="00E502D7"/>
    <w:rsid w:val="00E50377"/>
    <w:rsid w:val="00E50715"/>
    <w:rsid w:val="00E50DB1"/>
    <w:rsid w:val="00E50F05"/>
    <w:rsid w:val="00E50FAD"/>
    <w:rsid w:val="00E51208"/>
    <w:rsid w:val="00E51A4A"/>
    <w:rsid w:val="00E52056"/>
    <w:rsid w:val="00E52259"/>
    <w:rsid w:val="00E5245C"/>
    <w:rsid w:val="00E52725"/>
    <w:rsid w:val="00E527EF"/>
    <w:rsid w:val="00E52BCD"/>
    <w:rsid w:val="00E53375"/>
    <w:rsid w:val="00E533D9"/>
    <w:rsid w:val="00E53B5D"/>
    <w:rsid w:val="00E53CA9"/>
    <w:rsid w:val="00E53E11"/>
    <w:rsid w:val="00E53FB0"/>
    <w:rsid w:val="00E5444F"/>
    <w:rsid w:val="00E55661"/>
    <w:rsid w:val="00E5567E"/>
    <w:rsid w:val="00E55834"/>
    <w:rsid w:val="00E55D36"/>
    <w:rsid w:val="00E564D3"/>
    <w:rsid w:val="00E56B2F"/>
    <w:rsid w:val="00E5701E"/>
    <w:rsid w:val="00E575B3"/>
    <w:rsid w:val="00E57FE3"/>
    <w:rsid w:val="00E603E8"/>
    <w:rsid w:val="00E605BC"/>
    <w:rsid w:val="00E60686"/>
    <w:rsid w:val="00E60B3B"/>
    <w:rsid w:val="00E60B57"/>
    <w:rsid w:val="00E60E65"/>
    <w:rsid w:val="00E60F1A"/>
    <w:rsid w:val="00E616CB"/>
    <w:rsid w:val="00E618DD"/>
    <w:rsid w:val="00E61ECA"/>
    <w:rsid w:val="00E62591"/>
    <w:rsid w:val="00E62C03"/>
    <w:rsid w:val="00E62D8F"/>
    <w:rsid w:val="00E62FE5"/>
    <w:rsid w:val="00E637CD"/>
    <w:rsid w:val="00E63967"/>
    <w:rsid w:val="00E63C6E"/>
    <w:rsid w:val="00E63E82"/>
    <w:rsid w:val="00E65683"/>
    <w:rsid w:val="00E65A19"/>
    <w:rsid w:val="00E65F80"/>
    <w:rsid w:val="00E66123"/>
    <w:rsid w:val="00E6728A"/>
    <w:rsid w:val="00E6795B"/>
    <w:rsid w:val="00E67E9C"/>
    <w:rsid w:val="00E701AB"/>
    <w:rsid w:val="00E70CB8"/>
    <w:rsid w:val="00E71165"/>
    <w:rsid w:val="00E713A6"/>
    <w:rsid w:val="00E71B26"/>
    <w:rsid w:val="00E71C79"/>
    <w:rsid w:val="00E71E8A"/>
    <w:rsid w:val="00E72067"/>
    <w:rsid w:val="00E720B9"/>
    <w:rsid w:val="00E720D1"/>
    <w:rsid w:val="00E722A7"/>
    <w:rsid w:val="00E726F9"/>
    <w:rsid w:val="00E72B98"/>
    <w:rsid w:val="00E73B3B"/>
    <w:rsid w:val="00E7444A"/>
    <w:rsid w:val="00E745F1"/>
    <w:rsid w:val="00E74D46"/>
    <w:rsid w:val="00E7530C"/>
    <w:rsid w:val="00E75539"/>
    <w:rsid w:val="00E75853"/>
    <w:rsid w:val="00E75DC2"/>
    <w:rsid w:val="00E76275"/>
    <w:rsid w:val="00E7676A"/>
    <w:rsid w:val="00E76B05"/>
    <w:rsid w:val="00E76B43"/>
    <w:rsid w:val="00E76C6E"/>
    <w:rsid w:val="00E76F7C"/>
    <w:rsid w:val="00E7702F"/>
    <w:rsid w:val="00E770BC"/>
    <w:rsid w:val="00E7756B"/>
    <w:rsid w:val="00E802B4"/>
    <w:rsid w:val="00E80574"/>
    <w:rsid w:val="00E80B30"/>
    <w:rsid w:val="00E812C9"/>
    <w:rsid w:val="00E812D3"/>
    <w:rsid w:val="00E814E4"/>
    <w:rsid w:val="00E81A8C"/>
    <w:rsid w:val="00E81EEF"/>
    <w:rsid w:val="00E81FE2"/>
    <w:rsid w:val="00E82217"/>
    <w:rsid w:val="00E828F5"/>
    <w:rsid w:val="00E82BEA"/>
    <w:rsid w:val="00E83124"/>
    <w:rsid w:val="00E83923"/>
    <w:rsid w:val="00E83A0D"/>
    <w:rsid w:val="00E83BE2"/>
    <w:rsid w:val="00E83EC8"/>
    <w:rsid w:val="00E84041"/>
    <w:rsid w:val="00E849A0"/>
    <w:rsid w:val="00E84D05"/>
    <w:rsid w:val="00E84D63"/>
    <w:rsid w:val="00E8507E"/>
    <w:rsid w:val="00E851F9"/>
    <w:rsid w:val="00E85438"/>
    <w:rsid w:val="00E863A0"/>
    <w:rsid w:val="00E863A9"/>
    <w:rsid w:val="00E866F6"/>
    <w:rsid w:val="00E87361"/>
    <w:rsid w:val="00E87421"/>
    <w:rsid w:val="00E8744F"/>
    <w:rsid w:val="00E90404"/>
    <w:rsid w:val="00E90479"/>
    <w:rsid w:val="00E90882"/>
    <w:rsid w:val="00E90974"/>
    <w:rsid w:val="00E9099B"/>
    <w:rsid w:val="00E90C35"/>
    <w:rsid w:val="00E91248"/>
    <w:rsid w:val="00E91AE4"/>
    <w:rsid w:val="00E91DD0"/>
    <w:rsid w:val="00E920C3"/>
    <w:rsid w:val="00E92110"/>
    <w:rsid w:val="00E92877"/>
    <w:rsid w:val="00E9375D"/>
    <w:rsid w:val="00E93769"/>
    <w:rsid w:val="00E937A3"/>
    <w:rsid w:val="00E93BD2"/>
    <w:rsid w:val="00E9416C"/>
    <w:rsid w:val="00E946F1"/>
    <w:rsid w:val="00E947B2"/>
    <w:rsid w:val="00E95583"/>
    <w:rsid w:val="00E96060"/>
    <w:rsid w:val="00E96CB4"/>
    <w:rsid w:val="00E9732E"/>
    <w:rsid w:val="00E974C0"/>
    <w:rsid w:val="00E97E0F"/>
    <w:rsid w:val="00EA028E"/>
    <w:rsid w:val="00EA0443"/>
    <w:rsid w:val="00EA0496"/>
    <w:rsid w:val="00EA067A"/>
    <w:rsid w:val="00EA0ACE"/>
    <w:rsid w:val="00EA0E9E"/>
    <w:rsid w:val="00EA13CD"/>
    <w:rsid w:val="00EA1770"/>
    <w:rsid w:val="00EA1B4D"/>
    <w:rsid w:val="00EA2B40"/>
    <w:rsid w:val="00EA2F2F"/>
    <w:rsid w:val="00EA3028"/>
    <w:rsid w:val="00EA3213"/>
    <w:rsid w:val="00EA32D7"/>
    <w:rsid w:val="00EA3F65"/>
    <w:rsid w:val="00EA421E"/>
    <w:rsid w:val="00EA426C"/>
    <w:rsid w:val="00EA43ED"/>
    <w:rsid w:val="00EA4D74"/>
    <w:rsid w:val="00EA4E51"/>
    <w:rsid w:val="00EA53CF"/>
    <w:rsid w:val="00EA53DA"/>
    <w:rsid w:val="00EA5586"/>
    <w:rsid w:val="00EA5E63"/>
    <w:rsid w:val="00EA6A87"/>
    <w:rsid w:val="00EA6BE2"/>
    <w:rsid w:val="00EA6CF2"/>
    <w:rsid w:val="00EA7586"/>
    <w:rsid w:val="00EA778D"/>
    <w:rsid w:val="00EA7EEB"/>
    <w:rsid w:val="00EB0AF8"/>
    <w:rsid w:val="00EB0F59"/>
    <w:rsid w:val="00EB12E9"/>
    <w:rsid w:val="00EB1690"/>
    <w:rsid w:val="00EB175A"/>
    <w:rsid w:val="00EB1BC2"/>
    <w:rsid w:val="00EB2E98"/>
    <w:rsid w:val="00EB3A04"/>
    <w:rsid w:val="00EB3F4A"/>
    <w:rsid w:val="00EB4219"/>
    <w:rsid w:val="00EB457A"/>
    <w:rsid w:val="00EB457B"/>
    <w:rsid w:val="00EB4A5E"/>
    <w:rsid w:val="00EB508D"/>
    <w:rsid w:val="00EB5E4F"/>
    <w:rsid w:val="00EB6305"/>
    <w:rsid w:val="00EB636A"/>
    <w:rsid w:val="00EB643B"/>
    <w:rsid w:val="00EB6514"/>
    <w:rsid w:val="00EB7139"/>
    <w:rsid w:val="00EB7B3A"/>
    <w:rsid w:val="00EC03EF"/>
    <w:rsid w:val="00EC0C31"/>
    <w:rsid w:val="00EC0CAD"/>
    <w:rsid w:val="00EC0F51"/>
    <w:rsid w:val="00EC0F73"/>
    <w:rsid w:val="00EC0F86"/>
    <w:rsid w:val="00EC1582"/>
    <w:rsid w:val="00EC18E0"/>
    <w:rsid w:val="00EC1E60"/>
    <w:rsid w:val="00EC2181"/>
    <w:rsid w:val="00EC2600"/>
    <w:rsid w:val="00EC30FF"/>
    <w:rsid w:val="00EC3108"/>
    <w:rsid w:val="00EC3346"/>
    <w:rsid w:val="00EC35AE"/>
    <w:rsid w:val="00EC39CE"/>
    <w:rsid w:val="00EC3C7A"/>
    <w:rsid w:val="00EC3CE5"/>
    <w:rsid w:val="00EC4F7E"/>
    <w:rsid w:val="00EC5261"/>
    <w:rsid w:val="00EC5325"/>
    <w:rsid w:val="00EC56C9"/>
    <w:rsid w:val="00EC571C"/>
    <w:rsid w:val="00EC5B97"/>
    <w:rsid w:val="00EC5B9E"/>
    <w:rsid w:val="00EC6345"/>
    <w:rsid w:val="00EC6CFD"/>
    <w:rsid w:val="00EC7430"/>
    <w:rsid w:val="00EC7CA6"/>
    <w:rsid w:val="00ED007F"/>
    <w:rsid w:val="00ED02C5"/>
    <w:rsid w:val="00ED02EC"/>
    <w:rsid w:val="00ED0585"/>
    <w:rsid w:val="00ED0F37"/>
    <w:rsid w:val="00ED17A8"/>
    <w:rsid w:val="00ED18DF"/>
    <w:rsid w:val="00ED1C42"/>
    <w:rsid w:val="00ED1DD1"/>
    <w:rsid w:val="00ED20B4"/>
    <w:rsid w:val="00ED2259"/>
    <w:rsid w:val="00ED2504"/>
    <w:rsid w:val="00ED2740"/>
    <w:rsid w:val="00ED2745"/>
    <w:rsid w:val="00ED2977"/>
    <w:rsid w:val="00ED2ADD"/>
    <w:rsid w:val="00ED2EBD"/>
    <w:rsid w:val="00ED2F07"/>
    <w:rsid w:val="00ED3109"/>
    <w:rsid w:val="00ED3441"/>
    <w:rsid w:val="00ED34B6"/>
    <w:rsid w:val="00ED392D"/>
    <w:rsid w:val="00ED3DBF"/>
    <w:rsid w:val="00ED3DEC"/>
    <w:rsid w:val="00ED3F24"/>
    <w:rsid w:val="00ED4096"/>
    <w:rsid w:val="00ED4263"/>
    <w:rsid w:val="00ED4A9F"/>
    <w:rsid w:val="00ED4B33"/>
    <w:rsid w:val="00ED4E10"/>
    <w:rsid w:val="00ED52FB"/>
    <w:rsid w:val="00ED570D"/>
    <w:rsid w:val="00ED6818"/>
    <w:rsid w:val="00ED6E48"/>
    <w:rsid w:val="00ED7281"/>
    <w:rsid w:val="00ED75C8"/>
    <w:rsid w:val="00EE0455"/>
    <w:rsid w:val="00EE059F"/>
    <w:rsid w:val="00EE085B"/>
    <w:rsid w:val="00EE0A32"/>
    <w:rsid w:val="00EE0BBD"/>
    <w:rsid w:val="00EE0D4C"/>
    <w:rsid w:val="00EE103C"/>
    <w:rsid w:val="00EE12CB"/>
    <w:rsid w:val="00EE1691"/>
    <w:rsid w:val="00EE22F0"/>
    <w:rsid w:val="00EE2376"/>
    <w:rsid w:val="00EE28BC"/>
    <w:rsid w:val="00EE2B03"/>
    <w:rsid w:val="00EE2D5F"/>
    <w:rsid w:val="00EE2E2A"/>
    <w:rsid w:val="00EE3535"/>
    <w:rsid w:val="00EE36F6"/>
    <w:rsid w:val="00EE3BC8"/>
    <w:rsid w:val="00EE3D9D"/>
    <w:rsid w:val="00EE4006"/>
    <w:rsid w:val="00EE4108"/>
    <w:rsid w:val="00EE4205"/>
    <w:rsid w:val="00EE432E"/>
    <w:rsid w:val="00EE44EB"/>
    <w:rsid w:val="00EE4825"/>
    <w:rsid w:val="00EE4876"/>
    <w:rsid w:val="00EE4C5A"/>
    <w:rsid w:val="00EE532B"/>
    <w:rsid w:val="00EE5365"/>
    <w:rsid w:val="00EE58D0"/>
    <w:rsid w:val="00EE5D5A"/>
    <w:rsid w:val="00EE619E"/>
    <w:rsid w:val="00EE623E"/>
    <w:rsid w:val="00EE67B3"/>
    <w:rsid w:val="00EE7008"/>
    <w:rsid w:val="00EE73A6"/>
    <w:rsid w:val="00EE76B9"/>
    <w:rsid w:val="00EF053B"/>
    <w:rsid w:val="00EF05B6"/>
    <w:rsid w:val="00EF06AF"/>
    <w:rsid w:val="00EF0986"/>
    <w:rsid w:val="00EF0BFA"/>
    <w:rsid w:val="00EF0D70"/>
    <w:rsid w:val="00EF1173"/>
    <w:rsid w:val="00EF125C"/>
    <w:rsid w:val="00EF217B"/>
    <w:rsid w:val="00EF2533"/>
    <w:rsid w:val="00EF3011"/>
    <w:rsid w:val="00EF30C6"/>
    <w:rsid w:val="00EF371D"/>
    <w:rsid w:val="00EF3ECE"/>
    <w:rsid w:val="00EF4234"/>
    <w:rsid w:val="00EF4375"/>
    <w:rsid w:val="00EF4847"/>
    <w:rsid w:val="00EF4B03"/>
    <w:rsid w:val="00EF59E6"/>
    <w:rsid w:val="00EF62E5"/>
    <w:rsid w:val="00EF6515"/>
    <w:rsid w:val="00EF6A0A"/>
    <w:rsid w:val="00EF714A"/>
    <w:rsid w:val="00EF7219"/>
    <w:rsid w:val="00EF7374"/>
    <w:rsid w:val="00EF75BD"/>
    <w:rsid w:val="00EF79B6"/>
    <w:rsid w:val="00EF7E54"/>
    <w:rsid w:val="00EF7F7A"/>
    <w:rsid w:val="00F004BB"/>
    <w:rsid w:val="00F005E8"/>
    <w:rsid w:val="00F00842"/>
    <w:rsid w:val="00F00DAF"/>
    <w:rsid w:val="00F0106B"/>
    <w:rsid w:val="00F01C50"/>
    <w:rsid w:val="00F02079"/>
    <w:rsid w:val="00F02477"/>
    <w:rsid w:val="00F02BDA"/>
    <w:rsid w:val="00F031E7"/>
    <w:rsid w:val="00F03508"/>
    <w:rsid w:val="00F0365E"/>
    <w:rsid w:val="00F03E03"/>
    <w:rsid w:val="00F041E3"/>
    <w:rsid w:val="00F0420C"/>
    <w:rsid w:val="00F04B1A"/>
    <w:rsid w:val="00F04B59"/>
    <w:rsid w:val="00F04CD4"/>
    <w:rsid w:val="00F051B1"/>
    <w:rsid w:val="00F051CE"/>
    <w:rsid w:val="00F0547F"/>
    <w:rsid w:val="00F05569"/>
    <w:rsid w:val="00F062B3"/>
    <w:rsid w:val="00F06542"/>
    <w:rsid w:val="00F069C2"/>
    <w:rsid w:val="00F06CC8"/>
    <w:rsid w:val="00F06E37"/>
    <w:rsid w:val="00F071FD"/>
    <w:rsid w:val="00F07804"/>
    <w:rsid w:val="00F0781B"/>
    <w:rsid w:val="00F0790D"/>
    <w:rsid w:val="00F10566"/>
    <w:rsid w:val="00F1081E"/>
    <w:rsid w:val="00F10899"/>
    <w:rsid w:val="00F10B14"/>
    <w:rsid w:val="00F11020"/>
    <w:rsid w:val="00F1115A"/>
    <w:rsid w:val="00F114CE"/>
    <w:rsid w:val="00F11686"/>
    <w:rsid w:val="00F1169E"/>
    <w:rsid w:val="00F11DF4"/>
    <w:rsid w:val="00F11F07"/>
    <w:rsid w:val="00F12210"/>
    <w:rsid w:val="00F125CD"/>
    <w:rsid w:val="00F12732"/>
    <w:rsid w:val="00F13710"/>
    <w:rsid w:val="00F13E77"/>
    <w:rsid w:val="00F141FF"/>
    <w:rsid w:val="00F14359"/>
    <w:rsid w:val="00F14B1A"/>
    <w:rsid w:val="00F14D31"/>
    <w:rsid w:val="00F14EB6"/>
    <w:rsid w:val="00F14F47"/>
    <w:rsid w:val="00F15591"/>
    <w:rsid w:val="00F15A7B"/>
    <w:rsid w:val="00F15BA6"/>
    <w:rsid w:val="00F1612A"/>
    <w:rsid w:val="00F16DC6"/>
    <w:rsid w:val="00F173A2"/>
    <w:rsid w:val="00F174A7"/>
    <w:rsid w:val="00F178EF"/>
    <w:rsid w:val="00F17969"/>
    <w:rsid w:val="00F179C8"/>
    <w:rsid w:val="00F17C96"/>
    <w:rsid w:val="00F205D2"/>
    <w:rsid w:val="00F2071A"/>
    <w:rsid w:val="00F207AE"/>
    <w:rsid w:val="00F20F17"/>
    <w:rsid w:val="00F214D0"/>
    <w:rsid w:val="00F21539"/>
    <w:rsid w:val="00F21C21"/>
    <w:rsid w:val="00F21DF2"/>
    <w:rsid w:val="00F21FE5"/>
    <w:rsid w:val="00F22F4F"/>
    <w:rsid w:val="00F23098"/>
    <w:rsid w:val="00F23104"/>
    <w:rsid w:val="00F2378F"/>
    <w:rsid w:val="00F23F8E"/>
    <w:rsid w:val="00F242F4"/>
    <w:rsid w:val="00F24715"/>
    <w:rsid w:val="00F249C0"/>
    <w:rsid w:val="00F25032"/>
    <w:rsid w:val="00F250BA"/>
    <w:rsid w:val="00F251E2"/>
    <w:rsid w:val="00F251F4"/>
    <w:rsid w:val="00F255EF"/>
    <w:rsid w:val="00F2573E"/>
    <w:rsid w:val="00F26629"/>
    <w:rsid w:val="00F26B2A"/>
    <w:rsid w:val="00F26D7C"/>
    <w:rsid w:val="00F26DE3"/>
    <w:rsid w:val="00F26FED"/>
    <w:rsid w:val="00F2733A"/>
    <w:rsid w:val="00F27619"/>
    <w:rsid w:val="00F276C2"/>
    <w:rsid w:val="00F27865"/>
    <w:rsid w:val="00F27D8C"/>
    <w:rsid w:val="00F27DCE"/>
    <w:rsid w:val="00F27FF8"/>
    <w:rsid w:val="00F301BB"/>
    <w:rsid w:val="00F30253"/>
    <w:rsid w:val="00F303A1"/>
    <w:rsid w:val="00F305D6"/>
    <w:rsid w:val="00F308D9"/>
    <w:rsid w:val="00F313F0"/>
    <w:rsid w:val="00F31B42"/>
    <w:rsid w:val="00F31BE9"/>
    <w:rsid w:val="00F324E4"/>
    <w:rsid w:val="00F325C7"/>
    <w:rsid w:val="00F32A06"/>
    <w:rsid w:val="00F32F2B"/>
    <w:rsid w:val="00F3300E"/>
    <w:rsid w:val="00F33195"/>
    <w:rsid w:val="00F332A6"/>
    <w:rsid w:val="00F3359A"/>
    <w:rsid w:val="00F34829"/>
    <w:rsid w:val="00F34C79"/>
    <w:rsid w:val="00F35170"/>
    <w:rsid w:val="00F35275"/>
    <w:rsid w:val="00F356F4"/>
    <w:rsid w:val="00F35934"/>
    <w:rsid w:val="00F35B48"/>
    <w:rsid w:val="00F36BD6"/>
    <w:rsid w:val="00F36D2F"/>
    <w:rsid w:val="00F3707C"/>
    <w:rsid w:val="00F37174"/>
    <w:rsid w:val="00F37423"/>
    <w:rsid w:val="00F3798A"/>
    <w:rsid w:val="00F37C79"/>
    <w:rsid w:val="00F4008B"/>
    <w:rsid w:val="00F407A1"/>
    <w:rsid w:val="00F40ABF"/>
    <w:rsid w:val="00F40B91"/>
    <w:rsid w:val="00F40CDD"/>
    <w:rsid w:val="00F40F7A"/>
    <w:rsid w:val="00F410C2"/>
    <w:rsid w:val="00F41116"/>
    <w:rsid w:val="00F41719"/>
    <w:rsid w:val="00F41CE4"/>
    <w:rsid w:val="00F41DC3"/>
    <w:rsid w:val="00F4236B"/>
    <w:rsid w:val="00F425D0"/>
    <w:rsid w:val="00F42975"/>
    <w:rsid w:val="00F42A00"/>
    <w:rsid w:val="00F42B13"/>
    <w:rsid w:val="00F42DEA"/>
    <w:rsid w:val="00F431CC"/>
    <w:rsid w:val="00F43AD8"/>
    <w:rsid w:val="00F43BC4"/>
    <w:rsid w:val="00F44307"/>
    <w:rsid w:val="00F44F9F"/>
    <w:rsid w:val="00F45174"/>
    <w:rsid w:val="00F455A5"/>
    <w:rsid w:val="00F45929"/>
    <w:rsid w:val="00F45940"/>
    <w:rsid w:val="00F4670B"/>
    <w:rsid w:val="00F46ADD"/>
    <w:rsid w:val="00F47336"/>
    <w:rsid w:val="00F4749F"/>
    <w:rsid w:val="00F47600"/>
    <w:rsid w:val="00F4763C"/>
    <w:rsid w:val="00F47C03"/>
    <w:rsid w:val="00F50626"/>
    <w:rsid w:val="00F5062E"/>
    <w:rsid w:val="00F506BE"/>
    <w:rsid w:val="00F5071C"/>
    <w:rsid w:val="00F50A2C"/>
    <w:rsid w:val="00F511CC"/>
    <w:rsid w:val="00F51351"/>
    <w:rsid w:val="00F516C5"/>
    <w:rsid w:val="00F51926"/>
    <w:rsid w:val="00F51A90"/>
    <w:rsid w:val="00F524D8"/>
    <w:rsid w:val="00F525DF"/>
    <w:rsid w:val="00F52BFA"/>
    <w:rsid w:val="00F533DC"/>
    <w:rsid w:val="00F53977"/>
    <w:rsid w:val="00F54015"/>
    <w:rsid w:val="00F54349"/>
    <w:rsid w:val="00F543EF"/>
    <w:rsid w:val="00F5444C"/>
    <w:rsid w:val="00F54B4E"/>
    <w:rsid w:val="00F5540B"/>
    <w:rsid w:val="00F55612"/>
    <w:rsid w:val="00F55BCD"/>
    <w:rsid w:val="00F55E69"/>
    <w:rsid w:val="00F55EA5"/>
    <w:rsid w:val="00F5632D"/>
    <w:rsid w:val="00F564E1"/>
    <w:rsid w:val="00F56749"/>
    <w:rsid w:val="00F5699A"/>
    <w:rsid w:val="00F572FF"/>
    <w:rsid w:val="00F57680"/>
    <w:rsid w:val="00F578FC"/>
    <w:rsid w:val="00F57988"/>
    <w:rsid w:val="00F57BCA"/>
    <w:rsid w:val="00F57CF8"/>
    <w:rsid w:val="00F600A2"/>
    <w:rsid w:val="00F602AE"/>
    <w:rsid w:val="00F60626"/>
    <w:rsid w:val="00F60ABE"/>
    <w:rsid w:val="00F60D79"/>
    <w:rsid w:val="00F6118B"/>
    <w:rsid w:val="00F61566"/>
    <w:rsid w:val="00F618CD"/>
    <w:rsid w:val="00F623BC"/>
    <w:rsid w:val="00F6240F"/>
    <w:rsid w:val="00F62EAA"/>
    <w:rsid w:val="00F62F44"/>
    <w:rsid w:val="00F634DA"/>
    <w:rsid w:val="00F6367C"/>
    <w:rsid w:val="00F637DA"/>
    <w:rsid w:val="00F63913"/>
    <w:rsid w:val="00F64029"/>
    <w:rsid w:val="00F640CB"/>
    <w:rsid w:val="00F64390"/>
    <w:rsid w:val="00F645CA"/>
    <w:rsid w:val="00F64B5A"/>
    <w:rsid w:val="00F64D21"/>
    <w:rsid w:val="00F64D7E"/>
    <w:rsid w:val="00F65667"/>
    <w:rsid w:val="00F65D0A"/>
    <w:rsid w:val="00F65D77"/>
    <w:rsid w:val="00F65DE7"/>
    <w:rsid w:val="00F66196"/>
    <w:rsid w:val="00F66397"/>
    <w:rsid w:val="00F66A6F"/>
    <w:rsid w:val="00F66E45"/>
    <w:rsid w:val="00F6732C"/>
    <w:rsid w:val="00F67419"/>
    <w:rsid w:val="00F6776C"/>
    <w:rsid w:val="00F6786C"/>
    <w:rsid w:val="00F67C5E"/>
    <w:rsid w:val="00F67E41"/>
    <w:rsid w:val="00F7036D"/>
    <w:rsid w:val="00F70BAE"/>
    <w:rsid w:val="00F70EF7"/>
    <w:rsid w:val="00F70F79"/>
    <w:rsid w:val="00F712A3"/>
    <w:rsid w:val="00F71905"/>
    <w:rsid w:val="00F71B59"/>
    <w:rsid w:val="00F71D71"/>
    <w:rsid w:val="00F71E8B"/>
    <w:rsid w:val="00F71F39"/>
    <w:rsid w:val="00F71F89"/>
    <w:rsid w:val="00F71F9C"/>
    <w:rsid w:val="00F71FFC"/>
    <w:rsid w:val="00F722EF"/>
    <w:rsid w:val="00F729A9"/>
    <w:rsid w:val="00F72C61"/>
    <w:rsid w:val="00F72F96"/>
    <w:rsid w:val="00F73264"/>
    <w:rsid w:val="00F7340A"/>
    <w:rsid w:val="00F738C3"/>
    <w:rsid w:val="00F738D9"/>
    <w:rsid w:val="00F73A13"/>
    <w:rsid w:val="00F73E2B"/>
    <w:rsid w:val="00F73EF9"/>
    <w:rsid w:val="00F7420A"/>
    <w:rsid w:val="00F7490D"/>
    <w:rsid w:val="00F74A31"/>
    <w:rsid w:val="00F75028"/>
    <w:rsid w:val="00F750FD"/>
    <w:rsid w:val="00F75273"/>
    <w:rsid w:val="00F7554B"/>
    <w:rsid w:val="00F75622"/>
    <w:rsid w:val="00F75EA0"/>
    <w:rsid w:val="00F77293"/>
    <w:rsid w:val="00F772A1"/>
    <w:rsid w:val="00F773DB"/>
    <w:rsid w:val="00F77B04"/>
    <w:rsid w:val="00F801FF"/>
    <w:rsid w:val="00F802D6"/>
    <w:rsid w:val="00F805DB"/>
    <w:rsid w:val="00F807AC"/>
    <w:rsid w:val="00F80C23"/>
    <w:rsid w:val="00F80C5D"/>
    <w:rsid w:val="00F80E52"/>
    <w:rsid w:val="00F8139D"/>
    <w:rsid w:val="00F81415"/>
    <w:rsid w:val="00F8174B"/>
    <w:rsid w:val="00F81967"/>
    <w:rsid w:val="00F81A0A"/>
    <w:rsid w:val="00F81AE4"/>
    <w:rsid w:val="00F8232D"/>
    <w:rsid w:val="00F82389"/>
    <w:rsid w:val="00F824BE"/>
    <w:rsid w:val="00F82508"/>
    <w:rsid w:val="00F827BA"/>
    <w:rsid w:val="00F82DFB"/>
    <w:rsid w:val="00F82E29"/>
    <w:rsid w:val="00F8304A"/>
    <w:rsid w:val="00F83149"/>
    <w:rsid w:val="00F8383A"/>
    <w:rsid w:val="00F8397E"/>
    <w:rsid w:val="00F83E86"/>
    <w:rsid w:val="00F8410E"/>
    <w:rsid w:val="00F845E0"/>
    <w:rsid w:val="00F847CB"/>
    <w:rsid w:val="00F84802"/>
    <w:rsid w:val="00F851E8"/>
    <w:rsid w:val="00F85212"/>
    <w:rsid w:val="00F8535A"/>
    <w:rsid w:val="00F85D28"/>
    <w:rsid w:val="00F85F6C"/>
    <w:rsid w:val="00F86648"/>
    <w:rsid w:val="00F870B1"/>
    <w:rsid w:val="00F87B67"/>
    <w:rsid w:val="00F90111"/>
    <w:rsid w:val="00F9028B"/>
    <w:rsid w:val="00F90305"/>
    <w:rsid w:val="00F90985"/>
    <w:rsid w:val="00F916E7"/>
    <w:rsid w:val="00F91808"/>
    <w:rsid w:val="00F91848"/>
    <w:rsid w:val="00F91BCA"/>
    <w:rsid w:val="00F91E30"/>
    <w:rsid w:val="00F91E55"/>
    <w:rsid w:val="00F91E8C"/>
    <w:rsid w:val="00F924B5"/>
    <w:rsid w:val="00F92F8C"/>
    <w:rsid w:val="00F93151"/>
    <w:rsid w:val="00F931CE"/>
    <w:rsid w:val="00F93295"/>
    <w:rsid w:val="00F93707"/>
    <w:rsid w:val="00F937E6"/>
    <w:rsid w:val="00F9395C"/>
    <w:rsid w:val="00F93B8C"/>
    <w:rsid w:val="00F94430"/>
    <w:rsid w:val="00F9460F"/>
    <w:rsid w:val="00F94904"/>
    <w:rsid w:val="00F94B65"/>
    <w:rsid w:val="00F94CB6"/>
    <w:rsid w:val="00F94DBC"/>
    <w:rsid w:val="00F95874"/>
    <w:rsid w:val="00F9604E"/>
    <w:rsid w:val="00F96480"/>
    <w:rsid w:val="00F969EC"/>
    <w:rsid w:val="00F97B88"/>
    <w:rsid w:val="00FA02CF"/>
    <w:rsid w:val="00FA03C4"/>
    <w:rsid w:val="00FA0BD2"/>
    <w:rsid w:val="00FA133C"/>
    <w:rsid w:val="00FA142B"/>
    <w:rsid w:val="00FA19B0"/>
    <w:rsid w:val="00FA1C4E"/>
    <w:rsid w:val="00FA1E6A"/>
    <w:rsid w:val="00FA27B8"/>
    <w:rsid w:val="00FA2B15"/>
    <w:rsid w:val="00FA3359"/>
    <w:rsid w:val="00FA33C5"/>
    <w:rsid w:val="00FA3760"/>
    <w:rsid w:val="00FA3829"/>
    <w:rsid w:val="00FA5103"/>
    <w:rsid w:val="00FA528E"/>
    <w:rsid w:val="00FA5458"/>
    <w:rsid w:val="00FA55D8"/>
    <w:rsid w:val="00FA5760"/>
    <w:rsid w:val="00FA57AF"/>
    <w:rsid w:val="00FA5C1E"/>
    <w:rsid w:val="00FA600D"/>
    <w:rsid w:val="00FA68FD"/>
    <w:rsid w:val="00FA69F2"/>
    <w:rsid w:val="00FA6C72"/>
    <w:rsid w:val="00FA6F02"/>
    <w:rsid w:val="00FA7491"/>
    <w:rsid w:val="00FA7BE5"/>
    <w:rsid w:val="00FA7F17"/>
    <w:rsid w:val="00FB01A3"/>
    <w:rsid w:val="00FB039C"/>
    <w:rsid w:val="00FB07A6"/>
    <w:rsid w:val="00FB0E75"/>
    <w:rsid w:val="00FB10A8"/>
    <w:rsid w:val="00FB13E7"/>
    <w:rsid w:val="00FB171E"/>
    <w:rsid w:val="00FB1A9F"/>
    <w:rsid w:val="00FB1B57"/>
    <w:rsid w:val="00FB1D25"/>
    <w:rsid w:val="00FB212B"/>
    <w:rsid w:val="00FB2842"/>
    <w:rsid w:val="00FB2881"/>
    <w:rsid w:val="00FB2C5A"/>
    <w:rsid w:val="00FB3025"/>
    <w:rsid w:val="00FB3194"/>
    <w:rsid w:val="00FB375B"/>
    <w:rsid w:val="00FB3ECA"/>
    <w:rsid w:val="00FB4185"/>
    <w:rsid w:val="00FB43F3"/>
    <w:rsid w:val="00FB4411"/>
    <w:rsid w:val="00FB46B8"/>
    <w:rsid w:val="00FB47C8"/>
    <w:rsid w:val="00FB4A55"/>
    <w:rsid w:val="00FB5010"/>
    <w:rsid w:val="00FB57FD"/>
    <w:rsid w:val="00FB5841"/>
    <w:rsid w:val="00FB5846"/>
    <w:rsid w:val="00FB5B80"/>
    <w:rsid w:val="00FB5CF5"/>
    <w:rsid w:val="00FB5F66"/>
    <w:rsid w:val="00FB6FC1"/>
    <w:rsid w:val="00FB739B"/>
    <w:rsid w:val="00FC01E8"/>
    <w:rsid w:val="00FC07A3"/>
    <w:rsid w:val="00FC0D06"/>
    <w:rsid w:val="00FC0ED4"/>
    <w:rsid w:val="00FC0F13"/>
    <w:rsid w:val="00FC1231"/>
    <w:rsid w:val="00FC13FD"/>
    <w:rsid w:val="00FC14E6"/>
    <w:rsid w:val="00FC161E"/>
    <w:rsid w:val="00FC16B3"/>
    <w:rsid w:val="00FC1A5F"/>
    <w:rsid w:val="00FC1ED7"/>
    <w:rsid w:val="00FC2303"/>
    <w:rsid w:val="00FC2971"/>
    <w:rsid w:val="00FC2D4F"/>
    <w:rsid w:val="00FC2DAE"/>
    <w:rsid w:val="00FC3168"/>
    <w:rsid w:val="00FC3B12"/>
    <w:rsid w:val="00FC3C52"/>
    <w:rsid w:val="00FC3D08"/>
    <w:rsid w:val="00FC3DEF"/>
    <w:rsid w:val="00FC41DE"/>
    <w:rsid w:val="00FC45A1"/>
    <w:rsid w:val="00FC47A6"/>
    <w:rsid w:val="00FC48BE"/>
    <w:rsid w:val="00FC5E9F"/>
    <w:rsid w:val="00FC5FB0"/>
    <w:rsid w:val="00FC6720"/>
    <w:rsid w:val="00FC695A"/>
    <w:rsid w:val="00FC6EC3"/>
    <w:rsid w:val="00FC6EF2"/>
    <w:rsid w:val="00FC745B"/>
    <w:rsid w:val="00FC771B"/>
    <w:rsid w:val="00FC7B8D"/>
    <w:rsid w:val="00FC7E76"/>
    <w:rsid w:val="00FD0516"/>
    <w:rsid w:val="00FD05FC"/>
    <w:rsid w:val="00FD0815"/>
    <w:rsid w:val="00FD0919"/>
    <w:rsid w:val="00FD121A"/>
    <w:rsid w:val="00FD1230"/>
    <w:rsid w:val="00FD14AB"/>
    <w:rsid w:val="00FD1A60"/>
    <w:rsid w:val="00FD1B83"/>
    <w:rsid w:val="00FD1F10"/>
    <w:rsid w:val="00FD2076"/>
    <w:rsid w:val="00FD2C8F"/>
    <w:rsid w:val="00FD3295"/>
    <w:rsid w:val="00FD33D3"/>
    <w:rsid w:val="00FD36A0"/>
    <w:rsid w:val="00FD3792"/>
    <w:rsid w:val="00FD3CCD"/>
    <w:rsid w:val="00FD3EDE"/>
    <w:rsid w:val="00FD49FA"/>
    <w:rsid w:val="00FD4E38"/>
    <w:rsid w:val="00FD519C"/>
    <w:rsid w:val="00FD5458"/>
    <w:rsid w:val="00FD59E7"/>
    <w:rsid w:val="00FD5C8A"/>
    <w:rsid w:val="00FD6A96"/>
    <w:rsid w:val="00FD6B29"/>
    <w:rsid w:val="00FE04F9"/>
    <w:rsid w:val="00FE0567"/>
    <w:rsid w:val="00FE0828"/>
    <w:rsid w:val="00FE09D4"/>
    <w:rsid w:val="00FE0F75"/>
    <w:rsid w:val="00FE151B"/>
    <w:rsid w:val="00FE1769"/>
    <w:rsid w:val="00FE17D2"/>
    <w:rsid w:val="00FE1B84"/>
    <w:rsid w:val="00FE2D65"/>
    <w:rsid w:val="00FE2DE3"/>
    <w:rsid w:val="00FE3042"/>
    <w:rsid w:val="00FE31E0"/>
    <w:rsid w:val="00FE31EB"/>
    <w:rsid w:val="00FE326E"/>
    <w:rsid w:val="00FE38D2"/>
    <w:rsid w:val="00FE3C0E"/>
    <w:rsid w:val="00FE45DC"/>
    <w:rsid w:val="00FE47F9"/>
    <w:rsid w:val="00FE4B48"/>
    <w:rsid w:val="00FE4E1E"/>
    <w:rsid w:val="00FE57B0"/>
    <w:rsid w:val="00FE58F9"/>
    <w:rsid w:val="00FE59BE"/>
    <w:rsid w:val="00FE5B3A"/>
    <w:rsid w:val="00FE5DDE"/>
    <w:rsid w:val="00FE6044"/>
    <w:rsid w:val="00FE61E2"/>
    <w:rsid w:val="00FE6227"/>
    <w:rsid w:val="00FE6386"/>
    <w:rsid w:val="00FE6BD5"/>
    <w:rsid w:val="00FE7048"/>
    <w:rsid w:val="00FE735C"/>
    <w:rsid w:val="00FE7852"/>
    <w:rsid w:val="00FF02CF"/>
    <w:rsid w:val="00FF048C"/>
    <w:rsid w:val="00FF0969"/>
    <w:rsid w:val="00FF0A77"/>
    <w:rsid w:val="00FF0EB6"/>
    <w:rsid w:val="00FF15B8"/>
    <w:rsid w:val="00FF179C"/>
    <w:rsid w:val="00FF27A7"/>
    <w:rsid w:val="00FF2862"/>
    <w:rsid w:val="00FF2871"/>
    <w:rsid w:val="00FF2DD7"/>
    <w:rsid w:val="00FF363E"/>
    <w:rsid w:val="00FF37D6"/>
    <w:rsid w:val="00FF3C91"/>
    <w:rsid w:val="00FF3E06"/>
    <w:rsid w:val="00FF3EBF"/>
    <w:rsid w:val="00FF41A9"/>
    <w:rsid w:val="00FF42AD"/>
    <w:rsid w:val="00FF42F7"/>
    <w:rsid w:val="00FF4470"/>
    <w:rsid w:val="00FF489C"/>
    <w:rsid w:val="00FF48EC"/>
    <w:rsid w:val="00FF4B21"/>
    <w:rsid w:val="00FF5486"/>
    <w:rsid w:val="00FF5555"/>
    <w:rsid w:val="00FF5600"/>
    <w:rsid w:val="00FF56A9"/>
    <w:rsid w:val="00FF5AAB"/>
    <w:rsid w:val="00FF5DA2"/>
    <w:rsid w:val="00FF5DF5"/>
    <w:rsid w:val="00FF6211"/>
    <w:rsid w:val="00FF62E6"/>
    <w:rsid w:val="00FF643D"/>
    <w:rsid w:val="00FF6EB0"/>
    <w:rsid w:val="00FF7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blue" stroke="f">
      <v:fill color="blue"/>
      <v:stroke on="f"/>
    </o:shapedefaults>
    <o:shapelayout v:ext="edit">
      <o:idmap v:ext="edit" data="2"/>
    </o:shapelayout>
  </w:shapeDefaults>
  <w:doNotEmbedSmartTags/>
  <w:decimalSymbol w:val="."/>
  <w:listSeparator w:val=","/>
  <w14:docId w14:val="22C8CDF1"/>
  <w14:defaultImageDpi w14:val="300"/>
  <w15:chartTrackingRefBased/>
  <w15:docId w15:val="{76AF5BF7-B470-1F43-94BE-B396C13C5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2BF7"/>
    <w:pPr>
      <w:spacing w:before="160" w:line="270" w:lineRule="exact"/>
      <w:ind w:left="144" w:right="144" w:firstLine="187"/>
      <w:jc w:val="both"/>
    </w:pPr>
    <w:rPr>
      <w:rFonts w:ascii="Times" w:hAnsi="Times"/>
      <w:sz w:val="22"/>
      <w:lang w:eastAsia="en-US"/>
    </w:rPr>
  </w:style>
  <w:style w:type="paragraph" w:styleId="Heading1">
    <w:name w:val="heading 1"/>
    <w:basedOn w:val="Normal"/>
    <w:next w:val="Normal"/>
    <w:qFormat/>
    <w:pPr>
      <w:keepNext/>
      <w:tabs>
        <w:tab w:val="left" w:pos="270"/>
      </w:tabs>
      <w:jc w:val="center"/>
      <w:outlineLvl w:val="0"/>
    </w:pPr>
    <w:rPr>
      <w:rFonts w:ascii="Arial" w:hAnsi="Arial"/>
      <w:b/>
      <w:color w:val="000000"/>
      <w:sz w:val="32"/>
    </w:rPr>
  </w:style>
  <w:style w:type="paragraph" w:styleId="Heading2">
    <w:name w:val="heading 2"/>
    <w:basedOn w:val="Normal"/>
    <w:next w:val="Normal"/>
    <w:qFormat/>
    <w:pPr>
      <w:keepNext/>
      <w:ind w:left="1267" w:hanging="1267"/>
      <w:outlineLvl w:val="1"/>
    </w:pPr>
    <w:rPr>
      <w:rFonts w:ascii="Arial" w:hAnsi="Arial"/>
      <w:b/>
      <w:color w:val="000000"/>
    </w:rPr>
  </w:style>
  <w:style w:type="paragraph" w:styleId="Heading3">
    <w:name w:val="heading 3"/>
    <w:basedOn w:val="Normal"/>
    <w:next w:val="Normal"/>
    <w:qFormat/>
    <w:pPr>
      <w:keepNext/>
      <w:spacing w:before="80"/>
      <w:outlineLvl w:val="2"/>
    </w:pPr>
    <w:rPr>
      <w:rFonts w:ascii="Arial" w:hAnsi="Arial"/>
      <w:b/>
      <w:color w:val="000000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/>
      <w:b/>
      <w:color w:val="000000"/>
    </w:rPr>
  </w:style>
  <w:style w:type="paragraph" w:styleId="Heading5">
    <w:name w:val="heading 5"/>
    <w:basedOn w:val="Normal"/>
    <w:next w:val="Normal"/>
    <w:qFormat/>
    <w:pPr>
      <w:keepNext/>
      <w:ind w:firstLine="0"/>
      <w:jc w:val="left"/>
      <w:outlineLvl w:val="4"/>
    </w:pPr>
    <w:rPr>
      <w:rFonts w:ascii="Helvetica" w:hAnsi="Helvetica"/>
      <w:b/>
      <w:color w:val="FF0000"/>
    </w:rPr>
  </w:style>
  <w:style w:type="paragraph" w:styleId="Heading6">
    <w:name w:val="heading 6"/>
    <w:basedOn w:val="Normal"/>
    <w:next w:val="Normal"/>
    <w:qFormat/>
    <w:pPr>
      <w:keepNext/>
      <w:spacing w:before="240"/>
      <w:ind w:left="0" w:right="0"/>
      <w:jc w:val="center"/>
      <w:outlineLvl w:val="5"/>
    </w:pPr>
    <w:rPr>
      <w:b/>
      <w:sz w:val="36"/>
    </w:rPr>
  </w:style>
  <w:style w:type="paragraph" w:styleId="Heading7">
    <w:name w:val="heading 7"/>
    <w:basedOn w:val="Normal"/>
    <w:next w:val="Normal"/>
    <w:qFormat/>
    <w:pPr>
      <w:keepNext/>
      <w:ind w:left="0" w:right="0"/>
      <w:jc w:val="left"/>
      <w:outlineLvl w:val="6"/>
    </w:pPr>
    <w:rPr>
      <w:b/>
      <w:sz w:val="24"/>
    </w:rPr>
  </w:style>
  <w:style w:type="paragraph" w:styleId="Heading8">
    <w:name w:val="heading 8"/>
    <w:basedOn w:val="Normal"/>
    <w:next w:val="Normal"/>
    <w:qFormat/>
    <w:pPr>
      <w:keepNext/>
      <w:spacing w:before="200"/>
      <w:jc w:val="center"/>
      <w:outlineLvl w:val="7"/>
    </w:pPr>
    <w:rPr>
      <w:b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tabs>
        <w:tab w:val="right" w:pos="4770"/>
      </w:tabs>
      <w:ind w:left="245" w:right="245"/>
      <w:jc w:val="center"/>
      <w:outlineLvl w:val="8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Paragraph">
    <w:name w:val="End_Paragraph"/>
    <w:basedOn w:val="Normal"/>
    <w:pPr>
      <w:spacing w:before="0" w:line="240" w:lineRule="auto"/>
      <w:ind w:left="0" w:right="0"/>
      <w:jc w:val="center"/>
    </w:pPr>
    <w:rPr>
      <w:sz w:val="2"/>
    </w:rPr>
  </w:style>
  <w:style w:type="paragraph" w:customStyle="1" w:styleId="DotList">
    <w:name w:val="Dot List"/>
    <w:basedOn w:val="Normal"/>
    <w:pPr>
      <w:widowControl w:val="0"/>
      <w:spacing w:before="40"/>
      <w:ind w:left="562" w:right="0" w:hanging="274"/>
      <w:jc w:val="left"/>
    </w:pPr>
  </w:style>
  <w:style w:type="paragraph" w:customStyle="1" w:styleId="Principle">
    <w:name w:val="Principle"/>
    <w:basedOn w:val="Normal"/>
    <w:next w:val="Normal"/>
    <w:pPr>
      <w:widowControl w:val="0"/>
      <w:spacing w:before="60" w:after="160" w:line="264" w:lineRule="auto"/>
      <w:ind w:firstLine="0"/>
      <w:jc w:val="center"/>
    </w:pPr>
    <w:rPr>
      <w:rFonts w:ascii="Helvetica" w:hAnsi="Helvetica"/>
      <w:b/>
      <w:sz w:val="26"/>
    </w:rPr>
  </w:style>
  <w:style w:type="paragraph" w:styleId="Title">
    <w:name w:val="Title"/>
    <w:basedOn w:val="Normal"/>
    <w:next w:val="Normal"/>
    <w:link w:val="TitleChar"/>
    <w:qFormat/>
    <w:rsid w:val="003262C7"/>
    <w:pPr>
      <w:pBdr>
        <w:top w:val="single" w:sz="8" w:space="1" w:color="C0C0C0"/>
        <w:bottom w:val="single" w:sz="8" w:space="1" w:color="C0C0C0"/>
      </w:pBdr>
      <w:shd w:val="clear" w:color="auto" w:fill="E6E6E6"/>
      <w:tabs>
        <w:tab w:val="center" w:pos="2606"/>
      </w:tabs>
      <w:spacing w:before="0" w:after="120" w:line="240" w:lineRule="auto"/>
      <w:ind w:firstLine="0"/>
      <w:jc w:val="center"/>
      <w:outlineLvl w:val="1"/>
    </w:pPr>
    <w:rPr>
      <w:rFonts w:ascii="Helvetica" w:hAnsi="Helvetica"/>
      <w:b/>
      <w:kern w:val="28"/>
      <w:sz w:val="28"/>
    </w:rPr>
  </w:style>
  <w:style w:type="paragraph" w:styleId="Subtitle">
    <w:name w:val="Subtitle"/>
    <w:basedOn w:val="Normal"/>
    <w:next w:val="Normal"/>
    <w:link w:val="SubtitleChar"/>
    <w:qFormat/>
    <w:rsid w:val="007010DB"/>
    <w:pPr>
      <w:keepNext/>
      <w:widowControl w:val="0"/>
      <w:spacing w:after="60" w:line="264" w:lineRule="auto"/>
      <w:ind w:firstLine="0"/>
      <w:jc w:val="left"/>
      <w:outlineLvl w:val="1"/>
    </w:pPr>
    <w:rPr>
      <w:rFonts w:ascii="Helvetica" w:hAnsi="Helvetica"/>
      <w:b/>
    </w:rPr>
  </w:style>
  <w:style w:type="character" w:customStyle="1" w:styleId="cand">
    <w:name w:val="cand"/>
    <w:rPr>
      <w:rFonts w:ascii="Helvetica" w:hAnsi="Helvetica"/>
    </w:rPr>
  </w:style>
  <w:style w:type="paragraph" w:customStyle="1" w:styleId="Captions">
    <w:name w:val="Captions"/>
    <w:basedOn w:val="Normal"/>
    <w:pPr>
      <w:tabs>
        <w:tab w:val="center" w:pos="2340"/>
        <w:tab w:val="right" w:pos="4770"/>
      </w:tabs>
      <w:spacing w:before="0"/>
      <w:ind w:left="0" w:right="0" w:firstLine="0"/>
      <w:jc w:val="center"/>
    </w:pPr>
    <w:rPr>
      <w:rFonts w:ascii="Helvetica" w:hAnsi="Helvetica"/>
    </w:rPr>
  </w:style>
  <w:style w:type="paragraph" w:customStyle="1" w:styleId="Picture">
    <w:name w:val="Picture"/>
    <w:basedOn w:val="Normal"/>
    <w:pPr>
      <w:spacing w:line="240" w:lineRule="auto"/>
      <w:ind w:left="0" w:right="0" w:firstLine="0"/>
      <w:jc w:val="center"/>
    </w:pPr>
  </w:style>
  <w:style w:type="paragraph" w:customStyle="1" w:styleId="DotHeader">
    <w:name w:val="DotHeader"/>
    <w:basedOn w:val="Normal"/>
    <w:pPr>
      <w:widowControl w:val="0"/>
      <w:tabs>
        <w:tab w:val="left" w:pos="187"/>
        <w:tab w:val="right" w:pos="5026"/>
      </w:tabs>
      <w:ind w:left="0" w:right="0" w:firstLine="0"/>
    </w:pPr>
    <w:rPr>
      <w:sz w:val="21"/>
    </w:rPr>
  </w:style>
  <w:style w:type="paragraph" w:customStyle="1" w:styleId="Chapter">
    <w:name w:val="Chapter"/>
    <w:basedOn w:val="Normal"/>
    <w:rsid w:val="00964E85"/>
    <w:pPr>
      <w:shd w:val="clear" w:color="auto" w:fill="FFFF99"/>
      <w:spacing w:before="0" w:after="100" w:line="380" w:lineRule="exact"/>
      <w:ind w:left="0" w:right="0" w:firstLine="0"/>
      <w:jc w:val="center"/>
    </w:pPr>
    <w:rPr>
      <w:rFonts w:ascii="Helvetica" w:hAnsi="Helvetica"/>
      <w:b/>
      <w:bCs/>
      <w:i/>
      <w:color w:val="333399"/>
      <w:spacing w:val="20"/>
      <w:sz w:val="32"/>
    </w:rPr>
  </w:style>
  <w:style w:type="paragraph" w:customStyle="1" w:styleId="PageNums">
    <w:name w:val="Page_Nums"/>
    <w:basedOn w:val="Normal"/>
    <w:rsid w:val="00B51623"/>
    <w:pPr>
      <w:tabs>
        <w:tab w:val="center" w:pos="2448"/>
        <w:tab w:val="right" w:pos="5098"/>
      </w:tabs>
      <w:spacing w:before="80" w:line="264" w:lineRule="auto"/>
      <w:ind w:left="0" w:right="0" w:firstLine="0"/>
      <w:jc w:val="left"/>
    </w:pPr>
    <w:rPr>
      <w:rFonts w:ascii="Arial" w:hAnsi="Arial"/>
      <w:sz w:val="18"/>
    </w:rPr>
  </w:style>
  <w:style w:type="character" w:customStyle="1" w:styleId="Pairwise">
    <w:name w:val="Pairwise"/>
    <w:rPr>
      <w:b/>
      <w:color w:val="0000CC"/>
    </w:rPr>
  </w:style>
  <w:style w:type="character" w:customStyle="1" w:styleId="MMV">
    <w:name w:val="MMV"/>
    <w:rsid w:val="005503E8"/>
    <w:rPr>
      <w:b/>
      <w:color w:val="008000"/>
    </w:rPr>
  </w:style>
  <w:style w:type="paragraph" w:customStyle="1" w:styleId="Chip">
    <w:name w:val="Chip"/>
    <w:basedOn w:val="Heading1"/>
    <w:pPr>
      <w:keepNext w:val="0"/>
      <w:tabs>
        <w:tab w:val="clear" w:pos="270"/>
        <w:tab w:val="center" w:pos="476"/>
        <w:tab w:val="center" w:pos="1592"/>
      </w:tabs>
      <w:spacing w:before="0" w:line="240" w:lineRule="auto"/>
      <w:ind w:left="72" w:right="101" w:firstLine="0"/>
      <w:jc w:val="left"/>
    </w:pPr>
    <w:rPr>
      <w:rFonts w:ascii="Times" w:hAnsi="Times"/>
      <w:color w:val="auto"/>
      <w:sz w:val="72"/>
    </w:rPr>
  </w:style>
  <w:style w:type="character" w:customStyle="1" w:styleId="CV">
    <w:name w:val="CV"/>
    <w:rPr>
      <w:b/>
      <w:bCs/>
      <w:color w:val="CC0000"/>
    </w:rPr>
  </w:style>
  <w:style w:type="paragraph" w:customStyle="1" w:styleId="NumList">
    <w:name w:val="Num List"/>
    <w:basedOn w:val="Normal"/>
    <w:pPr>
      <w:widowControl w:val="0"/>
      <w:tabs>
        <w:tab w:val="left" w:pos="180"/>
      </w:tabs>
      <w:spacing w:before="0" w:line="230" w:lineRule="exact"/>
      <w:ind w:left="187" w:hanging="187"/>
    </w:pPr>
  </w:style>
  <w:style w:type="character" w:customStyle="1" w:styleId="IRV">
    <w:name w:val="IRV"/>
    <w:rPr>
      <w:b/>
      <w:color w:val="333399"/>
    </w:rPr>
  </w:style>
  <w:style w:type="paragraph" w:customStyle="1" w:styleId="Card">
    <w:name w:val="Card"/>
    <w:basedOn w:val="Normal"/>
    <w:rsid w:val="0017247E"/>
    <w:pPr>
      <w:pBdr>
        <w:top w:val="thinThickSmallGap" w:sz="36" w:space="0" w:color="0000FF"/>
        <w:left w:val="thinThickSmallGap" w:sz="36" w:space="0" w:color="0000FF"/>
        <w:bottom w:val="thickThinSmallGap" w:sz="36" w:space="0" w:color="0000FF"/>
        <w:right w:val="thickThinSmallGap" w:sz="36" w:space="0" w:color="0000FF"/>
      </w:pBdr>
      <w:tabs>
        <w:tab w:val="center" w:pos="535"/>
        <w:tab w:val="center" w:pos="1435"/>
      </w:tabs>
      <w:spacing w:before="0" w:line="920" w:lineRule="exact"/>
      <w:ind w:left="43" w:right="58" w:firstLine="144"/>
    </w:pPr>
    <w:rPr>
      <w:rFonts w:ascii="Helvetica" w:hAnsi="Helvetica" w:cs="Helvetica"/>
      <w:b/>
      <w:color w:val="0000FF"/>
      <w:sz w:val="76"/>
    </w:rPr>
  </w:style>
  <w:style w:type="paragraph" w:styleId="NoteHeading">
    <w:name w:val="Note Heading"/>
    <w:basedOn w:val="Normal"/>
    <w:next w:val="Normal"/>
  </w:style>
  <w:style w:type="character" w:styleId="PageNumber">
    <w:name w:val="page number"/>
    <w:rPr>
      <w:rFonts w:ascii="Helvetica" w:hAnsi="Helvetica"/>
      <w:dstrike w:val="0"/>
      <w:sz w:val="16"/>
      <w:vertAlign w:val="baseline"/>
    </w:rPr>
  </w:style>
  <w:style w:type="paragraph" w:styleId="ListBullet">
    <w:name w:val="List Bullet"/>
    <w:basedOn w:val="Normal"/>
    <w:autoRedefine/>
    <w:pPr>
      <w:ind w:left="0" w:firstLine="0"/>
    </w:pPr>
  </w:style>
  <w:style w:type="character" w:styleId="Hyperlink">
    <w:name w:val="Hyperlink"/>
    <w:rsid w:val="009D6A27"/>
    <w:rPr>
      <w:color w:val="auto"/>
      <w:u w:val="single" w:color="99CCFF"/>
    </w:rPr>
  </w:style>
  <w:style w:type="paragraph" w:customStyle="1" w:styleId="ColumnHead">
    <w:name w:val="Column_Head"/>
    <w:basedOn w:val="Normal"/>
    <w:pPr>
      <w:framePr w:hSpace="187" w:wrap="auto" w:hAnchor="text" w:xAlign="center" w:yAlign="bottom"/>
      <w:spacing w:before="100" w:line="240" w:lineRule="auto"/>
      <w:ind w:firstLine="0"/>
      <w:suppressOverlap/>
      <w:jc w:val="center"/>
      <w:outlineLvl w:val="0"/>
    </w:pPr>
    <w:rPr>
      <w:b/>
      <w:sz w:val="28"/>
    </w:rPr>
  </w:style>
  <w:style w:type="character" w:customStyle="1" w:styleId="LER">
    <w:name w:val="LER"/>
    <w:rPr>
      <w:b/>
      <w:color w:val="800080"/>
    </w:rPr>
  </w:style>
  <w:style w:type="paragraph" w:styleId="FootnoteText">
    <w:name w:val="footnote text"/>
    <w:basedOn w:val="Normal"/>
    <w:semiHidden/>
    <w:rPr>
      <w:sz w:val="24"/>
      <w:szCs w:val="24"/>
    </w:rPr>
  </w:style>
  <w:style w:type="character" w:styleId="FootnoteReference">
    <w:name w:val="footnote reference"/>
    <w:semiHidden/>
    <w:rPr>
      <w:vertAlign w:val="superscript"/>
    </w:rPr>
  </w:style>
  <w:style w:type="paragraph" w:styleId="Closing">
    <w:name w:val="Closing"/>
    <w:basedOn w:val="Normal"/>
    <w:pPr>
      <w:ind w:left="4320"/>
    </w:pPr>
  </w:style>
  <w:style w:type="paragraph" w:customStyle="1" w:styleId="IndentHidden">
    <w:name w:val="IndentHidden"/>
    <w:basedOn w:val="Normal"/>
    <w:rsid w:val="001C6EE3"/>
    <w:pPr>
      <w:widowControl w:val="0"/>
      <w:overflowPunct w:val="0"/>
      <w:autoSpaceDE w:val="0"/>
      <w:autoSpaceDN w:val="0"/>
      <w:adjustRightInd w:val="0"/>
      <w:spacing w:line="264" w:lineRule="auto"/>
      <w:ind w:left="187" w:right="0" w:hanging="187"/>
      <w:jc w:val="left"/>
      <w:textAlignment w:val="baseline"/>
    </w:pPr>
    <w:rPr>
      <w:rFonts w:ascii="Helvetica" w:hAnsi="Helvetica"/>
      <w:vanish/>
    </w:rPr>
  </w:style>
  <w:style w:type="paragraph" w:styleId="NormalIndent">
    <w:name w:val="Normal Indent"/>
    <w:basedOn w:val="Normal"/>
    <w:rsid w:val="00E24175"/>
    <w:pPr>
      <w:ind w:left="720"/>
    </w:pPr>
  </w:style>
  <w:style w:type="character" w:customStyle="1" w:styleId="GreenPale">
    <w:name w:val="GreenPale"/>
    <w:rsid w:val="00E24175"/>
    <w:rPr>
      <w:shd w:val="clear" w:color="auto" w:fill="CCFFCC"/>
    </w:rPr>
  </w:style>
  <w:style w:type="character" w:customStyle="1" w:styleId="Yellow">
    <w:name w:val="Yellow"/>
    <w:rsid w:val="00E24175"/>
    <w:rPr>
      <w:shd w:val="clear" w:color="auto" w:fill="FFFF00"/>
    </w:rPr>
  </w:style>
  <w:style w:type="character" w:customStyle="1" w:styleId="YellowPale">
    <w:name w:val="YellowPale"/>
    <w:rsid w:val="00E24175"/>
    <w:rPr>
      <w:shd w:val="clear" w:color="auto" w:fill="FFFF99"/>
    </w:rPr>
  </w:style>
  <w:style w:type="character" w:styleId="EndnoteReference">
    <w:name w:val="endnote reference"/>
    <w:semiHidden/>
    <w:rsid w:val="00E24175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F634DA"/>
    <w:pPr>
      <w:spacing w:before="40" w:line="240" w:lineRule="auto"/>
      <w:ind w:right="0" w:hanging="144"/>
      <w:jc w:val="left"/>
    </w:pPr>
    <w:rPr>
      <w:sz w:val="20"/>
      <w:szCs w:val="24"/>
    </w:rPr>
  </w:style>
  <w:style w:type="character" w:styleId="FollowedHyperlink">
    <w:name w:val="FollowedHyperlink"/>
    <w:rsid w:val="00E24175"/>
    <w:rPr>
      <w:color w:val="800080"/>
      <w:u w:val="single"/>
    </w:rPr>
  </w:style>
  <w:style w:type="paragraph" w:customStyle="1" w:styleId="Glossary">
    <w:name w:val="Glossary"/>
    <w:basedOn w:val="EndnoteText"/>
    <w:rsid w:val="002E4128"/>
    <w:pPr>
      <w:tabs>
        <w:tab w:val="right" w:leader="dot" w:pos="5094"/>
      </w:tabs>
      <w:spacing w:before="60"/>
    </w:pPr>
  </w:style>
  <w:style w:type="paragraph" w:customStyle="1" w:styleId="Part">
    <w:name w:val="Part"/>
    <w:basedOn w:val="Chapter"/>
    <w:rsid w:val="00B12371"/>
    <w:pPr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</w:pPr>
    <w:rPr>
      <w:rFonts w:ascii="Arial" w:hAnsi="Arial"/>
      <w:i w:val="0"/>
      <w:outline/>
      <w:color w:val="FFFFFF"/>
      <w:spacing w:val="0"/>
      <w:sz w:val="40"/>
      <w14:textOutline w14:w="9525" w14:cap="flat" w14:cmpd="sng" w14:algn="ctr">
        <w14:solidFill>
          <w14:srgbClr w14:val="FFFFFF"/>
        </w14:solidFill>
        <w14:prstDash w14:val="solid"/>
        <w14:round/>
      </w14:textOutline>
      <w14:textFill>
        <w14:noFill/>
      </w14:textFill>
    </w:rPr>
  </w:style>
  <w:style w:type="paragraph" w:styleId="Header">
    <w:name w:val="header"/>
    <w:basedOn w:val="Normal"/>
    <w:rsid w:val="00D76FB7"/>
    <w:pPr>
      <w:tabs>
        <w:tab w:val="center" w:pos="4320"/>
        <w:tab w:val="right" w:pos="8640"/>
      </w:tabs>
    </w:pPr>
  </w:style>
  <w:style w:type="character" w:customStyle="1" w:styleId="SubtitleChar">
    <w:name w:val="Subtitle Char"/>
    <w:link w:val="Subtitle"/>
    <w:rsid w:val="00BF4704"/>
    <w:rPr>
      <w:rFonts w:ascii="Helvetica" w:hAnsi="Helvetica"/>
      <w:b/>
      <w:sz w:val="22"/>
    </w:rPr>
  </w:style>
  <w:style w:type="character" w:customStyle="1" w:styleId="music-sharp">
    <w:name w:val="music-sharp"/>
    <w:basedOn w:val="DefaultParagraphFont"/>
    <w:rsid w:val="00684D54"/>
  </w:style>
  <w:style w:type="paragraph" w:styleId="BalloonText">
    <w:name w:val="Balloon Text"/>
    <w:basedOn w:val="Normal"/>
    <w:link w:val="BalloonTextChar"/>
    <w:uiPriority w:val="99"/>
    <w:semiHidden/>
    <w:unhideWhenUsed/>
    <w:rsid w:val="003C7DE3"/>
    <w:pPr>
      <w:widowControl w:val="0"/>
      <w:tabs>
        <w:tab w:val="left" w:pos="432"/>
        <w:tab w:val="right" w:pos="5904"/>
      </w:tabs>
      <w:spacing w:before="0" w:line="240" w:lineRule="auto"/>
      <w:ind w:left="360" w:right="360" w:firstLine="288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C7DE3"/>
    <w:rPr>
      <w:rFonts w:ascii="Tahoma" w:hAnsi="Tahoma" w:cs="Tahoma"/>
      <w:sz w:val="16"/>
      <w:szCs w:val="16"/>
    </w:rPr>
  </w:style>
  <w:style w:type="character" w:customStyle="1" w:styleId="TitleChar">
    <w:name w:val="Title Char"/>
    <w:link w:val="Title"/>
    <w:rsid w:val="003262C7"/>
    <w:rPr>
      <w:rFonts w:ascii="Helvetica" w:hAnsi="Helvetica"/>
      <w:b/>
      <w:kern w:val="28"/>
      <w:sz w:val="28"/>
      <w:shd w:val="clear" w:color="auto" w:fill="E6E6E6"/>
    </w:rPr>
  </w:style>
  <w:style w:type="character" w:customStyle="1" w:styleId="EndnoteTextChar">
    <w:name w:val="Endnote Text Char"/>
    <w:link w:val="EndnoteText"/>
    <w:semiHidden/>
    <w:rsid w:val="00F634DA"/>
    <w:rPr>
      <w:rFonts w:ascii="Times" w:hAnsi="Times"/>
      <w:szCs w:val="24"/>
    </w:rPr>
  </w:style>
  <w:style w:type="table" w:styleId="TableGrid">
    <w:name w:val="Table Grid"/>
    <w:basedOn w:val="TableNormal"/>
    <w:uiPriority w:val="59"/>
    <w:rsid w:val="00F371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B424FC"/>
    <w:pPr>
      <w:tabs>
        <w:tab w:val="center" w:pos="4320"/>
        <w:tab w:val="right" w:pos="8640"/>
      </w:tabs>
      <w:spacing w:before="0" w:line="240" w:lineRule="auto"/>
    </w:pPr>
  </w:style>
  <w:style w:type="character" w:customStyle="1" w:styleId="FooterChar">
    <w:name w:val="Footer Char"/>
    <w:link w:val="Footer"/>
    <w:uiPriority w:val="99"/>
    <w:rsid w:val="00B424FC"/>
    <w:rPr>
      <w:rFonts w:ascii="Times" w:hAnsi="Times"/>
      <w:sz w:val="22"/>
    </w:rPr>
  </w:style>
  <w:style w:type="character" w:styleId="UnresolvedMention">
    <w:name w:val="Unresolved Mention"/>
    <w:uiPriority w:val="99"/>
    <w:semiHidden/>
    <w:unhideWhenUsed/>
    <w:rsid w:val="00AF6C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6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25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6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jpeg"/><Relationship Id="rId21" Type="http://schemas.openxmlformats.org/officeDocument/2006/relationships/image" Target="media/image14.png"/><Relationship Id="rId42" Type="http://schemas.openxmlformats.org/officeDocument/2006/relationships/hyperlink" Target="https://psypost.org/2018/06/study-finds-less-corruption-countries-women-government-51530" TargetMode="External"/><Relationship Id="rId63" Type="http://schemas.openxmlformats.org/officeDocument/2006/relationships/hyperlink" Target="http://accuratedemocracy.com/l_intro.htm" TargetMode="External"/><Relationship Id="rId84" Type="http://schemas.openxmlformats.org/officeDocument/2006/relationships/image" Target="media/image41.png"/><Relationship Id="rId138" Type="http://schemas.openxmlformats.org/officeDocument/2006/relationships/image" Target="media/image75.jpeg"/><Relationship Id="rId107" Type="http://schemas.openxmlformats.org/officeDocument/2006/relationships/hyperlink" Target="http://accuratedemocracy.com/z_tools.htm" TargetMode="External"/><Relationship Id="rId11" Type="http://schemas.openxmlformats.org/officeDocument/2006/relationships/image" Target="media/image5.png"/><Relationship Id="rId32" Type="http://schemas.openxmlformats.org/officeDocument/2006/relationships/hyperlink" Target="https://www.theguardian.com/world/2016/jul/02/" TargetMode="External"/><Relationship Id="rId53" Type="http://schemas.openxmlformats.org/officeDocument/2006/relationships/hyperlink" Target="http://tupelo-schneck.org:8080/tag/" TargetMode="External"/><Relationship Id="rId74" Type="http://schemas.openxmlformats.org/officeDocument/2006/relationships/image" Target="media/image36.png"/><Relationship Id="rId128" Type="http://schemas.openxmlformats.org/officeDocument/2006/relationships/image" Target="media/image65.jpeg"/><Relationship Id="rId149" Type="http://schemas.openxmlformats.org/officeDocument/2006/relationships/image" Target="media/image86.emf"/><Relationship Id="rId5" Type="http://schemas.openxmlformats.org/officeDocument/2006/relationships/footnotes" Target="footnotes.xml"/><Relationship Id="rId95" Type="http://schemas.openxmlformats.org/officeDocument/2006/relationships/image" Target="media/image45.png"/><Relationship Id="rId22" Type="http://schemas.openxmlformats.org/officeDocument/2006/relationships/image" Target="media/image15.png"/><Relationship Id="rId43" Type="http://schemas.openxmlformats.org/officeDocument/2006/relationships/image" Target="media/image24.jpeg"/><Relationship Id="rId64" Type="http://schemas.openxmlformats.org/officeDocument/2006/relationships/hyperlink" Target="http://www.accuratedemocracy.com/c_data.htm" TargetMode="External"/><Relationship Id="rId118" Type="http://schemas.openxmlformats.org/officeDocument/2006/relationships/image" Target="media/image55.jpeg"/><Relationship Id="rId139" Type="http://schemas.openxmlformats.org/officeDocument/2006/relationships/image" Target="media/image76.jpeg"/><Relationship Id="rId80" Type="http://schemas.openxmlformats.org/officeDocument/2006/relationships/hyperlink" Target="http://www.nigel-roberts.info/NSR-in-Reynolds-&amp;-Reilly-1997.pdf" TargetMode="External"/><Relationship Id="rId85" Type="http://schemas.openxmlformats.org/officeDocument/2006/relationships/hyperlink" Target="http://accuratedemocracy.com/p_intro.htm" TargetMode="External"/><Relationship Id="rId150" Type="http://schemas.openxmlformats.org/officeDocument/2006/relationships/image" Target="media/image87.emf"/><Relationship Id="rId155" Type="http://schemas.openxmlformats.org/officeDocument/2006/relationships/image" Target="media/image9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hyperlink" Target="https://arxiv.org/abs/1703.00045" TargetMode="External"/><Relationship Id="rId38" Type="http://schemas.openxmlformats.org/officeDocument/2006/relationships/hyperlink" Target="https://en.wikipedia.org/wiki/Financial_transaction_tax" TargetMode="External"/><Relationship Id="rId59" Type="http://schemas.openxmlformats.org/officeDocument/2006/relationships/image" Target="media/image32.png"/><Relationship Id="rId103" Type="http://schemas.openxmlformats.org/officeDocument/2006/relationships/image" Target="media/image46.png"/><Relationship Id="rId108" Type="http://schemas.openxmlformats.org/officeDocument/2006/relationships/hyperlink" Target="https://www.rankedchoicevoting.org/" TargetMode="External"/><Relationship Id="rId124" Type="http://schemas.openxmlformats.org/officeDocument/2006/relationships/image" Target="media/image61.png"/><Relationship Id="rId129" Type="http://schemas.openxmlformats.org/officeDocument/2006/relationships/image" Target="media/image66.emf"/><Relationship Id="rId54" Type="http://schemas.openxmlformats.org/officeDocument/2006/relationships/hyperlink" Target="https://accuratedemocracy.com/a_teach.htm" TargetMode="External"/><Relationship Id="rId70" Type="http://schemas.openxmlformats.org/officeDocument/2006/relationships/hyperlink" Target="http://www.oecdbetterlifeindex.org/" TargetMode="External"/><Relationship Id="rId75" Type="http://schemas.openxmlformats.org/officeDocument/2006/relationships/image" Target="media/image37.png"/><Relationship Id="rId91" Type="http://schemas.openxmlformats.org/officeDocument/2006/relationships/hyperlink" Target="https://pbstanford.org/nyc8/knapsack" TargetMode="External"/><Relationship Id="rId96" Type="http://schemas.openxmlformats.org/officeDocument/2006/relationships/hyperlink" Target="http://accuratedemocracy.com/c_irv.htm" TargetMode="External"/><Relationship Id="rId140" Type="http://schemas.openxmlformats.org/officeDocument/2006/relationships/image" Target="media/image77.jpeg"/><Relationship Id="rId145" Type="http://schemas.openxmlformats.org/officeDocument/2006/relationships/image" Target="media/image8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30.png"/><Relationship Id="rId114" Type="http://schemas.openxmlformats.org/officeDocument/2006/relationships/image" Target="media/image51.png"/><Relationship Id="rId119" Type="http://schemas.openxmlformats.org/officeDocument/2006/relationships/image" Target="media/image56.jpeg"/><Relationship Id="rId44" Type="http://schemas.openxmlformats.org/officeDocument/2006/relationships/image" Target="media/image25.jpeg"/><Relationship Id="rId60" Type="http://schemas.openxmlformats.org/officeDocument/2006/relationships/image" Target="media/image33.jpeg"/><Relationship Id="rId65" Type="http://schemas.openxmlformats.org/officeDocument/2006/relationships/hyperlink" Target="http://www.accuratedemocracy.com/l_data.htm" TargetMode="External"/><Relationship Id="rId81" Type="http://schemas.openxmlformats.org/officeDocument/2006/relationships/hyperlink" Target="http://www.vox.com/2014/9/23/6831777/new-zealand-electoral-system-constitution-mixed-member-unicameral" TargetMode="External"/><Relationship Id="rId86" Type="http://schemas.openxmlformats.org/officeDocument/2006/relationships/hyperlink" Target="http://siteresources.worldbank.org/PSGLP/%20Resources/ParticipatoryBudgeting.pdf" TargetMode="External"/><Relationship Id="rId130" Type="http://schemas.openxmlformats.org/officeDocument/2006/relationships/image" Target="media/image67.emf"/><Relationship Id="rId135" Type="http://schemas.openxmlformats.org/officeDocument/2006/relationships/image" Target="media/image72.jpeg"/><Relationship Id="rId151" Type="http://schemas.openxmlformats.org/officeDocument/2006/relationships/image" Target="media/image88.emf"/><Relationship Id="rId156" Type="http://schemas.openxmlformats.org/officeDocument/2006/relationships/image" Target="media/image93.jpeg"/><Relationship Id="rId13" Type="http://schemas.openxmlformats.org/officeDocument/2006/relationships/image" Target="media/image7.emf"/><Relationship Id="rId18" Type="http://schemas.openxmlformats.org/officeDocument/2006/relationships/hyperlink" Target="mailto:info@fairvote.org" TargetMode="External"/><Relationship Id="rId39" Type="http://schemas.openxmlformats.org/officeDocument/2006/relationships/hyperlink" Target="https://cyber.harvard.edu/publications/2018/01/communityfiber" TargetMode="External"/><Relationship Id="rId109" Type="http://schemas.openxmlformats.org/officeDocument/2006/relationships/hyperlink" Target="http://fairvote.org/monopolypoly_politics" TargetMode="External"/><Relationship Id="rId34" Type="http://schemas.openxmlformats.org/officeDocument/2006/relationships/hyperlink" Target="https://pdfs.semanticscholar.org/57cb/278acf38e9da6490d266260f9a9c50d20da3.pdf" TargetMode="External"/><Relationship Id="rId50" Type="http://schemas.openxmlformats.org/officeDocument/2006/relationships/hyperlink" Target="http://electionaudits.org/" TargetMode="External"/><Relationship Id="rId55" Type="http://schemas.openxmlformats.org/officeDocument/2006/relationships/hyperlink" Target="https://accuratedemocracy.com/d_stv2d.htm" TargetMode="External"/><Relationship Id="rId76" Type="http://schemas.openxmlformats.org/officeDocument/2006/relationships/image" Target="media/image38.emf"/><Relationship Id="rId97" Type="http://schemas.openxmlformats.org/officeDocument/2006/relationships/hyperlink" Target="http://accuratedemocracy.com/c_irv.htm" TargetMode="External"/><Relationship Id="rId104" Type="http://schemas.openxmlformats.org/officeDocument/2006/relationships/hyperlink" Target="http://accuratedemocracy.com/d_intro.htm" TargetMode="External"/><Relationship Id="rId120" Type="http://schemas.openxmlformats.org/officeDocument/2006/relationships/image" Target="media/image57.jpeg"/><Relationship Id="rId125" Type="http://schemas.openxmlformats.org/officeDocument/2006/relationships/image" Target="media/image62.png"/><Relationship Id="rId141" Type="http://schemas.openxmlformats.org/officeDocument/2006/relationships/image" Target="media/image78.png"/><Relationship Id="rId146" Type="http://schemas.openxmlformats.org/officeDocument/2006/relationships/image" Target="media/image83.png"/><Relationship Id="rId7" Type="http://schemas.openxmlformats.org/officeDocument/2006/relationships/image" Target="media/image1.png"/><Relationship Id="rId71" Type="http://schemas.openxmlformats.org/officeDocument/2006/relationships/hyperlink" Target="https://projects.iq.harvard.edu/gov2126/files/rothstein_2005.pdf" TargetMode="External"/><Relationship Id="rId92" Type="http://schemas.openxmlformats.org/officeDocument/2006/relationships/image" Target="media/image42.jpe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hyperlink" Target="http://www.ilsr.org/" TargetMode="External"/><Relationship Id="rId45" Type="http://schemas.openxmlformats.org/officeDocument/2006/relationships/image" Target="media/image26.jpeg"/><Relationship Id="rId66" Type="http://schemas.openxmlformats.org/officeDocument/2006/relationships/hyperlink" Target="https://en.wikipedia.org/wiki/Primary_challenge" TargetMode="External"/><Relationship Id="rId87" Type="http://schemas.openxmlformats.org/officeDocument/2006/relationships/hyperlink" Target="http://participatorybudgeting49.wordpress.com/" TargetMode="External"/><Relationship Id="rId110" Type="http://schemas.openxmlformats.org/officeDocument/2006/relationships/image" Target="media/image47.emf"/><Relationship Id="rId115" Type="http://schemas.openxmlformats.org/officeDocument/2006/relationships/image" Target="media/image52.png"/><Relationship Id="rId131" Type="http://schemas.openxmlformats.org/officeDocument/2006/relationships/image" Target="media/image68.emf"/><Relationship Id="rId136" Type="http://schemas.openxmlformats.org/officeDocument/2006/relationships/image" Target="media/image73.emf"/><Relationship Id="rId157" Type="http://schemas.openxmlformats.org/officeDocument/2006/relationships/fontTable" Target="fontTable.xml"/><Relationship Id="rId61" Type="http://schemas.openxmlformats.org/officeDocument/2006/relationships/image" Target="media/image34.png"/><Relationship Id="rId82" Type="http://schemas.openxmlformats.org/officeDocument/2006/relationships/hyperlink" Target="https://web.archive.org/web/20170706034311/http://myweb.lmu.edu/ahealy/papers/healy_pate_2011.pdf" TargetMode="External"/><Relationship Id="rId152" Type="http://schemas.openxmlformats.org/officeDocument/2006/relationships/image" Target="media/image89.emf"/><Relationship Id="rId19" Type="http://schemas.openxmlformats.org/officeDocument/2006/relationships/image" Target="media/image12.png"/><Relationship Id="rId14" Type="http://schemas.openxmlformats.org/officeDocument/2006/relationships/image" Target="media/image8.emf"/><Relationship Id="rId30" Type="http://schemas.openxmlformats.org/officeDocument/2006/relationships/hyperlink" Target="https://www.accuratedemocracy.com/AcDem.pdf" TargetMode="External"/><Relationship Id="rId35" Type="http://schemas.openxmlformats.org/officeDocument/2006/relationships/hyperlink" Target="https://en.wikipedia.org/wiki/Carbon_tax" TargetMode="External"/><Relationship Id="rId56" Type="http://schemas.openxmlformats.org/officeDocument/2006/relationships/hyperlink" Target="https://en.wikipedia.org/wiki/Democracy_voucher" TargetMode="External"/><Relationship Id="rId77" Type="http://schemas.openxmlformats.org/officeDocument/2006/relationships/image" Target="media/image39.png"/><Relationship Id="rId100" Type="http://schemas.openxmlformats.org/officeDocument/2006/relationships/hyperlink" Target="http://aceproject.org/ace-en/topics/es/annex/esy/esy_pg" TargetMode="External"/><Relationship Id="rId105" Type="http://schemas.openxmlformats.org/officeDocument/2006/relationships/hyperlink" Target="http://archive.fairvote.org/op_eds/execsum.pdf" TargetMode="External"/><Relationship Id="rId126" Type="http://schemas.openxmlformats.org/officeDocument/2006/relationships/image" Target="media/image63.emf"/><Relationship Id="rId147" Type="http://schemas.openxmlformats.org/officeDocument/2006/relationships/image" Target="media/image84.png"/><Relationship Id="rId8" Type="http://schemas.openxmlformats.org/officeDocument/2006/relationships/image" Target="media/image2.png"/><Relationship Id="rId51" Type="http://schemas.openxmlformats.org/officeDocument/2006/relationships/hyperlink" Target="http://www.verifiedvoting.org/" TargetMode="External"/><Relationship Id="rId72" Type="http://schemas.openxmlformats.org/officeDocument/2006/relationships/hyperlink" Target="http://groupworksdeck.org/" TargetMode="External"/><Relationship Id="rId93" Type="http://schemas.openxmlformats.org/officeDocument/2006/relationships/image" Target="media/image43.emf"/><Relationship Id="rId98" Type="http://schemas.openxmlformats.org/officeDocument/2006/relationships/hyperlink" Target="http://www.fairvote.org/ranked_choice_voting_outperforms_runoffs_in_upholding_majority_rule" TargetMode="External"/><Relationship Id="rId121" Type="http://schemas.openxmlformats.org/officeDocument/2006/relationships/image" Target="media/image58.jpeg"/><Relationship Id="rId142" Type="http://schemas.openxmlformats.org/officeDocument/2006/relationships/image" Target="media/image79.emf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27.png"/><Relationship Id="rId67" Type="http://schemas.openxmlformats.org/officeDocument/2006/relationships/hyperlink" Target="https://www.nytimes.com/interactive/2018/11/10/opinion/house-representatives-size-multi-member.html" TargetMode="External"/><Relationship Id="rId116" Type="http://schemas.openxmlformats.org/officeDocument/2006/relationships/image" Target="media/image53.jpeg"/><Relationship Id="rId137" Type="http://schemas.openxmlformats.org/officeDocument/2006/relationships/image" Target="media/image74.jpeg"/><Relationship Id="rId158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hyperlink" Target="https://accuratedemocracy.com/a_quotes.htm" TargetMode="External"/><Relationship Id="rId62" Type="http://schemas.openxmlformats.org/officeDocument/2006/relationships/image" Target="media/image35.png"/><Relationship Id="rId83" Type="http://schemas.openxmlformats.org/officeDocument/2006/relationships/hyperlink" Target="http://www.nytimes.com/2016/11/10/upshot/women-actually-do-govern-differently.html" TargetMode="External"/><Relationship Id="rId88" Type="http://schemas.openxmlformats.org/officeDocument/2006/relationships/hyperlink" Target="http://accuratedemocracy.com/p_intro.htm" TargetMode="External"/><Relationship Id="rId111" Type="http://schemas.openxmlformats.org/officeDocument/2006/relationships/image" Target="media/image48.png"/><Relationship Id="rId132" Type="http://schemas.openxmlformats.org/officeDocument/2006/relationships/image" Target="media/image69.emf"/><Relationship Id="rId153" Type="http://schemas.openxmlformats.org/officeDocument/2006/relationships/image" Target="media/image90.png"/><Relationship Id="rId15" Type="http://schemas.openxmlformats.org/officeDocument/2006/relationships/image" Target="media/image9.png"/><Relationship Id="rId36" Type="http://schemas.openxmlformats.org/officeDocument/2006/relationships/hyperlink" Target="https://en.wikipedia.org/wiki/Consumption_tax" TargetMode="External"/><Relationship Id="rId57" Type="http://schemas.openxmlformats.org/officeDocument/2006/relationships/hyperlink" Target="https://www.nature.com/articles/nature25139" TargetMode="External"/><Relationship Id="rId106" Type="http://schemas.openxmlformats.org/officeDocument/2006/relationships/hyperlink" Target="http://www.lib.niu.edu/1982/iisr04.html" TargetMode="External"/><Relationship Id="rId127" Type="http://schemas.openxmlformats.org/officeDocument/2006/relationships/image" Target="media/image64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52" Type="http://schemas.openxmlformats.org/officeDocument/2006/relationships/hyperlink" Target="http://nytimes.com/2006/11/04/opinion/04krosnick.html" TargetMode="External"/><Relationship Id="rId73" Type="http://schemas.openxmlformats.org/officeDocument/2006/relationships/hyperlink" Target="https://www.accuratedemocracy.com/l_motion.htm" TargetMode="External"/><Relationship Id="rId78" Type="http://schemas.openxmlformats.org/officeDocument/2006/relationships/hyperlink" Target="https://flip2020.wordpress.com/" TargetMode="External"/><Relationship Id="rId94" Type="http://schemas.openxmlformats.org/officeDocument/2006/relationships/image" Target="media/image44.emf"/><Relationship Id="rId99" Type="http://schemas.openxmlformats.org/officeDocument/2006/relationships/hyperlink" Target="http://en.wikipedia.org/wiki/Roh_Tae-woo" TargetMode="External"/><Relationship Id="rId101" Type="http://schemas.openxmlformats.org/officeDocument/2006/relationships/hyperlink" Target="https://www.fairvote.org/rcv_in_campus_elections" TargetMode="External"/><Relationship Id="rId122" Type="http://schemas.openxmlformats.org/officeDocument/2006/relationships/image" Target="media/image59.jpeg"/><Relationship Id="rId143" Type="http://schemas.openxmlformats.org/officeDocument/2006/relationships/image" Target="media/image80.png"/><Relationship Id="rId148" Type="http://schemas.openxmlformats.org/officeDocument/2006/relationships/image" Target="media/image8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19.png"/><Relationship Id="rId47" Type="http://schemas.openxmlformats.org/officeDocument/2006/relationships/image" Target="media/image28.png"/><Relationship Id="rId68" Type="http://schemas.openxmlformats.org/officeDocument/2006/relationships/hyperlink" Target="https://www.theatlantic.com/politics/archive/2018/02/a-better-way-to-look-at-most-every-political-issue/552752/" TargetMode="External"/><Relationship Id="rId89" Type="http://schemas.openxmlformats.org/officeDocument/2006/relationships/hyperlink" Target="http://www.ic.org/participatory-budgeting-in-an-income-sharing-community/" TargetMode="External"/><Relationship Id="rId112" Type="http://schemas.openxmlformats.org/officeDocument/2006/relationships/image" Target="media/image49.jpeg"/><Relationship Id="rId133" Type="http://schemas.openxmlformats.org/officeDocument/2006/relationships/image" Target="media/image70.png"/><Relationship Id="rId154" Type="http://schemas.openxmlformats.org/officeDocument/2006/relationships/image" Target="media/image91.png"/><Relationship Id="rId16" Type="http://schemas.openxmlformats.org/officeDocument/2006/relationships/image" Target="media/image10.jpeg"/><Relationship Id="rId37" Type="http://schemas.openxmlformats.org/officeDocument/2006/relationships/hyperlink" Target="https://en.wikipedia.org/wiki/Georgism" TargetMode="External"/><Relationship Id="rId58" Type="http://schemas.openxmlformats.org/officeDocument/2006/relationships/image" Target="media/image31.png"/><Relationship Id="rId79" Type="http://schemas.openxmlformats.org/officeDocument/2006/relationships/image" Target="media/image40.png"/><Relationship Id="rId102" Type="http://schemas.openxmlformats.org/officeDocument/2006/relationships/hyperlink" Target="https://www.fairvote.org/where_is_ranked_choice_voting_used" TargetMode="External"/><Relationship Id="rId123" Type="http://schemas.openxmlformats.org/officeDocument/2006/relationships/image" Target="media/image60.jpeg"/><Relationship Id="rId144" Type="http://schemas.openxmlformats.org/officeDocument/2006/relationships/image" Target="media/image81.png"/><Relationship Id="rId90" Type="http://schemas.openxmlformats.org/officeDocument/2006/relationships/hyperlink" Target="https://pbstanford.org/dieppe2015/ranking" TargetMode="External"/><Relationship Id="rId27" Type="http://schemas.openxmlformats.org/officeDocument/2006/relationships/image" Target="media/image20.png"/><Relationship Id="rId48" Type="http://schemas.openxmlformats.org/officeDocument/2006/relationships/image" Target="media/image29.png"/><Relationship Id="rId69" Type="http://schemas.openxmlformats.org/officeDocument/2006/relationships/hyperlink" Target="http://www.huffingtonpost.com/2013/05/28/worlds-happiest-countries-2013-australia_n_3347347.html" TargetMode="External"/><Relationship Id="rId113" Type="http://schemas.openxmlformats.org/officeDocument/2006/relationships/image" Target="media/image50.emf"/><Relationship Id="rId134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18</Pages>
  <Words>12335</Words>
  <Characters>70310</Characters>
  <Application>Microsoft Office Word</Application>
  <DocSecurity>0</DocSecurity>
  <Lines>585</Lines>
  <Paragraphs>164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Accurate Democracy Primer</vt:lpstr>
    </vt:vector>
  </TitlesOfParts>
  <Company>Accurate Democracy</Company>
  <LinksUpToDate>false</LinksUpToDate>
  <CharactersWithSpaces>82481</CharactersWithSpaces>
  <SharedDoc>false</SharedDoc>
  <HyperlinkBase>www.accuratedemocracy.com</HyperlinkBase>
  <HLinks>
    <vt:vector size="366" baseType="variant">
      <vt:variant>
        <vt:i4>7340098</vt:i4>
      </vt:variant>
      <vt:variant>
        <vt:i4>183</vt:i4>
      </vt:variant>
      <vt:variant>
        <vt:i4>0</vt:i4>
      </vt:variant>
      <vt:variant>
        <vt:i4>5</vt:i4>
      </vt:variant>
      <vt:variant>
        <vt:lpwstr>https://accuratedemocracy.com/z_tools.htm</vt:lpwstr>
      </vt:variant>
      <vt:variant>
        <vt:lpwstr/>
      </vt:variant>
      <vt:variant>
        <vt:i4>4456498</vt:i4>
      </vt:variant>
      <vt:variant>
        <vt:i4>177</vt:i4>
      </vt:variant>
      <vt:variant>
        <vt:i4>0</vt:i4>
      </vt:variant>
      <vt:variant>
        <vt:i4>5</vt:i4>
      </vt:variant>
      <vt:variant>
        <vt:lpwstr>http://fairvote.org/monopolypoly_politics</vt:lpwstr>
      </vt:variant>
      <vt:variant>
        <vt:lpwstr>overview</vt:lpwstr>
      </vt:variant>
      <vt:variant>
        <vt:i4>2818150</vt:i4>
      </vt:variant>
      <vt:variant>
        <vt:i4>174</vt:i4>
      </vt:variant>
      <vt:variant>
        <vt:i4>0</vt:i4>
      </vt:variant>
      <vt:variant>
        <vt:i4>5</vt:i4>
      </vt:variant>
      <vt:variant>
        <vt:lpwstr>https://www.rankedchoicevoting.org/</vt:lpwstr>
      </vt:variant>
      <vt:variant>
        <vt:lpwstr/>
      </vt:variant>
      <vt:variant>
        <vt:i4>4456552</vt:i4>
      </vt:variant>
      <vt:variant>
        <vt:i4>171</vt:i4>
      </vt:variant>
      <vt:variant>
        <vt:i4>0</vt:i4>
      </vt:variant>
      <vt:variant>
        <vt:i4>5</vt:i4>
      </vt:variant>
      <vt:variant>
        <vt:lpwstr>http://accuratedemocracy.com/z_tools.htm</vt:lpwstr>
      </vt:variant>
      <vt:variant>
        <vt:lpwstr/>
      </vt:variant>
      <vt:variant>
        <vt:i4>2228320</vt:i4>
      </vt:variant>
      <vt:variant>
        <vt:i4>168</vt:i4>
      </vt:variant>
      <vt:variant>
        <vt:i4>0</vt:i4>
      </vt:variant>
      <vt:variant>
        <vt:i4>5</vt:i4>
      </vt:variant>
      <vt:variant>
        <vt:lpwstr>http://www.lib.niu.edu/1982/iisr04.html</vt:lpwstr>
      </vt:variant>
      <vt:variant>
        <vt:lpwstr/>
      </vt:variant>
      <vt:variant>
        <vt:i4>3473413</vt:i4>
      </vt:variant>
      <vt:variant>
        <vt:i4>165</vt:i4>
      </vt:variant>
      <vt:variant>
        <vt:i4>0</vt:i4>
      </vt:variant>
      <vt:variant>
        <vt:i4>5</vt:i4>
      </vt:variant>
      <vt:variant>
        <vt:lpwstr>http://archive.fairvote.org/op_eds/execsum.pdf</vt:lpwstr>
      </vt:variant>
      <vt:variant>
        <vt:lpwstr/>
      </vt:variant>
      <vt:variant>
        <vt:i4>4194423</vt:i4>
      </vt:variant>
      <vt:variant>
        <vt:i4>162</vt:i4>
      </vt:variant>
      <vt:variant>
        <vt:i4>0</vt:i4>
      </vt:variant>
      <vt:variant>
        <vt:i4>5</vt:i4>
      </vt:variant>
      <vt:variant>
        <vt:lpwstr>http://accuratedemocracy.com/d_intro.htm</vt:lpwstr>
      </vt:variant>
      <vt:variant>
        <vt:lpwstr/>
      </vt:variant>
      <vt:variant>
        <vt:i4>3604490</vt:i4>
      </vt:variant>
      <vt:variant>
        <vt:i4>159</vt:i4>
      </vt:variant>
      <vt:variant>
        <vt:i4>0</vt:i4>
      </vt:variant>
      <vt:variant>
        <vt:i4>5</vt:i4>
      </vt:variant>
      <vt:variant>
        <vt:lpwstr>https://www.fairvote.org/where_is_ranked_choice_voting_used</vt:lpwstr>
      </vt:variant>
      <vt:variant>
        <vt:lpwstr/>
      </vt:variant>
      <vt:variant>
        <vt:i4>6357056</vt:i4>
      </vt:variant>
      <vt:variant>
        <vt:i4>156</vt:i4>
      </vt:variant>
      <vt:variant>
        <vt:i4>0</vt:i4>
      </vt:variant>
      <vt:variant>
        <vt:i4>5</vt:i4>
      </vt:variant>
      <vt:variant>
        <vt:lpwstr>https://www.fairvote.org/rcv_in_campus_elections</vt:lpwstr>
      </vt:variant>
      <vt:variant>
        <vt:lpwstr/>
      </vt:variant>
      <vt:variant>
        <vt:i4>3866697</vt:i4>
      </vt:variant>
      <vt:variant>
        <vt:i4>153</vt:i4>
      </vt:variant>
      <vt:variant>
        <vt:i4>0</vt:i4>
      </vt:variant>
      <vt:variant>
        <vt:i4>5</vt:i4>
      </vt:variant>
      <vt:variant>
        <vt:lpwstr>http://aceproject.org/ace-en/topics/es/annex/esy/esy_pg</vt:lpwstr>
      </vt:variant>
      <vt:variant>
        <vt:lpwstr/>
      </vt:variant>
      <vt:variant>
        <vt:i4>786470</vt:i4>
      </vt:variant>
      <vt:variant>
        <vt:i4>150</vt:i4>
      </vt:variant>
      <vt:variant>
        <vt:i4>0</vt:i4>
      </vt:variant>
      <vt:variant>
        <vt:i4>5</vt:i4>
      </vt:variant>
      <vt:variant>
        <vt:lpwstr>http://en.wikipedia.org/wiki/Roh_Tae-woo</vt:lpwstr>
      </vt:variant>
      <vt:variant>
        <vt:lpwstr/>
      </vt:variant>
      <vt:variant>
        <vt:i4>393219</vt:i4>
      </vt:variant>
      <vt:variant>
        <vt:i4>147</vt:i4>
      </vt:variant>
      <vt:variant>
        <vt:i4>0</vt:i4>
      </vt:variant>
      <vt:variant>
        <vt:i4>5</vt:i4>
      </vt:variant>
      <vt:variant>
        <vt:lpwstr>http://www.fairvote.org/ranked_choice_voting_outperforms_runoffs_in_upholding_majority_rule</vt:lpwstr>
      </vt:variant>
      <vt:variant>
        <vt:lpwstr/>
      </vt:variant>
      <vt:variant>
        <vt:i4>2752537</vt:i4>
      </vt:variant>
      <vt:variant>
        <vt:i4>144</vt:i4>
      </vt:variant>
      <vt:variant>
        <vt:i4>0</vt:i4>
      </vt:variant>
      <vt:variant>
        <vt:i4>5</vt:i4>
      </vt:variant>
      <vt:variant>
        <vt:lpwstr>http://accuratedemocracy.com/c_irv.htm</vt:lpwstr>
      </vt:variant>
      <vt:variant>
        <vt:lpwstr/>
      </vt:variant>
      <vt:variant>
        <vt:i4>2752537</vt:i4>
      </vt:variant>
      <vt:variant>
        <vt:i4>141</vt:i4>
      </vt:variant>
      <vt:variant>
        <vt:i4>0</vt:i4>
      </vt:variant>
      <vt:variant>
        <vt:i4>5</vt:i4>
      </vt:variant>
      <vt:variant>
        <vt:lpwstr>http://accuratedemocracy.com/c_irv.htm</vt:lpwstr>
      </vt:variant>
      <vt:variant>
        <vt:lpwstr/>
      </vt:variant>
      <vt:variant>
        <vt:i4>6029342</vt:i4>
      </vt:variant>
      <vt:variant>
        <vt:i4>138</vt:i4>
      </vt:variant>
      <vt:variant>
        <vt:i4>0</vt:i4>
      </vt:variant>
      <vt:variant>
        <vt:i4>5</vt:i4>
      </vt:variant>
      <vt:variant>
        <vt:lpwstr>https://pbstanford.org/nyc8/knapsack</vt:lpwstr>
      </vt:variant>
      <vt:variant>
        <vt:lpwstr/>
      </vt:variant>
      <vt:variant>
        <vt:i4>5439561</vt:i4>
      </vt:variant>
      <vt:variant>
        <vt:i4>135</vt:i4>
      </vt:variant>
      <vt:variant>
        <vt:i4>0</vt:i4>
      </vt:variant>
      <vt:variant>
        <vt:i4>5</vt:i4>
      </vt:variant>
      <vt:variant>
        <vt:lpwstr>https://pbstanford.org/dieppe2015/ranking</vt:lpwstr>
      </vt:variant>
      <vt:variant>
        <vt:lpwstr/>
      </vt:variant>
      <vt:variant>
        <vt:i4>524290</vt:i4>
      </vt:variant>
      <vt:variant>
        <vt:i4>132</vt:i4>
      </vt:variant>
      <vt:variant>
        <vt:i4>0</vt:i4>
      </vt:variant>
      <vt:variant>
        <vt:i4>5</vt:i4>
      </vt:variant>
      <vt:variant>
        <vt:lpwstr>http://www.ic.org/participatory-budgeting-in-an-income-sharing-community/</vt:lpwstr>
      </vt:variant>
      <vt:variant>
        <vt:lpwstr/>
      </vt:variant>
      <vt:variant>
        <vt:i4>5505143</vt:i4>
      </vt:variant>
      <vt:variant>
        <vt:i4>129</vt:i4>
      </vt:variant>
      <vt:variant>
        <vt:i4>0</vt:i4>
      </vt:variant>
      <vt:variant>
        <vt:i4>5</vt:i4>
      </vt:variant>
      <vt:variant>
        <vt:lpwstr>http://accuratedemocracy.com/p_intro.htm</vt:lpwstr>
      </vt:variant>
      <vt:variant>
        <vt:lpwstr/>
      </vt:variant>
      <vt:variant>
        <vt:i4>2621488</vt:i4>
      </vt:variant>
      <vt:variant>
        <vt:i4>126</vt:i4>
      </vt:variant>
      <vt:variant>
        <vt:i4>0</vt:i4>
      </vt:variant>
      <vt:variant>
        <vt:i4>5</vt:i4>
      </vt:variant>
      <vt:variant>
        <vt:lpwstr>http://participatorybudgeting49.wordpress.com/</vt:lpwstr>
      </vt:variant>
      <vt:variant>
        <vt:lpwstr/>
      </vt:variant>
      <vt:variant>
        <vt:i4>2424873</vt:i4>
      </vt:variant>
      <vt:variant>
        <vt:i4>123</vt:i4>
      </vt:variant>
      <vt:variant>
        <vt:i4>0</vt:i4>
      </vt:variant>
      <vt:variant>
        <vt:i4>5</vt:i4>
      </vt:variant>
      <vt:variant>
        <vt:lpwstr>http://siteresources.worldbank.org/PSGLP/ Resources/ParticipatoryBudgeting.pdf</vt:lpwstr>
      </vt:variant>
      <vt:variant>
        <vt:lpwstr/>
      </vt:variant>
      <vt:variant>
        <vt:i4>5505143</vt:i4>
      </vt:variant>
      <vt:variant>
        <vt:i4>120</vt:i4>
      </vt:variant>
      <vt:variant>
        <vt:i4>0</vt:i4>
      </vt:variant>
      <vt:variant>
        <vt:i4>5</vt:i4>
      </vt:variant>
      <vt:variant>
        <vt:lpwstr>http://accuratedemocracy.com/p_intro.htm</vt:lpwstr>
      </vt:variant>
      <vt:variant>
        <vt:lpwstr/>
      </vt:variant>
      <vt:variant>
        <vt:i4>6750246</vt:i4>
      </vt:variant>
      <vt:variant>
        <vt:i4>117</vt:i4>
      </vt:variant>
      <vt:variant>
        <vt:i4>0</vt:i4>
      </vt:variant>
      <vt:variant>
        <vt:i4>5</vt:i4>
      </vt:variant>
      <vt:variant>
        <vt:lpwstr>http://www.nytimes.com/2016/11/10/upshot/women-actually-do-govern-differently.html</vt:lpwstr>
      </vt:variant>
      <vt:variant>
        <vt:lpwstr/>
      </vt:variant>
      <vt:variant>
        <vt:i4>3997807</vt:i4>
      </vt:variant>
      <vt:variant>
        <vt:i4>114</vt:i4>
      </vt:variant>
      <vt:variant>
        <vt:i4>0</vt:i4>
      </vt:variant>
      <vt:variant>
        <vt:i4>5</vt:i4>
      </vt:variant>
      <vt:variant>
        <vt:lpwstr>https://web.archive.org/web/20170706034311/http://myweb.lmu.edu/ahealy/papers/healy_pate_2011.pdf</vt:lpwstr>
      </vt:variant>
      <vt:variant>
        <vt:lpwstr/>
      </vt:variant>
      <vt:variant>
        <vt:i4>4915229</vt:i4>
      </vt:variant>
      <vt:variant>
        <vt:i4>111</vt:i4>
      </vt:variant>
      <vt:variant>
        <vt:i4>0</vt:i4>
      </vt:variant>
      <vt:variant>
        <vt:i4>5</vt:i4>
      </vt:variant>
      <vt:variant>
        <vt:lpwstr>https://lawreview.richmond.edu/files/2013/03/Richie-473.pdf 7</vt:lpwstr>
      </vt:variant>
      <vt:variant>
        <vt:lpwstr/>
      </vt:variant>
      <vt:variant>
        <vt:i4>8060984</vt:i4>
      </vt:variant>
      <vt:variant>
        <vt:i4>108</vt:i4>
      </vt:variant>
      <vt:variant>
        <vt:i4>0</vt:i4>
      </vt:variant>
      <vt:variant>
        <vt:i4>5</vt:i4>
      </vt:variant>
      <vt:variant>
        <vt:lpwstr>http://www.vox.com/2014/9/23/6831777/new-zealand-electoral-system-constitution-mixed-member-unicameral</vt:lpwstr>
      </vt:variant>
      <vt:variant>
        <vt:lpwstr/>
      </vt:variant>
      <vt:variant>
        <vt:i4>8192110</vt:i4>
      </vt:variant>
      <vt:variant>
        <vt:i4>105</vt:i4>
      </vt:variant>
      <vt:variant>
        <vt:i4>0</vt:i4>
      </vt:variant>
      <vt:variant>
        <vt:i4>5</vt:i4>
      </vt:variant>
      <vt:variant>
        <vt:lpwstr>http://www.nigel-roberts.info/NSR-in-Reynolds-&amp;-Reilly-1997.pdf</vt:lpwstr>
      </vt:variant>
      <vt:variant>
        <vt:lpwstr/>
      </vt:variant>
      <vt:variant>
        <vt:i4>6291498</vt:i4>
      </vt:variant>
      <vt:variant>
        <vt:i4>102</vt:i4>
      </vt:variant>
      <vt:variant>
        <vt:i4>0</vt:i4>
      </vt:variant>
      <vt:variant>
        <vt:i4>5</vt:i4>
      </vt:variant>
      <vt:variant>
        <vt:lpwstr>https://flip2020.wordpress.com/</vt:lpwstr>
      </vt:variant>
      <vt:variant>
        <vt:lpwstr/>
      </vt:variant>
      <vt:variant>
        <vt:i4>1900664</vt:i4>
      </vt:variant>
      <vt:variant>
        <vt:i4>99</vt:i4>
      </vt:variant>
      <vt:variant>
        <vt:i4>0</vt:i4>
      </vt:variant>
      <vt:variant>
        <vt:i4>5</vt:i4>
      </vt:variant>
      <vt:variant>
        <vt:lpwstr>https://www.accuratedemocracy.com/l_motion.htm</vt:lpwstr>
      </vt:variant>
      <vt:variant>
        <vt:lpwstr/>
      </vt:variant>
      <vt:variant>
        <vt:i4>2293886</vt:i4>
      </vt:variant>
      <vt:variant>
        <vt:i4>96</vt:i4>
      </vt:variant>
      <vt:variant>
        <vt:i4>0</vt:i4>
      </vt:variant>
      <vt:variant>
        <vt:i4>5</vt:i4>
      </vt:variant>
      <vt:variant>
        <vt:lpwstr>http://groupworksdeck.org/</vt:lpwstr>
      </vt:variant>
      <vt:variant>
        <vt:lpwstr/>
      </vt:variant>
      <vt:variant>
        <vt:i4>7012423</vt:i4>
      </vt:variant>
      <vt:variant>
        <vt:i4>93</vt:i4>
      </vt:variant>
      <vt:variant>
        <vt:i4>0</vt:i4>
      </vt:variant>
      <vt:variant>
        <vt:i4>5</vt:i4>
      </vt:variant>
      <vt:variant>
        <vt:lpwstr>https://projects.iq.harvard.edu/gov2126/files/rothstein_2005.pdf</vt:lpwstr>
      </vt:variant>
      <vt:variant>
        <vt:lpwstr/>
      </vt:variant>
      <vt:variant>
        <vt:i4>2293865</vt:i4>
      </vt:variant>
      <vt:variant>
        <vt:i4>90</vt:i4>
      </vt:variant>
      <vt:variant>
        <vt:i4>0</vt:i4>
      </vt:variant>
      <vt:variant>
        <vt:i4>5</vt:i4>
      </vt:variant>
      <vt:variant>
        <vt:lpwstr>http://www.oecdbetterlifeindex.org/</vt:lpwstr>
      </vt:variant>
      <vt:variant>
        <vt:lpwstr/>
      </vt:variant>
      <vt:variant>
        <vt:i4>1572932</vt:i4>
      </vt:variant>
      <vt:variant>
        <vt:i4>87</vt:i4>
      </vt:variant>
      <vt:variant>
        <vt:i4>0</vt:i4>
      </vt:variant>
      <vt:variant>
        <vt:i4>5</vt:i4>
      </vt:variant>
      <vt:variant>
        <vt:lpwstr>http://www.huffingtonpost.com/2013/05/28/worlds-happiest-countries-2013-australia_n_3347347.html</vt:lpwstr>
      </vt:variant>
      <vt:variant>
        <vt:lpwstr/>
      </vt:variant>
      <vt:variant>
        <vt:i4>3014708</vt:i4>
      </vt:variant>
      <vt:variant>
        <vt:i4>84</vt:i4>
      </vt:variant>
      <vt:variant>
        <vt:i4>0</vt:i4>
      </vt:variant>
      <vt:variant>
        <vt:i4>5</vt:i4>
      </vt:variant>
      <vt:variant>
        <vt:lpwstr>https://www.theatlantic.com/politics/archive/2018/02/a-better-way-to-look-at-most-every-political-issue/552752/</vt:lpwstr>
      </vt:variant>
      <vt:variant>
        <vt:lpwstr/>
      </vt:variant>
      <vt:variant>
        <vt:i4>3407927</vt:i4>
      </vt:variant>
      <vt:variant>
        <vt:i4>81</vt:i4>
      </vt:variant>
      <vt:variant>
        <vt:i4>0</vt:i4>
      </vt:variant>
      <vt:variant>
        <vt:i4>5</vt:i4>
      </vt:variant>
      <vt:variant>
        <vt:lpwstr>https://www.nytimes.com/interactive/2018/11/10/opinion/house-representatives-size-multi-member.html</vt:lpwstr>
      </vt:variant>
      <vt:variant>
        <vt:lpwstr/>
      </vt:variant>
      <vt:variant>
        <vt:i4>1638517</vt:i4>
      </vt:variant>
      <vt:variant>
        <vt:i4>78</vt:i4>
      </vt:variant>
      <vt:variant>
        <vt:i4>0</vt:i4>
      </vt:variant>
      <vt:variant>
        <vt:i4>5</vt:i4>
      </vt:variant>
      <vt:variant>
        <vt:lpwstr>https://en.wikipedia.org/wiki/Primary_challenge</vt:lpwstr>
      </vt:variant>
      <vt:variant>
        <vt:lpwstr/>
      </vt:variant>
      <vt:variant>
        <vt:i4>7667712</vt:i4>
      </vt:variant>
      <vt:variant>
        <vt:i4>75</vt:i4>
      </vt:variant>
      <vt:variant>
        <vt:i4>0</vt:i4>
      </vt:variant>
      <vt:variant>
        <vt:i4>5</vt:i4>
      </vt:variant>
      <vt:variant>
        <vt:lpwstr>http://www.accuratedemocracy.com/l_data.htm</vt:lpwstr>
      </vt:variant>
      <vt:variant>
        <vt:lpwstr/>
      </vt:variant>
      <vt:variant>
        <vt:i4>7995392</vt:i4>
      </vt:variant>
      <vt:variant>
        <vt:i4>72</vt:i4>
      </vt:variant>
      <vt:variant>
        <vt:i4>0</vt:i4>
      </vt:variant>
      <vt:variant>
        <vt:i4>5</vt:i4>
      </vt:variant>
      <vt:variant>
        <vt:lpwstr>http://www.accuratedemocracy.com/c_data.htm</vt:lpwstr>
      </vt:variant>
      <vt:variant>
        <vt:lpwstr/>
      </vt:variant>
      <vt:variant>
        <vt:i4>4718711</vt:i4>
      </vt:variant>
      <vt:variant>
        <vt:i4>69</vt:i4>
      </vt:variant>
      <vt:variant>
        <vt:i4>0</vt:i4>
      </vt:variant>
      <vt:variant>
        <vt:i4>5</vt:i4>
      </vt:variant>
      <vt:variant>
        <vt:lpwstr>http://accuratedemocracy.com/l_intro.htm</vt:lpwstr>
      </vt:variant>
      <vt:variant>
        <vt:lpwstr/>
      </vt:variant>
      <vt:variant>
        <vt:i4>8126505</vt:i4>
      </vt:variant>
      <vt:variant>
        <vt:i4>66</vt:i4>
      </vt:variant>
      <vt:variant>
        <vt:i4>0</vt:i4>
      </vt:variant>
      <vt:variant>
        <vt:i4>5</vt:i4>
      </vt:variant>
      <vt:variant>
        <vt:lpwstr>https://www.nature.com/articles/nature25139</vt:lpwstr>
      </vt:variant>
      <vt:variant>
        <vt:lpwstr/>
      </vt:variant>
      <vt:variant>
        <vt:i4>109</vt:i4>
      </vt:variant>
      <vt:variant>
        <vt:i4>63</vt:i4>
      </vt:variant>
      <vt:variant>
        <vt:i4>0</vt:i4>
      </vt:variant>
      <vt:variant>
        <vt:i4>5</vt:i4>
      </vt:variant>
      <vt:variant>
        <vt:lpwstr>https://en.wikipedia.org/wiki/Democracy_voucher</vt:lpwstr>
      </vt:variant>
      <vt:variant>
        <vt:lpwstr/>
      </vt:variant>
      <vt:variant>
        <vt:i4>3473493</vt:i4>
      </vt:variant>
      <vt:variant>
        <vt:i4>60</vt:i4>
      </vt:variant>
      <vt:variant>
        <vt:i4>0</vt:i4>
      </vt:variant>
      <vt:variant>
        <vt:i4>5</vt:i4>
      </vt:variant>
      <vt:variant>
        <vt:lpwstr>https://accuratedemocracy.com/d_stv2d.htm</vt:lpwstr>
      </vt:variant>
      <vt:variant>
        <vt:lpwstr/>
      </vt:variant>
      <vt:variant>
        <vt:i4>7667788</vt:i4>
      </vt:variant>
      <vt:variant>
        <vt:i4>57</vt:i4>
      </vt:variant>
      <vt:variant>
        <vt:i4>0</vt:i4>
      </vt:variant>
      <vt:variant>
        <vt:i4>5</vt:i4>
      </vt:variant>
      <vt:variant>
        <vt:lpwstr>https://accuratedemocracy.com/a_teach.htm</vt:lpwstr>
      </vt:variant>
      <vt:variant>
        <vt:lpwstr/>
      </vt:variant>
      <vt:variant>
        <vt:i4>7667749</vt:i4>
      </vt:variant>
      <vt:variant>
        <vt:i4>54</vt:i4>
      </vt:variant>
      <vt:variant>
        <vt:i4>0</vt:i4>
      </vt:variant>
      <vt:variant>
        <vt:i4>5</vt:i4>
      </vt:variant>
      <vt:variant>
        <vt:lpwstr>http://tupelo-schneck.org:8080/tag/</vt:lpwstr>
      </vt:variant>
      <vt:variant>
        <vt:lpwstr/>
      </vt:variant>
      <vt:variant>
        <vt:i4>5111900</vt:i4>
      </vt:variant>
      <vt:variant>
        <vt:i4>51</vt:i4>
      </vt:variant>
      <vt:variant>
        <vt:i4>0</vt:i4>
      </vt:variant>
      <vt:variant>
        <vt:i4>5</vt:i4>
      </vt:variant>
      <vt:variant>
        <vt:lpwstr>http://nytimes.com/2006/11/04/opinion/04krosnick.html</vt:lpwstr>
      </vt:variant>
      <vt:variant>
        <vt:lpwstr/>
      </vt:variant>
      <vt:variant>
        <vt:i4>3342392</vt:i4>
      </vt:variant>
      <vt:variant>
        <vt:i4>48</vt:i4>
      </vt:variant>
      <vt:variant>
        <vt:i4>0</vt:i4>
      </vt:variant>
      <vt:variant>
        <vt:i4>5</vt:i4>
      </vt:variant>
      <vt:variant>
        <vt:lpwstr>http://www.verifiedvoting.org/</vt:lpwstr>
      </vt:variant>
      <vt:variant>
        <vt:lpwstr/>
      </vt:variant>
      <vt:variant>
        <vt:i4>3276902</vt:i4>
      </vt:variant>
      <vt:variant>
        <vt:i4>45</vt:i4>
      </vt:variant>
      <vt:variant>
        <vt:i4>0</vt:i4>
      </vt:variant>
      <vt:variant>
        <vt:i4>5</vt:i4>
      </vt:variant>
      <vt:variant>
        <vt:lpwstr>http://electionaudits.org/</vt:lpwstr>
      </vt:variant>
      <vt:variant>
        <vt:lpwstr/>
      </vt:variant>
      <vt:variant>
        <vt:i4>327775</vt:i4>
      </vt:variant>
      <vt:variant>
        <vt:i4>42</vt:i4>
      </vt:variant>
      <vt:variant>
        <vt:i4>0</vt:i4>
      </vt:variant>
      <vt:variant>
        <vt:i4>5</vt:i4>
      </vt:variant>
      <vt:variant>
        <vt:lpwstr>https://psypost.org/2018/06/study-finds-less-corruption-countries-women-government-51530</vt:lpwstr>
      </vt:variant>
      <vt:variant>
        <vt:lpwstr/>
      </vt:variant>
      <vt:variant>
        <vt:i4>5570684</vt:i4>
      </vt:variant>
      <vt:variant>
        <vt:i4>39</vt:i4>
      </vt:variant>
      <vt:variant>
        <vt:i4>0</vt:i4>
      </vt:variant>
      <vt:variant>
        <vt:i4>5</vt:i4>
      </vt:variant>
      <vt:variant>
        <vt:lpwstr>https://accuratedemocracy.com/a_quotes.htm</vt:lpwstr>
      </vt:variant>
      <vt:variant>
        <vt:lpwstr>egal</vt:lpwstr>
      </vt:variant>
      <vt:variant>
        <vt:i4>4325446</vt:i4>
      </vt:variant>
      <vt:variant>
        <vt:i4>36</vt:i4>
      </vt:variant>
      <vt:variant>
        <vt:i4>0</vt:i4>
      </vt:variant>
      <vt:variant>
        <vt:i4>5</vt:i4>
      </vt:variant>
      <vt:variant>
        <vt:lpwstr>http://www.ilsr.org/</vt:lpwstr>
      </vt:variant>
      <vt:variant>
        <vt:lpwstr/>
      </vt:variant>
      <vt:variant>
        <vt:i4>4915205</vt:i4>
      </vt:variant>
      <vt:variant>
        <vt:i4>33</vt:i4>
      </vt:variant>
      <vt:variant>
        <vt:i4>0</vt:i4>
      </vt:variant>
      <vt:variant>
        <vt:i4>5</vt:i4>
      </vt:variant>
      <vt:variant>
        <vt:lpwstr>https://cyber.harvard.edu/publications/2018/01/communityfiber</vt:lpwstr>
      </vt:variant>
      <vt:variant>
        <vt:lpwstr/>
      </vt:variant>
      <vt:variant>
        <vt:i4>2097249</vt:i4>
      </vt:variant>
      <vt:variant>
        <vt:i4>30</vt:i4>
      </vt:variant>
      <vt:variant>
        <vt:i4>0</vt:i4>
      </vt:variant>
      <vt:variant>
        <vt:i4>5</vt:i4>
      </vt:variant>
      <vt:variant>
        <vt:lpwstr>https://en.wikipedia.org/wiki/Financial_transaction_tax</vt:lpwstr>
      </vt:variant>
      <vt:variant>
        <vt:lpwstr/>
      </vt:variant>
      <vt:variant>
        <vt:i4>4063336</vt:i4>
      </vt:variant>
      <vt:variant>
        <vt:i4>27</vt:i4>
      </vt:variant>
      <vt:variant>
        <vt:i4>0</vt:i4>
      </vt:variant>
      <vt:variant>
        <vt:i4>5</vt:i4>
      </vt:variant>
      <vt:variant>
        <vt:lpwstr>https://en.wikipedia.org/wiki/Georgism</vt:lpwstr>
      </vt:variant>
      <vt:variant>
        <vt:lpwstr/>
      </vt:variant>
      <vt:variant>
        <vt:i4>3670137</vt:i4>
      </vt:variant>
      <vt:variant>
        <vt:i4>24</vt:i4>
      </vt:variant>
      <vt:variant>
        <vt:i4>0</vt:i4>
      </vt:variant>
      <vt:variant>
        <vt:i4>5</vt:i4>
      </vt:variant>
      <vt:variant>
        <vt:lpwstr>https://en.wikipedia.org/wiki/Consumption_tax</vt:lpwstr>
      </vt:variant>
      <vt:variant>
        <vt:lpwstr>Expenditure_tax</vt:lpwstr>
      </vt:variant>
      <vt:variant>
        <vt:i4>4980788</vt:i4>
      </vt:variant>
      <vt:variant>
        <vt:i4>21</vt:i4>
      </vt:variant>
      <vt:variant>
        <vt:i4>0</vt:i4>
      </vt:variant>
      <vt:variant>
        <vt:i4>5</vt:i4>
      </vt:variant>
      <vt:variant>
        <vt:lpwstr>https://en.wikipedia.org/wiki/Carbon_tax</vt:lpwstr>
      </vt:variant>
      <vt:variant>
        <vt:lpwstr/>
      </vt:variant>
      <vt:variant>
        <vt:i4>2752622</vt:i4>
      </vt:variant>
      <vt:variant>
        <vt:i4>18</vt:i4>
      </vt:variant>
      <vt:variant>
        <vt:i4>0</vt:i4>
      </vt:variant>
      <vt:variant>
        <vt:i4>5</vt:i4>
      </vt:variant>
      <vt:variant>
        <vt:lpwstr>https://pdfs.semanticscholar.org/57cb/278acf38e9da6490d266260f9a9c50d20da3.pdf</vt:lpwstr>
      </vt:variant>
      <vt:variant>
        <vt:lpwstr/>
      </vt:variant>
      <vt:variant>
        <vt:i4>327710</vt:i4>
      </vt:variant>
      <vt:variant>
        <vt:i4>15</vt:i4>
      </vt:variant>
      <vt:variant>
        <vt:i4>0</vt:i4>
      </vt:variant>
      <vt:variant>
        <vt:i4>5</vt:i4>
      </vt:variant>
      <vt:variant>
        <vt:lpwstr>https://arxiv.org/abs/1703.00045</vt:lpwstr>
      </vt:variant>
      <vt:variant>
        <vt:lpwstr/>
      </vt:variant>
      <vt:variant>
        <vt:i4>8257658</vt:i4>
      </vt:variant>
      <vt:variant>
        <vt:i4>12</vt:i4>
      </vt:variant>
      <vt:variant>
        <vt:i4>0</vt:i4>
      </vt:variant>
      <vt:variant>
        <vt:i4>5</vt:i4>
      </vt:variant>
      <vt:variant>
        <vt:lpwstr>https://www.theguardian.com/world/2016/jul/02/</vt:lpwstr>
      </vt:variant>
      <vt:variant>
        <vt:lpwstr/>
      </vt:variant>
      <vt:variant>
        <vt:i4>1966191</vt:i4>
      </vt:variant>
      <vt:variant>
        <vt:i4>9</vt:i4>
      </vt:variant>
      <vt:variant>
        <vt:i4>0</vt:i4>
      </vt:variant>
      <vt:variant>
        <vt:i4>5</vt:i4>
      </vt:variant>
      <vt:variant>
        <vt:lpwstr>http://www.accuratedemocracy.com/z_prints.htm</vt:lpwstr>
      </vt:variant>
      <vt:variant>
        <vt:lpwstr/>
      </vt:variant>
      <vt:variant>
        <vt:i4>6488096</vt:i4>
      </vt:variant>
      <vt:variant>
        <vt:i4>6</vt:i4>
      </vt:variant>
      <vt:variant>
        <vt:i4>0</vt:i4>
      </vt:variant>
      <vt:variant>
        <vt:i4>5</vt:i4>
      </vt:variant>
      <vt:variant>
        <vt:lpwstr>https://www.accuratedemocracy.com/AcDem.pdf</vt:lpwstr>
      </vt:variant>
      <vt:variant>
        <vt:lpwstr/>
      </vt:variant>
      <vt:variant>
        <vt:i4>1835009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Condorcet</vt:lpwstr>
      </vt:variant>
      <vt:variant>
        <vt:i4>3932186</vt:i4>
      </vt:variant>
      <vt:variant>
        <vt:i4>0</vt:i4>
      </vt:variant>
      <vt:variant>
        <vt:i4>0</vt:i4>
      </vt:variant>
      <vt:variant>
        <vt:i4>5</vt:i4>
      </vt:variant>
      <vt:variant>
        <vt:lpwstr>mailto:info@fairvote.org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Accurate Democracy Primer</dc:title>
  <dc:subject>Voting rule systems </dc:subject>
  <dc:creator>Robert Loring</dc:creator>
  <cp:keywords>IRV STV Condorcet pairwise projects budgets </cp:keywords>
  <dc:description/>
  <cp:lastModifiedBy>Robert Loring</cp:lastModifiedBy>
  <cp:revision>136</cp:revision>
  <cp:lastPrinted>2024-12-16T03:39:00Z</cp:lastPrinted>
  <dcterms:created xsi:type="dcterms:W3CDTF">2024-10-13T13:52:00Z</dcterms:created>
  <dcterms:modified xsi:type="dcterms:W3CDTF">2024-12-21T04:03:00Z</dcterms:modified>
</cp:coreProperties>
</file>