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263C0" w14:textId="3AD59AAA" w:rsidR="006A0B77" w:rsidRPr="00217BC9" w:rsidRDefault="001E2265" w:rsidP="006A0B77">
      <w:pPr>
        <w:pStyle w:val="EndParagraph"/>
        <w:sectPr w:rsidR="006A0B77" w:rsidRPr="00217BC9" w:rsidSect="00FA3829">
          <w:type w:val="continuous"/>
          <w:pgSz w:w="12240" w:h="20160" w:code="5"/>
          <w:pgMar w:top="576" w:right="288" w:bottom="576" w:left="288" w:header="720" w:footer="720" w:gutter="0"/>
          <w:cols w:space="288"/>
          <w:docGrid w:linePitch="360"/>
        </w:sectPr>
      </w:pPr>
      <w:r w:rsidRPr="00217BC9">
        <w:rPr>
          <w:rFonts w:ascii="Arial" w:hAnsi="Arial" w:cs="Arial"/>
          <w:b/>
          <w:noProof/>
          <w:color w:val="0000E0"/>
          <w:spacing w:val="10"/>
          <w:sz w:val="40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776510" behindDoc="0" locked="0" layoutInCell="1" allowOverlap="1" wp14:anchorId="3CE1683E" wp14:editId="787E5E86">
                <wp:simplePos x="0" y="0"/>
                <wp:positionH relativeFrom="column">
                  <wp:posOffset>3406335</wp:posOffset>
                </wp:positionH>
                <wp:positionV relativeFrom="paragraph">
                  <wp:posOffset>-199390</wp:posOffset>
                </wp:positionV>
                <wp:extent cx="274320" cy="1399032"/>
                <wp:effectExtent l="0" t="0" r="5080" b="0"/>
                <wp:wrapNone/>
                <wp:docPr id="316" name="Rectangle 2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39903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3399"/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33FFC8"/>
                            </a:gs>
                            <a:gs pos="100000">
                              <a:srgbClr val="64C8FF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47" o:spid="_x0000_s1026" style="position:absolute;margin-left:268.2pt;margin-top:-15.65pt;width:21.6pt;height:110.15pt;z-index:2517765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" fillcolor="#f39" stroked="f">
                <v:fill color2="#64c8ff" rotate="t" colors="0 #f39;.25 #f63;.5 yellow;.75 #33ffc8;1 #64c8ff" focus="100%" type="gradient">
                  <o:fill v:ext="view" type="gradientUnscaled"/>
                </v:fill>
              </v:rect>
            </w:pict>
          </mc:Fallback>
        </mc:AlternateContent>
      </w:r>
    </w:p>
    <w:tbl>
      <w:tblPr>
        <w:tblW w:w="114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6"/>
        <w:gridCol w:w="435"/>
        <w:gridCol w:w="5507"/>
      </w:tblGrid>
      <w:tr w:rsidR="006A0B77" w:rsidRPr="00217BC9" w14:paraId="0DE07E3C" w14:textId="77777777" w:rsidTr="0093341F">
        <w:trPr>
          <w:trHeight w:hRule="exact" w:val="8928"/>
          <w:jc w:val="center"/>
        </w:trPr>
        <w:tc>
          <w:tcPr>
            <w:tcW w:w="5400" w:type="dxa"/>
          </w:tcPr>
          <w:p w14:paraId="010B376F" w14:textId="0782264B" w:rsidR="00AA4922" w:rsidRPr="00217BC9" w:rsidRDefault="00250258" w:rsidP="00AA4922">
            <w:pPr>
              <w:spacing w:line="264" w:lineRule="auto"/>
              <w:ind w:left="72" w:right="288" w:firstLine="0"/>
              <w:jc w:val="center"/>
              <w:rPr>
                <w:sz w:val="24"/>
                <w:szCs w:val="24"/>
              </w:rPr>
            </w:pPr>
            <w:r w:rsidRPr="00217BC9"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70400" behindDoc="1" locked="0" layoutInCell="1" allowOverlap="1" wp14:anchorId="7FD4AC54" wp14:editId="20F4BFE2">
                      <wp:simplePos x="0" y="0"/>
                      <wp:positionH relativeFrom="column">
                        <wp:posOffset>79815</wp:posOffset>
                      </wp:positionH>
                      <wp:positionV relativeFrom="paragraph">
                        <wp:posOffset>15875</wp:posOffset>
                      </wp:positionV>
                      <wp:extent cx="3200400" cy="703580"/>
                      <wp:effectExtent l="25400" t="25400" r="25400" b="33020"/>
                      <wp:wrapNone/>
                      <wp:docPr id="1046" name="AutoShap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7035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0FFE0"/>
                              </a:solidFill>
                              <a:ln w="44450">
                                <a:solidFill>
                                  <a:srgbClr val="FFFF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32" o:spid="_x0000_s1026" style="position:absolute;margin-left:6.3pt;margin-top:1.25pt;width:252pt;height:55.4pt;z-index:-2512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" fillcolor="#e0ffe0" strokecolor="#ff9" strokeweight="3.5pt"/>
                  </w:pict>
                </mc:Fallback>
              </mc:AlternateContent>
            </w:r>
            <w:r w:rsidRPr="00217BC9">
              <w:rPr>
                <w:rFonts w:ascii="Helvetica" w:hAnsi="Helvetica"/>
                <w:b/>
                <w:noProof/>
                <w:color w:val="CC0000"/>
                <w:spacing w:val="1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2DE72151" wp14:editId="306947AE">
                      <wp:simplePos x="0" y="0"/>
                      <wp:positionH relativeFrom="column">
                        <wp:posOffset>3372045</wp:posOffset>
                      </wp:positionH>
                      <wp:positionV relativeFrom="paragraph">
                        <wp:posOffset>235585</wp:posOffset>
                      </wp:positionV>
                      <wp:extent cx="231775" cy="737870"/>
                      <wp:effectExtent l="0" t="0" r="22225" b="2413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775" cy="737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85A999" w14:textId="77777777" w:rsidR="008B0940" w:rsidRPr="00282313" w:rsidRDefault="008B0940" w:rsidP="00073D29">
                                  <w:pPr>
                                    <w:spacing w:before="30" w:line="240" w:lineRule="auto"/>
                                    <w:ind w:left="0" w:righ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82313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E0"/>
                                      <w:position w:val="4"/>
                                      <w:sz w:val="28"/>
                                      <w:szCs w:val="28"/>
                                    </w:rPr>
                                    <w:t>Loring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66" o:spid="_x0000_s1026" type="#_x0000_t202" style="position:absolute;left:0;text-align:left;margin-left:265.5pt;margin-top:18.55pt;width:18.25pt;height:58.1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" filled="f" stroked="f">
                      <v:textbox style="layout-flow:vertical" inset="0,0,0,0">
                        <w:txbxContent>
                          <w:p w14:paraId="7F85A999" w14:textId="77777777" w:rsidR="008B0940" w:rsidRPr="00282313" w:rsidRDefault="008B0940" w:rsidP="00073D29">
                            <w:pPr>
                              <w:spacing w:before="30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82313"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Loring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4922" w:rsidRPr="00217BC9">
              <w:rPr>
                <w:sz w:val="24"/>
                <w:szCs w:val="24"/>
              </w:rPr>
              <w:t xml:space="preserve">“This is </w:t>
            </w:r>
            <w:r w:rsidR="00AA4922" w:rsidRPr="00217BC9">
              <w:rPr>
                <w:i/>
                <w:sz w:val="24"/>
                <w:szCs w:val="24"/>
              </w:rPr>
              <w:t>the</w:t>
            </w:r>
            <w:r w:rsidR="00AA4922" w:rsidRPr="00217BC9">
              <w:rPr>
                <w:sz w:val="24"/>
                <w:szCs w:val="24"/>
              </w:rPr>
              <w:t xml:space="preserve"> site for learning about democracy.”</w:t>
            </w:r>
          </w:p>
          <w:p w14:paraId="265A3B5F" w14:textId="77777777" w:rsidR="00AA4922" w:rsidRPr="00217BC9" w:rsidRDefault="00AA4922" w:rsidP="00AA4922">
            <w:pPr>
              <w:spacing w:before="0" w:line="264" w:lineRule="auto"/>
              <w:ind w:left="72" w:right="288"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 xml:space="preserve">—Zoe Weil, author of </w:t>
            </w:r>
            <w:r w:rsidRPr="00217BC9">
              <w:rPr>
                <w:i/>
                <w:sz w:val="24"/>
                <w:szCs w:val="24"/>
              </w:rPr>
              <w:t>Most Good, Least Harm</w:t>
            </w:r>
            <w:r w:rsidRPr="00217BC9">
              <w:rPr>
                <w:sz w:val="24"/>
                <w:szCs w:val="24"/>
              </w:rPr>
              <w:t>, president of the Institute for Humane Education.</w:t>
            </w:r>
          </w:p>
          <w:p w14:paraId="6EA47F21" w14:textId="77777777" w:rsidR="00AA4922" w:rsidRPr="00217BC9" w:rsidRDefault="00AA4922" w:rsidP="00AA4922">
            <w:pPr>
              <w:spacing w:before="40" w:line="240" w:lineRule="auto"/>
              <w:ind w:left="0" w:right="288" w:firstLine="0"/>
              <w:jc w:val="center"/>
              <w:rPr>
                <w:sz w:val="24"/>
                <w:szCs w:val="24"/>
              </w:rPr>
            </w:pPr>
            <w:r w:rsidRPr="00217BC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1424" behindDoc="1" locked="0" layoutInCell="1" allowOverlap="1" wp14:anchorId="754D078D" wp14:editId="292B4D5C">
                      <wp:simplePos x="0" y="0"/>
                      <wp:positionH relativeFrom="column">
                        <wp:posOffset>80450</wp:posOffset>
                      </wp:positionH>
                      <wp:positionV relativeFrom="paragraph">
                        <wp:posOffset>137160</wp:posOffset>
                      </wp:positionV>
                      <wp:extent cx="3200400" cy="704088"/>
                      <wp:effectExtent l="25400" t="25400" r="25400" b="33020"/>
                      <wp:wrapNone/>
                      <wp:docPr id="523" name="AutoShap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7040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0FFE0"/>
                              </a:solidFill>
                              <a:ln w="44450">
                                <a:solidFill>
                                  <a:srgbClr val="FFFF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32" o:spid="_x0000_s1026" style="position:absolute;margin-left:6.35pt;margin-top:10.8pt;width:252pt;height:55.45pt;z-index:-2512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" fillcolor="#e0ffe0" strokecolor="#ff9" strokeweight="3.5pt"/>
                  </w:pict>
                </mc:Fallback>
              </mc:AlternateContent>
            </w:r>
          </w:p>
          <w:p w14:paraId="37AE159B" w14:textId="77777777" w:rsidR="00AA4922" w:rsidRPr="00217BC9" w:rsidRDefault="00AA4922" w:rsidP="00AA4922">
            <w:pPr>
              <w:spacing w:before="0" w:line="264" w:lineRule="auto"/>
              <w:ind w:left="0" w:right="216"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“... a huge contribution to the democracy cause.”</w:t>
            </w:r>
          </w:p>
          <w:p w14:paraId="2C7F99E0" w14:textId="77777777" w:rsidR="00AA4922" w:rsidRPr="00217BC9" w:rsidRDefault="00AA4922" w:rsidP="00AA4922">
            <w:pPr>
              <w:spacing w:before="0" w:line="264" w:lineRule="auto"/>
              <w:ind w:left="0" w:right="216"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—John M. Richardson Jr., former Chairman of the National Endowment for Democracy.</w:t>
            </w:r>
          </w:p>
          <w:p w14:paraId="363EF38D" w14:textId="77777777" w:rsidR="00AA4922" w:rsidRPr="00217BC9" w:rsidRDefault="00AA4922" w:rsidP="00AA4922">
            <w:pPr>
              <w:spacing w:before="40" w:line="240" w:lineRule="auto"/>
              <w:ind w:left="0" w:right="288" w:firstLine="0"/>
              <w:jc w:val="center"/>
              <w:rPr>
                <w:sz w:val="24"/>
                <w:szCs w:val="24"/>
              </w:rPr>
            </w:pPr>
            <w:r w:rsidRPr="00217BC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2448" behindDoc="1" locked="0" layoutInCell="1" allowOverlap="1" wp14:anchorId="34DB6847" wp14:editId="7D437BE3">
                      <wp:simplePos x="0" y="0"/>
                      <wp:positionH relativeFrom="column">
                        <wp:posOffset>58225</wp:posOffset>
                      </wp:positionH>
                      <wp:positionV relativeFrom="paragraph">
                        <wp:posOffset>146685</wp:posOffset>
                      </wp:positionV>
                      <wp:extent cx="3246120" cy="704088"/>
                      <wp:effectExtent l="25400" t="25400" r="30480" b="33020"/>
                      <wp:wrapNone/>
                      <wp:docPr id="526" name="AutoShap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120" cy="7040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0FFE0"/>
                              </a:solidFill>
                              <a:ln w="44450">
                                <a:solidFill>
                                  <a:srgbClr val="FFFF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32" o:spid="_x0000_s1026" style="position:absolute;margin-left:4.6pt;margin-top:11.55pt;width:255.6pt;height:55.45pt;z-index:-2512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" fillcolor="#e0ffe0" strokecolor="#ff9" strokeweight="3.5pt"/>
                  </w:pict>
                </mc:Fallback>
              </mc:AlternateContent>
            </w:r>
          </w:p>
          <w:p w14:paraId="28124583" w14:textId="77777777" w:rsidR="00AA4922" w:rsidRPr="00217BC9" w:rsidRDefault="00AA4922" w:rsidP="00AA4922">
            <w:pPr>
              <w:spacing w:before="0" w:line="264" w:lineRule="auto"/>
              <w:ind w:left="0" w:right="216"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“Congratulations on a brilliant piece of work.”— Robert Fuller, former President of Oberlin</w:t>
            </w:r>
            <w:bookmarkStart w:id="0" w:name="_GoBack"/>
            <w:bookmarkEnd w:id="0"/>
            <w:r w:rsidRPr="00217BC9">
              <w:rPr>
                <w:sz w:val="24"/>
                <w:szCs w:val="24"/>
              </w:rPr>
              <w:t xml:space="preserve"> College, author of </w:t>
            </w:r>
            <w:r w:rsidRPr="00217BC9">
              <w:rPr>
                <w:i/>
                <w:sz w:val="24"/>
                <w:szCs w:val="24"/>
              </w:rPr>
              <w:t>Somebodies and Nobodies</w:t>
            </w:r>
            <w:r w:rsidRPr="00217BC9">
              <w:rPr>
                <w:sz w:val="24"/>
                <w:szCs w:val="24"/>
              </w:rPr>
              <w:t xml:space="preserve"> and </w:t>
            </w:r>
            <w:r w:rsidRPr="00217BC9">
              <w:rPr>
                <w:i/>
                <w:sz w:val="24"/>
                <w:szCs w:val="24"/>
              </w:rPr>
              <w:t>All Rise</w:t>
            </w:r>
            <w:r w:rsidRPr="00217BC9">
              <w:rPr>
                <w:sz w:val="24"/>
                <w:szCs w:val="24"/>
              </w:rPr>
              <w:t>.</w:t>
            </w:r>
          </w:p>
          <w:p w14:paraId="60016B89" w14:textId="77777777" w:rsidR="00AA4922" w:rsidRPr="00217BC9" w:rsidRDefault="00AA4922" w:rsidP="00AA4922">
            <w:pPr>
              <w:spacing w:before="0" w:line="240" w:lineRule="auto"/>
              <w:ind w:left="0" w:right="288" w:firstLine="0"/>
              <w:jc w:val="center"/>
              <w:rPr>
                <w:sz w:val="24"/>
                <w:szCs w:val="24"/>
                <w:u w:color="99CCFF"/>
              </w:rPr>
            </w:pPr>
          </w:p>
          <w:p w14:paraId="31874268" w14:textId="77777777" w:rsidR="00AA4922" w:rsidRPr="00217BC9" w:rsidRDefault="00AA4922" w:rsidP="00AA4922">
            <w:pPr>
              <w:spacing w:before="240" w:line="240" w:lineRule="auto"/>
              <w:ind w:left="0" w:right="288"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  <w:u w:color="99CCFF"/>
              </w:rPr>
              <w:t>The primer, games and pictures let you</w:t>
            </w:r>
            <w:r w:rsidRPr="00217BC9">
              <w:rPr>
                <w:sz w:val="24"/>
                <w:szCs w:val="24"/>
                <w:u w:color="99CCFF"/>
              </w:rPr>
              <w:br/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C7FFFF"/>
              </w:rPr>
              <w:t>Read</w:t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FFFFFF"/>
              </w:rPr>
              <w:t xml:space="preserve">, </w:t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CCFFCC"/>
              </w:rPr>
              <w:t>Touch</w:t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FFFFFF"/>
              </w:rPr>
              <w:t xml:space="preserve"> and </w:t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FFCCCC"/>
              </w:rPr>
              <w:t>See</w:t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FFFFFF"/>
              </w:rPr>
              <w:t xml:space="preserve"> How</w:t>
            </w:r>
          </w:p>
          <w:p w14:paraId="2D0B6F3E" w14:textId="77777777" w:rsidR="00AA4922" w:rsidRPr="00217BC9" w:rsidRDefault="00AA4922" w:rsidP="00AA4922">
            <w:pPr>
              <w:widowControl w:val="0"/>
              <w:spacing w:before="0" w:line="264" w:lineRule="auto"/>
              <w:ind w:left="0" w:right="288" w:firstLine="0"/>
              <w:jc w:val="center"/>
              <w:rPr>
                <w:rFonts w:cs="Times"/>
                <w:bCs/>
                <w:sz w:val="24"/>
                <w:shd w:val="clear" w:color="auto" w:fill="FFFFFF"/>
              </w:rPr>
            </w:pPr>
            <w:r w:rsidRPr="00217BC9">
              <w:rPr>
                <w:rFonts w:cs="Times"/>
                <w:bCs/>
                <w:sz w:val="24"/>
                <w:shd w:val="clear" w:color="auto" w:fill="FFFFFF"/>
              </w:rPr>
              <w:t>The best voting rules are fast, easy and fair.</w:t>
            </w:r>
          </w:p>
          <w:p w14:paraId="2AB760BC" w14:textId="77777777" w:rsidR="00AA4922" w:rsidRPr="00217BC9" w:rsidRDefault="00AA4922" w:rsidP="00AA4922">
            <w:pPr>
              <w:widowControl w:val="0"/>
              <w:spacing w:before="0" w:line="264" w:lineRule="auto"/>
              <w:ind w:left="0" w:right="288" w:firstLine="0"/>
              <w:jc w:val="center"/>
              <w:rPr>
                <w:rFonts w:cs="Times"/>
                <w:bCs/>
                <w:sz w:val="24"/>
                <w:szCs w:val="24"/>
                <w:shd w:val="clear" w:color="auto" w:fill="FFFFFF"/>
              </w:rPr>
            </w:pPr>
            <w:r w:rsidRPr="00217BC9">
              <w:rPr>
                <w:rFonts w:cs="Times"/>
                <w:sz w:val="24"/>
                <w:shd w:val="clear" w:color="auto" w:fill="FFFF99"/>
              </w:rPr>
              <w:t> </w:t>
            </w:r>
            <w:r w:rsidRPr="00217BC9">
              <w:rPr>
                <w:rFonts w:cs="Times"/>
                <w:sz w:val="24"/>
                <w:shd w:val="clear" w:color="auto" w:fill="FFFF00"/>
              </w:rPr>
              <w:t>    They help groups from classrooms to countries.   </w:t>
            </w:r>
            <w:r w:rsidRPr="00217BC9">
              <w:rPr>
                <w:rFonts w:cs="Times"/>
                <w:sz w:val="24"/>
                <w:shd w:val="clear" w:color="auto" w:fill="FFFF99"/>
              </w:rPr>
              <w:t>  </w:t>
            </w:r>
          </w:p>
          <w:p w14:paraId="5806E383" w14:textId="77777777" w:rsidR="00AA4922" w:rsidRPr="00217BC9" w:rsidRDefault="00AA4922" w:rsidP="00AA4922">
            <w:pPr>
              <w:widowControl w:val="0"/>
              <w:spacing w:before="0" w:line="264" w:lineRule="auto"/>
              <w:ind w:left="0" w:right="288" w:firstLine="0"/>
              <w:jc w:val="center"/>
              <w:rPr>
                <w:rFonts w:cs="Times"/>
                <w:sz w:val="24"/>
                <w:szCs w:val="28"/>
              </w:rPr>
            </w:pPr>
            <w:r w:rsidRPr="00217BC9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The results are </w:t>
            </w:r>
            <w:r w:rsidRPr="00217BC9">
              <w:rPr>
                <w:rFonts w:cs="Times"/>
                <w:color w:val="0000CC"/>
                <w:sz w:val="24"/>
                <w:szCs w:val="24"/>
                <w:shd w:val="clear" w:color="auto" w:fill="FFFFFF"/>
              </w:rPr>
              <w:t>well centered</w:t>
            </w:r>
            <w:r w:rsidRPr="00217BC9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 and </w:t>
            </w:r>
            <w:r w:rsidRPr="00217BC9">
              <w:rPr>
                <w:rFonts w:cs="Times"/>
                <w:bCs/>
                <w:color w:val="C00000"/>
                <w:sz w:val="24"/>
                <w:szCs w:val="24"/>
                <w:shd w:val="clear" w:color="auto" w:fill="FFFFFF"/>
              </w:rPr>
              <w:t>widely popular</w:t>
            </w:r>
            <w:r w:rsidRPr="00217BC9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B5302EA" w14:textId="77777777" w:rsidR="00AA4922" w:rsidRPr="00217BC9" w:rsidRDefault="00AA4922" w:rsidP="00AA4922">
            <w:pPr>
              <w:spacing w:line="264" w:lineRule="auto"/>
              <w:ind w:left="720" w:right="0" w:firstLine="0"/>
              <w:jc w:val="left"/>
              <w:rPr>
                <w:rFonts w:cs="Times"/>
                <w:sz w:val="24"/>
              </w:rPr>
            </w:pPr>
            <w:r w:rsidRPr="00217BC9">
              <w:rPr>
                <w:rFonts w:cs="Times"/>
                <w:b/>
                <w:noProof/>
                <w:color w:val="0000E0"/>
                <w:spacing w:val="1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067328" behindDoc="1" locked="0" layoutInCell="1" allowOverlap="1" wp14:anchorId="03174BBA" wp14:editId="0174610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201881</wp:posOffset>
                      </wp:positionV>
                      <wp:extent cx="457200" cy="457200"/>
                      <wp:effectExtent l="0" t="0" r="0" b="0"/>
                      <wp:wrapNone/>
                      <wp:docPr id="1042" name="Group 2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457200"/>
                                <a:chOff x="712" y="3388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3" name="Picture 1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388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044" name="Oval 202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964" y="3628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33" o:spid="_x0000_s1026" style="position:absolute;margin-left:4.1pt;margin-top:15.9pt;width:36pt;height:36pt;z-index:-251249152" coordorigin="712,3388" coordsize="720,69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8" o:spid="_x0000_s1027" type="#_x0000_t75" style="position:absolute;left:712;top:3388;width:720;height:6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7V&#10;4RLEAAAA3QAAAA8AAABkcnMvZG93bnJldi54bWxET0tLw0AQvgv9D8sUvNndapESuwlSqvao9QHe&#10;huyYhGRnY3ZNN/56Vyj0Nh/fczZFtJ0YafCNYw3LhQJBXDrTcKXh7fXhag3CB2SDnWPSMJGHIp9d&#10;bDAz7sgvNB5CJVII+ww11CH0mZS+rMmiX7ieOHFfbrAYEhwqaQY8pnDbyWulbqXFhlNDjT1tayrb&#10;w4/VEMvvj3ca4+fzut1OUT22v9PTTuvLeby/AxEohrP45N6bNF+tbuD/m3SCzP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7V4RLEAAAA3QAAAA8AAAAAAAAAAAAAAAAAnAIA&#10;AGRycy9kb3ducmV2LnhtbFBLBQYAAAAABAAEAPcAAACNAwAAAAA=&#10;">
                        <v:imagedata r:id="rId9" o:title=""/>
                      </v:shape>
                      <v:oval id="Oval 2029" o:spid="_x0000_s1028" style="position:absolute;left:964;top:3628;width:213;height:213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KXeiwwAA&#10;AN0AAAAPAAAAZHJzL2Rvd25yZXYueG1sRE/fa8IwEH4f+D+EE3ybqcMOqUYRwSl7mxuIb0dzNqXJ&#10;pTbRdv/9Mhjs7T6+n7faDM6KB3Wh9qxgNs1AEJde11wp+PrcPy9AhIis0XomBd8UYLMePa2w0L7n&#10;D3qcYiVSCIcCFZgY20LKUBpyGKa+JU7c1XcOY4JdJXWHfQp3Vr5k2at0WHNqMNjSzlDZnO5OwaU0&#10;Tb87y8vt0Nh3m9d53ry1Sk3Gw3YJItIQ/8V/7qNO87P5HH6/SSfI9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KXeiwwAAAN0AAAAPAAAAAAAAAAAAAAAAAJcCAABkcnMvZG93&#10;bnJldi54bWxQSwUGAAAAAAQABAD1AAAAhwMAAAAA&#10;" fillcolor="#36f" stroked="f" strokeweight="9pt">
                        <o:lock v:ext="edit" aspectratio="t"/>
                      </v:oval>
                    </v:group>
                  </w:pict>
                </mc:Fallback>
              </mc:AlternateContent>
            </w:r>
            <w:r w:rsidRPr="00217BC9">
              <w:rPr>
                <w:rFonts w:cs="Times"/>
                <w:b/>
                <w:noProof/>
                <w:color w:val="0000E0"/>
                <w:spacing w:val="1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068352" behindDoc="1" locked="0" layoutInCell="1" allowOverlap="1" wp14:anchorId="1235D453" wp14:editId="68B9F7D1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323850</wp:posOffset>
                      </wp:positionV>
                      <wp:extent cx="473075" cy="475615"/>
                      <wp:effectExtent l="0" t="0" r="34925" b="32385"/>
                      <wp:wrapNone/>
                      <wp:docPr id="1038" name="Group 2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3075" cy="475615"/>
                                <a:chOff x="6527" y="3852"/>
                                <a:chExt cx="745" cy="749"/>
                              </a:xfrm>
                            </wpg:grpSpPr>
                            <wps:wsp>
                              <wps:cNvPr id="1039" name="Oval 202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6525" y="3854"/>
                                  <a:ext cx="749" cy="7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40" name="Pictur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98" y="3921"/>
                                  <a:ext cx="619" cy="6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8" o:spid="_x0000_s1026" style="position:absolute;margin-left:209.75pt;margin-top:25.5pt;width:37.25pt;height:37.45pt;z-index:-251248128" coordorigin="6527,3852" coordsize="745,74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">
                      <v:oval id="Oval 2026" o:spid="_x0000_s1027" style="position:absolute;left:6525;top:3854;width:749;height:745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WRpiwwAA&#10;AN0AAAAPAAAAZHJzL2Rvd25yZXYueG1sRE9La8JAEL4X/A/LFLzV3UYoNXWVIlQ8ePEB6m3ITjYh&#10;2dmQ3Zr477uFQm/z8T1nuR5dK+7Uh9qzhteZAkFceFOz1XA+fb28gwgR2WDrmTQ8KMB6NXlaYm78&#10;wAe6H6MVKYRDjhqqGLtcylBU5DDMfEecuNL3DmOCvZWmxyGFu1ZmSr1JhzWnhgo72lRUNMdvp6G5&#10;7jObDbY8Nbi9SdXyWB4uWk+fx88PEJHG+C/+c+9Mmq/mC/j9Jp0gV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1WRpiwwAAAN0AAAAPAAAAAAAAAAAAAAAAAJcCAABkcnMvZG93&#10;bnJldi54bWxQSwUGAAAAAAQABAD1AAAAhwMAAAAA&#10;" strokecolor="red" strokeweight="1.5pt">
                        <o:lock v:ext="edit" aspectratio="t"/>
                      </v:oval>
                      <v:shape id="Picture 127" o:spid="_x0000_s1028" type="#_x0000_t75" style="position:absolute;left:6598;top:3921;width:619;height:61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7r&#10;YA/HAAAA3QAAAA8AAABkcnMvZG93bnJldi54bWxEj0FLAzEQhe9C/0OYghexiUVFtk1LWykUBKG7&#10;XnobNuPu4mayJLHd+uudg+BthvfmvW+W69H36kwxdYEtPMwMKOI6uI4bCx/V/v4FVMrIDvvAZOFK&#10;Cdaryc0SCxcufKRzmRslIZwKtNDmPBRap7olj2kWBmLRPkP0mGWNjXYRLxLuez035ll77FgaWhxo&#10;11L9VX57C1152N2d3q8/lZn714q28Yn2b9beTsfNAlSmMf+b/64PTvDNo/DLNzKCXv0C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O7rYA/HAAAA3QAAAA8AAAAAAAAAAAAAAAAA&#10;nAIAAGRycy9kb3ducmV2LnhtbFBLBQYAAAAABAAEAPcAAACQAwAAAAA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217BC9">
              <w:rPr>
                <w:rFonts w:ascii="Arial" w:hAnsi="Arial" w:cs="Arial"/>
                <w:b/>
                <w:bCs/>
                <w:noProof/>
                <w:spacing w:val="1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630F6ADE" wp14:editId="4164FD52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209550</wp:posOffset>
                      </wp:positionV>
                      <wp:extent cx="635000" cy="685800"/>
                      <wp:effectExtent l="0" t="0" r="0" b="0"/>
                      <wp:wrapNone/>
                      <wp:docPr id="1045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041313" w14:textId="77777777" w:rsidR="008B0940" w:rsidRDefault="008B0940" w:rsidP="00AA4922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4434BB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  <w:p w14:paraId="585C745A" w14:textId="77777777" w:rsidR="008B0940" w:rsidRDefault="008B0940" w:rsidP="00AA4922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DE8803A" w14:textId="77777777" w:rsidR="008B0940" w:rsidRDefault="008B0940" w:rsidP="00AA4922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8C219E" w14:textId="77777777" w:rsidR="008B0940" w:rsidRDefault="008B0940" w:rsidP="00AA4922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</w:pP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4" o:spid="_x0000_s1027" type="#_x0000_t202" style="position:absolute;left:0;text-align:left;margin-left:205.25pt;margin-top:16.5pt;width:50pt;height:54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" filled="f" fillcolor="blue" stroked="f">
                      <v:textbox inset=",7.2pt,,7.2pt">
                        <w:txbxContent>
                          <w:p w14:paraId="15041313" w14:textId="77777777" w:rsidR="008B0940" w:rsidRDefault="008B0940" w:rsidP="00AA4922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4434BB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  <w:p w14:paraId="585C745A" w14:textId="77777777" w:rsidR="008B0940" w:rsidRDefault="008B0940" w:rsidP="00AA4922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6DE8803A" w14:textId="77777777" w:rsidR="008B0940" w:rsidRDefault="008B0940" w:rsidP="00AA4922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0B8C219E" w14:textId="77777777" w:rsidR="008B0940" w:rsidRDefault="008B0940" w:rsidP="00AA4922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7BC9">
              <w:rPr>
                <w:rFonts w:cs="Times"/>
                <w:sz w:val="24"/>
              </w:rPr>
              <w:t>They </w:t>
            </w:r>
            <w:r w:rsidRPr="00217BC9">
              <w:rPr>
                <w:rFonts w:cs="Times"/>
                <w:bCs/>
                <w:sz w:val="24"/>
              </w:rPr>
              <w:t>strengthen</w:t>
            </w:r>
            <w:r w:rsidRPr="00217BC9">
              <w:rPr>
                <w:rFonts w:cs="Times"/>
                <w:b/>
                <w:bCs/>
                <w:sz w:val="24"/>
              </w:rPr>
              <w:t xml:space="preserve"> </w:t>
            </w:r>
            <w:r w:rsidRPr="00217BC9">
              <w:rPr>
                <w:rFonts w:cs="Times"/>
                <w:sz w:val="24"/>
              </w:rPr>
              <w:t>the votes supporting</w:t>
            </w:r>
          </w:p>
          <w:p w14:paraId="5AA39B2E" w14:textId="77777777" w:rsidR="00AA4922" w:rsidRPr="00217BC9" w:rsidRDefault="00AA4922" w:rsidP="00AA4922">
            <w:pPr>
              <w:widowControl w:val="0"/>
              <w:spacing w:before="0" w:line="264" w:lineRule="auto"/>
              <w:ind w:left="864" w:right="0" w:firstLine="0"/>
              <w:jc w:val="left"/>
              <w:rPr>
                <w:rFonts w:cs="Times"/>
                <w:color w:val="0000CC"/>
                <w:sz w:val="24"/>
                <w:szCs w:val="24"/>
              </w:rPr>
            </w:pPr>
            <w:r w:rsidRPr="00217BC9">
              <w:rPr>
                <w:rFonts w:ascii="Arial" w:hAnsi="Arial" w:cs="Arial"/>
                <w:b/>
                <w:bCs/>
                <w:noProof/>
                <w:spacing w:val="1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13D89441" wp14:editId="5A57036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3761</wp:posOffset>
                      </wp:positionV>
                      <wp:extent cx="317500" cy="342900"/>
                      <wp:effectExtent l="0" t="0" r="0" b="0"/>
                      <wp:wrapNone/>
                      <wp:docPr id="1041" name="Text Box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F25748" w14:textId="77777777" w:rsidR="008B0940" w:rsidRPr="0032096C" w:rsidRDefault="008B0940" w:rsidP="00AA4922">
                                  <w:pPr>
                                    <w:spacing w:before="0" w:line="240" w:lineRule="auto"/>
                                    <w:ind w:left="0" w:right="0" w:firstLine="0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</w:pPr>
                                  <w:r w:rsidRPr="0032096C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1" o:spid="_x0000_s1028" type="#_x0000_t202" style="position:absolute;left:0;text-align:left;margin-left:9.85pt;margin-top:.3pt;width:25pt;height:27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" filled="f" fillcolor="blue" stroked="f">
                      <v:textbox inset=",7.2pt,,7.2pt">
                        <w:txbxContent>
                          <w:p w14:paraId="19F25748" w14:textId="77777777" w:rsidR="008B0940" w:rsidRPr="0032096C" w:rsidRDefault="008B0940" w:rsidP="00AA4922">
                            <w:pPr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</w:pPr>
                            <w:r w:rsidRPr="0032096C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7BC9">
              <w:rPr>
                <w:rFonts w:cs="Times"/>
                <w:color w:val="0000CC"/>
                <w:sz w:val="24"/>
                <w:szCs w:val="24"/>
              </w:rPr>
              <w:t xml:space="preserve">one chairperson or policy </w:t>
            </w:r>
            <w:r w:rsidRPr="00217BC9">
              <w:rPr>
                <w:rFonts w:cs="Times"/>
                <w:sz w:val="24"/>
                <w:szCs w:val="24"/>
              </w:rPr>
              <w:t>and</w:t>
            </w:r>
          </w:p>
          <w:p w14:paraId="51851B30" w14:textId="77777777" w:rsidR="00AA4922" w:rsidRPr="00217BC9" w:rsidRDefault="00AA4922" w:rsidP="00AA4922">
            <w:pPr>
              <w:widowControl w:val="0"/>
              <w:spacing w:before="0" w:line="264" w:lineRule="auto"/>
              <w:ind w:left="1008" w:right="0" w:firstLine="0"/>
              <w:jc w:val="left"/>
              <w:rPr>
                <w:rStyle w:val="MMV"/>
                <w:rFonts w:cs="Times"/>
                <w:color w:val="C00000"/>
                <w:sz w:val="24"/>
                <w:szCs w:val="24"/>
                <w:shd w:val="thinDiagStripe" w:color="FFFFCC" w:fill="auto"/>
              </w:rPr>
            </w:pPr>
            <w:r w:rsidRPr="00217BC9">
              <w:rPr>
                <w:rFonts w:cs="Times"/>
                <w:color w:val="C00000"/>
                <w:sz w:val="24"/>
                <w:szCs w:val="24"/>
              </w:rPr>
              <w:t xml:space="preserve">fair-shares of seats </w:t>
            </w:r>
            <w:r w:rsidRPr="00217BC9">
              <w:rPr>
                <w:rFonts w:cs="Times"/>
                <w:color w:val="008000"/>
                <w:sz w:val="24"/>
                <w:szCs w:val="24"/>
              </w:rPr>
              <w:t xml:space="preserve">or </w:t>
            </w:r>
            <w:r w:rsidRPr="00217BC9">
              <w:rPr>
                <w:rFonts w:cs="Times"/>
                <w:color w:val="008000"/>
              </w:rPr>
              <w:t>$</w:t>
            </w:r>
            <w:r w:rsidRPr="00217BC9">
              <w:rPr>
                <w:rFonts w:cs="Times"/>
                <w:color w:val="008000"/>
                <w:sz w:val="24"/>
                <w:szCs w:val="24"/>
              </w:rPr>
              <w:t>pending</w:t>
            </w:r>
            <w:r w:rsidRPr="00217BC9">
              <w:rPr>
                <w:rFonts w:cs="Times"/>
                <w:color w:val="C00000"/>
                <w:sz w:val="24"/>
                <w:szCs w:val="24"/>
              </w:rPr>
              <w:t>.</w:t>
            </w:r>
          </w:p>
          <w:p w14:paraId="7A70D45B" w14:textId="68A1215F" w:rsidR="00AA4922" w:rsidRPr="00217BC9" w:rsidRDefault="00250258" w:rsidP="00AA4922">
            <w:pPr>
              <w:spacing w:before="240" w:line="240" w:lineRule="auto"/>
              <w:ind w:left="0" w:right="288" w:firstLine="0"/>
              <w:jc w:val="center"/>
              <w:rPr>
                <w:rFonts w:ascii="Arial Bold" w:hAnsi="Arial Bold" w:cs="Arial"/>
                <w:b/>
                <w:bCs/>
                <w:spacing w:val="5"/>
                <w:sz w:val="28"/>
                <w:szCs w:val="28"/>
                <w:bdr w:val="single" w:sz="48" w:space="0" w:color="FFFFFF"/>
                <w:shd w:val="clear" w:color="auto" w:fill="FFFF99"/>
              </w:rPr>
            </w:pPr>
            <w:r w:rsidRPr="00217BC9">
              <w:rPr>
                <w:rFonts w:ascii="Helvetica" w:hAnsi="Helvetica"/>
                <w:b/>
                <w:noProof/>
                <w:color w:val="CC0000"/>
                <w:spacing w:val="1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65F90044" wp14:editId="28CC201E">
                      <wp:simplePos x="0" y="0"/>
                      <wp:positionH relativeFrom="column">
                        <wp:posOffset>3368040</wp:posOffset>
                      </wp:positionH>
                      <wp:positionV relativeFrom="paragraph">
                        <wp:posOffset>99695</wp:posOffset>
                      </wp:positionV>
                      <wp:extent cx="274320" cy="1592580"/>
                      <wp:effectExtent l="0" t="0" r="5080" b="7620"/>
                      <wp:wrapNone/>
                      <wp:docPr id="117" name="Rectangle 2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5925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3399"/>
                                  </a:gs>
                                  <a:gs pos="25000">
                                    <a:srgbClr val="FF6633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33FFC8"/>
                                  </a:gs>
                                  <a:gs pos="100000">
                                    <a:srgbClr val="64C8FF"/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47" o:spid="_x0000_s1026" style="position:absolute;margin-left:265.2pt;margin-top:7.85pt;width:21.6pt;height:125.4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" fillcolor="#f39" stroked="f">
                      <v:fill color2="#64c8ff" rotate="t" colors="0 #f39;.25 #f63;.5 yellow;.75 #33ffc8;1 #64c8ff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217BC9">
              <w:rPr>
                <w:rFonts w:ascii="Helvetica" w:hAnsi="Helvetica"/>
                <w:b/>
                <w:noProof/>
                <w:color w:val="CC0000"/>
                <w:spacing w:val="1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45F5ABB7" wp14:editId="274B45B5">
                      <wp:simplePos x="0" y="0"/>
                      <wp:positionH relativeFrom="column">
                        <wp:posOffset>3380740</wp:posOffset>
                      </wp:positionH>
                      <wp:positionV relativeFrom="paragraph">
                        <wp:posOffset>381635</wp:posOffset>
                      </wp:positionV>
                      <wp:extent cx="269875" cy="955040"/>
                      <wp:effectExtent l="0" t="0" r="9525" b="1016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955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96F276" w14:textId="77777777" w:rsidR="008B0940" w:rsidRPr="00282313" w:rsidRDefault="008B0940" w:rsidP="00073D29">
                                  <w:pPr>
                                    <w:spacing w:before="40" w:line="240" w:lineRule="auto"/>
                                    <w:ind w:left="0" w:righ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E0"/>
                                      <w:position w:val="4"/>
                                      <w:sz w:val="28"/>
                                      <w:szCs w:val="28"/>
                                    </w:rPr>
                                    <w:t>FairVote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6" o:spid="_x0000_s1029" type="#_x0000_t202" style="position:absolute;left:0;text-align:left;margin-left:266.2pt;margin-top:30.05pt;width:21.25pt;height:75.2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" filled="f" stroked="f">
                      <v:textbox style="layout-flow:vertical" inset="0,0,0,0">
                        <w:txbxContent>
                          <w:p w14:paraId="6996F276" w14:textId="77777777" w:rsidR="008B0940" w:rsidRPr="00282313" w:rsidRDefault="008B0940" w:rsidP="00073D29">
                            <w:pPr>
                              <w:spacing w:before="40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FairVote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4922" w:rsidRPr="00217BC9">
              <w:rPr>
                <w:rFonts w:ascii="Arial Bold" w:hAnsi="Arial Bold" w:cs="Arial"/>
                <w:b/>
                <w:bCs/>
                <w:spacing w:val="5"/>
                <w:sz w:val="28"/>
                <w:szCs w:val="28"/>
                <w:bdr w:val="single" w:sz="48" w:space="0" w:color="FFFFFF"/>
                <w:shd w:val="clear" w:color="auto" w:fill="FFFF99"/>
              </w:rPr>
              <w:t> to Use and Enjoy </w:t>
            </w:r>
          </w:p>
          <w:p w14:paraId="58363F30" w14:textId="5C440B16" w:rsidR="006A0B77" w:rsidRPr="00217BC9" w:rsidRDefault="00AA4922" w:rsidP="00144C22">
            <w:pPr>
              <w:spacing w:before="0" w:line="264" w:lineRule="auto"/>
              <w:ind w:left="288" w:right="576" w:firstLine="0"/>
              <w:jc w:val="center"/>
            </w:pPr>
            <w:r w:rsidRPr="00217BC9">
              <w:rPr>
                <w:b/>
                <w:bCs/>
                <w:color w:val="008000"/>
                <w:sz w:val="24"/>
                <w:szCs w:val="24"/>
              </w:rPr>
              <w:t>Share</w:t>
            </w:r>
            <w:r w:rsidRPr="00217BC9">
              <w:rPr>
                <w:sz w:val="24"/>
                <w:szCs w:val="24"/>
              </w:rPr>
              <w:t xml:space="preserve"> this illustrated booklet with friends.</w:t>
            </w:r>
            <w:r w:rsidRPr="00217BC9">
              <w:rPr>
                <w:color w:val="0000CC"/>
                <w:sz w:val="24"/>
                <w:szCs w:val="24"/>
              </w:rPr>
              <w:t xml:space="preserve"> </w:t>
            </w:r>
            <w:r w:rsidRPr="00217BC9">
              <w:rPr>
                <w:b/>
                <w:bCs/>
                <w:color w:val="008000"/>
                <w:sz w:val="24"/>
                <w:szCs w:val="24"/>
              </w:rPr>
              <w:br/>
              <w:t>Build</w:t>
            </w:r>
            <w:r w:rsidRPr="00217BC9">
              <w:rPr>
                <w:sz w:val="24"/>
                <w:szCs w:val="24"/>
              </w:rPr>
              <w:t> support in your school, club or town.</w:t>
            </w:r>
            <w:r w:rsidRPr="00217BC9">
              <w:rPr>
                <w:sz w:val="24"/>
                <w:szCs w:val="24"/>
              </w:rPr>
              <w:br/>
            </w:r>
            <w:r w:rsidRPr="00217BC9">
              <w:rPr>
                <w:b/>
                <w:bCs/>
                <w:color w:val="008000"/>
                <w:sz w:val="24"/>
                <w:szCs w:val="24"/>
              </w:rPr>
              <w:t>Enjoy</w:t>
            </w:r>
            <w:r w:rsidRPr="00217BC9">
              <w:rPr>
                <w:sz w:val="24"/>
                <w:szCs w:val="24"/>
              </w:rPr>
              <w:t xml:space="preserve"> better politics, relations, and policies.</w:t>
            </w:r>
            <w:r w:rsidRPr="00217BC9">
              <w:rPr>
                <w:sz w:val="24"/>
                <w:szCs w:val="24"/>
              </w:rPr>
              <w:br/>
            </w:r>
            <w:r w:rsidRPr="00217BC9">
              <w:rPr>
                <w:szCs w:val="24"/>
              </w:rPr>
              <w:t>See pages 3</w:t>
            </w:r>
            <w:r w:rsidR="00224B5F">
              <w:rPr>
                <w:szCs w:val="24"/>
              </w:rPr>
              <w:t>4</w:t>
            </w:r>
            <w:r w:rsidRPr="00217BC9">
              <w:rPr>
                <w:szCs w:val="24"/>
              </w:rPr>
              <w:t>, 3</w:t>
            </w:r>
            <w:r w:rsidR="00144C22">
              <w:rPr>
                <w:szCs w:val="24"/>
              </w:rPr>
              <w:t>5</w:t>
            </w:r>
            <w:r w:rsidRPr="00217BC9">
              <w:rPr>
                <w:szCs w:val="24"/>
              </w:rPr>
              <w:t xml:space="preserve">, and </w:t>
            </w:r>
            <w:r w:rsidR="00224B5F">
              <w:rPr>
                <w:szCs w:val="24"/>
              </w:rPr>
              <w:t>61</w:t>
            </w:r>
            <w:r w:rsidRPr="00217BC9">
              <w:rPr>
                <w:szCs w:val="24"/>
              </w:rPr>
              <w:t>.</w:t>
            </w:r>
          </w:p>
        </w:tc>
        <w:tc>
          <w:tcPr>
            <w:tcW w:w="432" w:type="dxa"/>
            <w:shd w:val="clear" w:color="auto" w:fill="auto"/>
          </w:tcPr>
          <w:p w14:paraId="31B29D79" w14:textId="77777777" w:rsidR="006A0B77" w:rsidRPr="00DE1E69" w:rsidRDefault="006A0B77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  <w:r w:rsidRPr="00DE1E69"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  <w:t> </w:t>
            </w:r>
          </w:p>
          <w:p w14:paraId="2C50070C" w14:textId="77777777" w:rsidR="00F12E23" w:rsidRPr="00DE1E69" w:rsidRDefault="00F12E23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1E9219AB" w14:textId="77777777" w:rsidR="00F12E23" w:rsidRPr="00DE1E69" w:rsidRDefault="00F12E23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65EF8A50" w14:textId="77777777" w:rsidR="00F12E23" w:rsidRDefault="00F12E23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5AAF31CD" w14:textId="57CF3969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  <w:r w:rsidRPr="00DE1E69">
              <w:rPr>
                <w:rFonts w:ascii="Helvetica" w:hAnsi="Helvetica"/>
                <w:color w:val="A6A6A6" w:themeColor="background1" w:themeShade="A6"/>
                <w:spacing w:val="10"/>
                <w:sz w:val="18"/>
                <w:szCs w:val="18"/>
              </w:rPr>
              <w:t>|</w:t>
            </w:r>
          </w:p>
          <w:p w14:paraId="0E1667EF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0C9DE2DE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2015041D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614B9F7B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2D320E72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7461004E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4855A8D2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193A5D21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6F13707C" w14:textId="77777777" w:rsidR="00DE1E69" w:rsidRP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3422F300" w14:textId="7DF3C4CC" w:rsidR="00F12E23" w:rsidRPr="00DE1E69" w:rsidRDefault="00F12E23" w:rsidP="00DE1E69">
            <w:pPr>
              <w:spacing w:before="240" w:line="240" w:lineRule="auto"/>
              <w:ind w:left="0" w:right="0" w:firstLine="0"/>
              <w:jc w:val="center"/>
              <w:rPr>
                <w:color w:val="A6A6A6" w:themeColor="background1" w:themeShade="A6"/>
                <w:spacing w:val="10"/>
                <w:sz w:val="18"/>
                <w:szCs w:val="18"/>
              </w:rPr>
            </w:pPr>
            <w:r w:rsidRPr="00DE1E69">
              <w:rPr>
                <w:rFonts w:ascii="Helvetica" w:hAnsi="Helvetica"/>
                <w:color w:val="A6A6A6" w:themeColor="background1" w:themeShade="A6"/>
                <w:spacing w:val="10"/>
                <w:sz w:val="18"/>
                <w:szCs w:val="18"/>
              </w:rPr>
              <w:t>|</w:t>
            </w:r>
          </w:p>
        </w:tc>
        <w:tc>
          <w:tcPr>
            <w:tcW w:w="5400" w:type="dxa"/>
          </w:tcPr>
          <w:p w14:paraId="3BD10351" w14:textId="0D16CE7E" w:rsidR="006A0B77" w:rsidRPr="00217BC9" w:rsidRDefault="004E6FF2" w:rsidP="00FA3829">
            <w:pPr>
              <w:spacing w:before="0"/>
            </w:pP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1" locked="0" layoutInCell="1" allowOverlap="1" wp14:anchorId="091D9484" wp14:editId="34D2EAC1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46355</wp:posOffset>
                      </wp:positionV>
                      <wp:extent cx="457200" cy="463550"/>
                      <wp:effectExtent l="50800" t="50800" r="50800" b="44450"/>
                      <wp:wrapNone/>
                      <wp:docPr id="1026" name="Oval 20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63550"/>
                              </a:xfrm>
                              <a:prstGeom prst="ellipse">
                                <a:avLst/>
                              </a:prstGeom>
                              <a:noFill/>
                              <a:ln w="107950">
                                <a:solidFill>
                                  <a:srgbClr val="00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19" o:spid="_x0000_s1026" style="position:absolute;margin-left:217.4pt;margin-top:3.65pt;width:36pt;height:36.5pt;z-index:-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" filled="f" strokecolor="#0c0" strokeweight="8.5pt">
                      <o:lock v:ext="edit" aspectratio="t"/>
                    </v:oval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1" locked="0" layoutInCell="1" allowOverlap="1" wp14:anchorId="32C30F78" wp14:editId="1A84BC91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39370</wp:posOffset>
                      </wp:positionV>
                      <wp:extent cx="457200" cy="463550"/>
                      <wp:effectExtent l="50800" t="50800" r="50800" b="44450"/>
                      <wp:wrapNone/>
                      <wp:docPr id="1025" name="Oval 10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63550"/>
                              </a:xfrm>
                              <a:prstGeom prst="ellipse">
                                <a:avLst/>
                              </a:prstGeom>
                              <a:noFill/>
                              <a:ln w="101600">
                                <a:solidFill>
                                  <a:srgbClr val="00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47" o:spid="_x0000_s1026" style="position:absolute;margin-left:234.35pt;margin-top:3.1pt;width:36pt;height:36.5pt;z-index:-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" filled="f" strokecolor="#0c0" strokeweight="8pt">
                      <o:lock v:ext="edit" aspectratio="t"/>
                    </v:oval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776" behindDoc="1" locked="0" layoutInCell="1" allowOverlap="1" wp14:anchorId="17483A94" wp14:editId="7142C0F8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76200</wp:posOffset>
                      </wp:positionV>
                      <wp:extent cx="8890" cy="722630"/>
                      <wp:effectExtent l="0" t="0" r="41910" b="13970"/>
                      <wp:wrapNone/>
                      <wp:docPr id="1024" name="AutoShape 1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722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FFFFF">
                                    <a:alpha val="42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1052" o:spid="_x0000_s1026" type="#_x0000_t32" style="position:absolute;margin-left:243.95pt;margin-top:6pt;width:.7pt;height:56.9pt;flip:x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" strokecolor="white" strokeweight="1.25pt">
                      <v:stroke opacity="27499f"/>
                    </v:shape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1" locked="0" layoutInCell="1" allowOverlap="1" wp14:anchorId="0392DE5F" wp14:editId="28F1D013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29210</wp:posOffset>
                      </wp:positionV>
                      <wp:extent cx="822960" cy="822960"/>
                      <wp:effectExtent l="0" t="0" r="0" b="0"/>
                      <wp:wrapNone/>
                      <wp:docPr id="159" name="Oval 2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822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20" o:spid="_x0000_s1026" style="position:absolute;margin-left:211.3pt;margin-top:2.3pt;width:64.8pt;height:64.8pt;z-index:-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" stroked="f" strokeweight=".5pt">
                      <v:stroke dashstyle="dash"/>
                    </v:oval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1" locked="0" layoutInCell="1" allowOverlap="1" wp14:anchorId="4FF6F03D" wp14:editId="5FC8249E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151130</wp:posOffset>
                      </wp:positionV>
                      <wp:extent cx="575945" cy="577215"/>
                      <wp:effectExtent l="50800" t="50800" r="59055" b="57785"/>
                      <wp:wrapNone/>
                      <wp:docPr id="158" name="Oval 19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5945" cy="577215"/>
                              </a:xfrm>
                              <a:prstGeom prst="ellipse">
                                <a:avLst/>
                              </a:prstGeom>
                              <a:noFill/>
                              <a:ln w="1016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98" o:spid="_x0000_s1026" style="position:absolute;margin-left:221.4pt;margin-top:11.9pt;width:45.35pt;height:45.45pt;z-index:-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" filled="f" fillcolor="red" strokecolor="red" strokeweight="8pt">
                      <o:lock v:ext="edit" aspectratio="t"/>
                    </v:oval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1" locked="0" layoutInCell="1" allowOverlap="1" wp14:anchorId="5FA232B8" wp14:editId="1C31B8B0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222885</wp:posOffset>
                      </wp:positionV>
                      <wp:extent cx="635000" cy="438150"/>
                      <wp:effectExtent l="25400" t="0" r="25400" b="19050"/>
                      <wp:wrapNone/>
                      <wp:docPr id="157" name="AutoShape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1480000">
                                <a:off x="0" y="0"/>
                                <a:ext cx="63500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FFFFF">
                                    <a:alpha val="42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3" o:spid="_x0000_s1026" type="#_x0000_t32" style="position:absolute;margin-left:218.7pt;margin-top:17.55pt;width:50pt;height:34.5pt;rotation:-2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" strokecolor="white" strokeweight="1.25pt">
                      <v:stroke opacity="27499f"/>
                    </v:shape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824" behindDoc="1" locked="0" layoutInCell="1" allowOverlap="1" wp14:anchorId="1F7FE273" wp14:editId="3A86F202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238125</wp:posOffset>
                      </wp:positionV>
                      <wp:extent cx="615950" cy="438150"/>
                      <wp:effectExtent l="25400" t="25400" r="19050" b="19050"/>
                      <wp:wrapNone/>
                      <wp:docPr id="156" name="AutoShape 1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1540000" flipH="1">
                                <a:off x="0" y="0"/>
                                <a:ext cx="61595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FFFFF">
                                    <a:alpha val="42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4" o:spid="_x0000_s1026" type="#_x0000_t32" style="position:absolute;margin-left:221.4pt;margin-top:18.75pt;width:48.5pt;height:34.5pt;rotation:1;flip:x;z-index:-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" strokecolor="white" strokeweight="1.25pt">
                      <v:stroke opacity="27499f"/>
                    </v:shape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1" locked="0" layoutInCell="1" allowOverlap="1" wp14:anchorId="2E19A197" wp14:editId="65FF07CC">
                      <wp:simplePos x="0" y="0"/>
                      <wp:positionH relativeFrom="page">
                        <wp:posOffset>2804795</wp:posOffset>
                      </wp:positionH>
                      <wp:positionV relativeFrom="page">
                        <wp:posOffset>376555</wp:posOffset>
                      </wp:positionV>
                      <wp:extent cx="365760" cy="350520"/>
                      <wp:effectExtent l="83820" t="0" r="0" b="73660"/>
                      <wp:wrapNone/>
                      <wp:docPr id="155" name="AutoShape 2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820000">
                                <a:off x="0" y="0"/>
                                <a:ext cx="365760" cy="3505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3399"/>
                                  </a:gs>
                                  <a:gs pos="25000">
                                    <a:srgbClr val="FF6633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01A78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0l0,21600,21600,21600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052" o:spid="_x0000_s1026" type="#_x0000_t5" style="position:absolute;margin-left:220.85pt;margin-top:29.65pt;width:28.8pt;height:27.6pt;rotation:47;z-index:-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" fillcolor="#f39" stroked="f">
                      <v:fill color2="#36f" rotate="t" angle="-90" colors="0 #f39;.25 #f63;.5 yellow;.75 #01a78f;1 #36f" focus="100%" type="gradient"/>
                      <w10:wrap anchorx="page" anchory="page"/>
                    </v:shape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1" locked="0" layoutInCell="1" allowOverlap="1" wp14:anchorId="7771015A" wp14:editId="03DB0B7C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439420</wp:posOffset>
                      </wp:positionV>
                      <wp:extent cx="546735" cy="464185"/>
                      <wp:effectExtent l="25400" t="76200" r="37465" b="69215"/>
                      <wp:wrapNone/>
                      <wp:docPr id="1" name="Freeform 20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21420000">
                                <a:off x="0" y="0"/>
                                <a:ext cx="546735" cy="464185"/>
                              </a:xfrm>
                              <a:custGeom>
                                <a:avLst/>
                                <a:gdLst>
                                  <a:gd name="T0" fmla="*/ 546735 w 1003"/>
                                  <a:gd name="T1" fmla="*/ 0 h 928"/>
                                  <a:gd name="T2" fmla="*/ 0 w 1003"/>
                                  <a:gd name="T3" fmla="*/ 464185 h 928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03" h="928">
                                    <a:moveTo>
                                      <a:pt x="1003" y="0"/>
                                    </a:moveTo>
                                    <a:lnTo>
                                      <a:pt x="0" y="92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0">
                                <a:solidFill>
                                  <a:srgbClr val="7F7F7F"/>
                                </a:solidFill>
                                <a:round/>
                                <a:headEnd type="stealth" w="lg" len="lg"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053" o:spid="_x0000_s1026" style="position:absolute;margin-left:203.8pt;margin-top:34.6pt;width:43.05pt;height:36.55pt;rotation:-3;z-index:-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3,9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" path="m1003,0l0,928e" strokecolor="#7f7f7f" strokeweight="5pt">
                      <v:stroke startarrow="classic" startarrowwidth="wide" startarrowlength="long"/>
                      <v:path arrowok="t" o:connecttype="custom" o:connectlocs="298025085,0;0,232185037" o:connectangles="0,0"/>
                      <o:lock v:ext="edit" aspectratio="t"/>
                    </v:shape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54A7B594" wp14:editId="05543685">
                      <wp:simplePos x="0" y="0"/>
                      <wp:positionH relativeFrom="page">
                        <wp:posOffset>620395</wp:posOffset>
                      </wp:positionH>
                      <wp:positionV relativeFrom="page">
                        <wp:posOffset>2453005</wp:posOffset>
                      </wp:positionV>
                      <wp:extent cx="276225" cy="219710"/>
                      <wp:effectExtent l="0" t="25400" r="3175" b="34290"/>
                      <wp:wrapNone/>
                      <wp:docPr id="70" name="Oval 2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580000">
                                <a:off x="0" y="0"/>
                                <a:ext cx="27622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61" o:spid="_x0000_s1026" style="position:absolute;margin-left:48.85pt;margin-top:193.15pt;width:21.75pt;height:17.3pt;rotation:-43;z-index: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" stroked="f">
                      <w10:wrap anchorx="page" anchory="page"/>
                    </v:oval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1" locked="0" layoutInCell="1" allowOverlap="1" wp14:anchorId="001E327D" wp14:editId="0ABC2EB6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285115</wp:posOffset>
                      </wp:positionV>
                      <wp:extent cx="311150" cy="311150"/>
                      <wp:effectExtent l="0" t="0" r="19050" b="19050"/>
                      <wp:wrapThrough wrapText="bothSides">
                        <wp:wrapPolygon edited="0">
                          <wp:start x="1763" y="0"/>
                          <wp:lineTo x="0" y="5290"/>
                          <wp:lineTo x="0" y="17633"/>
                          <wp:lineTo x="1763" y="21159"/>
                          <wp:lineTo x="19396" y="21159"/>
                          <wp:lineTo x="21159" y="17633"/>
                          <wp:lineTo x="21159" y="5290"/>
                          <wp:lineTo x="19396" y="0"/>
                          <wp:lineTo x="1763" y="0"/>
                        </wp:wrapPolygon>
                      </wp:wrapThrough>
                      <wp:docPr id="703" name="Oval 19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1150" cy="31115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FF"/>
                                  </a:gs>
                                  <a:gs pos="50000">
                                    <a:srgbClr val="3366FF">
                                      <a:alpha val="60001"/>
                                    </a:srgbClr>
                                  </a:gs>
                                  <a:gs pos="100000">
                                    <a:srgbClr val="0000FF"/>
                                  </a:gs>
                                </a:gsLst>
                                <a:lin ang="2700000" scaled="1"/>
                              </a:gradFill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99" o:spid="_x0000_s1026" style="position:absolute;margin-left:231.95pt;margin-top:22.45pt;width:24.5pt;height:24.5pt;z-index:-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" fillcolor="blue" strokecolor="blue" strokeweight="1.5pt">
                      <v:fill color2="#36f" o:opacity2="39322f" rotate="t" angle="-135" focus="-50%" type="gradient"/>
                      <o:lock v:ext="edit" aspectratio="t"/>
                      <w10:wrap type="through"/>
                    </v:oval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704" behindDoc="1" locked="0" layoutInCell="1" allowOverlap="1" wp14:anchorId="0EC81871" wp14:editId="7058BDE7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219710</wp:posOffset>
                      </wp:positionV>
                      <wp:extent cx="457200" cy="464185"/>
                      <wp:effectExtent l="50800" t="50800" r="50800" b="43815"/>
                      <wp:wrapNone/>
                      <wp:docPr id="80" name="Oval 20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64185"/>
                              </a:xfrm>
                              <a:prstGeom prst="ellipse">
                                <a:avLst/>
                              </a:prstGeom>
                              <a:noFill/>
                              <a:ln w="107950">
                                <a:solidFill>
                                  <a:srgbClr val="00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16" o:spid="_x0000_s1026" style="position:absolute;margin-left:210.25pt;margin-top:17.3pt;width:36pt;height:36.55pt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" filled="f" strokecolor="#0c0" strokeweight="8.5pt">
                      <o:lock v:ext="edit" aspectratio="t"/>
                    </v:oval>
                  </w:pict>
                </mc:Fallback>
              </mc:AlternateContent>
            </w:r>
            <w:r w:rsidRPr="00217BC9">
              <w:rPr>
                <w:rFonts w:ascii="Helvetica" w:hAnsi="Helvetica"/>
                <w:noProof/>
                <w:sz w:val="82"/>
                <w:szCs w:val="82"/>
                <w14:shadow w14:blurRad="0" w14:dist="15240" w14:dir="15120000" w14:sx="100000" w14:sy="100000" w14:kx="0" w14:ky="0" w14:algn="tl">
                  <w14:srgbClr w14:val="000000"/>
                </w14:shadow>
              </w:rPr>
              <mc:AlternateContent>
                <mc:Choice Requires="wps">
                  <w:drawing>
                    <wp:anchor distT="0" distB="0" distL="114300" distR="114300" simplePos="0" relativeHeight="251780608" behindDoc="1" locked="0" layoutInCell="1" allowOverlap="1" wp14:anchorId="71505BCE" wp14:editId="177A3331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383540</wp:posOffset>
                      </wp:positionV>
                      <wp:extent cx="457200" cy="463550"/>
                      <wp:effectExtent l="50800" t="50800" r="50800" b="44450"/>
                      <wp:wrapNone/>
                      <wp:docPr id="517" name="Oval 10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63550"/>
                              </a:xfrm>
                              <a:prstGeom prst="ellipse">
                                <a:avLst/>
                              </a:prstGeom>
                              <a:noFill/>
                              <a:ln w="101600">
                                <a:solidFill>
                                  <a:srgbClr val="00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45" o:spid="_x0000_s1026" style="position:absolute;margin-left:233.35pt;margin-top:30.2pt;width:36pt;height:36.5pt;z-index:-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" filled="f" strokecolor="#0c0" strokeweight="8pt">
                      <o:lock v:ext="edit" aspectratio="t"/>
                    </v:oval>
                  </w:pict>
                </mc:Fallback>
              </mc:AlternateContent>
            </w:r>
            <w:r w:rsidRPr="00217BC9">
              <w:rPr>
                <w:rFonts w:ascii="Helvetica" w:hAnsi="Helvetica"/>
                <w:noProof/>
                <w:sz w:val="82"/>
                <w:szCs w:val="82"/>
                <w14:shadow w14:blurRad="0" w14:dist="15240" w14:dir="15120000" w14:sx="100000" w14:sy="100000" w14:kx="0" w14:ky="0" w14:algn="tl">
                  <w14:srgbClr w14:val="000000"/>
                </w14:shadow>
              </w:rPr>
              <mc:AlternateContent>
                <mc:Choice Requires="wps">
                  <w:drawing>
                    <wp:anchor distT="0" distB="0" distL="114300" distR="114300" simplePos="0" relativeHeight="251781632" behindDoc="1" locked="0" layoutInCell="1" allowOverlap="1" wp14:anchorId="2E337DD0" wp14:editId="460AA469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217170</wp:posOffset>
                      </wp:positionV>
                      <wp:extent cx="457200" cy="464185"/>
                      <wp:effectExtent l="50800" t="50800" r="76200" b="69215"/>
                      <wp:wrapNone/>
                      <wp:docPr id="518" name="Oval 20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64185"/>
                              </a:xfrm>
                              <a:prstGeom prst="ellipse">
                                <a:avLst/>
                              </a:prstGeom>
                              <a:noFill/>
                              <a:ln w="114300">
                                <a:solidFill>
                                  <a:srgbClr val="00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18" o:spid="_x0000_s1026" style="position:absolute;margin-left:240.65pt;margin-top:17.1pt;width:36pt;height:36.55pt;z-index:-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" filled="f" strokecolor="#0c0" strokeweight="9pt">
                      <o:lock v:ext="edit" aspectratio="t"/>
                    </v:oval>
                  </w:pict>
                </mc:Fallback>
              </mc:AlternateContent>
            </w:r>
            <w:r w:rsidRPr="00217BC9">
              <w:rPr>
                <w:rFonts w:ascii="Palatino Linotype" w:hAnsi="Palatino Linotype" w:cs="Times"/>
                <w:b/>
                <w:i/>
                <w:noProof/>
                <w:color w:val="0000FF"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7589DAB5" wp14:editId="2152202C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2532380</wp:posOffset>
                      </wp:positionV>
                      <wp:extent cx="582295" cy="654050"/>
                      <wp:effectExtent l="0" t="0" r="27305" b="31750"/>
                      <wp:wrapThrough wrapText="bothSides">
                        <wp:wrapPolygon edited="0">
                          <wp:start x="18844" y="0"/>
                          <wp:lineTo x="0" y="19293"/>
                          <wp:lineTo x="0" y="21810"/>
                          <wp:lineTo x="2827" y="21810"/>
                          <wp:lineTo x="3769" y="21810"/>
                          <wp:lineTo x="21671" y="1678"/>
                          <wp:lineTo x="21671" y="0"/>
                          <wp:lineTo x="18844" y="0"/>
                        </wp:wrapPolygon>
                      </wp:wrapThrough>
                      <wp:docPr id="1031" name="AutoShape 20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582295" cy="654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round/>
                                <a:headEnd type="none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069" o:spid="_x0000_s1026" type="#_x0000_t32" style="position:absolute;margin-left:38pt;margin-top:199.4pt;width:45.85pt;height:51.5pt;flip:x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" strokecolor="teal">
                      <v:stroke startarrowwidth="narrow" startarrowlength="short"/>
                      <o:lock v:ext="edit" aspectratio="t"/>
                      <w10:wrap type="through"/>
                    </v:shape>
                  </w:pict>
                </mc:Fallback>
              </mc:AlternateContent>
            </w:r>
            <w:r w:rsidRPr="00217BC9">
              <w:rPr>
                <w:rFonts w:ascii="Palatino Linotype" w:hAnsi="Palatino Linotype" w:cs="Times"/>
                <w:b/>
                <w:i/>
                <w:noProof/>
                <w:color w:val="0000FF"/>
                <w:sz w:val="28"/>
                <w:szCs w:val="36"/>
              </w:rPr>
              <mc:AlternateContent>
                <mc:Choice Requires="wps">
                  <w:drawing>
                    <wp:anchor distT="0" distB="0" distL="0" distR="0" simplePos="0" relativeHeight="251799040" behindDoc="0" locked="0" layoutInCell="1" allowOverlap="1" wp14:anchorId="1E4E66A3" wp14:editId="66A8EB29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2397760</wp:posOffset>
                      </wp:positionV>
                      <wp:extent cx="534670" cy="714375"/>
                      <wp:effectExtent l="0" t="50800" r="74930" b="22225"/>
                      <wp:wrapThrough wrapText="bothSides">
                        <wp:wrapPolygon edited="0">
                          <wp:start x="18470" y="-1536"/>
                          <wp:lineTo x="6157" y="10752"/>
                          <wp:lineTo x="0" y="12288"/>
                          <wp:lineTo x="0" y="21504"/>
                          <wp:lineTo x="3078" y="21504"/>
                          <wp:lineTo x="4105" y="21504"/>
                          <wp:lineTo x="23601" y="768"/>
                          <wp:lineTo x="23601" y="-1536"/>
                          <wp:lineTo x="18470" y="-1536"/>
                        </wp:wrapPolygon>
                      </wp:wrapThrough>
                      <wp:docPr id="1030" name="AutoShape 20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534670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 type="arrow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070" o:spid="_x0000_s1026" type="#_x0000_t32" style="position:absolute;margin-left:59.4pt;margin-top:188.8pt;width:42.1pt;height:56.25pt;flip:x;z-index:251799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" strokecolor="navy">
                      <v:stroke startarrow="open" startarrowwidth="narrow" startarrowlength="short"/>
                      <o:lock v:ext="edit" aspectratio="t"/>
                      <w10:wrap type="through"/>
                    </v:shape>
                  </w:pict>
                </mc:Fallback>
              </mc:AlternateContent>
            </w:r>
            <w:r w:rsidRPr="00217BC9">
              <w:rPr>
                <w:rFonts w:ascii="Palatino Linotype" w:hAnsi="Palatino Linotype" w:cs="Times"/>
                <w:b/>
                <w:i/>
                <w:noProof/>
                <w:color w:val="0000FF"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5B53AA1" wp14:editId="7952600E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2342515</wp:posOffset>
                      </wp:positionV>
                      <wp:extent cx="735330" cy="481965"/>
                      <wp:effectExtent l="0" t="0" r="26670" b="26035"/>
                      <wp:wrapThrough wrapText="bothSides">
                        <wp:wrapPolygon edited="0">
                          <wp:start x="18653" y="0"/>
                          <wp:lineTo x="0" y="19352"/>
                          <wp:lineTo x="0" y="21628"/>
                          <wp:lineTo x="2238" y="21628"/>
                          <wp:lineTo x="21637" y="2277"/>
                          <wp:lineTo x="21637" y="0"/>
                          <wp:lineTo x="18653" y="0"/>
                        </wp:wrapPolygon>
                      </wp:wrapThrough>
                      <wp:docPr id="1029" name="AutoShape 2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5330" cy="481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8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071" o:spid="_x0000_s1026" type="#_x0000_t32" style="position:absolute;margin-left:8.9pt;margin-top:184.45pt;width:57.9pt;height:37.95pt;flip:x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" strokecolor="olive">
                      <w10:wrap type="through"/>
                    </v:shape>
                  </w:pict>
                </mc:Fallback>
              </mc:AlternateContent>
            </w:r>
            <w:r w:rsidRPr="00217BC9">
              <w:rPr>
                <w:rFonts w:ascii="Palatino Linotype" w:hAnsi="Palatino Linotype" w:cs="Times"/>
                <w:b/>
                <w:i/>
                <w:noProof/>
                <w:color w:val="0000FF"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43B7CD8E" wp14:editId="683BE2F5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2158365</wp:posOffset>
                      </wp:positionV>
                      <wp:extent cx="836295" cy="448310"/>
                      <wp:effectExtent l="0" t="50800" r="78105" b="34290"/>
                      <wp:wrapThrough wrapText="bothSides">
                        <wp:wrapPolygon edited="0">
                          <wp:start x="17713" y="-2448"/>
                          <wp:lineTo x="0" y="0"/>
                          <wp:lineTo x="0" y="22028"/>
                          <wp:lineTo x="1968" y="22028"/>
                          <wp:lineTo x="5248" y="19581"/>
                          <wp:lineTo x="22961" y="1224"/>
                          <wp:lineTo x="22961" y="-2448"/>
                          <wp:lineTo x="17713" y="-2448"/>
                        </wp:wrapPolygon>
                      </wp:wrapThrough>
                      <wp:docPr id="1028" name="AutoShape 20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836295" cy="448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800000"/>
                                </a:solidFill>
                                <a:round/>
                                <a:headEnd type="arrow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072" o:spid="_x0000_s1026" type="#_x0000_t32" style="position:absolute;margin-left:11.85pt;margin-top:169.95pt;width:65.85pt;height:35.3pt;flip:x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" strokecolor="maroon">
                      <v:stroke startarrow="open" startarrowwidth="narrow" startarrowlength="short"/>
                      <o:lock v:ext="edit" aspectratio="t"/>
                      <w10:wrap type="through"/>
                    </v:shape>
                  </w:pict>
                </mc:Fallback>
              </mc:AlternateContent>
            </w:r>
          </w:p>
          <w:p w14:paraId="5C791CBB" w14:textId="49270DCC" w:rsidR="006A0B77" w:rsidRPr="00217BC9" w:rsidRDefault="006A0B77" w:rsidP="00FA3829"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560" behindDoc="1" locked="0" layoutInCell="1" allowOverlap="1" wp14:anchorId="51816325" wp14:editId="5C7EC42B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120650</wp:posOffset>
                      </wp:positionV>
                      <wp:extent cx="3299460" cy="1417320"/>
                      <wp:effectExtent l="0" t="0" r="27940" b="30480"/>
                      <wp:wrapNone/>
                      <wp:docPr id="154" name="AutoShape 1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9460" cy="1417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CCFF"/>
                              </a:solidFill>
                              <a:ln w="15875">
                                <a:solidFill>
                                  <a:srgbClr val="0000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66" o:spid="_x0000_s1026" style="position:absolute;margin-left:14.4pt;margin-top:9.5pt;width:259.8pt;height:111.6pt;z-index:-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" fillcolor="#0cf" strokecolor="#006" strokeweight="1.25pt"/>
                  </w:pict>
                </mc:Fallback>
              </mc:AlternateContent>
            </w:r>
          </w:p>
          <w:p w14:paraId="2D5017C3" w14:textId="77777777" w:rsidR="006A0B77" w:rsidRPr="00217BC9" w:rsidRDefault="006A0B77" w:rsidP="00331ADF">
            <w:pPr>
              <w:spacing w:before="0" w:line="880" w:lineRule="exact"/>
              <w:ind w:left="619" w:right="0" w:firstLine="0"/>
              <w:jc w:val="left"/>
              <w:rPr>
                <w:rFonts w:ascii="Helvetica" w:hAnsi="Helvetica" w:cs="Arial"/>
                <w:sz w:val="82"/>
                <w:szCs w:val="82"/>
              </w:rPr>
            </w:pPr>
            <w:r w:rsidRPr="00217BC9">
              <w:rPr>
                <w:rFonts w:ascii="Helvetica" w:hAnsi="Helvetica" w:cs="Arial"/>
                <w:noProof/>
                <w:sz w:val="82"/>
                <w:szCs w:val="82"/>
                <w14:shadow w14:blurRad="0" w14:dist="19050" w14:dir="15120000" w14:sx="100000" w14:sy="100000" w14:kx="0" w14:ky="0" w14:algn="tl">
                  <w14:srgbClr w14:val="000000"/>
                </w14:shadow>
              </w:rPr>
              <mc:AlternateContent>
                <mc:Choice Requires="wps">
                  <w:drawing>
                    <wp:anchor distT="0" distB="0" distL="114300" distR="114300" simplePos="0" relativeHeight="251779584" behindDoc="1" locked="0" layoutInCell="1" allowOverlap="1" wp14:anchorId="18F47102" wp14:editId="0638866F">
                      <wp:simplePos x="0" y="0"/>
                      <wp:positionH relativeFrom="column">
                        <wp:posOffset>2762201</wp:posOffset>
                      </wp:positionH>
                      <wp:positionV relativeFrom="paragraph">
                        <wp:posOffset>2540</wp:posOffset>
                      </wp:positionV>
                      <wp:extent cx="457200" cy="463550"/>
                      <wp:effectExtent l="50800" t="50800" r="76200" b="69850"/>
                      <wp:wrapNone/>
                      <wp:docPr id="515" name="Oval 20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63550"/>
                              </a:xfrm>
                              <a:prstGeom prst="ellipse">
                                <a:avLst/>
                              </a:prstGeom>
                              <a:noFill/>
                              <a:ln w="114300">
                                <a:solidFill>
                                  <a:srgbClr val="00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17" o:spid="_x0000_s1026" style="position:absolute;margin-left:217.5pt;margin-top:.2pt;width:36pt;height:36.5pt;z-index:-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" filled="f" strokecolor="#0c0" strokeweight="9pt">
                      <o:lock v:ext="edit" aspectratio="t"/>
                    </v:oval>
                  </w:pict>
                </mc:Fallback>
              </mc:AlternateContent>
            </w:r>
            <w:r w:rsidRPr="00217BC9">
              <w:rPr>
                <w:rFonts w:ascii="Helvetica" w:hAnsi="Helvetica" w:cs="Arial"/>
                <w:color w:val="FFFFFF" w:themeColor="background1"/>
                <w:spacing w:val="40"/>
                <w:sz w:val="82"/>
                <w:szCs w:val="82"/>
                <w14:shadow w14:blurRad="0" w14:dist="19050" w14:dir="15120000" w14:sx="100000" w14:sy="100000" w14:kx="0" w14:ky="0" w14:algn="tl">
                  <w14:srgbClr w14:val="000000"/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Accurate</w:t>
            </w:r>
          </w:p>
          <w:p w14:paraId="74AC67E8" w14:textId="2EEEEE59" w:rsidR="006A0B77" w:rsidRPr="00217BC9" w:rsidRDefault="006A0B77" w:rsidP="005A76C5">
            <w:pPr>
              <w:spacing w:before="40" w:line="240" w:lineRule="atLeast"/>
              <w:ind w:left="806" w:right="0" w:firstLine="0"/>
              <w:jc w:val="left"/>
              <w:rPr>
                <w:rFonts w:ascii="Helvetica" w:hAnsi="Helvetica"/>
                <w:b/>
                <w:color w:val="FFFFFF"/>
                <w:sz w:val="96"/>
                <w:szCs w:val="96"/>
              </w:rPr>
            </w:pPr>
            <w:r w:rsidRPr="00217BC9">
              <w:rPr>
                <w:rFonts w:ascii="Helvetica" w:hAnsi="Helvetica"/>
                <w:noProof/>
                <w:sz w:val="82"/>
                <w:szCs w:val="82"/>
                <w14:shadow w14:blurRad="0" w14:dist="15240" w14:dir="15120000" w14:sx="100000" w14:sy="100000" w14:kx="0" w14:ky="0" w14:algn="tl">
                  <w14:srgbClr w14:val="000000"/>
                </w14:shadow>
              </w:rPr>
              <mc:AlternateContent>
                <mc:Choice Requires="wps">
                  <w:drawing>
                    <wp:anchor distT="0" distB="0" distL="114300" distR="114300" simplePos="0" relativeHeight="251793920" behindDoc="1" locked="0" layoutInCell="1" allowOverlap="1" wp14:anchorId="3E9CADBB" wp14:editId="4189F783">
                      <wp:simplePos x="0" y="0"/>
                      <wp:positionH relativeFrom="column">
                        <wp:posOffset>436196</wp:posOffset>
                      </wp:positionH>
                      <wp:positionV relativeFrom="paragraph">
                        <wp:posOffset>597535</wp:posOffset>
                      </wp:positionV>
                      <wp:extent cx="2807970" cy="164465"/>
                      <wp:effectExtent l="0" t="939800" r="0" b="953135"/>
                      <wp:wrapNone/>
                      <wp:docPr id="516" name="Rectangle 2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020000">
                                <a:off x="0" y="0"/>
                                <a:ext cx="2807970" cy="16446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3399"/>
                                  </a:gs>
                                  <a:gs pos="25000">
                                    <a:srgbClr val="FF6633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01A78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47" o:spid="_x0000_s1026" style="position:absolute;margin-left:34.35pt;margin-top:47.05pt;width:221.1pt;height:12.95pt;rotation:-43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" fillcolor="#f39" stroked="f">
                      <v:fill color2="#36f" rotate="t" colors="0 #f39;.25 #f63;.5 yellow;.75 #01a78f;1 #36f" focus="100%" type="gradient"/>
                    </v:rect>
                  </w:pict>
                </mc:Fallback>
              </mc:AlternateContent>
            </w:r>
            <w:r w:rsidRPr="00217BC9">
              <w:rPr>
                <w:rFonts w:ascii="Helvetica" w:hAnsi="Helvetica" w:cs="Arial"/>
                <w:color w:val="FFFFFF" w:themeColor="background1"/>
                <w:spacing w:val="40"/>
                <w:sz w:val="82"/>
                <w:szCs w:val="82"/>
                <w14:shadow w14:blurRad="0" w14:dist="15240" w14:dir="15120000" w14:sx="100000" w14:sy="100000" w14:kx="0" w14:ky="0" w14:algn="tl">
                  <w14:srgbClr w14:val="000000"/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Democracy</w:t>
            </w:r>
          </w:p>
          <w:p w14:paraId="106AB623" w14:textId="041CD705" w:rsidR="003E4C75" w:rsidRPr="003E4C75" w:rsidRDefault="003E4C75" w:rsidP="003E4C75">
            <w:pPr>
              <w:tabs>
                <w:tab w:val="center" w:pos="2942"/>
              </w:tabs>
              <w:spacing w:before="480" w:line="264" w:lineRule="auto"/>
              <w:ind w:left="1872" w:right="0" w:firstLine="0"/>
              <w:jc w:val="right"/>
            </w:pPr>
            <w:r w:rsidRPr="00217BC9">
              <w:rPr>
                <w:rFonts w:ascii="Helvetica" w:hAnsi="Helvetica" w:cs="Times"/>
                <w:b/>
                <w:i/>
                <w:color w:val="0000FF"/>
                <w:sz w:val="30"/>
              </w:rPr>
              <w:t>P</w:t>
            </w:r>
            <w:r w:rsidR="00B94E12">
              <w:rPr>
                <w:rFonts w:ascii="Helvetica" w:hAnsi="Helvetica" w:cs="Times"/>
                <w:b/>
                <w:i/>
                <w:color w:val="0000FF"/>
                <w:sz w:val="30"/>
              </w:rPr>
              <w:t>ass It Along  </w:t>
            </w:r>
            <w:r>
              <w:rPr>
                <w:rFonts w:ascii="Helvetica" w:hAnsi="Helvetica" w:cs="Times"/>
                <w:b/>
                <w:i/>
                <w:color w:val="0000FF"/>
                <w:sz w:val="30"/>
              </w:rPr>
              <w:t> </w:t>
            </w:r>
          </w:p>
          <w:p w14:paraId="151B27D8" w14:textId="7F1A8D12" w:rsidR="006A0B77" w:rsidRPr="00217BC9" w:rsidRDefault="006A0B77" w:rsidP="003E4C75">
            <w:pPr>
              <w:tabs>
                <w:tab w:val="center" w:pos="2942"/>
              </w:tabs>
              <w:spacing w:before="0" w:after="80" w:line="264" w:lineRule="auto"/>
              <w:ind w:left="1872" w:right="0" w:firstLine="0"/>
              <w:jc w:val="right"/>
              <w:rPr>
                <w:rFonts w:ascii="Palatino Linotype" w:hAnsi="Palatino Linotype" w:cs="Times"/>
                <w:b/>
                <w:i/>
                <w:color w:val="0000FF"/>
                <w:sz w:val="32"/>
              </w:rPr>
            </w:pPr>
            <w:r w:rsidRPr="00217BC9">
              <w:rPr>
                <w:rFonts w:ascii="Comic Sans MS Bold" w:hAnsi="Comic Sans MS Bold"/>
                <w:b/>
                <w:i/>
                <w:color w:val="0000FF"/>
                <w:position w:val="-6"/>
                <w:sz w:val="44"/>
              </w:rPr>
              <w:t>4</w:t>
            </w:r>
            <w:r w:rsidRPr="00217BC9">
              <w:rPr>
                <w:rFonts w:ascii="Arial" w:hAnsi="Arial" w:cs="Times"/>
                <w:b/>
                <w:i/>
                <w:color w:val="0000FF"/>
                <w:sz w:val="30"/>
              </w:rPr>
              <w:t xml:space="preserve">  </w:t>
            </w:r>
            <w:r w:rsidR="00081779">
              <w:rPr>
                <w:rFonts w:ascii="Helvetica" w:hAnsi="Helvetica" w:cs="Times"/>
                <w:b/>
                <w:i/>
                <w:color w:val="0000FF"/>
                <w:sz w:val="30"/>
              </w:rPr>
              <w:t>Great</w:t>
            </w:r>
            <w:r w:rsidRPr="00217BC9">
              <w:rPr>
                <w:rFonts w:ascii="Helvetica" w:hAnsi="Helvetica" w:cs="Times"/>
                <w:b/>
                <w:i/>
                <w:color w:val="0000FF"/>
                <w:sz w:val="30"/>
              </w:rPr>
              <w:t xml:space="preserve"> Tools</w:t>
            </w:r>
            <w:r w:rsidR="00081779">
              <w:rPr>
                <w:rFonts w:ascii="Helvetica" w:hAnsi="Helvetica" w:cs="Times"/>
                <w:b/>
                <w:i/>
                <w:color w:val="0000FF"/>
                <w:sz w:val="30"/>
              </w:rPr>
              <w:t>     </w:t>
            </w:r>
            <w:r w:rsidRPr="00217BC9">
              <w:rPr>
                <w:rFonts w:ascii="Helvetica" w:hAnsi="Helvetica" w:cs="Times"/>
                <w:b/>
                <w:i/>
                <w:color w:val="0000FF"/>
                <w:sz w:val="30"/>
              </w:rPr>
              <w:t xml:space="preserve"> </w:t>
            </w:r>
            <w:r w:rsidRPr="00217BC9">
              <w:rPr>
                <w:rFonts w:ascii="Helvetica" w:hAnsi="Helvetica" w:cs="Times"/>
                <w:b/>
                <w:i/>
                <w:color w:val="0000FF"/>
                <w:sz w:val="30"/>
              </w:rPr>
              <w:br/>
            </w:r>
            <w:r w:rsidR="00B94E12">
              <w:rPr>
                <w:rFonts w:ascii="Helvetica" w:hAnsi="Helvetica" w:cs="Times"/>
                <w:b/>
                <w:i/>
                <w:color w:val="0000FF"/>
                <w:sz w:val="30"/>
              </w:rPr>
              <w:t>in</w:t>
            </w:r>
            <w:r w:rsidRPr="00217BC9">
              <w:rPr>
                <w:rFonts w:ascii="Helvetica" w:hAnsi="Helvetica" w:cs="Times"/>
                <w:b/>
                <w:i/>
                <w:color w:val="0000FF"/>
                <w:sz w:val="30"/>
              </w:rPr>
              <w:t xml:space="preserve"> Pictures &amp; Games</w:t>
            </w:r>
          </w:p>
          <w:p w14:paraId="4DD446FC" w14:textId="7E95099B" w:rsidR="006A0B77" w:rsidRPr="00217BC9" w:rsidRDefault="006A0B77" w:rsidP="00FA3829">
            <w:pPr>
              <w:pStyle w:val="Picture"/>
              <w:spacing w:before="360"/>
              <w:jc w:val="right"/>
              <w:rPr>
                <w:rFonts w:cs="Times"/>
                <w:szCs w:val="36"/>
              </w:rPr>
            </w:pPr>
            <w:r w:rsidRPr="00217BC9">
              <w:rPr>
                <w:noProof/>
              </w:rPr>
              <w:drawing>
                <wp:anchor distT="0" distB="0" distL="114300" distR="114300" simplePos="0" relativeHeight="251795968" behindDoc="1" locked="0" layoutInCell="1" allowOverlap="1" wp14:anchorId="0B134AB2" wp14:editId="64E9365A">
                  <wp:simplePos x="0" y="0"/>
                  <wp:positionH relativeFrom="column">
                    <wp:posOffset>66252</wp:posOffset>
                  </wp:positionH>
                  <wp:positionV relativeFrom="paragraph">
                    <wp:posOffset>245110</wp:posOffset>
                  </wp:positionV>
                  <wp:extent cx="3429000" cy="2594610"/>
                  <wp:effectExtent l="0" t="0" r="0" b="0"/>
                  <wp:wrapNone/>
                  <wp:docPr id="1080" name="Picture 0" descr="Description: Cvr38w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Cvr38w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59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B41041" w14:textId="7A5F628D" w:rsidR="006A0B77" w:rsidRPr="00217BC9" w:rsidRDefault="009F7493" w:rsidP="00FA3829">
            <w:pPr>
              <w:tabs>
                <w:tab w:val="center" w:pos="2942"/>
              </w:tabs>
              <w:spacing w:before="0" w:line="240" w:lineRule="auto"/>
              <w:ind w:left="432" w:right="288" w:firstLine="0"/>
              <w:jc w:val="center"/>
              <w:rPr>
                <w:rFonts w:ascii="Palatino Linotype" w:hAnsi="Palatino Linotype" w:cs="Times"/>
                <w:b/>
                <w:i/>
                <w:color w:val="0000FF"/>
                <w:sz w:val="28"/>
                <w:szCs w:val="36"/>
              </w:rPr>
            </w:pP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21E896BF" wp14:editId="61D70BC3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2375535</wp:posOffset>
                      </wp:positionV>
                      <wp:extent cx="3429000" cy="248285"/>
                      <wp:effectExtent l="0" t="0" r="0" b="5715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627B9F" w14:textId="4C1C370A" w:rsidR="008B0940" w:rsidRPr="00402422" w:rsidRDefault="008B0940" w:rsidP="009F7493">
                                  <w:pPr>
                                    <w:spacing w:before="0" w:line="240" w:lineRule="auto"/>
                                    <w:ind w:left="0" w:right="0" w:firstLine="0"/>
                                    <w:jc w:val="center"/>
                                    <w:rPr>
                                      <w:rFonts w:ascii="Arial" w:hAnsi="Arial"/>
                                      <w:color w:val="FFFFFF" w:themeColor="background1"/>
                                    </w:rPr>
                                  </w:pPr>
                                  <w:r w:rsidRPr="00402422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Accurat</w:t>
                                  </w:r>
                                  <w:r w:rsidRPr="00402422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pacing w:val="2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402422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Democracy.co</w:t>
                                  </w:r>
                                  <w:r w:rsidRPr="00402422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pacing w:val="26"/>
                                      <w:sz w:val="28"/>
                                      <w:szCs w:val="28"/>
                                    </w:rPr>
                                    <w:t>m/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AcDem</w:t>
                                  </w:r>
                                  <w:r w:rsidRPr="00402422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left:0;text-align:left;margin-left:11.5pt;margin-top:187.05pt;width:270pt;height:19.55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" fillcolor="black" stroked="f">
                      <v:textbox inset="0,0,0,0">
                        <w:txbxContent>
                          <w:p w14:paraId="18627B9F" w14:textId="4C1C370A" w:rsidR="008B0940" w:rsidRPr="00402422" w:rsidRDefault="008B0940" w:rsidP="009F7493">
                            <w:pPr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</w:rPr>
                            </w:pPr>
                            <w:r w:rsidRPr="00402422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Accurat</w:t>
                            </w:r>
                            <w:r w:rsidRPr="00402422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pacing w:val="26"/>
                                <w:sz w:val="28"/>
                                <w:szCs w:val="28"/>
                              </w:rPr>
                              <w:t>e</w:t>
                            </w:r>
                            <w:r w:rsidRPr="00402422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Democracy.co</w:t>
                            </w:r>
                            <w:r w:rsidRPr="00402422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pacing w:val="26"/>
                                <w:sz w:val="28"/>
                                <w:szCs w:val="28"/>
                              </w:rPr>
                              <w:t>m/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AcDem</w:t>
                            </w:r>
                            <w:r w:rsidRPr="00402422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.pdf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B2C06"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0837E255" wp14:editId="11EB155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-136525</wp:posOffset>
                      </wp:positionV>
                      <wp:extent cx="3115945" cy="1561465"/>
                      <wp:effectExtent l="0" t="0" r="0" b="0"/>
                      <wp:wrapSquare wrapText="bothSides"/>
                      <wp:docPr id="969" name="Text Box 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5945" cy="156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841646" w14:textId="3F7D8DC1" w:rsidR="008B0940" w:rsidRPr="00D132A8" w:rsidRDefault="008B0940" w:rsidP="001B2C06">
                                  <w:pPr>
                                    <w:spacing w:before="240" w:line="288" w:lineRule="auto"/>
                                    <w:ind w:left="0" w:right="0" w:firstLine="0"/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pacing w:val="60"/>
                                      <w:sz w:val="144"/>
                                      <w:szCs w:val="144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D132A8">
                                    <w:rPr>
                                      <w:rFonts w:ascii="Arial" w:hAnsi="Arial" w:cs="Arial"/>
                                      <w:color w:val="FFFFFF" w:themeColor="background1"/>
                                      <w:spacing w:val="60"/>
                                      <w:sz w:val="144"/>
                                      <w:szCs w:val="144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</w14:schemeClr>
                                        </w14:solidFill>
                                      </w14:textFill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69" o:spid="_x0000_s1031" type="#_x0000_t202" style="position:absolute;left:0;text-align:left;margin-left:15.65pt;margin-top:-10.7pt;width:245.35pt;height:122.95pt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" filled="f" stroked="f">
                      <v:textbox>
                        <w:txbxContent>
                          <w:p w14:paraId="10841646" w14:textId="3F7D8DC1" w:rsidR="008B0940" w:rsidRPr="00D132A8" w:rsidRDefault="008B0940" w:rsidP="001B2C06">
                            <w:pPr>
                              <w:spacing w:before="240" w:line="288" w:lineRule="auto"/>
                              <w:ind w:left="0" w:right="0" w:firstLine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60"/>
                                <w:sz w:val="144"/>
                                <w:szCs w:val="14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132A8">
                              <w:rPr>
                                <w:rFonts w:ascii="Arial" w:hAnsi="Arial" w:cs="Arial"/>
                                <w:color w:val="FFFFFF" w:themeColor="background1"/>
                                <w:spacing w:val="60"/>
                                <w:sz w:val="144"/>
                                <w:szCs w:val="14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FREE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A0B77" w:rsidRPr="00217BC9" w14:paraId="25AB1073" w14:textId="77777777" w:rsidTr="0093341F">
        <w:trPr>
          <w:trHeight w:hRule="exact" w:val="576"/>
          <w:jc w:val="center"/>
        </w:trPr>
        <w:tc>
          <w:tcPr>
            <w:tcW w:w="5400" w:type="dxa"/>
            <w:shd w:val="clear" w:color="auto" w:fill="auto"/>
          </w:tcPr>
          <w:p w14:paraId="7857777F" w14:textId="79B31DD3" w:rsidR="006A0B77" w:rsidRPr="00217BC9" w:rsidRDefault="002D1050" w:rsidP="00250258">
            <w:pPr>
              <w:spacing w:line="288" w:lineRule="auto"/>
              <w:ind w:left="0" w:firstLine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217BC9">
              <w:rPr>
                <w:rFonts w:ascii="Arial" w:hAnsi="Arial" w:cs="Arial"/>
                <w:b/>
                <w:sz w:val="28"/>
                <w:szCs w:val="28"/>
              </w:rPr>
              <w:t>Accurat</w:t>
            </w:r>
            <w:r w:rsidRPr="00217BC9">
              <w:rPr>
                <w:rFonts w:ascii="Arial" w:hAnsi="Arial" w:cs="Arial"/>
                <w:b/>
                <w:bCs/>
                <w:spacing w:val="26"/>
                <w:sz w:val="28"/>
                <w:szCs w:val="28"/>
              </w:rPr>
              <w:t>e</w:t>
            </w:r>
            <w:r w:rsidRPr="00217BC9">
              <w:rPr>
                <w:rFonts w:ascii="Arial" w:hAnsi="Arial" w:cs="Arial"/>
                <w:b/>
                <w:sz w:val="28"/>
                <w:szCs w:val="28"/>
              </w:rPr>
              <w:t>Democracy.co</w:t>
            </w:r>
            <w:r w:rsidRPr="00217BC9">
              <w:rPr>
                <w:rFonts w:ascii="Arial" w:hAnsi="Arial" w:cs="Arial"/>
                <w:b/>
                <w:bCs/>
                <w:spacing w:val="26"/>
                <w:sz w:val="28"/>
                <w:szCs w:val="28"/>
              </w:rPr>
              <w:t>m/</w:t>
            </w:r>
            <w:r w:rsidR="003D734E">
              <w:rPr>
                <w:rFonts w:ascii="Arial" w:hAnsi="Arial" w:cs="Arial"/>
                <w:b/>
                <w:sz w:val="28"/>
                <w:szCs w:val="28"/>
              </w:rPr>
              <w:t>AcDem</w:t>
            </w:r>
            <w:r w:rsidRPr="00217BC9">
              <w:rPr>
                <w:rFonts w:ascii="Arial" w:hAnsi="Arial" w:cs="Arial"/>
                <w:b/>
                <w:sz w:val="28"/>
                <w:szCs w:val="28"/>
              </w:rPr>
              <w:t>.pdf</w:t>
            </w:r>
          </w:p>
        </w:tc>
        <w:tc>
          <w:tcPr>
            <w:tcW w:w="432" w:type="dxa"/>
            <w:tcBorders>
              <w:left w:val="nil"/>
            </w:tcBorders>
          </w:tcPr>
          <w:p w14:paraId="4E9029B7" w14:textId="77777777" w:rsidR="006A0B77" w:rsidRPr="00217BC9" w:rsidRDefault="006A0B77" w:rsidP="00FA3829">
            <w:pPr>
              <w:pStyle w:val="Picture"/>
            </w:pPr>
          </w:p>
        </w:tc>
        <w:tc>
          <w:tcPr>
            <w:tcW w:w="5400" w:type="dxa"/>
          </w:tcPr>
          <w:p w14:paraId="0B9D1E96" w14:textId="76501C6C" w:rsidR="006A0B77" w:rsidRPr="00217BC9" w:rsidRDefault="006A0B77" w:rsidP="00FA3829">
            <w:pPr>
              <w:pStyle w:val="Picture"/>
              <w:widowControl w:val="0"/>
              <w:spacing w:before="0"/>
            </w:pPr>
          </w:p>
        </w:tc>
      </w:tr>
      <w:tr w:rsidR="006A0B77" w:rsidRPr="00217BC9" w14:paraId="3980D9D3" w14:textId="77777777" w:rsidTr="0093341F">
        <w:trPr>
          <w:trHeight w:hRule="exact" w:val="576"/>
          <w:jc w:val="center"/>
          <w:hidden/>
        </w:trPr>
        <w:tc>
          <w:tcPr>
            <w:tcW w:w="5400" w:type="dxa"/>
            <w:shd w:val="clear" w:color="auto" w:fill="auto"/>
          </w:tcPr>
          <w:p w14:paraId="2EA2C8D8" w14:textId="6E471561" w:rsidR="009F35CC" w:rsidRPr="006701DC" w:rsidRDefault="006701DC" w:rsidP="00217376">
            <w:pPr>
              <w:spacing w:line="240" w:lineRule="auto"/>
              <w:ind w:left="0" w:right="0" w:firstLine="0"/>
              <w:jc w:val="left"/>
              <w:rPr>
                <w:vanish/>
                <w:szCs w:val="22"/>
              </w:rPr>
            </w:pPr>
            <w:r w:rsidRPr="006701DC">
              <w:rPr>
                <w:vanish/>
                <w:szCs w:val="22"/>
              </w:rPr>
              <w:t>Th</w:t>
            </w:r>
            <w:r w:rsidR="00217376">
              <w:rPr>
                <w:vanish/>
                <w:szCs w:val="22"/>
              </w:rPr>
              <w:t>e</w:t>
            </w:r>
            <w:r w:rsidR="00DD36E2">
              <w:rPr>
                <w:vanish/>
                <w:szCs w:val="22"/>
              </w:rPr>
              <w:t>s</w:t>
            </w:r>
            <w:r w:rsidR="00217376">
              <w:rPr>
                <w:vanish/>
                <w:szCs w:val="22"/>
              </w:rPr>
              <w:t>e</w:t>
            </w:r>
            <w:r w:rsidR="00187510">
              <w:rPr>
                <w:vanish/>
                <w:szCs w:val="22"/>
              </w:rPr>
              <w:t xml:space="preserve"> </w:t>
            </w:r>
            <w:r w:rsidR="007444DD">
              <w:rPr>
                <w:vanish/>
                <w:szCs w:val="22"/>
              </w:rPr>
              <w:t>8 pages</w:t>
            </w:r>
            <w:r w:rsidR="00D96D3C">
              <w:rPr>
                <w:vanish/>
                <w:szCs w:val="22"/>
              </w:rPr>
              <w:t xml:space="preserve"> are</w:t>
            </w:r>
            <w:r w:rsidR="007444DD">
              <w:rPr>
                <w:vanish/>
                <w:szCs w:val="22"/>
              </w:rPr>
              <w:t xml:space="preserve"> from </w:t>
            </w:r>
            <w:r w:rsidR="00187510">
              <w:rPr>
                <w:vanish/>
                <w:szCs w:val="22"/>
              </w:rPr>
              <w:t>a</w:t>
            </w:r>
            <w:r w:rsidRPr="006701DC">
              <w:rPr>
                <w:vanish/>
                <w:szCs w:val="22"/>
              </w:rPr>
              <w:t xml:space="preserve"> </w:t>
            </w:r>
            <w:r w:rsidR="00936CAE">
              <w:rPr>
                <w:vanish/>
                <w:szCs w:val="22"/>
              </w:rPr>
              <w:t>booklet</w:t>
            </w:r>
            <w:r w:rsidR="00F442A7">
              <w:rPr>
                <w:vanish/>
                <w:szCs w:val="22"/>
              </w:rPr>
              <w:t xml:space="preserve"> </w:t>
            </w:r>
            <w:r w:rsidR="00F442A7" w:rsidRPr="00F442A7">
              <w:rPr>
                <w:vanish/>
                <w:szCs w:val="22"/>
              </w:rPr>
              <w:t>summary</w:t>
            </w:r>
            <w:r w:rsidR="00F442A7">
              <w:rPr>
                <w:vanish/>
                <w:szCs w:val="22"/>
              </w:rPr>
              <w:t xml:space="preserve"> of</w:t>
            </w:r>
            <w:r w:rsidR="00936CAE">
              <w:rPr>
                <w:vanish/>
                <w:szCs w:val="22"/>
              </w:rPr>
              <w:t xml:space="preserve"> a website.</w:t>
            </w:r>
          </w:p>
        </w:tc>
        <w:tc>
          <w:tcPr>
            <w:tcW w:w="432" w:type="dxa"/>
          </w:tcPr>
          <w:p w14:paraId="35FFE1BB" w14:textId="79AF2583" w:rsidR="006A0B77" w:rsidRPr="00217BC9" w:rsidRDefault="006A0B77" w:rsidP="00FA3829">
            <w:pPr>
              <w:ind w:left="0" w:right="0" w:firstLine="0"/>
              <w:jc w:val="center"/>
            </w:pPr>
          </w:p>
        </w:tc>
        <w:tc>
          <w:tcPr>
            <w:tcW w:w="5400" w:type="dxa"/>
          </w:tcPr>
          <w:p w14:paraId="3483A5EA" w14:textId="6D9B7BA6" w:rsidR="006A0B77" w:rsidRPr="00217BC9" w:rsidRDefault="008064DB" w:rsidP="008064DB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9A1E94">
              <w:rPr>
                <w:rFonts w:ascii="Arial" w:hAnsi="Arial" w:cs="Arial"/>
                <w:vanish/>
                <w:sz w:val="18"/>
                <w:szCs w:val="18"/>
              </w:rPr>
              <w:t>not hurt your fav</w:t>
            </w:r>
            <w:r>
              <w:rPr>
                <w:rFonts w:ascii="Arial" w:hAnsi="Arial" w:cs="Arial"/>
                <w:vanish/>
                <w:sz w:val="18"/>
                <w:szCs w:val="18"/>
              </w:rPr>
              <w:t xml:space="preserve">    </w:t>
            </w:r>
            <w:r w:rsidRPr="00121645">
              <w:rPr>
                <w:rFonts w:ascii="Arial" w:hAnsi="Arial" w:cs="Arial"/>
                <w:vanish/>
                <w:sz w:val="18"/>
                <w:szCs w:val="18"/>
              </w:rPr>
              <w:t>Heal splits</w:t>
            </w:r>
            <w:r>
              <w:rPr>
                <w:rFonts w:ascii="Arial" w:hAnsi="Arial" w:cs="Arial"/>
                <w:vanish/>
                <w:sz w:val="18"/>
                <w:szCs w:val="18"/>
              </w:rPr>
              <w:t xml:space="preserve">    </w:t>
            </w:r>
            <w:r w:rsidRPr="002A3DB1">
              <w:rPr>
                <w:rFonts w:ascii="Arial" w:hAnsi="Arial" w:cs="Arial"/>
                <w:vanish/>
                <w:sz w:val="18"/>
                <w:szCs w:val="18"/>
              </w:rPr>
              <w:t>relatively low cost</w:t>
            </w:r>
          </w:p>
        </w:tc>
      </w:tr>
      <w:tr w:rsidR="006A0B77" w:rsidRPr="00217BC9" w14:paraId="79DC893A" w14:textId="77777777" w:rsidTr="003A61CE">
        <w:trPr>
          <w:trHeight w:hRule="exact" w:val="8856"/>
          <w:jc w:val="center"/>
        </w:trPr>
        <w:tc>
          <w:tcPr>
            <w:tcW w:w="5472" w:type="dxa"/>
          </w:tcPr>
          <w:p w14:paraId="00257379" w14:textId="77777777" w:rsidR="008B0940" w:rsidRPr="00C918D3" w:rsidRDefault="008B0940" w:rsidP="008B0940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60"/>
              <w:rPr>
                <w:color w:val="003366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8768" behindDoc="1" locked="0" layoutInCell="1" allowOverlap="1" wp14:anchorId="74612D1F" wp14:editId="4F0CEC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</wp:posOffset>
                      </wp:positionV>
                      <wp:extent cx="3249637" cy="295275"/>
                      <wp:effectExtent l="0" t="0" r="27305" b="34925"/>
                      <wp:wrapNone/>
                      <wp:docPr id="565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49637" cy="2952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FFF63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8" o:spid="_x0000_s1026" style="position:absolute;margin-left:0;margin-top:-.1pt;width:255.9pt;height:23.25pt;z-index:-2511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" fillcolor="#d3d3d3" strokecolor="silver" strokeweight="1pt">
                      <v:fill color2="#ffff63" rotate="t" angle="-90" focus="-50%" type="gradient"/>
                      <v:path arrowok="t"/>
                    </v:rect>
                  </w:pict>
                </mc:Fallback>
              </mc:AlternateContent>
            </w:r>
            <w:r>
              <w:rPr>
                <w:bCs/>
              </w:rPr>
              <w:t>Summary &amp; Index of Benefits</w:t>
            </w:r>
          </w:p>
          <w:p w14:paraId="37CB9743" w14:textId="77777777" w:rsidR="008B0940" w:rsidRPr="007010DB" w:rsidRDefault="008B0940" w:rsidP="008B0940">
            <w:pPr>
              <w:pStyle w:val="Subtitle"/>
              <w:tabs>
                <w:tab w:val="right" w:pos="5274"/>
              </w:tabs>
              <w:spacing w:before="360" w:after="0"/>
              <w:ind w:left="288"/>
              <w:rPr>
                <w:rFonts w:eastAsia="Arial Unicode MS"/>
                <w:b w:val="0"/>
                <w:color w:val="CC0000"/>
                <w:sz w:val="24"/>
              </w:rPr>
            </w:pPr>
            <w:r w:rsidRPr="009E3D25">
              <w:rPr>
                <w:rStyle w:val="CV"/>
                <w:b/>
                <w:color w:val="333399"/>
                <w:sz w:val="24"/>
                <w:szCs w:val="24"/>
              </w:rPr>
              <w:t>Ranked Choice Voting</w:t>
            </w:r>
            <w:r w:rsidRPr="00575959">
              <w:rPr>
                <w:rStyle w:val="CV"/>
                <w:b/>
                <w:color w:val="333399"/>
                <w:sz w:val="24"/>
                <w:szCs w:val="24"/>
              </w:rPr>
              <w:t xml:space="preserve"> has proven to</w:t>
            </w:r>
            <w:r w:rsidRPr="007010DB">
              <w:rPr>
                <w:b w:val="0"/>
                <w:color w:val="CC0000"/>
                <w:sz w:val="24"/>
              </w:rPr>
              <w:tab/>
            </w:r>
            <w:r>
              <w:rPr>
                <w:b w:val="0"/>
                <w:color w:val="CC0000"/>
                <w:sz w:val="24"/>
              </w:rPr>
              <w:t xml:space="preserve">  </w:t>
            </w:r>
            <w:r>
              <w:rPr>
                <w:b w:val="0"/>
                <w:sz w:val="18"/>
                <w:u w:val="single"/>
              </w:rPr>
              <w:t>P</w:t>
            </w:r>
            <w:r w:rsidRPr="007010DB">
              <w:rPr>
                <w:b w:val="0"/>
                <w:sz w:val="18"/>
                <w:u w:val="single"/>
              </w:rPr>
              <w:t>ages</w:t>
            </w:r>
          </w:p>
          <w:p w14:paraId="1876C8EC" w14:textId="77777777" w:rsidR="008B0940" w:rsidRDefault="008B0940" w:rsidP="008B0940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2"/>
              </w:tabs>
              <w:spacing w:before="100" w:line="280" w:lineRule="exact"/>
              <w:ind w:left="360" w:right="144" w:hanging="216"/>
            </w:pPr>
            <w:r w:rsidRPr="005A2936">
              <w:rPr>
                <w:bCs/>
                <w:noProof/>
                <w:position w:val="-2"/>
                <w:szCs w:val="22"/>
                <w:vertAlign w:val="subscript"/>
              </w:rPr>
              <w:drawing>
                <wp:inline distT="0" distB="0" distL="0" distR="0" wp14:anchorId="3DE48B80" wp14:editId="03C874FC">
                  <wp:extent cx="101600" cy="10160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36070">
              <w:rPr>
                <w:shd w:val="clear" w:color="auto" w:fill="FFFF00"/>
              </w:rPr>
              <w:tab/>
            </w:r>
            <w:r w:rsidRPr="004A1AA4">
              <w:rPr>
                <w:b/>
                <w:bCs/>
                <w:color w:val="333399"/>
                <w:szCs w:val="22"/>
              </w:rPr>
              <w:t xml:space="preserve">Make voting </w:t>
            </w:r>
            <w:r w:rsidRPr="004A1AA4">
              <w:rPr>
                <w:b/>
                <w:color w:val="333399"/>
              </w:rPr>
              <w:t>easy</w:t>
            </w:r>
            <w:r w:rsidRPr="004A1AA4">
              <w:rPr>
                <w:szCs w:val="22"/>
              </w:rPr>
              <w:t xml:space="preserve"> and more often </w:t>
            </w:r>
            <w:r w:rsidRPr="000531C9">
              <w:t>effective</w:t>
            </w:r>
            <w:r w:rsidRPr="004A1AA4">
              <w:t>.</w:t>
            </w:r>
            <w:r w:rsidRPr="004A1AA4">
              <w:tab/>
            </w:r>
            <w:r w:rsidRPr="004A1AA4">
              <w:rPr>
                <w:b/>
                <w:color w:val="333399"/>
                <w:sz w:val="20"/>
              </w:rPr>
              <w:t>14</w:t>
            </w:r>
            <w:r w:rsidRPr="004A1AA4">
              <w:rPr>
                <w:color w:val="333399"/>
                <w:sz w:val="20"/>
              </w:rPr>
              <w:t>,</w:t>
            </w:r>
            <w:r w:rsidRPr="004A1AA4">
              <w:rPr>
                <w:color w:val="0000C7"/>
                <w:sz w:val="20"/>
              </w:rPr>
              <w:t xml:space="preserve"> </w:t>
            </w:r>
            <w:r w:rsidRPr="004A1AA4">
              <w:rPr>
                <w:sz w:val="20"/>
              </w:rPr>
              <w:t>57</w:t>
            </w:r>
            <w:r w:rsidRPr="004A1AA4">
              <w:rPr>
                <w:color w:val="333399"/>
                <w:sz w:val="18"/>
              </w:rPr>
              <w:br/>
            </w:r>
            <w:r w:rsidRPr="00AC2CC3">
              <w:t>Give you power to ran</w:t>
            </w:r>
            <w:r w:rsidRPr="004A1AA4">
              <w:t xml:space="preserve">k </w:t>
            </w:r>
            <w:r w:rsidRPr="000531C9">
              <w:t>a backup choice;</w:t>
            </w:r>
            <w:r w:rsidRPr="004A1AA4">
              <w:t xml:space="preserve"> so</w:t>
            </w:r>
            <w:r w:rsidRPr="004A1AA4">
              <w:rPr>
                <w:b/>
                <w:bCs/>
                <w:color w:val="333399"/>
                <w:szCs w:val="26"/>
              </w:rPr>
              <w:t xml:space="preserve"> </w:t>
            </w:r>
            <w:r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Pr="004A1AA4">
              <w:t xml:space="preserve"> 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0000C7"/>
                <w:sz w:val="20"/>
              </w:rPr>
              <w:t>33, 45</w:t>
            </w:r>
            <w:r w:rsidRPr="004A1AA4">
              <w:rPr>
                <w:szCs w:val="22"/>
              </w:rPr>
              <w:br/>
            </w:r>
            <w:r w:rsidRPr="00AC2CC3">
              <w:t>Reduce your risk of was</w:t>
            </w:r>
            <w:r w:rsidRPr="000531C9">
              <w:t>ting</w:t>
            </w:r>
            <w:r w:rsidRPr="004A1AA4">
              <w:t xml:space="preserve"> your vote</w:t>
            </w:r>
            <w:r>
              <w:t>;</w:t>
            </w:r>
            <w:r w:rsidRPr="004A1AA4">
              <w:t xml:space="preserve"> so </w:t>
            </w:r>
            <w:r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  <w:sz w:val="20"/>
              </w:rPr>
              <w:t xml:space="preserve">12, </w:t>
            </w:r>
            <w:r w:rsidRPr="004A1AA4">
              <w:rPr>
                <w:color w:val="CC0000"/>
                <w:sz w:val="20"/>
              </w:rPr>
              <w:t>16</w:t>
            </w:r>
            <w:r w:rsidRPr="004A1AA4">
              <w:rPr>
                <w:color w:val="0000C7"/>
                <w:sz w:val="24"/>
                <w:szCs w:val="24"/>
              </w:rPr>
              <w:br/>
            </w:r>
            <w:r w:rsidRPr="00AC2CC3">
              <w:t>Vote worry free for yo</w:t>
            </w:r>
            <w:r w:rsidRPr="000531C9">
              <w:t xml:space="preserve">ur true first choice. </w:t>
            </w:r>
            <w:r w:rsidRPr="004A1AA4">
              <w:rPr>
                <w:rFonts w:ascii="Cambria" w:hAnsi="Cambria" w:cs="Cambria"/>
                <w:vanish/>
              </w:rPr>
              <w:t>∵</w:t>
            </w:r>
            <w:r w:rsidRPr="004A1AA4">
              <w:rPr>
                <w:szCs w:val="22"/>
              </w:rPr>
              <w:t xml:space="preserve"> 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  <w:sz w:val="20"/>
              </w:rPr>
              <w:t xml:space="preserve">14 </w:t>
            </w:r>
            <w:r w:rsidRPr="004A1AA4">
              <w:rPr>
                <w:b/>
              </w:rPr>
              <w:br/>
            </w:r>
            <w:r w:rsidRPr="004A1AA4">
              <w:rPr>
                <w:b/>
                <w:bCs/>
                <w:color w:val="333399"/>
                <w:szCs w:val="22"/>
              </w:rPr>
              <w:t>Boost</w:t>
            </w:r>
            <w:r w:rsidRPr="004A1AA4">
              <w:rPr>
                <w:b/>
                <w:bCs/>
                <w:color w:val="966432"/>
                <w:szCs w:val="24"/>
              </w:rPr>
              <w:t xml:space="preserve"> </w:t>
            </w:r>
            <w:r w:rsidRPr="004A1AA4">
              <w:rPr>
                <w:b/>
                <w:bCs/>
                <w:color w:val="333399"/>
                <w:szCs w:val="22"/>
              </w:rPr>
              <w:t>manda</w:t>
            </w:r>
            <w:r w:rsidRPr="00AC2CC3">
              <w:rPr>
                <w:b/>
                <w:bCs/>
                <w:color w:val="333399"/>
                <w:szCs w:val="22"/>
              </w:rPr>
              <w:t xml:space="preserve">tes as more voters count. </w:t>
            </w:r>
            <w:r w:rsidRPr="0025255F">
              <w:rPr>
                <w:szCs w:val="22"/>
              </w:rPr>
              <w:tab/>
            </w:r>
            <w:r>
              <w:rPr>
                <w:b/>
                <w:color w:val="333399"/>
                <w:sz w:val="20"/>
              </w:rPr>
              <w:t>11</w:t>
            </w:r>
            <w:r w:rsidRPr="00192BD7">
              <w:rPr>
                <w:color w:val="333399"/>
                <w:sz w:val="20"/>
              </w:rPr>
              <w:t>-</w:t>
            </w:r>
            <w:r w:rsidRPr="00192BD7">
              <w:rPr>
                <w:color w:val="CC0000"/>
                <w:sz w:val="20"/>
              </w:rPr>
              <w:t>1</w:t>
            </w:r>
            <w:r>
              <w:rPr>
                <w:color w:val="CC0000"/>
                <w:sz w:val="20"/>
              </w:rPr>
              <w:t>7,</w:t>
            </w:r>
            <w:r w:rsidRPr="00192BD7">
              <w:rPr>
                <w:sz w:val="20"/>
              </w:rPr>
              <w:t xml:space="preserve"> 5</w:t>
            </w:r>
            <w:r>
              <w:rPr>
                <w:sz w:val="20"/>
              </w:rPr>
              <w:t>7</w:t>
            </w:r>
          </w:p>
          <w:p w14:paraId="2006D6F5" w14:textId="77777777" w:rsidR="008B0940" w:rsidRDefault="008B0940" w:rsidP="008B0940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before="100" w:line="280" w:lineRule="exact"/>
              <w:ind w:left="360" w:right="144" w:hanging="216"/>
            </w:pPr>
            <w:r w:rsidRPr="005A2936">
              <w:rPr>
                <w:bCs/>
                <w:noProof/>
                <w:position w:val="-2"/>
                <w:szCs w:val="22"/>
                <w:vertAlign w:val="subscript"/>
              </w:rPr>
              <w:drawing>
                <wp:inline distT="0" distB="0" distL="0" distR="0" wp14:anchorId="3C3CA5F6" wp14:editId="7DB7B3F7">
                  <wp:extent cx="101600" cy="10160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36070">
              <w:rPr>
                <w:shd w:val="clear" w:color="auto" w:fill="FFFF00"/>
              </w:rPr>
              <w:tab/>
            </w:r>
            <w:r w:rsidRPr="00975DE4">
              <w:rPr>
                <w:b/>
              </w:rPr>
              <w:t>Reduce</w:t>
            </w:r>
            <w:r>
              <w:t xml:space="preserve"> </w:t>
            </w:r>
            <w:r>
              <w:rPr>
                <w:b/>
                <w:bCs/>
              </w:rPr>
              <w:t>attack ads</w:t>
            </w:r>
            <w:r>
              <w:t xml:space="preserve"> that scare, anger and polarize.</w:t>
            </w:r>
            <w:r>
              <w:tab/>
            </w:r>
            <w:r w:rsidRPr="00192BD7">
              <w:rPr>
                <w:color w:val="333399"/>
                <w:sz w:val="20"/>
              </w:rPr>
              <w:t>1</w:t>
            </w:r>
            <w:r>
              <w:rPr>
                <w:color w:val="333399"/>
                <w:sz w:val="20"/>
              </w:rPr>
              <w:t>4</w:t>
            </w:r>
            <w:r>
              <w:rPr>
                <w:szCs w:val="26"/>
              </w:rPr>
              <w:br/>
            </w:r>
            <w:r w:rsidRPr="00096A03">
              <w:rPr>
                <w:b/>
              </w:rPr>
              <w:t>Weaken</w:t>
            </w:r>
            <w:r>
              <w:rPr>
                <w:szCs w:val="26"/>
              </w:rPr>
              <w:t xml:space="preserve"> </w:t>
            </w:r>
            <w:r>
              <w:rPr>
                <w:b/>
                <w:szCs w:val="26"/>
              </w:rPr>
              <w:t>gerrymanders</w:t>
            </w:r>
            <w:r>
              <w:rPr>
                <w:bCs/>
                <w:szCs w:val="26"/>
              </w:rPr>
              <w:t xml:space="preserve"> and spoilers</w:t>
            </w:r>
            <w:r>
              <w:t>.</w:t>
            </w:r>
            <w:r>
              <w:tab/>
            </w:r>
            <w:r w:rsidRPr="00192BD7">
              <w:rPr>
                <w:color w:val="333399"/>
                <w:sz w:val="20"/>
              </w:rPr>
              <w:t>1</w:t>
            </w:r>
            <w:r>
              <w:rPr>
                <w:color w:val="333399"/>
                <w:sz w:val="20"/>
              </w:rPr>
              <w:t>4</w:t>
            </w:r>
            <w:r w:rsidRPr="00192BD7">
              <w:rPr>
                <w:sz w:val="20"/>
              </w:rPr>
              <w:t xml:space="preserve">, </w:t>
            </w:r>
            <w:r w:rsidRPr="00192BD7">
              <w:rPr>
                <w:color w:val="CC0000"/>
                <w:sz w:val="20"/>
              </w:rPr>
              <w:t>1</w:t>
            </w:r>
            <w:r>
              <w:rPr>
                <w:color w:val="CC0000"/>
                <w:sz w:val="20"/>
              </w:rPr>
              <w:t>6</w:t>
            </w:r>
            <w:r w:rsidRPr="00192BD7">
              <w:rPr>
                <w:color w:val="CC0000"/>
                <w:sz w:val="20"/>
              </w:rPr>
              <w:t>,</w:t>
            </w:r>
            <w:r w:rsidRPr="00192BD7">
              <w:rPr>
                <w:sz w:val="20"/>
              </w:rPr>
              <w:t xml:space="preserve"> </w:t>
            </w:r>
            <w:r w:rsidRPr="00192BD7">
              <w:rPr>
                <w:color w:val="0000C7"/>
                <w:sz w:val="20"/>
              </w:rPr>
              <w:t>3</w:t>
            </w:r>
            <w:r>
              <w:rPr>
                <w:color w:val="0000C7"/>
                <w:sz w:val="20"/>
              </w:rPr>
              <w:t>2</w:t>
            </w:r>
          </w:p>
          <w:p w14:paraId="41714AF2" w14:textId="77777777" w:rsidR="008B0940" w:rsidRDefault="008B0940" w:rsidP="008B0940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before="100" w:line="280" w:lineRule="exact"/>
              <w:ind w:left="360" w:right="144" w:hanging="216"/>
            </w:pPr>
            <w:r w:rsidRPr="00636070">
              <w:rPr>
                <w:noProof/>
                <w:shd w:val="clear" w:color="auto" w:fill="FFFF00"/>
              </w:rPr>
              <w:drawing>
                <wp:inline distT="0" distB="0" distL="0" distR="0" wp14:anchorId="0B8016A0" wp14:editId="4BF0B065">
                  <wp:extent cx="91440" cy="91440"/>
                  <wp:effectExtent l="0" t="0" r="10160" b="10160"/>
                  <wp:docPr id="575" name="Picture 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070">
              <w:rPr>
                <w:shd w:val="clear" w:color="auto" w:fill="FFFF00"/>
              </w:rPr>
              <w:tab/>
            </w:r>
            <w:r w:rsidRPr="000E1F94">
              <w:rPr>
                <w:b/>
                <w:bCs/>
                <w:color w:val="CC0000"/>
                <w:szCs w:val="22"/>
              </w:rPr>
              <w:t>Give</w:t>
            </w:r>
            <w:r>
              <w:t xml:space="preserve"> </w:t>
            </w:r>
            <w:r>
              <w:rPr>
                <w:b/>
                <w:color w:val="CC0000"/>
              </w:rPr>
              <w:t>f</w:t>
            </w:r>
            <w:r w:rsidRPr="00D14DFC">
              <w:rPr>
                <w:b/>
                <w:color w:val="CC0000"/>
              </w:rPr>
              <w:t xml:space="preserve">air </w:t>
            </w:r>
            <w:r w:rsidRPr="00970E50">
              <w:rPr>
                <w:b/>
                <w:bCs/>
                <w:color w:val="CC0000"/>
                <w:szCs w:val="24"/>
              </w:rPr>
              <w:t>shares</w:t>
            </w:r>
            <w:r w:rsidRPr="008656C9">
              <w:t xml:space="preserve"> of r</w:t>
            </w:r>
            <w:r>
              <w:t xml:space="preserve">eps to the rival groups; </w:t>
            </w:r>
            <w:r w:rsidRPr="008656C9">
              <w:t xml:space="preserve">so </w:t>
            </w:r>
            <w:r>
              <w:tab/>
            </w:r>
            <w:r w:rsidRPr="00192BD7">
              <w:rPr>
                <w:b/>
                <w:color w:val="CC0000"/>
                <w:sz w:val="20"/>
              </w:rPr>
              <w:t>1</w:t>
            </w:r>
            <w:r>
              <w:rPr>
                <w:b/>
                <w:color w:val="CC0000"/>
                <w:sz w:val="20"/>
              </w:rPr>
              <w:t>8</w:t>
            </w:r>
            <w:r>
              <w:rPr>
                <w:b/>
                <w:color w:val="CC0000"/>
                <w:sz w:val="24"/>
                <w:szCs w:val="24"/>
              </w:rPr>
              <w:br/>
            </w:r>
            <w:r w:rsidRPr="00AC2CC3">
              <w:t>Diverse candidates have r</w:t>
            </w:r>
            <w:r>
              <w:t>eal chances to win;</w:t>
            </w:r>
            <w:r w:rsidRPr="008656C9">
              <w:t xml:space="preserve"> so </w:t>
            </w:r>
            <w:r>
              <w:tab/>
            </w:r>
            <w:r>
              <w:rPr>
                <w:color w:val="CC0000"/>
                <w:sz w:val="20"/>
              </w:rPr>
              <w:t>20</w:t>
            </w:r>
            <w:r>
              <w:br/>
              <w:t>Voters</w:t>
            </w:r>
            <w:r w:rsidRPr="00AC2CC3">
              <w:t> have real choices and effective votes; s</w:t>
            </w:r>
            <w:r>
              <w:t xml:space="preserve">o </w:t>
            </w:r>
            <w:r>
              <w:tab/>
            </w:r>
            <w:r w:rsidRPr="00192BD7">
              <w:rPr>
                <w:color w:val="CC0000"/>
                <w:sz w:val="20"/>
              </w:rPr>
              <w:t>1</w:t>
            </w:r>
            <w:r>
              <w:rPr>
                <w:color w:val="CC0000"/>
                <w:sz w:val="20"/>
              </w:rPr>
              <w:t>7</w:t>
            </w:r>
            <w:r>
              <w:br/>
            </w:r>
            <w:r w:rsidRPr="00754369">
              <w:rPr>
                <w:b/>
                <w:bCs/>
                <w:color w:val="CC0000"/>
                <w:szCs w:val="24"/>
              </w:rPr>
              <w:t>Voter</w:t>
            </w:r>
            <w:r w:rsidRPr="006C7BD8">
              <w:rPr>
                <w:b/>
              </w:rPr>
              <w:t xml:space="preserve"> </w:t>
            </w:r>
            <w:r w:rsidRPr="00AC2CC3">
              <w:rPr>
                <w:rStyle w:val="CV"/>
                <w:szCs w:val="22"/>
              </w:rPr>
              <w:t>turnou</w:t>
            </w:r>
            <w:r w:rsidRPr="004C139F">
              <w:rPr>
                <w:rStyle w:val="CV"/>
                <w:b w:val="0"/>
                <w:szCs w:val="22"/>
              </w:rPr>
              <w:t>t</w:t>
            </w:r>
            <w:r w:rsidRPr="004C139F">
              <w:rPr>
                <w:b/>
                <w:color w:val="CC0000"/>
                <w:szCs w:val="22"/>
              </w:rPr>
              <w:t xml:space="preserve"> is stronger.</w:t>
            </w:r>
            <w:r w:rsidRPr="004C139F">
              <w:rPr>
                <w:b/>
              </w:rPr>
              <w:t xml:space="preserve"> </w:t>
            </w:r>
            <w:r>
              <w:tab/>
            </w:r>
            <w:r>
              <w:rPr>
                <w:color w:val="CC0000"/>
                <w:sz w:val="20"/>
              </w:rPr>
              <w:t>61</w:t>
            </w:r>
          </w:p>
          <w:p w14:paraId="32550CDE" w14:textId="77777777" w:rsidR="008B0940" w:rsidRDefault="008B0940" w:rsidP="008B0940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before="100" w:line="280" w:lineRule="exact"/>
              <w:ind w:left="360" w:right="144" w:hanging="216"/>
            </w:pPr>
            <w:r w:rsidRPr="00636070">
              <w:rPr>
                <w:noProof/>
                <w:shd w:val="clear" w:color="auto" w:fill="FFFF00"/>
              </w:rPr>
              <w:drawing>
                <wp:inline distT="0" distB="0" distL="0" distR="0" wp14:anchorId="6BABFC57" wp14:editId="3FFC73CA">
                  <wp:extent cx="91440" cy="91440"/>
                  <wp:effectExtent l="0" t="0" r="10160" b="10160"/>
                  <wp:docPr id="677" name="Picture 6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070">
              <w:rPr>
                <w:shd w:val="clear" w:color="auto" w:fill="FFFF00"/>
              </w:rPr>
              <w:tab/>
            </w:r>
            <w:r>
              <w:rPr>
                <w:b/>
                <w:color w:val="CC0000"/>
              </w:rPr>
              <w:t>Elect w</w:t>
            </w:r>
            <w:r w:rsidRPr="00D14DFC">
              <w:rPr>
                <w:b/>
                <w:color w:val="CC0000"/>
              </w:rPr>
              <w:t>ome</w:t>
            </w:r>
            <w:r>
              <w:rPr>
                <w:b/>
                <w:color w:val="CC0000"/>
              </w:rPr>
              <w:t xml:space="preserve">n </w:t>
            </w:r>
            <w:r>
              <w:t>two or three times more often; so</w:t>
            </w:r>
            <w:r w:rsidRPr="008656C9">
              <w:t xml:space="preserve"> </w:t>
            </w:r>
            <w:r>
              <w:tab/>
            </w:r>
            <w:r>
              <w:rPr>
                <w:b/>
                <w:color w:val="CC0000"/>
                <w:sz w:val="20"/>
              </w:rPr>
              <w:t>20</w:t>
            </w:r>
            <w:r>
              <w:br/>
            </w:r>
            <w:r w:rsidRPr="00AC2CC3">
              <w:t xml:space="preserve">Accurate majorities win, </w:t>
            </w:r>
            <w:r w:rsidRPr="008656C9">
              <w:t xml:space="preserve">also </w:t>
            </w:r>
            <w:r>
              <w:t>due to</w:t>
            </w:r>
            <w:r w:rsidRPr="008656C9">
              <w:t xml:space="preserve"> </w:t>
            </w:r>
            <w:r>
              <w:t>more: choices,</w:t>
            </w:r>
            <w:r w:rsidRPr="008656C9">
              <w:t xml:space="preserve"> </w:t>
            </w:r>
            <w:r w:rsidRPr="00192BD7">
              <w:rPr>
                <w:sz w:val="20"/>
              </w:rPr>
              <w:tab/>
            </w:r>
            <w:r w:rsidRPr="00192BD7">
              <w:rPr>
                <w:color w:val="CC0000"/>
                <w:sz w:val="20"/>
              </w:rPr>
              <w:t>1</w:t>
            </w:r>
            <w:r>
              <w:rPr>
                <w:color w:val="CC0000"/>
                <w:sz w:val="20"/>
              </w:rPr>
              <w:t>7</w:t>
            </w:r>
            <w:r>
              <w:br/>
            </w:r>
            <w:r w:rsidRPr="008656C9">
              <w:t>turno</w:t>
            </w:r>
            <w:r>
              <w:t>ut, effective votes</w:t>
            </w:r>
            <w:r w:rsidRPr="008656C9">
              <w:t xml:space="preserve"> </w:t>
            </w:r>
            <w:r>
              <w:t>and equal votes per rep;</w:t>
            </w:r>
            <w:r w:rsidRPr="00D14DFC">
              <w:t xml:space="preserve"> </w:t>
            </w:r>
            <w:r>
              <w:t>so</w:t>
            </w:r>
            <w:r w:rsidRPr="008656C9">
              <w:t xml:space="preserve"> </w:t>
            </w:r>
            <w:r>
              <w:tab/>
            </w:r>
            <w:r>
              <w:rPr>
                <w:color w:val="CC0000"/>
                <w:sz w:val="20"/>
              </w:rPr>
              <w:t>21</w:t>
            </w:r>
            <w:r>
              <w:br/>
            </w:r>
            <w:r w:rsidRPr="00D14DFC">
              <w:rPr>
                <w:b/>
                <w:color w:val="CC0000"/>
              </w:rPr>
              <w:t>Policies</w:t>
            </w:r>
            <w:r>
              <w:rPr>
                <w:b/>
                <w:color w:val="CC0000"/>
              </w:rPr>
              <w:t> </w:t>
            </w:r>
            <w:r w:rsidRPr="00D14DFC">
              <w:rPr>
                <w:b/>
                <w:color w:val="CC0000"/>
              </w:rPr>
              <w:t>mat</w:t>
            </w:r>
            <w:r w:rsidRPr="00AC2CC3">
              <w:rPr>
                <w:b/>
                <w:bCs/>
                <w:color w:val="CC0000"/>
                <w:szCs w:val="22"/>
              </w:rPr>
              <w:t>ch public opinion better.</w:t>
            </w:r>
            <w:r>
              <w:tab/>
            </w:r>
            <w:r>
              <w:rPr>
                <w:color w:val="CC0000"/>
                <w:sz w:val="20"/>
              </w:rPr>
              <w:t>21, 60</w:t>
            </w:r>
          </w:p>
          <w:p w14:paraId="03DB6A28" w14:textId="77777777" w:rsidR="008B0940" w:rsidRPr="007010DB" w:rsidRDefault="008B0940" w:rsidP="008B0940">
            <w:pPr>
              <w:pStyle w:val="Subtitle"/>
              <w:tabs>
                <w:tab w:val="right" w:pos="5094"/>
                <w:tab w:val="right" w:pos="5386"/>
              </w:tabs>
              <w:spacing w:before="280" w:after="0"/>
              <w:ind w:left="288"/>
              <w:rPr>
                <w:rFonts w:eastAsia="Arial Unicode MS"/>
                <w:b w:val="0"/>
                <w:sz w:val="24"/>
              </w:rPr>
            </w:pPr>
            <w:r w:rsidRPr="009E3D25">
              <w:rPr>
                <w:rStyle w:val="CV"/>
                <w:rFonts w:cs="Arial"/>
                <w:b/>
                <w:color w:val="0000CC"/>
                <w:sz w:val="24"/>
                <w:szCs w:val="24"/>
              </w:rPr>
              <w:t>Related Legislative Rules</w:t>
            </w:r>
            <w:r>
              <w:rPr>
                <w:rStyle w:val="CV"/>
                <w:rFonts w:cs="Arial"/>
                <w:b/>
                <w:color w:val="0000CC"/>
                <w:sz w:val="24"/>
                <w:szCs w:val="24"/>
              </w:rPr>
              <w:t xml:space="preserve"> can</w:t>
            </w:r>
            <w:r w:rsidRPr="009E3D25">
              <w:rPr>
                <w:rStyle w:val="CV"/>
                <w:b/>
                <w:sz w:val="24"/>
                <w:szCs w:val="24"/>
              </w:rPr>
              <w:t xml:space="preserve"> </w:t>
            </w:r>
            <w:r w:rsidRPr="007010DB">
              <w:rPr>
                <w:b w:val="0"/>
                <w:color w:val="0000CC"/>
                <w:sz w:val="24"/>
              </w:rPr>
              <w:tab/>
            </w:r>
          </w:p>
          <w:p w14:paraId="13843B47" w14:textId="77777777" w:rsidR="008B0940" w:rsidRDefault="008B0940" w:rsidP="008B0940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line="280" w:lineRule="exact"/>
              <w:ind w:left="360" w:right="144" w:hanging="216"/>
            </w:pPr>
            <w:r w:rsidRPr="00636070">
              <w:rPr>
                <w:noProof/>
                <w:shd w:val="clear" w:color="auto" w:fill="FFFF00"/>
              </w:rPr>
              <w:drawing>
                <wp:inline distT="0" distB="0" distL="0" distR="0" wp14:anchorId="52F2F2A9" wp14:editId="4D5414E9">
                  <wp:extent cx="101600" cy="101600"/>
                  <wp:effectExtent l="0" t="0" r="0" b="0"/>
                  <wp:docPr id="837" name="Picture 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070">
              <w:rPr>
                <w:shd w:val="clear" w:color="auto" w:fill="FFFF00"/>
              </w:rPr>
              <w:tab/>
            </w:r>
            <w:r>
              <w:rPr>
                <w:b/>
                <w:color w:val="0000CC"/>
              </w:rPr>
              <w:t xml:space="preserve">Elect a central </w:t>
            </w:r>
            <w:r>
              <w:rPr>
                <w:b/>
                <w:bCs/>
                <w:color w:val="0000CC"/>
              </w:rPr>
              <w:t>chair</w:t>
            </w:r>
            <w:r>
              <w:t xml:space="preserve"> whos</w:t>
            </w:r>
            <w:r w:rsidRPr="00B66D3D">
              <w:t>e swing vote p</w:t>
            </w:r>
            <w:r w:rsidRPr="00E0450D">
              <w:t>ulls</w:t>
            </w:r>
            <w:r>
              <w:tab/>
            </w:r>
            <w:r>
              <w:rPr>
                <w:color w:val="0000C7"/>
                <w:sz w:val="20"/>
              </w:rPr>
              <w:t>30-</w:t>
            </w:r>
            <w:r>
              <w:rPr>
                <w:b/>
                <w:color w:val="0000C7"/>
                <w:sz w:val="20"/>
              </w:rPr>
              <w:t>31</w:t>
            </w:r>
            <w:r>
              <w:rPr>
                <w:color w:val="0000C7"/>
                <w:sz w:val="20"/>
              </w:rPr>
              <w:t>, 56</w:t>
            </w:r>
            <w:r>
              <w:br/>
            </w:r>
            <w:r w:rsidRPr="00E0450D">
              <w:t>reps </w:t>
            </w:r>
            <w:r w:rsidRPr="00B65BBC">
              <w:t>from</w:t>
            </w:r>
            <w:r w:rsidRPr="00E0450D">
              <w:t xml:space="preserve"> </w:t>
            </w:r>
            <w:r>
              <w:t>many factions t</w:t>
            </w:r>
            <w:r w:rsidRPr="00F325C7">
              <w:t>o moderate policies.</w:t>
            </w:r>
            <w:r>
              <w:tab/>
            </w:r>
            <w:r>
              <w:rPr>
                <w:color w:val="800080"/>
                <w:sz w:val="20"/>
              </w:rPr>
              <w:t>8</w:t>
            </w:r>
            <w:r w:rsidRPr="00192BD7">
              <w:rPr>
                <w:color w:val="800080"/>
                <w:sz w:val="20"/>
              </w:rPr>
              <w:t>, 5</w:t>
            </w:r>
            <w:r>
              <w:rPr>
                <w:color w:val="800080"/>
                <w:sz w:val="20"/>
              </w:rPr>
              <w:t>4</w:t>
            </w:r>
          </w:p>
          <w:p w14:paraId="52E2D5DA" w14:textId="77777777" w:rsidR="008B0940" w:rsidRDefault="008B0940" w:rsidP="008B0940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before="100" w:line="280" w:lineRule="exact"/>
              <w:ind w:left="360" w:right="144" w:hanging="216"/>
            </w:pPr>
            <w:r w:rsidRPr="00636070">
              <w:rPr>
                <w:noProof/>
                <w:shd w:val="clear" w:color="auto" w:fill="FFFF00"/>
              </w:rPr>
              <w:drawing>
                <wp:inline distT="0" distB="0" distL="0" distR="0" wp14:anchorId="2DB30E7B" wp14:editId="493F445F">
                  <wp:extent cx="101600" cy="10160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070">
              <w:rPr>
                <w:shd w:val="clear" w:color="auto" w:fill="FFFF00"/>
              </w:rPr>
              <w:tab/>
            </w:r>
            <w:r w:rsidRPr="00AF77D4">
              <w:rPr>
                <w:b/>
                <w:bCs/>
                <w:color w:val="008000"/>
                <w:szCs w:val="26"/>
              </w:rPr>
              <w:t>Give</w:t>
            </w:r>
            <w:r>
              <w:t xml:space="preserve"> </w:t>
            </w:r>
            <w:r>
              <w:rPr>
                <w:rStyle w:val="CV"/>
                <w:color w:val="008000"/>
              </w:rPr>
              <w:t>Fair Share Voting</w:t>
            </w:r>
            <w:r>
              <w:t xml:space="preserve"> to members for projects.</w:t>
            </w:r>
            <w:r>
              <w:tab/>
            </w:r>
            <w:r w:rsidRPr="009E7DBE">
              <w:rPr>
                <w:b/>
                <w:color w:val="006300"/>
                <w:sz w:val="24"/>
                <w:szCs w:val="24"/>
              </w:rPr>
              <w:t>2</w:t>
            </w:r>
            <w:r>
              <w:rPr>
                <w:b/>
                <w:color w:val="006300"/>
                <w:sz w:val="24"/>
                <w:szCs w:val="24"/>
              </w:rPr>
              <w:t>4</w:t>
            </w:r>
            <w:r>
              <w:br/>
              <w:t>Let the voters see each rep's spending;</w:t>
            </w:r>
            <w:r w:rsidRPr="00D14DFC">
              <w:t xml:space="preserve"> </w:t>
            </w:r>
            <w:r>
              <w:t>so</w:t>
            </w:r>
            <w:r>
              <w:tab/>
            </w:r>
            <w:r w:rsidRPr="00192BD7">
              <w:rPr>
                <w:color w:val="006300"/>
                <w:sz w:val="20"/>
              </w:rPr>
              <w:t>2</w:t>
            </w:r>
            <w:r>
              <w:rPr>
                <w:color w:val="006300"/>
                <w:sz w:val="20"/>
              </w:rPr>
              <w:t>7</w:t>
            </w:r>
            <w:r>
              <w:rPr>
                <w:color w:val="006300"/>
                <w:sz w:val="20"/>
              </w:rPr>
              <w:br/>
            </w:r>
            <w:r w:rsidRPr="00AC2CC3">
              <w:t>Reduce graft give</w:t>
            </w:r>
            <w:r>
              <w:t xml:space="preserve">n to big </w:t>
            </w:r>
            <w:r w:rsidRPr="001A5914">
              <w:rPr>
                <w:bCs/>
              </w:rPr>
              <w:t xml:space="preserve">campaign </w:t>
            </w:r>
            <w:r>
              <w:rPr>
                <w:bCs/>
              </w:rPr>
              <w:t>sponsors.</w:t>
            </w:r>
            <w:r>
              <w:tab/>
            </w:r>
            <w:r w:rsidRPr="00192BD7">
              <w:rPr>
                <w:color w:val="0000C7"/>
                <w:sz w:val="20"/>
              </w:rPr>
              <w:t>3</w:t>
            </w:r>
            <w:r>
              <w:rPr>
                <w:color w:val="0000C7"/>
                <w:sz w:val="20"/>
              </w:rPr>
              <w:t>2</w:t>
            </w:r>
            <w:r w:rsidRPr="00192BD7">
              <w:rPr>
                <w:sz w:val="20"/>
              </w:rPr>
              <w:t xml:space="preserve">, </w:t>
            </w:r>
            <w:r w:rsidRPr="00192BD7">
              <w:rPr>
                <w:color w:val="006300"/>
                <w:sz w:val="20"/>
              </w:rPr>
              <w:t>5</w:t>
            </w:r>
            <w:r>
              <w:rPr>
                <w:color w:val="006300"/>
                <w:sz w:val="20"/>
              </w:rPr>
              <w:t>8</w:t>
            </w:r>
          </w:p>
          <w:p w14:paraId="6332FBD6" w14:textId="77777777" w:rsidR="008B0940" w:rsidRDefault="008B0940" w:rsidP="008B0940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before="100" w:line="280" w:lineRule="exact"/>
              <w:ind w:left="360" w:right="144" w:hanging="216"/>
              <w:rPr>
                <w:color w:val="006300"/>
                <w:sz w:val="20"/>
              </w:rPr>
            </w:pPr>
            <w:r w:rsidRPr="00636070">
              <w:rPr>
                <w:noProof/>
                <w:shd w:val="clear" w:color="auto" w:fill="FFFF00"/>
              </w:rPr>
              <w:drawing>
                <wp:inline distT="0" distB="0" distL="0" distR="0" wp14:anchorId="1B2ED97D" wp14:editId="6F5A563E">
                  <wp:extent cx="91440" cy="91440"/>
                  <wp:effectExtent l="0" t="0" r="10160" b="10160"/>
                  <wp:docPr id="836" name="Picture 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070">
              <w:rPr>
                <w:shd w:val="clear" w:color="auto" w:fill="FFFF00"/>
              </w:rPr>
              <w:tab/>
            </w:r>
            <w:r w:rsidRPr="00F8535A">
              <w:rPr>
                <w:b/>
              </w:rPr>
              <w:t>Reduce</w:t>
            </w:r>
            <w:r>
              <w:t xml:space="preserve"> </w:t>
            </w:r>
            <w:r w:rsidRPr="00631BFE">
              <w:rPr>
                <w:b/>
                <w:szCs w:val="26"/>
              </w:rPr>
              <w:t>agenda</w:t>
            </w:r>
            <w:r w:rsidRPr="00631BFE">
              <w:rPr>
                <w:b/>
              </w:rPr>
              <w:t xml:space="preserve"> </w:t>
            </w:r>
            <w:r w:rsidRPr="00631BFE">
              <w:rPr>
                <w:b/>
                <w:bCs/>
              </w:rPr>
              <w:t>effects</w:t>
            </w:r>
            <w:r>
              <w:rPr>
                <w:bCs/>
              </w:rPr>
              <w:t xml:space="preserve"> and scams.</w:t>
            </w:r>
            <w:r>
              <w:tab/>
            </w:r>
            <w:r w:rsidRPr="00192BD7">
              <w:rPr>
                <w:color w:val="006300"/>
                <w:sz w:val="20"/>
              </w:rPr>
              <w:t>2</w:t>
            </w:r>
            <w:r>
              <w:rPr>
                <w:color w:val="006300"/>
                <w:sz w:val="20"/>
              </w:rPr>
              <w:t>7</w:t>
            </w:r>
            <w:r w:rsidRPr="00192BD7">
              <w:rPr>
                <w:sz w:val="20"/>
              </w:rPr>
              <w:t xml:space="preserve">, </w:t>
            </w:r>
            <w:r>
              <w:rPr>
                <w:color w:val="0000C7"/>
                <w:sz w:val="20"/>
              </w:rPr>
              <w:t>30</w:t>
            </w:r>
            <w:r w:rsidRPr="00192BD7">
              <w:rPr>
                <w:sz w:val="20"/>
              </w:rPr>
              <w:t xml:space="preserve">, </w:t>
            </w:r>
            <w:r w:rsidRPr="00192BD7">
              <w:rPr>
                <w:b/>
                <w:color w:val="0000C7"/>
                <w:sz w:val="20"/>
              </w:rPr>
              <w:t>3</w:t>
            </w:r>
            <w:r>
              <w:rPr>
                <w:b/>
                <w:color w:val="0000C7"/>
                <w:sz w:val="20"/>
              </w:rPr>
              <w:t>3</w:t>
            </w:r>
            <w:r w:rsidRPr="00192BD7">
              <w:rPr>
                <w:color w:val="0000C7"/>
                <w:sz w:val="20"/>
              </w:rPr>
              <w:t xml:space="preserve">, </w:t>
            </w:r>
            <w:r w:rsidRPr="00192BD7">
              <w:rPr>
                <w:color w:val="006300"/>
                <w:sz w:val="20"/>
              </w:rPr>
              <w:t>3</w:t>
            </w:r>
            <w:r>
              <w:rPr>
                <w:color w:val="006300"/>
                <w:sz w:val="20"/>
              </w:rPr>
              <w:t>6</w:t>
            </w:r>
            <w:r w:rsidRPr="00192BD7">
              <w:rPr>
                <w:sz w:val="20"/>
              </w:rPr>
              <w:t>, 5</w:t>
            </w:r>
            <w:r>
              <w:rPr>
                <w:sz w:val="20"/>
              </w:rPr>
              <w:t>4</w:t>
            </w:r>
            <w:r>
              <w:br/>
            </w:r>
            <w:r>
              <w:rPr>
                <w:b/>
                <w:bCs/>
                <w:color w:val="008000"/>
                <w:szCs w:val="26"/>
              </w:rPr>
              <w:t>Stream</w:t>
            </w:r>
            <w:r w:rsidRPr="00AC2CC3">
              <w:rPr>
                <w:b/>
                <w:bCs/>
                <w:color w:val="008000"/>
                <w:szCs w:val="22"/>
              </w:rPr>
              <w:t xml:space="preserve">line group decision making. </w:t>
            </w:r>
            <w:r>
              <w:tab/>
            </w:r>
            <w:r w:rsidRPr="00E866F6">
              <w:rPr>
                <w:color w:val="0000C7"/>
                <w:sz w:val="20"/>
              </w:rPr>
              <w:t>3</w:t>
            </w:r>
            <w:r>
              <w:rPr>
                <w:color w:val="0000C7"/>
                <w:sz w:val="20"/>
              </w:rPr>
              <w:t>3</w:t>
            </w:r>
            <w:r w:rsidRPr="00192BD7">
              <w:rPr>
                <w:color w:val="0000C7"/>
                <w:sz w:val="20"/>
              </w:rPr>
              <w:t xml:space="preserve"> </w:t>
            </w:r>
            <w:r w:rsidRPr="00192BD7">
              <w:rPr>
                <w:color w:val="006300"/>
                <w:sz w:val="20"/>
              </w:rPr>
              <w:t>3</w:t>
            </w:r>
            <w:r>
              <w:rPr>
                <w:color w:val="006300"/>
                <w:sz w:val="20"/>
              </w:rPr>
              <w:t>6</w:t>
            </w:r>
            <w:r w:rsidRPr="00192BD7">
              <w:rPr>
                <w:sz w:val="20"/>
              </w:rPr>
              <w:t xml:space="preserve">, </w:t>
            </w:r>
            <w:r w:rsidRPr="00192BD7">
              <w:rPr>
                <w:color w:val="006300"/>
                <w:sz w:val="20"/>
              </w:rPr>
              <w:t>4</w:t>
            </w:r>
            <w:r>
              <w:rPr>
                <w:color w:val="006300"/>
                <w:sz w:val="20"/>
              </w:rPr>
              <w:t>5</w:t>
            </w:r>
          </w:p>
          <w:p w14:paraId="4F3AE60B" w14:textId="35F4334F" w:rsidR="00296B0B" w:rsidRPr="00CF4D10" w:rsidRDefault="008B0940" w:rsidP="008B0940">
            <w:pPr>
              <w:pStyle w:val="PageNums"/>
              <w:tabs>
                <w:tab w:val="clear" w:pos="2448"/>
                <w:tab w:val="center" w:pos="2592"/>
              </w:tabs>
              <w:spacing w:before="120"/>
              <w:rPr>
                <w:sz w:val="22"/>
                <w:szCs w:val="22"/>
              </w:rPr>
            </w:pPr>
            <w:r>
              <w:t>34</w:t>
            </w:r>
            <w:r w:rsidR="00CF4D10" w:rsidRPr="00217BC9">
              <w:tab/>
            </w:r>
            <w:r w:rsidR="00CF4D10">
              <w:rPr>
                <w:sz w:val="22"/>
                <w:szCs w:val="22"/>
              </w:rPr>
              <w:t>A</w:t>
            </w:r>
            <w:r w:rsidR="00CF4D10" w:rsidRPr="00217BC9">
              <w:rPr>
                <w:sz w:val="22"/>
                <w:szCs w:val="22"/>
              </w:rPr>
              <w:t>ccurate</w:t>
            </w:r>
            <w:r w:rsidR="00CF4D10">
              <w:rPr>
                <w:sz w:val="22"/>
                <w:szCs w:val="22"/>
              </w:rPr>
              <w:t>D</w:t>
            </w:r>
            <w:r w:rsidR="00CF4D10" w:rsidRPr="00217BC9">
              <w:rPr>
                <w:sz w:val="22"/>
                <w:szCs w:val="22"/>
              </w:rPr>
              <w:t>emocracy.com/</w:t>
            </w:r>
            <w:r w:rsidR="00CF4D10">
              <w:rPr>
                <w:sz w:val="22"/>
                <w:szCs w:val="22"/>
              </w:rPr>
              <w:t>AcDem</w:t>
            </w:r>
            <w:r w:rsidR="00CF4D10" w:rsidRPr="00217BC9">
              <w:rPr>
                <w:sz w:val="22"/>
                <w:szCs w:val="22"/>
              </w:rPr>
              <w:t>.pdf</w:t>
            </w:r>
          </w:p>
        </w:tc>
        <w:tc>
          <w:tcPr>
            <w:tcW w:w="432" w:type="dxa"/>
          </w:tcPr>
          <w:p w14:paraId="3DF211F7" w14:textId="4C4335A3" w:rsidR="00040287" w:rsidRPr="008064DB" w:rsidRDefault="00040287" w:rsidP="00040287">
            <w:pPr>
              <w:ind w:left="0" w:right="0" w:firstLine="0"/>
              <w:jc w:val="center"/>
            </w:pPr>
          </w:p>
          <w:p w14:paraId="316F06D1" w14:textId="77777777" w:rsidR="008064DB" w:rsidRPr="00DE1E69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  <w:r w:rsidRPr="00DE1E69"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  <w:t> </w:t>
            </w:r>
          </w:p>
          <w:p w14:paraId="0B654098" w14:textId="77777777" w:rsidR="008064DB" w:rsidRPr="00DE1E69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466BB154" w14:textId="3ED6C6E1" w:rsidR="008064DB" w:rsidRPr="00DE1E69" w:rsidRDefault="004F3C03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  <w:r>
              <w:rPr>
                <w:rFonts w:ascii="Wingdings" w:hAnsi="Wingdings"/>
                <w:color w:val="333399"/>
                <w:szCs w:val="22"/>
              </w:rPr>
              <w:sym w:font="Wingdings" w:char="F0E4"/>
            </w:r>
          </w:p>
          <w:p w14:paraId="2C7EC081" w14:textId="34A6C012" w:rsidR="008064DB" w:rsidRP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333399"/>
                <w:spacing w:val="10"/>
                <w:sz w:val="18"/>
                <w:szCs w:val="18"/>
              </w:rPr>
            </w:pPr>
          </w:p>
          <w:p w14:paraId="15ABD84D" w14:textId="04BE088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7C95C7BA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191C2EE5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693FD8A3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5166D010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7048D066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346FCA0C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3FA704E7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0573E3E5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49FA70BA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213578BD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255F0BA8" w14:textId="77777777" w:rsidR="008064DB" w:rsidRPr="00DE1E69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2198140E" w14:textId="0374B8AF" w:rsidR="00040287" w:rsidRPr="008064DB" w:rsidRDefault="004F3C03" w:rsidP="008064DB">
            <w:pPr>
              <w:ind w:left="0" w:right="0" w:firstLine="0"/>
              <w:jc w:val="center"/>
              <w:rPr>
                <w:color w:val="0000CC"/>
                <w:szCs w:val="22"/>
              </w:rPr>
            </w:pPr>
            <w:r>
              <w:rPr>
                <w:rFonts w:ascii="Wingdings" w:hAnsi="Wingdings"/>
                <w:color w:val="0000CC"/>
                <w:szCs w:val="22"/>
              </w:rPr>
              <w:sym w:font="Wingdings" w:char="F0E4"/>
            </w:r>
          </w:p>
        </w:tc>
        <w:tc>
          <w:tcPr>
            <w:tcW w:w="5472" w:type="dxa"/>
          </w:tcPr>
          <w:p w14:paraId="4B2A78AA" w14:textId="77777777" w:rsidR="00CF4D10" w:rsidRPr="00217BC9" w:rsidRDefault="00CF4D10" w:rsidP="00CF4D10">
            <w:pPr>
              <w:pStyle w:val="Title"/>
              <w:rPr>
                <w:b w:val="0"/>
                <w:color w:val="00637A"/>
                <w:szCs w:val="32"/>
              </w:rPr>
            </w:pPr>
            <w:r w:rsidRPr="00217BC9">
              <w:rPr>
                <w:rStyle w:val="CV"/>
                <w:b/>
                <w:color w:val="00637A"/>
                <w:szCs w:val="32"/>
              </w:rPr>
              <w:t xml:space="preserve">Voting Reforms Aid Other Reforms </w:t>
            </w:r>
          </w:p>
          <w:p w14:paraId="54983F28" w14:textId="787C47CF" w:rsidR="00035127" w:rsidRPr="00217BC9" w:rsidRDefault="007B7A41" w:rsidP="00DF778F">
            <w:pPr>
              <w:pBdr>
                <w:right w:val="single" w:sz="8" w:space="4" w:color="333399"/>
              </w:pBdr>
              <w:spacing w:before="0" w:line="270" w:lineRule="exact"/>
              <w:ind w:left="288" w:right="288"/>
            </w:pPr>
            <w:r w:rsidRPr="007B7A41">
              <w:rPr>
                <w:b/>
              </w:rPr>
              <w:t>Ballot</w:t>
            </w:r>
            <w:r w:rsidR="00A949BB">
              <w:rPr>
                <w:b/>
              </w:rPr>
              <w:t xml:space="preserve"> </w:t>
            </w:r>
            <w:r w:rsidRPr="007B7A41">
              <w:rPr>
                <w:b/>
              </w:rPr>
              <w:t>access</w:t>
            </w:r>
            <w:r w:rsidRPr="007B7A41">
              <w:t xml:space="preserve"> </w:t>
            </w:r>
            <w:r w:rsidR="00C2073A">
              <w:t>rule</w:t>
            </w:r>
            <w:r w:rsidRPr="00A949BB">
              <w:t>s</w:t>
            </w:r>
            <w:r w:rsidRPr="007B7A41">
              <w:rPr>
                <w:b/>
              </w:rPr>
              <w:t xml:space="preserve"> </w:t>
            </w:r>
            <w:r w:rsidR="0064175E">
              <w:t xml:space="preserve">block a </w:t>
            </w:r>
            <w:r w:rsidR="005559BE">
              <w:t>new</w:t>
            </w:r>
            <w:r w:rsidR="0064175E" w:rsidRPr="00217BC9">
              <w:t xml:space="preserve"> part</w:t>
            </w:r>
            <w:r w:rsidR="0064175E">
              <w:t>y</w:t>
            </w:r>
            <w:r w:rsidR="0064175E" w:rsidRPr="00217BC9">
              <w:t xml:space="preserve"> </w:t>
            </w:r>
            <w:r w:rsidR="0064175E">
              <w:t>or independent</w:t>
            </w:r>
            <w:r w:rsidRPr="007B7A41">
              <w:t xml:space="preserve"> if</w:t>
            </w:r>
            <w:r w:rsidRPr="007B7A41">
              <w:rPr>
                <w:b/>
              </w:rPr>
              <w:t xml:space="preserve"> </w:t>
            </w:r>
            <w:r w:rsidR="00035127" w:rsidRPr="007B7A41">
              <w:t xml:space="preserve">the </w:t>
            </w:r>
            <w:r w:rsidR="005559BE">
              <w:t>established</w:t>
            </w:r>
            <w:r w:rsidR="008C09D1">
              <w:t xml:space="preserve"> parties</w:t>
            </w:r>
            <w:r w:rsidR="00035127" w:rsidRPr="00217BC9">
              <w:t xml:space="preserve"> fear</w:t>
            </w:r>
            <w:r w:rsidR="008C09D1">
              <w:t xml:space="preserve"> it will </w:t>
            </w:r>
            <w:r w:rsidR="009D1D51">
              <w:t>split their voters.</w:t>
            </w:r>
            <w:r w:rsidR="00035127">
              <w:t xml:space="preserve"> </w:t>
            </w:r>
            <w:r w:rsidR="00035127" w:rsidRPr="00217BC9">
              <w:t xml:space="preserve"> </w:t>
            </w:r>
            <w:r w:rsidR="00464C27">
              <w:t>T</w:t>
            </w:r>
            <w:r w:rsidR="00464C27" w:rsidRPr="000A0350">
              <w:t xml:space="preserve">o calm </w:t>
            </w:r>
            <w:r w:rsidR="00464C27">
              <w:t>this</w:t>
            </w:r>
            <w:r w:rsidR="00464C27" w:rsidRPr="000A0350">
              <w:t xml:space="preserve"> fear</w:t>
            </w:r>
            <w:r w:rsidR="00464C27">
              <w:t>, l</w:t>
            </w:r>
            <w:r w:rsidR="007A0000" w:rsidRPr="000A0350">
              <w:t xml:space="preserve">et voters rank </w:t>
            </w:r>
            <w:r w:rsidR="00DB04CE">
              <w:t>thei</w:t>
            </w:r>
            <w:r w:rsidR="008A3E36">
              <w:t xml:space="preserve">r </w:t>
            </w:r>
            <w:r w:rsidR="00464C27">
              <w:t xml:space="preserve">backup choices.  </w:t>
            </w:r>
            <w:r w:rsidR="00D63277" w:rsidRPr="000A0350">
              <w:rPr>
                <w:b/>
                <w:color w:val="333399"/>
                <w:shd w:val="clear" w:color="auto" w:fill="FFFF99"/>
              </w:rPr>
              <w:t>R</w:t>
            </w:r>
            <w:r w:rsidR="007A0000" w:rsidRPr="000A0350">
              <w:rPr>
                <w:b/>
                <w:color w:val="333399"/>
                <w:shd w:val="clear" w:color="auto" w:fill="FFFF99"/>
              </w:rPr>
              <w:t>anked Choice Voting</w:t>
            </w:r>
            <w:r w:rsidR="007A0000" w:rsidRPr="000A0350">
              <w:rPr>
                <w:shd w:val="clear" w:color="auto" w:fill="FFFF99"/>
              </w:rPr>
              <w:t xml:space="preserve">, </w:t>
            </w:r>
            <w:r w:rsidR="007A0000" w:rsidRPr="00C3639A">
              <w:rPr>
                <w:b/>
                <w:bCs/>
                <w:color w:val="333399"/>
                <w:szCs w:val="22"/>
                <w:shd w:val="clear" w:color="auto" w:fill="FFFF99"/>
              </w:rPr>
              <w:t>RCV</w:t>
            </w:r>
            <w:r w:rsidR="007A0000" w:rsidRPr="000A0350">
              <w:rPr>
                <w:shd w:val="clear" w:color="auto" w:fill="FFFF99"/>
              </w:rPr>
              <w:t>,</w:t>
            </w:r>
            <w:r w:rsidR="00D63277" w:rsidRPr="000A0350">
              <w:rPr>
                <w:b/>
                <w:color w:val="333399"/>
                <w:shd w:val="clear" w:color="auto" w:fill="FFFF99"/>
              </w:rPr>
              <w:t xml:space="preserve"> </w:t>
            </w:r>
            <w:r w:rsidR="007A0000" w:rsidRPr="000A0350">
              <w:rPr>
                <w:shd w:val="clear" w:color="auto" w:fill="FFFF99"/>
              </w:rPr>
              <w:t>opens up</w:t>
            </w:r>
            <w:r w:rsidR="007E3298" w:rsidRPr="000A0350">
              <w:rPr>
                <w:shd w:val="clear" w:color="auto" w:fill="FFFF99"/>
              </w:rPr>
              <w:t xml:space="preserve"> </w:t>
            </w:r>
            <w:r w:rsidR="00D60083">
              <w:rPr>
                <w:shd w:val="clear" w:color="auto" w:fill="FFFF99"/>
              </w:rPr>
              <w:t>election</w:t>
            </w:r>
            <w:r w:rsidR="0041393D">
              <w:rPr>
                <w:shd w:val="clear" w:color="auto" w:fill="FFFF99"/>
              </w:rPr>
              <w:t>s</w:t>
            </w:r>
            <w:r w:rsidR="007E3298" w:rsidRPr="000A0350">
              <w:rPr>
                <w:shd w:val="clear" w:color="auto" w:fill="FFFF99"/>
              </w:rPr>
              <w:t>.</w:t>
            </w:r>
          </w:p>
          <w:p w14:paraId="03735903" w14:textId="77777777" w:rsidR="007B57A1" w:rsidRPr="00217BC9" w:rsidRDefault="007B57A1" w:rsidP="007B57A1">
            <w:pPr>
              <w:pStyle w:val="EndParagraph"/>
              <w:rPr>
                <w:sz w:val="12"/>
                <w:szCs w:val="12"/>
              </w:rPr>
            </w:pPr>
          </w:p>
          <w:p w14:paraId="7B2A67EE" w14:textId="6485DD96" w:rsidR="007B57A1" w:rsidRPr="000032AF" w:rsidRDefault="007B57A1" w:rsidP="00DF778F">
            <w:pPr>
              <w:pBdr>
                <w:left w:val="single" w:sz="8" w:space="4" w:color="008000"/>
              </w:pBdr>
              <w:spacing w:before="0" w:line="270" w:lineRule="exact"/>
              <w:ind w:left="288" w:right="288"/>
            </w:pPr>
            <w:r w:rsidRPr="00217BC9">
              <w:rPr>
                <w:b/>
              </w:rPr>
              <w:t>A news firm</w:t>
            </w:r>
            <w:r w:rsidRPr="00217BC9">
              <w:t xml:space="preserve"> may inform</w:t>
            </w:r>
            <w:r>
              <w:t xml:space="preserve"> us better if </w:t>
            </w:r>
            <w:r w:rsidR="001E737D">
              <w:t xml:space="preserve">the </w:t>
            </w:r>
            <w:r>
              <w:t xml:space="preserve">subscribers steer </w:t>
            </w:r>
            <w:r w:rsidRPr="00217BC9">
              <w:t xml:space="preserve">more parts of it than </w:t>
            </w:r>
            <w:r w:rsidR="001E737D">
              <w:t xml:space="preserve">the </w:t>
            </w:r>
            <w:r>
              <w:t>owne</w:t>
            </w:r>
            <w:r w:rsidRPr="00217BC9">
              <w:t xml:space="preserve">rs or advertisers do.  </w:t>
            </w:r>
            <w:r w:rsidRPr="00217BC9">
              <w:rPr>
                <w:shd w:val="clear" w:color="auto" w:fill="FFFF99"/>
              </w:rPr>
              <w:t xml:space="preserve"> </w:t>
            </w:r>
            <w:r w:rsidR="009B19F7">
              <w:t>Here’s a low-cost met</w:t>
            </w:r>
            <w:r w:rsidR="00783FB7">
              <w:t>π</w:t>
            </w:r>
            <w:r w:rsidR="009B19F7">
              <w:t xml:space="preserve">hod for any membership group: </w:t>
            </w:r>
            <w:r w:rsidRPr="00217BC9">
              <w:rPr>
                <w:b/>
                <w:color w:val="008000"/>
                <w:shd w:val="clear" w:color="auto" w:fill="FFFF99"/>
              </w:rPr>
              <w:t>F</w:t>
            </w:r>
            <w:r>
              <w:rPr>
                <w:b/>
                <w:color w:val="008000"/>
                <w:shd w:val="clear" w:color="auto" w:fill="FFFF99"/>
              </w:rPr>
              <w:t>air $hare Voting</w:t>
            </w:r>
            <w:r>
              <w:rPr>
                <w:shd w:val="clear" w:color="auto" w:fill="FFFF99"/>
              </w:rPr>
              <w:t xml:space="preserve"> can</w:t>
            </w:r>
            <w:r w:rsidRPr="00217BC9">
              <w:rPr>
                <w:shd w:val="clear" w:color="auto" w:fill="FFFF99"/>
              </w:rPr>
              <w:t xml:space="preserve"> reward </w:t>
            </w:r>
            <w:r w:rsidR="00DE3071">
              <w:rPr>
                <w:shd w:val="clear" w:color="auto" w:fill="FFFF99"/>
              </w:rPr>
              <w:t>the</w:t>
            </w:r>
            <w:r w:rsidRPr="00217BC9">
              <w:rPr>
                <w:shd w:val="clear" w:color="auto" w:fill="FFFF99"/>
              </w:rPr>
              <w:t xml:space="preserve"> best news bloggers.</w:t>
            </w:r>
            <w:r>
              <w:t xml:space="preserve">  </w:t>
            </w:r>
          </w:p>
          <w:p w14:paraId="37E39F35" w14:textId="77777777" w:rsidR="00CD4369" w:rsidRPr="00217BC9" w:rsidRDefault="00CD4369" w:rsidP="00CD4369">
            <w:pPr>
              <w:pStyle w:val="EndParagraph"/>
              <w:rPr>
                <w:sz w:val="12"/>
                <w:szCs w:val="12"/>
              </w:rPr>
            </w:pPr>
          </w:p>
          <w:p w14:paraId="325F7FC8" w14:textId="131AC6FA" w:rsidR="00CD4369" w:rsidRPr="00217BC9" w:rsidRDefault="00CD4369" w:rsidP="00DF778F">
            <w:pPr>
              <w:pBdr>
                <w:right w:val="single" w:sz="4" w:space="6" w:color="008000"/>
              </w:pBdr>
              <w:spacing w:before="0" w:line="270" w:lineRule="exact"/>
              <w:ind w:left="288" w:right="288"/>
            </w:pPr>
            <w:r w:rsidRPr="00217BC9">
              <w:rPr>
                <w:b/>
              </w:rPr>
              <w:t>Public campaign funding</w:t>
            </w:r>
            <w:r w:rsidRPr="00217BC9">
              <w:t xml:space="preserve"> lets reps and rivals give less time to their sponsors, more time to their voters.  One plan gives each voter $50 of vouchers to donate.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Pr="00217BC9">
              <w:t xml:space="preserve">  </w:t>
            </w:r>
            <w:r w:rsidRPr="00217BC9">
              <w:rPr>
                <w:shd w:val="clear" w:color="auto" w:fill="FFFF99"/>
              </w:rPr>
              <w:t xml:space="preserve">Such nameless gifts or </w:t>
            </w:r>
            <w:r w:rsidRPr="00217BC9">
              <w:rPr>
                <w:b/>
                <w:color w:val="008000"/>
                <w:shd w:val="clear" w:color="auto" w:fill="FFFF99"/>
              </w:rPr>
              <w:t>F</w:t>
            </w:r>
            <w:r>
              <w:rPr>
                <w:b/>
                <w:color w:val="008000"/>
                <w:shd w:val="clear" w:color="auto" w:fill="FFFF99"/>
              </w:rPr>
              <w:t>$</w:t>
            </w:r>
            <w:r w:rsidRPr="00217BC9">
              <w:rPr>
                <w:b/>
                <w:color w:val="008000"/>
                <w:shd w:val="clear" w:color="auto" w:fill="FFFF99"/>
              </w:rPr>
              <w:t>V</w:t>
            </w:r>
            <w:r w:rsidRPr="00217BC9">
              <w:rPr>
                <w:shd w:val="clear" w:color="auto" w:fill="FFFF99"/>
              </w:rPr>
              <w:t xml:space="preserve"> may cut corrupt paybacks.</w:t>
            </w:r>
            <w:r w:rsidRPr="00217BC9">
              <w:t xml:space="preserve">  $ponsors aim </w:t>
            </w:r>
            <w:r w:rsidR="00246CC3">
              <w:t>gifts</w:t>
            </w:r>
            <w:r w:rsidRPr="00217BC9">
              <w:t xml:space="preserve"> to buy the few swing-seat </w:t>
            </w:r>
            <w:r w:rsidR="00246CC3">
              <w:t>districts</w:t>
            </w:r>
            <w:r w:rsidRPr="00217BC9">
              <w:t>.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 w:rsidRPr="00217BC9">
              <w:t xml:space="preserve">  </w:t>
            </w:r>
          </w:p>
          <w:p w14:paraId="14B5F918" w14:textId="29162228" w:rsidR="00CD4369" w:rsidRPr="00217BC9" w:rsidRDefault="00CD4369" w:rsidP="00DF778F">
            <w:pPr>
              <w:pBdr>
                <w:right w:val="single" w:sz="4" w:space="0" w:color="008000"/>
              </w:pBdr>
              <w:spacing w:before="0" w:line="270" w:lineRule="exact"/>
              <w:ind w:left="288" w:right="173" w:firstLine="0"/>
            </w:pPr>
            <w:r w:rsidRPr="00217BC9">
              <w:rPr>
                <w:b/>
                <w:color w:val="333399"/>
              </w:rPr>
              <w:t>RCV</w:t>
            </w:r>
            <w:r w:rsidRPr="00217BC9">
              <w:t xml:space="preserve"> </w:t>
            </w:r>
            <w:r w:rsidR="00D416EE">
              <w:t>and</w:t>
            </w:r>
            <w:r w:rsidRPr="00217BC9">
              <w:t xml:space="preserve"> </w:t>
            </w:r>
            <w:r w:rsidRPr="00217BC9">
              <w:rPr>
                <w:b/>
                <w:color w:val="CC0000"/>
              </w:rPr>
              <w:t>Fair Representation</w:t>
            </w:r>
            <w:r w:rsidR="00001E40">
              <w:t xml:space="preserve"> make it</w:t>
            </w:r>
            <w:r w:rsidR="00001E40" w:rsidRPr="00217BC9">
              <w:t xml:space="preserve"> harder for them</w:t>
            </w:r>
            <w:r w:rsidRPr="00217BC9">
              <w:t>.</w:t>
            </w:r>
          </w:p>
          <w:p w14:paraId="01C346B6" w14:textId="77777777" w:rsidR="00CA0946" w:rsidRPr="00217BC9" w:rsidRDefault="00CA0946" w:rsidP="00CA0946">
            <w:pPr>
              <w:pStyle w:val="EndParagraph"/>
              <w:rPr>
                <w:sz w:val="12"/>
                <w:szCs w:val="12"/>
              </w:rPr>
            </w:pPr>
          </w:p>
          <w:p w14:paraId="1FD5FEFE" w14:textId="77777777" w:rsidR="00CA0946" w:rsidRPr="007E427D" w:rsidRDefault="00CA0946" w:rsidP="00CA0946">
            <w:pPr>
              <w:pBdr>
                <w:left w:val="single" w:sz="12" w:space="4" w:color="FFFFFF" w:themeColor="background1"/>
                <w:right w:val="single" w:sz="12" w:space="4" w:color="FFFFFF" w:themeColor="background1"/>
              </w:pBdr>
              <w:shd w:val="clear" w:color="auto" w:fill="FFFF99"/>
              <w:spacing w:before="0" w:line="276" w:lineRule="auto"/>
              <w:ind w:firstLine="0"/>
              <w:jc w:val="center"/>
              <w:rPr>
                <w:i/>
                <w:iCs/>
                <w:color w:val="00CC00"/>
                <w:sz w:val="32"/>
                <w:szCs w:val="32"/>
              </w:rPr>
            </w:pPr>
            <w:r w:rsidRPr="0089503E">
              <w:rPr>
                <w:rFonts w:ascii="Arial" w:hAnsi="Arial" w:cs="Arial"/>
                <w:i/>
                <w:iCs/>
                <w:color w:val="00CC00"/>
                <w:sz w:val="26"/>
                <w:szCs w:val="26"/>
                <w:shd w:val="clear" w:color="auto" w:fill="FFFF99"/>
              </w:rPr>
              <w:t xml:space="preserve">“It’s very hard to see us fixing the </w:t>
            </w:r>
            <w:r w:rsidRPr="0089503E">
              <w:rPr>
                <w:rFonts w:ascii="Arial" w:hAnsi="Arial" w:cs="Arial"/>
                <w:i/>
                <w:iCs/>
                <w:color w:val="00CC00"/>
                <w:sz w:val="26"/>
                <w:szCs w:val="26"/>
                <w:shd w:val="clear" w:color="auto" w:fill="FFFF99"/>
              </w:rPr>
              <w:br/>
            </w:r>
            <w:r w:rsidRPr="0089503E">
              <w:rPr>
                <w:rFonts w:ascii="Arial" w:hAnsi="Arial" w:cs="Arial"/>
                <w:b/>
                <w:i/>
                <w:iCs/>
                <w:color w:val="00CC00"/>
                <w:sz w:val="26"/>
                <w:szCs w:val="26"/>
                <w:shd w:val="clear" w:color="auto" w:fill="FFFF99"/>
              </w:rPr>
              <w:t>climate</w:t>
            </w:r>
            <w:r w:rsidRPr="0089503E">
              <w:rPr>
                <w:rFonts w:ascii="Arial" w:hAnsi="Arial" w:cs="Arial"/>
                <w:i/>
                <w:iCs/>
                <w:color w:val="00CC00"/>
                <w:sz w:val="26"/>
                <w:szCs w:val="26"/>
                <w:shd w:val="clear" w:color="auto" w:fill="FFFF99"/>
              </w:rPr>
              <w:t xml:space="preserve"> until we fix our democracy.” </w:t>
            </w:r>
            <w:r w:rsidRPr="0089503E">
              <w:rPr>
                <w:rFonts w:ascii="Arial" w:hAnsi="Arial" w:cs="Arial"/>
                <w:i/>
                <w:iCs/>
                <w:color w:val="00CC00"/>
                <w:sz w:val="26"/>
                <w:szCs w:val="26"/>
                <w:shd w:val="clear" w:color="auto" w:fill="FFFF99"/>
              </w:rPr>
              <w:br/>
            </w:r>
            <w:r w:rsidRPr="0089503E">
              <w:rPr>
                <w:rFonts w:ascii="Arial" w:hAnsi="Arial" w:cs="Arial"/>
                <w:iCs/>
                <w:color w:val="00CC00"/>
                <w:sz w:val="26"/>
                <w:szCs w:val="26"/>
                <w:shd w:val="clear" w:color="auto" w:fill="FFFF99"/>
              </w:rPr>
              <w:t>Dr. James Hansen climate scientist</w:t>
            </w:r>
            <w:r>
              <w:rPr>
                <w:rFonts w:ascii="Arial" w:hAnsi="Arial"/>
                <w:i/>
                <w:color w:val="00CC00"/>
                <w:szCs w:val="28"/>
                <w:shd w:val="clear" w:color="auto" w:fill="FFFF99"/>
                <w:vertAlign w:val="superscript"/>
              </w:rPr>
              <w:t>3</w:t>
            </w:r>
          </w:p>
          <w:p w14:paraId="4A5D8BA6" w14:textId="77777777" w:rsidR="00CA0946" w:rsidRPr="00217BC9" w:rsidRDefault="00CA0946" w:rsidP="00CA0946">
            <w:pPr>
              <w:pStyle w:val="EndParagraph"/>
              <w:rPr>
                <w:sz w:val="12"/>
                <w:szCs w:val="12"/>
              </w:rPr>
            </w:pPr>
          </w:p>
          <w:p w14:paraId="4F760344" w14:textId="479E9187" w:rsidR="00CF4D10" w:rsidRPr="00217BC9" w:rsidRDefault="00CF4D10" w:rsidP="00DF778F">
            <w:pPr>
              <w:pBdr>
                <w:left w:val="single" w:sz="4" w:space="4" w:color="008000"/>
              </w:pBdr>
              <w:spacing w:before="0" w:line="270" w:lineRule="exact"/>
              <w:ind w:left="288" w:right="216" w:firstLine="0"/>
              <w:jc w:val="right"/>
            </w:pPr>
            <w:r w:rsidRPr="00217BC9">
              <w:rPr>
                <w:b/>
              </w:rPr>
              <w:t>Good</w:t>
            </w:r>
            <w:r w:rsidRPr="00217BC9">
              <w:t xml:space="preserve"> </w:t>
            </w:r>
            <w:r w:rsidRPr="00217BC9">
              <w:rPr>
                <w:b/>
              </w:rPr>
              <w:t>schools</w:t>
            </w:r>
            <w:r w:rsidRPr="00217BC9">
              <w:t>, taxes and voting</w:t>
            </w:r>
            <w:r w:rsidR="00827310">
              <w:t xml:space="preserve"> rules</w:t>
            </w:r>
            <w:r w:rsidRPr="00217BC9">
              <w:t xml:space="preserve"> may go together.</w:t>
            </w:r>
            <w:r>
              <w:rPr>
                <w:rFonts w:ascii="Helvetica" w:hAnsi="Helvetica"/>
                <w:sz w:val="18"/>
                <w:vertAlign w:val="superscript"/>
              </w:rPr>
              <w:t>4</w:t>
            </w:r>
            <w:r w:rsidRPr="00217BC9">
              <w:t xml:space="preserve"> </w:t>
            </w:r>
          </w:p>
          <w:p w14:paraId="7D68389E" w14:textId="77777777" w:rsidR="00CF4D10" w:rsidRPr="00217BC9" w:rsidRDefault="00CF4D10" w:rsidP="00CF4D10">
            <w:pPr>
              <w:pStyle w:val="EndParagraph"/>
              <w:rPr>
                <w:sz w:val="12"/>
                <w:szCs w:val="12"/>
              </w:rPr>
            </w:pPr>
          </w:p>
          <w:p w14:paraId="2250FB56" w14:textId="0F6AC217" w:rsidR="00CF4D10" w:rsidRPr="00217BC9" w:rsidRDefault="00CF4D10" w:rsidP="00DF778F">
            <w:pPr>
              <w:pBdr>
                <w:right w:val="single" w:sz="8" w:space="4" w:color="333399"/>
              </w:pBdr>
              <w:spacing w:before="0" w:line="270" w:lineRule="exact"/>
              <w:ind w:left="288" w:right="216"/>
            </w:pPr>
            <w:r w:rsidRPr="00217BC9">
              <w:rPr>
                <w:b/>
              </w:rPr>
              <w:t>Sabbatical terms</w:t>
            </w:r>
            <w:r w:rsidRPr="00217BC9">
              <w:t xml:space="preserve"> make the current rep run against a former rep returning from rest, reflection and research.  </w:t>
            </w:r>
            <w:r>
              <w:rPr>
                <w:shd w:val="clear" w:color="auto" w:fill="FFFF99"/>
              </w:rPr>
              <w:t>Then the candidates include</w:t>
            </w:r>
            <w:r w:rsidRPr="00D457E4">
              <w:rPr>
                <w:shd w:val="clear" w:color="auto" w:fill="FFFF99"/>
              </w:rPr>
              <w:t xml:space="preserve"> two with records</w:t>
            </w:r>
            <w:r>
              <w:rPr>
                <w:shd w:val="clear" w:color="auto" w:fill="FFFF99"/>
              </w:rPr>
              <w:t xml:space="preserve"> in the job</w:t>
            </w:r>
            <w:r w:rsidRPr="00D457E4">
              <w:rPr>
                <w:shd w:val="clear" w:color="auto" w:fill="FFFF99"/>
              </w:rPr>
              <w:t xml:space="preserve">! </w:t>
            </w:r>
            <w:r w:rsidRPr="00217BC9">
              <w:t xml:space="preserve"> </w:t>
            </w:r>
            <w:r w:rsidR="00FF2BEB">
              <w:t>In</w:t>
            </w:r>
            <w:r w:rsidR="00A8621F">
              <w:t xml:space="preserve"> </w:t>
            </w:r>
            <w:r w:rsidR="00A8621F" w:rsidRPr="00217BC9">
              <w:rPr>
                <w:b/>
                <w:color w:val="333399"/>
              </w:rPr>
              <w:t>RCV</w:t>
            </w:r>
            <w:r w:rsidR="00A8621F">
              <w:t xml:space="preserve">, </w:t>
            </w:r>
            <w:r w:rsidR="00F80AFB">
              <w:t>similar</w:t>
            </w:r>
            <w:r w:rsidR="00A8621F" w:rsidRPr="00217BC9">
              <w:t xml:space="preserve"> </w:t>
            </w:r>
            <w:r w:rsidR="009756F6">
              <w:t>candidates</w:t>
            </w:r>
            <w:r w:rsidR="00A8621F">
              <w:t xml:space="preserve"> do not </w:t>
            </w:r>
            <w:r w:rsidR="00F225DE">
              <w:t>split</w:t>
            </w:r>
            <w:r w:rsidR="00FF2BEB">
              <w:t xml:space="preserve"> apart</w:t>
            </w:r>
            <w:r w:rsidR="00F225DE">
              <w:t xml:space="preserve"> the voters</w:t>
            </w:r>
            <w:r w:rsidRPr="00217BC9">
              <w:t>.</w:t>
            </w:r>
          </w:p>
          <w:p w14:paraId="17C6E87D" w14:textId="77777777" w:rsidR="00CF4D10" w:rsidRPr="00217BC9" w:rsidRDefault="00CF4D10" w:rsidP="00CF4D10">
            <w:pPr>
              <w:pStyle w:val="EndParagraph"/>
              <w:rPr>
                <w:sz w:val="12"/>
                <w:szCs w:val="12"/>
              </w:rPr>
            </w:pPr>
          </w:p>
          <w:p w14:paraId="73CE5B55" w14:textId="77777777" w:rsidR="00232881" w:rsidRDefault="00CF4D10" w:rsidP="00A949BB">
            <w:pPr>
              <w:pBdr>
                <w:left w:val="single" w:sz="8" w:space="4" w:color="0000CC"/>
              </w:pBdr>
              <w:spacing w:before="0" w:line="270" w:lineRule="exact"/>
              <w:ind w:left="288" w:right="216"/>
            </w:pPr>
            <w:r w:rsidRPr="00217BC9">
              <w:rPr>
                <w:b/>
              </w:rPr>
              <w:t>Citizens’ assemblies</w:t>
            </w:r>
            <w:r w:rsidRPr="00217BC9">
              <w:rPr>
                <w:rFonts w:ascii="Helvetica" w:hAnsi="Helvetica"/>
                <w:sz w:val="18"/>
                <w:vertAlign w:val="superscript"/>
              </w:rPr>
              <w:t>5</w:t>
            </w:r>
            <w:r w:rsidRPr="00217BC9">
              <w:t xml:space="preserve"> and their referendums can get </w:t>
            </w:r>
            <w:r w:rsidRPr="00217BC9">
              <w:rPr>
                <w:shd w:val="clear" w:color="auto" w:fill="FFFF99"/>
              </w:rPr>
              <w:t xml:space="preserve">more choices and control by using </w:t>
            </w:r>
            <w:r w:rsidRPr="00217BC9">
              <w:rPr>
                <w:b/>
                <w:color w:val="0000CC"/>
                <w:shd w:val="clear" w:color="auto" w:fill="FFFF99"/>
              </w:rPr>
              <w:t>Condorcet Tallies</w:t>
            </w:r>
            <w:r w:rsidRPr="00217BC9">
              <w:rPr>
                <w:shd w:val="clear" w:color="auto" w:fill="FFFF99"/>
              </w:rPr>
              <w:t xml:space="preserve">.  </w:t>
            </w:r>
            <w:r w:rsidRPr="00217BC9">
              <w:t xml:space="preserve">The laws on voting rules, reps’ pay, </w:t>
            </w:r>
            <w:r w:rsidRPr="00217BC9">
              <w:rPr>
                <w:rFonts w:cs="Arial"/>
                <w:sz w:val="18"/>
                <w:szCs w:val="18"/>
              </w:rPr>
              <w:t>$</w:t>
            </w:r>
            <w:r w:rsidRPr="00217BC9">
              <w:t>ponsors, etc. need referendums because the reps have conflicts of interest.</w:t>
            </w:r>
          </w:p>
          <w:p w14:paraId="0EC36A95" w14:textId="6DFD1235" w:rsidR="009D26B8" w:rsidRPr="00217BC9" w:rsidRDefault="009D26B8" w:rsidP="009D26B8">
            <w:pPr>
              <w:pStyle w:val="PageNums"/>
              <w:jc w:val="right"/>
            </w:pPr>
            <w:r>
              <w:t>58</w:t>
            </w:r>
          </w:p>
        </w:tc>
      </w:tr>
    </w:tbl>
    <w:p w14:paraId="47294556" w14:textId="77777777" w:rsidR="00FA3829" w:rsidRPr="00217BC9" w:rsidRDefault="00FA3829" w:rsidP="00FA3829">
      <w:pPr>
        <w:pStyle w:val="EndParagraph"/>
        <w:sectPr w:rsidR="00FA3829" w:rsidRPr="00217BC9" w:rsidSect="002566D5">
          <w:type w:val="continuous"/>
          <w:pgSz w:w="12240" w:h="20160" w:code="5"/>
          <w:pgMar w:top="576" w:right="288" w:bottom="576" w:left="288" w:header="720" w:footer="720" w:gutter="0"/>
          <w:cols w:space="288"/>
          <w:docGrid w:linePitch="360"/>
        </w:sectPr>
      </w:pPr>
    </w:p>
    <w:p w14:paraId="3D606C36" w14:textId="4AAECE77" w:rsidR="00096631" w:rsidRPr="00217BC9" w:rsidRDefault="00096631" w:rsidP="006A0B77">
      <w:pPr>
        <w:pStyle w:val="EndParagraph"/>
      </w:pPr>
    </w:p>
    <w:p w14:paraId="7F7D7CE7" w14:textId="77777777" w:rsidR="00773F04" w:rsidRPr="00217BC9" w:rsidRDefault="00773F04" w:rsidP="00773F04">
      <w:pPr>
        <w:pStyle w:val="EndParagraph"/>
        <w:sectPr w:rsidR="00773F04" w:rsidRPr="00217BC9" w:rsidSect="00E726F9">
          <w:type w:val="continuous"/>
          <w:pgSz w:w="12240" w:h="20160" w:code="5"/>
          <w:pgMar w:top="1152" w:right="576" w:bottom="864" w:left="576" w:header="720" w:footer="720" w:gutter="0"/>
          <w:cols w:space="288"/>
          <w:docGrid w:linePitch="360"/>
        </w:sectPr>
      </w:pPr>
    </w:p>
    <w:tbl>
      <w:tblPr>
        <w:tblW w:w="114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1"/>
        <w:gridCol w:w="446"/>
        <w:gridCol w:w="5501"/>
      </w:tblGrid>
      <w:tr w:rsidR="00920BB8" w:rsidRPr="00217BC9" w14:paraId="3C55B4B2" w14:textId="77777777" w:rsidTr="00EA1E27">
        <w:trPr>
          <w:trHeight w:hRule="exact" w:val="8928"/>
          <w:jc w:val="center"/>
        </w:trPr>
        <w:tc>
          <w:tcPr>
            <w:tcW w:w="5501" w:type="dxa"/>
            <w:shd w:val="clear" w:color="auto" w:fill="auto"/>
          </w:tcPr>
          <w:p w14:paraId="1A47EF9B" w14:textId="05F39574" w:rsidR="00A41A32" w:rsidRPr="00217BC9" w:rsidRDefault="00A41A32" w:rsidP="007B0AC3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80" w:after="180"/>
              <w:rPr>
                <w:rFonts w:ascii="Arial" w:hAnsi="Arial" w:cs="Arial"/>
                <w:sz w:val="28"/>
                <w:szCs w:val="28"/>
              </w:rPr>
            </w:pPr>
            <w:r w:rsidRPr="00217BC9">
              <w:rPr>
                <w:b w:val="0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48896" behindDoc="1" locked="0" layoutInCell="1" allowOverlap="1" wp14:anchorId="4B4CD76C" wp14:editId="2F564D8B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0</wp:posOffset>
                      </wp:positionV>
                      <wp:extent cx="3397250" cy="274320"/>
                      <wp:effectExtent l="0" t="0" r="31750" b="30480"/>
                      <wp:wrapNone/>
                      <wp:docPr id="985" name="Rectangle 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0" cy="27432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5" o:spid="_x0000_s1026" style="position:absolute;margin-left:-6.75pt;margin-top:0;width:267.5pt;height:21.6pt;z-index:-2512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" fillcolor="#d3d3d3" strokecolor="#bfbfbf [2412]">
                      <v:fill color2="#f4f4f4" rotate="t" angle="-90" focus="-50%" type="gradient"/>
                    </v:rect>
                  </w:pict>
                </mc:Fallback>
              </mc:AlternateContent>
            </w:r>
            <w:r w:rsidRPr="00217BC9">
              <w:rPr>
                <w:rFonts w:ascii="Arial" w:hAnsi="Arial" w:cs="Arial"/>
                <w:sz w:val="28"/>
                <w:szCs w:val="28"/>
              </w:rPr>
              <w:t>Mo</w:t>
            </w:r>
            <w:r w:rsidR="005E19C5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760" behindDoc="1" locked="0" layoutInCell="1" allowOverlap="1" wp14:anchorId="174AA178" wp14:editId="1CE99C8C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0</wp:posOffset>
                      </wp:positionV>
                      <wp:extent cx="3411757" cy="274320"/>
                      <wp:effectExtent l="0" t="0" r="17780" b="30480"/>
                      <wp:wrapNone/>
                      <wp:docPr id="960" name="Rectangle 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757" cy="27432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0" o:spid="_x0000_s1026" style="position:absolute;margin-left:5.6pt;margin-top:0;width:268.65pt;height:21.6pt;z-index:-2512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" fillcolor="#d3d3d3" strokecolor="#bfbfbf [2412]">
                      <v:fill color2="#f4f4f4" rotate="t" angle="-90" focus="-50%" type="gradient"/>
                    </v:rect>
                  </w:pict>
                </mc:Fallback>
              </mc:AlternateContent>
            </w:r>
            <w:r w:rsidRPr="00217BC9">
              <w:rPr>
                <w:rFonts w:ascii="Arial" w:hAnsi="Arial" w:cs="Arial"/>
                <w:sz w:val="28"/>
                <w:szCs w:val="28"/>
              </w:rPr>
              <w:t>re Endorsements</w:t>
            </w:r>
          </w:p>
          <w:p w14:paraId="1670492D" w14:textId="35E974E6" w:rsidR="005E19C5" w:rsidRDefault="00D747E4" w:rsidP="009F2CE3">
            <w:pPr>
              <w:spacing w:line="264" w:lineRule="auto"/>
              <w:ind w:left="144" w:right="0"/>
              <w:jc w:val="left"/>
            </w:pPr>
            <w:r>
              <w:rPr>
                <w:rStyle w:val="IRV"/>
                <w:rFonts w:ascii="Arial" w:hAnsi="Arial" w:cs="Arial"/>
              </w:rPr>
              <w:t>1. R</w:t>
            </w:r>
            <w:r w:rsidR="005E19C5">
              <w:rPr>
                <w:rStyle w:val="IRV"/>
                <w:rFonts w:ascii="Arial" w:hAnsi="Arial" w:cs="Arial"/>
              </w:rPr>
              <w:t>anked Choice Voting, R</w:t>
            </w:r>
            <w:r w:rsidR="005E19C5" w:rsidRPr="00217BC9">
              <w:rPr>
                <w:rStyle w:val="IRV"/>
                <w:rFonts w:ascii="Arial" w:hAnsi="Arial" w:cs="Arial"/>
              </w:rPr>
              <w:t>CV</w:t>
            </w:r>
            <w:r w:rsidR="005E19C5">
              <w:rPr>
                <w:rStyle w:val="IRV"/>
                <w:rFonts w:ascii="Arial" w:hAnsi="Arial" w:cs="Arial"/>
              </w:rPr>
              <w:t>, elects</w:t>
            </w:r>
            <w:r w:rsidR="005E19C5" w:rsidRPr="00217BC9">
              <w:rPr>
                <w:rStyle w:val="IRV"/>
                <w:rFonts w:ascii="Arial" w:hAnsi="Arial" w:cs="Arial"/>
              </w:rPr>
              <w:t xml:space="preserve"> leader</w:t>
            </w:r>
            <w:r w:rsidR="005E19C5">
              <w:rPr>
                <w:rStyle w:val="IRV"/>
                <w:rFonts w:ascii="Arial" w:hAnsi="Arial" w:cs="Arial"/>
              </w:rPr>
              <w:t>s</w:t>
            </w:r>
            <w:r w:rsidR="005E19C5" w:rsidRPr="00217BC9">
              <w:t xml:space="preserve"> in</w:t>
            </w:r>
            <w:r w:rsidR="005E19C5">
              <w:t> </w:t>
            </w:r>
            <w:r w:rsidR="005E19C5" w:rsidRPr="00217BC9">
              <w:t>more and more places: New York City</w:t>
            </w:r>
            <w:r w:rsidR="005E19C5">
              <w:t>,</w:t>
            </w:r>
            <w:r w:rsidR="005E19C5" w:rsidRPr="00217BC9">
              <w:t xml:space="preserve"> Minneapolis </w:t>
            </w:r>
            <w:r w:rsidR="005E19C5">
              <w:br/>
            </w:r>
            <w:r w:rsidR="005E19C5" w:rsidRPr="00217BC9">
              <w:t xml:space="preserve">and Maine, have adopted it; Duke, Harvard, </w:t>
            </w:r>
            <w:r w:rsidR="00E52B2D" w:rsidRPr="00217BC9">
              <w:t xml:space="preserve">Princeton, </w:t>
            </w:r>
            <w:r w:rsidR="009F2CE3">
              <w:br/>
            </w:r>
            <w:r w:rsidR="00E52B2D" w:rsidRPr="00A82A9B">
              <w:t>Rice, Stanford, Tufts, MIT, Cal Tech, Carlton, Clark, GW, Reed, Vassar, UCSC, the Universities of Auburn, Houston,  CA, IA, IL, MA, MN, NC, OK, TX, VA, WA and WY.</w:t>
            </w:r>
            <w:r w:rsidR="00E52B2D">
              <w:rPr>
                <w:rFonts w:ascii="Arial" w:hAnsi="Arial" w:cs="Arial"/>
                <w:szCs w:val="22"/>
                <w:vertAlign w:val="superscript"/>
              </w:rPr>
              <w:t>7</w:t>
            </w:r>
            <w:r w:rsidR="00432943">
              <w:t xml:space="preserve">  </w:t>
            </w:r>
          </w:p>
          <w:p w14:paraId="6C767FD8" w14:textId="55D837C2" w:rsidR="00E52B2D" w:rsidRDefault="00E52B2D" w:rsidP="00E52B2D">
            <w:pPr>
              <w:spacing w:line="264" w:lineRule="auto"/>
              <w:ind w:left="144" w:right="144"/>
              <w:jc w:val="left"/>
            </w:pPr>
            <w:r>
              <w:rPr>
                <w:rStyle w:val="IRV"/>
                <w:rFonts w:ascii="Arial" w:hAnsi="Arial" w:cs="Arial"/>
                <w:bCs/>
                <w:color w:val="CC0000"/>
                <w:szCs w:val="22"/>
              </w:rPr>
              <w:t xml:space="preserve">2. Multi-Winner </w:t>
            </w:r>
            <w:r w:rsidRPr="00217BC9">
              <w:rPr>
                <w:rStyle w:val="IRV"/>
                <w:rFonts w:ascii="Arial" w:hAnsi="Arial" w:cs="Arial"/>
                <w:bCs/>
                <w:color w:val="CC0000"/>
                <w:szCs w:val="22"/>
              </w:rPr>
              <w:t>RCV elects</w:t>
            </w:r>
            <w:r>
              <w:rPr>
                <w:rStyle w:val="IRV"/>
                <w:rFonts w:ascii="Arial" w:hAnsi="Arial" w:cs="Arial"/>
                <w:bCs/>
                <w:color w:val="CC0000"/>
                <w:szCs w:val="22"/>
              </w:rPr>
              <w:t xml:space="preserve"> a whole</w:t>
            </w:r>
            <w:r w:rsidRPr="00217BC9">
              <w:rPr>
                <w:rStyle w:val="IRV"/>
                <w:rFonts w:ascii="Arial" w:hAnsi="Arial" w:cs="Arial"/>
                <w:bCs/>
                <w:color w:val="CC0000"/>
                <w:szCs w:val="22"/>
              </w:rPr>
              <w:t xml:space="preserve"> council</w:t>
            </w:r>
            <w:r w:rsidRPr="00217BC9">
              <w:t xml:space="preserve"> at</w:t>
            </w:r>
            <w:r>
              <w:t> </w:t>
            </w:r>
            <w:r w:rsidRPr="00217BC9">
              <w:t xml:space="preserve">Cambridge, </w:t>
            </w:r>
            <w:r w:rsidRPr="00A27B28">
              <w:t>Carnegie Mellon</w:t>
            </w:r>
            <w:r>
              <w:t xml:space="preserve">, Clark, </w:t>
            </w:r>
            <w:r w:rsidRPr="00217BC9">
              <w:t xml:space="preserve">MIT, Oberlin, </w:t>
            </w:r>
            <w:r>
              <w:br/>
            </w:r>
            <w:r w:rsidRPr="00217BC9">
              <w:t>Oxford, UC Cal, UC Davis, UCLA, UCSB</w:t>
            </w:r>
            <w:r>
              <w:t xml:space="preserve"> </w:t>
            </w:r>
            <w:r w:rsidR="009B70F3">
              <w:t xml:space="preserve">and </w:t>
            </w:r>
            <w:r>
              <w:t>Vassar</w:t>
            </w:r>
            <w:r>
              <w:br/>
              <w:t>F</w:t>
            </w:r>
            <w:r w:rsidRPr="00217BC9">
              <w:t>or decades</w:t>
            </w:r>
            <w:r>
              <w:t xml:space="preserve">, Australian and Irish voters have used </w:t>
            </w:r>
            <w:r>
              <w:br/>
            </w:r>
            <w:r w:rsidRPr="00D54A9A">
              <w:t>Ranked Choice Voting</w:t>
            </w:r>
            <w:r>
              <w:t xml:space="preserve"> in </w:t>
            </w:r>
            <w:r w:rsidRPr="00D464A5">
              <w:t xml:space="preserve">local and national </w:t>
            </w:r>
            <w:r>
              <w:t>elections</w:t>
            </w:r>
            <w:r w:rsidRPr="00217BC9">
              <w:t>.</w:t>
            </w:r>
          </w:p>
          <w:p w14:paraId="19137E01" w14:textId="77777777" w:rsidR="00E52B2D" w:rsidRPr="005F507C" w:rsidRDefault="00E52B2D" w:rsidP="00E52B2D">
            <w:pPr>
              <w:spacing w:before="0" w:line="270" w:lineRule="exact"/>
              <w:ind w:left="0" w:right="0" w:firstLine="0"/>
              <w:jc w:val="center"/>
              <w:rPr>
                <w:rFonts w:cs="Arial"/>
                <w:szCs w:val="24"/>
              </w:rPr>
            </w:pPr>
            <w:r w:rsidRPr="009D6DE4">
              <w:rPr>
                <w:rFonts w:cs="Arial"/>
                <w:szCs w:val="24"/>
              </w:rPr>
              <w:t>fairvote.org/rcv_in_private_organizations_and_corporations</w:t>
            </w:r>
          </w:p>
          <w:p w14:paraId="4DEB9B84" w14:textId="61A05599" w:rsidR="005E19C5" w:rsidRPr="005F507C" w:rsidRDefault="005E19C5" w:rsidP="005E19C5">
            <w:pPr>
              <w:spacing w:before="200" w:line="264" w:lineRule="auto"/>
              <w:ind w:left="144"/>
              <w:jc w:val="left"/>
              <w:rPr>
                <w:rFonts w:cs="Arial"/>
                <w:szCs w:val="24"/>
              </w:rPr>
            </w:pPr>
            <w:r w:rsidRPr="00D16464">
              <w:rPr>
                <w:rFonts w:ascii="Arial" w:hAnsi="Arial" w:cs="Arial"/>
                <w:b/>
                <w:szCs w:val="22"/>
              </w:rPr>
              <w:t>Many groups endorse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8F6645">
              <w:rPr>
                <w:rFonts w:ascii="Arial" w:hAnsi="Arial" w:cs="Arial"/>
                <w:b/>
                <w:szCs w:val="22"/>
              </w:rPr>
              <w:t>Ranked Choice Voting</w:t>
            </w:r>
            <w:r w:rsidR="00432943">
              <w:rPr>
                <w:rFonts w:cs="Arial"/>
                <w:szCs w:val="22"/>
              </w:rPr>
              <w:t xml:space="preserve">.  </w:t>
            </w:r>
          </w:p>
          <w:p w14:paraId="5BC8AD4D" w14:textId="77777777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Organizations: </w:t>
            </w:r>
            <w:r>
              <w:rPr>
                <w:rFonts w:cs="Arial"/>
                <w:szCs w:val="24"/>
              </w:rPr>
              <w:t>Oscars</w:t>
            </w:r>
            <w:r w:rsidRPr="005F507C">
              <w:rPr>
                <w:rFonts w:cs="Arial"/>
                <w:szCs w:val="24"/>
              </w:rPr>
              <w:t>, Church of England</w:t>
            </w:r>
            <w:r>
              <w:rPr>
                <w:rFonts w:cs="Arial"/>
                <w:szCs w:val="24"/>
              </w:rPr>
              <w:t>, Common Cause</w:t>
            </w:r>
            <w:r w:rsidRPr="005F507C">
              <w:rPr>
                <w:rFonts w:cs="Arial"/>
                <w:szCs w:val="24"/>
              </w:rPr>
              <w:t xml:space="preserve"> Sierra Club, U</w:t>
            </w:r>
            <w:r>
              <w:rPr>
                <w:rFonts w:cs="Arial"/>
                <w:szCs w:val="24"/>
              </w:rPr>
              <w:t>UA</w:t>
            </w:r>
            <w:r w:rsidRPr="005F507C">
              <w:rPr>
                <w:rFonts w:cs="Arial"/>
                <w:szCs w:val="24"/>
              </w:rPr>
              <w:t xml:space="preserve">, </w:t>
            </w:r>
            <w:r w:rsidRPr="002D6EF2">
              <w:rPr>
                <w:rFonts w:cs="Arial"/>
                <w:szCs w:val="24"/>
              </w:rPr>
              <w:t xml:space="preserve">American Academy of Arts </w:t>
            </w:r>
            <w:r>
              <w:rPr>
                <w:rFonts w:cs="Arial"/>
                <w:szCs w:val="24"/>
              </w:rPr>
              <w:t>&amp;</w:t>
            </w:r>
            <w:r w:rsidRPr="002D6EF2">
              <w:rPr>
                <w:rFonts w:cs="Arial"/>
                <w:szCs w:val="24"/>
              </w:rPr>
              <w:t xml:space="preserve"> Sciences</w:t>
            </w:r>
            <w:r>
              <w:rPr>
                <w:rFonts w:cs="Arial"/>
                <w:szCs w:val="24"/>
              </w:rPr>
              <w:t>,</w:t>
            </w:r>
          </w:p>
          <w:p w14:paraId="3CAD54F0" w14:textId="77777777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Leagues of Women Voters:</w:t>
            </w:r>
            <w:r w:rsidRPr="005F507C">
              <w:rPr>
                <w:rFonts w:cs="Arial"/>
                <w:szCs w:val="24"/>
              </w:rPr>
              <w:t xml:space="preserve"> Arizona, California, Florida, </w:t>
            </w:r>
            <w:r w:rsidRPr="00C00866">
              <w:rPr>
                <w:rFonts w:cs="Arial"/>
                <w:sz w:val="21"/>
                <w:szCs w:val="21"/>
              </w:rPr>
              <w:t>Maine, Massachusetts, Minnesota, North Carolina, Oklahoma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5F507C">
              <w:rPr>
                <w:rFonts w:cs="Arial"/>
                <w:szCs w:val="24"/>
              </w:rPr>
              <w:t>Oregon, South Carolina</w:t>
            </w:r>
            <w:r>
              <w:rPr>
                <w:rFonts w:cs="Arial"/>
                <w:szCs w:val="24"/>
              </w:rPr>
              <w:t>, Vermont</w:t>
            </w:r>
            <w:r w:rsidRPr="005F507C">
              <w:rPr>
                <w:rFonts w:cs="Arial"/>
                <w:szCs w:val="24"/>
              </w:rPr>
              <w:t xml:space="preserve"> and Washington</w:t>
            </w:r>
            <w:r>
              <w:rPr>
                <w:rFonts w:cs="Arial"/>
                <w:szCs w:val="24"/>
              </w:rPr>
              <w:t>.</w:t>
            </w:r>
          </w:p>
          <w:p w14:paraId="60A05F97" w14:textId="77777777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National Newspapers:</w:t>
            </w:r>
            <w:r w:rsidRPr="005F507C">
              <w:rPr>
                <w:rFonts w:cs="Arial"/>
                <w:szCs w:val="24"/>
              </w:rPr>
              <w:t xml:space="preserve"> New York Times 6/</w:t>
            </w:r>
            <w:r>
              <w:rPr>
                <w:rFonts w:cs="Arial"/>
                <w:szCs w:val="24"/>
              </w:rPr>
              <w:t xml:space="preserve">10/18 &amp; </w:t>
            </w:r>
            <w:r w:rsidRPr="00CB773B">
              <w:rPr>
                <w:rFonts w:cs="Arial"/>
                <w:szCs w:val="24"/>
              </w:rPr>
              <w:t>02/26</w:t>
            </w:r>
            <w:r>
              <w:rPr>
                <w:rFonts w:cs="Arial"/>
                <w:szCs w:val="24"/>
              </w:rPr>
              <w:t xml:space="preserve">/20, USA Today, Washington Post </w:t>
            </w:r>
            <w:r w:rsidRPr="005F507C">
              <w:rPr>
                <w:rFonts w:cs="Arial"/>
                <w:szCs w:val="24"/>
              </w:rPr>
              <w:t>6/1</w:t>
            </w:r>
            <w:r>
              <w:rPr>
                <w:rFonts w:cs="Arial"/>
                <w:szCs w:val="24"/>
              </w:rPr>
              <w:t>4/18;</w:t>
            </w:r>
            <w:r w:rsidRPr="005F507C">
              <w:rPr>
                <w:rFonts w:cs="Arial"/>
                <w:szCs w:val="24"/>
              </w:rPr>
              <w:t xml:space="preserve"> </w:t>
            </w:r>
            <w:r w:rsidRPr="005F507C">
              <w:rPr>
                <w:rFonts w:ascii="Arial" w:hAnsi="Arial" w:cs="Arial"/>
                <w:szCs w:val="24"/>
              </w:rPr>
              <w:t>regional editorials:</w:t>
            </w:r>
            <w:r w:rsidRPr="005F507C">
              <w:rPr>
                <w:rFonts w:cs="Arial"/>
                <w:szCs w:val="24"/>
              </w:rPr>
              <w:t xml:space="preserve"> Portland Press Herald, Las Cruces Sun News</w:t>
            </w:r>
            <w:r>
              <w:rPr>
                <w:rFonts w:cs="Arial"/>
                <w:szCs w:val="24"/>
              </w:rPr>
              <w:t>, ...</w:t>
            </w:r>
            <w:r w:rsidRPr="005F507C">
              <w:rPr>
                <w:rFonts w:cs="Arial"/>
                <w:szCs w:val="24"/>
              </w:rPr>
              <w:t xml:space="preserve"> </w:t>
            </w:r>
          </w:p>
          <w:p w14:paraId="03800CFC" w14:textId="371C0AFA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Journalists:</w:t>
            </w:r>
            <w:r w:rsidRPr="005F507C">
              <w:rPr>
                <w:rFonts w:cs="Arial"/>
                <w:szCs w:val="24"/>
              </w:rPr>
              <w:t xml:space="preserve"> David Brooks 6/1/2018, Hendrik Hertzberg</w:t>
            </w:r>
            <w:r>
              <w:rPr>
                <w:rFonts w:cs="Arial"/>
                <w:szCs w:val="24"/>
              </w:rPr>
              <w:t>,</w:t>
            </w:r>
            <w:r w:rsidR="00432943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...</w:t>
            </w:r>
            <w:r w:rsidRPr="005F507C">
              <w:rPr>
                <w:rFonts w:cs="Arial"/>
                <w:szCs w:val="24"/>
              </w:rPr>
              <w:t xml:space="preserve"> </w:t>
            </w:r>
          </w:p>
          <w:p w14:paraId="627ECCF4" w14:textId="77777777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Celebrities:</w:t>
            </w:r>
            <w:r>
              <w:rPr>
                <w:rFonts w:cs="Arial"/>
                <w:szCs w:val="24"/>
              </w:rPr>
              <w:t xml:space="preserve"> Jennifer Lawrence,</w:t>
            </w:r>
            <w:r w:rsidRPr="005F507C">
              <w:rPr>
                <w:rFonts w:cs="Arial"/>
                <w:szCs w:val="24"/>
              </w:rPr>
              <w:t xml:space="preserve"> Krist Novoselic, </w:t>
            </w:r>
            <w:r>
              <w:rPr>
                <w:rFonts w:cs="Arial"/>
                <w:szCs w:val="24"/>
              </w:rPr>
              <w:t>...</w:t>
            </w:r>
          </w:p>
          <w:p w14:paraId="35898954" w14:textId="77777777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US Senators:</w:t>
            </w:r>
            <w:r w:rsidRPr="005F507C">
              <w:rPr>
                <w:rFonts w:cs="Arial"/>
                <w:szCs w:val="24"/>
              </w:rPr>
              <w:t xml:space="preserve"> John McCa</w:t>
            </w:r>
            <w:r>
              <w:rPr>
                <w:rFonts w:cs="Arial"/>
                <w:szCs w:val="24"/>
              </w:rPr>
              <w:t>in, Barak Obama, Bernie Sanders,</w:t>
            </w:r>
          </w:p>
          <w:p w14:paraId="78662970" w14:textId="77777777" w:rsidR="009F0C76" w:rsidRDefault="009F0C76" w:rsidP="009F0C76">
            <w:pPr>
              <w:spacing w:before="40" w:line="270" w:lineRule="exact"/>
              <w:ind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US Reps:</w:t>
            </w:r>
            <w:r w:rsidRPr="005F507C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Keith Ellison</w:t>
            </w:r>
            <w:r w:rsidRPr="005F507C">
              <w:rPr>
                <w:rFonts w:cs="Arial"/>
                <w:szCs w:val="24"/>
              </w:rPr>
              <w:t>, Jam</w:t>
            </w:r>
            <w:r>
              <w:rPr>
                <w:rFonts w:cs="Arial"/>
                <w:szCs w:val="24"/>
              </w:rPr>
              <w:t>ie Raskin</w:t>
            </w:r>
            <w:r>
              <w:rPr>
                <w:rFonts w:cs="Arial"/>
                <w:szCs w:val="22"/>
              </w:rPr>
              <w:t xml:space="preserve">, Don Beyer, </w:t>
            </w:r>
            <w:r>
              <w:rPr>
                <w:rFonts w:cs="Arial"/>
                <w:szCs w:val="24"/>
              </w:rPr>
              <w:t>...</w:t>
            </w:r>
          </w:p>
          <w:p w14:paraId="4F327B2A" w14:textId="13009B7A" w:rsidR="005341C8" w:rsidRPr="007B2F19" w:rsidRDefault="009F0C76" w:rsidP="007B2F19">
            <w:pPr>
              <w:spacing w:before="40" w:line="270" w:lineRule="exact"/>
              <w:ind w:right="0" w:hanging="144"/>
              <w:jc w:val="left"/>
              <w:rPr>
                <w:rFonts w:cs="Arial"/>
                <w:szCs w:val="24"/>
              </w:rPr>
            </w:pPr>
            <w:r w:rsidRPr="00D60A3D">
              <w:rPr>
                <w:rFonts w:ascii="Arial" w:hAnsi="Arial" w:cs="Arial"/>
                <w:szCs w:val="26"/>
              </w:rPr>
              <w:t>Parties:</w:t>
            </w:r>
            <w:r w:rsidRPr="00D60A3D">
              <w:rPr>
                <w:rFonts w:cs="Arial"/>
                <w:szCs w:val="26"/>
              </w:rPr>
              <w:t xml:space="preserve"> Republicans </w:t>
            </w:r>
            <w:r>
              <w:rPr>
                <w:rFonts w:cs="Arial"/>
                <w:szCs w:val="26"/>
              </w:rPr>
              <w:t>of</w:t>
            </w:r>
            <w:r w:rsidRPr="00D60A3D">
              <w:rPr>
                <w:rFonts w:cs="Arial"/>
                <w:szCs w:val="26"/>
              </w:rPr>
              <w:t xml:space="preserve"> Alaska </w:t>
            </w:r>
            <w:r>
              <w:rPr>
                <w:rFonts w:cs="Arial"/>
                <w:szCs w:val="26"/>
              </w:rPr>
              <w:t xml:space="preserve">and Utah; </w:t>
            </w:r>
            <w:r w:rsidRPr="00D60A3D">
              <w:rPr>
                <w:rFonts w:cs="Arial"/>
                <w:szCs w:val="26"/>
              </w:rPr>
              <w:t xml:space="preserve">Libertarian Party; </w:t>
            </w:r>
            <w:r>
              <w:rPr>
                <w:rFonts w:cs="Arial"/>
                <w:szCs w:val="26"/>
              </w:rPr>
              <w:br/>
            </w:r>
            <w:r w:rsidRPr="00D60A3D">
              <w:rPr>
                <w:rFonts w:cs="Arial"/>
                <w:szCs w:val="26"/>
              </w:rPr>
              <w:t xml:space="preserve">Green </w:t>
            </w:r>
            <w:r>
              <w:rPr>
                <w:rFonts w:cs="Arial"/>
                <w:szCs w:val="26"/>
              </w:rPr>
              <w:t xml:space="preserve">Party US; </w:t>
            </w:r>
            <w:r w:rsidRPr="00D60A3D">
              <w:rPr>
                <w:rFonts w:cs="Arial"/>
                <w:szCs w:val="26"/>
              </w:rPr>
              <w:t xml:space="preserve">Democrats of </w:t>
            </w:r>
            <w:r>
              <w:rPr>
                <w:rFonts w:cs="Arial"/>
                <w:szCs w:val="26"/>
              </w:rPr>
              <w:t>CA</w:t>
            </w:r>
            <w:r w:rsidRPr="00D60A3D">
              <w:rPr>
                <w:rFonts w:cs="Arial"/>
                <w:szCs w:val="26"/>
              </w:rPr>
              <w:t xml:space="preserve">, </w:t>
            </w:r>
            <w:r>
              <w:rPr>
                <w:rFonts w:cs="Arial"/>
                <w:szCs w:val="26"/>
              </w:rPr>
              <w:t>CO</w:t>
            </w:r>
            <w:r w:rsidRPr="00D60A3D">
              <w:rPr>
                <w:rFonts w:cs="Arial"/>
                <w:szCs w:val="26"/>
              </w:rPr>
              <w:t xml:space="preserve">, </w:t>
            </w:r>
            <w:r>
              <w:rPr>
                <w:rFonts w:cs="Arial"/>
                <w:szCs w:val="26"/>
              </w:rPr>
              <w:t>ME, MA</w:t>
            </w:r>
            <w:r w:rsidR="00432943">
              <w:rPr>
                <w:rFonts w:cs="Arial"/>
                <w:szCs w:val="26"/>
              </w:rPr>
              <w:t>,</w:t>
            </w:r>
            <w:r w:rsidRPr="00D60A3D">
              <w:rPr>
                <w:rFonts w:cs="Arial"/>
                <w:szCs w:val="26"/>
              </w:rPr>
              <w:t xml:space="preserve"> </w:t>
            </w:r>
            <w:r>
              <w:rPr>
                <w:rFonts w:cs="Arial"/>
                <w:szCs w:val="26"/>
              </w:rPr>
              <w:t>...</w:t>
            </w:r>
            <w:r w:rsidRPr="00D60A3D">
              <w:rPr>
                <w:rFonts w:cs="Arial"/>
                <w:szCs w:val="26"/>
              </w:rPr>
              <w:t xml:space="preserve">  </w:t>
            </w:r>
          </w:p>
        </w:tc>
        <w:tc>
          <w:tcPr>
            <w:tcW w:w="446" w:type="dxa"/>
            <w:shd w:val="clear" w:color="auto" w:fill="auto"/>
          </w:tcPr>
          <w:p w14:paraId="5EABD4FF" w14:textId="3798F842" w:rsidR="00920BB8" w:rsidRPr="00217BC9" w:rsidRDefault="00920BB8" w:rsidP="00A83616">
            <w:pPr>
              <w:ind w:left="0" w:right="0" w:firstLine="0"/>
              <w:jc w:val="center"/>
            </w:pPr>
          </w:p>
        </w:tc>
        <w:tc>
          <w:tcPr>
            <w:tcW w:w="5501" w:type="dxa"/>
            <w:shd w:val="clear" w:color="auto" w:fill="auto"/>
          </w:tcPr>
          <w:p w14:paraId="0DEA28B7" w14:textId="13AFE0C3" w:rsidR="00C8420E" w:rsidRPr="00217BC9" w:rsidRDefault="00A55D47" w:rsidP="00C8420E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80"/>
              <w:rPr>
                <w:rFonts w:ascii="Arial" w:hAnsi="Arial" w:cs="Arial"/>
                <w:sz w:val="28"/>
                <w:szCs w:val="28"/>
              </w:rPr>
            </w:pPr>
            <w:r w:rsidRPr="00217BC9">
              <w:rPr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0944" behindDoc="1" locked="0" layoutInCell="1" allowOverlap="1" wp14:anchorId="54E77ED5" wp14:editId="49277289">
                      <wp:simplePos x="0" y="0"/>
                      <wp:positionH relativeFrom="column">
                        <wp:posOffset>46778</wp:posOffset>
                      </wp:positionH>
                      <wp:positionV relativeFrom="paragraph">
                        <wp:posOffset>8255</wp:posOffset>
                      </wp:positionV>
                      <wp:extent cx="3397250" cy="274320"/>
                      <wp:effectExtent l="0" t="0" r="31750" b="30480"/>
                      <wp:wrapNone/>
                      <wp:docPr id="965" name="Rectangle 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0" cy="27432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5" o:spid="_x0000_s1026" style="position:absolute;margin-left:3.7pt;margin-top:.65pt;width:267.5pt;height:21.6pt;z-index:-2512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" fillcolor="#d3d3d3" strokecolor="#bfbfbf [2412]">
                      <v:fill color2="#f4f4f4" rotate="t" angle="-90" focus="-50%" type="gradient"/>
                    </v:rect>
                  </w:pict>
                </mc:Fallback>
              </mc:AlternateContent>
            </w:r>
            <w:r w:rsidR="00C8420E" w:rsidRPr="00217BC9">
              <w:rPr>
                <w:rFonts w:ascii="Arial" w:hAnsi="Arial" w:cs="Arial"/>
                <w:sz w:val="28"/>
                <w:szCs w:val="28"/>
              </w:rPr>
              <w:t>A</w:t>
            </w:r>
            <w:r w:rsidR="005E19C5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808" behindDoc="1" locked="0" layoutInCell="1" allowOverlap="1" wp14:anchorId="5D4E5346" wp14:editId="0961DD2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0</wp:posOffset>
                      </wp:positionV>
                      <wp:extent cx="3447171" cy="274320"/>
                      <wp:effectExtent l="0" t="0" r="33020" b="304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7171" cy="27432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.95pt;margin-top:0;width:271.45pt;height:21.6pt;z-index:-2512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" fillcolor="#d3d3d3" strokecolor="#bfbfbf [2412]">
                      <v:fill color2="#f4f4f4" rotate="t" angle="-90" focus="-50%" type="gradient"/>
                    </v:rect>
                  </w:pict>
                </mc:Fallback>
              </mc:AlternateContent>
            </w:r>
            <w:r w:rsidR="00C8420E" w:rsidRPr="00217BC9">
              <w:rPr>
                <w:rFonts w:ascii="Arial" w:hAnsi="Arial" w:cs="Arial"/>
                <w:sz w:val="28"/>
                <w:szCs w:val="28"/>
              </w:rPr>
              <w:t>bout Us</w:t>
            </w:r>
          </w:p>
          <w:p w14:paraId="6B28ACF9" w14:textId="77777777" w:rsidR="00C8420E" w:rsidRPr="00217BC9" w:rsidRDefault="00C8420E" w:rsidP="00C8420E">
            <w:pPr>
              <w:pStyle w:val="Subtitle"/>
              <w:tabs>
                <w:tab w:val="right" w:pos="4860"/>
              </w:tabs>
              <w:spacing w:before="160" w:after="40"/>
              <w:ind w:firstLine="144"/>
              <w:rPr>
                <w:rFonts w:ascii="Arial" w:hAnsi="Arial" w:cs="Arial"/>
              </w:rPr>
            </w:pPr>
            <w:r w:rsidRPr="00217BC9">
              <w:rPr>
                <w:rFonts w:ascii="Arial" w:hAnsi="Arial" w:cs="Arial"/>
                <w:sz w:val="24"/>
                <w:szCs w:val="24"/>
              </w:rPr>
              <w:t xml:space="preserve">About </w:t>
            </w:r>
            <w:r w:rsidRPr="00217BC9">
              <w:rPr>
                <w:rFonts w:ascii="Arial" w:hAnsi="Arial" w:cs="Arial"/>
                <w:bCs/>
                <w:iCs/>
                <w:color w:val="553286"/>
                <w:sz w:val="24"/>
                <w:szCs w:val="24"/>
              </w:rPr>
              <w:t>FairVote</w:t>
            </w:r>
            <w:r w:rsidRPr="00217BC9">
              <w:rPr>
                <w:rFonts w:ascii="Arial" w:hAnsi="Arial" w:cs="Arial"/>
              </w:rPr>
              <w:t xml:space="preserve"> </w:t>
            </w:r>
            <w:r w:rsidRPr="00217BC9">
              <w:tab/>
            </w:r>
            <w:r w:rsidRPr="00EC3052">
              <w:rPr>
                <w:b w:val="0"/>
                <w:sz w:val="20"/>
              </w:rPr>
              <w:t>info@fairvote.org</w:t>
            </w:r>
          </w:p>
          <w:p w14:paraId="1280CB04" w14:textId="77777777" w:rsidR="00C8420E" w:rsidRPr="00217BC9" w:rsidRDefault="00C8420E" w:rsidP="00B5024E">
            <w:pPr>
              <w:spacing w:before="40" w:line="270" w:lineRule="exact"/>
              <w:ind w:left="288" w:right="0" w:firstLine="144"/>
              <w:jc w:val="left"/>
              <w:rPr>
                <w:rFonts w:cs="Arial"/>
                <w:szCs w:val="22"/>
              </w:rPr>
            </w:pPr>
            <w:r w:rsidRPr="00217BC9">
              <w:rPr>
                <w:rFonts w:cs="Arial"/>
                <w:szCs w:val="22"/>
              </w:rPr>
              <w:t>FairVote is a nonpartisan champion of electoral reforms that give voters greater choice, a stronger voice, and a representative democracy that works for all Americans.</w:t>
            </w:r>
          </w:p>
          <w:p w14:paraId="71F903FC" w14:textId="58F5215D" w:rsidR="00C8420E" w:rsidRPr="00217BC9" w:rsidRDefault="00C8420E" w:rsidP="0092609A">
            <w:pPr>
              <w:spacing w:before="60" w:line="270" w:lineRule="exact"/>
              <w:ind w:left="288" w:right="0" w:firstLine="144"/>
              <w:jc w:val="left"/>
              <w:rPr>
                <w:rFonts w:cs="Arial"/>
              </w:rPr>
            </w:pPr>
            <w:r w:rsidRPr="00217BC9">
              <w:rPr>
                <w:rFonts w:cs="Arial"/>
                <w:szCs w:val="22"/>
              </w:rPr>
              <w:t>FairVote has a prov</w:t>
            </w:r>
            <w:r w:rsidR="000C48E4">
              <w:rPr>
                <w:rFonts w:cs="Arial"/>
                <w:szCs w:val="22"/>
              </w:rPr>
              <w:t>en record since 1992 as a trail</w:t>
            </w:r>
            <w:r w:rsidRPr="00217BC9">
              <w:rPr>
                <w:rFonts w:cs="Arial"/>
                <w:szCs w:val="22"/>
              </w:rPr>
              <w:t>blazer that advances and wins electoral reforms at the</w:t>
            </w:r>
            <w:r w:rsidR="00177CC3">
              <w:rPr>
                <w:rFonts w:cs="Arial"/>
                <w:szCs w:val="22"/>
              </w:rPr>
              <w:t xml:space="preserve"> </w:t>
            </w:r>
            <w:r w:rsidRPr="00217BC9">
              <w:rPr>
                <w:rFonts w:cs="Arial"/>
                <w:szCs w:val="22"/>
              </w:rPr>
              <w:t>local, state, and national level through strategic research, commu</w:t>
            </w:r>
            <w:r w:rsidR="00177CC3">
              <w:rPr>
                <w:rFonts w:cs="Arial"/>
                <w:szCs w:val="22"/>
              </w:rPr>
              <w:softHyphen/>
            </w:r>
            <w:r w:rsidRPr="00217BC9">
              <w:rPr>
                <w:rFonts w:cs="Arial"/>
                <w:szCs w:val="22"/>
              </w:rPr>
              <w:t>nica</w:t>
            </w:r>
            <w:r w:rsidR="000C48E4">
              <w:rPr>
                <w:rFonts w:cs="Arial"/>
                <w:szCs w:val="22"/>
              </w:rPr>
              <w:softHyphen/>
            </w:r>
            <w:r w:rsidRPr="00217BC9">
              <w:rPr>
                <w:rFonts w:cs="Arial"/>
                <w:szCs w:val="22"/>
              </w:rPr>
              <w:t xml:space="preserve">tions and collaboration. </w:t>
            </w:r>
            <w:r w:rsidR="00224524">
              <w:rPr>
                <w:rFonts w:cs="Arial"/>
                <w:szCs w:val="22"/>
              </w:rPr>
              <w:t xml:space="preserve"> </w:t>
            </w:r>
            <w:r w:rsidRPr="00217BC9">
              <w:rPr>
                <w:rFonts w:cs="Arial"/>
                <w:szCs w:val="22"/>
              </w:rPr>
              <w:t>Today it is the driving force behind advancing ranked choice voting and fair represen</w:t>
            </w:r>
            <w:r w:rsidR="000C48E4">
              <w:rPr>
                <w:rFonts w:cs="Arial"/>
                <w:szCs w:val="22"/>
              </w:rPr>
              <w:softHyphen/>
            </w:r>
            <w:r w:rsidRPr="00217BC9">
              <w:rPr>
                <w:rFonts w:cs="Arial"/>
                <w:szCs w:val="22"/>
              </w:rPr>
              <w:t>tation in multi-winner legislative districts that will open up our elections to better choices, fairer representation and more civil campaigns.</w:t>
            </w:r>
          </w:p>
          <w:p w14:paraId="1397C855" w14:textId="0732D2B2" w:rsidR="00C8420E" w:rsidRPr="00217BC9" w:rsidRDefault="00C8420E" w:rsidP="00B5024E">
            <w:pPr>
              <w:pStyle w:val="Subtitle"/>
              <w:tabs>
                <w:tab w:val="right" w:pos="4860"/>
              </w:tabs>
              <w:spacing w:before="240" w:after="40"/>
              <w:ind w:firstLine="144"/>
              <w:rPr>
                <w:rFonts w:ascii="Arial" w:hAnsi="Arial" w:cs="Arial"/>
              </w:rPr>
            </w:pPr>
            <w:r w:rsidRPr="00217BC9">
              <w:rPr>
                <w:rFonts w:ascii="Arial" w:hAnsi="Arial" w:cs="Arial"/>
                <w:sz w:val="24"/>
                <w:szCs w:val="24"/>
              </w:rPr>
              <w:t>About My Work</w:t>
            </w:r>
            <w:r w:rsidRPr="00217BC9">
              <w:rPr>
                <w:rFonts w:ascii="Arial" w:hAnsi="Arial" w:cs="Arial"/>
                <w:bCs/>
              </w:rPr>
              <w:tab/>
            </w:r>
            <w:r w:rsidR="00090043">
              <w:rPr>
                <w:noProof/>
              </w:rPr>
              <w:drawing>
                <wp:anchor distT="0" distB="0" distL="114300" distR="114300" simplePos="0" relativeHeight="252125696" behindDoc="1" locked="0" layoutInCell="1" allowOverlap="1" wp14:anchorId="43C9A053" wp14:editId="2B6D1657">
                  <wp:simplePos x="0" y="0"/>
                  <wp:positionH relativeFrom="column">
                    <wp:posOffset>1852295</wp:posOffset>
                  </wp:positionH>
                  <wp:positionV relativeFrom="paragraph">
                    <wp:posOffset>164465</wp:posOffset>
                  </wp:positionV>
                  <wp:extent cx="1438275" cy="174625"/>
                  <wp:effectExtent l="0" t="0" r="0" b="31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_Printer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7462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3903838" w14:textId="034400C8" w:rsidR="003B3FCA" w:rsidRDefault="00C8420E" w:rsidP="00B5024E">
            <w:pPr>
              <w:spacing w:before="40" w:line="270" w:lineRule="exact"/>
              <w:ind w:left="216" w:right="144" w:firstLine="144"/>
              <w:jc w:val="left"/>
              <w:rPr>
                <w:rFonts w:cs="Arial"/>
                <w:szCs w:val="22"/>
              </w:rPr>
            </w:pPr>
            <w:r w:rsidRPr="00217BC9">
              <w:rPr>
                <w:rFonts w:cs="Arial"/>
                <w:szCs w:val="22"/>
              </w:rPr>
              <w:t>In 1990, John R. Chamberlin, and Samuel Merrill III each gave me permission to use their sim</w:t>
            </w:r>
            <w:r w:rsidR="00177CC3">
              <w:rPr>
                <w:rFonts w:cs="Arial"/>
                <w:szCs w:val="22"/>
              </w:rPr>
              <w:t xml:space="preserve"> statistical research</w:t>
            </w:r>
            <w:r w:rsidRPr="00217BC9">
              <w:rPr>
                <w:rFonts w:cs="Arial"/>
                <w:szCs w:val="22"/>
              </w:rPr>
              <w:t xml:space="preserve"> results to advance a </w:t>
            </w:r>
            <w:r w:rsidR="00FB6784">
              <w:rPr>
                <w:rFonts w:cs="Arial"/>
                <w:szCs w:val="22"/>
              </w:rPr>
              <w:t>hybrid</w:t>
            </w:r>
            <w:r w:rsidR="00177CC3">
              <w:rPr>
                <w:rFonts w:cs="Arial"/>
                <w:szCs w:val="22"/>
              </w:rPr>
              <w:t xml:space="preserve"> </w:t>
            </w:r>
            <w:r w:rsidRPr="00217BC9">
              <w:rPr>
                <w:rFonts w:cs="Arial"/>
                <w:szCs w:val="22"/>
              </w:rPr>
              <w:t>Condorcet-</w:t>
            </w:r>
            <w:r w:rsidR="00C71DC2">
              <w:rPr>
                <w:rFonts w:cs="Arial"/>
                <w:szCs w:val="22"/>
              </w:rPr>
              <w:t>RCV</w:t>
            </w:r>
            <w:r w:rsidRPr="00217BC9">
              <w:rPr>
                <w:rFonts w:cs="Arial"/>
                <w:szCs w:val="22"/>
              </w:rPr>
              <w:t xml:space="preserve"> rule. </w:t>
            </w:r>
            <w:r w:rsidR="00177CC3">
              <w:rPr>
                <w:rFonts w:cs="Arial"/>
                <w:szCs w:val="22"/>
              </w:rPr>
              <w:t xml:space="preserve"> </w:t>
            </w:r>
            <w:r w:rsidR="00177CC3">
              <w:rPr>
                <w:rFonts w:cs="Arial"/>
                <w:szCs w:val="22"/>
              </w:rPr>
              <w:br/>
              <w:t>In</w:t>
            </w:r>
            <w:r w:rsidRPr="00217BC9">
              <w:rPr>
                <w:rFonts w:cs="Arial"/>
                <w:szCs w:val="22"/>
              </w:rPr>
              <w:t xml:space="preserve"> the 1990s</w:t>
            </w:r>
            <w:r w:rsidR="00177CC3">
              <w:rPr>
                <w:rFonts w:cs="Arial"/>
                <w:szCs w:val="22"/>
              </w:rPr>
              <w:t>,</w:t>
            </w:r>
            <w:r w:rsidRPr="00217BC9">
              <w:rPr>
                <w:rFonts w:cs="Arial"/>
                <w:szCs w:val="22"/>
              </w:rPr>
              <w:t xml:space="preserve"> I created </w:t>
            </w:r>
            <w:r w:rsidRPr="00217BC9">
              <w:rPr>
                <w:rFonts w:cs="Arial"/>
                <w:i/>
                <w:szCs w:val="22"/>
              </w:rPr>
              <w:t>PoliticalSim</w:t>
            </w:r>
            <w:r w:rsidRPr="00217BC9">
              <w:rPr>
                <w:rFonts w:cs="Arial"/>
                <w:szCs w:val="22"/>
              </w:rPr>
              <w:t xml:space="preserve">™ and </w:t>
            </w:r>
            <w:r w:rsidRPr="00217BC9">
              <w:rPr>
                <w:rFonts w:cs="Arial"/>
                <w:i/>
                <w:szCs w:val="22"/>
              </w:rPr>
              <w:t>SimElection</w:t>
            </w:r>
            <w:r w:rsidR="0033147E">
              <w:rPr>
                <w:rFonts w:cs="Arial"/>
                <w:szCs w:val="24"/>
              </w:rPr>
              <w:t>™</w:t>
            </w:r>
            <w:r w:rsidR="009811CE" w:rsidRPr="00217BC9">
              <w:rPr>
                <w:rFonts w:cs="Arial"/>
                <w:szCs w:val="22"/>
              </w:rPr>
              <w:t xml:space="preserve">. </w:t>
            </w:r>
            <w:r w:rsidR="00177CC3">
              <w:rPr>
                <w:rFonts w:cs="Arial"/>
                <w:szCs w:val="22"/>
              </w:rPr>
              <w:br/>
            </w:r>
            <w:r w:rsidRPr="00217BC9">
              <w:rPr>
                <w:rFonts w:cs="Arial"/>
                <w:szCs w:val="22"/>
              </w:rPr>
              <w:t xml:space="preserve">They compared 30 single- and multi-winner rules from around the world and were used in a few universities.  </w:t>
            </w:r>
            <w:r w:rsidR="00177CC3">
              <w:rPr>
                <w:rFonts w:cs="Arial"/>
                <w:szCs w:val="22"/>
              </w:rPr>
              <w:br/>
            </w:r>
            <w:r w:rsidRPr="00217BC9">
              <w:rPr>
                <w:rFonts w:cs="Arial"/>
                <w:szCs w:val="22"/>
              </w:rPr>
              <w:t>Pages 4</w:t>
            </w:r>
            <w:r w:rsidR="00D75DAB">
              <w:rPr>
                <w:rFonts w:cs="Arial"/>
                <w:szCs w:val="22"/>
              </w:rPr>
              <w:t>8</w:t>
            </w:r>
            <w:r w:rsidRPr="00217BC9">
              <w:rPr>
                <w:rFonts w:cs="Arial"/>
                <w:szCs w:val="22"/>
              </w:rPr>
              <w:t>-5</w:t>
            </w:r>
            <w:r w:rsidR="00D75DAB">
              <w:rPr>
                <w:rFonts w:cs="Arial"/>
                <w:szCs w:val="22"/>
              </w:rPr>
              <w:t>6</w:t>
            </w:r>
            <w:r w:rsidRPr="00217BC9">
              <w:rPr>
                <w:rFonts w:cs="Arial"/>
                <w:szCs w:val="22"/>
              </w:rPr>
              <w:t xml:space="preserve"> show maps from the simulation games.  By 1996 I’d started </w:t>
            </w:r>
            <w:r w:rsidRPr="00217BC9">
              <w:rPr>
                <w:rFonts w:cs="Arial"/>
                <w:szCs w:val="22"/>
                <w:u w:color="99CCFF"/>
              </w:rPr>
              <w:t xml:space="preserve">the </w:t>
            </w:r>
            <w:r w:rsidRPr="00217BC9">
              <w:rPr>
                <w:rFonts w:cs="Arial"/>
                <w:i/>
                <w:szCs w:val="22"/>
                <w:u w:color="99CCFF"/>
              </w:rPr>
              <w:t>Democracy Evolves</w:t>
            </w:r>
            <w:r w:rsidRPr="00217BC9">
              <w:rPr>
                <w:rFonts w:cs="Arial"/>
                <w:szCs w:val="22"/>
                <w:u w:color="99CCFF"/>
              </w:rPr>
              <w:t xml:space="preserve"> website</w:t>
            </w:r>
            <w:r w:rsidRPr="00217BC9">
              <w:rPr>
                <w:rFonts w:cs="Arial"/>
                <w:szCs w:val="22"/>
              </w:rPr>
              <w:t xml:space="preserve">. </w:t>
            </w:r>
            <w:r w:rsidR="00224524">
              <w:rPr>
                <w:rFonts w:cs="Arial"/>
                <w:szCs w:val="22"/>
              </w:rPr>
              <w:t xml:space="preserve"> </w:t>
            </w:r>
            <w:r w:rsidRPr="00217BC9">
              <w:rPr>
                <w:rFonts w:cs="Arial"/>
                <w:szCs w:val="22"/>
              </w:rPr>
              <w:t>Then I helped FairVote as a</w:t>
            </w:r>
            <w:r w:rsidR="009811CE" w:rsidRPr="00217BC9">
              <w:rPr>
                <w:rFonts w:cs="Arial"/>
                <w:szCs w:val="22"/>
              </w:rPr>
              <w:t> </w:t>
            </w:r>
            <w:r w:rsidRPr="00217BC9">
              <w:rPr>
                <w:rFonts w:cs="Arial"/>
                <w:szCs w:val="22"/>
              </w:rPr>
              <w:t xml:space="preserve">webmaster and librarian.  </w:t>
            </w:r>
          </w:p>
          <w:p w14:paraId="67ABA66D" w14:textId="0A540187" w:rsidR="003B3FCA" w:rsidRPr="00BB578D" w:rsidRDefault="004D19F8" w:rsidP="00B5024E">
            <w:pPr>
              <w:spacing w:before="0" w:line="260" w:lineRule="exact"/>
              <w:ind w:left="216" w:right="0" w:firstLine="0"/>
              <w:jc w:val="left"/>
              <w:rPr>
                <w:rFonts w:cs="Arial"/>
              </w:rPr>
            </w:pPr>
            <w:r>
              <w:rPr>
                <w:rFonts w:cs="Arial"/>
                <w:szCs w:val="24"/>
              </w:rPr>
              <w:t>F</w:t>
            </w:r>
            <w:r w:rsidRPr="002C14B7">
              <w:rPr>
                <w:rFonts w:cs="Arial"/>
                <w:szCs w:val="24"/>
              </w:rPr>
              <w:t>or</w:t>
            </w:r>
            <w:r>
              <w:rPr>
                <w:rFonts w:cs="Arial"/>
                <w:szCs w:val="24"/>
              </w:rPr>
              <w:t> </w:t>
            </w:r>
            <w:r w:rsidRPr="002C14B7">
              <w:rPr>
                <w:rFonts w:cs="Arial"/>
                <w:szCs w:val="24"/>
              </w:rPr>
              <w:t>10 years</w:t>
            </w:r>
            <w:r>
              <w:rPr>
                <w:rFonts w:cs="Arial"/>
                <w:szCs w:val="24"/>
              </w:rPr>
              <w:t xml:space="preserve"> I’ve cheered Dr. Robert Tupelo-Schneck, </w:t>
            </w:r>
            <w:r w:rsidRPr="00390782">
              <w:t>Ian</w:t>
            </w:r>
            <w:r>
              <w:t> </w:t>
            </w:r>
            <w:r w:rsidRPr="00390782">
              <w:t xml:space="preserve">Little, Adder </w:t>
            </w:r>
            <w:r>
              <w:t>and</w:t>
            </w:r>
            <w:r w:rsidRPr="00390782">
              <w:t xml:space="preserve"> Kathryn Simmons </w:t>
            </w:r>
            <w:r>
              <w:t>with</w:t>
            </w:r>
            <w:r w:rsidRPr="00390782">
              <w:t xml:space="preserve"> </w:t>
            </w:r>
            <w:r w:rsidRPr="002C14B7">
              <w:rPr>
                <w:rFonts w:cs="Arial"/>
                <w:szCs w:val="24"/>
              </w:rPr>
              <w:t>Twin Oaks</w:t>
            </w:r>
            <w:r>
              <w:rPr>
                <w:rFonts w:cs="Arial"/>
                <w:szCs w:val="24"/>
              </w:rPr>
              <w:t xml:space="preserve"> </w:t>
            </w:r>
            <w:r w:rsidRPr="002C14B7">
              <w:rPr>
                <w:rFonts w:cs="Arial"/>
                <w:szCs w:val="24"/>
              </w:rPr>
              <w:t xml:space="preserve">Community </w:t>
            </w:r>
            <w:r>
              <w:rPr>
                <w:rFonts w:cs="Arial"/>
                <w:szCs w:val="24"/>
              </w:rPr>
              <w:t xml:space="preserve">for developing Fair Share Voting. (page 24) </w:t>
            </w:r>
            <w:r w:rsidR="00327CFC">
              <w:rPr>
                <w:rFonts w:cs="Arial"/>
                <w:szCs w:val="24"/>
              </w:rPr>
              <w:t>The</w:t>
            </w:r>
            <w:r w:rsidR="003B3FCA">
              <w:rPr>
                <w:rFonts w:cs="Arial"/>
                <w:szCs w:val="24"/>
              </w:rPr>
              <w:t> book</w:t>
            </w:r>
            <w:r w:rsidR="00327CFC">
              <w:rPr>
                <w:rFonts w:cs="Arial"/>
                <w:szCs w:val="24"/>
              </w:rPr>
              <w:t>let</w:t>
            </w:r>
            <w:r w:rsidR="003B3FCA" w:rsidRPr="002C14B7">
              <w:rPr>
                <w:rFonts w:cs="Arial"/>
                <w:szCs w:val="24"/>
              </w:rPr>
              <w:t xml:space="preserve"> summarizes </w:t>
            </w:r>
            <w:r w:rsidR="003B3FCA" w:rsidRPr="002C14B7">
              <w:rPr>
                <w:rFonts w:cs="Arial"/>
                <w:i/>
                <w:szCs w:val="24"/>
              </w:rPr>
              <w:t>Accurate Democracy.com</w:t>
            </w:r>
            <w:r w:rsidR="003B3FCA">
              <w:rPr>
                <w:rFonts w:cs="Arial"/>
                <w:i/>
                <w:szCs w:val="24"/>
              </w:rPr>
              <w:t>.</w:t>
            </w:r>
          </w:p>
          <w:p w14:paraId="1B3ADDA5" w14:textId="3E0AC5F0" w:rsidR="006A4C65" w:rsidRPr="00217BC9" w:rsidRDefault="009069D6" w:rsidP="00D75DAB">
            <w:pPr>
              <w:pStyle w:val="DotList"/>
              <w:widowControl/>
              <w:tabs>
                <w:tab w:val="right" w:pos="4259"/>
                <w:tab w:val="right" w:pos="5339"/>
              </w:tabs>
              <w:spacing w:before="60" w:line="260" w:lineRule="exact"/>
              <w:ind w:left="288" w:firstLine="144"/>
              <w:rPr>
                <w:color w:val="006300"/>
                <w:sz w:val="19"/>
                <w:szCs w:val="19"/>
              </w:rPr>
            </w:pPr>
            <w:r>
              <w:rPr>
                <w:szCs w:val="22"/>
              </w:rPr>
              <w:t>The</w:t>
            </w:r>
            <w:r w:rsidR="00C8420E" w:rsidRPr="00217BC9">
              <w:rPr>
                <w:szCs w:val="22"/>
              </w:rPr>
              <w:t xml:space="preserve"> goals are better group-decision results (page </w:t>
            </w:r>
            <w:r w:rsidR="00D75DAB">
              <w:rPr>
                <w:szCs w:val="22"/>
              </w:rPr>
              <w:t>61</w:t>
            </w:r>
            <w:r w:rsidR="00C8420E" w:rsidRPr="00217BC9">
              <w:rPr>
                <w:szCs w:val="22"/>
              </w:rPr>
              <w:t xml:space="preserve">), through systemic changes (e.g. pages </w:t>
            </w:r>
            <w:r w:rsidR="00C8420E" w:rsidRPr="00217BC9">
              <w:rPr>
                <w:szCs w:val="22"/>
                <w:u w:val="single"/>
              </w:rPr>
              <w:t>3</w:t>
            </w:r>
            <w:r w:rsidR="00D75DAB">
              <w:rPr>
                <w:szCs w:val="22"/>
                <w:u w:val="single"/>
              </w:rPr>
              <w:t>4</w:t>
            </w:r>
            <w:r w:rsidR="00C8420E" w:rsidRPr="00217BC9">
              <w:rPr>
                <w:szCs w:val="22"/>
              </w:rPr>
              <w:t xml:space="preserve">, </w:t>
            </w:r>
            <w:r w:rsidR="00C8420E" w:rsidRPr="005E19C5">
              <w:rPr>
                <w:szCs w:val="22"/>
              </w:rPr>
              <w:t>5</w:t>
            </w:r>
            <w:r w:rsidR="00D75DAB">
              <w:rPr>
                <w:szCs w:val="22"/>
              </w:rPr>
              <w:t>8</w:t>
            </w:r>
            <w:r w:rsidR="00C8420E" w:rsidRPr="00217BC9">
              <w:rPr>
                <w:szCs w:val="22"/>
              </w:rPr>
              <w:t>), through better tools between people (e.g. pages 2</w:t>
            </w:r>
            <w:r w:rsidR="00D75DAB">
              <w:rPr>
                <w:szCs w:val="22"/>
              </w:rPr>
              <w:t>4</w:t>
            </w:r>
            <w:r w:rsidR="00C8420E" w:rsidRPr="00217BC9">
              <w:rPr>
                <w:szCs w:val="22"/>
              </w:rPr>
              <w:t>, 2</w:t>
            </w:r>
            <w:r w:rsidR="00D75DAB">
              <w:rPr>
                <w:szCs w:val="22"/>
              </w:rPr>
              <w:t>7, 33,</w:t>
            </w:r>
            <w:r w:rsidR="00C8420E" w:rsidRPr="00217BC9">
              <w:rPr>
                <w:szCs w:val="22"/>
              </w:rPr>
              <w:t xml:space="preserve"> </w:t>
            </w:r>
            <w:r w:rsidR="00C8420E" w:rsidRPr="0033147E">
              <w:rPr>
                <w:szCs w:val="22"/>
                <w:u w:val="single"/>
              </w:rPr>
              <w:t>3</w:t>
            </w:r>
            <w:r w:rsidR="00D75DAB">
              <w:rPr>
                <w:szCs w:val="22"/>
                <w:u w:val="single"/>
              </w:rPr>
              <w:t>5</w:t>
            </w:r>
            <w:r w:rsidR="00C8420E" w:rsidRPr="00217BC9">
              <w:rPr>
                <w:szCs w:val="22"/>
              </w:rPr>
              <w:t>).</w:t>
            </w:r>
          </w:p>
        </w:tc>
      </w:tr>
      <w:tr w:rsidR="00896487" w:rsidRPr="00217BC9" w14:paraId="599F782B" w14:textId="77777777" w:rsidTr="00BB331F">
        <w:trPr>
          <w:trHeight w:hRule="exact" w:val="576"/>
          <w:jc w:val="center"/>
        </w:trPr>
        <w:tc>
          <w:tcPr>
            <w:tcW w:w="5501" w:type="dxa"/>
            <w:tcBorders>
              <w:bottom w:val="dashed" w:sz="4" w:space="0" w:color="auto"/>
            </w:tcBorders>
            <w:shd w:val="clear" w:color="auto" w:fill="auto"/>
          </w:tcPr>
          <w:p w14:paraId="74A9CC30" w14:textId="40B83C79" w:rsidR="009F35CC" w:rsidRPr="00217BC9" w:rsidRDefault="00C60C19" w:rsidP="00AF7F95">
            <w:pPr>
              <w:spacing w:before="80" w:line="288" w:lineRule="auto"/>
              <w:ind w:left="0"/>
              <w:jc w:val="center"/>
              <w:rPr>
                <w:szCs w:val="22"/>
              </w:rPr>
            </w:pPr>
            <w:r w:rsidRPr="00217BC9">
              <w:rPr>
                <w:rFonts w:ascii="Arial" w:hAnsi="Arial" w:cs="Arial"/>
                <w:b/>
                <w:szCs w:val="22"/>
              </w:rPr>
              <w:t xml:space="preserve">See many more at </w:t>
            </w:r>
            <w:r w:rsidR="00AF7F95">
              <w:rPr>
                <w:rFonts w:ascii="Arial" w:hAnsi="Arial" w:cs="Arial"/>
                <w:b/>
                <w:szCs w:val="22"/>
                <w:u w:val="single"/>
              </w:rPr>
              <w:t>F</w:t>
            </w:r>
            <w:r w:rsidRPr="00217BC9">
              <w:rPr>
                <w:rFonts w:ascii="Arial" w:hAnsi="Arial" w:cs="Arial"/>
                <w:b/>
                <w:szCs w:val="22"/>
                <w:u w:val="single"/>
              </w:rPr>
              <w:t>air</w:t>
            </w:r>
            <w:r w:rsidR="00AF7F95">
              <w:rPr>
                <w:rFonts w:ascii="Arial" w:hAnsi="Arial" w:cs="Arial"/>
                <w:b/>
                <w:szCs w:val="22"/>
                <w:u w:val="single"/>
              </w:rPr>
              <w:t>V</w:t>
            </w:r>
            <w:r w:rsidRPr="00217BC9">
              <w:rPr>
                <w:rFonts w:ascii="Arial" w:hAnsi="Arial" w:cs="Arial"/>
                <w:b/>
                <w:szCs w:val="22"/>
                <w:u w:val="single"/>
              </w:rPr>
              <w:t>ote.org/endorsers</w:t>
            </w:r>
          </w:p>
        </w:tc>
        <w:tc>
          <w:tcPr>
            <w:tcW w:w="446" w:type="dxa"/>
            <w:tcBorders>
              <w:bottom w:val="dashed" w:sz="4" w:space="0" w:color="auto"/>
            </w:tcBorders>
            <w:shd w:val="clear" w:color="auto" w:fill="auto"/>
          </w:tcPr>
          <w:p w14:paraId="310B4014" w14:textId="77777777" w:rsidR="00896487" w:rsidRPr="00217BC9" w:rsidRDefault="00896487" w:rsidP="00C95952">
            <w:pPr>
              <w:pStyle w:val="Picture"/>
            </w:pPr>
          </w:p>
        </w:tc>
        <w:tc>
          <w:tcPr>
            <w:tcW w:w="5501" w:type="dxa"/>
            <w:tcBorders>
              <w:bottom w:val="dashed" w:sz="4" w:space="0" w:color="auto"/>
            </w:tcBorders>
            <w:shd w:val="clear" w:color="auto" w:fill="auto"/>
          </w:tcPr>
          <w:p w14:paraId="17A615D0" w14:textId="7E16AB8B" w:rsidR="00896487" w:rsidRPr="00217BC9" w:rsidRDefault="00103886" w:rsidP="00A14896">
            <w:pPr>
              <w:spacing w:before="0" w:line="288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46BFDC3F" wp14:editId="0A6D93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456305" cy="336550"/>
                      <wp:effectExtent l="0" t="0" r="0" b="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6305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3F8DC053" w14:textId="239EA3DA" w:rsidR="008B0940" w:rsidRPr="00402422" w:rsidRDefault="008B0940" w:rsidP="0085410D">
                                  <w:pPr>
                                    <w:spacing w:before="0" w:line="288" w:lineRule="auto"/>
                                    <w:ind w:left="0" w:right="0" w:firstLine="14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0242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Accurat</w:t>
                                  </w:r>
                                  <w:r w:rsidRPr="0040242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40242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Democracy.co</w:t>
                                  </w:r>
                                  <w:r w:rsidRPr="0040242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6"/>
                                      <w:sz w:val="28"/>
                                      <w:szCs w:val="28"/>
                                    </w:rPr>
                                    <w:t>m/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AcDem</w:t>
                                  </w:r>
                                  <w:r w:rsidRPr="0040242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0;margin-top:0;width:272.15pt;height:26.5pt;z-index:25205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" filled="f" stroked="f">
                      <v:textbox style="mso-fit-shape-to-text:t">
                        <w:txbxContent>
                          <w:p w14:paraId="3F8DC053" w14:textId="239EA3DA" w:rsidR="008B0940" w:rsidRPr="00402422" w:rsidRDefault="008B0940" w:rsidP="0085410D">
                            <w:pPr>
                              <w:spacing w:before="0" w:line="288" w:lineRule="auto"/>
                              <w:ind w:left="0" w:right="0" w:firstLine="144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024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Accurat</w:t>
                            </w:r>
                            <w:r w:rsidRPr="00402422">
                              <w:rPr>
                                <w:rFonts w:ascii="Arial" w:hAnsi="Arial" w:cs="Arial"/>
                                <w:b/>
                                <w:bCs/>
                                <w:spacing w:val="26"/>
                                <w:sz w:val="28"/>
                                <w:szCs w:val="28"/>
                              </w:rPr>
                              <w:t>e</w:t>
                            </w:r>
                            <w:r w:rsidRPr="004024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Democracy.co</w:t>
                            </w:r>
                            <w:r w:rsidRPr="00402422">
                              <w:rPr>
                                <w:rFonts w:ascii="Arial" w:hAnsi="Arial" w:cs="Arial"/>
                                <w:b/>
                                <w:bCs/>
                                <w:spacing w:val="26"/>
                                <w:sz w:val="28"/>
                                <w:szCs w:val="28"/>
                              </w:rPr>
                              <w:t>m/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AcDem</w:t>
                            </w:r>
                            <w:r w:rsidRPr="004024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.pdf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96487" w:rsidRPr="00217BC9" w14:paraId="36578731" w14:textId="77777777" w:rsidTr="00BB331F">
        <w:trPr>
          <w:trHeight w:hRule="exact" w:val="576"/>
          <w:jc w:val="center"/>
        </w:trPr>
        <w:tc>
          <w:tcPr>
            <w:tcW w:w="5501" w:type="dxa"/>
            <w:tcBorders>
              <w:top w:val="dashed" w:sz="4" w:space="0" w:color="auto"/>
            </w:tcBorders>
            <w:shd w:val="clear" w:color="auto" w:fill="auto"/>
          </w:tcPr>
          <w:p w14:paraId="55D1FEE2" w14:textId="6DBF1217" w:rsidR="00896487" w:rsidRPr="00217BC9" w:rsidRDefault="00896487" w:rsidP="00086417">
            <w:pPr>
              <w:spacing w:line="288" w:lineRule="auto"/>
              <w:ind w:left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ashed" w:sz="4" w:space="0" w:color="auto"/>
            </w:tcBorders>
            <w:shd w:val="clear" w:color="auto" w:fill="auto"/>
          </w:tcPr>
          <w:p w14:paraId="742C0834" w14:textId="77777777" w:rsidR="00896487" w:rsidRPr="00217BC9" w:rsidRDefault="00896487" w:rsidP="00C95952">
            <w:pPr>
              <w:ind w:left="0" w:right="0" w:firstLine="0"/>
              <w:jc w:val="center"/>
            </w:pPr>
          </w:p>
        </w:tc>
        <w:tc>
          <w:tcPr>
            <w:tcW w:w="5501" w:type="dxa"/>
            <w:tcBorders>
              <w:top w:val="dashed" w:sz="4" w:space="0" w:color="auto"/>
            </w:tcBorders>
            <w:shd w:val="clear" w:color="auto" w:fill="auto"/>
          </w:tcPr>
          <w:p w14:paraId="5843A681" w14:textId="6D563F0C" w:rsidR="00896487" w:rsidRPr="00217BC9" w:rsidRDefault="00896487" w:rsidP="00C95952">
            <w:pPr>
              <w:ind w:left="0"/>
            </w:pPr>
          </w:p>
        </w:tc>
      </w:tr>
      <w:tr w:rsidR="00920BB8" w:rsidRPr="00217BC9" w14:paraId="1B62DCBC" w14:textId="77777777" w:rsidTr="006D7A91">
        <w:trPr>
          <w:trHeight w:hRule="exact" w:val="8928"/>
          <w:jc w:val="center"/>
        </w:trPr>
        <w:tc>
          <w:tcPr>
            <w:tcW w:w="5501" w:type="dxa"/>
            <w:shd w:val="clear" w:color="auto" w:fill="auto"/>
          </w:tcPr>
          <w:p w14:paraId="69E9E665" w14:textId="77777777" w:rsidR="001D4D9E" w:rsidRPr="00217BC9" w:rsidRDefault="001D4D9E" w:rsidP="001D4D9E">
            <w:pPr>
              <w:pStyle w:val="Title"/>
              <w:rPr>
                <w:color w:val="003366"/>
                <w:sz w:val="28"/>
                <w:szCs w:val="28"/>
              </w:rPr>
            </w:pPr>
            <w:r w:rsidRPr="00217BC9">
              <w:rPr>
                <w:color w:val="003366"/>
                <w:sz w:val="28"/>
                <w:szCs w:val="28"/>
              </w:rPr>
              <w:t>Voting Reform Is Cost Effective</w:t>
            </w:r>
          </w:p>
          <w:p w14:paraId="4D389120" w14:textId="77777777" w:rsidR="001D4D9E" w:rsidRPr="00217BC9" w:rsidRDefault="001D4D9E" w:rsidP="001D4D9E">
            <w:pPr>
              <w:spacing w:before="180" w:line="270" w:lineRule="exact"/>
              <w:ind w:left="288" w:right="432"/>
              <w:jc w:val="left"/>
            </w:pPr>
            <w:r w:rsidRPr="00217BC9">
              <w:rPr>
                <w:b/>
              </w:rPr>
              <w:t>Issue campaigns</w:t>
            </w:r>
            <w:r w:rsidRPr="00217BC9">
              <w:t xml:space="preserve"> lobby reps every week for years.  This eases one problem, but rarely fixes the source.</w:t>
            </w:r>
          </w:p>
          <w:p w14:paraId="0E2449B3" w14:textId="77777777" w:rsidR="001D4D9E" w:rsidRPr="00217BC9" w:rsidRDefault="001D4D9E" w:rsidP="001D4D9E">
            <w:pPr>
              <w:spacing w:line="270" w:lineRule="exact"/>
              <w:ind w:left="288" w:right="432"/>
              <w:jc w:val="left"/>
            </w:pPr>
            <w:r w:rsidRPr="00217BC9">
              <w:rPr>
                <w:b/>
              </w:rPr>
              <w:t>Election campaigns</w:t>
            </w:r>
            <w:r w:rsidRPr="00217BC9">
              <w:t xml:space="preserve"> cost a lot all at once.  The biggest faction can skew all policies for a few years.</w:t>
            </w:r>
          </w:p>
          <w:p w14:paraId="212C2009" w14:textId="77777777" w:rsidR="001D4D9E" w:rsidRPr="00217BC9" w:rsidRDefault="001D4D9E" w:rsidP="001D4D9E">
            <w:pPr>
              <w:spacing w:line="270" w:lineRule="exact"/>
              <w:ind w:left="288" w:right="288"/>
              <w:jc w:val="left"/>
            </w:pPr>
            <w:r w:rsidRPr="00217BC9">
              <w:rPr>
                <w:b/>
              </w:rPr>
              <w:t>Reform campaigns</w:t>
            </w:r>
            <w:r w:rsidRPr="00217BC9">
              <w:t xml:space="preserve"> cost no more than elections.  </w:t>
            </w:r>
            <w:r>
              <w:t xml:space="preserve">Ranked choice voting </w:t>
            </w:r>
            <w:r w:rsidRPr="00F92890">
              <w:t>strengthen</w:t>
            </w:r>
            <w:r>
              <w:t xml:space="preserve">s the votes </w:t>
            </w:r>
            <w:r w:rsidRPr="00453C61">
              <w:rPr>
                <w:szCs w:val="22"/>
              </w:rPr>
              <w:t>supporting</w:t>
            </w:r>
            <w:r w:rsidRPr="00F92890">
              <w:t xml:space="preserve"> </w:t>
            </w:r>
            <w:r>
              <w:t xml:space="preserve">the </w:t>
            </w:r>
            <w:r w:rsidRPr="00F92890">
              <w:t xml:space="preserve">reps and policies </w:t>
            </w:r>
            <w:r>
              <w:t>for many years.</w:t>
            </w:r>
          </w:p>
          <w:p w14:paraId="34D5C21A" w14:textId="77777777" w:rsidR="001D4D9E" w:rsidRPr="00E13B66" w:rsidRDefault="001D4D9E" w:rsidP="001D4D9E">
            <w:pPr>
              <w:spacing w:before="0" w:line="240" w:lineRule="auto"/>
              <w:rPr>
                <w:sz w:val="16"/>
                <w:szCs w:val="16"/>
              </w:rPr>
            </w:pPr>
          </w:p>
          <w:p w14:paraId="07842834" w14:textId="77777777" w:rsidR="001D4D9E" w:rsidRDefault="001D4D9E" w:rsidP="001D4D9E">
            <w:pPr>
              <w:pStyle w:val="Captions"/>
              <w:spacing w:before="100"/>
              <w:ind w:left="576"/>
              <w:jc w:val="lef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108288" behindDoc="1" locked="0" layoutInCell="1" allowOverlap="1" wp14:anchorId="64AE6BD7" wp14:editId="126C0973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146685</wp:posOffset>
                      </wp:positionV>
                      <wp:extent cx="1270635" cy="0"/>
                      <wp:effectExtent l="0" t="25400" r="24765" b="50800"/>
                      <wp:wrapNone/>
                      <wp:docPr id="559" name="Line 8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2706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52" o:spid="_x0000_s1026" style="position:absolute;z-index:-2512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5pt,11.55pt" to="191.5pt,1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" strokecolor="yellow" strokeweight="5pt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118528" behindDoc="0" locked="0" layoutInCell="1" allowOverlap="1" wp14:anchorId="55B33B4C" wp14:editId="57F6A721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142240</wp:posOffset>
                      </wp:positionV>
                      <wp:extent cx="2011680" cy="5080"/>
                      <wp:effectExtent l="0" t="0" r="20320" b="45720"/>
                      <wp:wrapNone/>
                      <wp:docPr id="558" name="Line 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2011680" cy="50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8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51" o:spid="_x0000_s1026" style="position:absolute;flip:y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11.2pt" to="230.65pt,1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" strokecolor="green" strokeweight="1.5pt">
                      <v:stroke dashstyle="1 1"/>
                    </v:line>
                  </w:pict>
                </mc:Fallback>
              </mc:AlternateContent>
            </w:r>
            <w:r>
              <w:rPr>
                <w:sz w:val="18"/>
              </w:rPr>
              <w:t>Issue</w:t>
            </w:r>
          </w:p>
          <w:p w14:paraId="740714AD" w14:textId="77777777" w:rsidR="001D4D9E" w:rsidRDefault="001D4D9E" w:rsidP="001D4D9E">
            <w:pPr>
              <w:pStyle w:val="Captions"/>
              <w:ind w:left="576"/>
              <w:jc w:val="lef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360" behindDoc="0" locked="0" layoutInCell="1" allowOverlap="1" wp14:anchorId="2C7672A2" wp14:editId="57187BEE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89535</wp:posOffset>
                      </wp:positionV>
                      <wp:extent cx="615950" cy="0"/>
                      <wp:effectExtent l="0" t="25400" r="19050" b="50800"/>
                      <wp:wrapNone/>
                      <wp:docPr id="549" name="Line 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15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9" o:spid="_x0000_s1026" style="position:absolute;z-index:25211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7.05pt" to="230.6pt,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" strokecolor="yellow" strokeweight="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0336" behindDoc="0" locked="0" layoutInCell="1" allowOverlap="1" wp14:anchorId="61573373" wp14:editId="695DA262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89535</wp:posOffset>
                      </wp:positionV>
                      <wp:extent cx="618490" cy="0"/>
                      <wp:effectExtent l="0" t="25400" r="16510" b="50800"/>
                      <wp:wrapNone/>
                      <wp:docPr id="545" name="Line 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184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5" o:spid="_x0000_s1026" style="position:absolute;z-index:25211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7.05pt" to="133.05pt,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" strokecolor="yellow" strokeweight="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5456" behindDoc="0" locked="0" layoutInCell="1" allowOverlap="1" wp14:anchorId="482B811D" wp14:editId="48050482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87630</wp:posOffset>
                      </wp:positionV>
                      <wp:extent cx="158115" cy="0"/>
                      <wp:effectExtent l="0" t="25400" r="19685" b="25400"/>
                      <wp:wrapNone/>
                      <wp:docPr id="548" name="Line 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81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8" o:spid="_x0000_s1026" style="position:absolute;flip:y;z-index:25211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2pt,6.9pt" to="230.65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" strokecolor="green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4432" behindDoc="0" locked="0" layoutInCell="1" allowOverlap="1" wp14:anchorId="038ADA4E" wp14:editId="00E5851B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87630</wp:posOffset>
                      </wp:positionV>
                      <wp:extent cx="158115" cy="0"/>
                      <wp:effectExtent l="0" t="25400" r="19685" b="25400"/>
                      <wp:wrapNone/>
                      <wp:docPr id="547" name="Line 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81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7" o:spid="_x0000_s1026" style="position:absolute;flip:y;z-index:25211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6.9pt" to="181.95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" strokecolor="green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 wp14:anchorId="00301B14" wp14:editId="508B7F92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87630</wp:posOffset>
                      </wp:positionV>
                      <wp:extent cx="157480" cy="0"/>
                      <wp:effectExtent l="0" t="25400" r="20320" b="25400"/>
                      <wp:wrapNone/>
                      <wp:docPr id="546" name="Line 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6" o:spid="_x0000_s1026" style="position:absolute;flip:y;z-index:25211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9pt,6.9pt" to="133.3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" strokecolor="green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2384" behindDoc="0" locked="0" layoutInCell="1" allowOverlap="1" wp14:anchorId="12A9D6F3" wp14:editId="18A7DA42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87630</wp:posOffset>
                      </wp:positionV>
                      <wp:extent cx="158115" cy="0"/>
                      <wp:effectExtent l="0" t="25400" r="19685" b="25400"/>
                      <wp:wrapNone/>
                      <wp:docPr id="544" name="Line 8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81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4" o:spid="_x0000_s1026" style="position:absolute;flip:y;z-index:25211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6.9pt" to="84.7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" strokecolor="green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7A6CCF5E" wp14:editId="3B5C4E99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144145</wp:posOffset>
                      </wp:positionV>
                      <wp:extent cx="1243330" cy="182880"/>
                      <wp:effectExtent l="0" t="25400" r="52070" b="20320"/>
                      <wp:wrapNone/>
                      <wp:docPr id="258" name="Line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rot="21540000">
                                <a:off x="0" y="0"/>
                                <a:ext cx="124333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scene3d>
                                <a:camera prst="orthographicFront">
                                  <a:rot lat="0" lon="0" rev="420000"/>
                                </a:camera>
                                <a:lightRig rig="threePt" dir="t"/>
                              </a:scene3d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3" o:spid="_x0000_s1026" style="position:absolute;rotation:-1;z-index:25211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pt,11.35pt" to="231.3pt,2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" strokecolor="yellow" strokeweight="5pt"/>
                  </w:pict>
                </mc:Fallback>
              </mc:AlternateContent>
            </w:r>
            <w:r>
              <w:rPr>
                <w:sz w:val="18"/>
              </w:rPr>
              <w:t>Election</w:t>
            </w:r>
          </w:p>
          <w:p w14:paraId="4EB11D1E" w14:textId="77777777" w:rsidR="001D4D9E" w:rsidRDefault="001D4D9E" w:rsidP="001D4D9E">
            <w:pPr>
              <w:pStyle w:val="Captions"/>
              <w:ind w:left="576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5F400A63" wp14:editId="36DB6AC2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80645</wp:posOffset>
                      </wp:positionV>
                      <wp:extent cx="158115" cy="1270"/>
                      <wp:effectExtent l="25400" t="25400" r="19685" b="49530"/>
                      <wp:wrapNone/>
                      <wp:docPr id="259" name="Line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8115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Line 444" o:spid="_x0000_s1026" style="position:absolute;flip:y;z-index:25211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05pt,6.35pt" to="133.5pt,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" strokecolor="green" strokeweight="3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109312" behindDoc="0" locked="0" layoutInCell="1" allowOverlap="1" wp14:anchorId="1A9B5272" wp14:editId="53B69B35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56515</wp:posOffset>
                  </wp:positionV>
                  <wp:extent cx="611505" cy="55880"/>
                  <wp:effectExtent l="0" t="0" r="0" b="0"/>
                  <wp:wrapNone/>
                  <wp:docPr id="103" name="Pictur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55 ...Reform Costs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5588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</w:rPr>
              <w:t>Reform</w:t>
            </w:r>
          </w:p>
          <w:p w14:paraId="7BB6F3DE" w14:textId="77777777" w:rsidR="001D4D9E" w:rsidRDefault="001D4D9E" w:rsidP="001D4D9E">
            <w:pPr>
              <w:pStyle w:val="Captions"/>
              <w:tabs>
                <w:tab w:val="clear" w:pos="2340"/>
                <w:tab w:val="clear" w:pos="4770"/>
                <w:tab w:val="left" w:pos="1386"/>
                <w:tab w:val="left" w:pos="2376"/>
                <w:tab w:val="left" w:pos="3366"/>
                <w:tab w:val="left" w:pos="4356"/>
              </w:tabs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2020</w:t>
            </w:r>
            <w:r>
              <w:rPr>
                <w:sz w:val="16"/>
              </w:rPr>
              <w:tab/>
              <w:t>2022</w:t>
            </w:r>
            <w:r>
              <w:rPr>
                <w:sz w:val="16"/>
              </w:rPr>
              <w:tab/>
              <w:t>2024</w:t>
            </w:r>
            <w:r>
              <w:rPr>
                <w:sz w:val="16"/>
              </w:rPr>
              <w:tab/>
              <w:t>2026</w:t>
            </w:r>
          </w:p>
          <w:p w14:paraId="34B68209" w14:textId="77777777" w:rsidR="001D4D9E" w:rsidRDefault="001D4D9E" w:rsidP="001D4D9E">
            <w:pPr>
              <w:pStyle w:val="Captions"/>
              <w:spacing w:before="40"/>
              <w:ind w:left="144"/>
            </w:pPr>
            <w:r>
              <w:t xml:space="preserve">Campaign </w:t>
            </w:r>
            <w:r w:rsidRPr="00B57043">
              <w:rPr>
                <w:rStyle w:val="GreenPale"/>
              </w:rPr>
              <w:t> </w:t>
            </w:r>
            <w:r w:rsidRPr="00145573">
              <w:rPr>
                <w:rStyle w:val="GreenPale"/>
                <w:b/>
                <w:color w:val="003300"/>
              </w:rPr>
              <w:t>costs in green</w:t>
            </w:r>
            <w:r w:rsidRPr="00B57043">
              <w:rPr>
                <w:rStyle w:val="GreenPale"/>
              </w:rPr>
              <w:t>, </w:t>
            </w:r>
            <w:r>
              <w:rPr>
                <w:shd w:val="clear" w:color="auto" w:fill="FFFF00"/>
              </w:rPr>
              <w:t> results in yellow. </w:t>
            </w:r>
          </w:p>
          <w:p w14:paraId="58A76CCF" w14:textId="77777777" w:rsidR="001D4D9E" w:rsidRPr="00217BC9" w:rsidRDefault="001D4D9E" w:rsidP="001D4D9E">
            <w:pPr>
              <w:spacing w:before="360"/>
            </w:pPr>
          </w:p>
          <w:p w14:paraId="2A061D5D" w14:textId="77777777" w:rsidR="001D4D9E" w:rsidRPr="00217BC9" w:rsidRDefault="001D4D9E" w:rsidP="001D4D9E">
            <w:pPr>
              <w:pStyle w:val="Subtitle"/>
              <w:spacing w:before="100"/>
              <w:jc w:val="center"/>
              <w:rPr>
                <w:bCs/>
                <w:color w:val="003366"/>
                <w:sz w:val="24"/>
                <w:szCs w:val="24"/>
              </w:rPr>
            </w:pPr>
            <w:r w:rsidRPr="00523227">
              <w:rPr>
                <w:color w:val="003366"/>
              </w:rPr>
              <w:t>Strengthen</w:t>
            </w:r>
            <w:r w:rsidRPr="00C918D3">
              <w:rPr>
                <w:bCs/>
                <w:color w:val="003366"/>
              </w:rPr>
              <w:t xml:space="preserve"> Votes</w:t>
            </w:r>
            <w:r>
              <w:rPr>
                <w:bCs/>
                <w:color w:val="003366"/>
              </w:rPr>
              <w:t>,</w:t>
            </w:r>
            <w:r w:rsidRPr="00C918D3">
              <w:rPr>
                <w:bCs/>
                <w:color w:val="003366"/>
              </w:rPr>
              <w:t xml:space="preserve"> Mandates</w:t>
            </w:r>
            <w:r>
              <w:rPr>
                <w:bCs/>
                <w:color w:val="003366"/>
              </w:rPr>
              <w:t xml:space="preserve"> </w:t>
            </w:r>
            <w:r w:rsidRPr="00C918D3">
              <w:rPr>
                <w:bCs/>
                <w:color w:val="003366"/>
              </w:rPr>
              <w:t xml:space="preserve">and </w:t>
            </w:r>
            <w:r>
              <w:rPr>
                <w:bCs/>
                <w:color w:val="003366"/>
              </w:rPr>
              <w:t>Policies</w:t>
            </w:r>
          </w:p>
          <w:p w14:paraId="47A13C4C" w14:textId="77777777" w:rsidR="001D4D9E" w:rsidRPr="009A3097" w:rsidRDefault="001D4D9E" w:rsidP="001D4D9E">
            <w:pPr>
              <w:tabs>
                <w:tab w:val="right" w:pos="5346"/>
              </w:tabs>
              <w:spacing w:before="60" w:after="80"/>
              <w:ind w:left="432"/>
              <w:jc w:val="left"/>
            </w:pPr>
            <w:r>
              <w:rPr>
                <w:szCs w:val="22"/>
              </w:rPr>
              <w:t>RCV</w:t>
            </w:r>
            <w:r w:rsidRPr="00291D99">
              <w:rPr>
                <w:szCs w:val="22"/>
              </w:rPr>
              <w:t> </w:t>
            </w:r>
            <w:r>
              <w:rPr>
                <w:szCs w:val="22"/>
              </w:rPr>
              <w:t xml:space="preserve">will help us organize from the bottom up.  </w:t>
            </w:r>
            <w:r>
              <w:rPr>
                <w:szCs w:val="22"/>
              </w:rPr>
              <w:br/>
              <w:t xml:space="preserve">It will </w:t>
            </w:r>
            <w:r w:rsidRPr="00453C61">
              <w:rPr>
                <w:szCs w:val="22"/>
              </w:rPr>
              <w:t xml:space="preserve">expand the base of power, the numbers of </w:t>
            </w:r>
            <w:r w:rsidRPr="007C1668">
              <w:rPr>
                <w:szCs w:val="22"/>
                <w:u w:val="single"/>
              </w:rPr>
              <w:t>effective votes and voters supporting:</w:t>
            </w:r>
            <w:r w:rsidRPr="009A3097">
              <w:tab/>
            </w:r>
            <w:r w:rsidRPr="001F1CCB">
              <w:rPr>
                <w:position w:val="-6"/>
                <w:szCs w:val="22"/>
                <w:u w:val="single"/>
              </w:rPr>
              <w:t>Pages</w:t>
            </w:r>
          </w:p>
          <w:p w14:paraId="0F92FC57" w14:textId="77777777" w:rsidR="001D4D9E" w:rsidRPr="00BB5435" w:rsidRDefault="001D4D9E" w:rsidP="001D4D9E">
            <w:pPr>
              <w:pStyle w:val="DotList"/>
              <w:tabs>
                <w:tab w:val="right" w:pos="5346"/>
              </w:tabs>
              <w:spacing w:before="0" w:line="260" w:lineRule="exact"/>
              <w:ind w:left="374" w:hanging="230"/>
            </w:pPr>
            <w:r w:rsidRPr="00202F58">
              <w:rPr>
                <w:bCs/>
                <w:color w:val="333399"/>
              </w:rPr>
              <w:t>1.</w:t>
            </w:r>
            <w:r w:rsidRPr="00C77376">
              <w:rPr>
                <w:position w:val="-2"/>
                <w:szCs w:val="22"/>
              </w:rPr>
              <w:tab/>
            </w:r>
            <w:r w:rsidRPr="009A3097">
              <w:rPr>
                <w:bCs/>
                <w:color w:val="333399"/>
              </w:rPr>
              <w:t>a</w:t>
            </w:r>
            <w:r w:rsidRPr="009A3097">
              <w:rPr>
                <w:b/>
                <w:bCs/>
                <w:color w:val="333399"/>
              </w:rPr>
              <w:t xml:space="preserve"> CEO</w:t>
            </w:r>
            <w:r w:rsidRPr="009A3097">
              <w:t xml:space="preserve"> or </w:t>
            </w:r>
            <w:r w:rsidRPr="009A3097">
              <w:rPr>
                <w:rStyle w:val="Pairwise"/>
                <w:b w:val="0"/>
              </w:rPr>
              <w:t xml:space="preserve">a </w:t>
            </w:r>
            <w:r w:rsidRPr="009A3097">
              <w:rPr>
                <w:rStyle w:val="Pairwise"/>
              </w:rPr>
              <w:t>Chair</w:t>
            </w:r>
            <w:r w:rsidRPr="009A3097">
              <w:t xml:space="preserve"> from a</w:t>
            </w:r>
            <w:r w:rsidRPr="00BB5435">
              <w:t xml:space="preserve"> plurality to a majority</w:t>
            </w:r>
            <w:r w:rsidRPr="00BB5435">
              <w:tab/>
            </w:r>
            <w:r w:rsidRPr="00BB5435">
              <w:rPr>
                <w:rFonts w:cs="Arial"/>
                <w:color w:val="333399"/>
                <w:sz w:val="19"/>
                <w:szCs w:val="19"/>
              </w:rPr>
              <w:t>1</w:t>
            </w:r>
            <w:r>
              <w:rPr>
                <w:rFonts w:cs="Arial"/>
                <w:color w:val="333399"/>
                <w:sz w:val="19"/>
                <w:szCs w:val="19"/>
              </w:rPr>
              <w:t>4</w:t>
            </w:r>
            <w:r w:rsidRPr="00BB5435">
              <w:rPr>
                <w:rFonts w:cs="Arial"/>
                <w:sz w:val="19"/>
                <w:szCs w:val="19"/>
              </w:rPr>
              <w:t>,</w:t>
            </w:r>
            <w:r w:rsidRPr="00BB5435">
              <w:rPr>
                <w:rFonts w:cs="Arial"/>
                <w:color w:val="0000C7"/>
                <w:sz w:val="19"/>
                <w:szCs w:val="19"/>
              </w:rPr>
              <w:t xml:space="preserve"> </w:t>
            </w:r>
            <w:r>
              <w:rPr>
                <w:rFonts w:cs="Arial"/>
                <w:color w:val="0000C7"/>
                <w:sz w:val="19"/>
                <w:szCs w:val="19"/>
              </w:rPr>
              <w:t>31</w:t>
            </w:r>
          </w:p>
          <w:p w14:paraId="14E74916" w14:textId="77777777" w:rsidR="001D4D9E" w:rsidRPr="00BB5435" w:rsidRDefault="001D4D9E" w:rsidP="001D4D9E">
            <w:pPr>
              <w:pStyle w:val="DotList"/>
              <w:tabs>
                <w:tab w:val="right" w:pos="5346"/>
              </w:tabs>
              <w:spacing w:before="60" w:line="260" w:lineRule="exact"/>
              <w:ind w:left="374" w:hanging="230"/>
            </w:pPr>
            <w:r w:rsidRPr="00202F58">
              <w:rPr>
                <w:rStyle w:val="CV"/>
                <w:b w:val="0"/>
              </w:rPr>
              <w:t>2.</w:t>
            </w:r>
            <w:r w:rsidRPr="00C77376">
              <w:rPr>
                <w:position w:val="-2"/>
                <w:szCs w:val="22"/>
              </w:rPr>
              <w:tab/>
            </w:r>
            <w:r w:rsidRPr="00BB5435">
              <w:rPr>
                <w:color w:val="CC0000"/>
              </w:rPr>
              <w:t xml:space="preserve">a </w:t>
            </w:r>
            <w:r w:rsidRPr="00BB5435">
              <w:rPr>
                <w:rStyle w:val="CV"/>
              </w:rPr>
              <w:t>Council</w:t>
            </w:r>
            <w:r w:rsidRPr="00BB5435">
              <w:t xml:space="preserve"> from a plurality to over three quarters</w:t>
            </w:r>
            <w:r w:rsidRPr="00BB5435">
              <w:tab/>
            </w:r>
            <w:r w:rsidRPr="00BB5435">
              <w:rPr>
                <w:rFonts w:cs="Arial"/>
                <w:color w:val="CC0000"/>
                <w:sz w:val="19"/>
                <w:szCs w:val="19"/>
              </w:rPr>
              <w:t>1</w:t>
            </w:r>
            <w:r>
              <w:rPr>
                <w:rFonts w:cs="Arial"/>
                <w:color w:val="CC0000"/>
                <w:sz w:val="19"/>
                <w:szCs w:val="19"/>
              </w:rPr>
              <w:t>7</w:t>
            </w:r>
          </w:p>
          <w:p w14:paraId="07EB7C4E" w14:textId="77777777" w:rsidR="001D4D9E" w:rsidRPr="00BB5435" w:rsidRDefault="001D4D9E" w:rsidP="001D4D9E">
            <w:pPr>
              <w:pStyle w:val="DotList"/>
              <w:tabs>
                <w:tab w:val="right" w:pos="5346"/>
              </w:tabs>
              <w:spacing w:before="60" w:line="260" w:lineRule="exact"/>
              <w:ind w:left="374" w:hanging="230"/>
            </w:pPr>
            <w:r w:rsidRPr="00202F58">
              <w:rPr>
                <w:rStyle w:val="MMV"/>
                <w:b w:val="0"/>
                <w:szCs w:val="24"/>
              </w:rPr>
              <w:t>3.</w:t>
            </w:r>
            <w:r w:rsidRPr="00C77376">
              <w:rPr>
                <w:position w:val="-2"/>
                <w:szCs w:val="22"/>
              </w:rPr>
              <w:tab/>
            </w:r>
            <w:r w:rsidRPr="00BB5435">
              <w:rPr>
                <w:color w:val="008000"/>
              </w:rPr>
              <w:t xml:space="preserve">a </w:t>
            </w:r>
            <w:r w:rsidRPr="0040019C">
              <w:rPr>
                <w:b/>
                <w:bCs/>
                <w:color w:val="008000"/>
                <w:szCs w:val="22"/>
              </w:rPr>
              <w:t>Budget</w:t>
            </w:r>
            <w:r w:rsidRPr="00BB5435">
              <w:t xml:space="preserve"> from a few power blocs to all members</w:t>
            </w:r>
            <w:r w:rsidRPr="00BB5435">
              <w:tab/>
            </w:r>
            <w:r w:rsidRPr="00BB5435">
              <w:rPr>
                <w:rFonts w:cs="Arial"/>
                <w:color w:val="006300"/>
                <w:sz w:val="19"/>
                <w:szCs w:val="19"/>
              </w:rPr>
              <w:t>2</w:t>
            </w:r>
            <w:r>
              <w:rPr>
                <w:rFonts w:cs="Arial"/>
                <w:color w:val="006300"/>
                <w:sz w:val="19"/>
                <w:szCs w:val="19"/>
              </w:rPr>
              <w:t>4</w:t>
            </w:r>
          </w:p>
          <w:p w14:paraId="700C6F5C" w14:textId="77777777" w:rsidR="001D4D9E" w:rsidRPr="005A566A" w:rsidRDefault="001D4D9E" w:rsidP="001D4D9E">
            <w:pPr>
              <w:pStyle w:val="DotList"/>
              <w:tabs>
                <w:tab w:val="right" w:pos="5346"/>
              </w:tabs>
              <w:spacing w:before="60" w:line="260" w:lineRule="exact"/>
              <w:ind w:left="374" w:hanging="230"/>
              <w:rPr>
                <w:rFonts w:cs="Arial"/>
                <w:color w:val="0000C7"/>
                <w:sz w:val="19"/>
                <w:szCs w:val="19"/>
              </w:rPr>
            </w:pPr>
            <w:r w:rsidRPr="00202F58">
              <w:rPr>
                <w:rStyle w:val="Pairwise"/>
                <w:b w:val="0"/>
              </w:rPr>
              <w:t>4.</w:t>
            </w:r>
            <w:r w:rsidRPr="00C77376">
              <w:rPr>
                <w:position w:val="-2"/>
                <w:szCs w:val="22"/>
              </w:rPr>
              <w:tab/>
            </w:r>
            <w:r w:rsidRPr="00BB5435">
              <w:rPr>
                <w:color w:val="0000CC"/>
              </w:rPr>
              <w:t xml:space="preserve">a </w:t>
            </w:r>
            <w:r w:rsidRPr="00BB5435">
              <w:rPr>
                <w:rStyle w:val="Pairwise"/>
              </w:rPr>
              <w:t>Policy</w:t>
            </w:r>
            <w:r w:rsidRPr="00BB5435">
              <w:t xml:space="preserve"> from a one-sided to an over-all majority.</w:t>
            </w:r>
            <w:r w:rsidRPr="00BB5435">
              <w:tab/>
            </w:r>
            <w:r>
              <w:rPr>
                <w:rFonts w:cs="Arial"/>
                <w:color w:val="0000C7"/>
                <w:sz w:val="19"/>
                <w:szCs w:val="19"/>
              </w:rPr>
              <w:t>30</w:t>
            </w:r>
          </w:p>
          <w:p w14:paraId="3669E841" w14:textId="1F6D1826" w:rsidR="00920BB8" w:rsidRPr="001D4D9E" w:rsidRDefault="001D4D9E" w:rsidP="001D4D9E">
            <w:pPr>
              <w:tabs>
                <w:tab w:val="right" w:pos="5472"/>
              </w:tabs>
              <w:spacing w:after="120" w:line="270" w:lineRule="exact"/>
              <w:ind w:left="288" w:right="576"/>
              <w:rPr>
                <w:rFonts w:ascii="Arial" w:hAnsi="Arial"/>
                <w:position w:val="-6"/>
                <w:sz w:val="18"/>
                <w:szCs w:val="18"/>
              </w:rPr>
            </w:pPr>
            <w:r w:rsidRPr="00217BC9">
              <w:t xml:space="preserve">Votes for real choices tally up </w:t>
            </w:r>
            <w:r w:rsidRPr="00217BC9">
              <w:rPr>
                <w:i/>
              </w:rPr>
              <w:t>democratic</w:t>
            </w:r>
            <w:r w:rsidRPr="00217BC9">
              <w:t xml:space="preserve"> </w:t>
            </w:r>
            <w:r w:rsidRPr="00217BC9">
              <w:rPr>
                <w:i/>
              </w:rPr>
              <w:t>power</w:t>
            </w:r>
            <w:r w:rsidRPr="00217BC9">
              <w:t>.  It needs strong new tools to overrule new tools for money, military, media, etc.  The stronger mandates empower action</w:t>
            </w:r>
            <w:r>
              <w:t xml:space="preserve"> to achieve widely shared goals and earn respect for democracy</w:t>
            </w:r>
            <w:r w:rsidRPr="00BC1EC4">
              <w:t>.</w:t>
            </w:r>
            <w:r w:rsidRPr="00BB5435">
              <w:tab/>
            </w:r>
            <w:r w:rsidRPr="00614623">
              <w:rPr>
                <w:rFonts w:ascii="Arial" w:hAnsi="Arial"/>
                <w:position w:val="-6"/>
                <w:sz w:val="18"/>
                <w:szCs w:val="18"/>
              </w:rPr>
              <w:t>57</w:t>
            </w:r>
          </w:p>
        </w:tc>
        <w:tc>
          <w:tcPr>
            <w:tcW w:w="446" w:type="dxa"/>
            <w:shd w:val="clear" w:color="auto" w:fill="auto"/>
          </w:tcPr>
          <w:p w14:paraId="17FFDA49" w14:textId="21747D75" w:rsidR="00920BB8" w:rsidRPr="00217BC9" w:rsidRDefault="00920BB8" w:rsidP="009140FF">
            <w:pPr>
              <w:spacing w:before="40" w:line="240" w:lineRule="auto"/>
              <w:ind w:left="0" w:right="0" w:firstLine="0"/>
              <w:jc w:val="center"/>
              <w:rPr>
                <w:b/>
                <w:color w:val="0000FF"/>
                <w:spacing w:val="10"/>
                <w:sz w:val="32"/>
              </w:rPr>
            </w:pPr>
          </w:p>
        </w:tc>
        <w:tc>
          <w:tcPr>
            <w:tcW w:w="5501" w:type="dxa"/>
            <w:shd w:val="clear" w:color="auto" w:fill="auto"/>
          </w:tcPr>
          <w:p w14:paraId="5E5CBD46" w14:textId="77777777" w:rsidR="001D4D9E" w:rsidRDefault="001D4D9E" w:rsidP="001D4D9E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480" w:after="0"/>
              <w:rPr>
                <w:bCs/>
              </w:rPr>
            </w:pPr>
            <w:r>
              <w:rPr>
                <w:rFonts w:ascii="Arial" w:hAnsi="Arial" w:cs="Arial"/>
                <w:b w:val="0"/>
                <w:bCs/>
                <w:noProof/>
                <w:spacing w:val="1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3043CAEC" wp14:editId="33CC8CC3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219710</wp:posOffset>
                      </wp:positionV>
                      <wp:extent cx="317500" cy="342900"/>
                      <wp:effectExtent l="0" t="0" r="0" b="0"/>
                      <wp:wrapNone/>
                      <wp:docPr id="968" name="Text Box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DFD324" w14:textId="77777777" w:rsidR="008B0940" w:rsidRPr="0032096C" w:rsidRDefault="008B0940" w:rsidP="001D4D9E">
                                  <w:pPr>
                                    <w:spacing w:before="0" w:line="240" w:lineRule="auto"/>
                                    <w:ind w:left="0" w:right="0" w:firstLine="0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</w:pPr>
                                  <w:r w:rsidRPr="0032096C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44.15pt;margin-top:17.3pt;width:25pt;height:27pt;z-index:2521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" filled="f" fillcolor="blue" stroked="f">
                      <v:textbox inset=",7.2pt,,7.2pt">
                        <w:txbxContent>
                          <w:p w14:paraId="6BDFD324" w14:textId="77777777" w:rsidR="008B0940" w:rsidRPr="0032096C" w:rsidRDefault="008B0940" w:rsidP="001D4D9E">
                            <w:pPr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</w:pPr>
                            <w:r w:rsidRPr="0032096C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"/>
                <w:b w:val="0"/>
                <w:noProof/>
                <w:color w:val="0000E0"/>
                <w:spacing w:val="1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122624" behindDoc="1" locked="0" layoutInCell="1" allowOverlap="1" wp14:anchorId="4940E430" wp14:editId="597EECFD">
                      <wp:simplePos x="0" y="0"/>
                      <wp:positionH relativeFrom="column">
                        <wp:posOffset>488011</wp:posOffset>
                      </wp:positionH>
                      <wp:positionV relativeFrom="paragraph">
                        <wp:posOffset>151130</wp:posOffset>
                      </wp:positionV>
                      <wp:extent cx="457200" cy="457200"/>
                      <wp:effectExtent l="0" t="0" r="0" b="0"/>
                      <wp:wrapNone/>
                      <wp:docPr id="36" name="Group 2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457200"/>
                                <a:chOff x="712" y="3388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1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388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8" name="Oval 202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964" y="3628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33" o:spid="_x0000_s1026" style="position:absolute;margin-left:38.45pt;margin-top:11.9pt;width:36pt;height:36pt;z-index:-251193856" coordorigin="712,3388" coordsize="720,69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8" o:spid="_x0000_s1027" type="#_x0000_t75" style="position:absolute;left:712;top:3388;width:720;height:6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sv&#10;Q5zFAAAA2wAAAA8AAABkcnMvZG93bnJldi54bWxEj1trwkAUhN8L/oflCH2rG1toJbqKiL08Wm/g&#10;2yF7TEKyZ9PsNm789a5Q6OMwM98ws0UwteiodaVlBeNRAoI4s7rkXMF+9/40AeE8ssbaMinoycFi&#10;PniYYarthb+p2/pcRAi7FBUU3jeplC4ryKAb2YY4emfbGvRRtrnULV4i3NTyOUlepcGS40KBDa0K&#10;yqrtr1EQsp/jgbpw2kyqVR+Sj+raf66VehyG5RSEp+D/w3/tL63g5Q3uX+IPkPMb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LL0OcxQAAANsAAAAPAAAAAAAAAAAAAAAAAJwC&#10;AABkcnMvZG93bnJldi54bWxQSwUGAAAAAAQABAD3AAAAjgMAAAAA&#10;">
                        <v:imagedata r:id="rId19" o:title=""/>
                      </v:shape>
                      <v:oval id="Oval 2029" o:spid="_x0000_s1028" style="position:absolute;left:964;top:3628;width:213;height:213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qAsBwAAA&#10;ANsAAAAPAAAAZHJzL2Rvd25yZXYueG1sRE/Pa8IwFL4L+x/CG3jTVKUyqlFEmBvedIPh7dE8m9Lk&#10;pWsy2/335iB4/Ph+r7eDs+JGXag9K5hNMxDEpdc1Vwq+v94nbyBCRNZoPZOCfwqw3byM1lho3/OJ&#10;budYiRTCoUAFJsa2kDKUhhyGqW+JE3f1ncOYYFdJ3WGfwp2V8yxbSoc1pwaDLe0Nlc35zym4lKbp&#10;9z/y8vvR2KPN6zxvDq1S49dhtwIRaYhP8cP9qRUs0tj0Jf0Aubk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qAsBwAAAANsAAAAPAAAAAAAAAAAAAAAAAJcCAABkcnMvZG93bnJl&#10;di54bWxQSwUGAAAAAAQABAD1AAAAhAMAAAAA&#10;" fillcolor="#36f" stroked="f" strokeweight="9pt">
                        <o:lock v:ext="edit" aspectratio="t"/>
                      </v:oval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bCs/>
                <w:noProof/>
                <w:spacing w:val="1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755680CC" wp14:editId="1297F89D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22860</wp:posOffset>
                      </wp:positionV>
                      <wp:extent cx="635000" cy="685800"/>
                      <wp:effectExtent l="0" t="0" r="0" b="0"/>
                      <wp:wrapNone/>
                      <wp:docPr id="961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B40F35" w14:textId="77777777" w:rsidR="008B0940" w:rsidRDefault="008B0940" w:rsidP="001D4D9E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4434BB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  <w:p w14:paraId="0AB812F0" w14:textId="77777777" w:rsidR="008B0940" w:rsidRDefault="008B0940" w:rsidP="001D4D9E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BB3AE2" w14:textId="77777777" w:rsidR="008B0940" w:rsidRDefault="008B0940" w:rsidP="001D4D9E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CEC4B1" w14:textId="77777777" w:rsidR="008B0940" w:rsidRDefault="008B0940" w:rsidP="001D4D9E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</w:pP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87.2pt;margin-top:1.8pt;width:50pt;height:54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" filled="f" fillcolor="blue" stroked="f">
                      <v:textbox inset=",7.2pt,,7.2pt">
                        <w:txbxContent>
                          <w:p w14:paraId="04B40F35" w14:textId="77777777" w:rsidR="008B0940" w:rsidRDefault="008B0940" w:rsidP="001D4D9E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4434BB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  <w:p w14:paraId="0AB812F0" w14:textId="77777777" w:rsidR="008B0940" w:rsidRDefault="008B0940" w:rsidP="001D4D9E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52BB3AE2" w14:textId="77777777" w:rsidR="008B0940" w:rsidRDefault="008B0940" w:rsidP="001D4D9E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73CEC4B1" w14:textId="77777777" w:rsidR="008B0940" w:rsidRDefault="008B0940" w:rsidP="001D4D9E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"/>
                <w:b w:val="0"/>
                <w:noProof/>
                <w:color w:val="0000E0"/>
                <w:spacing w:val="1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121600" behindDoc="1" locked="0" layoutInCell="1" allowOverlap="1" wp14:anchorId="6B296517" wp14:editId="2E181D31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137491</wp:posOffset>
                      </wp:positionV>
                      <wp:extent cx="473075" cy="475615"/>
                      <wp:effectExtent l="0" t="0" r="34925" b="32385"/>
                      <wp:wrapNone/>
                      <wp:docPr id="962" name="Group 2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3075" cy="475615"/>
                                <a:chOff x="6527" y="3852"/>
                                <a:chExt cx="745" cy="749"/>
                              </a:xfrm>
                            </wpg:grpSpPr>
                            <wps:wsp>
                              <wps:cNvPr id="963" name="Oval 202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6525" y="3854"/>
                                  <a:ext cx="749" cy="7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64" name="Pictur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98" y="3921"/>
                                  <a:ext cx="619" cy="6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8" o:spid="_x0000_s1026" style="position:absolute;margin-left:191.7pt;margin-top:10.85pt;width:37.25pt;height:37.45pt;z-index:-251194880" coordorigin="6527,3852" coordsize="745,74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">
                      <v:oval id="Oval 2026" o:spid="_x0000_s1027" style="position:absolute;left:6525;top:3854;width:749;height:745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59kcxAAA&#10;ANwAAAAPAAAAZHJzL2Rvd25yZXYueG1sRI9Pi8IwFMTvC/sdwlvwtqZWELcaRRZWPHjxD7jeHs1r&#10;Wtq8lCba+u3NwoLHYWZ+wyzXg23EnTpfOVYwGScgiHOnKzYKzqefzzkIH5A1No5JwYM8rFfvb0vM&#10;tOv5QPdjMCJC2GeooAyhzaT0eUkW/di1xNErXGcxRNkZqTvsI9w2Mk2SmbRYcVwosaXvkvL6eLMK&#10;6t99atLeFKcat1eZNDwUh4tSo49hswARaAiv8H97pxV8zabwdyYeAbl6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OfZHMQAAADcAAAADwAAAAAAAAAAAAAAAACXAgAAZHJzL2Rv&#10;d25yZXYueG1sUEsFBgAAAAAEAAQA9QAAAIgDAAAAAA==&#10;" strokecolor="red" strokeweight="1.5pt">
                        <o:lock v:ext="edit" aspectratio="t"/>
                      </v:oval>
                      <v:shape id="Picture 127" o:spid="_x0000_s1028" type="#_x0000_t75" style="position:absolute;left:6598;top:3921;width:619;height:61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Rp&#10;wsDGAAAA3AAAAA8AAABkcnMvZG93bnJldi54bWxEj0FrwkAUhO9C/8PyCl5K3VRUasxGWkUQhEIT&#10;L94e2dckNPs27G41+uu7hYLHYWa+YbL1YDpxJudbywpeJgkI4srqlmsFx3L3/ArCB2SNnWVScCUP&#10;6/xhlGGq7YU/6VyEWkQI+xQVNCH0qZS+asign9ieOHpf1hkMUbpaaoeXCDednCbJQhpsOS402NOm&#10;oeq7+DEK2mK/eTp9XG9lMjXbkt7dnHYHpcaPw9sKRKAh3MP/7b1WsFzM4O9MPAIy/wU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9GnCwMYAAADcAAAADwAAAAAAAAAAAAAAAACc&#10;AgAAZHJzL2Rvd25yZXYueG1sUEsFBgAAAAAEAAQA9wAAAI8DAAAAAA==&#10;">
                        <v:imagedata r:id="rId20" o:title=""/>
                      </v:shape>
                    </v:group>
                  </w:pict>
                </mc:Fallback>
              </mc:AlternateContent>
            </w:r>
            <w:r w:rsidRPr="00233A96">
              <w:rPr>
                <w:position w:val="12"/>
              </w:rPr>
              <w:t>Contents</w:t>
            </w:r>
          </w:p>
          <w:p w14:paraId="26D613C0" w14:textId="28FF8F06" w:rsidR="001D4D9E" w:rsidRDefault="001D4D9E" w:rsidP="001D4D9E">
            <w:pPr>
              <w:tabs>
                <w:tab w:val="left" w:pos="273"/>
                <w:tab w:val="right" w:leader="dot" w:pos="6123"/>
              </w:tabs>
              <w:spacing w:before="240" w:line="270" w:lineRule="exact"/>
              <w:ind w:firstLine="0"/>
              <w:jc w:val="center"/>
            </w:pPr>
            <w:r>
              <w:t xml:space="preserve">Here are </w:t>
            </w:r>
            <w:r>
              <w:rPr>
                <w:b/>
                <w:shd w:val="clear" w:color="auto" w:fill="C7EAFF"/>
              </w:rPr>
              <w:t>thr</w:t>
            </w:r>
            <w:r>
              <w:rPr>
                <w:b/>
                <w:shd w:val="clear" w:color="auto" w:fill="CCFFCC"/>
              </w:rPr>
              <w:t xml:space="preserve">ee </w:t>
            </w:r>
            <w:r>
              <w:rPr>
                <w:b/>
                <w:shd w:val="clear" w:color="auto" w:fill="FFCCCC"/>
              </w:rPr>
              <w:t>ways</w:t>
            </w:r>
            <w:r w:rsidRPr="003D1720">
              <w:t xml:space="preserve"> to learn </w:t>
            </w:r>
            <w:r w:rsidRPr="003D1720">
              <w:rPr>
                <w:b/>
                <w:color w:val="333399"/>
                <w:spacing w:val="4"/>
              </w:rPr>
              <w:t>f</w:t>
            </w:r>
            <w:r w:rsidRPr="003D1720">
              <w:rPr>
                <w:b/>
                <w:color w:val="CC0000"/>
                <w:spacing w:val="4"/>
              </w:rPr>
              <w:t>o</w:t>
            </w:r>
            <w:r w:rsidRPr="003D1720">
              <w:rPr>
                <w:b/>
                <w:color w:val="008000"/>
                <w:spacing w:val="4"/>
              </w:rPr>
              <w:t>u</w:t>
            </w:r>
            <w:r w:rsidRPr="003D1720">
              <w:rPr>
                <w:b/>
                <w:color w:val="0000CC"/>
                <w:spacing w:val="4"/>
              </w:rPr>
              <w:t>r</w:t>
            </w:r>
            <w:r w:rsidRPr="003D1720">
              <w:t xml:space="preserve"> </w:t>
            </w:r>
            <w:r>
              <w:t>voting</w:t>
            </w:r>
            <w:r w:rsidRPr="00231E92">
              <w:t xml:space="preserve"> </w:t>
            </w:r>
            <w:r>
              <w:t>tools</w:t>
            </w:r>
            <w:r>
              <w:br/>
              <w:t xml:space="preserve">They are inclusive, yet centered, quick and easy </w:t>
            </w:r>
          </w:p>
          <w:p w14:paraId="7DC0871C" w14:textId="77777777" w:rsidR="001D4D9E" w:rsidRPr="003D1720" w:rsidRDefault="001D4D9E" w:rsidP="001D4D9E">
            <w:pPr>
              <w:shd w:val="clear" w:color="auto" w:fill="DEDEFF"/>
              <w:tabs>
                <w:tab w:val="left" w:pos="432"/>
                <w:tab w:val="right" w:leader="dot" w:pos="5058"/>
              </w:tabs>
              <w:spacing w:before="240" w:line="270" w:lineRule="exact"/>
              <w:ind w:left="0" w:right="0" w:firstLine="0"/>
            </w:pPr>
            <w:r w:rsidRPr="00B86141">
              <w:rPr>
                <w:shd w:val="clear" w:color="auto" w:fill="DEDEFF"/>
              </w:rPr>
              <w:t> </w:t>
            </w:r>
            <w:r>
              <w:rPr>
                <w:shd w:val="clear" w:color="auto" w:fill="DEDEFF"/>
              </w:rPr>
              <w:t xml:space="preserve"> </w:t>
            </w:r>
            <w:r w:rsidRPr="00B86141">
              <w:rPr>
                <w:b/>
                <w:shd w:val="clear" w:color="auto" w:fill="DEDEFF"/>
              </w:rPr>
              <w:t xml:space="preserve">I. Voting Primer </w:t>
            </w:r>
            <w:r w:rsidRPr="00B86141">
              <w:rPr>
                <w:shd w:val="clear" w:color="auto" w:fill="DEDEFF"/>
              </w:rPr>
              <w:t xml:space="preserve">tells the stories of the </w:t>
            </w:r>
            <w:r w:rsidRPr="00FF4B21">
              <w:rPr>
                <w:b/>
                <w:bCs/>
                <w:color w:val="333399"/>
                <w:spacing w:val="8"/>
                <w:szCs w:val="24"/>
                <w:shd w:val="clear" w:color="auto" w:fill="DEDEFF"/>
              </w:rPr>
              <w:t>f</w:t>
            </w:r>
            <w:r w:rsidRPr="00FF4B21">
              <w:rPr>
                <w:b/>
                <w:bCs/>
                <w:color w:val="CC0000"/>
                <w:spacing w:val="8"/>
                <w:szCs w:val="24"/>
                <w:shd w:val="clear" w:color="auto" w:fill="DEDEFF"/>
              </w:rPr>
              <w:t>o</w:t>
            </w:r>
            <w:r w:rsidRPr="00FF4B21">
              <w:rPr>
                <w:b/>
                <w:bCs/>
                <w:color w:val="008000"/>
                <w:spacing w:val="8"/>
                <w:szCs w:val="24"/>
                <w:shd w:val="clear" w:color="auto" w:fill="DEDEFF"/>
              </w:rPr>
              <w:t>u</w:t>
            </w:r>
            <w:r w:rsidRPr="00FF4B21">
              <w:rPr>
                <w:b/>
                <w:bCs/>
                <w:color w:val="0000CC"/>
                <w:spacing w:val="8"/>
                <w:szCs w:val="24"/>
                <w:shd w:val="clear" w:color="auto" w:fill="DEDEFF"/>
              </w:rPr>
              <w:t>r</w:t>
            </w:r>
            <w:r w:rsidRPr="00FF4B21">
              <w:rPr>
                <w:shd w:val="clear" w:color="auto" w:fill="DEDEFF"/>
              </w:rPr>
              <w:t xml:space="preserve"> </w:t>
            </w:r>
            <w:r w:rsidRPr="00B86141">
              <w:rPr>
                <w:shd w:val="clear" w:color="auto" w:fill="DEDEFF"/>
              </w:rPr>
              <w:t>tools </w:t>
            </w:r>
          </w:p>
          <w:p w14:paraId="5E0C3F9F" w14:textId="77777777" w:rsidR="001D4D9E" w:rsidRPr="003D1720" w:rsidRDefault="001D4D9E" w:rsidP="001D4D9E">
            <w:pPr>
              <w:tabs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>
              <w:rPr>
                <w:noProof/>
                <w:vertAlign w:val="subscript"/>
              </w:rPr>
              <w:drawing>
                <wp:inline distT="0" distB="0" distL="0" distR="0" wp14:anchorId="6E24A1C3" wp14:editId="0E5EA231">
                  <wp:extent cx="121920" cy="101600"/>
                  <wp:effectExtent l="0" t="0" r="5080" b="0"/>
                  <wp:docPr id="90" name="Picture 90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1720">
              <w:tab/>
              <w:t xml:space="preserve">Tragedies, Eras and progress of democracy </w:t>
            </w:r>
            <w:r w:rsidRPr="003D1720">
              <w:rPr>
                <w:sz w:val="16"/>
              </w:rPr>
              <w:tab/>
              <w:t xml:space="preserve"> </w:t>
            </w:r>
            <w:r>
              <w:t>4</w:t>
            </w:r>
          </w:p>
          <w:p w14:paraId="16F199BF" w14:textId="704A938D" w:rsidR="001D4D9E" w:rsidRPr="003D1720" w:rsidRDefault="001D4D9E" w:rsidP="001D4D9E">
            <w:pPr>
              <w:tabs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 w:rsidRPr="00F9068F">
              <w:rPr>
                <w:rStyle w:val="IRV"/>
                <w:b w:val="0"/>
              </w:rPr>
              <w:t>1</w:t>
            </w:r>
            <w:r>
              <w:rPr>
                <w:rStyle w:val="IRV"/>
                <w:b w:val="0"/>
              </w:rPr>
              <w:t>.</w:t>
            </w:r>
            <w:r>
              <w:t xml:space="preserve"> </w:t>
            </w:r>
            <w:r w:rsidR="0061567B" w:rsidRPr="00F4139B">
              <w:rPr>
                <w:szCs w:val="26"/>
                <w:u w:val="double" w:color="333399"/>
              </w:rPr>
              <w:t>Instant Runoff Voting</w:t>
            </w:r>
            <w:r w:rsidRPr="003D1720">
              <w:rPr>
                <w:rStyle w:val="IRV"/>
              </w:rPr>
              <w:t xml:space="preserve"> </w:t>
            </w:r>
            <w:r>
              <w:t>e</w:t>
            </w:r>
            <w:r w:rsidRPr="003D1720">
              <w:t>lect</w:t>
            </w:r>
            <w:r>
              <w:rPr>
                <w:color w:val="000000"/>
              </w:rPr>
              <w:t>s</w:t>
            </w:r>
            <w:r w:rsidRPr="003D1720">
              <w:t xml:space="preserve"> a </w:t>
            </w:r>
            <w:r>
              <w:t>s</w:t>
            </w:r>
            <w:r w:rsidRPr="003D1720">
              <w:t xml:space="preserve">trong </w:t>
            </w:r>
            <w:r w:rsidRPr="003D1720">
              <w:rPr>
                <w:rStyle w:val="IRV"/>
              </w:rPr>
              <w:t>Leader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rPr>
                <w:color w:val="333399"/>
              </w:rPr>
              <w:t>10</w:t>
            </w:r>
          </w:p>
          <w:p w14:paraId="4DA3E5D7" w14:textId="2B859375" w:rsidR="001D4D9E" w:rsidRPr="003D1720" w:rsidRDefault="001D4D9E" w:rsidP="001D4D9E">
            <w:pPr>
              <w:tabs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 w:rsidRPr="00107193">
              <w:rPr>
                <w:rStyle w:val="CV"/>
                <w:b w:val="0"/>
                <w:szCs w:val="24"/>
              </w:rPr>
              <w:t>2.</w:t>
            </w:r>
            <w:r w:rsidRPr="00107193">
              <w:rPr>
                <w:szCs w:val="24"/>
              </w:rPr>
              <w:t xml:space="preserve"> </w:t>
            </w:r>
            <w:r w:rsidR="0061567B" w:rsidRPr="00F4139B">
              <w:rPr>
                <w:color w:val="000000"/>
                <w:szCs w:val="26"/>
                <w:u w:val="double" w:color="CC0000"/>
              </w:rPr>
              <w:t>Fair Representation</w:t>
            </w:r>
            <w:r>
              <w:rPr>
                <w:color w:val="000000"/>
              </w:rPr>
              <w:t xml:space="preserve"> </w:t>
            </w:r>
            <w:r>
              <w:t>e</w:t>
            </w:r>
            <w:r w:rsidRPr="003D1720">
              <w:t>lect</w:t>
            </w:r>
            <w:r>
              <w:rPr>
                <w:color w:val="000000"/>
              </w:rPr>
              <w:t>s</w:t>
            </w:r>
            <w:r w:rsidRPr="003D1720">
              <w:t xml:space="preserve"> </w:t>
            </w:r>
            <w:r w:rsidRPr="003D1720">
              <w:rPr>
                <w:color w:val="000000"/>
                <w:spacing w:val="-6"/>
              </w:rPr>
              <w:t xml:space="preserve">a </w:t>
            </w:r>
            <w:r>
              <w:rPr>
                <w:color w:val="000000"/>
                <w:spacing w:val="-6"/>
              </w:rPr>
              <w:t>b</w:t>
            </w:r>
            <w:r w:rsidRPr="003D1720">
              <w:rPr>
                <w:color w:val="000000"/>
                <w:spacing w:val="-6"/>
              </w:rPr>
              <w:t>alanced</w:t>
            </w:r>
            <w:r w:rsidRPr="003D1720">
              <w:rPr>
                <w:b/>
                <w:color w:val="000000"/>
                <w:spacing w:val="-6"/>
              </w:rPr>
              <w:t xml:space="preserve"> </w:t>
            </w:r>
            <w:r w:rsidRPr="003D1720">
              <w:rPr>
                <w:rStyle w:val="CV"/>
              </w:rPr>
              <w:t>Council</w:t>
            </w:r>
            <w:r w:rsidRPr="003D1720">
              <w:rPr>
                <w:color w:val="000000"/>
              </w:rPr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</w:p>
          <w:p w14:paraId="23B53E73" w14:textId="01E047B6" w:rsidR="001D4D9E" w:rsidRPr="003D1720" w:rsidRDefault="001D4D9E" w:rsidP="001D4D9E">
            <w:pPr>
              <w:tabs>
                <w:tab w:val="left" w:pos="432"/>
                <w:tab w:val="left" w:leader="dot" w:pos="4266"/>
                <w:tab w:val="left" w:leader="dot" w:pos="4446"/>
                <w:tab w:val="right" w:leader="dot" w:pos="5381"/>
              </w:tabs>
              <w:spacing w:before="80" w:line="270" w:lineRule="exact"/>
              <w:ind w:left="144" w:right="0" w:firstLine="0"/>
              <w:rPr>
                <w:color w:val="000000"/>
              </w:rPr>
            </w:pPr>
            <w:r w:rsidRPr="00107193">
              <w:rPr>
                <w:rStyle w:val="MMV"/>
                <w:b w:val="0"/>
                <w:szCs w:val="24"/>
              </w:rPr>
              <w:t>3.</w:t>
            </w:r>
            <w:r w:rsidRPr="00107193">
              <w:rPr>
                <w:szCs w:val="24"/>
              </w:rPr>
              <w:t xml:space="preserve"> </w:t>
            </w:r>
            <w:r w:rsidR="0061567B" w:rsidRPr="00F4139B">
              <w:rPr>
                <w:color w:val="000000"/>
                <w:szCs w:val="26"/>
                <w:u w:val="double" w:color="008000"/>
              </w:rPr>
              <w:t>Fair Share Voting</w:t>
            </w:r>
            <w:r>
              <w:rPr>
                <w:color w:val="000000"/>
              </w:rPr>
              <w:t xml:space="preserve"> </w:t>
            </w:r>
            <w:r>
              <w:t xml:space="preserve">sets </w:t>
            </w:r>
            <w:r w:rsidR="002D242E">
              <w:t>optional</w:t>
            </w:r>
            <w:r w:rsidRPr="003D1720">
              <w:t xml:space="preserve"> </w:t>
            </w:r>
            <w:r w:rsidRPr="003D1720">
              <w:rPr>
                <w:rStyle w:val="MMV"/>
              </w:rPr>
              <w:t>Budgets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</w:r>
            <w:r w:rsidRPr="003D1720">
              <w:rPr>
                <w:b/>
                <w:bCs/>
                <w:i/>
                <w:color w:val="008000"/>
              </w:rPr>
              <w:t>New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008000"/>
              </w:rPr>
              <w:t>2</w:t>
            </w:r>
            <w:r>
              <w:rPr>
                <w:color w:val="008000"/>
              </w:rPr>
              <w:t>2</w:t>
            </w:r>
          </w:p>
          <w:p w14:paraId="7B299758" w14:textId="1A41878F" w:rsidR="001D4D9E" w:rsidRPr="003D1720" w:rsidRDefault="001D4D9E" w:rsidP="001D4D9E">
            <w:pPr>
              <w:tabs>
                <w:tab w:val="left" w:pos="432"/>
                <w:tab w:val="left" w:leader="dot" w:pos="4446"/>
                <w:tab w:val="right" w:leader="dot" w:pos="5381"/>
              </w:tabs>
              <w:spacing w:before="80" w:line="270" w:lineRule="exact"/>
              <w:ind w:left="144" w:right="0" w:firstLine="0"/>
              <w:rPr>
                <w:color w:val="000000"/>
              </w:rPr>
            </w:pPr>
            <w:r w:rsidRPr="00107193">
              <w:rPr>
                <w:rStyle w:val="Pairwise"/>
                <w:b w:val="0"/>
                <w:szCs w:val="24"/>
              </w:rPr>
              <w:t>4.</w:t>
            </w:r>
            <w:r w:rsidRPr="00107193">
              <w:rPr>
                <w:szCs w:val="24"/>
              </w:rPr>
              <w:t xml:space="preserve"> </w:t>
            </w:r>
            <w:r w:rsidR="0061567B" w:rsidRPr="00F4139B">
              <w:rPr>
                <w:szCs w:val="26"/>
                <w:u w:val="double" w:color="0000CC"/>
              </w:rPr>
              <w:t>Condorcet Tally</w:t>
            </w:r>
            <w:r w:rsidRPr="006F38A2">
              <w:t xml:space="preserve"> </w:t>
            </w:r>
            <w:r>
              <w:t>enact</w:t>
            </w:r>
            <w:r w:rsidRPr="006F38A2">
              <w:t xml:space="preserve">s a </w:t>
            </w:r>
            <w:r>
              <w:t>b</w:t>
            </w:r>
            <w:r w:rsidRPr="001F1485">
              <w:t>alanced</w:t>
            </w:r>
            <w:r w:rsidRPr="003D1720">
              <w:rPr>
                <w:b/>
              </w:rPr>
              <w:t xml:space="preserve"> </w:t>
            </w:r>
            <w:r w:rsidRPr="003D1720">
              <w:rPr>
                <w:b/>
                <w:color w:val="0000CC"/>
              </w:rPr>
              <w:t>Policy</w:t>
            </w:r>
            <w:r w:rsidRPr="003D1720">
              <w:rPr>
                <w:rStyle w:val="Pairwise"/>
              </w:rPr>
              <w:t xml:space="preserve"> </w:t>
            </w:r>
            <w:r w:rsidRPr="001736D8">
              <w:rPr>
                <w:sz w:val="16"/>
              </w:rPr>
              <w:tab/>
            </w:r>
            <w:r w:rsidRPr="001736D8">
              <w:rPr>
                <w:b/>
                <w:bCs/>
                <w:color w:val="0000CC"/>
                <w:szCs w:val="24"/>
              </w:rPr>
              <w:t>"</w:t>
            </w:r>
            <w:r w:rsidRPr="001736D8">
              <w:rPr>
                <w:sz w:val="16"/>
              </w:rPr>
              <w:tab/>
            </w:r>
            <w:r w:rsidRPr="003D1720">
              <w:rPr>
                <w:sz w:val="16"/>
              </w:rPr>
              <w:t xml:space="preserve"> </w:t>
            </w:r>
            <w:r w:rsidRPr="003D1720">
              <w:rPr>
                <w:color w:val="0000CC"/>
              </w:rPr>
              <w:t>2</w:t>
            </w:r>
            <w:r>
              <w:rPr>
                <w:color w:val="0000CC"/>
              </w:rPr>
              <w:t>8</w:t>
            </w:r>
          </w:p>
          <w:p w14:paraId="059FF572" w14:textId="77777777" w:rsidR="001D4D9E" w:rsidRPr="0079771F" w:rsidRDefault="001D4D9E" w:rsidP="001D4D9E">
            <w:pPr>
              <w:tabs>
                <w:tab w:val="left" w:pos="396"/>
                <w:tab w:val="right" w:leader="dot" w:pos="5381"/>
              </w:tabs>
              <w:spacing w:before="80" w:line="270" w:lineRule="exact"/>
              <w:ind w:left="144" w:right="0" w:firstLine="0"/>
              <w:rPr>
                <w:color w:val="000000"/>
                <w:szCs w:val="22"/>
              </w:rPr>
            </w:pPr>
            <w:r w:rsidRPr="0079771F">
              <w:rPr>
                <w:noProof/>
                <w:szCs w:val="22"/>
                <w:vertAlign w:val="subscript"/>
              </w:rPr>
              <w:drawing>
                <wp:inline distT="0" distB="0" distL="0" distR="0" wp14:anchorId="5F80D816" wp14:editId="6CEEBD39">
                  <wp:extent cx="121920" cy="101600"/>
                  <wp:effectExtent l="0" t="0" r="5080" b="0"/>
                  <wp:docPr id="244" name="Picture 244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  <w:t xml:space="preserve">Rigged votes, </w:t>
            </w:r>
            <w:r>
              <w:rPr>
                <w:szCs w:val="22"/>
              </w:rPr>
              <w:t>g</w:t>
            </w:r>
            <w:r w:rsidRPr="0079771F">
              <w:rPr>
                <w:szCs w:val="22"/>
              </w:rPr>
              <w:t>errymanders and gridlock</w:t>
            </w:r>
            <w:r>
              <w:rPr>
                <w:szCs w:val="22"/>
              </w:rPr>
              <w:t xml:space="preserve">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2</w:t>
            </w:r>
          </w:p>
          <w:p w14:paraId="6497CE3C" w14:textId="77777777" w:rsidR="001D4D9E" w:rsidRPr="003D1720" w:rsidRDefault="001D4D9E" w:rsidP="001D4D9E">
            <w:pPr>
              <w:tabs>
                <w:tab w:val="left" w:pos="396"/>
                <w:tab w:val="left" w:pos="432"/>
                <w:tab w:val="right" w:leader="dot" w:pos="5381"/>
              </w:tabs>
              <w:spacing w:before="240" w:line="270" w:lineRule="exact"/>
              <w:ind w:left="144" w:firstLine="144"/>
            </w:pPr>
            <w:r w:rsidRPr="0079771F">
              <w:rPr>
                <w:rFonts w:ascii="Zapf Dingbats" w:hAnsi="Zapf Dingbats"/>
                <w:color w:val="000000"/>
                <w:szCs w:val="22"/>
                <w:shd w:val="clear" w:color="auto" w:fill="FFFF99"/>
              </w:rPr>
              <w:t>★</w:t>
            </w:r>
            <w:r w:rsidRPr="0079771F">
              <w:rPr>
                <w:b/>
                <w:szCs w:val="22"/>
                <w:shd w:val="clear" w:color="auto" w:fill="FFFF99"/>
              </w:rPr>
              <w:t xml:space="preserve"> Social Effects </w:t>
            </w:r>
            <w:r w:rsidRPr="0079771F">
              <w:rPr>
                <w:szCs w:val="22"/>
                <w:shd w:val="clear" w:color="auto" w:fill="FFFF99"/>
              </w:rPr>
              <w:t>of group decision tools</w:t>
            </w:r>
            <w:r w:rsidRPr="0079771F">
              <w:rPr>
                <w:b/>
                <w:szCs w:val="22"/>
                <w:shd w:val="clear" w:color="auto" w:fill="FFFF99"/>
              </w:rPr>
              <w:t> </w:t>
            </w:r>
            <w:r w:rsidRPr="0079771F">
              <w:rPr>
                <w:rFonts w:ascii="Zapf Dingbats" w:hAnsi="Zapf Dingbats"/>
                <w:color w:val="000000"/>
                <w:szCs w:val="22"/>
                <w:shd w:val="clear" w:color="auto" w:fill="FFFF99"/>
              </w:rPr>
              <w:t>★</w:t>
            </w:r>
            <w:r w:rsidRPr="0079771F">
              <w:rPr>
                <w:b/>
                <w:szCs w:val="22"/>
                <w:shd w:val="clear" w:color="auto" w:fill="FFFF99"/>
              </w:rPr>
              <w:t> </w:t>
            </w:r>
            <w:r w:rsidRPr="0079771F">
              <w:rPr>
                <w:szCs w:val="22"/>
              </w:rPr>
              <w:tab/>
              <w:t xml:space="preserve"> 3</w:t>
            </w:r>
            <w:r>
              <w:rPr>
                <w:szCs w:val="22"/>
              </w:rPr>
              <w:t>4</w:t>
            </w:r>
          </w:p>
          <w:p w14:paraId="2ECFBA00" w14:textId="77777777" w:rsidR="001D4D9E" w:rsidRPr="003D1720" w:rsidRDefault="001D4D9E" w:rsidP="001D4D9E">
            <w:pPr>
              <w:tabs>
                <w:tab w:val="left" w:pos="396"/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 w:rsidRPr="0079771F">
              <w:rPr>
                <w:noProof/>
                <w:szCs w:val="22"/>
                <w:vertAlign w:val="subscript"/>
              </w:rPr>
              <w:drawing>
                <wp:inline distT="0" distB="0" distL="0" distR="0" wp14:anchorId="1DDE2FDE" wp14:editId="6FDF0A5F">
                  <wp:extent cx="121920" cy="101600"/>
                  <wp:effectExtent l="0" t="0" r="5080" b="0"/>
                  <wp:docPr id="542" name="Picture 542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</w:r>
            <w:r w:rsidRPr="003C28FE">
              <w:rPr>
                <w:b/>
                <w:bCs/>
                <w:color w:val="006380"/>
                <w:szCs w:val="22"/>
              </w:rPr>
              <w:t>Consensus</w:t>
            </w:r>
            <w:r w:rsidRPr="003C28FE">
              <w:rPr>
                <w:color w:val="006380"/>
                <w:szCs w:val="22"/>
              </w:rPr>
              <w:t xml:space="preserve"> </w:t>
            </w:r>
            <w:r w:rsidRPr="0079771F">
              <w:rPr>
                <w:szCs w:val="22"/>
              </w:rPr>
              <w:t xml:space="preserve">on one </w:t>
            </w:r>
            <w:r w:rsidRPr="0079771F">
              <w:rPr>
                <w:rStyle w:val="Pairwise"/>
                <w:szCs w:val="22"/>
              </w:rPr>
              <w:t xml:space="preserve">Policy </w:t>
            </w:r>
            <w:r w:rsidRPr="0079771F">
              <w:rPr>
                <w:szCs w:val="22"/>
              </w:rPr>
              <w:t>or many</w:t>
            </w:r>
            <w:r w:rsidRPr="0079771F">
              <w:rPr>
                <w:rStyle w:val="MMV"/>
                <w:szCs w:val="22"/>
              </w:rPr>
              <w:t xml:space="preserve"> </w:t>
            </w:r>
            <w:r w:rsidRPr="003D1720">
              <w:rPr>
                <w:rStyle w:val="MMV"/>
              </w:rPr>
              <w:t>Budgets</w:t>
            </w:r>
            <w:r w:rsidRPr="0079771F">
              <w:rPr>
                <w:szCs w:val="22"/>
              </w:rPr>
              <w:tab/>
              <w:t xml:space="preserve"> 3</w:t>
            </w:r>
            <w:r>
              <w:rPr>
                <w:szCs w:val="22"/>
              </w:rPr>
              <w:t>6</w:t>
            </w:r>
          </w:p>
          <w:p w14:paraId="721F628C" w14:textId="77777777" w:rsidR="001D4D9E" w:rsidRPr="003D1720" w:rsidRDefault="001D4D9E" w:rsidP="001D4D9E">
            <w:pPr>
              <w:tabs>
                <w:tab w:val="left" w:pos="396"/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 w:rsidRPr="0079771F">
              <w:rPr>
                <w:noProof/>
                <w:szCs w:val="22"/>
                <w:vertAlign w:val="subscript"/>
              </w:rPr>
              <w:drawing>
                <wp:inline distT="0" distB="0" distL="0" distR="0" wp14:anchorId="5A9DDD97" wp14:editId="754AC617">
                  <wp:extent cx="121920" cy="101600"/>
                  <wp:effectExtent l="0" t="0" r="5080" b="0"/>
                  <wp:docPr id="41" name="Picture 41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  <w:t xml:space="preserve">How to try </w:t>
            </w:r>
            <w:r>
              <w:rPr>
                <w:szCs w:val="22"/>
              </w:rPr>
              <w:t>a group-decision</w:t>
            </w:r>
            <w:r w:rsidRPr="0079771F">
              <w:rPr>
                <w:szCs w:val="22"/>
              </w:rPr>
              <w:t xml:space="preserve"> tool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3366"/>
                <w:szCs w:val="22"/>
              </w:rPr>
              <w:t>3</w:t>
            </w:r>
            <w:r>
              <w:rPr>
                <w:color w:val="003366"/>
                <w:szCs w:val="22"/>
              </w:rPr>
              <w:t>8</w:t>
            </w:r>
          </w:p>
          <w:p w14:paraId="391478D1" w14:textId="77777777" w:rsidR="001D4D9E" w:rsidRPr="0079771F" w:rsidRDefault="001D4D9E" w:rsidP="001D4D9E">
            <w:pPr>
              <w:shd w:val="clear" w:color="auto" w:fill="CCFFCC"/>
              <w:tabs>
                <w:tab w:val="left" w:pos="432"/>
                <w:tab w:val="right" w:leader="dot" w:pos="5436"/>
              </w:tabs>
              <w:spacing w:before="240" w:line="270" w:lineRule="exact"/>
              <w:ind w:left="0" w:right="0" w:firstLine="0"/>
              <w:rPr>
                <w:szCs w:val="22"/>
              </w:rPr>
            </w:pPr>
            <w:r w:rsidRPr="0059560E">
              <w:rPr>
                <w:szCs w:val="22"/>
                <w:shd w:val="clear" w:color="auto" w:fill="CCFFCC"/>
              </w:rPr>
              <w:t> </w:t>
            </w:r>
            <w:r>
              <w:rPr>
                <w:szCs w:val="22"/>
                <w:shd w:val="clear" w:color="auto" w:fill="CCFFCC"/>
              </w:rPr>
              <w:t xml:space="preserve"> </w:t>
            </w:r>
            <w:r w:rsidRPr="0059560E">
              <w:rPr>
                <w:b/>
                <w:szCs w:val="22"/>
                <w:shd w:val="clear" w:color="auto" w:fill="CCFFCC"/>
              </w:rPr>
              <w:t>II. Workshop Games</w:t>
            </w:r>
            <w:r w:rsidRPr="0059560E">
              <w:rPr>
                <w:szCs w:val="22"/>
                <w:shd w:val="clear" w:color="auto" w:fill="CCFFCC"/>
              </w:rPr>
              <w:t xml:space="preserve"> let us be inside the </w:t>
            </w:r>
            <w:r w:rsidRPr="0059560E">
              <w:rPr>
                <w:b/>
                <w:bCs/>
                <w:color w:val="333399"/>
                <w:spacing w:val="8"/>
                <w:szCs w:val="22"/>
                <w:shd w:val="clear" w:color="auto" w:fill="CCFFCC"/>
              </w:rPr>
              <w:t>f</w:t>
            </w:r>
            <w:r w:rsidRPr="0059560E">
              <w:rPr>
                <w:b/>
                <w:bCs/>
                <w:color w:val="CC0000"/>
                <w:spacing w:val="8"/>
                <w:szCs w:val="22"/>
                <w:shd w:val="clear" w:color="auto" w:fill="CCFFCC"/>
              </w:rPr>
              <w:t>o</w:t>
            </w:r>
            <w:r w:rsidRPr="0059560E">
              <w:rPr>
                <w:b/>
                <w:bCs/>
                <w:color w:val="008000"/>
                <w:spacing w:val="8"/>
                <w:szCs w:val="22"/>
                <w:shd w:val="clear" w:color="auto" w:fill="CCFFCC"/>
              </w:rPr>
              <w:t>u</w:t>
            </w:r>
            <w:r w:rsidRPr="0059560E">
              <w:rPr>
                <w:b/>
                <w:bCs/>
                <w:color w:val="0000CC"/>
                <w:spacing w:val="8"/>
                <w:szCs w:val="22"/>
                <w:shd w:val="clear" w:color="auto" w:fill="CCFFCC"/>
              </w:rPr>
              <w:t>r</w:t>
            </w:r>
            <w:r w:rsidRPr="0059560E">
              <w:rPr>
                <w:szCs w:val="22"/>
                <w:shd w:val="clear" w:color="auto" w:fill="CCFFCC"/>
              </w:rPr>
              <w:t xml:space="preserve"> tallies </w:t>
            </w:r>
          </w:p>
          <w:p w14:paraId="616BA963" w14:textId="77777777" w:rsidR="001D4D9E" w:rsidRPr="003D1720" w:rsidRDefault="001D4D9E" w:rsidP="001D4D9E">
            <w:pPr>
              <w:tabs>
                <w:tab w:val="left" w:pos="396"/>
                <w:tab w:val="left" w:pos="432"/>
                <w:tab w:val="left" w:leader="dot" w:pos="4356"/>
                <w:tab w:val="right" w:leader="dot" w:pos="5381"/>
              </w:tabs>
              <w:spacing w:before="60" w:line="270" w:lineRule="exact"/>
              <w:ind w:left="144" w:right="0" w:firstLine="0"/>
            </w:pPr>
            <w:r>
              <w:rPr>
                <w:noProof/>
                <w:vertAlign w:val="subscript"/>
              </w:rPr>
              <w:drawing>
                <wp:inline distT="0" distB="0" distL="0" distR="0" wp14:anchorId="509E5132" wp14:editId="649DDA48">
                  <wp:extent cx="121920" cy="101600"/>
                  <wp:effectExtent l="0" t="0" r="5080" b="0"/>
                  <wp:docPr id="96" name="Picture 96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1720">
              <w:tab/>
            </w:r>
            <w:r w:rsidRPr="00F9068F">
              <w:rPr>
                <w:rStyle w:val="IRV"/>
                <w:b w:val="0"/>
              </w:rPr>
              <w:t>1</w:t>
            </w:r>
            <w:r>
              <w:rPr>
                <w:rStyle w:val="IRV"/>
                <w:b w:val="0"/>
              </w:rPr>
              <w:t>.</w:t>
            </w:r>
            <w:r>
              <w:t xml:space="preserve"> </w:t>
            </w:r>
            <w:r w:rsidRPr="003D1720">
              <w:rPr>
                <w:rStyle w:val="IRV"/>
              </w:rPr>
              <w:t xml:space="preserve">Leader, </w:t>
            </w:r>
            <w:r w:rsidRPr="00107193">
              <w:rPr>
                <w:rStyle w:val="CV"/>
                <w:b w:val="0"/>
                <w:szCs w:val="24"/>
              </w:rPr>
              <w:t>2.</w:t>
            </w:r>
            <w:r w:rsidRPr="00107193">
              <w:rPr>
                <w:szCs w:val="24"/>
              </w:rPr>
              <w:t xml:space="preserve"> </w:t>
            </w:r>
            <w:r w:rsidRPr="003D1720">
              <w:rPr>
                <w:rStyle w:val="CV"/>
              </w:rPr>
              <w:t>Reps</w:t>
            </w:r>
            <w:r w:rsidRPr="003D1720">
              <w:t xml:space="preserve">, </w:t>
            </w:r>
            <w:r w:rsidRPr="00107193">
              <w:rPr>
                <w:rStyle w:val="MMV"/>
                <w:b w:val="0"/>
                <w:szCs w:val="24"/>
              </w:rPr>
              <w:t>3.</w:t>
            </w:r>
            <w:r w:rsidRPr="00107193">
              <w:rPr>
                <w:szCs w:val="24"/>
              </w:rPr>
              <w:t xml:space="preserve"> </w:t>
            </w:r>
            <w:r w:rsidRPr="003D1720">
              <w:rPr>
                <w:rStyle w:val="MMV"/>
              </w:rPr>
              <w:t>Budgets</w:t>
            </w:r>
            <w:r>
              <w:t xml:space="preserve">, </w:t>
            </w:r>
            <w:r w:rsidRPr="00107193">
              <w:rPr>
                <w:rStyle w:val="Pairwise"/>
                <w:b w:val="0"/>
                <w:szCs w:val="24"/>
              </w:rPr>
              <w:t>4.</w:t>
            </w:r>
            <w:r w:rsidRPr="00107193">
              <w:rPr>
                <w:szCs w:val="24"/>
              </w:rPr>
              <w:t xml:space="preserve"> </w:t>
            </w:r>
            <w:r w:rsidRPr="003D1720">
              <w:rPr>
                <w:rStyle w:val="Pairwise"/>
              </w:rPr>
              <w:t>Policy</w:t>
            </w:r>
            <w:r w:rsidRPr="003D1720">
              <w:rPr>
                <w:sz w:val="16"/>
              </w:rPr>
              <w:tab/>
            </w:r>
            <w:r w:rsidRPr="003D1720">
              <w:rPr>
                <w:b/>
                <w:bCs/>
                <w:i/>
                <w:color w:val="333399"/>
              </w:rPr>
              <w:t>N</w:t>
            </w:r>
            <w:r w:rsidRPr="003D1720">
              <w:rPr>
                <w:b/>
                <w:bCs/>
                <w:i/>
                <w:color w:val="CC0000"/>
              </w:rPr>
              <w:t>e</w:t>
            </w:r>
            <w:r w:rsidRPr="003D1720">
              <w:rPr>
                <w:b/>
                <w:bCs/>
                <w:i/>
                <w:color w:val="008000"/>
              </w:rPr>
              <w:t>w</w:t>
            </w:r>
            <w:r w:rsidRPr="003D1720">
              <w:rPr>
                <w:b/>
                <w:bCs/>
                <w:i/>
                <w:color w:val="0000CC"/>
              </w:rPr>
              <w:t>!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t>3</w:t>
            </w:r>
            <w:r>
              <w:t>9</w:t>
            </w:r>
          </w:p>
          <w:p w14:paraId="7A4E3565" w14:textId="77777777" w:rsidR="001D4D9E" w:rsidRPr="00836AF3" w:rsidRDefault="001D4D9E" w:rsidP="001D4D9E">
            <w:pPr>
              <w:shd w:val="clear" w:color="auto" w:fill="FFD3D3"/>
              <w:tabs>
                <w:tab w:val="left" w:pos="432"/>
                <w:tab w:val="right" w:leader="dot" w:pos="4320"/>
                <w:tab w:val="right" w:leader="dot" w:pos="5058"/>
              </w:tabs>
              <w:spacing w:before="240" w:line="270" w:lineRule="exact"/>
              <w:ind w:left="0" w:right="0" w:firstLine="0"/>
            </w:pPr>
            <w:r w:rsidRPr="00B86141">
              <w:rPr>
                <w:shd w:val="clear" w:color="auto" w:fill="FFD3D3"/>
              </w:rPr>
              <w:t> </w:t>
            </w:r>
            <w:r>
              <w:rPr>
                <w:shd w:val="clear" w:color="auto" w:fill="FFD3D3"/>
              </w:rPr>
              <w:t xml:space="preserve"> </w:t>
            </w:r>
            <w:r>
              <w:rPr>
                <w:b/>
                <w:shd w:val="clear" w:color="auto" w:fill="FFCCCC"/>
              </w:rPr>
              <w:t>III</w:t>
            </w:r>
            <w:r w:rsidRPr="00B41381">
              <w:rPr>
                <w:b/>
                <w:shd w:val="clear" w:color="auto" w:fill="FFCCCC"/>
              </w:rPr>
              <w:t>. SimElection</w:t>
            </w:r>
            <w:r w:rsidRPr="00B80076">
              <w:rPr>
                <w:shd w:val="clear" w:color="auto" w:fill="FFCCCC"/>
              </w:rPr>
              <w:t>™</w:t>
            </w:r>
            <w:r w:rsidRPr="00D409CB">
              <w:rPr>
                <w:shd w:val="clear" w:color="auto" w:fill="FFCCCC"/>
              </w:rPr>
              <w:t xml:space="preserve"> </w:t>
            </w:r>
            <w:r w:rsidRPr="00FC18A9">
              <w:rPr>
                <w:b/>
                <w:bCs/>
                <w:color w:val="333399"/>
                <w:spacing w:val="8"/>
                <w:szCs w:val="24"/>
                <w:shd w:val="clear" w:color="auto" w:fill="FFCCCC"/>
              </w:rPr>
              <w:t>m</w:t>
            </w:r>
            <w:r w:rsidRPr="00FC18A9">
              <w:rPr>
                <w:b/>
                <w:bCs/>
                <w:color w:val="CC0000"/>
                <w:spacing w:val="8"/>
                <w:szCs w:val="24"/>
                <w:shd w:val="clear" w:color="auto" w:fill="FFCCCC"/>
              </w:rPr>
              <w:t>a</w:t>
            </w:r>
            <w:r>
              <w:rPr>
                <w:b/>
                <w:bCs/>
                <w:color w:val="800080"/>
                <w:szCs w:val="24"/>
                <w:shd w:val="clear" w:color="auto" w:fill="FFCCCC"/>
              </w:rPr>
              <w:t>p</w:t>
            </w:r>
            <w:r>
              <w:rPr>
                <w:b/>
                <w:bCs/>
                <w:color w:val="0000CC"/>
                <w:spacing w:val="8"/>
                <w:szCs w:val="24"/>
                <w:shd w:val="clear" w:color="auto" w:fill="FFCCCC"/>
              </w:rPr>
              <w:t>s</w:t>
            </w:r>
            <w:r w:rsidRPr="00FC18A9">
              <w:rPr>
                <w:shd w:val="clear" w:color="auto" w:fill="FFCCCC"/>
              </w:rPr>
              <w:t xml:space="preserve"> </w:t>
            </w:r>
            <w:r>
              <w:rPr>
                <w:shd w:val="clear" w:color="auto" w:fill="FFCCCC"/>
              </w:rPr>
              <w:t>make</w:t>
            </w:r>
            <w:r w:rsidRPr="00FC18A9">
              <w:rPr>
                <w:shd w:val="clear" w:color="auto" w:fill="FFCCCC"/>
              </w:rPr>
              <w:t xml:space="preserve"> tally p</w:t>
            </w:r>
            <w:r>
              <w:rPr>
                <w:shd w:val="clear" w:color="auto" w:fill="FFCCCC"/>
              </w:rPr>
              <w:t>atterns</w:t>
            </w:r>
            <w:r w:rsidRPr="00D409CB">
              <w:rPr>
                <w:shd w:val="clear" w:color="auto" w:fill="FFCCCC"/>
              </w:rPr>
              <w:t xml:space="preserve"> </w:t>
            </w:r>
            <w:r>
              <w:rPr>
                <w:shd w:val="clear" w:color="auto" w:fill="FFCCCC"/>
              </w:rPr>
              <w:t xml:space="preserve">visible </w:t>
            </w:r>
            <w:r w:rsidRPr="00B86141">
              <w:rPr>
                <w:shd w:val="clear" w:color="auto" w:fill="FFD3D3"/>
              </w:rPr>
              <w:t> </w:t>
            </w:r>
          </w:p>
          <w:p w14:paraId="25635C41" w14:textId="77777777" w:rsidR="001D4D9E" w:rsidRPr="00132480" w:rsidRDefault="001D4D9E" w:rsidP="001D4D9E">
            <w:pPr>
              <w:tabs>
                <w:tab w:val="left" w:pos="396"/>
                <w:tab w:val="left" w:pos="432"/>
                <w:tab w:val="left" w:leader="dot" w:pos="4356"/>
                <w:tab w:val="right" w:leader="dot" w:pos="5381"/>
              </w:tabs>
              <w:spacing w:before="60" w:line="270" w:lineRule="exact"/>
              <w:ind w:left="144" w:right="0" w:firstLine="0"/>
            </w:pPr>
            <w:r>
              <w:rPr>
                <w:noProof/>
                <w:vertAlign w:val="subscript"/>
              </w:rPr>
              <w:drawing>
                <wp:inline distT="0" distB="0" distL="0" distR="0" wp14:anchorId="16CBE44F" wp14:editId="2702709C">
                  <wp:extent cx="121920" cy="101600"/>
                  <wp:effectExtent l="0" t="0" r="5080" b="0"/>
                  <wp:docPr id="97" name="Picture 97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00107193">
              <w:rPr>
                <w:rStyle w:val="CV"/>
                <w:b w:val="0"/>
                <w:szCs w:val="24"/>
              </w:rPr>
              <w:t>2.</w:t>
            </w:r>
            <w:r w:rsidRPr="00107193">
              <w:rPr>
                <w:szCs w:val="24"/>
              </w:rPr>
              <w:t xml:space="preserve"> </w:t>
            </w:r>
            <w:r w:rsidRPr="00D95C08">
              <w:rPr>
                <w:rStyle w:val="CV"/>
              </w:rPr>
              <w:t>Reps</w:t>
            </w:r>
            <w:r>
              <w:t xml:space="preserve">, </w:t>
            </w:r>
            <w:r w:rsidRPr="00107193">
              <w:rPr>
                <w:rStyle w:val="MMV"/>
                <w:b w:val="0"/>
                <w:szCs w:val="24"/>
              </w:rPr>
              <w:t>3.</w:t>
            </w:r>
            <w:r w:rsidRPr="00107193">
              <w:rPr>
                <w:szCs w:val="24"/>
              </w:rPr>
              <w:t xml:space="preserve"> </w:t>
            </w:r>
            <w:r w:rsidRPr="00197E7A">
              <w:rPr>
                <w:rStyle w:val="MMV"/>
              </w:rPr>
              <w:t>Budgets</w:t>
            </w:r>
            <w:r>
              <w:t xml:space="preserve">, </w:t>
            </w:r>
            <w:r w:rsidRPr="003B0DA7">
              <w:rPr>
                <w:b/>
                <w:color w:val="800080"/>
                <w:u w:val="single"/>
              </w:rPr>
              <w:t>Council</w:t>
            </w:r>
            <w:r>
              <w:t>,</w:t>
            </w:r>
            <w:r w:rsidRPr="00CD02CC">
              <w:rPr>
                <w:rStyle w:val="Pairwise"/>
              </w:rPr>
              <w:t xml:space="preserve"> </w:t>
            </w:r>
            <w:r w:rsidRPr="00107193">
              <w:rPr>
                <w:rStyle w:val="Pairwise"/>
                <w:b w:val="0"/>
                <w:szCs w:val="24"/>
              </w:rPr>
              <w:t>4.</w:t>
            </w:r>
            <w:r w:rsidRPr="00107193">
              <w:rPr>
                <w:szCs w:val="24"/>
              </w:rPr>
              <w:t xml:space="preserve"> </w:t>
            </w:r>
            <w:r w:rsidRPr="00D95C08">
              <w:rPr>
                <w:rStyle w:val="Pairwise"/>
              </w:rPr>
              <w:t>Policy</w:t>
            </w:r>
            <w:r>
              <w:t xml:space="preserve"> </w:t>
            </w:r>
            <w:r w:rsidRPr="00CD02CC">
              <w:rPr>
                <w:sz w:val="16"/>
              </w:rPr>
              <w:tab/>
            </w:r>
            <w:r w:rsidRPr="003B0DA7">
              <w:rPr>
                <w:b/>
                <w:bCs/>
                <w:i/>
                <w:color w:val="800080"/>
                <w:u w:val="single"/>
                <w:shd w:val="thinDiagStripe" w:color="FFFF99" w:fill="auto"/>
              </w:rPr>
              <w:t>New</w:t>
            </w:r>
            <w:r>
              <w:rPr>
                <w:sz w:val="16"/>
              </w:rPr>
              <w:tab/>
              <w:t xml:space="preserve"> </w:t>
            </w:r>
            <w:r w:rsidRPr="00132480">
              <w:t>4</w:t>
            </w:r>
            <w:r>
              <w:t>8</w:t>
            </w:r>
          </w:p>
          <w:p w14:paraId="6FD6E720" w14:textId="3ADFA9CC" w:rsidR="001D4D9E" w:rsidRPr="00B254A6" w:rsidRDefault="001D4D9E" w:rsidP="001D4D9E">
            <w:pPr>
              <w:tabs>
                <w:tab w:val="left" w:pos="396"/>
                <w:tab w:val="left" w:pos="450"/>
                <w:tab w:val="right" w:leader="dot" w:pos="5381"/>
              </w:tabs>
              <w:spacing w:before="240" w:line="270" w:lineRule="exact"/>
              <w:ind w:left="0" w:right="0" w:firstLine="0"/>
              <w:rPr>
                <w:b/>
              </w:rPr>
            </w:pPr>
            <w:r w:rsidRPr="00006264">
              <w:rPr>
                <w:b/>
                <w:shd w:val="clear" w:color="auto" w:fill="E6E6E6"/>
              </w:rPr>
              <w:t>    </w:t>
            </w:r>
            <w:r w:rsidRPr="00A55B66">
              <w:rPr>
                <w:b/>
                <w:shd w:val="clear" w:color="auto" w:fill="E6E6E6"/>
              </w:rPr>
              <w:sym w:font="Zapf Dingbats" w:char="F056"/>
            </w:r>
            <w:r w:rsidRPr="00A55B66">
              <w:rPr>
                <w:b/>
                <w:shd w:val="clear" w:color="auto" w:fill="E6E6E6"/>
              </w:rPr>
              <w:t> Back Matter</w:t>
            </w:r>
            <w:r w:rsidRPr="00A55B66">
              <w:rPr>
                <w:shd w:val="clear" w:color="auto" w:fill="E6E6E6"/>
              </w:rPr>
              <w:t>:</w:t>
            </w:r>
            <w:r w:rsidRPr="00A55B66">
              <w:rPr>
                <w:b/>
                <w:shd w:val="clear" w:color="auto" w:fill="E6E6E6"/>
              </w:rPr>
              <w:t xml:space="preserve"> </w:t>
            </w:r>
            <w:r w:rsidRPr="00A55B66">
              <w:rPr>
                <w:rStyle w:val="CV"/>
                <w:b w:val="0"/>
                <w:color w:val="003366"/>
                <w:szCs w:val="26"/>
                <w:shd w:val="clear" w:color="auto" w:fill="E6E6E6"/>
              </w:rPr>
              <w:t xml:space="preserve">Voting </w:t>
            </w:r>
            <w:r>
              <w:rPr>
                <w:rStyle w:val="CV"/>
                <w:b w:val="0"/>
                <w:color w:val="003366"/>
                <w:szCs w:val="26"/>
                <w:shd w:val="clear" w:color="auto" w:fill="E6E6E6"/>
              </w:rPr>
              <w:t>r</w:t>
            </w:r>
            <w:r w:rsidRPr="00A55B66">
              <w:rPr>
                <w:rStyle w:val="CV"/>
                <w:b w:val="0"/>
                <w:color w:val="003366"/>
                <w:szCs w:val="26"/>
                <w:shd w:val="clear" w:color="auto" w:fill="E6E6E6"/>
              </w:rPr>
              <w:t xml:space="preserve">eforms aid other reforms </w:t>
            </w:r>
            <w:r w:rsidRPr="00A55B66">
              <w:rPr>
                <w:sz w:val="16"/>
                <w:shd w:val="clear" w:color="auto" w:fill="E6E6E6"/>
              </w:rPr>
              <w:tab/>
            </w:r>
            <w:r w:rsidRPr="00C372E2">
              <w:rPr>
                <w:b/>
                <w:sz w:val="16"/>
                <w:szCs w:val="16"/>
                <w:shd w:val="clear" w:color="auto" w:fill="E6E6E6"/>
              </w:rPr>
              <w:t xml:space="preserve"> </w:t>
            </w:r>
            <w:r w:rsidRPr="00A55B66">
              <w:rPr>
                <w:shd w:val="clear" w:color="auto" w:fill="E6E6E6"/>
              </w:rPr>
              <w:t>5</w:t>
            </w:r>
            <w:r w:rsidR="004657F0">
              <w:rPr>
                <w:shd w:val="clear" w:color="auto" w:fill="E6E6E6"/>
              </w:rPr>
              <w:t>7</w:t>
            </w:r>
          </w:p>
          <w:p w14:paraId="226DBBB3" w14:textId="01B60E4A" w:rsidR="001D4D9E" w:rsidRDefault="001D4D9E" w:rsidP="001D4D9E">
            <w:pPr>
              <w:tabs>
                <w:tab w:val="left" w:pos="396"/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 w:rsidRPr="0079771F">
              <w:rPr>
                <w:noProof/>
                <w:szCs w:val="22"/>
                <w:vertAlign w:val="subscript"/>
              </w:rPr>
              <w:drawing>
                <wp:inline distT="0" distB="0" distL="0" distR="0" wp14:anchorId="23A6D635" wp14:editId="5274784F">
                  <wp:extent cx="121920" cy="101600"/>
                  <wp:effectExtent l="0" t="0" r="5080" b="0"/>
                  <wp:docPr id="973" name="Picture 973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</w:r>
            <w:r>
              <w:t>Tables,</w:t>
            </w:r>
            <w:r w:rsidRPr="00804B42">
              <w:t xml:space="preserve"> </w:t>
            </w:r>
            <w:r>
              <w:t>Endnotes</w:t>
            </w:r>
            <w:r>
              <w:rPr>
                <w:rStyle w:val="CV"/>
                <w:b w:val="0"/>
                <w:color w:val="003366"/>
                <w:szCs w:val="26"/>
              </w:rPr>
              <w:t xml:space="preserve"> and </w:t>
            </w:r>
            <w:r w:rsidRPr="00804B42">
              <w:t>references</w:t>
            </w:r>
            <w:r w:rsidRPr="0079771F">
              <w:rPr>
                <w:szCs w:val="22"/>
              </w:rPr>
              <w:t xml:space="preserve"> </w:t>
            </w:r>
            <w:r w:rsidRPr="0079771F">
              <w:rPr>
                <w:szCs w:val="22"/>
              </w:rPr>
              <w:tab/>
              <w:t xml:space="preserve"> </w:t>
            </w:r>
            <w:r>
              <w:t>6</w:t>
            </w:r>
            <w:r w:rsidR="00010BB6">
              <w:t>0</w:t>
            </w:r>
          </w:p>
          <w:p w14:paraId="66C68C47" w14:textId="10362CB8" w:rsidR="001D4D9E" w:rsidRDefault="001D4D9E" w:rsidP="001D4D9E">
            <w:pPr>
              <w:tabs>
                <w:tab w:val="left" w:pos="396"/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 w:rsidRPr="0079771F">
              <w:rPr>
                <w:noProof/>
                <w:szCs w:val="22"/>
                <w:vertAlign w:val="subscript"/>
              </w:rPr>
              <w:drawing>
                <wp:inline distT="0" distB="0" distL="0" distR="0" wp14:anchorId="59384C5C" wp14:editId="5FD64135">
                  <wp:extent cx="121920" cy="101600"/>
                  <wp:effectExtent l="0" t="0" r="5080" b="0"/>
                  <wp:docPr id="42" name="Picture 42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</w:r>
            <w:r w:rsidRPr="008F334C">
              <w:t xml:space="preserve">Glossary </w:t>
            </w:r>
            <w:r>
              <w:t>and</w:t>
            </w:r>
            <w:r w:rsidRPr="008F334C">
              <w:t xml:space="preserve"> index</w:t>
            </w:r>
            <w:r w:rsidRPr="0079771F">
              <w:rPr>
                <w:szCs w:val="22"/>
              </w:rPr>
              <w:t>,</w:t>
            </w:r>
            <w:r w:rsidRPr="0079771F">
              <w:rPr>
                <w:rStyle w:val="CV"/>
                <w:szCs w:val="22"/>
              </w:rPr>
              <w:t xml:space="preserve"> </w:t>
            </w:r>
            <w:r w:rsidRPr="0079771F">
              <w:rPr>
                <w:szCs w:val="22"/>
              </w:rPr>
              <w:t xml:space="preserve">About Us </w:t>
            </w:r>
            <w:r w:rsidRPr="0079771F">
              <w:rPr>
                <w:szCs w:val="22"/>
              </w:rPr>
              <w:tab/>
              <w:t xml:space="preserve"> 6</w:t>
            </w:r>
            <w:r w:rsidR="00473E53">
              <w:rPr>
                <w:szCs w:val="22"/>
              </w:rPr>
              <w:t>9</w:t>
            </w:r>
          </w:p>
          <w:p w14:paraId="37358602" w14:textId="081D9E80" w:rsidR="00920BB8" w:rsidRPr="00217BC9" w:rsidRDefault="007534C3" w:rsidP="007534C3">
            <w:pPr>
              <w:spacing w:before="220"/>
              <w:ind w:left="576"/>
              <w:jc w:val="left"/>
            </w:pPr>
            <w:r w:rsidRPr="00217BC9">
              <w:t>by Robert Loring</w:t>
            </w:r>
            <w:r>
              <w:rPr>
                <w:noProof/>
              </w:rPr>
              <w:drawing>
                <wp:anchor distT="0" distB="0" distL="114300" distR="114300" simplePos="0" relativeHeight="252126720" behindDoc="1" locked="0" layoutInCell="1" allowOverlap="1" wp14:anchorId="2716D887" wp14:editId="1DB47CC2">
                  <wp:simplePos x="0" y="0"/>
                  <wp:positionH relativeFrom="column">
                    <wp:posOffset>1687830</wp:posOffset>
                  </wp:positionH>
                  <wp:positionV relativeFrom="paragraph">
                    <wp:posOffset>137160</wp:posOffset>
                  </wp:positionV>
                  <wp:extent cx="1438275" cy="174625"/>
                  <wp:effectExtent l="0" t="0" r="0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_Printer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7462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7C1B5BB" w14:textId="77777777" w:rsidR="00E17CF9" w:rsidRPr="00217BC9" w:rsidRDefault="00E17CF9" w:rsidP="00E17CF9">
      <w:pPr>
        <w:pStyle w:val="EndParagraph"/>
        <w:sectPr w:rsidR="00E17CF9" w:rsidRPr="00217BC9" w:rsidSect="0032368F">
          <w:type w:val="continuous"/>
          <w:pgSz w:w="12240" w:h="20160" w:code="5"/>
          <w:pgMar w:top="576" w:right="288" w:bottom="432" w:left="288" w:header="720" w:footer="720" w:gutter="0"/>
          <w:cols w:space="288"/>
          <w:docGrid w:linePitch="360"/>
        </w:sectPr>
      </w:pPr>
    </w:p>
    <w:p w14:paraId="1B6EC334" w14:textId="77777777" w:rsidR="00E17CF9" w:rsidRPr="00217BC9" w:rsidRDefault="00E17CF9" w:rsidP="00E17CF9">
      <w:pPr>
        <w:pStyle w:val="EndParagraph"/>
        <w:sectPr w:rsidR="00E17CF9" w:rsidRPr="00217BC9" w:rsidSect="00E726F9">
          <w:type w:val="continuous"/>
          <w:pgSz w:w="12240" w:h="20160" w:code="5"/>
          <w:pgMar w:top="1152" w:right="576" w:bottom="864" w:left="576" w:header="720" w:footer="720" w:gutter="0"/>
          <w:cols w:space="288"/>
          <w:docGrid w:linePitch="360"/>
        </w:sectPr>
      </w:pPr>
    </w:p>
    <w:p w14:paraId="439DC95C" w14:textId="77777777" w:rsidR="00460F68" w:rsidRPr="00217BC9" w:rsidRDefault="00460F68" w:rsidP="00E17CF9">
      <w:pPr>
        <w:pStyle w:val="EndParagraph"/>
      </w:pPr>
    </w:p>
    <w:p w14:paraId="2D251995" w14:textId="77777777" w:rsidR="004956ED" w:rsidRPr="00217BC9" w:rsidRDefault="004956ED" w:rsidP="000F16DD">
      <w:pPr>
        <w:pStyle w:val="EndParagraph"/>
      </w:pPr>
    </w:p>
    <w:sectPr w:rsidR="004956ED" w:rsidRPr="00217BC9" w:rsidSect="000D3339">
      <w:type w:val="continuous"/>
      <w:pgSz w:w="12240" w:h="20160" w:code="5"/>
      <w:pgMar w:top="576" w:right="432" w:bottom="576" w:left="432" w:header="72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1F5B4" w14:textId="77777777" w:rsidR="008B0940" w:rsidRDefault="008B0940">
      <w:pPr>
        <w:spacing w:before="0" w:line="240" w:lineRule="auto"/>
      </w:pPr>
      <w:r>
        <w:separator/>
      </w:r>
    </w:p>
  </w:endnote>
  <w:endnote w:type="continuationSeparator" w:id="0">
    <w:p w14:paraId="2C810318" w14:textId="77777777" w:rsidR="008B0940" w:rsidRDefault="008B09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mic Sans MS Bold">
    <w:panose1 w:val="030F09020303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EE111" w14:textId="77777777" w:rsidR="008B0940" w:rsidRDefault="008B0940">
      <w:pPr>
        <w:spacing w:before="0" w:line="240" w:lineRule="auto"/>
      </w:pPr>
      <w:r>
        <w:separator/>
      </w:r>
    </w:p>
  </w:footnote>
  <w:footnote w:type="continuationSeparator" w:id="0">
    <w:p w14:paraId="23ECB247" w14:textId="77777777" w:rsidR="008B0940" w:rsidRDefault="008B094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2E4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AA0DB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D42D1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9D88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92E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0143E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C3CC3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62491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A0C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93C7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4C9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7A444B"/>
    <w:multiLevelType w:val="hybridMultilevel"/>
    <w:tmpl w:val="7ED8C668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131E0"/>
    <w:multiLevelType w:val="hybridMultilevel"/>
    <w:tmpl w:val="18945A82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C5B2BFA6">
      <w:start w:val="1"/>
      <w:numFmt w:val="bullet"/>
      <w:lvlText w:val=""/>
      <w:lvlJc w:val="left"/>
      <w:pPr>
        <w:tabs>
          <w:tab w:val="num" w:pos="259"/>
        </w:tabs>
        <w:ind w:left="259" w:hanging="43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D4E92"/>
    <w:multiLevelType w:val="hybridMultilevel"/>
    <w:tmpl w:val="0730FF5C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F77DAE"/>
    <w:multiLevelType w:val="hybridMultilevel"/>
    <w:tmpl w:val="7E0898BA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53D9E"/>
    <w:multiLevelType w:val="hybridMultilevel"/>
    <w:tmpl w:val="16AC11E0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B609E3"/>
    <w:multiLevelType w:val="hybridMultilevel"/>
    <w:tmpl w:val="1D6AC7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8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43229"/>
    <w:multiLevelType w:val="multilevel"/>
    <w:tmpl w:val="16AC11E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3920E6"/>
    <w:multiLevelType w:val="hybridMultilevel"/>
    <w:tmpl w:val="867A9A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  <w:num w:numId="17">
    <w:abstractNumId w:val="14"/>
  </w:num>
  <w:num w:numId="18">
    <w:abstractNumId w:val="13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activeWritingStyle w:appName="MSWord" w:lang="en-US" w:vendorID="6" w:dllVersion="2" w:checkStyle="1"/>
  <w:defaultTabStop w:val="720"/>
  <w:noPunctuationKerning/>
  <w:characterSpacingControl w:val="doNotCompress"/>
  <w:hdrShapeDefaults>
    <o:shapedefaults v:ext="edit" spidmax="3075" fillcolor="blue" stroke="f">
      <v:fill color="blue"/>
      <v:stroke on="f"/>
      <v:shadow color="gray" opacity="1" offset="2pt,2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EF"/>
    <w:rsid w:val="00001891"/>
    <w:rsid w:val="00001E40"/>
    <w:rsid w:val="000032AF"/>
    <w:rsid w:val="00003B07"/>
    <w:rsid w:val="00003FB4"/>
    <w:rsid w:val="00004A30"/>
    <w:rsid w:val="000069A8"/>
    <w:rsid w:val="00006F53"/>
    <w:rsid w:val="00007346"/>
    <w:rsid w:val="00010BB6"/>
    <w:rsid w:val="000114A2"/>
    <w:rsid w:val="00011FBD"/>
    <w:rsid w:val="000126A2"/>
    <w:rsid w:val="00015F5F"/>
    <w:rsid w:val="00016B48"/>
    <w:rsid w:val="000170BA"/>
    <w:rsid w:val="00021769"/>
    <w:rsid w:val="00022030"/>
    <w:rsid w:val="000227E5"/>
    <w:rsid w:val="00023933"/>
    <w:rsid w:val="0002438B"/>
    <w:rsid w:val="00024A17"/>
    <w:rsid w:val="00025A97"/>
    <w:rsid w:val="00025DB0"/>
    <w:rsid w:val="000264DA"/>
    <w:rsid w:val="00026A02"/>
    <w:rsid w:val="00026CBB"/>
    <w:rsid w:val="000270FD"/>
    <w:rsid w:val="00030103"/>
    <w:rsid w:val="00031322"/>
    <w:rsid w:val="00033A48"/>
    <w:rsid w:val="00035127"/>
    <w:rsid w:val="00036D6F"/>
    <w:rsid w:val="00036E08"/>
    <w:rsid w:val="00037F57"/>
    <w:rsid w:val="00040287"/>
    <w:rsid w:val="000405F6"/>
    <w:rsid w:val="00040F17"/>
    <w:rsid w:val="000442D6"/>
    <w:rsid w:val="00044E7B"/>
    <w:rsid w:val="00044E8F"/>
    <w:rsid w:val="000472D4"/>
    <w:rsid w:val="00050EAC"/>
    <w:rsid w:val="00050ECA"/>
    <w:rsid w:val="00050F2D"/>
    <w:rsid w:val="000512C4"/>
    <w:rsid w:val="00051E2D"/>
    <w:rsid w:val="00052812"/>
    <w:rsid w:val="00053385"/>
    <w:rsid w:val="000541EB"/>
    <w:rsid w:val="0005597C"/>
    <w:rsid w:val="0005598F"/>
    <w:rsid w:val="00057452"/>
    <w:rsid w:val="000575F8"/>
    <w:rsid w:val="000611E5"/>
    <w:rsid w:val="00061C8C"/>
    <w:rsid w:val="00061D35"/>
    <w:rsid w:val="00062DA0"/>
    <w:rsid w:val="000705A8"/>
    <w:rsid w:val="000727C2"/>
    <w:rsid w:val="000729D6"/>
    <w:rsid w:val="00072F09"/>
    <w:rsid w:val="000733BA"/>
    <w:rsid w:val="00073D29"/>
    <w:rsid w:val="00074E9E"/>
    <w:rsid w:val="0007588C"/>
    <w:rsid w:val="0007650F"/>
    <w:rsid w:val="0008097D"/>
    <w:rsid w:val="00080D63"/>
    <w:rsid w:val="00081779"/>
    <w:rsid w:val="00081ED5"/>
    <w:rsid w:val="00081EEB"/>
    <w:rsid w:val="00081FB6"/>
    <w:rsid w:val="00082210"/>
    <w:rsid w:val="000827F8"/>
    <w:rsid w:val="00083911"/>
    <w:rsid w:val="00086417"/>
    <w:rsid w:val="00087D81"/>
    <w:rsid w:val="00090043"/>
    <w:rsid w:val="00091994"/>
    <w:rsid w:val="00093892"/>
    <w:rsid w:val="00096631"/>
    <w:rsid w:val="00096DCA"/>
    <w:rsid w:val="000A0350"/>
    <w:rsid w:val="000A1B73"/>
    <w:rsid w:val="000A1E28"/>
    <w:rsid w:val="000A4B56"/>
    <w:rsid w:val="000A7A57"/>
    <w:rsid w:val="000A7FEC"/>
    <w:rsid w:val="000B038B"/>
    <w:rsid w:val="000B04F1"/>
    <w:rsid w:val="000B1265"/>
    <w:rsid w:val="000B12E0"/>
    <w:rsid w:val="000B19E2"/>
    <w:rsid w:val="000B1B98"/>
    <w:rsid w:val="000B2B3C"/>
    <w:rsid w:val="000B2B48"/>
    <w:rsid w:val="000B2DB7"/>
    <w:rsid w:val="000B3ED3"/>
    <w:rsid w:val="000B3FE1"/>
    <w:rsid w:val="000B418D"/>
    <w:rsid w:val="000B41DD"/>
    <w:rsid w:val="000B4302"/>
    <w:rsid w:val="000B49C5"/>
    <w:rsid w:val="000B79AB"/>
    <w:rsid w:val="000C0796"/>
    <w:rsid w:val="000C0E50"/>
    <w:rsid w:val="000C23F6"/>
    <w:rsid w:val="000C2FE4"/>
    <w:rsid w:val="000C48E4"/>
    <w:rsid w:val="000C4CAC"/>
    <w:rsid w:val="000C603F"/>
    <w:rsid w:val="000C6C3C"/>
    <w:rsid w:val="000D089A"/>
    <w:rsid w:val="000D117E"/>
    <w:rsid w:val="000D1B00"/>
    <w:rsid w:val="000D3339"/>
    <w:rsid w:val="000D36E8"/>
    <w:rsid w:val="000D3D59"/>
    <w:rsid w:val="000D404B"/>
    <w:rsid w:val="000D4378"/>
    <w:rsid w:val="000D7B76"/>
    <w:rsid w:val="000E14BA"/>
    <w:rsid w:val="000E15F2"/>
    <w:rsid w:val="000E17AA"/>
    <w:rsid w:val="000E2055"/>
    <w:rsid w:val="000E3860"/>
    <w:rsid w:val="000E3A57"/>
    <w:rsid w:val="000E402A"/>
    <w:rsid w:val="000E445F"/>
    <w:rsid w:val="000E6FA2"/>
    <w:rsid w:val="000E7AD1"/>
    <w:rsid w:val="000E7D8B"/>
    <w:rsid w:val="000F15FF"/>
    <w:rsid w:val="000F16DD"/>
    <w:rsid w:val="000F2971"/>
    <w:rsid w:val="000F2DAB"/>
    <w:rsid w:val="000F4B07"/>
    <w:rsid w:val="000F542C"/>
    <w:rsid w:val="000F61AE"/>
    <w:rsid w:val="000F641B"/>
    <w:rsid w:val="000F71A3"/>
    <w:rsid w:val="000F7A0D"/>
    <w:rsid w:val="00101655"/>
    <w:rsid w:val="001030AB"/>
    <w:rsid w:val="001033A4"/>
    <w:rsid w:val="00103886"/>
    <w:rsid w:val="001047D0"/>
    <w:rsid w:val="00105706"/>
    <w:rsid w:val="00105C80"/>
    <w:rsid w:val="001065B0"/>
    <w:rsid w:val="00106F2D"/>
    <w:rsid w:val="00110C95"/>
    <w:rsid w:val="00113C95"/>
    <w:rsid w:val="001150D1"/>
    <w:rsid w:val="00116026"/>
    <w:rsid w:val="001160D6"/>
    <w:rsid w:val="00116412"/>
    <w:rsid w:val="001171B9"/>
    <w:rsid w:val="0011776E"/>
    <w:rsid w:val="001213C0"/>
    <w:rsid w:val="00121645"/>
    <w:rsid w:val="00121739"/>
    <w:rsid w:val="00121FAF"/>
    <w:rsid w:val="0012475A"/>
    <w:rsid w:val="00124BB4"/>
    <w:rsid w:val="001265C0"/>
    <w:rsid w:val="00127003"/>
    <w:rsid w:val="001314BF"/>
    <w:rsid w:val="001322F3"/>
    <w:rsid w:val="0013387E"/>
    <w:rsid w:val="00133D2E"/>
    <w:rsid w:val="00133FD0"/>
    <w:rsid w:val="00134EA9"/>
    <w:rsid w:val="001350CA"/>
    <w:rsid w:val="00137786"/>
    <w:rsid w:val="00140414"/>
    <w:rsid w:val="00142A45"/>
    <w:rsid w:val="001440E7"/>
    <w:rsid w:val="00144C22"/>
    <w:rsid w:val="00145E30"/>
    <w:rsid w:val="00146462"/>
    <w:rsid w:val="0014713E"/>
    <w:rsid w:val="00150067"/>
    <w:rsid w:val="00150260"/>
    <w:rsid w:val="0015045A"/>
    <w:rsid w:val="00151724"/>
    <w:rsid w:val="0015286E"/>
    <w:rsid w:val="00153A50"/>
    <w:rsid w:val="00154395"/>
    <w:rsid w:val="001556A3"/>
    <w:rsid w:val="00157431"/>
    <w:rsid w:val="00157514"/>
    <w:rsid w:val="00160342"/>
    <w:rsid w:val="00160C69"/>
    <w:rsid w:val="00161B8F"/>
    <w:rsid w:val="00162F09"/>
    <w:rsid w:val="00164501"/>
    <w:rsid w:val="00164E91"/>
    <w:rsid w:val="00165408"/>
    <w:rsid w:val="00167F84"/>
    <w:rsid w:val="00171232"/>
    <w:rsid w:val="001713EB"/>
    <w:rsid w:val="0017276D"/>
    <w:rsid w:val="0017372B"/>
    <w:rsid w:val="001737B5"/>
    <w:rsid w:val="00173B39"/>
    <w:rsid w:val="001753C5"/>
    <w:rsid w:val="00175BF8"/>
    <w:rsid w:val="001762AA"/>
    <w:rsid w:val="001762D9"/>
    <w:rsid w:val="00176CB0"/>
    <w:rsid w:val="00177878"/>
    <w:rsid w:val="00177CC3"/>
    <w:rsid w:val="00177D49"/>
    <w:rsid w:val="00183086"/>
    <w:rsid w:val="00184E7D"/>
    <w:rsid w:val="001859CA"/>
    <w:rsid w:val="0018605F"/>
    <w:rsid w:val="00186A94"/>
    <w:rsid w:val="001874F3"/>
    <w:rsid w:val="00187510"/>
    <w:rsid w:val="00187E68"/>
    <w:rsid w:val="00190801"/>
    <w:rsid w:val="00191115"/>
    <w:rsid w:val="001918FF"/>
    <w:rsid w:val="00191B2C"/>
    <w:rsid w:val="00191B53"/>
    <w:rsid w:val="00192187"/>
    <w:rsid w:val="00193C98"/>
    <w:rsid w:val="00193D20"/>
    <w:rsid w:val="00194A28"/>
    <w:rsid w:val="00197D5F"/>
    <w:rsid w:val="001A116B"/>
    <w:rsid w:val="001A1254"/>
    <w:rsid w:val="001A2126"/>
    <w:rsid w:val="001A24BD"/>
    <w:rsid w:val="001A2AEC"/>
    <w:rsid w:val="001A3410"/>
    <w:rsid w:val="001A366A"/>
    <w:rsid w:val="001A418A"/>
    <w:rsid w:val="001A5271"/>
    <w:rsid w:val="001A55DE"/>
    <w:rsid w:val="001A560E"/>
    <w:rsid w:val="001A5C3A"/>
    <w:rsid w:val="001A716B"/>
    <w:rsid w:val="001A7339"/>
    <w:rsid w:val="001B01B9"/>
    <w:rsid w:val="001B0C0E"/>
    <w:rsid w:val="001B127D"/>
    <w:rsid w:val="001B16EB"/>
    <w:rsid w:val="001B2C06"/>
    <w:rsid w:val="001B33E6"/>
    <w:rsid w:val="001B3C4F"/>
    <w:rsid w:val="001B7509"/>
    <w:rsid w:val="001C0544"/>
    <w:rsid w:val="001C14B9"/>
    <w:rsid w:val="001C1D25"/>
    <w:rsid w:val="001C202D"/>
    <w:rsid w:val="001C3E30"/>
    <w:rsid w:val="001C6A2F"/>
    <w:rsid w:val="001C6F62"/>
    <w:rsid w:val="001C77D0"/>
    <w:rsid w:val="001C7ACA"/>
    <w:rsid w:val="001D19D5"/>
    <w:rsid w:val="001D4D9E"/>
    <w:rsid w:val="001D5301"/>
    <w:rsid w:val="001D6103"/>
    <w:rsid w:val="001D6921"/>
    <w:rsid w:val="001D747B"/>
    <w:rsid w:val="001D775F"/>
    <w:rsid w:val="001E0746"/>
    <w:rsid w:val="001E0EC7"/>
    <w:rsid w:val="001E0F94"/>
    <w:rsid w:val="001E2265"/>
    <w:rsid w:val="001E26C5"/>
    <w:rsid w:val="001E28CD"/>
    <w:rsid w:val="001E3E05"/>
    <w:rsid w:val="001E4338"/>
    <w:rsid w:val="001E4B85"/>
    <w:rsid w:val="001E615A"/>
    <w:rsid w:val="001E653C"/>
    <w:rsid w:val="001E737D"/>
    <w:rsid w:val="001E7719"/>
    <w:rsid w:val="001F02B4"/>
    <w:rsid w:val="001F0332"/>
    <w:rsid w:val="001F0938"/>
    <w:rsid w:val="001F1663"/>
    <w:rsid w:val="001F2A4F"/>
    <w:rsid w:val="001F4595"/>
    <w:rsid w:val="001F59F1"/>
    <w:rsid w:val="001F5FEC"/>
    <w:rsid w:val="001F6649"/>
    <w:rsid w:val="001F6941"/>
    <w:rsid w:val="001F7178"/>
    <w:rsid w:val="00200C4A"/>
    <w:rsid w:val="00203F16"/>
    <w:rsid w:val="00204794"/>
    <w:rsid w:val="00205EF4"/>
    <w:rsid w:val="00207532"/>
    <w:rsid w:val="00207B1D"/>
    <w:rsid w:val="0021126C"/>
    <w:rsid w:val="00211CC4"/>
    <w:rsid w:val="00211D0F"/>
    <w:rsid w:val="00212C07"/>
    <w:rsid w:val="00212F4D"/>
    <w:rsid w:val="00216268"/>
    <w:rsid w:val="002165E2"/>
    <w:rsid w:val="00216606"/>
    <w:rsid w:val="00216AD6"/>
    <w:rsid w:val="00217376"/>
    <w:rsid w:val="00217BC9"/>
    <w:rsid w:val="0022022C"/>
    <w:rsid w:val="002207BA"/>
    <w:rsid w:val="00220810"/>
    <w:rsid w:val="00220BFC"/>
    <w:rsid w:val="00221EFE"/>
    <w:rsid w:val="00223745"/>
    <w:rsid w:val="00224524"/>
    <w:rsid w:val="00224B5F"/>
    <w:rsid w:val="00224BED"/>
    <w:rsid w:val="00225082"/>
    <w:rsid w:val="002267B2"/>
    <w:rsid w:val="00230778"/>
    <w:rsid w:val="00230F7D"/>
    <w:rsid w:val="00232881"/>
    <w:rsid w:val="00232DDC"/>
    <w:rsid w:val="002342CA"/>
    <w:rsid w:val="002351C4"/>
    <w:rsid w:val="0024018E"/>
    <w:rsid w:val="0024107E"/>
    <w:rsid w:val="0024247D"/>
    <w:rsid w:val="00243764"/>
    <w:rsid w:val="00243EB3"/>
    <w:rsid w:val="00244BB7"/>
    <w:rsid w:val="0024631F"/>
    <w:rsid w:val="00246CC3"/>
    <w:rsid w:val="00250258"/>
    <w:rsid w:val="0025044A"/>
    <w:rsid w:val="00250AD9"/>
    <w:rsid w:val="0025255F"/>
    <w:rsid w:val="0025265B"/>
    <w:rsid w:val="002535FE"/>
    <w:rsid w:val="002547AF"/>
    <w:rsid w:val="00254B25"/>
    <w:rsid w:val="00254B8E"/>
    <w:rsid w:val="002566D5"/>
    <w:rsid w:val="00256756"/>
    <w:rsid w:val="00257037"/>
    <w:rsid w:val="00261DDA"/>
    <w:rsid w:val="002626F5"/>
    <w:rsid w:val="002634A6"/>
    <w:rsid w:val="00263A20"/>
    <w:rsid w:val="00265591"/>
    <w:rsid w:val="00266F6E"/>
    <w:rsid w:val="002674A1"/>
    <w:rsid w:val="00270C23"/>
    <w:rsid w:val="002719C5"/>
    <w:rsid w:val="00273C50"/>
    <w:rsid w:val="00274356"/>
    <w:rsid w:val="00275A14"/>
    <w:rsid w:val="0027728B"/>
    <w:rsid w:val="002803F9"/>
    <w:rsid w:val="00280A0E"/>
    <w:rsid w:val="002817DC"/>
    <w:rsid w:val="002827BF"/>
    <w:rsid w:val="00282811"/>
    <w:rsid w:val="00283405"/>
    <w:rsid w:val="00284E7F"/>
    <w:rsid w:val="00287424"/>
    <w:rsid w:val="00291569"/>
    <w:rsid w:val="00292E76"/>
    <w:rsid w:val="00292FAE"/>
    <w:rsid w:val="0029420C"/>
    <w:rsid w:val="00294F03"/>
    <w:rsid w:val="00295475"/>
    <w:rsid w:val="002954DC"/>
    <w:rsid w:val="002964CC"/>
    <w:rsid w:val="002969DF"/>
    <w:rsid w:val="00296B0B"/>
    <w:rsid w:val="00296C48"/>
    <w:rsid w:val="00297C35"/>
    <w:rsid w:val="00297D69"/>
    <w:rsid w:val="00297E22"/>
    <w:rsid w:val="002A04EA"/>
    <w:rsid w:val="002A1F49"/>
    <w:rsid w:val="002A26B5"/>
    <w:rsid w:val="002A3DB1"/>
    <w:rsid w:val="002A3DCF"/>
    <w:rsid w:val="002A430A"/>
    <w:rsid w:val="002A4D10"/>
    <w:rsid w:val="002A5641"/>
    <w:rsid w:val="002A6A2F"/>
    <w:rsid w:val="002A77EF"/>
    <w:rsid w:val="002B005C"/>
    <w:rsid w:val="002B0199"/>
    <w:rsid w:val="002B348D"/>
    <w:rsid w:val="002B4B62"/>
    <w:rsid w:val="002B5A58"/>
    <w:rsid w:val="002B5D87"/>
    <w:rsid w:val="002B5F3F"/>
    <w:rsid w:val="002B6420"/>
    <w:rsid w:val="002C0139"/>
    <w:rsid w:val="002C0F58"/>
    <w:rsid w:val="002C125F"/>
    <w:rsid w:val="002C3697"/>
    <w:rsid w:val="002C3930"/>
    <w:rsid w:val="002C3D80"/>
    <w:rsid w:val="002C489E"/>
    <w:rsid w:val="002C50F6"/>
    <w:rsid w:val="002C6CF4"/>
    <w:rsid w:val="002D0E7A"/>
    <w:rsid w:val="002D0EB9"/>
    <w:rsid w:val="002D1050"/>
    <w:rsid w:val="002D242E"/>
    <w:rsid w:val="002D2CBC"/>
    <w:rsid w:val="002D3086"/>
    <w:rsid w:val="002D3380"/>
    <w:rsid w:val="002D617C"/>
    <w:rsid w:val="002D64B7"/>
    <w:rsid w:val="002D67C3"/>
    <w:rsid w:val="002D73B5"/>
    <w:rsid w:val="002D7566"/>
    <w:rsid w:val="002E109B"/>
    <w:rsid w:val="002E3E98"/>
    <w:rsid w:val="002E4430"/>
    <w:rsid w:val="002E58CA"/>
    <w:rsid w:val="002E6266"/>
    <w:rsid w:val="002E6496"/>
    <w:rsid w:val="002E6BF5"/>
    <w:rsid w:val="002E6C97"/>
    <w:rsid w:val="002E79B7"/>
    <w:rsid w:val="002F0194"/>
    <w:rsid w:val="002F0968"/>
    <w:rsid w:val="002F5216"/>
    <w:rsid w:val="002F6779"/>
    <w:rsid w:val="002F7DF5"/>
    <w:rsid w:val="00301633"/>
    <w:rsid w:val="00301640"/>
    <w:rsid w:val="00302CDC"/>
    <w:rsid w:val="003043BB"/>
    <w:rsid w:val="00304B43"/>
    <w:rsid w:val="00313C5E"/>
    <w:rsid w:val="00314425"/>
    <w:rsid w:val="00315052"/>
    <w:rsid w:val="003151A3"/>
    <w:rsid w:val="0031528C"/>
    <w:rsid w:val="00316F07"/>
    <w:rsid w:val="00317DFA"/>
    <w:rsid w:val="003226E8"/>
    <w:rsid w:val="0032368F"/>
    <w:rsid w:val="003248DD"/>
    <w:rsid w:val="003268ED"/>
    <w:rsid w:val="00327375"/>
    <w:rsid w:val="00327C89"/>
    <w:rsid w:val="00327CFC"/>
    <w:rsid w:val="0033147E"/>
    <w:rsid w:val="00331ADF"/>
    <w:rsid w:val="00331C70"/>
    <w:rsid w:val="00332545"/>
    <w:rsid w:val="0033613A"/>
    <w:rsid w:val="0033659C"/>
    <w:rsid w:val="003371B4"/>
    <w:rsid w:val="00341DC8"/>
    <w:rsid w:val="00341DD4"/>
    <w:rsid w:val="0034244A"/>
    <w:rsid w:val="00344396"/>
    <w:rsid w:val="00346A43"/>
    <w:rsid w:val="00347B1C"/>
    <w:rsid w:val="003500EE"/>
    <w:rsid w:val="00350FED"/>
    <w:rsid w:val="003521A7"/>
    <w:rsid w:val="003555F1"/>
    <w:rsid w:val="00355A22"/>
    <w:rsid w:val="003566AA"/>
    <w:rsid w:val="00357FC9"/>
    <w:rsid w:val="00362E94"/>
    <w:rsid w:val="00365872"/>
    <w:rsid w:val="00365AE6"/>
    <w:rsid w:val="00367171"/>
    <w:rsid w:val="00370649"/>
    <w:rsid w:val="0037099B"/>
    <w:rsid w:val="0037264B"/>
    <w:rsid w:val="00372CC2"/>
    <w:rsid w:val="00373329"/>
    <w:rsid w:val="00373710"/>
    <w:rsid w:val="00375F10"/>
    <w:rsid w:val="0038058F"/>
    <w:rsid w:val="00382654"/>
    <w:rsid w:val="00382A19"/>
    <w:rsid w:val="00382B86"/>
    <w:rsid w:val="00383F9A"/>
    <w:rsid w:val="003843D7"/>
    <w:rsid w:val="00384F9E"/>
    <w:rsid w:val="0038682D"/>
    <w:rsid w:val="00387547"/>
    <w:rsid w:val="00387A7E"/>
    <w:rsid w:val="00387F8A"/>
    <w:rsid w:val="003902F2"/>
    <w:rsid w:val="003905C3"/>
    <w:rsid w:val="00392263"/>
    <w:rsid w:val="003954C5"/>
    <w:rsid w:val="003965E6"/>
    <w:rsid w:val="00396F7D"/>
    <w:rsid w:val="0039758A"/>
    <w:rsid w:val="00397B2B"/>
    <w:rsid w:val="003A1C8A"/>
    <w:rsid w:val="003A1F72"/>
    <w:rsid w:val="003A2015"/>
    <w:rsid w:val="003A22D2"/>
    <w:rsid w:val="003A293D"/>
    <w:rsid w:val="003A3840"/>
    <w:rsid w:val="003A3BA3"/>
    <w:rsid w:val="003A3FE5"/>
    <w:rsid w:val="003A40D3"/>
    <w:rsid w:val="003A4407"/>
    <w:rsid w:val="003A61CE"/>
    <w:rsid w:val="003A680B"/>
    <w:rsid w:val="003A69D5"/>
    <w:rsid w:val="003A6EB3"/>
    <w:rsid w:val="003B03DF"/>
    <w:rsid w:val="003B0720"/>
    <w:rsid w:val="003B0E14"/>
    <w:rsid w:val="003B1445"/>
    <w:rsid w:val="003B1842"/>
    <w:rsid w:val="003B1C06"/>
    <w:rsid w:val="003B1EA4"/>
    <w:rsid w:val="003B1F2B"/>
    <w:rsid w:val="003B3749"/>
    <w:rsid w:val="003B3F56"/>
    <w:rsid w:val="003B3FCA"/>
    <w:rsid w:val="003B4427"/>
    <w:rsid w:val="003B4C7A"/>
    <w:rsid w:val="003B5867"/>
    <w:rsid w:val="003C0B3D"/>
    <w:rsid w:val="003C1E77"/>
    <w:rsid w:val="003C21AD"/>
    <w:rsid w:val="003C28FE"/>
    <w:rsid w:val="003C312E"/>
    <w:rsid w:val="003C39E6"/>
    <w:rsid w:val="003C4314"/>
    <w:rsid w:val="003C4D44"/>
    <w:rsid w:val="003C7081"/>
    <w:rsid w:val="003C7452"/>
    <w:rsid w:val="003C7DA2"/>
    <w:rsid w:val="003C7DB9"/>
    <w:rsid w:val="003D0E06"/>
    <w:rsid w:val="003D0E3B"/>
    <w:rsid w:val="003D0FE5"/>
    <w:rsid w:val="003D2000"/>
    <w:rsid w:val="003D2313"/>
    <w:rsid w:val="003D3A8D"/>
    <w:rsid w:val="003D4588"/>
    <w:rsid w:val="003D4782"/>
    <w:rsid w:val="003D4805"/>
    <w:rsid w:val="003D4AC3"/>
    <w:rsid w:val="003D734E"/>
    <w:rsid w:val="003D7D0D"/>
    <w:rsid w:val="003E068B"/>
    <w:rsid w:val="003E1672"/>
    <w:rsid w:val="003E1B93"/>
    <w:rsid w:val="003E26D6"/>
    <w:rsid w:val="003E31D7"/>
    <w:rsid w:val="003E355D"/>
    <w:rsid w:val="003E36F2"/>
    <w:rsid w:val="003E3985"/>
    <w:rsid w:val="003E3D81"/>
    <w:rsid w:val="003E3EFC"/>
    <w:rsid w:val="003E4C75"/>
    <w:rsid w:val="003E4FF0"/>
    <w:rsid w:val="003E5B9B"/>
    <w:rsid w:val="003F0BD9"/>
    <w:rsid w:val="003F2ECB"/>
    <w:rsid w:val="003F5513"/>
    <w:rsid w:val="003F749A"/>
    <w:rsid w:val="00400BEC"/>
    <w:rsid w:val="00400CD1"/>
    <w:rsid w:val="00400F11"/>
    <w:rsid w:val="00402422"/>
    <w:rsid w:val="00404665"/>
    <w:rsid w:val="00405E87"/>
    <w:rsid w:val="00406A41"/>
    <w:rsid w:val="00407636"/>
    <w:rsid w:val="00407693"/>
    <w:rsid w:val="00410CBD"/>
    <w:rsid w:val="0041393D"/>
    <w:rsid w:val="004156B0"/>
    <w:rsid w:val="004157D4"/>
    <w:rsid w:val="00416E29"/>
    <w:rsid w:val="00417015"/>
    <w:rsid w:val="0041746E"/>
    <w:rsid w:val="00417AFC"/>
    <w:rsid w:val="00423043"/>
    <w:rsid w:val="0042350B"/>
    <w:rsid w:val="00423D9A"/>
    <w:rsid w:val="00430F3F"/>
    <w:rsid w:val="00431A1C"/>
    <w:rsid w:val="00431FC5"/>
    <w:rsid w:val="0043243A"/>
    <w:rsid w:val="00432943"/>
    <w:rsid w:val="004337CB"/>
    <w:rsid w:val="0043439C"/>
    <w:rsid w:val="004356E7"/>
    <w:rsid w:val="004361C0"/>
    <w:rsid w:val="00436B88"/>
    <w:rsid w:val="0044223F"/>
    <w:rsid w:val="00442638"/>
    <w:rsid w:val="00442A2F"/>
    <w:rsid w:val="00443B39"/>
    <w:rsid w:val="00443D6C"/>
    <w:rsid w:val="00443E8E"/>
    <w:rsid w:val="00444C29"/>
    <w:rsid w:val="004458F9"/>
    <w:rsid w:val="0044714D"/>
    <w:rsid w:val="004505AC"/>
    <w:rsid w:val="00450FFE"/>
    <w:rsid w:val="00451136"/>
    <w:rsid w:val="00451D4A"/>
    <w:rsid w:val="004528EC"/>
    <w:rsid w:val="0045340D"/>
    <w:rsid w:val="004551A0"/>
    <w:rsid w:val="004565E3"/>
    <w:rsid w:val="00460904"/>
    <w:rsid w:val="00460F68"/>
    <w:rsid w:val="00461387"/>
    <w:rsid w:val="00462B08"/>
    <w:rsid w:val="00464098"/>
    <w:rsid w:val="00464194"/>
    <w:rsid w:val="0046481A"/>
    <w:rsid w:val="00464C27"/>
    <w:rsid w:val="00465207"/>
    <w:rsid w:val="004657F0"/>
    <w:rsid w:val="0046586C"/>
    <w:rsid w:val="004674AA"/>
    <w:rsid w:val="00470DC3"/>
    <w:rsid w:val="00472046"/>
    <w:rsid w:val="00472D4B"/>
    <w:rsid w:val="00472FBF"/>
    <w:rsid w:val="004733AD"/>
    <w:rsid w:val="00473E53"/>
    <w:rsid w:val="00473F5D"/>
    <w:rsid w:val="00474102"/>
    <w:rsid w:val="00474187"/>
    <w:rsid w:val="00475352"/>
    <w:rsid w:val="004754C3"/>
    <w:rsid w:val="00476C1D"/>
    <w:rsid w:val="00482BA4"/>
    <w:rsid w:val="00482BD8"/>
    <w:rsid w:val="004831CF"/>
    <w:rsid w:val="004842B7"/>
    <w:rsid w:val="00484527"/>
    <w:rsid w:val="004845B0"/>
    <w:rsid w:val="004850CF"/>
    <w:rsid w:val="0048551D"/>
    <w:rsid w:val="00486F5F"/>
    <w:rsid w:val="004878C8"/>
    <w:rsid w:val="00487CB5"/>
    <w:rsid w:val="00493FD6"/>
    <w:rsid w:val="00494AFD"/>
    <w:rsid w:val="0049503D"/>
    <w:rsid w:val="004952CF"/>
    <w:rsid w:val="004956ED"/>
    <w:rsid w:val="004966C2"/>
    <w:rsid w:val="00496E10"/>
    <w:rsid w:val="004A18A6"/>
    <w:rsid w:val="004A1AA4"/>
    <w:rsid w:val="004A1E8D"/>
    <w:rsid w:val="004A296E"/>
    <w:rsid w:val="004A2F2F"/>
    <w:rsid w:val="004A33FE"/>
    <w:rsid w:val="004A4066"/>
    <w:rsid w:val="004A4D87"/>
    <w:rsid w:val="004A5043"/>
    <w:rsid w:val="004A512A"/>
    <w:rsid w:val="004A55FB"/>
    <w:rsid w:val="004A5C83"/>
    <w:rsid w:val="004B0E3F"/>
    <w:rsid w:val="004B1E8F"/>
    <w:rsid w:val="004B21FA"/>
    <w:rsid w:val="004B3C90"/>
    <w:rsid w:val="004B4C7B"/>
    <w:rsid w:val="004B50D9"/>
    <w:rsid w:val="004B72ED"/>
    <w:rsid w:val="004B7F54"/>
    <w:rsid w:val="004C011C"/>
    <w:rsid w:val="004C16A8"/>
    <w:rsid w:val="004C270A"/>
    <w:rsid w:val="004C4CBB"/>
    <w:rsid w:val="004C4D2A"/>
    <w:rsid w:val="004C5159"/>
    <w:rsid w:val="004C562A"/>
    <w:rsid w:val="004C6B20"/>
    <w:rsid w:val="004C7333"/>
    <w:rsid w:val="004C7989"/>
    <w:rsid w:val="004D19F8"/>
    <w:rsid w:val="004D29B2"/>
    <w:rsid w:val="004D3338"/>
    <w:rsid w:val="004D42A9"/>
    <w:rsid w:val="004D4339"/>
    <w:rsid w:val="004D4882"/>
    <w:rsid w:val="004D554A"/>
    <w:rsid w:val="004D5F7C"/>
    <w:rsid w:val="004D73D4"/>
    <w:rsid w:val="004D7CC9"/>
    <w:rsid w:val="004D7D4D"/>
    <w:rsid w:val="004E0579"/>
    <w:rsid w:val="004E0E84"/>
    <w:rsid w:val="004E0F5B"/>
    <w:rsid w:val="004E27AD"/>
    <w:rsid w:val="004E351D"/>
    <w:rsid w:val="004E367E"/>
    <w:rsid w:val="004E3B18"/>
    <w:rsid w:val="004E3B76"/>
    <w:rsid w:val="004E3F7B"/>
    <w:rsid w:val="004E4456"/>
    <w:rsid w:val="004E4E75"/>
    <w:rsid w:val="004E6F81"/>
    <w:rsid w:val="004E6FF2"/>
    <w:rsid w:val="004F12C8"/>
    <w:rsid w:val="004F2D5E"/>
    <w:rsid w:val="004F2DF3"/>
    <w:rsid w:val="004F3C03"/>
    <w:rsid w:val="004F3D75"/>
    <w:rsid w:val="004F4CD2"/>
    <w:rsid w:val="004F4F9D"/>
    <w:rsid w:val="004F5A3A"/>
    <w:rsid w:val="004F5D3E"/>
    <w:rsid w:val="004F5EAB"/>
    <w:rsid w:val="004F6D24"/>
    <w:rsid w:val="005006B2"/>
    <w:rsid w:val="005011DF"/>
    <w:rsid w:val="00501829"/>
    <w:rsid w:val="00501A79"/>
    <w:rsid w:val="00502AD3"/>
    <w:rsid w:val="0050336B"/>
    <w:rsid w:val="00503CA7"/>
    <w:rsid w:val="00504631"/>
    <w:rsid w:val="00505D17"/>
    <w:rsid w:val="00507ACD"/>
    <w:rsid w:val="00510E53"/>
    <w:rsid w:val="005119E8"/>
    <w:rsid w:val="0051355B"/>
    <w:rsid w:val="0051444E"/>
    <w:rsid w:val="00515335"/>
    <w:rsid w:val="00515EE1"/>
    <w:rsid w:val="00517646"/>
    <w:rsid w:val="005200E3"/>
    <w:rsid w:val="0052094B"/>
    <w:rsid w:val="00520DE8"/>
    <w:rsid w:val="00521963"/>
    <w:rsid w:val="0052199F"/>
    <w:rsid w:val="00522282"/>
    <w:rsid w:val="005230A4"/>
    <w:rsid w:val="00523227"/>
    <w:rsid w:val="00523B18"/>
    <w:rsid w:val="00523F96"/>
    <w:rsid w:val="00524DD3"/>
    <w:rsid w:val="00525651"/>
    <w:rsid w:val="00525766"/>
    <w:rsid w:val="00526F70"/>
    <w:rsid w:val="00527910"/>
    <w:rsid w:val="00527D51"/>
    <w:rsid w:val="00530374"/>
    <w:rsid w:val="00530B12"/>
    <w:rsid w:val="00532A18"/>
    <w:rsid w:val="00532D8D"/>
    <w:rsid w:val="005341C8"/>
    <w:rsid w:val="00535187"/>
    <w:rsid w:val="0053574E"/>
    <w:rsid w:val="00537F28"/>
    <w:rsid w:val="005401A2"/>
    <w:rsid w:val="00540364"/>
    <w:rsid w:val="00540EBE"/>
    <w:rsid w:val="005413AE"/>
    <w:rsid w:val="00543363"/>
    <w:rsid w:val="00543504"/>
    <w:rsid w:val="005439D1"/>
    <w:rsid w:val="005440CA"/>
    <w:rsid w:val="00544919"/>
    <w:rsid w:val="00544A4D"/>
    <w:rsid w:val="00551618"/>
    <w:rsid w:val="00553278"/>
    <w:rsid w:val="005534A6"/>
    <w:rsid w:val="00553710"/>
    <w:rsid w:val="00553A49"/>
    <w:rsid w:val="00553F41"/>
    <w:rsid w:val="00553F85"/>
    <w:rsid w:val="0055412E"/>
    <w:rsid w:val="005549FC"/>
    <w:rsid w:val="00554B6F"/>
    <w:rsid w:val="00555328"/>
    <w:rsid w:val="005559BE"/>
    <w:rsid w:val="00556138"/>
    <w:rsid w:val="00557AA1"/>
    <w:rsid w:val="005617A4"/>
    <w:rsid w:val="00563E91"/>
    <w:rsid w:val="00566077"/>
    <w:rsid w:val="0056799F"/>
    <w:rsid w:val="005702F5"/>
    <w:rsid w:val="00574C12"/>
    <w:rsid w:val="00576295"/>
    <w:rsid w:val="00576A79"/>
    <w:rsid w:val="00577EA6"/>
    <w:rsid w:val="00581AFA"/>
    <w:rsid w:val="00582C39"/>
    <w:rsid w:val="005834F2"/>
    <w:rsid w:val="0058424F"/>
    <w:rsid w:val="00585481"/>
    <w:rsid w:val="00585C84"/>
    <w:rsid w:val="005869EE"/>
    <w:rsid w:val="00591B97"/>
    <w:rsid w:val="00591E83"/>
    <w:rsid w:val="005925F5"/>
    <w:rsid w:val="005941B5"/>
    <w:rsid w:val="0059560E"/>
    <w:rsid w:val="00596571"/>
    <w:rsid w:val="00596BAD"/>
    <w:rsid w:val="005A198D"/>
    <w:rsid w:val="005A1BDF"/>
    <w:rsid w:val="005A4608"/>
    <w:rsid w:val="005A49DE"/>
    <w:rsid w:val="005A76C5"/>
    <w:rsid w:val="005B11DE"/>
    <w:rsid w:val="005B26F7"/>
    <w:rsid w:val="005B553A"/>
    <w:rsid w:val="005B58B2"/>
    <w:rsid w:val="005B711E"/>
    <w:rsid w:val="005B7815"/>
    <w:rsid w:val="005C07A4"/>
    <w:rsid w:val="005C0B6A"/>
    <w:rsid w:val="005C2D9E"/>
    <w:rsid w:val="005C518D"/>
    <w:rsid w:val="005C5B04"/>
    <w:rsid w:val="005D07C5"/>
    <w:rsid w:val="005D2BBB"/>
    <w:rsid w:val="005D2E39"/>
    <w:rsid w:val="005D318C"/>
    <w:rsid w:val="005D31A5"/>
    <w:rsid w:val="005D325A"/>
    <w:rsid w:val="005D4CA6"/>
    <w:rsid w:val="005D5783"/>
    <w:rsid w:val="005D5F51"/>
    <w:rsid w:val="005D7C37"/>
    <w:rsid w:val="005E08D9"/>
    <w:rsid w:val="005E19C5"/>
    <w:rsid w:val="005E3E5A"/>
    <w:rsid w:val="005E626C"/>
    <w:rsid w:val="005E6497"/>
    <w:rsid w:val="005E7B56"/>
    <w:rsid w:val="005F0EB0"/>
    <w:rsid w:val="005F47F3"/>
    <w:rsid w:val="005F54E9"/>
    <w:rsid w:val="005F5823"/>
    <w:rsid w:val="005F60C0"/>
    <w:rsid w:val="005F699D"/>
    <w:rsid w:val="005F6D0A"/>
    <w:rsid w:val="005F6E6B"/>
    <w:rsid w:val="005F72D2"/>
    <w:rsid w:val="005F7841"/>
    <w:rsid w:val="00600566"/>
    <w:rsid w:val="00600D02"/>
    <w:rsid w:val="006014E8"/>
    <w:rsid w:val="00602B21"/>
    <w:rsid w:val="006030FA"/>
    <w:rsid w:val="00605741"/>
    <w:rsid w:val="006078FA"/>
    <w:rsid w:val="006103EC"/>
    <w:rsid w:val="00611802"/>
    <w:rsid w:val="00611820"/>
    <w:rsid w:val="006126AD"/>
    <w:rsid w:val="00612A67"/>
    <w:rsid w:val="00612B73"/>
    <w:rsid w:val="00613A27"/>
    <w:rsid w:val="00613A98"/>
    <w:rsid w:val="00613A99"/>
    <w:rsid w:val="00614623"/>
    <w:rsid w:val="00614ED0"/>
    <w:rsid w:val="0061567B"/>
    <w:rsid w:val="00621CA7"/>
    <w:rsid w:val="00622329"/>
    <w:rsid w:val="006232F0"/>
    <w:rsid w:val="006235D8"/>
    <w:rsid w:val="00623F58"/>
    <w:rsid w:val="00625DDF"/>
    <w:rsid w:val="00626FA9"/>
    <w:rsid w:val="00627846"/>
    <w:rsid w:val="00630963"/>
    <w:rsid w:val="0063242C"/>
    <w:rsid w:val="006358E3"/>
    <w:rsid w:val="00636333"/>
    <w:rsid w:val="0063769D"/>
    <w:rsid w:val="006409B6"/>
    <w:rsid w:val="00640C94"/>
    <w:rsid w:val="0064175E"/>
    <w:rsid w:val="00642DBB"/>
    <w:rsid w:val="0064461C"/>
    <w:rsid w:val="00644852"/>
    <w:rsid w:val="00644BCB"/>
    <w:rsid w:val="006456CF"/>
    <w:rsid w:val="00647D64"/>
    <w:rsid w:val="006502BD"/>
    <w:rsid w:val="006503CF"/>
    <w:rsid w:val="00650C91"/>
    <w:rsid w:val="0065136C"/>
    <w:rsid w:val="00651BAF"/>
    <w:rsid w:val="00651E0D"/>
    <w:rsid w:val="00652BDF"/>
    <w:rsid w:val="00652C13"/>
    <w:rsid w:val="00653526"/>
    <w:rsid w:val="00653615"/>
    <w:rsid w:val="00655DD1"/>
    <w:rsid w:val="00656A52"/>
    <w:rsid w:val="00660646"/>
    <w:rsid w:val="00661CBE"/>
    <w:rsid w:val="0066481C"/>
    <w:rsid w:val="00664FDE"/>
    <w:rsid w:val="00665AB9"/>
    <w:rsid w:val="006660B5"/>
    <w:rsid w:val="006674CE"/>
    <w:rsid w:val="006701DC"/>
    <w:rsid w:val="00670F56"/>
    <w:rsid w:val="00671BEB"/>
    <w:rsid w:val="00674F9B"/>
    <w:rsid w:val="00676020"/>
    <w:rsid w:val="00676CDC"/>
    <w:rsid w:val="0067784F"/>
    <w:rsid w:val="006832FC"/>
    <w:rsid w:val="00684074"/>
    <w:rsid w:val="00684301"/>
    <w:rsid w:val="00685573"/>
    <w:rsid w:val="00685BEC"/>
    <w:rsid w:val="0068631A"/>
    <w:rsid w:val="00686D99"/>
    <w:rsid w:val="00690B49"/>
    <w:rsid w:val="00690F92"/>
    <w:rsid w:val="0069216B"/>
    <w:rsid w:val="00694230"/>
    <w:rsid w:val="0069568F"/>
    <w:rsid w:val="00695766"/>
    <w:rsid w:val="00695CB7"/>
    <w:rsid w:val="0069659D"/>
    <w:rsid w:val="006967C5"/>
    <w:rsid w:val="00696CB9"/>
    <w:rsid w:val="00697041"/>
    <w:rsid w:val="006978B5"/>
    <w:rsid w:val="00697CF6"/>
    <w:rsid w:val="006A0B77"/>
    <w:rsid w:val="006A198D"/>
    <w:rsid w:val="006A20BB"/>
    <w:rsid w:val="006A2E9C"/>
    <w:rsid w:val="006A2FC1"/>
    <w:rsid w:val="006A45EB"/>
    <w:rsid w:val="006A4C65"/>
    <w:rsid w:val="006A5C14"/>
    <w:rsid w:val="006A603A"/>
    <w:rsid w:val="006A71A6"/>
    <w:rsid w:val="006A7519"/>
    <w:rsid w:val="006B2E8E"/>
    <w:rsid w:val="006B3E29"/>
    <w:rsid w:val="006B4FC6"/>
    <w:rsid w:val="006B502D"/>
    <w:rsid w:val="006C1F85"/>
    <w:rsid w:val="006C2C3F"/>
    <w:rsid w:val="006C40FF"/>
    <w:rsid w:val="006C5615"/>
    <w:rsid w:val="006C62C9"/>
    <w:rsid w:val="006D0444"/>
    <w:rsid w:val="006D0C16"/>
    <w:rsid w:val="006D20DE"/>
    <w:rsid w:val="006D4DA6"/>
    <w:rsid w:val="006D69EC"/>
    <w:rsid w:val="006D6B8E"/>
    <w:rsid w:val="006D6F17"/>
    <w:rsid w:val="006D7143"/>
    <w:rsid w:val="006D786B"/>
    <w:rsid w:val="006D7A91"/>
    <w:rsid w:val="006E0627"/>
    <w:rsid w:val="006E235F"/>
    <w:rsid w:val="006E2712"/>
    <w:rsid w:val="006E2A2E"/>
    <w:rsid w:val="006E2C9F"/>
    <w:rsid w:val="006E7B53"/>
    <w:rsid w:val="006F1AA8"/>
    <w:rsid w:val="006F1CEA"/>
    <w:rsid w:val="006F1F45"/>
    <w:rsid w:val="006F32E0"/>
    <w:rsid w:val="006F3D69"/>
    <w:rsid w:val="006F4925"/>
    <w:rsid w:val="006F49CF"/>
    <w:rsid w:val="006F755C"/>
    <w:rsid w:val="00700B7C"/>
    <w:rsid w:val="007010A8"/>
    <w:rsid w:val="0070362E"/>
    <w:rsid w:val="00704F9A"/>
    <w:rsid w:val="00705912"/>
    <w:rsid w:val="0070603C"/>
    <w:rsid w:val="00706AA0"/>
    <w:rsid w:val="00707CF1"/>
    <w:rsid w:val="00710289"/>
    <w:rsid w:val="00711990"/>
    <w:rsid w:val="00713659"/>
    <w:rsid w:val="00714071"/>
    <w:rsid w:val="00717014"/>
    <w:rsid w:val="00717074"/>
    <w:rsid w:val="007241CA"/>
    <w:rsid w:val="007242F0"/>
    <w:rsid w:val="0072509A"/>
    <w:rsid w:val="0072565C"/>
    <w:rsid w:val="00725F2D"/>
    <w:rsid w:val="007266C4"/>
    <w:rsid w:val="007278D2"/>
    <w:rsid w:val="00730179"/>
    <w:rsid w:val="007301D2"/>
    <w:rsid w:val="00730888"/>
    <w:rsid w:val="00730C1F"/>
    <w:rsid w:val="00730F85"/>
    <w:rsid w:val="00731285"/>
    <w:rsid w:val="00732154"/>
    <w:rsid w:val="007337C2"/>
    <w:rsid w:val="00735C61"/>
    <w:rsid w:val="00736301"/>
    <w:rsid w:val="00736C48"/>
    <w:rsid w:val="007375F8"/>
    <w:rsid w:val="00742A21"/>
    <w:rsid w:val="00743031"/>
    <w:rsid w:val="00743455"/>
    <w:rsid w:val="007444DD"/>
    <w:rsid w:val="00744F18"/>
    <w:rsid w:val="0074624C"/>
    <w:rsid w:val="00747A71"/>
    <w:rsid w:val="007508D1"/>
    <w:rsid w:val="007534C3"/>
    <w:rsid w:val="00754346"/>
    <w:rsid w:val="0075455D"/>
    <w:rsid w:val="00754948"/>
    <w:rsid w:val="00755831"/>
    <w:rsid w:val="00755CB7"/>
    <w:rsid w:val="00756375"/>
    <w:rsid w:val="00756429"/>
    <w:rsid w:val="007564F5"/>
    <w:rsid w:val="007564F7"/>
    <w:rsid w:val="007575E9"/>
    <w:rsid w:val="007626E2"/>
    <w:rsid w:val="00763841"/>
    <w:rsid w:val="0076521B"/>
    <w:rsid w:val="00766660"/>
    <w:rsid w:val="00766868"/>
    <w:rsid w:val="00770854"/>
    <w:rsid w:val="00771287"/>
    <w:rsid w:val="007723D5"/>
    <w:rsid w:val="00772C49"/>
    <w:rsid w:val="00773F04"/>
    <w:rsid w:val="00774097"/>
    <w:rsid w:val="00777DB7"/>
    <w:rsid w:val="0078179D"/>
    <w:rsid w:val="0078233F"/>
    <w:rsid w:val="007826F0"/>
    <w:rsid w:val="00782C31"/>
    <w:rsid w:val="007839E8"/>
    <w:rsid w:val="00783C5A"/>
    <w:rsid w:val="00783FB7"/>
    <w:rsid w:val="00785283"/>
    <w:rsid w:val="00790D08"/>
    <w:rsid w:val="00792172"/>
    <w:rsid w:val="007921AE"/>
    <w:rsid w:val="0079234B"/>
    <w:rsid w:val="00792C96"/>
    <w:rsid w:val="00792EAF"/>
    <w:rsid w:val="00795FC5"/>
    <w:rsid w:val="0079771F"/>
    <w:rsid w:val="00797938"/>
    <w:rsid w:val="007A0000"/>
    <w:rsid w:val="007A0BB1"/>
    <w:rsid w:val="007A112E"/>
    <w:rsid w:val="007A1250"/>
    <w:rsid w:val="007A1AD6"/>
    <w:rsid w:val="007A1AE6"/>
    <w:rsid w:val="007A29A2"/>
    <w:rsid w:val="007A334B"/>
    <w:rsid w:val="007A3E3E"/>
    <w:rsid w:val="007A488A"/>
    <w:rsid w:val="007B0AC3"/>
    <w:rsid w:val="007B229B"/>
    <w:rsid w:val="007B234C"/>
    <w:rsid w:val="007B2438"/>
    <w:rsid w:val="007B2F19"/>
    <w:rsid w:val="007B331E"/>
    <w:rsid w:val="007B4DC7"/>
    <w:rsid w:val="007B57A1"/>
    <w:rsid w:val="007B7A41"/>
    <w:rsid w:val="007C2BAF"/>
    <w:rsid w:val="007C30CE"/>
    <w:rsid w:val="007C322E"/>
    <w:rsid w:val="007C4F35"/>
    <w:rsid w:val="007C5F02"/>
    <w:rsid w:val="007C713F"/>
    <w:rsid w:val="007D0A74"/>
    <w:rsid w:val="007D0E02"/>
    <w:rsid w:val="007D183B"/>
    <w:rsid w:val="007D19E9"/>
    <w:rsid w:val="007D1CE9"/>
    <w:rsid w:val="007D3199"/>
    <w:rsid w:val="007D3CFB"/>
    <w:rsid w:val="007D474C"/>
    <w:rsid w:val="007D47C9"/>
    <w:rsid w:val="007D4DFF"/>
    <w:rsid w:val="007D79FE"/>
    <w:rsid w:val="007E0831"/>
    <w:rsid w:val="007E3298"/>
    <w:rsid w:val="007E3681"/>
    <w:rsid w:val="007E7ED8"/>
    <w:rsid w:val="007F0F0B"/>
    <w:rsid w:val="007F17B1"/>
    <w:rsid w:val="007F1E8B"/>
    <w:rsid w:val="007F22D3"/>
    <w:rsid w:val="007F484C"/>
    <w:rsid w:val="007F5570"/>
    <w:rsid w:val="007F56CE"/>
    <w:rsid w:val="007F670D"/>
    <w:rsid w:val="007F67E3"/>
    <w:rsid w:val="007F741F"/>
    <w:rsid w:val="007F7D57"/>
    <w:rsid w:val="00800413"/>
    <w:rsid w:val="00801347"/>
    <w:rsid w:val="008014B8"/>
    <w:rsid w:val="008019C5"/>
    <w:rsid w:val="00804E0C"/>
    <w:rsid w:val="00805EE0"/>
    <w:rsid w:val="00806262"/>
    <w:rsid w:val="008064DB"/>
    <w:rsid w:val="00806CE8"/>
    <w:rsid w:val="008108CC"/>
    <w:rsid w:val="00810A02"/>
    <w:rsid w:val="00814A63"/>
    <w:rsid w:val="00816F4D"/>
    <w:rsid w:val="008176AA"/>
    <w:rsid w:val="00820561"/>
    <w:rsid w:val="0082133A"/>
    <w:rsid w:val="0082195E"/>
    <w:rsid w:val="00821DF7"/>
    <w:rsid w:val="00822299"/>
    <w:rsid w:val="00823454"/>
    <w:rsid w:val="00826608"/>
    <w:rsid w:val="00826D73"/>
    <w:rsid w:val="00827310"/>
    <w:rsid w:val="00827D99"/>
    <w:rsid w:val="00827FA4"/>
    <w:rsid w:val="008316FF"/>
    <w:rsid w:val="008323F9"/>
    <w:rsid w:val="008357E2"/>
    <w:rsid w:val="00837FE8"/>
    <w:rsid w:val="008401EF"/>
    <w:rsid w:val="00840E3A"/>
    <w:rsid w:val="00843E92"/>
    <w:rsid w:val="00844C10"/>
    <w:rsid w:val="00845E79"/>
    <w:rsid w:val="00846C48"/>
    <w:rsid w:val="00850195"/>
    <w:rsid w:val="00851849"/>
    <w:rsid w:val="00851DC2"/>
    <w:rsid w:val="0085317E"/>
    <w:rsid w:val="0085410D"/>
    <w:rsid w:val="00854874"/>
    <w:rsid w:val="008566E4"/>
    <w:rsid w:val="0085671F"/>
    <w:rsid w:val="00856A37"/>
    <w:rsid w:val="008610A9"/>
    <w:rsid w:val="00861CD8"/>
    <w:rsid w:val="00862BD7"/>
    <w:rsid w:val="008643C3"/>
    <w:rsid w:val="00865014"/>
    <w:rsid w:val="00865773"/>
    <w:rsid w:val="00866266"/>
    <w:rsid w:val="00866655"/>
    <w:rsid w:val="00866C0E"/>
    <w:rsid w:val="0087226D"/>
    <w:rsid w:val="0087296B"/>
    <w:rsid w:val="00874302"/>
    <w:rsid w:val="0087514F"/>
    <w:rsid w:val="0087743C"/>
    <w:rsid w:val="00880040"/>
    <w:rsid w:val="00882057"/>
    <w:rsid w:val="008823D5"/>
    <w:rsid w:val="00885C6E"/>
    <w:rsid w:val="00887BDD"/>
    <w:rsid w:val="00890377"/>
    <w:rsid w:val="0089183A"/>
    <w:rsid w:val="00892DC8"/>
    <w:rsid w:val="00892EA5"/>
    <w:rsid w:val="00894080"/>
    <w:rsid w:val="00894F12"/>
    <w:rsid w:val="0089503E"/>
    <w:rsid w:val="00895C4E"/>
    <w:rsid w:val="00895E7E"/>
    <w:rsid w:val="00896197"/>
    <w:rsid w:val="00896487"/>
    <w:rsid w:val="00896561"/>
    <w:rsid w:val="00896F58"/>
    <w:rsid w:val="008A29C3"/>
    <w:rsid w:val="008A3E36"/>
    <w:rsid w:val="008A4F9B"/>
    <w:rsid w:val="008A53D7"/>
    <w:rsid w:val="008B0940"/>
    <w:rsid w:val="008B20E4"/>
    <w:rsid w:val="008B2903"/>
    <w:rsid w:val="008B3DCD"/>
    <w:rsid w:val="008B4235"/>
    <w:rsid w:val="008B4B49"/>
    <w:rsid w:val="008B5819"/>
    <w:rsid w:val="008C09D1"/>
    <w:rsid w:val="008C3B6E"/>
    <w:rsid w:val="008C4B68"/>
    <w:rsid w:val="008C4E42"/>
    <w:rsid w:val="008C5639"/>
    <w:rsid w:val="008C6C93"/>
    <w:rsid w:val="008C6CBF"/>
    <w:rsid w:val="008D0A91"/>
    <w:rsid w:val="008D1869"/>
    <w:rsid w:val="008D2C23"/>
    <w:rsid w:val="008D4499"/>
    <w:rsid w:val="008D62A4"/>
    <w:rsid w:val="008D729C"/>
    <w:rsid w:val="008E1022"/>
    <w:rsid w:val="008E12DC"/>
    <w:rsid w:val="008E163C"/>
    <w:rsid w:val="008E34EA"/>
    <w:rsid w:val="008E55E9"/>
    <w:rsid w:val="008E6995"/>
    <w:rsid w:val="008E7F6E"/>
    <w:rsid w:val="008F00A9"/>
    <w:rsid w:val="008F012B"/>
    <w:rsid w:val="008F2A89"/>
    <w:rsid w:val="008F411B"/>
    <w:rsid w:val="008F4534"/>
    <w:rsid w:val="008F4808"/>
    <w:rsid w:val="008F5FED"/>
    <w:rsid w:val="008F6511"/>
    <w:rsid w:val="008F6645"/>
    <w:rsid w:val="008F7F98"/>
    <w:rsid w:val="008F7FA6"/>
    <w:rsid w:val="009017B0"/>
    <w:rsid w:val="0090339D"/>
    <w:rsid w:val="009038A3"/>
    <w:rsid w:val="009040E9"/>
    <w:rsid w:val="00904A24"/>
    <w:rsid w:val="009051AA"/>
    <w:rsid w:val="00905576"/>
    <w:rsid w:val="00905F51"/>
    <w:rsid w:val="009069D6"/>
    <w:rsid w:val="00910507"/>
    <w:rsid w:val="00910DAD"/>
    <w:rsid w:val="00912406"/>
    <w:rsid w:val="00913D8B"/>
    <w:rsid w:val="009140FF"/>
    <w:rsid w:val="00915A36"/>
    <w:rsid w:val="00915EBD"/>
    <w:rsid w:val="0091665D"/>
    <w:rsid w:val="00916E59"/>
    <w:rsid w:val="00916EFB"/>
    <w:rsid w:val="00917388"/>
    <w:rsid w:val="009174FA"/>
    <w:rsid w:val="009207D4"/>
    <w:rsid w:val="0092093A"/>
    <w:rsid w:val="00920BB8"/>
    <w:rsid w:val="00920F94"/>
    <w:rsid w:val="00921227"/>
    <w:rsid w:val="00921BCB"/>
    <w:rsid w:val="00922F77"/>
    <w:rsid w:val="00924481"/>
    <w:rsid w:val="0092609A"/>
    <w:rsid w:val="00927405"/>
    <w:rsid w:val="00927724"/>
    <w:rsid w:val="00927F84"/>
    <w:rsid w:val="00930BE7"/>
    <w:rsid w:val="009314D5"/>
    <w:rsid w:val="00931BB2"/>
    <w:rsid w:val="0093341F"/>
    <w:rsid w:val="00933731"/>
    <w:rsid w:val="00933C1F"/>
    <w:rsid w:val="0093528B"/>
    <w:rsid w:val="00935BFF"/>
    <w:rsid w:val="00936CAE"/>
    <w:rsid w:val="00937AEE"/>
    <w:rsid w:val="00943ED1"/>
    <w:rsid w:val="00945139"/>
    <w:rsid w:val="00945D08"/>
    <w:rsid w:val="00946CAF"/>
    <w:rsid w:val="009510B4"/>
    <w:rsid w:val="00951CE1"/>
    <w:rsid w:val="009521E1"/>
    <w:rsid w:val="00954A36"/>
    <w:rsid w:val="00954C2E"/>
    <w:rsid w:val="00955511"/>
    <w:rsid w:val="00955B1A"/>
    <w:rsid w:val="00955B64"/>
    <w:rsid w:val="00957B01"/>
    <w:rsid w:val="00957C64"/>
    <w:rsid w:val="00961672"/>
    <w:rsid w:val="00961A94"/>
    <w:rsid w:val="009627FC"/>
    <w:rsid w:val="009633B5"/>
    <w:rsid w:val="0096354E"/>
    <w:rsid w:val="00963825"/>
    <w:rsid w:val="00964596"/>
    <w:rsid w:val="009648CF"/>
    <w:rsid w:val="00964A94"/>
    <w:rsid w:val="00964B0B"/>
    <w:rsid w:val="00964E19"/>
    <w:rsid w:val="00964E85"/>
    <w:rsid w:val="00965431"/>
    <w:rsid w:val="00965DE6"/>
    <w:rsid w:val="00966920"/>
    <w:rsid w:val="00967663"/>
    <w:rsid w:val="00967985"/>
    <w:rsid w:val="0097070F"/>
    <w:rsid w:val="00970A83"/>
    <w:rsid w:val="009712F8"/>
    <w:rsid w:val="00971CC1"/>
    <w:rsid w:val="00973B2C"/>
    <w:rsid w:val="0097567D"/>
    <w:rsid w:val="009756F6"/>
    <w:rsid w:val="00976B51"/>
    <w:rsid w:val="00977FDF"/>
    <w:rsid w:val="009811CE"/>
    <w:rsid w:val="009816E2"/>
    <w:rsid w:val="0098238B"/>
    <w:rsid w:val="00982B8B"/>
    <w:rsid w:val="00983A64"/>
    <w:rsid w:val="00984234"/>
    <w:rsid w:val="0098598F"/>
    <w:rsid w:val="00986E02"/>
    <w:rsid w:val="00990C24"/>
    <w:rsid w:val="00990D31"/>
    <w:rsid w:val="00992548"/>
    <w:rsid w:val="00993238"/>
    <w:rsid w:val="00993297"/>
    <w:rsid w:val="00994862"/>
    <w:rsid w:val="00995864"/>
    <w:rsid w:val="009961AD"/>
    <w:rsid w:val="009A02AC"/>
    <w:rsid w:val="009A0BCA"/>
    <w:rsid w:val="009A3097"/>
    <w:rsid w:val="009A4734"/>
    <w:rsid w:val="009A4C4B"/>
    <w:rsid w:val="009A4F34"/>
    <w:rsid w:val="009B0444"/>
    <w:rsid w:val="009B0BC3"/>
    <w:rsid w:val="009B108B"/>
    <w:rsid w:val="009B17E4"/>
    <w:rsid w:val="009B19F7"/>
    <w:rsid w:val="009B3570"/>
    <w:rsid w:val="009B35C2"/>
    <w:rsid w:val="009B3C48"/>
    <w:rsid w:val="009B43A8"/>
    <w:rsid w:val="009B475C"/>
    <w:rsid w:val="009B5C8B"/>
    <w:rsid w:val="009B68F3"/>
    <w:rsid w:val="009B70F3"/>
    <w:rsid w:val="009C172B"/>
    <w:rsid w:val="009C6FB2"/>
    <w:rsid w:val="009C7E4F"/>
    <w:rsid w:val="009D1286"/>
    <w:rsid w:val="009D145E"/>
    <w:rsid w:val="009D1D51"/>
    <w:rsid w:val="009D1F61"/>
    <w:rsid w:val="009D26B8"/>
    <w:rsid w:val="009D3CA3"/>
    <w:rsid w:val="009D4514"/>
    <w:rsid w:val="009D4599"/>
    <w:rsid w:val="009D4BF9"/>
    <w:rsid w:val="009D58D8"/>
    <w:rsid w:val="009D7EC2"/>
    <w:rsid w:val="009E07C6"/>
    <w:rsid w:val="009E2295"/>
    <w:rsid w:val="009E405C"/>
    <w:rsid w:val="009E4221"/>
    <w:rsid w:val="009E43D9"/>
    <w:rsid w:val="009E4F3E"/>
    <w:rsid w:val="009E62B3"/>
    <w:rsid w:val="009E6401"/>
    <w:rsid w:val="009E67E2"/>
    <w:rsid w:val="009F0014"/>
    <w:rsid w:val="009F0C76"/>
    <w:rsid w:val="009F1597"/>
    <w:rsid w:val="009F2CE3"/>
    <w:rsid w:val="009F35CC"/>
    <w:rsid w:val="009F366C"/>
    <w:rsid w:val="009F3A5C"/>
    <w:rsid w:val="009F53DE"/>
    <w:rsid w:val="009F5F5D"/>
    <w:rsid w:val="009F6229"/>
    <w:rsid w:val="009F6318"/>
    <w:rsid w:val="009F6AEF"/>
    <w:rsid w:val="009F6FF9"/>
    <w:rsid w:val="009F7493"/>
    <w:rsid w:val="00A04CE5"/>
    <w:rsid w:val="00A06600"/>
    <w:rsid w:val="00A1475F"/>
    <w:rsid w:val="00A14896"/>
    <w:rsid w:val="00A14EB4"/>
    <w:rsid w:val="00A1546B"/>
    <w:rsid w:val="00A21A74"/>
    <w:rsid w:val="00A2309C"/>
    <w:rsid w:val="00A23511"/>
    <w:rsid w:val="00A2566D"/>
    <w:rsid w:val="00A30322"/>
    <w:rsid w:val="00A324DE"/>
    <w:rsid w:val="00A325E1"/>
    <w:rsid w:val="00A325F4"/>
    <w:rsid w:val="00A35696"/>
    <w:rsid w:val="00A35BA8"/>
    <w:rsid w:val="00A35EF5"/>
    <w:rsid w:val="00A361BE"/>
    <w:rsid w:val="00A37388"/>
    <w:rsid w:val="00A37438"/>
    <w:rsid w:val="00A4100C"/>
    <w:rsid w:val="00A41A32"/>
    <w:rsid w:val="00A4217E"/>
    <w:rsid w:val="00A42199"/>
    <w:rsid w:val="00A426FF"/>
    <w:rsid w:val="00A42721"/>
    <w:rsid w:val="00A42963"/>
    <w:rsid w:val="00A43353"/>
    <w:rsid w:val="00A435DA"/>
    <w:rsid w:val="00A4510F"/>
    <w:rsid w:val="00A45DB3"/>
    <w:rsid w:val="00A4696D"/>
    <w:rsid w:val="00A46FC1"/>
    <w:rsid w:val="00A47698"/>
    <w:rsid w:val="00A4786A"/>
    <w:rsid w:val="00A5185B"/>
    <w:rsid w:val="00A51D51"/>
    <w:rsid w:val="00A522E1"/>
    <w:rsid w:val="00A54376"/>
    <w:rsid w:val="00A543C3"/>
    <w:rsid w:val="00A544F0"/>
    <w:rsid w:val="00A54955"/>
    <w:rsid w:val="00A55014"/>
    <w:rsid w:val="00A55D47"/>
    <w:rsid w:val="00A57E20"/>
    <w:rsid w:val="00A6028D"/>
    <w:rsid w:val="00A60E37"/>
    <w:rsid w:val="00A61047"/>
    <w:rsid w:val="00A61D02"/>
    <w:rsid w:val="00A62052"/>
    <w:rsid w:val="00A63F7D"/>
    <w:rsid w:val="00A6425C"/>
    <w:rsid w:val="00A65050"/>
    <w:rsid w:val="00A70677"/>
    <w:rsid w:val="00A71DCD"/>
    <w:rsid w:val="00A7553A"/>
    <w:rsid w:val="00A761A7"/>
    <w:rsid w:val="00A81C72"/>
    <w:rsid w:val="00A82152"/>
    <w:rsid w:val="00A82EB6"/>
    <w:rsid w:val="00A83616"/>
    <w:rsid w:val="00A83ACB"/>
    <w:rsid w:val="00A853F4"/>
    <w:rsid w:val="00A85FFB"/>
    <w:rsid w:val="00A860F5"/>
    <w:rsid w:val="00A8621F"/>
    <w:rsid w:val="00A865E0"/>
    <w:rsid w:val="00A911DF"/>
    <w:rsid w:val="00A92597"/>
    <w:rsid w:val="00A9336C"/>
    <w:rsid w:val="00A949BB"/>
    <w:rsid w:val="00A94B40"/>
    <w:rsid w:val="00A97208"/>
    <w:rsid w:val="00A97629"/>
    <w:rsid w:val="00A97A49"/>
    <w:rsid w:val="00A97F41"/>
    <w:rsid w:val="00AA1F11"/>
    <w:rsid w:val="00AA34A4"/>
    <w:rsid w:val="00AA4922"/>
    <w:rsid w:val="00AA4FF9"/>
    <w:rsid w:val="00AA5842"/>
    <w:rsid w:val="00AA58E0"/>
    <w:rsid w:val="00AA5E41"/>
    <w:rsid w:val="00AA5F93"/>
    <w:rsid w:val="00AB137E"/>
    <w:rsid w:val="00AB14E8"/>
    <w:rsid w:val="00AB2097"/>
    <w:rsid w:val="00AB539C"/>
    <w:rsid w:val="00AB720C"/>
    <w:rsid w:val="00AC26F5"/>
    <w:rsid w:val="00AC277E"/>
    <w:rsid w:val="00AC32CF"/>
    <w:rsid w:val="00AC34D8"/>
    <w:rsid w:val="00AC4BD5"/>
    <w:rsid w:val="00AC53DB"/>
    <w:rsid w:val="00AC61E0"/>
    <w:rsid w:val="00AC74EC"/>
    <w:rsid w:val="00AC791A"/>
    <w:rsid w:val="00AC7A65"/>
    <w:rsid w:val="00AD2265"/>
    <w:rsid w:val="00AD6AE4"/>
    <w:rsid w:val="00AE0839"/>
    <w:rsid w:val="00AE1E39"/>
    <w:rsid w:val="00AE21EE"/>
    <w:rsid w:val="00AE2E72"/>
    <w:rsid w:val="00AE3B0A"/>
    <w:rsid w:val="00AE604E"/>
    <w:rsid w:val="00AE6E54"/>
    <w:rsid w:val="00AE72F1"/>
    <w:rsid w:val="00AF14A7"/>
    <w:rsid w:val="00AF17BF"/>
    <w:rsid w:val="00AF18C2"/>
    <w:rsid w:val="00AF428A"/>
    <w:rsid w:val="00AF541D"/>
    <w:rsid w:val="00AF7F95"/>
    <w:rsid w:val="00B0004F"/>
    <w:rsid w:val="00B00D5C"/>
    <w:rsid w:val="00B018E3"/>
    <w:rsid w:val="00B01968"/>
    <w:rsid w:val="00B02CEE"/>
    <w:rsid w:val="00B035A6"/>
    <w:rsid w:val="00B0375C"/>
    <w:rsid w:val="00B05E3A"/>
    <w:rsid w:val="00B06271"/>
    <w:rsid w:val="00B0649F"/>
    <w:rsid w:val="00B12371"/>
    <w:rsid w:val="00B12D63"/>
    <w:rsid w:val="00B161B6"/>
    <w:rsid w:val="00B21E77"/>
    <w:rsid w:val="00B225E8"/>
    <w:rsid w:val="00B227AA"/>
    <w:rsid w:val="00B241A0"/>
    <w:rsid w:val="00B242ED"/>
    <w:rsid w:val="00B246BA"/>
    <w:rsid w:val="00B2540A"/>
    <w:rsid w:val="00B25E86"/>
    <w:rsid w:val="00B263DC"/>
    <w:rsid w:val="00B26DF2"/>
    <w:rsid w:val="00B27749"/>
    <w:rsid w:val="00B3194E"/>
    <w:rsid w:val="00B3551B"/>
    <w:rsid w:val="00B35661"/>
    <w:rsid w:val="00B35840"/>
    <w:rsid w:val="00B37A79"/>
    <w:rsid w:val="00B40179"/>
    <w:rsid w:val="00B40A5B"/>
    <w:rsid w:val="00B41500"/>
    <w:rsid w:val="00B4271F"/>
    <w:rsid w:val="00B43A73"/>
    <w:rsid w:val="00B448D7"/>
    <w:rsid w:val="00B450F4"/>
    <w:rsid w:val="00B471A4"/>
    <w:rsid w:val="00B50040"/>
    <w:rsid w:val="00B5024E"/>
    <w:rsid w:val="00B50432"/>
    <w:rsid w:val="00B510FB"/>
    <w:rsid w:val="00B51562"/>
    <w:rsid w:val="00B51623"/>
    <w:rsid w:val="00B51AA5"/>
    <w:rsid w:val="00B52CFA"/>
    <w:rsid w:val="00B536F0"/>
    <w:rsid w:val="00B578AE"/>
    <w:rsid w:val="00B63492"/>
    <w:rsid w:val="00B6392F"/>
    <w:rsid w:val="00B66BAE"/>
    <w:rsid w:val="00B718BF"/>
    <w:rsid w:val="00B730EB"/>
    <w:rsid w:val="00B731E7"/>
    <w:rsid w:val="00B750D9"/>
    <w:rsid w:val="00B7510A"/>
    <w:rsid w:val="00B7556E"/>
    <w:rsid w:val="00B75BA0"/>
    <w:rsid w:val="00B77245"/>
    <w:rsid w:val="00B80AD8"/>
    <w:rsid w:val="00B82773"/>
    <w:rsid w:val="00B82CC0"/>
    <w:rsid w:val="00B84672"/>
    <w:rsid w:val="00B84A20"/>
    <w:rsid w:val="00B862BE"/>
    <w:rsid w:val="00B86B43"/>
    <w:rsid w:val="00B9397C"/>
    <w:rsid w:val="00B9417D"/>
    <w:rsid w:val="00B94E12"/>
    <w:rsid w:val="00B9605A"/>
    <w:rsid w:val="00B960F8"/>
    <w:rsid w:val="00B96F87"/>
    <w:rsid w:val="00BA1795"/>
    <w:rsid w:val="00BA2EEE"/>
    <w:rsid w:val="00BA3072"/>
    <w:rsid w:val="00BA50A2"/>
    <w:rsid w:val="00BA562D"/>
    <w:rsid w:val="00BA618C"/>
    <w:rsid w:val="00BA64C7"/>
    <w:rsid w:val="00BB132F"/>
    <w:rsid w:val="00BB22BC"/>
    <w:rsid w:val="00BB2BCE"/>
    <w:rsid w:val="00BB331F"/>
    <w:rsid w:val="00BB6EC1"/>
    <w:rsid w:val="00BB78F2"/>
    <w:rsid w:val="00BB7D33"/>
    <w:rsid w:val="00BC12C6"/>
    <w:rsid w:val="00BC2AB4"/>
    <w:rsid w:val="00BC2E35"/>
    <w:rsid w:val="00BC4A24"/>
    <w:rsid w:val="00BC4FE3"/>
    <w:rsid w:val="00BC6D00"/>
    <w:rsid w:val="00BD0D2E"/>
    <w:rsid w:val="00BD1826"/>
    <w:rsid w:val="00BD1FAB"/>
    <w:rsid w:val="00BD3A6C"/>
    <w:rsid w:val="00BD5808"/>
    <w:rsid w:val="00BD685C"/>
    <w:rsid w:val="00BD70FB"/>
    <w:rsid w:val="00BE0300"/>
    <w:rsid w:val="00BE0E9F"/>
    <w:rsid w:val="00BE38A0"/>
    <w:rsid w:val="00BE55D8"/>
    <w:rsid w:val="00BE5720"/>
    <w:rsid w:val="00BE591F"/>
    <w:rsid w:val="00BE5CAF"/>
    <w:rsid w:val="00BE6AC3"/>
    <w:rsid w:val="00BF13C7"/>
    <w:rsid w:val="00BF16A4"/>
    <w:rsid w:val="00BF26A2"/>
    <w:rsid w:val="00BF435E"/>
    <w:rsid w:val="00BF4704"/>
    <w:rsid w:val="00BF5727"/>
    <w:rsid w:val="00BF602E"/>
    <w:rsid w:val="00BF661F"/>
    <w:rsid w:val="00BF7383"/>
    <w:rsid w:val="00BF73B2"/>
    <w:rsid w:val="00C00D29"/>
    <w:rsid w:val="00C0161A"/>
    <w:rsid w:val="00C01A4C"/>
    <w:rsid w:val="00C032EB"/>
    <w:rsid w:val="00C05821"/>
    <w:rsid w:val="00C05C29"/>
    <w:rsid w:val="00C109A4"/>
    <w:rsid w:val="00C11CD4"/>
    <w:rsid w:val="00C14808"/>
    <w:rsid w:val="00C16337"/>
    <w:rsid w:val="00C1642B"/>
    <w:rsid w:val="00C16768"/>
    <w:rsid w:val="00C170DA"/>
    <w:rsid w:val="00C2073A"/>
    <w:rsid w:val="00C212CB"/>
    <w:rsid w:val="00C221DA"/>
    <w:rsid w:val="00C22A9E"/>
    <w:rsid w:val="00C240D7"/>
    <w:rsid w:val="00C24448"/>
    <w:rsid w:val="00C24AAE"/>
    <w:rsid w:val="00C27248"/>
    <w:rsid w:val="00C309B2"/>
    <w:rsid w:val="00C3178C"/>
    <w:rsid w:val="00C321DA"/>
    <w:rsid w:val="00C32684"/>
    <w:rsid w:val="00C340B9"/>
    <w:rsid w:val="00C34ADE"/>
    <w:rsid w:val="00C3639A"/>
    <w:rsid w:val="00C372E2"/>
    <w:rsid w:val="00C37952"/>
    <w:rsid w:val="00C37B85"/>
    <w:rsid w:val="00C418D8"/>
    <w:rsid w:val="00C4598D"/>
    <w:rsid w:val="00C45D15"/>
    <w:rsid w:val="00C4615A"/>
    <w:rsid w:val="00C468D8"/>
    <w:rsid w:val="00C46DBE"/>
    <w:rsid w:val="00C4755F"/>
    <w:rsid w:val="00C50540"/>
    <w:rsid w:val="00C507F1"/>
    <w:rsid w:val="00C52294"/>
    <w:rsid w:val="00C530E3"/>
    <w:rsid w:val="00C53FA2"/>
    <w:rsid w:val="00C555EA"/>
    <w:rsid w:val="00C576D8"/>
    <w:rsid w:val="00C578FA"/>
    <w:rsid w:val="00C57AF2"/>
    <w:rsid w:val="00C60373"/>
    <w:rsid w:val="00C60C19"/>
    <w:rsid w:val="00C61A6F"/>
    <w:rsid w:val="00C61B66"/>
    <w:rsid w:val="00C62360"/>
    <w:rsid w:val="00C629A2"/>
    <w:rsid w:val="00C62D83"/>
    <w:rsid w:val="00C63122"/>
    <w:rsid w:val="00C633EC"/>
    <w:rsid w:val="00C63490"/>
    <w:rsid w:val="00C64992"/>
    <w:rsid w:val="00C7004D"/>
    <w:rsid w:val="00C70746"/>
    <w:rsid w:val="00C7082F"/>
    <w:rsid w:val="00C70DB5"/>
    <w:rsid w:val="00C71499"/>
    <w:rsid w:val="00C71DC2"/>
    <w:rsid w:val="00C72322"/>
    <w:rsid w:val="00C73C88"/>
    <w:rsid w:val="00C73E28"/>
    <w:rsid w:val="00C74441"/>
    <w:rsid w:val="00C74C63"/>
    <w:rsid w:val="00C763DD"/>
    <w:rsid w:val="00C76A46"/>
    <w:rsid w:val="00C76EE1"/>
    <w:rsid w:val="00C77A2E"/>
    <w:rsid w:val="00C80D65"/>
    <w:rsid w:val="00C80EE2"/>
    <w:rsid w:val="00C82801"/>
    <w:rsid w:val="00C8420E"/>
    <w:rsid w:val="00C8454D"/>
    <w:rsid w:val="00C8529F"/>
    <w:rsid w:val="00C85AE6"/>
    <w:rsid w:val="00C861AC"/>
    <w:rsid w:val="00C87121"/>
    <w:rsid w:val="00C87293"/>
    <w:rsid w:val="00C93589"/>
    <w:rsid w:val="00C95952"/>
    <w:rsid w:val="00C959E9"/>
    <w:rsid w:val="00CA0946"/>
    <w:rsid w:val="00CA102B"/>
    <w:rsid w:val="00CA29E8"/>
    <w:rsid w:val="00CA3EB2"/>
    <w:rsid w:val="00CA429F"/>
    <w:rsid w:val="00CA71D4"/>
    <w:rsid w:val="00CB17A9"/>
    <w:rsid w:val="00CB1F63"/>
    <w:rsid w:val="00CB2F8B"/>
    <w:rsid w:val="00CB4C99"/>
    <w:rsid w:val="00CB67BC"/>
    <w:rsid w:val="00CB6AFF"/>
    <w:rsid w:val="00CB6B7D"/>
    <w:rsid w:val="00CB7DF1"/>
    <w:rsid w:val="00CC1517"/>
    <w:rsid w:val="00CC23E1"/>
    <w:rsid w:val="00CC3B13"/>
    <w:rsid w:val="00CC52DF"/>
    <w:rsid w:val="00CC75C4"/>
    <w:rsid w:val="00CD0EFB"/>
    <w:rsid w:val="00CD1004"/>
    <w:rsid w:val="00CD127B"/>
    <w:rsid w:val="00CD18CD"/>
    <w:rsid w:val="00CD20B2"/>
    <w:rsid w:val="00CD3C26"/>
    <w:rsid w:val="00CD3CCC"/>
    <w:rsid w:val="00CD4369"/>
    <w:rsid w:val="00CD4BBF"/>
    <w:rsid w:val="00CD570B"/>
    <w:rsid w:val="00CD6DA9"/>
    <w:rsid w:val="00CD7F2B"/>
    <w:rsid w:val="00CE0477"/>
    <w:rsid w:val="00CE1A91"/>
    <w:rsid w:val="00CE2F50"/>
    <w:rsid w:val="00CE44AE"/>
    <w:rsid w:val="00CE4D7B"/>
    <w:rsid w:val="00CE4E3B"/>
    <w:rsid w:val="00CE5136"/>
    <w:rsid w:val="00CE5576"/>
    <w:rsid w:val="00CE7F09"/>
    <w:rsid w:val="00CF0FA2"/>
    <w:rsid w:val="00CF3421"/>
    <w:rsid w:val="00CF39C5"/>
    <w:rsid w:val="00CF4D10"/>
    <w:rsid w:val="00CF5CA7"/>
    <w:rsid w:val="00CF6CC9"/>
    <w:rsid w:val="00CF773F"/>
    <w:rsid w:val="00D004B7"/>
    <w:rsid w:val="00D006AD"/>
    <w:rsid w:val="00D02755"/>
    <w:rsid w:val="00D04427"/>
    <w:rsid w:val="00D0486E"/>
    <w:rsid w:val="00D04AA7"/>
    <w:rsid w:val="00D05BFA"/>
    <w:rsid w:val="00D0790D"/>
    <w:rsid w:val="00D07DCC"/>
    <w:rsid w:val="00D119C9"/>
    <w:rsid w:val="00D11E67"/>
    <w:rsid w:val="00D12A46"/>
    <w:rsid w:val="00D12F48"/>
    <w:rsid w:val="00D132A8"/>
    <w:rsid w:val="00D14A6B"/>
    <w:rsid w:val="00D14EE9"/>
    <w:rsid w:val="00D16464"/>
    <w:rsid w:val="00D2078A"/>
    <w:rsid w:val="00D20C63"/>
    <w:rsid w:val="00D215DE"/>
    <w:rsid w:val="00D219DA"/>
    <w:rsid w:val="00D23ACF"/>
    <w:rsid w:val="00D244A3"/>
    <w:rsid w:val="00D271AF"/>
    <w:rsid w:val="00D27CE5"/>
    <w:rsid w:val="00D30754"/>
    <w:rsid w:val="00D30EFE"/>
    <w:rsid w:val="00D3175E"/>
    <w:rsid w:val="00D32976"/>
    <w:rsid w:val="00D33F9B"/>
    <w:rsid w:val="00D35AB6"/>
    <w:rsid w:val="00D35F42"/>
    <w:rsid w:val="00D36927"/>
    <w:rsid w:val="00D370AD"/>
    <w:rsid w:val="00D379D0"/>
    <w:rsid w:val="00D409CB"/>
    <w:rsid w:val="00D416EE"/>
    <w:rsid w:val="00D41A78"/>
    <w:rsid w:val="00D4605D"/>
    <w:rsid w:val="00D503C0"/>
    <w:rsid w:val="00D51D1D"/>
    <w:rsid w:val="00D55C26"/>
    <w:rsid w:val="00D55CAD"/>
    <w:rsid w:val="00D55DE3"/>
    <w:rsid w:val="00D576E2"/>
    <w:rsid w:val="00D60083"/>
    <w:rsid w:val="00D617E0"/>
    <w:rsid w:val="00D6292C"/>
    <w:rsid w:val="00D63277"/>
    <w:rsid w:val="00D63CE6"/>
    <w:rsid w:val="00D655F2"/>
    <w:rsid w:val="00D66059"/>
    <w:rsid w:val="00D6758C"/>
    <w:rsid w:val="00D67606"/>
    <w:rsid w:val="00D72765"/>
    <w:rsid w:val="00D733E9"/>
    <w:rsid w:val="00D747E4"/>
    <w:rsid w:val="00D74D10"/>
    <w:rsid w:val="00D75DAB"/>
    <w:rsid w:val="00D76E6A"/>
    <w:rsid w:val="00D82117"/>
    <w:rsid w:val="00D82F69"/>
    <w:rsid w:val="00D83831"/>
    <w:rsid w:val="00D83C4C"/>
    <w:rsid w:val="00D87027"/>
    <w:rsid w:val="00D87704"/>
    <w:rsid w:val="00D877FC"/>
    <w:rsid w:val="00D91183"/>
    <w:rsid w:val="00D91C6B"/>
    <w:rsid w:val="00D92EEE"/>
    <w:rsid w:val="00D932F8"/>
    <w:rsid w:val="00D93CA3"/>
    <w:rsid w:val="00D943D0"/>
    <w:rsid w:val="00D94914"/>
    <w:rsid w:val="00D95F73"/>
    <w:rsid w:val="00D96409"/>
    <w:rsid w:val="00D96D3C"/>
    <w:rsid w:val="00D976A1"/>
    <w:rsid w:val="00DA0AEA"/>
    <w:rsid w:val="00DA337B"/>
    <w:rsid w:val="00DA6952"/>
    <w:rsid w:val="00DA70E5"/>
    <w:rsid w:val="00DB04CE"/>
    <w:rsid w:val="00DB0683"/>
    <w:rsid w:val="00DB0684"/>
    <w:rsid w:val="00DB06D5"/>
    <w:rsid w:val="00DB13E2"/>
    <w:rsid w:val="00DB1947"/>
    <w:rsid w:val="00DB54D9"/>
    <w:rsid w:val="00DB6ABB"/>
    <w:rsid w:val="00DC07FB"/>
    <w:rsid w:val="00DC35B6"/>
    <w:rsid w:val="00DC68FE"/>
    <w:rsid w:val="00DC7FC7"/>
    <w:rsid w:val="00DD152D"/>
    <w:rsid w:val="00DD1BA5"/>
    <w:rsid w:val="00DD36E2"/>
    <w:rsid w:val="00DD40D4"/>
    <w:rsid w:val="00DD4EA7"/>
    <w:rsid w:val="00DE0536"/>
    <w:rsid w:val="00DE0F29"/>
    <w:rsid w:val="00DE1261"/>
    <w:rsid w:val="00DE1E69"/>
    <w:rsid w:val="00DE21E6"/>
    <w:rsid w:val="00DE3071"/>
    <w:rsid w:val="00DE3A20"/>
    <w:rsid w:val="00DE44C0"/>
    <w:rsid w:val="00DE4787"/>
    <w:rsid w:val="00DE4957"/>
    <w:rsid w:val="00DE4F01"/>
    <w:rsid w:val="00DE5CCF"/>
    <w:rsid w:val="00DF0FFD"/>
    <w:rsid w:val="00DF17B5"/>
    <w:rsid w:val="00DF2B79"/>
    <w:rsid w:val="00DF3856"/>
    <w:rsid w:val="00DF74B7"/>
    <w:rsid w:val="00DF778F"/>
    <w:rsid w:val="00E00A11"/>
    <w:rsid w:val="00E00A96"/>
    <w:rsid w:val="00E00AB0"/>
    <w:rsid w:val="00E02096"/>
    <w:rsid w:val="00E03A49"/>
    <w:rsid w:val="00E1131C"/>
    <w:rsid w:val="00E11426"/>
    <w:rsid w:val="00E1152E"/>
    <w:rsid w:val="00E135D9"/>
    <w:rsid w:val="00E13B66"/>
    <w:rsid w:val="00E13E31"/>
    <w:rsid w:val="00E15350"/>
    <w:rsid w:val="00E15393"/>
    <w:rsid w:val="00E169C9"/>
    <w:rsid w:val="00E1722B"/>
    <w:rsid w:val="00E1734D"/>
    <w:rsid w:val="00E17491"/>
    <w:rsid w:val="00E1755C"/>
    <w:rsid w:val="00E17CF9"/>
    <w:rsid w:val="00E20636"/>
    <w:rsid w:val="00E214F5"/>
    <w:rsid w:val="00E21C30"/>
    <w:rsid w:val="00E21C83"/>
    <w:rsid w:val="00E24322"/>
    <w:rsid w:val="00E2477A"/>
    <w:rsid w:val="00E25ACE"/>
    <w:rsid w:val="00E26C25"/>
    <w:rsid w:val="00E26C37"/>
    <w:rsid w:val="00E277BC"/>
    <w:rsid w:val="00E27FB0"/>
    <w:rsid w:val="00E30800"/>
    <w:rsid w:val="00E30A4B"/>
    <w:rsid w:val="00E335FF"/>
    <w:rsid w:val="00E361CD"/>
    <w:rsid w:val="00E36943"/>
    <w:rsid w:val="00E36C0D"/>
    <w:rsid w:val="00E37C24"/>
    <w:rsid w:val="00E43791"/>
    <w:rsid w:val="00E44832"/>
    <w:rsid w:val="00E4583A"/>
    <w:rsid w:val="00E45964"/>
    <w:rsid w:val="00E47070"/>
    <w:rsid w:val="00E47536"/>
    <w:rsid w:val="00E50F05"/>
    <w:rsid w:val="00E52259"/>
    <w:rsid w:val="00E52725"/>
    <w:rsid w:val="00E52B2D"/>
    <w:rsid w:val="00E52BCD"/>
    <w:rsid w:val="00E53375"/>
    <w:rsid w:val="00E5567E"/>
    <w:rsid w:val="00E575B3"/>
    <w:rsid w:val="00E616CB"/>
    <w:rsid w:val="00E65683"/>
    <w:rsid w:val="00E65A19"/>
    <w:rsid w:val="00E65CD1"/>
    <w:rsid w:val="00E66301"/>
    <w:rsid w:val="00E6761D"/>
    <w:rsid w:val="00E67AB4"/>
    <w:rsid w:val="00E67E9C"/>
    <w:rsid w:val="00E71E8A"/>
    <w:rsid w:val="00E720D1"/>
    <w:rsid w:val="00E726F9"/>
    <w:rsid w:val="00E75539"/>
    <w:rsid w:val="00E76B43"/>
    <w:rsid w:val="00E812D3"/>
    <w:rsid w:val="00E81CEA"/>
    <w:rsid w:val="00E81FE2"/>
    <w:rsid w:val="00E828F5"/>
    <w:rsid w:val="00E83EC8"/>
    <w:rsid w:val="00E84041"/>
    <w:rsid w:val="00E849A0"/>
    <w:rsid w:val="00E84D63"/>
    <w:rsid w:val="00E8505C"/>
    <w:rsid w:val="00E8507E"/>
    <w:rsid w:val="00E85438"/>
    <w:rsid w:val="00E8744F"/>
    <w:rsid w:val="00E96060"/>
    <w:rsid w:val="00E9732E"/>
    <w:rsid w:val="00E974F6"/>
    <w:rsid w:val="00EA028E"/>
    <w:rsid w:val="00EA0443"/>
    <w:rsid w:val="00EA1B4D"/>
    <w:rsid w:val="00EA1E27"/>
    <w:rsid w:val="00EA2F2F"/>
    <w:rsid w:val="00EA53CF"/>
    <w:rsid w:val="00EA6A87"/>
    <w:rsid w:val="00EB175A"/>
    <w:rsid w:val="00EB3CEC"/>
    <w:rsid w:val="00EB457A"/>
    <w:rsid w:val="00EB49E6"/>
    <w:rsid w:val="00EB7DB6"/>
    <w:rsid w:val="00EC18B8"/>
    <w:rsid w:val="00EC18E0"/>
    <w:rsid w:val="00EC1E60"/>
    <w:rsid w:val="00EC3052"/>
    <w:rsid w:val="00EC377E"/>
    <w:rsid w:val="00EC3C7A"/>
    <w:rsid w:val="00ED02EC"/>
    <w:rsid w:val="00ED0F37"/>
    <w:rsid w:val="00ED20B4"/>
    <w:rsid w:val="00ED2745"/>
    <w:rsid w:val="00ED2ADD"/>
    <w:rsid w:val="00ED3109"/>
    <w:rsid w:val="00ED3F24"/>
    <w:rsid w:val="00ED4A9F"/>
    <w:rsid w:val="00ED7281"/>
    <w:rsid w:val="00ED752B"/>
    <w:rsid w:val="00EE0A32"/>
    <w:rsid w:val="00EE2B03"/>
    <w:rsid w:val="00EE2E2A"/>
    <w:rsid w:val="00EE4108"/>
    <w:rsid w:val="00EE4205"/>
    <w:rsid w:val="00EE4524"/>
    <w:rsid w:val="00EE4825"/>
    <w:rsid w:val="00EE5365"/>
    <w:rsid w:val="00EE73A6"/>
    <w:rsid w:val="00EE79BC"/>
    <w:rsid w:val="00EF096D"/>
    <w:rsid w:val="00EF0D70"/>
    <w:rsid w:val="00EF1173"/>
    <w:rsid w:val="00EF217B"/>
    <w:rsid w:val="00EF2379"/>
    <w:rsid w:val="00EF2533"/>
    <w:rsid w:val="00EF371D"/>
    <w:rsid w:val="00EF4B03"/>
    <w:rsid w:val="00EF55EF"/>
    <w:rsid w:val="00EF6E6B"/>
    <w:rsid w:val="00EF6F7F"/>
    <w:rsid w:val="00EF75BD"/>
    <w:rsid w:val="00F00B98"/>
    <w:rsid w:val="00F041E3"/>
    <w:rsid w:val="00F04B59"/>
    <w:rsid w:val="00F051B1"/>
    <w:rsid w:val="00F069C2"/>
    <w:rsid w:val="00F071FD"/>
    <w:rsid w:val="00F10566"/>
    <w:rsid w:val="00F1115A"/>
    <w:rsid w:val="00F11686"/>
    <w:rsid w:val="00F12210"/>
    <w:rsid w:val="00F12314"/>
    <w:rsid w:val="00F12732"/>
    <w:rsid w:val="00F12E23"/>
    <w:rsid w:val="00F13CB7"/>
    <w:rsid w:val="00F13E77"/>
    <w:rsid w:val="00F14EB6"/>
    <w:rsid w:val="00F15BA6"/>
    <w:rsid w:val="00F20837"/>
    <w:rsid w:val="00F214D0"/>
    <w:rsid w:val="00F21DF2"/>
    <w:rsid w:val="00F225DE"/>
    <w:rsid w:val="00F23496"/>
    <w:rsid w:val="00F2378F"/>
    <w:rsid w:val="00F242F4"/>
    <w:rsid w:val="00F251F4"/>
    <w:rsid w:val="00F26B2A"/>
    <w:rsid w:val="00F305D6"/>
    <w:rsid w:val="00F30F8D"/>
    <w:rsid w:val="00F31B42"/>
    <w:rsid w:val="00F32A06"/>
    <w:rsid w:val="00F332A6"/>
    <w:rsid w:val="00F34254"/>
    <w:rsid w:val="00F36BD6"/>
    <w:rsid w:val="00F4008B"/>
    <w:rsid w:val="00F410C2"/>
    <w:rsid w:val="00F4145A"/>
    <w:rsid w:val="00F42A00"/>
    <w:rsid w:val="00F42AAD"/>
    <w:rsid w:val="00F442A7"/>
    <w:rsid w:val="00F44307"/>
    <w:rsid w:val="00F44F9F"/>
    <w:rsid w:val="00F45940"/>
    <w:rsid w:val="00F47336"/>
    <w:rsid w:val="00F5107E"/>
    <w:rsid w:val="00F527ED"/>
    <w:rsid w:val="00F52BFA"/>
    <w:rsid w:val="00F533DC"/>
    <w:rsid w:val="00F54015"/>
    <w:rsid w:val="00F5540B"/>
    <w:rsid w:val="00F55612"/>
    <w:rsid w:val="00F556BD"/>
    <w:rsid w:val="00F55EA5"/>
    <w:rsid w:val="00F56749"/>
    <w:rsid w:val="00F578FC"/>
    <w:rsid w:val="00F57CF8"/>
    <w:rsid w:val="00F57D78"/>
    <w:rsid w:val="00F60626"/>
    <w:rsid w:val="00F637DA"/>
    <w:rsid w:val="00F64B5A"/>
    <w:rsid w:val="00F64FC9"/>
    <w:rsid w:val="00F65667"/>
    <w:rsid w:val="00F65DE7"/>
    <w:rsid w:val="00F6784D"/>
    <w:rsid w:val="00F67C5E"/>
    <w:rsid w:val="00F67F4A"/>
    <w:rsid w:val="00F704F2"/>
    <w:rsid w:val="00F71427"/>
    <w:rsid w:val="00F71F9C"/>
    <w:rsid w:val="00F73870"/>
    <w:rsid w:val="00F73A13"/>
    <w:rsid w:val="00F73EF9"/>
    <w:rsid w:val="00F75273"/>
    <w:rsid w:val="00F75EA0"/>
    <w:rsid w:val="00F76B11"/>
    <w:rsid w:val="00F77B04"/>
    <w:rsid w:val="00F800DF"/>
    <w:rsid w:val="00F80802"/>
    <w:rsid w:val="00F80AFB"/>
    <w:rsid w:val="00F80D56"/>
    <w:rsid w:val="00F80EBC"/>
    <w:rsid w:val="00F8232D"/>
    <w:rsid w:val="00F82DFB"/>
    <w:rsid w:val="00F8304A"/>
    <w:rsid w:val="00F83149"/>
    <w:rsid w:val="00F83E62"/>
    <w:rsid w:val="00F83E86"/>
    <w:rsid w:val="00F85212"/>
    <w:rsid w:val="00F85F6C"/>
    <w:rsid w:val="00F87708"/>
    <w:rsid w:val="00F87B67"/>
    <w:rsid w:val="00F91808"/>
    <w:rsid w:val="00F91E55"/>
    <w:rsid w:val="00F928E6"/>
    <w:rsid w:val="00F94DBC"/>
    <w:rsid w:val="00F94EA7"/>
    <w:rsid w:val="00F95CCD"/>
    <w:rsid w:val="00F969EC"/>
    <w:rsid w:val="00FA02CF"/>
    <w:rsid w:val="00FA03C4"/>
    <w:rsid w:val="00FA0537"/>
    <w:rsid w:val="00FA0BD2"/>
    <w:rsid w:val="00FA27B8"/>
    <w:rsid w:val="00FA3829"/>
    <w:rsid w:val="00FA5C1E"/>
    <w:rsid w:val="00FA5E61"/>
    <w:rsid w:val="00FA68D4"/>
    <w:rsid w:val="00FA68D8"/>
    <w:rsid w:val="00FA6C72"/>
    <w:rsid w:val="00FA6F02"/>
    <w:rsid w:val="00FA6F09"/>
    <w:rsid w:val="00FB039C"/>
    <w:rsid w:val="00FB0E75"/>
    <w:rsid w:val="00FB13E7"/>
    <w:rsid w:val="00FB1D78"/>
    <w:rsid w:val="00FB2253"/>
    <w:rsid w:val="00FB375B"/>
    <w:rsid w:val="00FB4185"/>
    <w:rsid w:val="00FB6784"/>
    <w:rsid w:val="00FC01E8"/>
    <w:rsid w:val="00FC0D06"/>
    <w:rsid w:val="00FC0F13"/>
    <w:rsid w:val="00FC13FD"/>
    <w:rsid w:val="00FC16B3"/>
    <w:rsid w:val="00FC2D4F"/>
    <w:rsid w:val="00FC2DAE"/>
    <w:rsid w:val="00FC3DEF"/>
    <w:rsid w:val="00FC45A1"/>
    <w:rsid w:val="00FC47A6"/>
    <w:rsid w:val="00FC4D57"/>
    <w:rsid w:val="00FC54A6"/>
    <w:rsid w:val="00FC6720"/>
    <w:rsid w:val="00FC771B"/>
    <w:rsid w:val="00FD0344"/>
    <w:rsid w:val="00FD14AB"/>
    <w:rsid w:val="00FD1A60"/>
    <w:rsid w:val="00FD3295"/>
    <w:rsid w:val="00FD3792"/>
    <w:rsid w:val="00FD38FD"/>
    <w:rsid w:val="00FD3EDE"/>
    <w:rsid w:val="00FD4E38"/>
    <w:rsid w:val="00FD6A96"/>
    <w:rsid w:val="00FD7525"/>
    <w:rsid w:val="00FE0F75"/>
    <w:rsid w:val="00FE151B"/>
    <w:rsid w:val="00FE17D2"/>
    <w:rsid w:val="00FE1930"/>
    <w:rsid w:val="00FE2035"/>
    <w:rsid w:val="00FE38D2"/>
    <w:rsid w:val="00FE3930"/>
    <w:rsid w:val="00FE3C0E"/>
    <w:rsid w:val="00FE57B0"/>
    <w:rsid w:val="00FE59BE"/>
    <w:rsid w:val="00FE5B3A"/>
    <w:rsid w:val="00FE7438"/>
    <w:rsid w:val="00FF0969"/>
    <w:rsid w:val="00FF0EB6"/>
    <w:rsid w:val="00FF2BEB"/>
    <w:rsid w:val="00FF3E06"/>
    <w:rsid w:val="00FF48EC"/>
    <w:rsid w:val="00FF6211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5" fillcolor="blue" stroke="f">
      <v:fill color="blue"/>
      <v:stroke on="f"/>
      <v:shadow color="gray" opacity="1" offset="2pt,2pt"/>
      <o:colormru v:ext="edit" colors="black"/>
    </o:shapedefaults>
    <o:shapelayout v:ext="edit">
      <o:idmap v:ext="edit" data="3"/>
    </o:shapelayout>
  </w:shapeDefaults>
  <w:doNotEmbedSmartTags/>
  <w:decimalSymbol w:val="."/>
  <w:listSeparator w:val=","/>
  <w14:docId w14:val="3D387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D8"/>
    <w:pPr>
      <w:spacing w:before="120" w:line="240" w:lineRule="exact"/>
      <w:ind w:left="317" w:right="317" w:firstLine="187"/>
      <w:jc w:val="both"/>
    </w:pPr>
    <w:rPr>
      <w:rFonts w:ascii="Times" w:hAnsi="Times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270"/>
      </w:tabs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pPr>
      <w:keepNext/>
      <w:ind w:left="1267" w:hanging="1267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pPr>
      <w:keepNext/>
      <w:spacing w:before="80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000000"/>
    </w:rPr>
  </w:style>
  <w:style w:type="paragraph" w:styleId="Heading5">
    <w:name w:val="heading 5"/>
    <w:basedOn w:val="Normal"/>
    <w:next w:val="Normal"/>
    <w:qFormat/>
    <w:pPr>
      <w:keepNext/>
      <w:ind w:left="144" w:right="144" w:firstLine="0"/>
      <w:jc w:val="left"/>
      <w:outlineLvl w:val="4"/>
    </w:pPr>
    <w:rPr>
      <w:rFonts w:ascii="Helvetica" w:hAnsi="Helvetica"/>
      <w:b/>
      <w:color w:val="FF0000"/>
    </w:rPr>
  </w:style>
  <w:style w:type="paragraph" w:styleId="Heading6">
    <w:name w:val="heading 6"/>
    <w:basedOn w:val="Normal"/>
    <w:next w:val="Normal"/>
    <w:qFormat/>
    <w:pPr>
      <w:keepNext/>
      <w:spacing w:before="240"/>
      <w:ind w:left="0" w:right="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spacing w:before="160"/>
      <w:ind w:left="0" w:right="0"/>
      <w:jc w:val="lef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right" w:pos="4770"/>
      </w:tabs>
      <w:spacing w:before="160"/>
      <w:ind w:left="245" w:right="245"/>
      <w:jc w:val="center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Paragraph">
    <w:name w:val="End_Paragraph"/>
    <w:basedOn w:val="Normal"/>
    <w:pPr>
      <w:spacing w:before="0" w:line="240" w:lineRule="auto"/>
      <w:ind w:left="0" w:right="0"/>
      <w:jc w:val="center"/>
    </w:pPr>
    <w:rPr>
      <w:sz w:val="2"/>
    </w:rPr>
  </w:style>
  <w:style w:type="paragraph" w:customStyle="1" w:styleId="DotList">
    <w:name w:val="Dot List"/>
    <w:basedOn w:val="Normal"/>
    <w:pPr>
      <w:widowControl w:val="0"/>
      <w:spacing w:before="40"/>
      <w:ind w:left="562" w:right="0" w:hanging="274"/>
      <w:jc w:val="left"/>
    </w:pPr>
  </w:style>
  <w:style w:type="paragraph" w:customStyle="1" w:styleId="Principle">
    <w:name w:val="Principle"/>
    <w:basedOn w:val="Normal"/>
    <w:next w:val="Normal"/>
    <w:pPr>
      <w:widowControl w:val="0"/>
      <w:spacing w:before="60" w:after="160" w:line="264" w:lineRule="auto"/>
      <w:ind w:firstLine="0"/>
      <w:jc w:val="center"/>
    </w:pPr>
    <w:rPr>
      <w:rFonts w:ascii="Helvetica" w:hAnsi="Helvetica"/>
      <w:b/>
      <w:sz w:val="26"/>
    </w:rPr>
  </w:style>
  <w:style w:type="paragraph" w:styleId="Title">
    <w:name w:val="Title"/>
    <w:basedOn w:val="Normal"/>
    <w:next w:val="Normal"/>
    <w:link w:val="TitleChar"/>
    <w:qFormat/>
    <w:pPr>
      <w:pBdr>
        <w:top w:val="single" w:sz="8" w:space="1" w:color="C0C0C0"/>
        <w:bottom w:val="single" w:sz="8" w:space="1" w:color="C0C0C0"/>
      </w:pBdr>
      <w:shd w:val="clear" w:color="auto" w:fill="E6E6E6"/>
      <w:tabs>
        <w:tab w:val="center" w:pos="2606"/>
      </w:tabs>
      <w:spacing w:before="0" w:after="120" w:line="240" w:lineRule="auto"/>
      <w:ind w:left="144" w:right="144" w:firstLine="0"/>
      <w:jc w:val="center"/>
      <w:outlineLvl w:val="1"/>
    </w:pPr>
    <w:rPr>
      <w:rFonts w:ascii="Helvetica" w:hAnsi="Helvetica"/>
      <w:b/>
      <w:kern w:val="28"/>
      <w:sz w:val="26"/>
    </w:rPr>
  </w:style>
  <w:style w:type="paragraph" w:styleId="Subtitle">
    <w:name w:val="Subtitle"/>
    <w:basedOn w:val="Normal"/>
    <w:next w:val="Normal"/>
    <w:link w:val="SubtitleChar"/>
    <w:qFormat/>
    <w:rsid w:val="007010DB"/>
    <w:pPr>
      <w:keepNext/>
      <w:widowControl w:val="0"/>
      <w:spacing w:after="60" w:line="264" w:lineRule="auto"/>
      <w:ind w:firstLine="0"/>
      <w:jc w:val="left"/>
      <w:outlineLvl w:val="1"/>
    </w:pPr>
    <w:rPr>
      <w:rFonts w:ascii="Helvetica" w:hAnsi="Helvetica"/>
      <w:b/>
    </w:rPr>
  </w:style>
  <w:style w:type="character" w:customStyle="1" w:styleId="cand">
    <w:name w:val="cand"/>
    <w:rPr>
      <w:rFonts w:ascii="Helvetica" w:hAnsi="Helvetica"/>
    </w:rPr>
  </w:style>
  <w:style w:type="paragraph" w:customStyle="1" w:styleId="Captions">
    <w:name w:val="Captions"/>
    <w:basedOn w:val="Normal"/>
    <w:pPr>
      <w:tabs>
        <w:tab w:val="center" w:pos="2340"/>
        <w:tab w:val="right" w:pos="4770"/>
      </w:tabs>
      <w:spacing w:before="0"/>
      <w:ind w:left="0" w:right="0" w:firstLine="0"/>
      <w:jc w:val="center"/>
    </w:pPr>
    <w:rPr>
      <w:rFonts w:ascii="Helvetica" w:hAnsi="Helvetica"/>
    </w:rPr>
  </w:style>
  <w:style w:type="paragraph" w:customStyle="1" w:styleId="Picture">
    <w:name w:val="Picture"/>
    <w:basedOn w:val="Normal"/>
    <w:pPr>
      <w:spacing w:line="240" w:lineRule="auto"/>
      <w:ind w:left="0" w:right="0" w:firstLine="0"/>
      <w:jc w:val="center"/>
    </w:pPr>
  </w:style>
  <w:style w:type="paragraph" w:customStyle="1" w:styleId="DotHeader">
    <w:name w:val="DotHeader"/>
    <w:basedOn w:val="Normal"/>
    <w:pPr>
      <w:widowControl w:val="0"/>
      <w:tabs>
        <w:tab w:val="left" w:pos="187"/>
        <w:tab w:val="right" w:pos="5026"/>
      </w:tabs>
      <w:ind w:left="0" w:right="0" w:firstLine="0"/>
    </w:pPr>
    <w:rPr>
      <w:sz w:val="21"/>
    </w:rPr>
  </w:style>
  <w:style w:type="paragraph" w:customStyle="1" w:styleId="Chapter">
    <w:name w:val="Chapter"/>
    <w:basedOn w:val="Normal"/>
    <w:rsid w:val="00964E85"/>
    <w:pPr>
      <w:shd w:val="clear" w:color="auto" w:fill="FFFF99"/>
      <w:spacing w:before="0" w:after="100" w:line="380" w:lineRule="exact"/>
      <w:ind w:left="0" w:right="0" w:firstLine="0"/>
      <w:jc w:val="center"/>
    </w:pPr>
    <w:rPr>
      <w:rFonts w:ascii="Helvetica" w:hAnsi="Helvetica"/>
      <w:b/>
      <w:bCs/>
      <w:i/>
      <w:color w:val="333399"/>
      <w:spacing w:val="20"/>
      <w:sz w:val="32"/>
    </w:rPr>
  </w:style>
  <w:style w:type="paragraph" w:customStyle="1" w:styleId="PageNums">
    <w:name w:val="Page_Nums"/>
    <w:basedOn w:val="Normal"/>
    <w:rsid w:val="00B51623"/>
    <w:pPr>
      <w:tabs>
        <w:tab w:val="center" w:pos="2448"/>
        <w:tab w:val="right" w:pos="5098"/>
      </w:tabs>
      <w:spacing w:before="80" w:line="264" w:lineRule="auto"/>
      <w:ind w:left="0" w:right="0" w:firstLine="0"/>
      <w:jc w:val="left"/>
    </w:pPr>
    <w:rPr>
      <w:rFonts w:ascii="Arial" w:hAnsi="Arial"/>
      <w:sz w:val="18"/>
    </w:rPr>
  </w:style>
  <w:style w:type="character" w:customStyle="1" w:styleId="Pairwise">
    <w:name w:val="Pairwise"/>
    <w:rPr>
      <w:b/>
      <w:color w:val="0000CC"/>
    </w:rPr>
  </w:style>
  <w:style w:type="character" w:customStyle="1" w:styleId="MMV">
    <w:name w:val="MMV"/>
    <w:rsid w:val="005503E8"/>
    <w:rPr>
      <w:b/>
      <w:color w:val="008000"/>
    </w:rPr>
  </w:style>
  <w:style w:type="paragraph" w:customStyle="1" w:styleId="Chip">
    <w:name w:val="Chip"/>
    <w:basedOn w:val="Heading1"/>
    <w:pPr>
      <w:keepNext w:val="0"/>
      <w:tabs>
        <w:tab w:val="clear" w:pos="270"/>
        <w:tab w:val="center" w:pos="476"/>
        <w:tab w:val="center" w:pos="1592"/>
      </w:tabs>
      <w:spacing w:before="0" w:line="240" w:lineRule="auto"/>
      <w:ind w:left="72" w:right="101" w:firstLine="0"/>
      <w:jc w:val="left"/>
    </w:pPr>
    <w:rPr>
      <w:rFonts w:ascii="Times" w:hAnsi="Times"/>
      <w:color w:val="auto"/>
      <w:sz w:val="72"/>
    </w:rPr>
  </w:style>
  <w:style w:type="character" w:customStyle="1" w:styleId="CV">
    <w:name w:val="CV"/>
    <w:rPr>
      <w:b/>
      <w:bCs/>
      <w:color w:val="CC0000"/>
    </w:rPr>
  </w:style>
  <w:style w:type="paragraph" w:customStyle="1" w:styleId="NumList">
    <w:name w:val="Num List"/>
    <w:basedOn w:val="Normal"/>
    <w:pPr>
      <w:widowControl w:val="0"/>
      <w:tabs>
        <w:tab w:val="left" w:pos="180"/>
      </w:tabs>
      <w:spacing w:before="0" w:line="230" w:lineRule="exact"/>
      <w:ind w:left="187" w:hanging="187"/>
    </w:pPr>
  </w:style>
  <w:style w:type="character" w:customStyle="1" w:styleId="IRV">
    <w:name w:val="IRV"/>
    <w:rPr>
      <w:b/>
      <w:color w:val="333399"/>
    </w:rPr>
  </w:style>
  <w:style w:type="paragraph" w:customStyle="1" w:styleId="Card">
    <w:name w:val="Card"/>
    <w:basedOn w:val="Normal"/>
    <w:rsid w:val="0017247E"/>
    <w:pPr>
      <w:pBdr>
        <w:top w:val="thinThickSmallGap" w:sz="36" w:space="0" w:color="0000FF"/>
        <w:left w:val="thinThickSmallGap" w:sz="36" w:space="0" w:color="0000FF"/>
        <w:bottom w:val="thickThinSmallGap" w:sz="36" w:space="0" w:color="0000FF"/>
        <w:right w:val="thickThinSmallGap" w:sz="36" w:space="0" w:color="0000FF"/>
      </w:pBdr>
      <w:tabs>
        <w:tab w:val="center" w:pos="535"/>
        <w:tab w:val="center" w:pos="1435"/>
      </w:tabs>
      <w:spacing w:before="0" w:line="920" w:lineRule="exact"/>
      <w:ind w:left="43" w:right="58" w:firstLine="144"/>
    </w:pPr>
    <w:rPr>
      <w:rFonts w:ascii="Helvetica" w:hAnsi="Helvetica" w:cs="Helvetica"/>
      <w:b/>
      <w:color w:val="0000FF"/>
      <w:sz w:val="76"/>
    </w:rPr>
  </w:style>
  <w:style w:type="paragraph" w:styleId="NoteHeading">
    <w:name w:val="Note Heading"/>
    <w:basedOn w:val="Normal"/>
    <w:next w:val="Normal"/>
  </w:style>
  <w:style w:type="character" w:styleId="PageNumber">
    <w:name w:val="page number"/>
    <w:rPr>
      <w:rFonts w:ascii="Helvetica" w:hAnsi="Helvetica"/>
      <w:dstrike w:val="0"/>
      <w:sz w:val="16"/>
      <w:vertAlign w:val="baseline"/>
    </w:rPr>
  </w:style>
  <w:style w:type="paragraph" w:styleId="ListBullet">
    <w:name w:val="List Bullet"/>
    <w:basedOn w:val="Normal"/>
    <w:autoRedefine/>
    <w:pPr>
      <w:ind w:left="0" w:firstLine="0"/>
    </w:pPr>
  </w:style>
  <w:style w:type="character" w:styleId="Hyperlink">
    <w:name w:val="Hyperlink"/>
    <w:rsid w:val="009D6A27"/>
    <w:rPr>
      <w:color w:val="auto"/>
      <w:u w:val="single" w:color="99CCFF"/>
    </w:rPr>
  </w:style>
  <w:style w:type="paragraph" w:customStyle="1" w:styleId="ColumnHead">
    <w:name w:val="Column_Head"/>
    <w:basedOn w:val="Normal"/>
    <w:pPr>
      <w:framePr w:hSpace="187" w:wrap="auto" w:hAnchor="text" w:xAlign="center" w:yAlign="bottom"/>
      <w:spacing w:before="100" w:line="240" w:lineRule="auto"/>
      <w:ind w:firstLine="0"/>
      <w:suppressOverlap/>
      <w:jc w:val="center"/>
      <w:outlineLvl w:val="0"/>
    </w:pPr>
    <w:rPr>
      <w:b/>
      <w:sz w:val="28"/>
    </w:rPr>
  </w:style>
  <w:style w:type="character" w:customStyle="1" w:styleId="LER">
    <w:name w:val="LER"/>
    <w:rPr>
      <w:b/>
      <w:color w:val="800080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Closing">
    <w:name w:val="Closing"/>
    <w:basedOn w:val="Normal"/>
    <w:pPr>
      <w:ind w:left="4320"/>
    </w:pPr>
  </w:style>
  <w:style w:type="paragraph" w:customStyle="1" w:styleId="IndentHidden">
    <w:name w:val="IndentHidden"/>
    <w:basedOn w:val="Normal"/>
    <w:rsid w:val="001C6EE3"/>
    <w:pPr>
      <w:widowControl w:val="0"/>
      <w:overflowPunct w:val="0"/>
      <w:autoSpaceDE w:val="0"/>
      <w:autoSpaceDN w:val="0"/>
      <w:adjustRightInd w:val="0"/>
      <w:spacing w:line="264" w:lineRule="auto"/>
      <w:ind w:left="187" w:right="0" w:hanging="187"/>
      <w:jc w:val="left"/>
      <w:textAlignment w:val="baseline"/>
    </w:pPr>
    <w:rPr>
      <w:rFonts w:ascii="Helvetica" w:hAnsi="Helvetica"/>
      <w:vanish/>
    </w:rPr>
  </w:style>
  <w:style w:type="paragraph" w:styleId="NormalIndent">
    <w:name w:val="Normal Indent"/>
    <w:basedOn w:val="Normal"/>
    <w:rsid w:val="00E24175"/>
    <w:pPr>
      <w:ind w:left="720"/>
    </w:pPr>
  </w:style>
  <w:style w:type="character" w:customStyle="1" w:styleId="GreenPale">
    <w:name w:val="GreenPale"/>
    <w:rsid w:val="00E24175"/>
    <w:rPr>
      <w:shd w:val="clear" w:color="auto" w:fill="CCFFCC"/>
    </w:rPr>
  </w:style>
  <w:style w:type="character" w:customStyle="1" w:styleId="Yellow">
    <w:name w:val="Yellow"/>
    <w:rsid w:val="00E24175"/>
    <w:rPr>
      <w:shd w:val="clear" w:color="auto" w:fill="FFFF00"/>
    </w:rPr>
  </w:style>
  <w:style w:type="character" w:customStyle="1" w:styleId="YellowPale">
    <w:name w:val="YellowPale"/>
    <w:rsid w:val="00E24175"/>
    <w:rPr>
      <w:shd w:val="clear" w:color="auto" w:fill="FFFF99"/>
    </w:rPr>
  </w:style>
  <w:style w:type="character" w:styleId="EndnoteReference">
    <w:name w:val="endnote reference"/>
    <w:semiHidden/>
    <w:rsid w:val="00E24175"/>
    <w:rPr>
      <w:vertAlign w:val="superscript"/>
    </w:rPr>
  </w:style>
  <w:style w:type="paragraph" w:styleId="EndnoteText">
    <w:name w:val="endnote text"/>
    <w:basedOn w:val="Normal"/>
    <w:semiHidden/>
    <w:rsid w:val="007B23CC"/>
    <w:pPr>
      <w:spacing w:before="40" w:line="240" w:lineRule="auto"/>
      <w:ind w:left="144" w:right="0" w:hanging="144"/>
      <w:jc w:val="left"/>
    </w:pPr>
    <w:rPr>
      <w:szCs w:val="24"/>
    </w:rPr>
  </w:style>
  <w:style w:type="character" w:styleId="FollowedHyperlink">
    <w:name w:val="FollowedHyperlink"/>
    <w:rsid w:val="00E24175"/>
    <w:rPr>
      <w:color w:val="800080"/>
      <w:u w:val="single"/>
    </w:rPr>
  </w:style>
  <w:style w:type="paragraph" w:customStyle="1" w:styleId="Glossary">
    <w:name w:val="Glossary"/>
    <w:basedOn w:val="EndnoteText"/>
    <w:rsid w:val="002E4128"/>
    <w:pPr>
      <w:tabs>
        <w:tab w:val="right" w:leader="dot" w:pos="5094"/>
      </w:tabs>
      <w:spacing w:before="60"/>
    </w:pPr>
  </w:style>
  <w:style w:type="paragraph" w:customStyle="1" w:styleId="Part">
    <w:name w:val="Part"/>
    <w:basedOn w:val="Chapter"/>
    <w:rsid w:val="00B12371"/>
    <w:pPr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</w:pPr>
    <w:rPr>
      <w:rFonts w:ascii="Arial" w:hAnsi="Arial"/>
      <w:i w:val="0"/>
      <w:outline/>
      <w:color w:val="FFFFFF" w:themeColor="background1"/>
      <w:spacing w:val="0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er">
    <w:name w:val="header"/>
    <w:basedOn w:val="Normal"/>
    <w:rsid w:val="00D76FB7"/>
    <w:pPr>
      <w:tabs>
        <w:tab w:val="center" w:pos="4320"/>
        <w:tab w:val="right" w:pos="8640"/>
      </w:tabs>
    </w:pPr>
  </w:style>
  <w:style w:type="character" w:customStyle="1" w:styleId="SubtitleChar">
    <w:name w:val="Subtitle Char"/>
    <w:basedOn w:val="DefaultParagraphFont"/>
    <w:link w:val="Subtitle"/>
    <w:rsid w:val="00BF4704"/>
    <w:rPr>
      <w:rFonts w:ascii="Helvetica" w:hAnsi="Helvetica"/>
      <w:b/>
      <w:sz w:val="22"/>
    </w:rPr>
  </w:style>
  <w:style w:type="character" w:customStyle="1" w:styleId="TitleChar">
    <w:name w:val="Title Char"/>
    <w:basedOn w:val="DefaultParagraphFont"/>
    <w:link w:val="Title"/>
    <w:rsid w:val="00254B25"/>
    <w:rPr>
      <w:rFonts w:ascii="Helvetica" w:hAnsi="Helvetica"/>
      <w:b/>
      <w:kern w:val="28"/>
      <w:sz w:val="26"/>
      <w:shd w:val="clear" w:color="auto" w:fill="E6E6E6"/>
    </w:rPr>
  </w:style>
  <w:style w:type="character" w:customStyle="1" w:styleId="Heading1Char">
    <w:name w:val="Heading 1 Char"/>
    <w:link w:val="Heading1"/>
    <w:rsid w:val="004956ED"/>
    <w:rPr>
      <w:rFonts w:ascii="Arial" w:hAnsi="Arial"/>
      <w:b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D8"/>
    <w:pPr>
      <w:spacing w:before="120" w:line="240" w:lineRule="exact"/>
      <w:ind w:left="317" w:right="317" w:firstLine="187"/>
      <w:jc w:val="both"/>
    </w:pPr>
    <w:rPr>
      <w:rFonts w:ascii="Times" w:hAnsi="Times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270"/>
      </w:tabs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pPr>
      <w:keepNext/>
      <w:ind w:left="1267" w:hanging="1267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pPr>
      <w:keepNext/>
      <w:spacing w:before="80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000000"/>
    </w:rPr>
  </w:style>
  <w:style w:type="paragraph" w:styleId="Heading5">
    <w:name w:val="heading 5"/>
    <w:basedOn w:val="Normal"/>
    <w:next w:val="Normal"/>
    <w:qFormat/>
    <w:pPr>
      <w:keepNext/>
      <w:ind w:left="144" w:right="144" w:firstLine="0"/>
      <w:jc w:val="left"/>
      <w:outlineLvl w:val="4"/>
    </w:pPr>
    <w:rPr>
      <w:rFonts w:ascii="Helvetica" w:hAnsi="Helvetica"/>
      <w:b/>
      <w:color w:val="FF0000"/>
    </w:rPr>
  </w:style>
  <w:style w:type="paragraph" w:styleId="Heading6">
    <w:name w:val="heading 6"/>
    <w:basedOn w:val="Normal"/>
    <w:next w:val="Normal"/>
    <w:qFormat/>
    <w:pPr>
      <w:keepNext/>
      <w:spacing w:before="240"/>
      <w:ind w:left="0" w:right="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spacing w:before="160"/>
      <w:ind w:left="0" w:right="0"/>
      <w:jc w:val="lef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right" w:pos="4770"/>
      </w:tabs>
      <w:spacing w:before="160"/>
      <w:ind w:left="245" w:right="245"/>
      <w:jc w:val="center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Paragraph">
    <w:name w:val="End_Paragraph"/>
    <w:basedOn w:val="Normal"/>
    <w:pPr>
      <w:spacing w:before="0" w:line="240" w:lineRule="auto"/>
      <w:ind w:left="0" w:right="0"/>
      <w:jc w:val="center"/>
    </w:pPr>
    <w:rPr>
      <w:sz w:val="2"/>
    </w:rPr>
  </w:style>
  <w:style w:type="paragraph" w:customStyle="1" w:styleId="DotList">
    <w:name w:val="Dot List"/>
    <w:basedOn w:val="Normal"/>
    <w:pPr>
      <w:widowControl w:val="0"/>
      <w:spacing w:before="40"/>
      <w:ind w:left="562" w:right="0" w:hanging="274"/>
      <w:jc w:val="left"/>
    </w:pPr>
  </w:style>
  <w:style w:type="paragraph" w:customStyle="1" w:styleId="Principle">
    <w:name w:val="Principle"/>
    <w:basedOn w:val="Normal"/>
    <w:next w:val="Normal"/>
    <w:pPr>
      <w:widowControl w:val="0"/>
      <w:spacing w:before="60" w:after="160" w:line="264" w:lineRule="auto"/>
      <w:ind w:firstLine="0"/>
      <w:jc w:val="center"/>
    </w:pPr>
    <w:rPr>
      <w:rFonts w:ascii="Helvetica" w:hAnsi="Helvetica"/>
      <w:b/>
      <w:sz w:val="26"/>
    </w:rPr>
  </w:style>
  <w:style w:type="paragraph" w:styleId="Title">
    <w:name w:val="Title"/>
    <w:basedOn w:val="Normal"/>
    <w:next w:val="Normal"/>
    <w:link w:val="TitleChar"/>
    <w:qFormat/>
    <w:pPr>
      <w:pBdr>
        <w:top w:val="single" w:sz="8" w:space="1" w:color="C0C0C0"/>
        <w:bottom w:val="single" w:sz="8" w:space="1" w:color="C0C0C0"/>
      </w:pBdr>
      <w:shd w:val="clear" w:color="auto" w:fill="E6E6E6"/>
      <w:tabs>
        <w:tab w:val="center" w:pos="2606"/>
      </w:tabs>
      <w:spacing w:before="0" w:after="120" w:line="240" w:lineRule="auto"/>
      <w:ind w:left="144" w:right="144" w:firstLine="0"/>
      <w:jc w:val="center"/>
      <w:outlineLvl w:val="1"/>
    </w:pPr>
    <w:rPr>
      <w:rFonts w:ascii="Helvetica" w:hAnsi="Helvetica"/>
      <w:b/>
      <w:kern w:val="28"/>
      <w:sz w:val="26"/>
    </w:rPr>
  </w:style>
  <w:style w:type="paragraph" w:styleId="Subtitle">
    <w:name w:val="Subtitle"/>
    <w:basedOn w:val="Normal"/>
    <w:next w:val="Normal"/>
    <w:link w:val="SubtitleChar"/>
    <w:qFormat/>
    <w:rsid w:val="007010DB"/>
    <w:pPr>
      <w:keepNext/>
      <w:widowControl w:val="0"/>
      <w:spacing w:after="60" w:line="264" w:lineRule="auto"/>
      <w:ind w:firstLine="0"/>
      <w:jc w:val="left"/>
      <w:outlineLvl w:val="1"/>
    </w:pPr>
    <w:rPr>
      <w:rFonts w:ascii="Helvetica" w:hAnsi="Helvetica"/>
      <w:b/>
    </w:rPr>
  </w:style>
  <w:style w:type="character" w:customStyle="1" w:styleId="cand">
    <w:name w:val="cand"/>
    <w:rPr>
      <w:rFonts w:ascii="Helvetica" w:hAnsi="Helvetica"/>
    </w:rPr>
  </w:style>
  <w:style w:type="paragraph" w:customStyle="1" w:styleId="Captions">
    <w:name w:val="Captions"/>
    <w:basedOn w:val="Normal"/>
    <w:pPr>
      <w:tabs>
        <w:tab w:val="center" w:pos="2340"/>
        <w:tab w:val="right" w:pos="4770"/>
      </w:tabs>
      <w:spacing w:before="0"/>
      <w:ind w:left="0" w:right="0" w:firstLine="0"/>
      <w:jc w:val="center"/>
    </w:pPr>
    <w:rPr>
      <w:rFonts w:ascii="Helvetica" w:hAnsi="Helvetica"/>
    </w:rPr>
  </w:style>
  <w:style w:type="paragraph" w:customStyle="1" w:styleId="Picture">
    <w:name w:val="Picture"/>
    <w:basedOn w:val="Normal"/>
    <w:pPr>
      <w:spacing w:line="240" w:lineRule="auto"/>
      <w:ind w:left="0" w:right="0" w:firstLine="0"/>
      <w:jc w:val="center"/>
    </w:pPr>
  </w:style>
  <w:style w:type="paragraph" w:customStyle="1" w:styleId="DotHeader">
    <w:name w:val="DotHeader"/>
    <w:basedOn w:val="Normal"/>
    <w:pPr>
      <w:widowControl w:val="0"/>
      <w:tabs>
        <w:tab w:val="left" w:pos="187"/>
        <w:tab w:val="right" w:pos="5026"/>
      </w:tabs>
      <w:ind w:left="0" w:right="0" w:firstLine="0"/>
    </w:pPr>
    <w:rPr>
      <w:sz w:val="21"/>
    </w:rPr>
  </w:style>
  <w:style w:type="paragraph" w:customStyle="1" w:styleId="Chapter">
    <w:name w:val="Chapter"/>
    <w:basedOn w:val="Normal"/>
    <w:rsid w:val="00964E85"/>
    <w:pPr>
      <w:shd w:val="clear" w:color="auto" w:fill="FFFF99"/>
      <w:spacing w:before="0" w:after="100" w:line="380" w:lineRule="exact"/>
      <w:ind w:left="0" w:right="0" w:firstLine="0"/>
      <w:jc w:val="center"/>
    </w:pPr>
    <w:rPr>
      <w:rFonts w:ascii="Helvetica" w:hAnsi="Helvetica"/>
      <w:b/>
      <w:bCs/>
      <w:i/>
      <w:color w:val="333399"/>
      <w:spacing w:val="20"/>
      <w:sz w:val="32"/>
    </w:rPr>
  </w:style>
  <w:style w:type="paragraph" w:customStyle="1" w:styleId="PageNums">
    <w:name w:val="Page_Nums"/>
    <w:basedOn w:val="Normal"/>
    <w:rsid w:val="00B51623"/>
    <w:pPr>
      <w:tabs>
        <w:tab w:val="center" w:pos="2448"/>
        <w:tab w:val="right" w:pos="5098"/>
      </w:tabs>
      <w:spacing w:before="80" w:line="264" w:lineRule="auto"/>
      <w:ind w:left="0" w:right="0" w:firstLine="0"/>
      <w:jc w:val="left"/>
    </w:pPr>
    <w:rPr>
      <w:rFonts w:ascii="Arial" w:hAnsi="Arial"/>
      <w:sz w:val="18"/>
    </w:rPr>
  </w:style>
  <w:style w:type="character" w:customStyle="1" w:styleId="Pairwise">
    <w:name w:val="Pairwise"/>
    <w:rPr>
      <w:b/>
      <w:color w:val="0000CC"/>
    </w:rPr>
  </w:style>
  <w:style w:type="character" w:customStyle="1" w:styleId="MMV">
    <w:name w:val="MMV"/>
    <w:rsid w:val="005503E8"/>
    <w:rPr>
      <w:b/>
      <w:color w:val="008000"/>
    </w:rPr>
  </w:style>
  <w:style w:type="paragraph" w:customStyle="1" w:styleId="Chip">
    <w:name w:val="Chip"/>
    <w:basedOn w:val="Heading1"/>
    <w:pPr>
      <w:keepNext w:val="0"/>
      <w:tabs>
        <w:tab w:val="clear" w:pos="270"/>
        <w:tab w:val="center" w:pos="476"/>
        <w:tab w:val="center" w:pos="1592"/>
      </w:tabs>
      <w:spacing w:before="0" w:line="240" w:lineRule="auto"/>
      <w:ind w:left="72" w:right="101" w:firstLine="0"/>
      <w:jc w:val="left"/>
    </w:pPr>
    <w:rPr>
      <w:rFonts w:ascii="Times" w:hAnsi="Times"/>
      <w:color w:val="auto"/>
      <w:sz w:val="72"/>
    </w:rPr>
  </w:style>
  <w:style w:type="character" w:customStyle="1" w:styleId="CV">
    <w:name w:val="CV"/>
    <w:rPr>
      <w:b/>
      <w:bCs/>
      <w:color w:val="CC0000"/>
    </w:rPr>
  </w:style>
  <w:style w:type="paragraph" w:customStyle="1" w:styleId="NumList">
    <w:name w:val="Num List"/>
    <w:basedOn w:val="Normal"/>
    <w:pPr>
      <w:widowControl w:val="0"/>
      <w:tabs>
        <w:tab w:val="left" w:pos="180"/>
      </w:tabs>
      <w:spacing w:before="0" w:line="230" w:lineRule="exact"/>
      <w:ind w:left="187" w:hanging="187"/>
    </w:pPr>
  </w:style>
  <w:style w:type="character" w:customStyle="1" w:styleId="IRV">
    <w:name w:val="IRV"/>
    <w:rPr>
      <w:b/>
      <w:color w:val="333399"/>
    </w:rPr>
  </w:style>
  <w:style w:type="paragraph" w:customStyle="1" w:styleId="Card">
    <w:name w:val="Card"/>
    <w:basedOn w:val="Normal"/>
    <w:rsid w:val="0017247E"/>
    <w:pPr>
      <w:pBdr>
        <w:top w:val="thinThickSmallGap" w:sz="36" w:space="0" w:color="0000FF"/>
        <w:left w:val="thinThickSmallGap" w:sz="36" w:space="0" w:color="0000FF"/>
        <w:bottom w:val="thickThinSmallGap" w:sz="36" w:space="0" w:color="0000FF"/>
        <w:right w:val="thickThinSmallGap" w:sz="36" w:space="0" w:color="0000FF"/>
      </w:pBdr>
      <w:tabs>
        <w:tab w:val="center" w:pos="535"/>
        <w:tab w:val="center" w:pos="1435"/>
      </w:tabs>
      <w:spacing w:before="0" w:line="920" w:lineRule="exact"/>
      <w:ind w:left="43" w:right="58" w:firstLine="144"/>
    </w:pPr>
    <w:rPr>
      <w:rFonts w:ascii="Helvetica" w:hAnsi="Helvetica" w:cs="Helvetica"/>
      <w:b/>
      <w:color w:val="0000FF"/>
      <w:sz w:val="76"/>
    </w:rPr>
  </w:style>
  <w:style w:type="paragraph" w:styleId="NoteHeading">
    <w:name w:val="Note Heading"/>
    <w:basedOn w:val="Normal"/>
    <w:next w:val="Normal"/>
  </w:style>
  <w:style w:type="character" w:styleId="PageNumber">
    <w:name w:val="page number"/>
    <w:rPr>
      <w:rFonts w:ascii="Helvetica" w:hAnsi="Helvetica"/>
      <w:dstrike w:val="0"/>
      <w:sz w:val="16"/>
      <w:vertAlign w:val="baseline"/>
    </w:rPr>
  </w:style>
  <w:style w:type="paragraph" w:styleId="ListBullet">
    <w:name w:val="List Bullet"/>
    <w:basedOn w:val="Normal"/>
    <w:autoRedefine/>
    <w:pPr>
      <w:ind w:left="0" w:firstLine="0"/>
    </w:pPr>
  </w:style>
  <w:style w:type="character" w:styleId="Hyperlink">
    <w:name w:val="Hyperlink"/>
    <w:rsid w:val="009D6A27"/>
    <w:rPr>
      <w:color w:val="auto"/>
      <w:u w:val="single" w:color="99CCFF"/>
    </w:rPr>
  </w:style>
  <w:style w:type="paragraph" w:customStyle="1" w:styleId="ColumnHead">
    <w:name w:val="Column_Head"/>
    <w:basedOn w:val="Normal"/>
    <w:pPr>
      <w:framePr w:hSpace="187" w:wrap="auto" w:hAnchor="text" w:xAlign="center" w:yAlign="bottom"/>
      <w:spacing w:before="100" w:line="240" w:lineRule="auto"/>
      <w:ind w:firstLine="0"/>
      <w:suppressOverlap/>
      <w:jc w:val="center"/>
      <w:outlineLvl w:val="0"/>
    </w:pPr>
    <w:rPr>
      <w:b/>
      <w:sz w:val="28"/>
    </w:rPr>
  </w:style>
  <w:style w:type="character" w:customStyle="1" w:styleId="LER">
    <w:name w:val="LER"/>
    <w:rPr>
      <w:b/>
      <w:color w:val="800080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Closing">
    <w:name w:val="Closing"/>
    <w:basedOn w:val="Normal"/>
    <w:pPr>
      <w:ind w:left="4320"/>
    </w:pPr>
  </w:style>
  <w:style w:type="paragraph" w:customStyle="1" w:styleId="IndentHidden">
    <w:name w:val="IndentHidden"/>
    <w:basedOn w:val="Normal"/>
    <w:rsid w:val="001C6EE3"/>
    <w:pPr>
      <w:widowControl w:val="0"/>
      <w:overflowPunct w:val="0"/>
      <w:autoSpaceDE w:val="0"/>
      <w:autoSpaceDN w:val="0"/>
      <w:adjustRightInd w:val="0"/>
      <w:spacing w:line="264" w:lineRule="auto"/>
      <w:ind w:left="187" w:right="0" w:hanging="187"/>
      <w:jc w:val="left"/>
      <w:textAlignment w:val="baseline"/>
    </w:pPr>
    <w:rPr>
      <w:rFonts w:ascii="Helvetica" w:hAnsi="Helvetica"/>
      <w:vanish/>
    </w:rPr>
  </w:style>
  <w:style w:type="paragraph" w:styleId="NormalIndent">
    <w:name w:val="Normal Indent"/>
    <w:basedOn w:val="Normal"/>
    <w:rsid w:val="00E24175"/>
    <w:pPr>
      <w:ind w:left="720"/>
    </w:pPr>
  </w:style>
  <w:style w:type="character" w:customStyle="1" w:styleId="GreenPale">
    <w:name w:val="GreenPale"/>
    <w:rsid w:val="00E24175"/>
    <w:rPr>
      <w:shd w:val="clear" w:color="auto" w:fill="CCFFCC"/>
    </w:rPr>
  </w:style>
  <w:style w:type="character" w:customStyle="1" w:styleId="Yellow">
    <w:name w:val="Yellow"/>
    <w:rsid w:val="00E24175"/>
    <w:rPr>
      <w:shd w:val="clear" w:color="auto" w:fill="FFFF00"/>
    </w:rPr>
  </w:style>
  <w:style w:type="character" w:customStyle="1" w:styleId="YellowPale">
    <w:name w:val="YellowPale"/>
    <w:rsid w:val="00E24175"/>
    <w:rPr>
      <w:shd w:val="clear" w:color="auto" w:fill="FFFF99"/>
    </w:rPr>
  </w:style>
  <w:style w:type="character" w:styleId="EndnoteReference">
    <w:name w:val="endnote reference"/>
    <w:semiHidden/>
    <w:rsid w:val="00E24175"/>
    <w:rPr>
      <w:vertAlign w:val="superscript"/>
    </w:rPr>
  </w:style>
  <w:style w:type="paragraph" w:styleId="EndnoteText">
    <w:name w:val="endnote text"/>
    <w:basedOn w:val="Normal"/>
    <w:semiHidden/>
    <w:rsid w:val="007B23CC"/>
    <w:pPr>
      <w:spacing w:before="40" w:line="240" w:lineRule="auto"/>
      <w:ind w:left="144" w:right="0" w:hanging="144"/>
      <w:jc w:val="left"/>
    </w:pPr>
    <w:rPr>
      <w:szCs w:val="24"/>
    </w:rPr>
  </w:style>
  <w:style w:type="character" w:styleId="FollowedHyperlink">
    <w:name w:val="FollowedHyperlink"/>
    <w:rsid w:val="00E24175"/>
    <w:rPr>
      <w:color w:val="800080"/>
      <w:u w:val="single"/>
    </w:rPr>
  </w:style>
  <w:style w:type="paragraph" w:customStyle="1" w:styleId="Glossary">
    <w:name w:val="Glossary"/>
    <w:basedOn w:val="EndnoteText"/>
    <w:rsid w:val="002E4128"/>
    <w:pPr>
      <w:tabs>
        <w:tab w:val="right" w:leader="dot" w:pos="5094"/>
      </w:tabs>
      <w:spacing w:before="60"/>
    </w:pPr>
  </w:style>
  <w:style w:type="paragraph" w:customStyle="1" w:styleId="Part">
    <w:name w:val="Part"/>
    <w:basedOn w:val="Chapter"/>
    <w:rsid w:val="00B12371"/>
    <w:pPr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</w:pPr>
    <w:rPr>
      <w:rFonts w:ascii="Arial" w:hAnsi="Arial"/>
      <w:i w:val="0"/>
      <w:outline/>
      <w:color w:val="FFFFFF" w:themeColor="background1"/>
      <w:spacing w:val="0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er">
    <w:name w:val="header"/>
    <w:basedOn w:val="Normal"/>
    <w:rsid w:val="00D76FB7"/>
    <w:pPr>
      <w:tabs>
        <w:tab w:val="center" w:pos="4320"/>
        <w:tab w:val="right" w:pos="8640"/>
      </w:tabs>
    </w:pPr>
  </w:style>
  <w:style w:type="character" w:customStyle="1" w:styleId="SubtitleChar">
    <w:name w:val="Subtitle Char"/>
    <w:basedOn w:val="DefaultParagraphFont"/>
    <w:link w:val="Subtitle"/>
    <w:rsid w:val="00BF4704"/>
    <w:rPr>
      <w:rFonts w:ascii="Helvetica" w:hAnsi="Helvetica"/>
      <w:b/>
      <w:sz w:val="22"/>
    </w:rPr>
  </w:style>
  <w:style w:type="character" w:customStyle="1" w:styleId="TitleChar">
    <w:name w:val="Title Char"/>
    <w:basedOn w:val="DefaultParagraphFont"/>
    <w:link w:val="Title"/>
    <w:rsid w:val="00254B25"/>
    <w:rPr>
      <w:rFonts w:ascii="Helvetica" w:hAnsi="Helvetica"/>
      <w:b/>
      <w:kern w:val="28"/>
      <w:sz w:val="26"/>
      <w:shd w:val="clear" w:color="auto" w:fill="E6E6E6"/>
    </w:rPr>
  </w:style>
  <w:style w:type="character" w:customStyle="1" w:styleId="Heading1Char">
    <w:name w:val="Heading 1 Char"/>
    <w:link w:val="Heading1"/>
    <w:rsid w:val="004956ED"/>
    <w:rPr>
      <w:rFonts w:ascii="Arial" w:hAnsi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00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2</Pages>
  <Words>1349</Words>
  <Characters>7693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Accurate Democracy Primer</vt:lpstr>
    </vt:vector>
  </TitlesOfParts>
  <Company>Accurate Democracy</Company>
  <LinksUpToDate>false</LinksUpToDate>
  <CharactersWithSpaces>9024</CharactersWithSpaces>
  <SharedDoc>false</SharedDoc>
  <HyperlinkBase>www.accuratedemocracy.com</HyperlinkBase>
  <HLinks>
    <vt:vector size="756" baseType="variant">
      <vt:variant>
        <vt:i4>7405664</vt:i4>
      </vt:variant>
      <vt:variant>
        <vt:i4>159</vt:i4>
      </vt:variant>
      <vt:variant>
        <vt:i4>0</vt:i4>
      </vt:variant>
      <vt:variant>
        <vt:i4>5</vt:i4>
      </vt:variant>
      <vt:variant>
        <vt:lpwstr>http://archive.fairvote.org/?page=1606</vt:lpwstr>
      </vt:variant>
      <vt:variant>
        <vt:lpwstr/>
      </vt:variant>
      <vt:variant>
        <vt:i4>5439595</vt:i4>
      </vt:variant>
      <vt:variant>
        <vt:i4>156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7405608</vt:i4>
      </vt:variant>
      <vt:variant>
        <vt:i4>153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1310809</vt:i4>
      </vt:variant>
      <vt:variant>
        <vt:i4>150</vt:i4>
      </vt:variant>
      <vt:variant>
        <vt:i4>0</vt:i4>
      </vt:variant>
      <vt:variant>
        <vt:i4>5</vt:i4>
      </vt:variant>
      <vt:variant>
        <vt:lpwstr>http://accuratedemocracy.com/a_primer.htm</vt:lpwstr>
      </vt:variant>
      <vt:variant>
        <vt:lpwstr/>
      </vt:variant>
      <vt:variant>
        <vt:i4>6553623</vt:i4>
      </vt:variant>
      <vt:variant>
        <vt:i4>147</vt:i4>
      </vt:variant>
      <vt:variant>
        <vt:i4>0</vt:i4>
      </vt:variant>
      <vt:variant>
        <vt:i4>5</vt:i4>
      </vt:variant>
      <vt:variant>
        <vt:lpwstr>http://politicalsim.com</vt:lpwstr>
      </vt:variant>
      <vt:variant>
        <vt:lpwstr/>
      </vt:variant>
      <vt:variant>
        <vt:i4>5505143</vt:i4>
      </vt:variant>
      <vt:variant>
        <vt:i4>144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2621488</vt:i4>
      </vt:variant>
      <vt:variant>
        <vt:i4>141</vt:i4>
      </vt:variant>
      <vt:variant>
        <vt:i4>0</vt:i4>
      </vt:variant>
      <vt:variant>
        <vt:i4>5</vt:i4>
      </vt:variant>
      <vt:variant>
        <vt:lpwstr>http://participatorybudgeting49.wordpress.com/</vt:lpwstr>
      </vt:variant>
      <vt:variant>
        <vt:lpwstr/>
      </vt:variant>
      <vt:variant>
        <vt:i4>2424873</vt:i4>
      </vt:variant>
      <vt:variant>
        <vt:i4>138</vt:i4>
      </vt:variant>
      <vt:variant>
        <vt:i4>0</vt:i4>
      </vt:variant>
      <vt:variant>
        <vt:i4>5</vt:i4>
      </vt:variant>
      <vt:variant>
        <vt:lpwstr>http://siteresources.worldbank.org/PSGLP/ Resources/ParticipatoryBudgeting.pdf</vt:lpwstr>
      </vt:variant>
      <vt:variant>
        <vt:lpwstr/>
      </vt:variant>
      <vt:variant>
        <vt:i4>5505143</vt:i4>
      </vt:variant>
      <vt:variant>
        <vt:i4>135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5636101</vt:i4>
      </vt:variant>
      <vt:variant>
        <vt:i4>132</vt:i4>
      </vt:variant>
      <vt:variant>
        <vt:i4>0</vt:i4>
      </vt:variant>
      <vt:variant>
        <vt:i4>5</vt:i4>
      </vt:variant>
      <vt:variant>
        <vt:lpwstr>http://myweb.lmu.edu/ahealy/papers/healy_pate_2011.pdf</vt:lpwstr>
      </vt:variant>
      <vt:variant>
        <vt:lpwstr/>
      </vt:variant>
      <vt:variant>
        <vt:i4>2621490</vt:i4>
      </vt:variant>
      <vt:variant>
        <vt:i4>129</vt:i4>
      </vt:variant>
      <vt:variant>
        <vt:i4>0</vt:i4>
      </vt:variant>
      <vt:variant>
        <vt:i4>5</vt:i4>
      </vt:variant>
      <vt:variant>
        <vt:lpwstr>http://www.representation2020.com/</vt:lpwstr>
      </vt:variant>
      <vt:variant>
        <vt:lpwstr/>
      </vt:variant>
      <vt:variant>
        <vt:i4>7405621</vt:i4>
      </vt:variant>
      <vt:variant>
        <vt:i4>126</vt:i4>
      </vt:variant>
      <vt:variant>
        <vt:i4>0</vt:i4>
      </vt:variant>
      <vt:variant>
        <vt:i4>5</vt:i4>
      </vt:variant>
      <vt:variant>
        <vt:lpwstr>http://lawreview.richmond.edu/wp/wp-content/uploads/2013/03/Richie-473.pdf</vt:lpwstr>
      </vt:variant>
      <vt:variant>
        <vt:lpwstr/>
      </vt:variant>
      <vt:variant>
        <vt:i4>8061035</vt:i4>
      </vt:variant>
      <vt:variant>
        <vt:i4>123</vt:i4>
      </vt:variant>
      <vt:variant>
        <vt:i4>0</vt:i4>
      </vt:variant>
      <vt:variant>
        <vt:i4>5</vt:i4>
      </vt:variant>
      <vt:variant>
        <vt:lpwstr>http://www.greens.org.nz/speeches/proportional-representation-nz-how-people-let-themselves-part-ii</vt:lpwstr>
      </vt:variant>
      <vt:variant>
        <vt:lpwstr/>
      </vt:variant>
      <vt:variant>
        <vt:i4>1572930</vt:i4>
      </vt:variant>
      <vt:variant>
        <vt:i4>120</vt:i4>
      </vt:variant>
      <vt:variant>
        <vt:i4>0</vt:i4>
      </vt:variant>
      <vt:variant>
        <vt:i4>5</vt:i4>
      </vt:variant>
      <vt:variant>
        <vt:lpwstr>http://accuratedemocracy.com/a_quotes.htm</vt:lpwstr>
      </vt:variant>
      <vt:variant>
        <vt:lpwstr>egal</vt:lpwstr>
      </vt:variant>
      <vt:variant>
        <vt:i4>5963788</vt:i4>
      </vt:variant>
      <vt:variant>
        <vt:i4>117</vt:i4>
      </vt:variant>
      <vt:variant>
        <vt:i4>0</vt:i4>
      </vt:variant>
      <vt:variant>
        <vt:i4>5</vt:i4>
      </vt:variant>
      <vt:variant>
        <vt:lpwstr>http://www.ilsr.org/about-the-institute-for-local-self-reliance/</vt:lpwstr>
      </vt:variant>
      <vt:variant>
        <vt:lpwstr/>
      </vt:variant>
      <vt:variant>
        <vt:i4>786471</vt:i4>
      </vt:variant>
      <vt:variant>
        <vt:i4>114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2949202</vt:i4>
      </vt:variant>
      <vt:variant>
        <vt:i4>111</vt:i4>
      </vt:variant>
      <vt:variant>
        <vt:i4>0</vt:i4>
      </vt:variant>
      <vt:variant>
        <vt:i4>5</vt:i4>
      </vt:variant>
      <vt:variant>
        <vt:lpwstr>http://www.ic.org/radical-governance-changes-in-two-north-american-ecovillages/</vt:lpwstr>
      </vt:variant>
      <vt:variant>
        <vt:lpwstr/>
      </vt:variant>
      <vt:variant>
        <vt:i4>3014770</vt:i4>
      </vt:variant>
      <vt:variant>
        <vt:i4>108</vt:i4>
      </vt:variant>
      <vt:variant>
        <vt:i4>0</vt:i4>
      </vt:variant>
      <vt:variant>
        <vt:i4>5</vt:i4>
      </vt:variant>
      <vt:variant>
        <vt:lpwstr>http://liquidfeedback.org/</vt:lpwstr>
      </vt:variant>
      <vt:variant>
        <vt:lpwstr/>
      </vt:variant>
      <vt:variant>
        <vt:i4>3473411</vt:i4>
      </vt:variant>
      <vt:variant>
        <vt:i4>105</vt:i4>
      </vt:variant>
      <vt:variant>
        <vt:i4>0</vt:i4>
      </vt:variant>
      <vt:variant>
        <vt:i4>5</vt:i4>
      </vt:variant>
      <vt:variant>
        <vt:lpwstr>https://global.oup.com/academic/product/breaking-roberts-rules-9780195308365?cc=us&amp;lang=en&amp;</vt:lpwstr>
      </vt:variant>
      <vt:variant>
        <vt:lpwstr/>
      </vt:variant>
      <vt:variant>
        <vt:i4>3342394</vt:i4>
      </vt:variant>
      <vt:variant>
        <vt:i4>102</vt:i4>
      </vt:variant>
      <vt:variant>
        <vt:i4>0</vt:i4>
      </vt:variant>
      <vt:variant>
        <vt:i4>5</vt:i4>
      </vt:variant>
      <vt:variant>
        <vt:lpwstr>http://simelection.com</vt:lpwstr>
      </vt:variant>
      <vt:variant>
        <vt:lpwstr/>
      </vt:variant>
      <vt:variant>
        <vt:i4>6553623</vt:i4>
      </vt:variant>
      <vt:variant>
        <vt:i4>99</vt:i4>
      </vt:variant>
      <vt:variant>
        <vt:i4>0</vt:i4>
      </vt:variant>
      <vt:variant>
        <vt:i4>5</vt:i4>
      </vt:variant>
      <vt:variant>
        <vt:lpwstr>http://politicalsim.com</vt:lpwstr>
      </vt:variant>
      <vt:variant>
        <vt:lpwstr/>
      </vt:variant>
      <vt:variant>
        <vt:i4>5111912</vt:i4>
      </vt:variant>
      <vt:variant>
        <vt:i4>96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5439533</vt:i4>
      </vt:variant>
      <vt:variant>
        <vt:i4>93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6684770</vt:i4>
      </vt:variant>
      <vt:variant>
        <vt:i4>90</vt:i4>
      </vt:variant>
      <vt:variant>
        <vt:i4>0</vt:i4>
      </vt:variant>
      <vt:variant>
        <vt:i4>5</vt:i4>
      </vt:variant>
      <vt:variant>
        <vt:lpwstr>http://www.fairvote.org/assets/NewFolder-3/Portland-ME-Exit-Survey-11-3-11.pdf</vt:lpwstr>
      </vt:variant>
      <vt:variant>
        <vt:lpwstr/>
      </vt:variant>
      <vt:variant>
        <vt:i4>8257545</vt:i4>
      </vt:variant>
      <vt:variant>
        <vt:i4>81</vt:i4>
      </vt:variant>
      <vt:variant>
        <vt:i4>0</vt:i4>
      </vt:variant>
      <vt:variant>
        <vt:i4>5</vt:i4>
      </vt:variant>
      <vt:variant>
        <vt:lpwstr>http://www.idea.int/esd/upload/new_zealand.pdf</vt:lpwstr>
      </vt:variant>
      <vt:variant>
        <vt:lpwstr/>
      </vt:variant>
      <vt:variant>
        <vt:i4>2228236</vt:i4>
      </vt:variant>
      <vt:variant>
        <vt:i4>78</vt:i4>
      </vt:variant>
      <vt:variant>
        <vt:i4>0</vt:i4>
      </vt:variant>
      <vt:variant>
        <vt:i4>5</vt:i4>
      </vt:variant>
      <vt:variant>
        <vt:lpwstr>http://www.lib.niu.edu/1982/iisr04.html</vt:lpwstr>
      </vt:variant>
      <vt:variant>
        <vt:lpwstr/>
      </vt:variant>
      <vt:variant>
        <vt:i4>3473413</vt:i4>
      </vt:variant>
      <vt:variant>
        <vt:i4>75</vt:i4>
      </vt:variant>
      <vt:variant>
        <vt:i4>0</vt:i4>
      </vt:variant>
      <vt:variant>
        <vt:i4>5</vt:i4>
      </vt:variant>
      <vt:variant>
        <vt:lpwstr>http://archive.fairvote.org/op_eds/execsum.pdf</vt:lpwstr>
      </vt:variant>
      <vt:variant>
        <vt:lpwstr/>
      </vt:variant>
      <vt:variant>
        <vt:i4>5439595</vt:i4>
      </vt:variant>
      <vt:variant>
        <vt:i4>72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4194423</vt:i4>
      </vt:variant>
      <vt:variant>
        <vt:i4>69</vt:i4>
      </vt:variant>
      <vt:variant>
        <vt:i4>0</vt:i4>
      </vt:variant>
      <vt:variant>
        <vt:i4>5</vt:i4>
      </vt:variant>
      <vt:variant>
        <vt:lpwstr>http://accuratedemocracy.com/d_intro.htm</vt:lpwstr>
      </vt:variant>
      <vt:variant>
        <vt:lpwstr/>
      </vt:variant>
      <vt:variant>
        <vt:i4>6946930</vt:i4>
      </vt:variant>
      <vt:variant>
        <vt:i4>66</vt:i4>
      </vt:variant>
      <vt:variant>
        <vt:i4>0</vt:i4>
      </vt:variant>
      <vt:variant>
        <vt:i4>5</vt:i4>
      </vt:variant>
      <vt:variant>
        <vt:lpwstr>http://tradecompass.com/library/books/armyhb/CHAPT04.04SK.html</vt:lpwstr>
      </vt:variant>
      <vt:variant>
        <vt:lpwstr/>
      </vt:variant>
      <vt:variant>
        <vt:i4>1441878</vt:i4>
      </vt:variant>
      <vt:variant>
        <vt:i4>63</vt:i4>
      </vt:variant>
      <vt:variant>
        <vt:i4>0</vt:i4>
      </vt:variant>
      <vt:variant>
        <vt:i4>5</vt:i4>
      </vt:variant>
      <vt:variant>
        <vt:lpwstr>http://nimbus.ocis.temple.edu/~jhurewit/history.html</vt:lpwstr>
      </vt:variant>
      <vt:variant>
        <vt:lpwstr/>
      </vt:variant>
      <vt:variant>
        <vt:i4>786470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http://en.wikipedia.org/wiki/Roh_Tae-woo</vt:lpwstr>
      </vt:variant>
      <vt:variant>
        <vt:lpwstr/>
      </vt:variant>
      <vt:variant>
        <vt:i4>4980746</vt:i4>
      </vt:variant>
      <vt:variant>
        <vt:i4>57</vt:i4>
      </vt:variant>
      <vt:variant>
        <vt:i4>0</vt:i4>
      </vt:variant>
      <vt:variant>
        <vt:i4>5</vt:i4>
      </vt:variant>
      <vt:variant>
        <vt:lpwstr>http://aceproject.org/ace-en/topics/es/esy/esy_pg</vt:lpwstr>
      </vt:variant>
      <vt:variant>
        <vt:lpwstr/>
      </vt:variant>
      <vt:variant>
        <vt:i4>2752537</vt:i4>
      </vt:variant>
      <vt:variant>
        <vt:i4>54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2752537</vt:i4>
      </vt:variant>
      <vt:variant>
        <vt:i4>51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3276902</vt:i4>
      </vt:variant>
      <vt:variant>
        <vt:i4>48</vt:i4>
      </vt:variant>
      <vt:variant>
        <vt:i4>0</vt:i4>
      </vt:variant>
      <vt:variant>
        <vt:i4>5</vt:i4>
      </vt:variant>
      <vt:variant>
        <vt:lpwstr>http://electionaudits.org/</vt:lpwstr>
      </vt:variant>
      <vt:variant>
        <vt:lpwstr/>
      </vt:variant>
      <vt:variant>
        <vt:i4>8192099</vt:i4>
      </vt:variant>
      <vt:variant>
        <vt:i4>45</vt:i4>
      </vt:variant>
      <vt:variant>
        <vt:i4>0</vt:i4>
      </vt:variant>
      <vt:variant>
        <vt:i4>5</vt:i4>
      </vt:variant>
      <vt:variant>
        <vt:lpwstr>http://www.fairvote.org/ranked-voting-and-questions-about-election-integrity/0</vt:lpwstr>
      </vt:variant>
      <vt:variant>
        <vt:lpwstr/>
      </vt:variant>
      <vt:variant>
        <vt:i4>7667722</vt:i4>
      </vt:variant>
      <vt:variant>
        <vt:i4>42</vt:i4>
      </vt:variant>
      <vt:variant>
        <vt:i4>0</vt:i4>
      </vt:variant>
      <vt:variant>
        <vt:i4>5</vt:i4>
      </vt:variant>
      <vt:variant>
        <vt:lpwstr>http://tupelo-schneck.org:8080/tag/</vt:lpwstr>
      </vt:variant>
      <vt:variant>
        <vt:lpwstr/>
      </vt:variant>
      <vt:variant>
        <vt:i4>7405608</vt:i4>
      </vt:variant>
      <vt:variant>
        <vt:i4>39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2293830</vt:i4>
      </vt:variant>
      <vt:variant>
        <vt:i4>36</vt:i4>
      </vt:variant>
      <vt:variant>
        <vt:i4>0</vt:i4>
      </vt:variant>
      <vt:variant>
        <vt:i4>5</vt:i4>
      </vt:variant>
      <vt:variant>
        <vt:lpwstr>http://www.oecdbetterlifeindex.org/</vt:lpwstr>
      </vt:variant>
      <vt:variant>
        <vt:lpwstr/>
      </vt:variant>
      <vt:variant>
        <vt:i4>1572932</vt:i4>
      </vt:variant>
      <vt:variant>
        <vt:i4>33</vt:i4>
      </vt:variant>
      <vt:variant>
        <vt:i4>0</vt:i4>
      </vt:variant>
      <vt:variant>
        <vt:i4>5</vt:i4>
      </vt:variant>
      <vt:variant>
        <vt:lpwstr>http://www.huffingtonpost.com/2013/05/28/worlds-happiest-countries-2013-australia_n_3347347.html</vt:lpwstr>
      </vt:variant>
      <vt:variant>
        <vt:lpwstr/>
      </vt:variant>
      <vt:variant>
        <vt:i4>1179727</vt:i4>
      </vt:variant>
      <vt:variant>
        <vt:i4>30</vt:i4>
      </vt:variant>
      <vt:variant>
        <vt:i4>0</vt:i4>
      </vt:variant>
      <vt:variant>
        <vt:i4>5</vt:i4>
      </vt:variant>
      <vt:variant>
        <vt:lpwstr>http://accuratedemocracy.com/z_review.htm</vt:lpwstr>
      </vt:variant>
      <vt:variant>
        <vt:lpwstr/>
      </vt:variant>
      <vt:variant>
        <vt:i4>4325480</vt:i4>
      </vt:variant>
      <vt:variant>
        <vt:i4>27</vt:i4>
      </vt:variant>
      <vt:variant>
        <vt:i4>0</vt:i4>
      </vt:variant>
      <vt:variant>
        <vt:i4>5</vt:i4>
      </vt:variant>
      <vt:variant>
        <vt:lpwstr>http://accuratedemocracy.com/a_goals.htm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http://www.accuratedemocracy.com/l_motion.htm</vt:lpwstr>
      </vt:variant>
      <vt:variant>
        <vt:lpwstr/>
      </vt:variant>
      <vt:variant>
        <vt:i4>7798911</vt:i4>
      </vt:variant>
      <vt:variant>
        <vt:i4>21</vt:i4>
      </vt:variant>
      <vt:variant>
        <vt:i4>0</vt:i4>
      </vt:variant>
      <vt:variant>
        <vt:i4>5</vt:i4>
      </vt:variant>
      <vt:variant>
        <vt:lpwstr>http://www.accuratedemocracy.com/c_maps.htm</vt:lpwstr>
      </vt:variant>
      <vt:variant>
        <vt:lpwstr/>
      </vt:variant>
      <vt:variant>
        <vt:i4>7667821</vt:i4>
      </vt:variant>
      <vt:variant>
        <vt:i4>18</vt:i4>
      </vt:variant>
      <vt:variant>
        <vt:i4>0</vt:i4>
      </vt:variant>
      <vt:variant>
        <vt:i4>5</vt:i4>
      </vt:variant>
      <vt:variant>
        <vt:lpwstr>http://www.accuratedemocracy.com/l_data.htm</vt:lpwstr>
      </vt:variant>
      <vt:variant>
        <vt:lpwstr/>
      </vt:variant>
      <vt:variant>
        <vt:i4>7995501</vt:i4>
      </vt:variant>
      <vt:variant>
        <vt:i4>15</vt:i4>
      </vt:variant>
      <vt:variant>
        <vt:i4>0</vt:i4>
      </vt:variant>
      <vt:variant>
        <vt:i4>5</vt:i4>
      </vt:variant>
      <vt:variant>
        <vt:lpwstr>http://www.accuratedemocracy.com/c_data.htm</vt:lpwstr>
      </vt:variant>
      <vt:variant>
        <vt:lpwstr/>
      </vt:variant>
      <vt:variant>
        <vt:i4>589950</vt:i4>
      </vt:variant>
      <vt:variant>
        <vt:i4>12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1245276</vt:i4>
      </vt:variant>
      <vt:variant>
        <vt:i4>9</vt:i4>
      </vt:variant>
      <vt:variant>
        <vt:i4>0</vt:i4>
      </vt:variant>
      <vt:variant>
        <vt:i4>5</vt:i4>
      </vt:variant>
      <vt:variant>
        <vt:lpwstr>http://accuratedemocracy.com/l_motion.htm</vt:lpwstr>
      </vt:variant>
      <vt:variant>
        <vt:lpwstr/>
      </vt:variant>
      <vt:variant>
        <vt:i4>4718711</vt:i4>
      </vt:variant>
      <vt:variant>
        <vt:i4>6</vt:i4>
      </vt:variant>
      <vt:variant>
        <vt:i4>0</vt:i4>
      </vt:variant>
      <vt:variant>
        <vt:i4>5</vt:i4>
      </vt:variant>
      <vt:variant>
        <vt:lpwstr>http://accuratedemocracy.com/l_intro.htm</vt:lpwstr>
      </vt:variant>
      <vt:variant>
        <vt:lpwstr/>
      </vt:variant>
      <vt:variant>
        <vt:i4>1966082</vt:i4>
      </vt:variant>
      <vt:variant>
        <vt:i4>0</vt:i4>
      </vt:variant>
      <vt:variant>
        <vt:i4>0</vt:i4>
      </vt:variant>
      <vt:variant>
        <vt:i4>5</vt:i4>
      </vt:variant>
      <vt:variant>
        <vt:lpwstr>http://www.accuratedemocracy.com/z_prints.htm</vt:lpwstr>
      </vt:variant>
      <vt:variant>
        <vt:lpwstr/>
      </vt:variant>
      <vt:variant>
        <vt:i4>2097204</vt:i4>
      </vt:variant>
      <vt:variant>
        <vt:i4>3168</vt:i4>
      </vt:variant>
      <vt:variant>
        <vt:i4>1085</vt:i4>
      </vt:variant>
      <vt:variant>
        <vt:i4>1</vt:i4>
      </vt:variant>
      <vt:variant>
        <vt:lpwstr>STVd10</vt:lpwstr>
      </vt:variant>
      <vt:variant>
        <vt:lpwstr/>
      </vt:variant>
      <vt:variant>
        <vt:i4>2162740</vt:i4>
      </vt:variant>
      <vt:variant>
        <vt:i4>3172</vt:i4>
      </vt:variant>
      <vt:variant>
        <vt:i4>1086</vt:i4>
      </vt:variant>
      <vt:variant>
        <vt:i4>1</vt:i4>
      </vt:variant>
      <vt:variant>
        <vt:lpwstr>STVd11</vt:lpwstr>
      </vt:variant>
      <vt:variant>
        <vt:lpwstr/>
      </vt:variant>
      <vt:variant>
        <vt:i4>2228276</vt:i4>
      </vt:variant>
      <vt:variant>
        <vt:i4>3552</vt:i4>
      </vt:variant>
      <vt:variant>
        <vt:i4>1087</vt:i4>
      </vt:variant>
      <vt:variant>
        <vt:i4>1</vt:i4>
      </vt:variant>
      <vt:variant>
        <vt:lpwstr>STVd12</vt:lpwstr>
      </vt:variant>
      <vt:variant>
        <vt:lpwstr/>
      </vt:variant>
      <vt:variant>
        <vt:i4>2293812</vt:i4>
      </vt:variant>
      <vt:variant>
        <vt:i4>3556</vt:i4>
      </vt:variant>
      <vt:variant>
        <vt:i4>1088</vt:i4>
      </vt:variant>
      <vt:variant>
        <vt:i4>1</vt:i4>
      </vt:variant>
      <vt:variant>
        <vt:lpwstr>STVd13</vt:lpwstr>
      </vt:variant>
      <vt:variant>
        <vt:lpwstr/>
      </vt:variant>
      <vt:variant>
        <vt:i4>1048631</vt:i4>
      </vt:variant>
      <vt:variant>
        <vt:i4>7223</vt:i4>
      </vt:variant>
      <vt:variant>
        <vt:i4>1090</vt:i4>
      </vt:variant>
      <vt:variant>
        <vt:i4>1</vt:i4>
      </vt:variant>
      <vt:variant>
        <vt:lpwstr>STVd2</vt:lpwstr>
      </vt:variant>
      <vt:variant>
        <vt:lpwstr/>
      </vt:variant>
      <vt:variant>
        <vt:i4>1048630</vt:i4>
      </vt:variant>
      <vt:variant>
        <vt:i4>7226</vt:i4>
      </vt:variant>
      <vt:variant>
        <vt:i4>1091</vt:i4>
      </vt:variant>
      <vt:variant>
        <vt:i4>1</vt:i4>
      </vt:variant>
      <vt:variant>
        <vt:lpwstr>STVd3</vt:lpwstr>
      </vt:variant>
      <vt:variant>
        <vt:lpwstr/>
      </vt:variant>
      <vt:variant>
        <vt:i4>1048625</vt:i4>
      </vt:variant>
      <vt:variant>
        <vt:i4>7626</vt:i4>
      </vt:variant>
      <vt:variant>
        <vt:i4>1092</vt:i4>
      </vt:variant>
      <vt:variant>
        <vt:i4>1</vt:i4>
      </vt:variant>
      <vt:variant>
        <vt:lpwstr>STVd4</vt:lpwstr>
      </vt:variant>
      <vt:variant>
        <vt:lpwstr/>
      </vt:variant>
      <vt:variant>
        <vt:i4>1048624</vt:i4>
      </vt:variant>
      <vt:variant>
        <vt:i4>7629</vt:i4>
      </vt:variant>
      <vt:variant>
        <vt:i4>1093</vt:i4>
      </vt:variant>
      <vt:variant>
        <vt:i4>1</vt:i4>
      </vt:variant>
      <vt:variant>
        <vt:lpwstr>STVd5</vt:lpwstr>
      </vt:variant>
      <vt:variant>
        <vt:lpwstr/>
      </vt:variant>
      <vt:variant>
        <vt:i4>7077968</vt:i4>
      </vt:variant>
      <vt:variant>
        <vt:i4>8309</vt:i4>
      </vt:variant>
      <vt:variant>
        <vt:i4>1094</vt:i4>
      </vt:variant>
      <vt:variant>
        <vt:i4>1</vt:i4>
      </vt:variant>
      <vt:variant>
        <vt:lpwstr>bl2</vt:lpwstr>
      </vt:variant>
      <vt:variant>
        <vt:lpwstr/>
      </vt:variant>
      <vt:variant>
        <vt:i4>1048579</vt:i4>
      </vt:variant>
      <vt:variant>
        <vt:i4>12259</vt:i4>
      </vt:variant>
      <vt:variant>
        <vt:i4>1100</vt:i4>
      </vt:variant>
      <vt:variant>
        <vt:i4>1</vt:i4>
      </vt:variant>
      <vt:variant>
        <vt:lpwstr>A_React big</vt:lpwstr>
      </vt:variant>
      <vt:variant>
        <vt:lpwstr/>
      </vt:variant>
      <vt:variant>
        <vt:i4>4522050</vt:i4>
      </vt:variant>
      <vt:variant>
        <vt:i4>17682</vt:i4>
      </vt:variant>
      <vt:variant>
        <vt:i4>1106</vt:i4>
      </vt:variant>
      <vt:variant>
        <vt:i4>1</vt:i4>
      </vt:variant>
      <vt:variant>
        <vt:lpwstr>chocolate-cheesecake-cut</vt:lpwstr>
      </vt:variant>
      <vt:variant>
        <vt:lpwstr/>
      </vt:variant>
      <vt:variant>
        <vt:i4>8257537</vt:i4>
      </vt:variant>
      <vt:variant>
        <vt:i4>17697</vt:i4>
      </vt:variant>
      <vt:variant>
        <vt:i4>1107</vt:i4>
      </vt:variant>
      <vt:variant>
        <vt:i4>1</vt:i4>
      </vt:variant>
      <vt:variant>
        <vt:lpwstr>princess-love-boat-dream-rich-chocolate-mousse-on-brownie-freephotooftheday-cut</vt:lpwstr>
      </vt:variant>
      <vt:variant>
        <vt:lpwstr/>
      </vt:variant>
      <vt:variant>
        <vt:i4>3735665</vt:i4>
      </vt:variant>
      <vt:variant>
        <vt:i4>21646</vt:i4>
      </vt:variant>
      <vt:variant>
        <vt:i4>1025</vt:i4>
      </vt:variant>
      <vt:variant>
        <vt:i4>1</vt:i4>
      </vt:variant>
      <vt:variant>
        <vt:lpwstr>A_Budgets</vt:lpwstr>
      </vt:variant>
      <vt:variant>
        <vt:lpwstr/>
      </vt:variant>
      <vt:variant>
        <vt:i4>917514</vt:i4>
      </vt:variant>
      <vt:variant>
        <vt:i4>24375</vt:i4>
      </vt:variant>
      <vt:variant>
        <vt:i4>1110</vt:i4>
      </vt:variant>
      <vt:variant>
        <vt:i4>1</vt:i4>
      </vt:variant>
      <vt:variant>
        <vt:lpwstr>Emigrate</vt:lpwstr>
      </vt:variant>
      <vt:variant>
        <vt:lpwstr/>
      </vt:variant>
      <vt:variant>
        <vt:i4>7471153</vt:i4>
      </vt:variant>
      <vt:variant>
        <vt:i4>24380</vt:i4>
      </vt:variant>
      <vt:variant>
        <vt:i4>1111</vt:i4>
      </vt:variant>
      <vt:variant>
        <vt:i4>1</vt:i4>
      </vt:variant>
      <vt:variant>
        <vt:lpwstr>Ely Flower Bed n Panels sm</vt:lpwstr>
      </vt:variant>
      <vt:variant>
        <vt:lpwstr/>
      </vt:variant>
      <vt:variant>
        <vt:i4>7471155</vt:i4>
      </vt:variant>
      <vt:variant>
        <vt:i4>28686</vt:i4>
      </vt:variant>
      <vt:variant>
        <vt:i4>1051</vt:i4>
      </vt:variant>
      <vt:variant>
        <vt:i4>1</vt:i4>
      </vt:variant>
      <vt:variant>
        <vt:lpwstr>Rule_Board_500</vt:lpwstr>
      </vt:variant>
      <vt:variant>
        <vt:lpwstr/>
      </vt:variant>
      <vt:variant>
        <vt:i4>393221</vt:i4>
      </vt:variant>
      <vt:variant>
        <vt:i4>28810</vt:i4>
      </vt:variant>
      <vt:variant>
        <vt:i4>1052</vt:i4>
      </vt:variant>
      <vt:variant>
        <vt:i4>1</vt:i4>
      </vt:variant>
      <vt:variant>
        <vt:lpwstr>Imag0019 h sized</vt:lpwstr>
      </vt:variant>
      <vt:variant>
        <vt:lpwstr/>
      </vt:variant>
      <vt:variant>
        <vt:i4>3932272</vt:i4>
      </vt:variant>
      <vt:variant>
        <vt:i4>28831</vt:i4>
      </vt:variant>
      <vt:variant>
        <vt:i4>1053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28856</vt:i4>
      </vt:variant>
      <vt:variant>
        <vt:i4>1054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28884</vt:i4>
      </vt:variant>
      <vt:variant>
        <vt:i4>1055</vt:i4>
      </vt:variant>
      <vt:variant>
        <vt:i4>1</vt:i4>
      </vt:variant>
      <vt:variant>
        <vt:lpwstr>Bunting1RB</vt:lpwstr>
      </vt:variant>
      <vt:variant>
        <vt:lpwstr/>
      </vt:variant>
      <vt:variant>
        <vt:i4>6094958</vt:i4>
      </vt:variant>
      <vt:variant>
        <vt:i4>30321</vt:i4>
      </vt:variant>
      <vt:variant>
        <vt:i4>1047</vt:i4>
      </vt:variant>
      <vt:variant>
        <vt:i4>1</vt:i4>
      </vt:variant>
      <vt:variant>
        <vt:lpwstr>Chart Cropped</vt:lpwstr>
      </vt:variant>
      <vt:variant>
        <vt:lpwstr/>
      </vt:variant>
      <vt:variant>
        <vt:i4>1310832</vt:i4>
      </vt:variant>
      <vt:variant>
        <vt:i4>32535</vt:i4>
      </vt:variant>
      <vt:variant>
        <vt:i4>1034</vt:i4>
      </vt:variant>
      <vt:variant>
        <vt:i4>1</vt:i4>
      </vt:variant>
      <vt:variant>
        <vt:lpwstr>PV_bbBbb_jJjj</vt:lpwstr>
      </vt:variant>
      <vt:variant>
        <vt:lpwstr/>
      </vt:variant>
      <vt:variant>
        <vt:i4>1376368</vt:i4>
      </vt:variant>
      <vt:variant>
        <vt:i4>32553</vt:i4>
      </vt:variant>
      <vt:variant>
        <vt:i4>1035</vt:i4>
      </vt:variant>
      <vt:variant>
        <vt:i4>1</vt:i4>
      </vt:variant>
      <vt:variant>
        <vt:lpwstr>PV_cCccc_kkKk</vt:lpwstr>
      </vt:variant>
      <vt:variant>
        <vt:lpwstr/>
      </vt:variant>
      <vt:variant>
        <vt:i4>1179760</vt:i4>
      </vt:variant>
      <vt:variant>
        <vt:i4>32572</vt:i4>
      </vt:variant>
      <vt:variant>
        <vt:i4>1112</vt:i4>
      </vt:variant>
      <vt:variant>
        <vt:i4>1</vt:i4>
      </vt:variant>
      <vt:variant>
        <vt:lpwstr>PV_d_mmMmmmmm</vt:lpwstr>
      </vt:variant>
      <vt:variant>
        <vt:lpwstr/>
      </vt:variant>
      <vt:variant>
        <vt:i4>1179757</vt:i4>
      </vt:variant>
      <vt:variant>
        <vt:i4>32721</vt:i4>
      </vt:variant>
      <vt:variant>
        <vt:i4>1036</vt:i4>
      </vt:variant>
      <vt:variant>
        <vt:i4>1</vt:i4>
      </vt:variant>
      <vt:variant>
        <vt:lpwstr>FS Map Pocket_q6_c4</vt:lpwstr>
      </vt:variant>
      <vt:variant>
        <vt:lpwstr/>
      </vt:variant>
      <vt:variant>
        <vt:i4>4718719</vt:i4>
      </vt:variant>
      <vt:variant>
        <vt:i4>33301</vt:i4>
      </vt:variant>
      <vt:variant>
        <vt:i4>1113</vt:i4>
      </vt:variant>
      <vt:variant>
        <vt:i4>1</vt:i4>
      </vt:variant>
      <vt:variant>
        <vt:lpwstr>A_oldsteam</vt:lpwstr>
      </vt:variant>
      <vt:variant>
        <vt:lpwstr/>
      </vt:variant>
      <vt:variant>
        <vt:i4>1572924</vt:i4>
      </vt:variant>
      <vt:variant>
        <vt:i4>34294</vt:i4>
      </vt:variant>
      <vt:variant>
        <vt:i4>1114</vt:i4>
      </vt:variant>
      <vt:variant>
        <vt:i4>1</vt:i4>
      </vt:variant>
      <vt:variant>
        <vt:lpwstr>Earthball Rect_2</vt:lpwstr>
      </vt:variant>
      <vt:variant>
        <vt:lpwstr/>
      </vt:variant>
      <vt:variant>
        <vt:i4>1310833</vt:i4>
      </vt:variant>
      <vt:variant>
        <vt:i4>37033</vt:i4>
      </vt:variant>
      <vt:variant>
        <vt:i4>1117</vt:i4>
      </vt:variant>
      <vt:variant>
        <vt:i4>1</vt:i4>
      </vt:variant>
      <vt:variant>
        <vt:lpwstr>PV_cbBbb_jJkk</vt:lpwstr>
      </vt:variant>
      <vt:variant>
        <vt:lpwstr/>
      </vt:variant>
      <vt:variant>
        <vt:i4>1376368</vt:i4>
      </vt:variant>
      <vt:variant>
        <vt:i4>37075</vt:i4>
      </vt:variant>
      <vt:variant>
        <vt:i4>1118</vt:i4>
      </vt:variant>
      <vt:variant>
        <vt:i4>1</vt:i4>
      </vt:variant>
      <vt:variant>
        <vt:lpwstr>PV_cCccc_kkKk</vt:lpwstr>
      </vt:variant>
      <vt:variant>
        <vt:lpwstr/>
      </vt:variant>
      <vt:variant>
        <vt:i4>1376374</vt:i4>
      </vt:variant>
      <vt:variant>
        <vt:i4>37118</vt:i4>
      </vt:variant>
      <vt:variant>
        <vt:i4>1119</vt:i4>
      </vt:variant>
      <vt:variant>
        <vt:i4>1</vt:i4>
      </vt:variant>
      <vt:variant>
        <vt:lpwstr>PV_c_mmMmmmmk</vt:lpwstr>
      </vt:variant>
      <vt:variant>
        <vt:lpwstr/>
      </vt:variant>
      <vt:variant>
        <vt:i4>1048627</vt:i4>
      </vt:variant>
      <vt:variant>
        <vt:i4>38721</vt:i4>
      </vt:variant>
      <vt:variant>
        <vt:i4>1121</vt:i4>
      </vt:variant>
      <vt:variant>
        <vt:i4>1</vt:i4>
      </vt:variant>
      <vt:variant>
        <vt:lpwstr>STVd6</vt:lpwstr>
      </vt:variant>
      <vt:variant>
        <vt:lpwstr/>
      </vt:variant>
      <vt:variant>
        <vt:i4>1048626</vt:i4>
      </vt:variant>
      <vt:variant>
        <vt:i4>38726</vt:i4>
      </vt:variant>
      <vt:variant>
        <vt:i4>1122</vt:i4>
      </vt:variant>
      <vt:variant>
        <vt:i4>1</vt:i4>
      </vt:variant>
      <vt:variant>
        <vt:lpwstr>STVd7</vt:lpwstr>
      </vt:variant>
      <vt:variant>
        <vt:lpwstr/>
      </vt:variant>
      <vt:variant>
        <vt:i4>1048637</vt:i4>
      </vt:variant>
      <vt:variant>
        <vt:i4>39108</vt:i4>
      </vt:variant>
      <vt:variant>
        <vt:i4>1123</vt:i4>
      </vt:variant>
      <vt:variant>
        <vt:i4>1</vt:i4>
      </vt:variant>
      <vt:variant>
        <vt:lpwstr>STVd8</vt:lpwstr>
      </vt:variant>
      <vt:variant>
        <vt:lpwstr/>
      </vt:variant>
      <vt:variant>
        <vt:i4>1048636</vt:i4>
      </vt:variant>
      <vt:variant>
        <vt:i4>39112</vt:i4>
      </vt:variant>
      <vt:variant>
        <vt:i4>1124</vt:i4>
      </vt:variant>
      <vt:variant>
        <vt:i4>1</vt:i4>
      </vt:variant>
      <vt:variant>
        <vt:lpwstr>STVd9</vt:lpwstr>
      </vt:variant>
      <vt:variant>
        <vt:lpwstr/>
      </vt:variant>
      <vt:variant>
        <vt:i4>3932184</vt:i4>
      </vt:variant>
      <vt:variant>
        <vt:i4>39741</vt:i4>
      </vt:variant>
      <vt:variant>
        <vt:i4>1126</vt:i4>
      </vt:variant>
      <vt:variant>
        <vt:i4>1</vt:i4>
      </vt:variant>
      <vt:variant>
        <vt:lpwstr>D_Equals</vt:lpwstr>
      </vt:variant>
      <vt:variant>
        <vt:lpwstr/>
      </vt:variant>
      <vt:variant>
        <vt:i4>3932272</vt:i4>
      </vt:variant>
      <vt:variant>
        <vt:i4>42561</vt:i4>
      </vt:variant>
      <vt:variant>
        <vt:i4>1130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42815</vt:i4>
      </vt:variant>
      <vt:variant>
        <vt:i4>1135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42906</vt:i4>
      </vt:variant>
      <vt:variant>
        <vt:i4>1136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43002</vt:i4>
      </vt:variant>
      <vt:variant>
        <vt:i4>1137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43099</vt:i4>
      </vt:variant>
      <vt:variant>
        <vt:i4>1138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43142</vt:i4>
      </vt:variant>
      <vt:variant>
        <vt:i4>1139</vt:i4>
      </vt:variant>
      <vt:variant>
        <vt:i4>1</vt:i4>
      </vt:variant>
      <vt:variant>
        <vt:lpwstr>Bunting1RB</vt:lpwstr>
      </vt:variant>
      <vt:variant>
        <vt:lpwstr/>
      </vt:variant>
      <vt:variant>
        <vt:i4>1048628</vt:i4>
      </vt:variant>
      <vt:variant>
        <vt:i4>43520</vt:i4>
      </vt:variant>
      <vt:variant>
        <vt:i4>1140</vt:i4>
      </vt:variant>
      <vt:variant>
        <vt:i4>1</vt:i4>
      </vt:variant>
      <vt:variant>
        <vt:lpwstr>STVd1</vt:lpwstr>
      </vt:variant>
      <vt:variant>
        <vt:lpwstr/>
      </vt:variant>
      <vt:variant>
        <vt:i4>2818078</vt:i4>
      </vt:variant>
      <vt:variant>
        <vt:i4>47714</vt:i4>
      </vt:variant>
      <vt:variant>
        <vt:i4>1141</vt:i4>
      </vt:variant>
      <vt:variant>
        <vt:i4>1</vt:i4>
      </vt:variant>
      <vt:variant>
        <vt:lpwstr>Kiichiro Sato AP Mirror</vt:lpwstr>
      </vt:variant>
      <vt:variant>
        <vt:lpwstr/>
      </vt:variant>
      <vt:variant>
        <vt:i4>5374012</vt:i4>
      </vt:variant>
      <vt:variant>
        <vt:i4>47899</vt:i4>
      </vt:variant>
      <vt:variant>
        <vt:i4>1142</vt:i4>
      </vt:variant>
      <vt:variant>
        <vt:i4>1</vt:i4>
      </vt:variant>
      <vt:variant>
        <vt:lpwstr>A_In4c</vt:lpwstr>
      </vt:variant>
      <vt:variant>
        <vt:lpwstr/>
      </vt:variant>
      <vt:variant>
        <vt:i4>5374012</vt:i4>
      </vt:variant>
      <vt:variant>
        <vt:i4>48001</vt:i4>
      </vt:variant>
      <vt:variant>
        <vt:i4>1143</vt:i4>
      </vt:variant>
      <vt:variant>
        <vt:i4>1</vt:i4>
      </vt:variant>
      <vt:variant>
        <vt:lpwstr>A_In4c</vt:lpwstr>
      </vt:variant>
      <vt:variant>
        <vt:lpwstr/>
      </vt:variant>
      <vt:variant>
        <vt:i4>5374012</vt:i4>
      </vt:variant>
      <vt:variant>
        <vt:i4>48278</vt:i4>
      </vt:variant>
      <vt:variant>
        <vt:i4>1144</vt:i4>
      </vt:variant>
      <vt:variant>
        <vt:i4>1</vt:i4>
      </vt:variant>
      <vt:variant>
        <vt:lpwstr>A_In4c</vt:lpwstr>
      </vt:variant>
      <vt:variant>
        <vt:lpwstr/>
      </vt:variant>
      <vt:variant>
        <vt:i4>5374012</vt:i4>
      </vt:variant>
      <vt:variant>
        <vt:i4>48332</vt:i4>
      </vt:variant>
      <vt:variant>
        <vt:i4>1145</vt:i4>
      </vt:variant>
      <vt:variant>
        <vt:i4>1</vt:i4>
      </vt:variant>
      <vt:variant>
        <vt:lpwstr>A_In4c</vt:lpwstr>
      </vt:variant>
      <vt:variant>
        <vt:lpwstr/>
      </vt:variant>
      <vt:variant>
        <vt:i4>5374012</vt:i4>
      </vt:variant>
      <vt:variant>
        <vt:i4>48422</vt:i4>
      </vt:variant>
      <vt:variant>
        <vt:i4>1146</vt:i4>
      </vt:variant>
      <vt:variant>
        <vt:i4>1</vt:i4>
      </vt:variant>
      <vt:variant>
        <vt:lpwstr>A_In4c</vt:lpwstr>
      </vt:variant>
      <vt:variant>
        <vt:lpwstr/>
      </vt:variant>
      <vt:variant>
        <vt:i4>7536697</vt:i4>
      </vt:variant>
      <vt:variant>
        <vt:i4>53057</vt:i4>
      </vt:variant>
      <vt:variant>
        <vt:i4>1149</vt:i4>
      </vt:variant>
      <vt:variant>
        <vt:i4>1</vt:i4>
      </vt:variant>
      <vt:variant>
        <vt:lpwstr>2683300-114927-dried-fruits-and-nuts-on-a-white-background_zps88bb3e07-sandiegocitd</vt:lpwstr>
      </vt:variant>
      <vt:variant>
        <vt:lpwstr/>
      </vt:variant>
      <vt:variant>
        <vt:i4>1638413</vt:i4>
      </vt:variant>
      <vt:variant>
        <vt:i4>55028</vt:i4>
      </vt:variant>
      <vt:variant>
        <vt:i4>1150</vt:i4>
      </vt:variant>
      <vt:variant>
        <vt:i4>1</vt:i4>
      </vt:variant>
      <vt:variant>
        <vt:lpwstr>FairVote</vt:lpwstr>
      </vt:variant>
      <vt:variant>
        <vt:lpwstr/>
      </vt:variant>
      <vt:variant>
        <vt:i4>3080215</vt:i4>
      </vt:variant>
      <vt:variant>
        <vt:i4>55030</vt:i4>
      </vt:variant>
      <vt:variant>
        <vt:i4>1151</vt:i4>
      </vt:variant>
      <vt:variant>
        <vt:i4>1</vt:i4>
      </vt:variant>
      <vt:variant>
        <vt:lpwstr>IPU_logo</vt:lpwstr>
      </vt:variant>
      <vt:variant>
        <vt:lpwstr/>
      </vt:variant>
      <vt:variant>
        <vt:i4>2949227</vt:i4>
      </vt:variant>
      <vt:variant>
        <vt:i4>55116</vt:i4>
      </vt:variant>
      <vt:variant>
        <vt:i4>1152</vt:i4>
      </vt:variant>
      <vt:variant>
        <vt:i4>1</vt:i4>
      </vt:variant>
      <vt:variant>
        <vt:lpwstr>g-9656</vt:lpwstr>
      </vt:variant>
      <vt:variant>
        <vt:lpwstr/>
      </vt:variant>
      <vt:variant>
        <vt:i4>3604499</vt:i4>
      </vt:variant>
      <vt:variant>
        <vt:i4>55119</vt:i4>
      </vt:variant>
      <vt:variant>
        <vt:i4>1153</vt:i4>
      </vt:variant>
      <vt:variant>
        <vt:i4>1</vt:i4>
      </vt:variant>
      <vt:variant>
        <vt:lpwstr>WHO_Logo</vt:lpwstr>
      </vt:variant>
      <vt:variant>
        <vt:lpwstr/>
      </vt:variant>
      <vt:variant>
        <vt:i4>65543</vt:i4>
      </vt:variant>
      <vt:variant>
        <vt:i4>55122</vt:i4>
      </vt:variant>
      <vt:variant>
        <vt:i4>1154</vt:i4>
      </vt:variant>
      <vt:variant>
        <vt:i4>1</vt:i4>
      </vt:variant>
      <vt:variant>
        <vt:lpwstr>oecdlogo</vt:lpwstr>
      </vt:variant>
      <vt:variant>
        <vt:lpwstr/>
      </vt:variant>
      <vt:variant>
        <vt:i4>6619178</vt:i4>
      </vt:variant>
      <vt:variant>
        <vt:i4>55125</vt:i4>
      </vt:variant>
      <vt:variant>
        <vt:i4>1155</vt:i4>
      </vt:variant>
      <vt:variant>
        <vt:i4>1</vt:i4>
      </vt:variant>
      <vt:variant>
        <vt:lpwstr>UN_Logo</vt:lpwstr>
      </vt:variant>
      <vt:variant>
        <vt:lpwstr/>
      </vt:variant>
      <vt:variant>
        <vt:i4>7340040</vt:i4>
      </vt:variant>
      <vt:variant>
        <vt:i4>55688</vt:i4>
      </vt:variant>
      <vt:variant>
        <vt:i4>1156</vt:i4>
      </vt:variant>
      <vt:variant>
        <vt:i4>1</vt:i4>
      </vt:variant>
      <vt:variant>
        <vt:lpwstr>Soapbox</vt:lpwstr>
      </vt:variant>
      <vt:variant>
        <vt:lpwstr/>
      </vt:variant>
      <vt:variant>
        <vt:i4>7733364</vt:i4>
      </vt:variant>
      <vt:variant>
        <vt:i4>55712</vt:i4>
      </vt:variant>
      <vt:variant>
        <vt:i4>1157</vt:i4>
      </vt:variant>
      <vt:variant>
        <vt:i4>1</vt:i4>
      </vt:variant>
      <vt:variant>
        <vt:lpwstr>TV</vt:lpwstr>
      </vt:variant>
      <vt:variant>
        <vt:lpwstr/>
      </vt:variant>
      <vt:variant>
        <vt:i4>7471155</vt:i4>
      </vt:variant>
      <vt:variant>
        <vt:i4>61702</vt:i4>
      </vt:variant>
      <vt:variant>
        <vt:i4>1076</vt:i4>
      </vt:variant>
      <vt:variant>
        <vt:i4>1</vt:i4>
      </vt:variant>
      <vt:variant>
        <vt:lpwstr>Rule_Board_500</vt:lpwstr>
      </vt:variant>
      <vt:variant>
        <vt:lpwstr/>
      </vt:variant>
      <vt:variant>
        <vt:i4>7667731</vt:i4>
      </vt:variant>
      <vt:variant>
        <vt:i4>63843</vt:i4>
      </vt:variant>
      <vt:variant>
        <vt:i4>1079</vt:i4>
      </vt:variant>
      <vt:variant>
        <vt:i4>1</vt:i4>
      </vt:variant>
      <vt:variant>
        <vt:lpwstr>cap steps 600 c</vt:lpwstr>
      </vt:variant>
      <vt:variant>
        <vt:lpwstr/>
      </vt:variant>
      <vt:variant>
        <vt:i4>1048579</vt:i4>
      </vt:variant>
      <vt:variant>
        <vt:i4>64386</vt:i4>
      </vt:variant>
      <vt:variant>
        <vt:i4>1167</vt:i4>
      </vt:variant>
      <vt:variant>
        <vt:i4>1</vt:i4>
      </vt:variant>
      <vt:variant>
        <vt:lpwstr>A_React big</vt:lpwstr>
      </vt:variant>
      <vt:variant>
        <vt:lpwstr/>
      </vt:variant>
      <vt:variant>
        <vt:i4>3932272</vt:i4>
      </vt:variant>
      <vt:variant>
        <vt:i4>66065</vt:i4>
      </vt:variant>
      <vt:variant>
        <vt:i4>1173</vt:i4>
      </vt:variant>
      <vt:variant>
        <vt:i4>1</vt:i4>
      </vt:variant>
      <vt:variant>
        <vt:lpwstr>Bunting1RB</vt:lpwstr>
      </vt:variant>
      <vt:variant>
        <vt:lpwstr/>
      </vt:variant>
      <vt:variant>
        <vt:i4>4325486</vt:i4>
      </vt:variant>
      <vt:variant>
        <vt:i4>66284</vt:i4>
      </vt:variant>
      <vt:variant>
        <vt:i4>1174</vt:i4>
      </vt:variant>
      <vt:variant>
        <vt:i4>1</vt:i4>
      </vt:variant>
      <vt:variant>
        <vt:lpwstr>Dot2cList</vt:lpwstr>
      </vt:variant>
      <vt:variant>
        <vt:lpwstr/>
      </vt:variant>
      <vt:variant>
        <vt:i4>6029427</vt:i4>
      </vt:variant>
      <vt:variant>
        <vt:i4>66501</vt:i4>
      </vt:variant>
      <vt:variant>
        <vt:i4>1175</vt:i4>
      </vt:variant>
      <vt:variant>
        <vt:i4>1</vt:i4>
      </vt:variant>
      <vt:variant>
        <vt:lpwstr>Dot3c</vt:lpwstr>
      </vt:variant>
      <vt:variant>
        <vt:lpwstr/>
      </vt:variant>
      <vt:variant>
        <vt:i4>3932272</vt:i4>
      </vt:variant>
      <vt:variant>
        <vt:i4>66628</vt:i4>
      </vt:variant>
      <vt:variant>
        <vt:i4>1176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66841</vt:i4>
      </vt:variant>
      <vt:variant>
        <vt:i4>1177</vt:i4>
      </vt:variant>
      <vt:variant>
        <vt:i4>1</vt:i4>
      </vt:variant>
      <vt:variant>
        <vt:lpwstr>Bunting1RB</vt:lpwstr>
      </vt:variant>
      <vt:variant>
        <vt:lpwstr/>
      </vt:variant>
      <vt:variant>
        <vt:i4>3473432</vt:i4>
      </vt:variant>
      <vt:variant>
        <vt:i4>-1</vt:i4>
      </vt:variant>
      <vt:variant>
        <vt:i4>1856</vt:i4>
      </vt:variant>
      <vt:variant>
        <vt:i4>1</vt:i4>
      </vt:variant>
      <vt:variant>
        <vt:lpwstr>p_clouds</vt:lpwstr>
      </vt:variant>
      <vt:variant>
        <vt:lpwstr/>
      </vt:variant>
      <vt:variant>
        <vt:i4>5111934</vt:i4>
      </vt:variant>
      <vt:variant>
        <vt:i4>-1</vt:i4>
      </vt:variant>
      <vt:variant>
        <vt:i4>1880</vt:i4>
      </vt:variant>
      <vt:variant>
        <vt:i4>1</vt:i4>
      </vt:variant>
      <vt:variant>
        <vt:lpwstr>A_mercedes</vt:lpwstr>
      </vt:variant>
      <vt:variant>
        <vt:lpwstr/>
      </vt:variant>
      <vt:variant>
        <vt:i4>5308429</vt:i4>
      </vt:variant>
      <vt:variant>
        <vt:i4>-1</vt:i4>
      </vt:variant>
      <vt:variant>
        <vt:i4>1912</vt:i4>
      </vt:variant>
      <vt:variant>
        <vt:i4>1</vt:i4>
      </vt:variant>
      <vt:variant>
        <vt:lpwstr>CMN96164</vt:lpwstr>
      </vt:variant>
      <vt:variant>
        <vt:lpwstr/>
      </vt:variant>
      <vt:variant>
        <vt:i4>5832730</vt:i4>
      </vt:variant>
      <vt:variant>
        <vt:i4>-1</vt:i4>
      </vt:variant>
      <vt:variant>
        <vt:i4>1913</vt:i4>
      </vt:variant>
      <vt:variant>
        <vt:i4>1</vt:i4>
      </vt:variant>
      <vt:variant>
        <vt:lpwstr>CFY96167</vt:lpwstr>
      </vt:variant>
      <vt:variant>
        <vt:lpwstr/>
      </vt:variant>
      <vt:variant>
        <vt:i4>5439609</vt:i4>
      </vt:variant>
      <vt:variant>
        <vt:i4>-1</vt:i4>
      </vt:variant>
      <vt:variant>
        <vt:i4>1914</vt:i4>
      </vt:variant>
      <vt:variant>
        <vt:i4>1</vt:i4>
      </vt:variant>
      <vt:variant>
        <vt:lpwstr>CMY96176b</vt:lpwstr>
      </vt:variant>
      <vt:variant>
        <vt:lpwstr/>
      </vt:variant>
      <vt:variant>
        <vt:i4>5636207</vt:i4>
      </vt:variant>
      <vt:variant>
        <vt:i4>-1</vt:i4>
      </vt:variant>
      <vt:variant>
        <vt:i4>1915</vt:i4>
      </vt:variant>
      <vt:variant>
        <vt:i4>1</vt:i4>
      </vt:variant>
      <vt:variant>
        <vt:lpwstr>CFN96168b</vt:lpwstr>
      </vt:variant>
      <vt:variant>
        <vt:lpwstr/>
      </vt:variant>
      <vt:variant>
        <vt:i4>2883616</vt:i4>
      </vt:variant>
      <vt:variant>
        <vt:i4>-1</vt:i4>
      </vt:variant>
      <vt:variant>
        <vt:i4>1916</vt:i4>
      </vt:variant>
      <vt:variant>
        <vt:i4>1</vt:i4>
      </vt:variant>
      <vt:variant>
        <vt:lpwstr>Share Blur USM 2 12 15 600</vt:lpwstr>
      </vt:variant>
      <vt:variant>
        <vt:lpwstr/>
      </vt:variant>
      <vt:variant>
        <vt:i4>2293840</vt:i4>
      </vt:variant>
      <vt:variant>
        <vt:i4>-1</vt:i4>
      </vt:variant>
      <vt:variant>
        <vt:i4>1042</vt:i4>
      </vt:variant>
      <vt:variant>
        <vt:i4>1</vt:i4>
      </vt:variant>
      <vt:variant>
        <vt:lpwstr>pw Blur USM 600</vt:lpwstr>
      </vt:variant>
      <vt:variant>
        <vt:lpwstr/>
      </vt:variant>
      <vt:variant>
        <vt:i4>5308522</vt:i4>
      </vt:variant>
      <vt:variant>
        <vt:i4>-1</vt:i4>
      </vt:variant>
      <vt:variant>
        <vt:i4>3083</vt:i4>
      </vt:variant>
      <vt:variant>
        <vt:i4>1</vt:i4>
      </vt:variant>
      <vt:variant>
        <vt:lpwstr>Pyramid A</vt:lpwstr>
      </vt:variant>
      <vt:variant>
        <vt:lpwstr/>
      </vt:variant>
      <vt:variant>
        <vt:i4>7012477</vt:i4>
      </vt:variant>
      <vt:variant>
        <vt:i4>-1</vt:i4>
      </vt:variant>
      <vt:variant>
        <vt:i4>3084</vt:i4>
      </vt:variant>
      <vt:variant>
        <vt:i4>1</vt:i4>
      </vt:variant>
      <vt:variant>
        <vt:lpwstr>http://www.benjerry.com/files/live/sites/systemsite/files/flavors/products/us/pint/choc-fudge-brownie-froyo-detail.png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Accurate Democracy Primer</dc:title>
  <dc:subject>Voting rule systems </dc:subject>
  <dc:creator>Robert Loring</dc:creator>
  <cp:keywords>IRV STV Condorcet pairwise projects budgets </cp:keywords>
  <dc:description/>
  <cp:lastModifiedBy>Robert Loring</cp:lastModifiedBy>
  <cp:revision>152</cp:revision>
  <cp:lastPrinted>2020-10-12T14:28:00Z</cp:lastPrinted>
  <dcterms:created xsi:type="dcterms:W3CDTF">2020-09-30T01:36:00Z</dcterms:created>
  <dcterms:modified xsi:type="dcterms:W3CDTF">2020-10-20T06:52:00Z</dcterms:modified>
</cp:coreProperties>
</file>