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5A77" w:rsidRPr="00282313" w:rsidRDefault="00B76231" w:rsidP="002E49A4">
      <w:pPr>
        <w:spacing w:before="30" w:line="240" w:lineRule="auto"/>
        <w:ind w:firstLine="0"/>
        <w:jc w:val="center"/>
        <w:rPr>
          <w:sz w:val="28"/>
          <w:szCs w:val="28"/>
        </w:rPr>
      </w:pPr>
      <w:r>
        <w:rPr>
          <w:rFonts w:ascii="Arial Bold" w:cs="Arial"/>
          <w:b/>
          <w:bCs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005E59" wp14:editId="623038B9">
                <wp:simplePos x="0" y="0"/>
                <wp:positionH relativeFrom="column">
                  <wp:posOffset>5277485</wp:posOffset>
                </wp:positionH>
                <wp:positionV relativeFrom="paragraph">
                  <wp:posOffset>0</wp:posOffset>
                </wp:positionV>
                <wp:extent cx="269875" cy="955040"/>
                <wp:effectExtent l="0" t="0" r="9525" b="10160"/>
                <wp:wrapSquare wrapText="bothSides"/>
                <wp:docPr id="1340" name="Text Box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77" w:rsidRPr="00282313" w:rsidRDefault="00A85A77" w:rsidP="00A85A77">
                            <w:pPr>
                              <w:spacing w:before="4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05E59" id="_x0000_t202" coordsize="21600,21600" o:spt="202" path="m,l,21600r21600,l21600,xe">
                <v:stroke joinstyle="miter"/>
                <v:path gradientshapeok="t" o:connecttype="rect"/>
              </v:shapetype>
              <v:shape id="Text Box 1340" o:spid="_x0000_s1026" type="#_x0000_t202" style="position:absolute;left:0;text-align:left;margin-left:415.55pt;margin-top:0;width:21.25pt;height:7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" filled="f" stroked="f">
                <v:textbox style="layout-flow:vertical" inset="0,0,0,0">
                  <w:txbxContent>
                    <w:p w:rsidR="00A85A77" w:rsidRPr="00282313" w:rsidRDefault="00A85A77" w:rsidP="00A85A77">
                      <w:pPr>
                        <w:spacing w:before="40" w:line="240" w:lineRule="auto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bCs/>
                          <w:color w:val="0000E0"/>
                          <w:position w:val="4"/>
                          <w:sz w:val="28"/>
                          <w:szCs w:val="28"/>
                        </w:rPr>
                        <w:t>FairVote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31F2">
        <w:rPr>
          <w:rFonts w:cs="Arial"/>
          <w:b/>
          <w:noProof/>
          <w:color w:val="0000E0"/>
          <w:spacing w:val="10"/>
          <w:sz w:val="40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02D250D0" wp14:editId="5972FDDF">
                <wp:simplePos x="0" y="0"/>
                <wp:positionH relativeFrom="column">
                  <wp:posOffset>5215467</wp:posOffset>
                </wp:positionH>
                <wp:positionV relativeFrom="paragraph">
                  <wp:posOffset>-434975</wp:posOffset>
                </wp:positionV>
                <wp:extent cx="310515" cy="1663700"/>
                <wp:effectExtent l="0" t="0" r="0" b="0"/>
                <wp:wrapNone/>
                <wp:docPr id="587348776" name="Rectangl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663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EDB9F" id="Rectangle 2047" o:spid="_x0000_s1026" style="position:absolute;margin-left:410.65pt;margin-top:-34.25pt;width:24.45pt;height:131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" fillcolor="#f39" stroked="f">
                <v:fill color2="#64c8ff" rotate="t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  <w:r w:rsidR="00A65A05" w:rsidRPr="00DE31F2">
        <w:rPr>
          <w:rFonts w:cs="Arial"/>
          <w:b/>
          <w:noProof/>
          <w:color w:val="0000E0"/>
          <w:spacing w:val="10"/>
          <w:sz w:val="40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FCFA7B" wp14:editId="7A222263">
                <wp:simplePos x="0" y="0"/>
                <wp:positionH relativeFrom="column">
                  <wp:posOffset>135785</wp:posOffset>
                </wp:positionH>
                <wp:positionV relativeFrom="paragraph">
                  <wp:posOffset>-12489</wp:posOffset>
                </wp:positionV>
                <wp:extent cx="274320" cy="850392"/>
                <wp:effectExtent l="0" t="0" r="5080" b="635"/>
                <wp:wrapNone/>
                <wp:docPr id="1339" name="Text Box 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850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77" w:rsidRPr="00282313" w:rsidRDefault="00A85A77" w:rsidP="00A85A77">
                            <w:pPr>
                              <w:spacing w:before="3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313"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FA7B" id="Text Box 1339" o:spid="_x0000_s1027" type="#_x0000_t202" style="position:absolute;left:0;text-align:left;margin-left:10.7pt;margin-top:-1pt;width:21.6pt;height:6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" filled="f" stroked="f">
                <v:textbox style="layout-flow:vertical" inset="0,0,0,0">
                  <w:txbxContent>
                    <w:p w:rsidR="00A85A77" w:rsidRPr="00282313" w:rsidRDefault="00A85A77" w:rsidP="00A85A77">
                      <w:pPr>
                        <w:spacing w:before="30" w:line="240" w:lineRule="auto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82313">
                        <w:rPr>
                          <w:rFonts w:ascii="Arial Bold" w:hAnsi="Arial Bold" w:cs="Arial"/>
                          <w:b/>
                          <w:bCs/>
                          <w:color w:val="0000E0"/>
                          <w:position w:val="4"/>
                          <w:sz w:val="28"/>
                          <w:szCs w:val="28"/>
                        </w:rPr>
                        <w:t>Loring</w:t>
                      </w:r>
                    </w:p>
                  </w:txbxContent>
                </v:textbox>
              </v:shape>
            </w:pict>
          </mc:Fallback>
        </mc:AlternateContent>
      </w:r>
      <w:r w:rsidR="00A85A7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8E2AC7" wp14:editId="0B0BBCAF">
                <wp:simplePos x="0" y="0"/>
                <wp:positionH relativeFrom="column">
                  <wp:posOffset>-19050</wp:posOffset>
                </wp:positionH>
                <wp:positionV relativeFrom="paragraph">
                  <wp:posOffset>1566545</wp:posOffset>
                </wp:positionV>
                <wp:extent cx="0" cy="4229100"/>
                <wp:effectExtent l="25400" t="0" r="25400" b="12700"/>
                <wp:wrapNone/>
                <wp:docPr id="1343" name="Straight Connector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C1A11" id="Straight Connector 134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23.35pt" to="-1.5pt,45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" strokecolor="yellow" strokeweight="4pt">
                <v:stroke joinstyle="miter"/>
              </v:line>
            </w:pict>
          </mc:Fallback>
        </mc:AlternateContent>
      </w:r>
      <w:r w:rsidR="00A85A7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523561" wp14:editId="58D69FBB">
                <wp:simplePos x="0" y="0"/>
                <wp:positionH relativeFrom="column">
                  <wp:posOffset>-304800</wp:posOffset>
                </wp:positionH>
                <wp:positionV relativeFrom="paragraph">
                  <wp:posOffset>1560195</wp:posOffset>
                </wp:positionV>
                <wp:extent cx="0" cy="4244975"/>
                <wp:effectExtent l="25400" t="0" r="25400" b="22225"/>
                <wp:wrapNone/>
                <wp:docPr id="1344" name="Straight Connector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497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78018" id="Straight Connector 1344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pt,122.85pt" to="-24pt,45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" strokecolor="yellow" strokeweight="4pt">
                <v:stroke joinstyle="miter"/>
              </v:line>
            </w:pict>
          </mc:Fallback>
        </mc:AlternateContent>
      </w:r>
      <w:r w:rsidR="00A85A77">
        <w:rPr>
          <w:rFonts w:cs="Arial"/>
          <w:b/>
          <w:color w:val="0000E0"/>
          <w:spacing w:val="10"/>
          <w:sz w:val="40"/>
          <w:shd w:val="clear" w:color="auto" w:fill="FFFF00"/>
        </w:rPr>
        <w:tab/>
      </w:r>
      <w:r w:rsidR="00A85A77">
        <w:rPr>
          <w:rFonts w:cs="Arial"/>
          <w:b/>
          <w:color w:val="0000E0"/>
          <w:spacing w:val="10"/>
          <w:sz w:val="40"/>
          <w:shd w:val="clear" w:color="auto" w:fill="FFFF00"/>
        </w:rPr>
        <w:t xml:space="preserve">ACCURATE  </w:t>
      </w:r>
      <w:r w:rsidR="00A85A77" w:rsidRPr="007E168C">
        <w:rPr>
          <w:rFonts w:cs="Arial"/>
          <w:b/>
          <w:color w:val="0000E0"/>
          <w:spacing w:val="10"/>
          <w:sz w:val="40"/>
          <w:shd w:val="clear" w:color="auto" w:fill="FFFF00"/>
        </w:rPr>
        <w:t>DEMOCRACY</w:t>
      </w:r>
      <w:r w:rsidR="00A85A77">
        <w:rPr>
          <w:rFonts w:cs="Arial"/>
          <w:b/>
          <w:color w:val="0000E0"/>
          <w:spacing w:val="10"/>
          <w:sz w:val="40"/>
          <w:shd w:val="clear" w:color="auto" w:fill="FFFF00"/>
        </w:rPr>
        <w:tab/>
      </w:r>
    </w:p>
    <w:p w:rsidR="00A85A77" w:rsidRDefault="00A85A77" w:rsidP="00A85A77">
      <w:pPr>
        <w:spacing w:before="20" w:line="240" w:lineRule="auto"/>
        <w:ind w:firstLine="0"/>
        <w:jc w:val="center"/>
        <w:rPr>
          <w:rFonts w:ascii="Arial Bold" w:cs="Arial"/>
          <w:b/>
          <w:bCs/>
          <w:noProof/>
          <w:spacing w:val="10"/>
          <w:sz w:val="28"/>
          <w:szCs w:val="28"/>
        </w:rPr>
      </w:pPr>
    </w:p>
    <w:p w:rsidR="00913D69" w:rsidRPr="00913D69" w:rsidRDefault="00913D69" w:rsidP="00913D69"/>
    <w:sectPr w:rsidR="00913D69" w:rsidRPr="00913D69" w:rsidSect="00A85A77">
      <w:pgSz w:w="20160" w:h="12240" w:orient="landscape"/>
      <w:pgMar w:top="720" w:right="720" w:bottom="720" w:left="720" w:header="720" w:footer="720" w:gutter="0"/>
      <w:cols w:num="2" w:space="43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85473"/>
    <w:multiLevelType w:val="hybridMultilevel"/>
    <w:tmpl w:val="207E0BE2"/>
    <w:lvl w:ilvl="0" w:tplc="F63019F4">
      <w:start w:val="1"/>
      <w:numFmt w:val="bullet"/>
      <w:lvlText w:val=""/>
      <w:lvlJc w:val="left"/>
      <w:pPr>
        <w:ind w:left="907" w:hanging="69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9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C9"/>
    <w:rsid w:val="00013330"/>
    <w:rsid w:val="000349D5"/>
    <w:rsid w:val="00091A58"/>
    <w:rsid w:val="000C6DFE"/>
    <w:rsid w:val="000D075B"/>
    <w:rsid w:val="0013287C"/>
    <w:rsid w:val="001345BF"/>
    <w:rsid w:val="00135919"/>
    <w:rsid w:val="00141D70"/>
    <w:rsid w:val="00176D01"/>
    <w:rsid w:val="00191F1F"/>
    <w:rsid w:val="00193670"/>
    <w:rsid w:val="0019615A"/>
    <w:rsid w:val="001D4269"/>
    <w:rsid w:val="001F61B3"/>
    <w:rsid w:val="00262DC3"/>
    <w:rsid w:val="00271E1D"/>
    <w:rsid w:val="002C29E1"/>
    <w:rsid w:val="002E49A4"/>
    <w:rsid w:val="003026B8"/>
    <w:rsid w:val="00332FD5"/>
    <w:rsid w:val="00351583"/>
    <w:rsid w:val="00361022"/>
    <w:rsid w:val="003D56F1"/>
    <w:rsid w:val="003F74D2"/>
    <w:rsid w:val="0041029A"/>
    <w:rsid w:val="0047183D"/>
    <w:rsid w:val="0048730E"/>
    <w:rsid w:val="004B0533"/>
    <w:rsid w:val="004C6187"/>
    <w:rsid w:val="004D6B51"/>
    <w:rsid w:val="004E0615"/>
    <w:rsid w:val="004E3D83"/>
    <w:rsid w:val="00517737"/>
    <w:rsid w:val="00533277"/>
    <w:rsid w:val="00552240"/>
    <w:rsid w:val="00582F1B"/>
    <w:rsid w:val="005B4A80"/>
    <w:rsid w:val="005B5600"/>
    <w:rsid w:val="005C3694"/>
    <w:rsid w:val="005F04C9"/>
    <w:rsid w:val="006118D4"/>
    <w:rsid w:val="00620216"/>
    <w:rsid w:val="00632D7C"/>
    <w:rsid w:val="00646F39"/>
    <w:rsid w:val="00647B16"/>
    <w:rsid w:val="00671903"/>
    <w:rsid w:val="00685E3E"/>
    <w:rsid w:val="006A3330"/>
    <w:rsid w:val="006C7A82"/>
    <w:rsid w:val="006E671B"/>
    <w:rsid w:val="006F2CF4"/>
    <w:rsid w:val="0070012C"/>
    <w:rsid w:val="00705C5F"/>
    <w:rsid w:val="0073437C"/>
    <w:rsid w:val="00735DCD"/>
    <w:rsid w:val="00742C28"/>
    <w:rsid w:val="0074743C"/>
    <w:rsid w:val="007640E3"/>
    <w:rsid w:val="00794E17"/>
    <w:rsid w:val="007A4C2E"/>
    <w:rsid w:val="007C06B0"/>
    <w:rsid w:val="007F02A8"/>
    <w:rsid w:val="00800F47"/>
    <w:rsid w:val="008110EA"/>
    <w:rsid w:val="00852204"/>
    <w:rsid w:val="0088022D"/>
    <w:rsid w:val="00882278"/>
    <w:rsid w:val="008B2570"/>
    <w:rsid w:val="008C12AB"/>
    <w:rsid w:val="008C2F6B"/>
    <w:rsid w:val="008D2431"/>
    <w:rsid w:val="0090118F"/>
    <w:rsid w:val="009047C4"/>
    <w:rsid w:val="00912D4F"/>
    <w:rsid w:val="00913D69"/>
    <w:rsid w:val="0093388F"/>
    <w:rsid w:val="00940B3A"/>
    <w:rsid w:val="009424BA"/>
    <w:rsid w:val="009565A0"/>
    <w:rsid w:val="00964561"/>
    <w:rsid w:val="009A60EC"/>
    <w:rsid w:val="009C073D"/>
    <w:rsid w:val="009C1ABE"/>
    <w:rsid w:val="009E6CFD"/>
    <w:rsid w:val="00A32E5F"/>
    <w:rsid w:val="00A56182"/>
    <w:rsid w:val="00A618CF"/>
    <w:rsid w:val="00A65A05"/>
    <w:rsid w:val="00A85A77"/>
    <w:rsid w:val="00AB363A"/>
    <w:rsid w:val="00AC1E9F"/>
    <w:rsid w:val="00B257F6"/>
    <w:rsid w:val="00B36A36"/>
    <w:rsid w:val="00B42DC6"/>
    <w:rsid w:val="00B435D2"/>
    <w:rsid w:val="00B44EE9"/>
    <w:rsid w:val="00B53C27"/>
    <w:rsid w:val="00B566E8"/>
    <w:rsid w:val="00B76231"/>
    <w:rsid w:val="00B908E9"/>
    <w:rsid w:val="00BA1369"/>
    <w:rsid w:val="00BB1D7C"/>
    <w:rsid w:val="00BD3318"/>
    <w:rsid w:val="00BD7CBF"/>
    <w:rsid w:val="00BE24C0"/>
    <w:rsid w:val="00BE4D73"/>
    <w:rsid w:val="00BE52C5"/>
    <w:rsid w:val="00C16A98"/>
    <w:rsid w:val="00C17707"/>
    <w:rsid w:val="00C545C0"/>
    <w:rsid w:val="00CA59BE"/>
    <w:rsid w:val="00CA6999"/>
    <w:rsid w:val="00CD4350"/>
    <w:rsid w:val="00CD70C0"/>
    <w:rsid w:val="00D01450"/>
    <w:rsid w:val="00D16B55"/>
    <w:rsid w:val="00DF389E"/>
    <w:rsid w:val="00DF5A6F"/>
    <w:rsid w:val="00E152A5"/>
    <w:rsid w:val="00E263CE"/>
    <w:rsid w:val="00E535BE"/>
    <w:rsid w:val="00E81223"/>
    <w:rsid w:val="00E8345B"/>
    <w:rsid w:val="00E847C7"/>
    <w:rsid w:val="00EB49D0"/>
    <w:rsid w:val="00ED7875"/>
    <w:rsid w:val="00F105D5"/>
    <w:rsid w:val="00F22E75"/>
    <w:rsid w:val="00F246C3"/>
    <w:rsid w:val="00F63B76"/>
    <w:rsid w:val="00F671CD"/>
    <w:rsid w:val="00F6732E"/>
    <w:rsid w:val="00F74A2B"/>
    <w:rsid w:val="00F80A88"/>
    <w:rsid w:val="00F87512"/>
    <w:rsid w:val="00FA7B9C"/>
    <w:rsid w:val="00FC564F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639AB3"/>
  <w14:defaultImageDpi w14:val="300"/>
  <w15:chartTrackingRefBased/>
  <w15:docId w15:val="{0CF61C7E-ED8B-0743-BF23-E6785E17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Courier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8F"/>
    <w:pPr>
      <w:widowControl w:val="0"/>
      <w:spacing w:before="120" w:line="264" w:lineRule="auto"/>
      <w:ind w:firstLine="187"/>
    </w:pPr>
    <w:rPr>
      <w:rFonts w:ascii="Arial" w:hAnsi="Arial" w:cs="Symbo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1203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qFormat/>
    <w:rsid w:val="0025784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rsid w:val="0025784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rsid w:val="0025784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rsid w:val="00342C5F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before="40"/>
      <w:ind w:left="720" w:firstLine="180"/>
      <w:outlineLvl w:val="5"/>
    </w:pPr>
    <w:rPr>
      <w:sz w:val="20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sid w:val="00257842"/>
    <w:rPr>
      <w:rFonts w:ascii="Arial" w:hAnsi="Arial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pter">
    <w:name w:val="Chapter"/>
    <w:basedOn w:val="Normal"/>
    <w:rsid w:val="00106580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character" w:styleId="PageNumber">
    <w:name w:val="page number"/>
    <w:rsid w:val="00106580"/>
    <w:rPr>
      <w:rFonts w:ascii="Helvetica" w:hAnsi="Helvetica"/>
      <w:dstrike w:val="0"/>
      <w:sz w:val="16"/>
      <w:vertAlign w:val="baseline"/>
    </w:rPr>
  </w:style>
  <w:style w:type="paragraph" w:styleId="Title">
    <w:name w:val="Title"/>
    <w:basedOn w:val="Normal"/>
    <w:next w:val="Normal"/>
    <w:qFormat/>
    <w:rsid w:val="00106580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paragraph" w:styleId="Subtitle">
    <w:name w:val="Subtitle"/>
    <w:basedOn w:val="Normal"/>
    <w:qFormat/>
    <w:rsid w:val="00106580"/>
    <w:pPr>
      <w:spacing w:after="60"/>
      <w:ind w:left="144" w:firstLine="0"/>
      <w:outlineLvl w:val="1"/>
    </w:pPr>
    <w:rPr>
      <w:rFonts w:ascii="Helvetica" w:hAnsi="Helvetica"/>
    </w:rPr>
  </w:style>
  <w:style w:type="paragraph" w:customStyle="1" w:styleId="IndentHidden">
    <w:name w:val="IndentHidden"/>
    <w:basedOn w:val="Normal"/>
    <w:rsid w:val="00257842"/>
    <w:pPr>
      <w:ind w:left="180" w:hanging="180"/>
    </w:pPr>
    <w:rPr>
      <w:vanish/>
    </w:rPr>
  </w:style>
  <w:style w:type="paragraph" w:customStyle="1" w:styleId="Picture">
    <w:name w:val="Picture"/>
    <w:basedOn w:val="Normal"/>
    <w:rsid w:val="00106580"/>
    <w:pPr>
      <w:ind w:firstLine="0"/>
      <w:jc w:val="center"/>
    </w:pPr>
  </w:style>
  <w:style w:type="paragraph" w:customStyle="1" w:styleId="EndParagraph">
    <w:name w:val="End_Paragraph"/>
    <w:basedOn w:val="Normal"/>
    <w:rsid w:val="00106580"/>
    <w:pPr>
      <w:spacing w:before="0"/>
      <w:jc w:val="center"/>
    </w:pPr>
    <w:rPr>
      <w:sz w:val="2"/>
    </w:rPr>
  </w:style>
  <w:style w:type="paragraph" w:customStyle="1" w:styleId="DotList">
    <w:name w:val="Dot List"/>
    <w:basedOn w:val="Normal"/>
    <w:rsid w:val="00106580"/>
    <w:pPr>
      <w:spacing w:before="0"/>
      <w:ind w:left="274" w:hanging="274"/>
    </w:pPr>
  </w:style>
  <w:style w:type="paragraph" w:customStyle="1" w:styleId="Captions">
    <w:name w:val="Captions"/>
    <w:basedOn w:val="Normal"/>
    <w:rsid w:val="00106580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NewLine">
    <w:name w:val="NewLine"/>
    <w:basedOn w:val="Normal"/>
    <w:rsid w:val="00B76CFF"/>
    <w:pPr>
      <w:overflowPunct w:val="0"/>
      <w:autoSpaceDE w:val="0"/>
      <w:autoSpaceDN w:val="0"/>
      <w:adjustRightInd w:val="0"/>
      <w:spacing w:before="0" w:line="240" w:lineRule="auto"/>
      <w:ind w:firstLine="0"/>
      <w:textAlignment w:val="baseline"/>
    </w:pPr>
    <w:rPr>
      <w:rFonts w:ascii="Times" w:hAnsi="Times" w:cs="Times New Roman"/>
    </w:rPr>
  </w:style>
  <w:style w:type="character" w:customStyle="1" w:styleId="YellowPale">
    <w:name w:val="YellowPale"/>
    <w:rsid w:val="007F2D73"/>
    <w:rPr>
      <w:shd w:val="clear" w:color="auto" w:fill="FFFF99"/>
    </w:rPr>
  </w:style>
  <w:style w:type="character" w:customStyle="1" w:styleId="Yellow">
    <w:name w:val="Yellow"/>
    <w:rsid w:val="007F2D73"/>
    <w:rPr>
      <w:shd w:val="clear" w:color="auto" w:fill="FFFF00"/>
    </w:rPr>
  </w:style>
  <w:style w:type="character" w:customStyle="1" w:styleId="GreenPale">
    <w:name w:val="GreenPale"/>
    <w:rsid w:val="001225A3"/>
    <w:rPr>
      <w:shd w:val="clear" w:color="auto" w:fill="CCFFCC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88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93388F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88022D"/>
    <w:rPr>
      <w:color w:val="0000FF"/>
      <w:u w:val="single"/>
    </w:rPr>
  </w:style>
  <w:style w:type="character" w:customStyle="1" w:styleId="Heading1Char">
    <w:name w:val="Heading 1 Char"/>
    <w:link w:val="Heading1"/>
    <w:rsid w:val="008D2431"/>
    <w:rPr>
      <w:rFonts w:ascii="Arial" w:hAnsi="Arial" w:cs="Symbol"/>
      <w:b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5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1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888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0179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474189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538119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6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4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5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10693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00765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077664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268867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3015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469483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16731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08110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563352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4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1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58654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822465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617554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95395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468355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5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3596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75662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17380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760588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82711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25322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0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13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38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393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3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3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8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91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7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49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14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13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56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923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02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19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30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126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26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3420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86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191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88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587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180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01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760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246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12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354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315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10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023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33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786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545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595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7931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8666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757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8531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4657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2529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0079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8715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2135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670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82994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164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0467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6999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7956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7246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67631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6497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7845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0392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320391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613069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6167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68927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58080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3294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223061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8188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281553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28091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3902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5837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2372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1125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1423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602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23577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5800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2190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4928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2326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096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874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6602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0237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1497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4519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824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099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369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3777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70382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9289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08114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8526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3751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8138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7261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20060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5335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8947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5759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2955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2137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57203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13780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98900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12981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31617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3799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02247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6108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09466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51126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53483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2851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2205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0273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89706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0225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70097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18649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5582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540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92583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7585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4039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9655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424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229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788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102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5877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001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6829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7296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4597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244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747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749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610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0180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116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39494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8534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4309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843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4443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5656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76926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90406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679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6270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6334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451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09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05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3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89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Rab Actaeon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 Actaeon</dc:title>
  <dc:subject/>
  <dc:creator>Robert Loring</dc:creator>
  <cp:keywords/>
  <cp:lastModifiedBy>Robert Loring</cp:lastModifiedBy>
  <cp:revision>5</cp:revision>
  <cp:lastPrinted>2018-07-31T14:23:00Z</cp:lastPrinted>
  <dcterms:created xsi:type="dcterms:W3CDTF">2024-12-19T13:02:00Z</dcterms:created>
  <dcterms:modified xsi:type="dcterms:W3CDTF">2024-12-20T00:23:00Z</dcterms:modified>
</cp:coreProperties>
</file>