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BFD596" w14:textId="72614567" w:rsidR="00EC4D10" w:rsidRPr="008D5F8D" w:rsidRDefault="00CB4F86" w:rsidP="00E12BC3">
      <w:pPr>
        <w:tabs>
          <w:tab w:val="center" w:pos="3150"/>
          <w:tab w:val="center" w:pos="6300"/>
          <w:tab w:val="center" w:pos="6480"/>
          <w:tab w:val="center" w:pos="9900"/>
          <w:tab w:val="center" w:pos="13230"/>
          <w:tab w:val="center" w:pos="16470"/>
        </w:tabs>
        <w:spacing w:before="0" w:line="240" w:lineRule="auto"/>
        <w:jc w:val="right"/>
        <w:rPr>
          <w:color w:val="D9D9D9"/>
          <w:sz w:val="16"/>
          <w:szCs w:val="16"/>
        </w:rPr>
      </w:pPr>
      <w:r>
        <w:rPr>
          <w:color w:val="A6A6A6"/>
          <w:sz w:val="16"/>
          <w:szCs w:val="16"/>
        </w:rPr>
        <w:tab/>
      </w:r>
      <w:r w:rsidR="0069330F" w:rsidRPr="008D5F8D">
        <w:rPr>
          <w:color w:val="A6A6A6"/>
          <w:sz w:val="16"/>
          <w:szCs w:val="16"/>
        </w:rPr>
        <w:tab/>
      </w:r>
      <w:r w:rsidR="0069330F" w:rsidRPr="008D5F8D">
        <w:rPr>
          <w:color w:val="D9D9D9"/>
          <w:sz w:val="16"/>
          <w:szCs w:val="16"/>
        </w:rPr>
        <w:t>|</w:t>
      </w:r>
      <w:r w:rsidR="0069330F" w:rsidRPr="008D5F8D">
        <w:rPr>
          <w:color w:val="D9D9D9"/>
          <w:sz w:val="16"/>
          <w:szCs w:val="16"/>
        </w:rPr>
        <w:tab/>
      </w:r>
      <w:r w:rsidR="00724527" w:rsidRPr="008D5F8D">
        <w:rPr>
          <w:color w:val="D9D9D9"/>
          <w:sz w:val="16"/>
          <w:szCs w:val="16"/>
        </w:rPr>
        <w:tab/>
        <w:t>|</w:t>
      </w:r>
      <w:r w:rsidR="00724527" w:rsidRPr="008D5F8D">
        <w:rPr>
          <w:color w:val="D9D9D9"/>
          <w:sz w:val="16"/>
          <w:szCs w:val="16"/>
        </w:rPr>
        <w:tab/>
        <w:t>|</w:t>
      </w:r>
      <w:r w:rsidR="00724527" w:rsidRPr="008D5F8D">
        <w:rPr>
          <w:color w:val="D9D9D9"/>
          <w:sz w:val="16"/>
          <w:szCs w:val="16"/>
        </w:rPr>
        <w:tab/>
      </w:r>
    </w:p>
    <w:tbl>
      <w:tblPr>
        <w:tblW w:w="20160" w:type="dxa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21"/>
        <w:gridCol w:w="152"/>
        <w:gridCol w:w="6669"/>
        <w:gridCol w:w="152"/>
        <w:gridCol w:w="6366"/>
      </w:tblGrid>
      <w:tr w:rsidR="001306F1" w:rsidRPr="00217BC9" w14:paraId="7A58793A" w14:textId="77777777" w:rsidTr="00CC66AB">
        <w:trPr>
          <w:cantSplit/>
          <w:trHeight w:hRule="exact" w:val="11232"/>
          <w:jc w:val="right"/>
        </w:trPr>
        <w:tc>
          <w:tcPr>
            <w:tcW w:w="6480" w:type="dxa"/>
          </w:tcPr>
          <w:p w14:paraId="3558099D" w14:textId="77777777" w:rsidR="00351672" w:rsidRPr="00884575" w:rsidRDefault="00351672" w:rsidP="00351672">
            <w:pPr>
              <w:spacing w:before="0" w:line="240" w:lineRule="auto"/>
              <w:ind w:firstLine="0"/>
              <w:jc w:val="right"/>
              <w:rPr>
                <w:sz w:val="16"/>
                <w:szCs w:val="16"/>
              </w:rPr>
            </w:pPr>
          </w:p>
          <w:p w14:paraId="0D758F8D" w14:textId="711DD19C" w:rsidR="00351672" w:rsidRDefault="003B6B45" w:rsidP="00351672">
            <w:pPr>
              <w:spacing w:before="360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6368" behindDoc="1" locked="0" layoutInCell="1" allowOverlap="1" wp14:anchorId="7D9ADD4B" wp14:editId="1D050E45">
                      <wp:simplePos x="0" y="0"/>
                      <wp:positionH relativeFrom="column">
                        <wp:posOffset>3833495</wp:posOffset>
                      </wp:positionH>
                      <wp:positionV relativeFrom="paragraph">
                        <wp:posOffset>379095</wp:posOffset>
                      </wp:positionV>
                      <wp:extent cx="548640" cy="556895"/>
                      <wp:effectExtent l="50800" t="50800" r="60960" b="52705"/>
                      <wp:wrapNone/>
                      <wp:docPr id="13" name="Oval 44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48640" cy="5568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88900">
                                <a:solidFill>
                                  <a:srgbClr val="01C6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44" o:spid="_x0000_s1026" style="position:absolute;margin-left:301.85pt;margin-top:29.85pt;width:43.2pt;height:43.85pt;z-index:-2512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" strokecolor="#01c600" strokeweight="7pt">
                      <o:lock v:ext="edit" aspectratio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7392" behindDoc="1" locked="0" layoutInCell="1" allowOverlap="1" wp14:anchorId="601FD987" wp14:editId="287EA177">
                      <wp:simplePos x="0" y="0"/>
                      <wp:positionH relativeFrom="column">
                        <wp:posOffset>3724275</wp:posOffset>
                      </wp:positionH>
                      <wp:positionV relativeFrom="paragraph">
                        <wp:posOffset>142875</wp:posOffset>
                      </wp:positionV>
                      <wp:extent cx="548640" cy="548640"/>
                      <wp:effectExtent l="50800" t="50800" r="60960" b="60960"/>
                      <wp:wrapNone/>
                      <wp:docPr id="14" name="Oval 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5486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88900">
                                <a:solidFill>
                                  <a:srgbClr val="01C6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45" o:spid="_x0000_s1026" style="position:absolute;margin-left:293.25pt;margin-top:11.25pt;width:43.2pt;height:43.2pt;z-index:-2512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" strokecolor="#01c600" strokeweight="7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8416" behindDoc="1" locked="0" layoutInCell="1" allowOverlap="1" wp14:anchorId="42E86EB2" wp14:editId="0F180B85">
                      <wp:simplePos x="0" y="0"/>
                      <wp:positionH relativeFrom="column">
                        <wp:posOffset>3446145</wp:posOffset>
                      </wp:positionH>
                      <wp:positionV relativeFrom="paragraph">
                        <wp:posOffset>140970</wp:posOffset>
                      </wp:positionV>
                      <wp:extent cx="548640" cy="548640"/>
                      <wp:effectExtent l="50800" t="50800" r="60960" b="60960"/>
                      <wp:wrapNone/>
                      <wp:docPr id="15" name="Oval 4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48640" cy="5486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88900">
                                <a:solidFill>
                                  <a:srgbClr val="01C6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46" o:spid="_x0000_s1026" style="position:absolute;margin-left:271.35pt;margin-top:11.1pt;width:43.2pt;height:43.2pt;z-index:-2512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" strokecolor="#01c600" strokeweight="7pt">
                      <o:lock v:ext="edit" aspectratio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9440" behindDoc="1" locked="0" layoutInCell="1" allowOverlap="1" wp14:anchorId="09BB168C" wp14:editId="02AF0323">
                      <wp:simplePos x="0" y="0"/>
                      <wp:positionH relativeFrom="column">
                        <wp:posOffset>3330575</wp:posOffset>
                      </wp:positionH>
                      <wp:positionV relativeFrom="paragraph">
                        <wp:posOffset>375285</wp:posOffset>
                      </wp:positionV>
                      <wp:extent cx="548640" cy="548640"/>
                      <wp:effectExtent l="50800" t="50800" r="60960" b="60960"/>
                      <wp:wrapNone/>
                      <wp:docPr id="16" name="Oval 4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48640" cy="5486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88900">
                                <a:solidFill>
                                  <a:srgbClr val="01C6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47" o:spid="_x0000_s1026" style="position:absolute;margin-left:262.25pt;margin-top:29.55pt;width:43.2pt;height:43.2pt;z-index:-2512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" strokecolor="#01c600" strokeweight="7pt">
                      <o:lock v:ext="edit" aspectratio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0464" behindDoc="1" locked="0" layoutInCell="1" allowOverlap="1" wp14:anchorId="2520BBD6" wp14:editId="02B20679">
                      <wp:simplePos x="0" y="0"/>
                      <wp:positionH relativeFrom="column">
                        <wp:posOffset>3359150</wp:posOffset>
                      </wp:positionH>
                      <wp:positionV relativeFrom="paragraph">
                        <wp:posOffset>133350</wp:posOffset>
                      </wp:positionV>
                      <wp:extent cx="996950" cy="996950"/>
                      <wp:effectExtent l="0" t="0" r="0" b="0"/>
                      <wp:wrapNone/>
                      <wp:docPr id="17" name="Oval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6950" cy="996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48" o:spid="_x0000_s1026" style="position:absolute;margin-left:264.5pt;margin-top:10.5pt;width:78.5pt;height:78.5pt;z-index:-2512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" stroked="f" strokeweight=".5pt">
                      <v:stroke dashstyle="dash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2512" behindDoc="1" locked="0" layoutInCell="1" allowOverlap="1" wp14:anchorId="7818DA54" wp14:editId="214F851A">
                      <wp:simplePos x="0" y="0"/>
                      <wp:positionH relativeFrom="column">
                        <wp:posOffset>3502660</wp:posOffset>
                      </wp:positionH>
                      <wp:positionV relativeFrom="paragraph">
                        <wp:posOffset>283845</wp:posOffset>
                      </wp:positionV>
                      <wp:extent cx="707390" cy="708660"/>
                      <wp:effectExtent l="50800" t="50800" r="54610" b="53340"/>
                      <wp:wrapNone/>
                      <wp:docPr id="19" name="Oval 4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707390" cy="7086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016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50" o:spid="_x0000_s1026" style="position:absolute;margin-left:275.8pt;margin-top:22.35pt;width:55.7pt;height:55.8pt;z-index:-2512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" strokecolor="red" strokeweight="8pt">
                      <o:lock v:ext="edit" aspectratio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3536" behindDoc="1" locked="0" layoutInCell="1" allowOverlap="1" wp14:anchorId="084A2252" wp14:editId="44EF0995">
                      <wp:simplePos x="0" y="0"/>
                      <wp:positionH relativeFrom="column">
                        <wp:posOffset>3456305</wp:posOffset>
                      </wp:positionH>
                      <wp:positionV relativeFrom="paragraph">
                        <wp:posOffset>405130</wp:posOffset>
                      </wp:positionV>
                      <wp:extent cx="769620" cy="480060"/>
                      <wp:effectExtent l="0" t="0" r="43180" b="27940"/>
                      <wp:wrapNone/>
                      <wp:docPr id="20" name="AutoShape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769620" cy="4800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>
                                    <a:alpha val="42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AutoShape 451" o:spid="_x0000_s1026" type="#_x0000_t32" style="position:absolute;margin-left:272.15pt;margin-top:31.9pt;width:60.6pt;height:37.8pt;z-index:-2512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" strokecolor="white" strokeweight="1pt">
                      <v:stroke opacity="27499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4560" behindDoc="1" locked="0" layoutInCell="1" allowOverlap="1" wp14:anchorId="45498EE4" wp14:editId="7C041D90">
                      <wp:simplePos x="0" y="0"/>
                      <wp:positionH relativeFrom="column">
                        <wp:posOffset>3486150</wp:posOffset>
                      </wp:positionH>
                      <wp:positionV relativeFrom="paragraph">
                        <wp:posOffset>392430</wp:posOffset>
                      </wp:positionV>
                      <wp:extent cx="782955" cy="549910"/>
                      <wp:effectExtent l="0" t="0" r="29845" b="34290"/>
                      <wp:wrapNone/>
                      <wp:docPr id="21" name="AutoShape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782955" cy="5499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>
                                    <a:alpha val="42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452" o:spid="_x0000_s1026" type="#_x0000_t32" style="position:absolute;margin-left:274.5pt;margin-top:30.9pt;width:61.65pt;height:43.3pt;flip:x;z-index:-2512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" strokecolor="white" strokeweight="1pt">
                      <v:stroke opacity="27499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6608" behindDoc="1" locked="0" layoutInCell="1" allowOverlap="1" wp14:anchorId="1C2A26A4" wp14:editId="05DCA073">
                      <wp:simplePos x="0" y="0"/>
                      <wp:positionH relativeFrom="column">
                        <wp:posOffset>3857625</wp:posOffset>
                      </wp:positionH>
                      <wp:positionV relativeFrom="paragraph">
                        <wp:posOffset>189865</wp:posOffset>
                      </wp:positionV>
                      <wp:extent cx="8890" cy="914400"/>
                      <wp:effectExtent l="0" t="0" r="41910" b="25400"/>
                      <wp:wrapNone/>
                      <wp:docPr id="22" name="AutoShape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8890" cy="914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>
                                    <a:alpha val="42999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453" o:spid="_x0000_s1026" type="#_x0000_t32" style="position:absolute;margin-left:303.75pt;margin-top:14.95pt;width:.7pt;height:1in;flip:x;z-index:-2512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" strokecolor="white" strokeweight="1pt">
                      <v:stroke opacity="28270f"/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025344" behindDoc="1" locked="0" layoutInCell="1" allowOverlap="1" wp14:anchorId="3B4FF95F" wp14:editId="1BAE3965">
                      <wp:simplePos x="0" y="0"/>
                      <wp:positionH relativeFrom="column">
                        <wp:posOffset>3703955</wp:posOffset>
                      </wp:positionH>
                      <wp:positionV relativeFrom="paragraph">
                        <wp:posOffset>604520</wp:posOffset>
                      </wp:positionV>
                      <wp:extent cx="548640" cy="548640"/>
                      <wp:effectExtent l="50800" t="50800" r="60960" b="60960"/>
                      <wp:wrapNone/>
                      <wp:docPr id="12" name="Oval 4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48640" cy="5486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88900">
                                <a:solidFill>
                                  <a:srgbClr val="01C6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43" o:spid="_x0000_s1026" style="position:absolute;margin-left:291.65pt;margin-top:47.6pt;width:43.2pt;height:43.2pt;z-index:-2512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" strokecolor="#01c600" strokeweight="7pt">
                      <o:lock v:ext="edit" aspectratio="t"/>
                    </v:oval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031488" behindDoc="1" locked="0" layoutInCell="1" allowOverlap="1" wp14:anchorId="5D75C620" wp14:editId="173D09D0">
                      <wp:simplePos x="0" y="0"/>
                      <wp:positionH relativeFrom="column">
                        <wp:posOffset>3623945</wp:posOffset>
                      </wp:positionH>
                      <wp:positionV relativeFrom="paragraph">
                        <wp:posOffset>646430</wp:posOffset>
                      </wp:positionV>
                      <wp:extent cx="228600" cy="218440"/>
                      <wp:effectExtent l="0" t="50800" r="76200" b="264160"/>
                      <wp:wrapNone/>
                      <wp:docPr id="18" name="Line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228600" cy="218440"/>
                              </a:xfrm>
                              <a:prstGeom prst="line">
                                <a:avLst/>
                              </a:prstGeom>
                              <a:noFill/>
                              <a:ln w="71120">
                                <a:solidFill>
                                  <a:srgbClr val="7F7F7F"/>
                                </a:solidFill>
                                <a:prstDash val="sysDot"/>
                                <a:round/>
                                <a:headEnd type="stealth" w="lg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449" o:spid="_x0000_s1026" style="position:absolute;flip:x;z-index:-2512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35pt,50.9pt" to="303.35pt,68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" strokecolor="#7f7f7f" strokeweight="5.6pt">
                      <v:stroke dashstyle="1 1" startarrow="classic" startarrowwidth="wide" startarrowlength="long"/>
                    </v:lin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035584" behindDoc="1" locked="0" layoutInCell="1" allowOverlap="1" wp14:anchorId="1D83CFB7" wp14:editId="230BD026">
                      <wp:simplePos x="0" y="0"/>
                      <wp:positionH relativeFrom="column">
                        <wp:posOffset>3536315</wp:posOffset>
                      </wp:positionH>
                      <wp:positionV relativeFrom="paragraph">
                        <wp:posOffset>664845</wp:posOffset>
                      </wp:positionV>
                      <wp:extent cx="335280" cy="304800"/>
                      <wp:effectExtent l="0" t="50800" r="71120" b="152400"/>
                      <wp:wrapNone/>
                      <wp:docPr id="987" name="Line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335280" cy="304800"/>
                              </a:xfrm>
                              <a:prstGeom prst="line">
                                <a:avLst/>
                              </a:prstGeom>
                              <a:noFill/>
                              <a:ln w="86995">
                                <a:solidFill>
                                  <a:srgbClr val="7F7F7F"/>
                                </a:solidFill>
                                <a:prstDash val="solid"/>
                                <a:round/>
                                <a:headEnd type="stealth" w="lg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449" o:spid="_x0000_s1026" style="position:absolute;flip:x;z-index:-2512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45pt,52.35pt" to="304.85pt,76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" strokecolor="#7f7f7f" strokeweight="6.85pt">
                      <v:stroke startarrow="classic" startarrowwidth="wide" startarrowlength="long"/>
                    </v:lin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037632" behindDoc="1" locked="0" layoutInCell="1" allowOverlap="1" wp14:anchorId="5D83B216" wp14:editId="21F0842F">
                      <wp:simplePos x="0" y="0"/>
                      <wp:positionH relativeFrom="column">
                        <wp:posOffset>3664585</wp:posOffset>
                      </wp:positionH>
                      <wp:positionV relativeFrom="paragraph">
                        <wp:posOffset>467995</wp:posOffset>
                      </wp:positionV>
                      <wp:extent cx="384175" cy="384175"/>
                      <wp:effectExtent l="0" t="0" r="22225" b="22225"/>
                      <wp:wrapNone/>
                      <wp:docPr id="23" name="Oval 199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84175" cy="38417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0000FF"/>
                                  </a:gs>
                                  <a:gs pos="50000">
                                    <a:srgbClr val="3366FF">
                                      <a:alpha val="60001"/>
                                    </a:srgbClr>
                                  </a:gs>
                                  <a:gs pos="100000">
                                    <a:srgbClr val="0000FF"/>
                                  </a:gs>
                                </a:gsLst>
                                <a:lin ang="2700000" scaled="1"/>
                              </a:gradFill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1999" o:spid="_x0000_s1026" style="position:absolute;margin-left:288.55pt;margin-top:36.85pt;width:30.25pt;height:30.25pt;z-index:-2512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" fillcolor="blue" strokecolor="blue" strokeweight="1.5pt">
                      <v:fill color2="#36f" o:opacity2="39322f" rotate="t" angle="-135" focus="-50%" type="gradient"/>
                      <o:lock v:ext="edit" aspectratio="t"/>
                    </v:oval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038656" behindDoc="1" locked="0" layoutInCell="1" allowOverlap="1" wp14:anchorId="49E0357B" wp14:editId="47F876C0">
                      <wp:simplePos x="0" y="0"/>
                      <wp:positionH relativeFrom="column">
                        <wp:posOffset>3521075</wp:posOffset>
                      </wp:positionH>
                      <wp:positionV relativeFrom="paragraph">
                        <wp:posOffset>597535</wp:posOffset>
                      </wp:positionV>
                      <wp:extent cx="393065" cy="384175"/>
                      <wp:effectExtent l="106045" t="0" r="0" b="93980"/>
                      <wp:wrapNone/>
                      <wp:docPr id="24" name="AutoShape 2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820000">
                                <a:off x="0" y="0"/>
                                <a:ext cx="393065" cy="38417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01A78F"/>
                                  </a:gs>
                                  <a:gs pos="100000">
                                    <a:srgbClr val="3366FF"/>
                                  </a:gs>
                                </a:gsLst>
                                <a:lin ang="10800000" scaled="0"/>
                              </a:grad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5" coordsize="21600,21600" o:spt="5" adj="10800" path="m@0,0l0,21600,21600,21600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2052" o:spid="_x0000_s1026" type="#_x0000_t5" style="position:absolute;margin-left:277.25pt;margin-top:47.05pt;width:30.95pt;height:30.25pt;rotation:47;z-index:-2512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" fillcolor="#f39" stroked="f">
                      <v:fill color2="#36f" rotate="t" angle="-90" colors="0 #f39;.25 #f63;.5 yellow;.75 #01a78f;1 #36f" type="gradient">
                        <o:fill v:ext="view" type="gradientUnscaled"/>
                      </v:fill>
                    </v:shape>
                  </w:pict>
                </mc:Fallback>
              </mc:AlternateContent>
            </w:r>
            <w:r>
              <w:rPr>
                <w:rFonts w:ascii="Helvetica" w:hAnsi="Helvetica"/>
                <w:b/>
                <w:bCs/>
                <w:noProof/>
                <w:color w:val="FFFFFF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021248" behindDoc="0" locked="0" layoutInCell="1" allowOverlap="1" wp14:anchorId="2D9318B3" wp14:editId="20C89736">
                      <wp:simplePos x="0" y="0"/>
                      <wp:positionH relativeFrom="column">
                        <wp:posOffset>1198880</wp:posOffset>
                      </wp:positionH>
                      <wp:positionV relativeFrom="paragraph">
                        <wp:posOffset>2911475</wp:posOffset>
                      </wp:positionV>
                      <wp:extent cx="544195" cy="909955"/>
                      <wp:effectExtent l="0" t="50800" r="65405" b="29845"/>
                      <wp:wrapNone/>
                      <wp:docPr id="29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44195" cy="9099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0000"/>
                                </a:solidFill>
                                <a:round/>
                                <a:headEnd type="arrow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6" o:spid="_x0000_s1026" type="#_x0000_t32" style="position:absolute;margin-left:94.4pt;margin-top:229.25pt;width:42.85pt;height:71.65pt;flip:x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" strokecolor="maroon">
                      <v:stroke startarrow="open" startarrowwidth="narrow" startarrowlength="short"/>
                    </v:shape>
                  </w:pict>
                </mc:Fallback>
              </mc:AlternateContent>
            </w:r>
            <w:r>
              <w:rPr>
                <w:rFonts w:ascii="Helvetica" w:hAnsi="Helvetica"/>
                <w:b/>
                <w:bCs/>
                <w:noProof/>
                <w:color w:val="FFFFFF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019200" behindDoc="0" locked="0" layoutInCell="1" allowOverlap="1" wp14:anchorId="0FE51CC1" wp14:editId="7F1CFAED">
                      <wp:simplePos x="0" y="0"/>
                      <wp:positionH relativeFrom="column">
                        <wp:posOffset>447040</wp:posOffset>
                      </wp:positionH>
                      <wp:positionV relativeFrom="paragraph">
                        <wp:posOffset>2627630</wp:posOffset>
                      </wp:positionV>
                      <wp:extent cx="979170" cy="437515"/>
                      <wp:effectExtent l="0" t="50800" r="62230" b="45085"/>
                      <wp:wrapNone/>
                      <wp:docPr id="5" name="AutoShape 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79170" cy="4375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80"/>
                                </a:solidFill>
                                <a:round/>
                                <a:headEnd type="arrow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4" o:spid="_x0000_s1026" type="#_x0000_t32" style="position:absolute;margin-left:35.2pt;margin-top:206.9pt;width:77.1pt;height:34.45pt;flip:x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" strokecolor="navy">
                      <v:stroke startarrow="open" startarrowwidth="narrow" startarrowlength="short"/>
                    </v:shape>
                  </w:pict>
                </mc:Fallback>
              </mc:AlternateContent>
            </w:r>
            <w:r>
              <w:rPr>
                <w:rFonts w:ascii="Helvetica" w:hAnsi="Helvetica"/>
                <w:b/>
                <w:bCs/>
                <w:noProof/>
                <w:color w:val="FFFFFF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020224" behindDoc="0" locked="0" layoutInCell="1" allowOverlap="1" wp14:anchorId="51602537" wp14:editId="01E6677E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2801620</wp:posOffset>
                      </wp:positionV>
                      <wp:extent cx="947420" cy="547370"/>
                      <wp:effectExtent l="0" t="0" r="43180" b="36830"/>
                      <wp:wrapNone/>
                      <wp:docPr id="28" name="AutoShape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47420" cy="5473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5" o:spid="_x0000_s1026" type="#_x0000_t32" style="position:absolute;margin-left:28.2pt;margin-top:220.6pt;width:74.6pt;height:43.1pt;flip:x;z-index:2520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" strokecolor="teal"/>
                  </w:pict>
                </mc:Fallback>
              </mc:AlternateContent>
            </w:r>
            <w:r>
              <w:rPr>
                <w:rFonts w:ascii="Helvetica" w:hAnsi="Helvetica"/>
                <w:b/>
                <w:bCs/>
                <w:noProof/>
                <w:color w:val="FFFFFF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022272" behindDoc="0" locked="0" layoutInCell="1" allowOverlap="1" wp14:anchorId="134E7B75" wp14:editId="469CA157">
                      <wp:simplePos x="0" y="0"/>
                      <wp:positionH relativeFrom="column">
                        <wp:posOffset>790575</wp:posOffset>
                      </wp:positionH>
                      <wp:positionV relativeFrom="paragraph">
                        <wp:posOffset>3029585</wp:posOffset>
                      </wp:positionV>
                      <wp:extent cx="781685" cy="897255"/>
                      <wp:effectExtent l="0" t="0" r="31115" b="42545"/>
                      <wp:wrapNone/>
                      <wp:docPr id="27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81685" cy="897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00"/>
                                </a:solidFill>
                                <a:round/>
                                <a:headEnd type="none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7" o:spid="_x0000_s1026" type="#_x0000_t32" style="position:absolute;margin-left:62.25pt;margin-top:238.55pt;width:61.55pt;height:70.65pt;flip:x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" strokecolor="olive">
                      <v:stroke startarrowwidth="narrow" startarrowlength="short"/>
                    </v:shape>
                  </w:pict>
                </mc:Fallback>
              </mc:AlternateContent>
            </w:r>
          </w:p>
          <w:p w14:paraId="7210BA95" w14:textId="1FFF50B9" w:rsidR="00351672" w:rsidRPr="004C0270" w:rsidRDefault="003B6B45" w:rsidP="003B6B45">
            <w:pPr>
              <w:tabs>
                <w:tab w:val="right" w:pos="5346"/>
              </w:tabs>
              <w:spacing w:line="240" w:lineRule="auto"/>
              <w:ind w:left="432" w:right="144" w:firstLine="0"/>
              <w:rPr>
                <w:rFonts w:ascii="Helvetica" w:hAnsi="Helvetica" w:cs="Arial"/>
                <w:b/>
                <w:bCs/>
                <w:color w:val="FFFFFF" w:themeColor="background1"/>
                <w:spacing w:val="40"/>
                <w:sz w:val="96"/>
                <w:szCs w:val="96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018176" behindDoc="1" locked="0" layoutInCell="1" allowOverlap="1" wp14:anchorId="30388A3F" wp14:editId="0DF65332">
                      <wp:simplePos x="0" y="0"/>
                      <wp:positionH relativeFrom="column">
                        <wp:posOffset>343535</wp:posOffset>
                      </wp:positionH>
                      <wp:positionV relativeFrom="paragraph">
                        <wp:posOffset>8890</wp:posOffset>
                      </wp:positionV>
                      <wp:extent cx="3977640" cy="1799590"/>
                      <wp:effectExtent l="0" t="0" r="35560" b="29210"/>
                      <wp:wrapNone/>
                      <wp:docPr id="25" name="AutoShape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77640" cy="17995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CCFF"/>
                              </a:solidFill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441" o:spid="_x0000_s1026" style="position:absolute;margin-left:27.05pt;margin-top:.7pt;width:313.2pt;height:141.7pt;z-index:-2512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" fillcolor="#0cf" strokecolor="blue" strokeweight="1.5pt"/>
                  </w:pict>
                </mc:Fallback>
              </mc:AlternateContent>
            </w:r>
            <w:r w:rsidR="00351672"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024320" behindDoc="1" locked="0" layoutInCell="1" allowOverlap="1" wp14:anchorId="174EF47B" wp14:editId="4C6665BE">
                      <wp:simplePos x="0" y="0"/>
                      <wp:positionH relativeFrom="column">
                        <wp:posOffset>3447415</wp:posOffset>
                      </wp:positionH>
                      <wp:positionV relativeFrom="paragraph">
                        <wp:posOffset>182880</wp:posOffset>
                      </wp:positionV>
                      <wp:extent cx="548640" cy="548640"/>
                      <wp:effectExtent l="50800" t="50800" r="60960" b="60960"/>
                      <wp:wrapNone/>
                      <wp:docPr id="7" name="Oval 4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48640" cy="5486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88900">
                                <a:solidFill>
                                  <a:srgbClr val="01C6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42" o:spid="_x0000_s1026" style="position:absolute;margin-left:271.45pt;margin-top:14.4pt;width:43.2pt;height:43.2pt;z-index:-2512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" strokecolor="#01c600" strokeweight="7pt">
                      <o:lock v:ext="edit" aspectratio="t"/>
                    </v:oval>
                  </w:pict>
                </mc:Fallback>
              </mc:AlternateContent>
            </w:r>
            <w:r w:rsidR="00351672">
              <w:t xml:space="preserve">     </w:t>
            </w:r>
            <w:r w:rsidR="00351672">
              <w:tab/>
            </w:r>
            <w:r w:rsidR="00351672" w:rsidRPr="00295450">
              <w:rPr>
                <w:rFonts w:ascii="Helvetica" w:hAnsi="Helvetica" w:cs="Arial"/>
                <w:b/>
                <w:bCs/>
                <w:color w:val="FFFFFF" w:themeColor="background1"/>
                <w:spacing w:val="40"/>
                <w:sz w:val="96"/>
                <w:szCs w:val="96"/>
                <w14:shadow w14:blurRad="0" w14:dist="19050" w14:dir="15120000" w14:sx="100000" w14:sy="100000" w14:kx="0" w14:ky="0" w14:algn="tl">
                  <w14:srgbClr w14:val="0000E0"/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A</w:t>
            </w:r>
            <w:r w:rsidR="00351672" w:rsidRPr="00295450">
              <w:rPr>
                <w:rFonts w:ascii="Helvetica" w:hAnsi="Helvetica" w:cs="Arial"/>
                <w:b/>
                <w:bCs/>
                <w:color w:val="FFFFFF" w:themeColor="background1"/>
                <w:spacing w:val="40"/>
                <w:sz w:val="96"/>
                <w:szCs w:val="96"/>
                <w14:shadow w14:blurRad="0" w14:dist="19050" w14:dir="15120000" w14:sx="100000" w14:sy="100000" w14:kx="0" w14:ky="0" w14:algn="tl">
                  <w14:srgbClr w14:val="0000E0"/>
                </w14:shadow>
                <w14:textOutline w14:w="9525" w14:cap="rnd" w14:cmpd="sng" w14:algn="ctr">
                  <w14:solidFill>
                    <w14:srgbClr w14:val="BFBFBF"/>
                  </w14:solidFill>
                  <w14:prstDash w14:val="solid"/>
                  <w14:bevel/>
                </w14:textOutline>
              </w:rPr>
              <w:t>ccurate</w:t>
            </w:r>
          </w:p>
          <w:p w14:paraId="06D2E656" w14:textId="77777777" w:rsidR="00351672" w:rsidRPr="004C0270" w:rsidRDefault="00351672" w:rsidP="003B6B45">
            <w:pPr>
              <w:spacing w:before="0" w:line="240" w:lineRule="auto"/>
              <w:ind w:left="1008" w:firstLine="0"/>
              <w:rPr>
                <w:rFonts w:ascii="Helvetica" w:hAnsi="Helvetica" w:cs="Arial"/>
                <w:b/>
                <w:bCs/>
                <w:color w:val="FFFFFF" w:themeColor="background1"/>
                <w:spacing w:val="40"/>
                <w:sz w:val="96"/>
                <w:szCs w:val="96"/>
              </w:rPr>
            </w:pPr>
            <w:r w:rsidRPr="00FD56F7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039680" behindDoc="1" locked="0" layoutInCell="1" allowOverlap="1" wp14:anchorId="4E92CF20" wp14:editId="0F59F840">
                      <wp:simplePos x="0" y="0"/>
                      <wp:positionH relativeFrom="column">
                        <wp:posOffset>824230</wp:posOffset>
                      </wp:positionH>
                      <wp:positionV relativeFrom="paragraph">
                        <wp:posOffset>668020</wp:posOffset>
                      </wp:positionV>
                      <wp:extent cx="3201670" cy="182880"/>
                      <wp:effectExtent l="0" t="1092200" r="0" b="1087120"/>
                      <wp:wrapNone/>
                      <wp:docPr id="10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9020000">
                                <a:off x="0" y="0"/>
                                <a:ext cx="3201670" cy="18288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01A78F"/>
                                  </a:gs>
                                  <a:gs pos="100000">
                                    <a:srgbClr val="3366FF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047" o:spid="_x0000_s1026" style="position:absolute;margin-left:64.9pt;margin-top:52.6pt;width:252.1pt;height:14.4pt;rotation:-43;z-index:-2512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" fillcolor="#f39" stroked="f">
                      <v:fill color2="#36f" rotate="t" colors="0 #f39;.25 #f63;.5 yellow;.75 #01a78f;1 #36f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Pr="00FD56F7">
              <w:rPr>
                <w:sz w:val="16"/>
                <w:szCs w:val="16"/>
              </w:rPr>
              <w:t xml:space="preserve">     </w:t>
            </w:r>
            <w:r w:rsidRPr="00FD56F7">
              <w:rPr>
                <w:sz w:val="16"/>
                <w:szCs w:val="16"/>
              </w:rPr>
              <w:tab/>
              <w:t xml:space="preserve">     </w:t>
            </w:r>
            <w:r w:rsidRPr="00295450">
              <w:rPr>
                <w:rFonts w:ascii="Helvetica" w:hAnsi="Helvetica" w:cs="Arial"/>
                <w:b/>
                <w:bCs/>
                <w:color w:val="FFFFFF" w:themeColor="background1"/>
                <w:spacing w:val="40"/>
                <w:sz w:val="96"/>
                <w:szCs w:val="96"/>
                <w14:shadow w14:blurRad="0" w14:dist="19050" w14:dir="15120000" w14:sx="100000" w14:sy="100000" w14:kx="0" w14:ky="0" w14:algn="tl">
                  <w14:srgbClr w14:val="0000E0"/>
                </w14:shadow>
                <w14:textOutline w14:w="9525" w14:cap="rnd" w14:cmpd="sng" w14:algn="ctr">
                  <w14:solidFill>
                    <w14:srgbClr w14:val="BFBFBF"/>
                  </w14:solidFill>
                  <w14:prstDash w14:val="solid"/>
                  <w14:bevel/>
                </w14:textOutline>
              </w:rPr>
              <w:t>Democracy</w:t>
            </w:r>
          </w:p>
          <w:p w14:paraId="63DB1CA0" w14:textId="77777777" w:rsidR="00351672" w:rsidRPr="00045D71" w:rsidRDefault="00351672" w:rsidP="00351672">
            <w:pPr>
              <w:jc w:val="right"/>
              <w:rPr>
                <w:rFonts w:ascii="Helvetica" w:hAnsi="Helvetica"/>
                <w:b/>
                <w:bCs/>
                <w:color w:val="FFFFFF"/>
                <w:sz w:val="40"/>
                <w:szCs w:val="40"/>
              </w:rPr>
            </w:pPr>
          </w:p>
          <w:p w14:paraId="67E6067B" w14:textId="40586838" w:rsidR="00351672" w:rsidRPr="005B2F74" w:rsidRDefault="0086324E" w:rsidP="00356EE8">
            <w:pPr>
              <w:spacing w:before="240"/>
              <w:ind w:left="288" w:right="432" w:firstLine="0"/>
              <w:jc w:val="right"/>
              <w:rPr>
                <w:rFonts w:ascii="Palatino Linotype" w:hAnsi="Palatino Linotype" w:cs="Times"/>
                <w:b/>
                <w:i/>
                <w:color w:val="0000E0"/>
                <w:sz w:val="36"/>
              </w:rPr>
            </w:pPr>
            <w:r w:rsidRPr="005B2F74">
              <w:rPr>
                <w:bCs/>
                <w:iCs/>
                <w:noProof/>
                <w:color w:val="0000E0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2023296" behindDoc="0" locked="0" layoutInCell="1" allowOverlap="1" wp14:anchorId="14E0961C" wp14:editId="40DF483E">
                      <wp:simplePos x="0" y="0"/>
                      <wp:positionH relativeFrom="column">
                        <wp:posOffset>1097280</wp:posOffset>
                      </wp:positionH>
                      <wp:positionV relativeFrom="paragraph">
                        <wp:posOffset>384175</wp:posOffset>
                      </wp:positionV>
                      <wp:extent cx="335280" cy="234950"/>
                      <wp:effectExtent l="0" t="50800" r="0" b="44450"/>
                      <wp:wrapNone/>
                      <wp:docPr id="26" name="Oval 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900053">
                                <a:off x="0" y="0"/>
                                <a:ext cx="335280" cy="234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58" o:spid="_x0000_s1026" style="position:absolute;margin-left:86.4pt;margin-top:30.25pt;width:26.4pt;height:18.5pt;rotation:-2949062fd;z-index:2520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" stroked="f"/>
                  </w:pict>
                </mc:Fallback>
              </mc:AlternateContent>
            </w:r>
            <w:r w:rsidR="00351672" w:rsidRPr="005B2F74">
              <w:rPr>
                <w:rFonts w:ascii="Comic Sans MS" w:hAnsi="Comic Sans MS"/>
                <w:b/>
                <w:bCs/>
                <w:i/>
                <w:iCs/>
                <w:color w:val="0000E0"/>
                <w:sz w:val="52"/>
                <w:szCs w:val="5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</w:t>
            </w:r>
            <w:r w:rsidR="00351672" w:rsidRPr="005B2F74">
              <w:rPr>
                <w:rFonts w:ascii="Comic Sans MS" w:hAnsi="Comic Sans MS"/>
                <w:b/>
                <w:bCs/>
                <w:i/>
                <w:iCs/>
                <w:color w:val="0000E0"/>
                <w:sz w:val="40"/>
                <w:szCs w:val="5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351672" w:rsidRPr="005B2F74">
              <w:rPr>
                <w:rFonts w:cs="Arial"/>
                <w:b/>
                <w:bCs/>
                <w:i/>
                <w:iCs/>
                <w:color w:val="0000E0"/>
                <w:sz w:val="36"/>
                <w:szCs w:val="36"/>
              </w:rPr>
              <w:t>Decision Tools</w:t>
            </w:r>
            <w:r w:rsidR="00351672" w:rsidRPr="00920C8B">
              <w:rPr>
                <w:rFonts w:cs="Arial"/>
                <w:b/>
                <w:i/>
                <w:color w:val="0000E0"/>
                <w:sz w:val="36"/>
              </w:rPr>
              <w:br/>
            </w:r>
            <w:r w:rsidR="00351672" w:rsidRPr="005B2F74">
              <w:rPr>
                <w:rFonts w:cs="Arial"/>
                <w:b/>
                <w:bCs/>
                <w:i/>
                <w:iCs/>
                <w:color w:val="0000E0"/>
                <w:sz w:val="36"/>
                <w:szCs w:val="36"/>
              </w:rPr>
              <w:t>in Pictures &amp; Games</w:t>
            </w:r>
          </w:p>
          <w:p w14:paraId="7DAE2717" w14:textId="64049598" w:rsidR="001306F1" w:rsidRPr="001D6459" w:rsidRDefault="00356EE8" w:rsidP="00351672">
            <w:pPr>
              <w:spacing w:before="240" w:line="680" w:lineRule="exact"/>
              <w:ind w:left="432" w:firstLine="0"/>
              <w:jc w:val="center"/>
              <w:rPr>
                <w:sz w:val="40"/>
                <w:szCs w:val="40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042752" behindDoc="0" locked="0" layoutInCell="1" allowOverlap="1" wp14:anchorId="39158701" wp14:editId="5E772738">
                      <wp:simplePos x="0" y="0"/>
                      <wp:positionH relativeFrom="column">
                        <wp:posOffset>340360</wp:posOffset>
                      </wp:positionH>
                      <wp:positionV relativeFrom="paragraph">
                        <wp:posOffset>3055620</wp:posOffset>
                      </wp:positionV>
                      <wp:extent cx="3962400" cy="300990"/>
                      <wp:effectExtent l="0" t="0" r="0" b="3810"/>
                      <wp:wrapSquare wrapText="bothSides"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2400" cy="3009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4BABCA" w14:textId="77777777" w:rsidR="006D2B6E" w:rsidRPr="007F380F" w:rsidRDefault="006D2B6E" w:rsidP="006D2B6E">
                                  <w:pPr>
                                    <w:spacing w:before="4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C6FFC6"/>
                                      <w:sz w:val="32"/>
                                      <w:szCs w:val="32"/>
                                    </w:rPr>
                                  </w:pPr>
                                  <w:r w:rsidRPr="007F380F">
                                    <w:rPr>
                                      <w:rFonts w:cs="Arial"/>
                                      <w:b/>
                                      <w:bCs/>
                                      <w:color w:val="C6FFC6"/>
                                      <w:sz w:val="32"/>
                                      <w:szCs w:val="32"/>
                                    </w:rPr>
                                    <w:t>for Schools, Clubs, Towns &amp; More</w:t>
                                  </w:r>
                                </w:p>
                                <w:p w14:paraId="520A5C1E" w14:textId="77777777" w:rsidR="006D2B6E" w:rsidRPr="007F380F" w:rsidRDefault="006D2B6E" w:rsidP="006D2B6E">
                                  <w:pPr>
                                    <w:spacing w:before="0" w:line="240" w:lineRule="auto"/>
                                    <w:ind w:firstLine="0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31" o:spid="_x0000_s1026" type="#_x0000_t202" style="position:absolute;left:0;text-align:left;margin-left:26.8pt;margin-top:240.6pt;width:312pt;height:23.7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" fillcolor="black [3213]" stroked="f">
                      <v:textbox inset="0,0,0,0">
                        <w:txbxContent>
                          <w:p w14:paraId="604BABCA" w14:textId="77777777" w:rsidR="006D2B6E" w:rsidRPr="007F380F" w:rsidRDefault="006D2B6E" w:rsidP="006D2B6E">
                            <w:pPr>
                              <w:spacing w:before="40" w:line="240" w:lineRule="auto"/>
                              <w:ind w:firstLine="0"/>
                              <w:jc w:val="center"/>
                              <w:rPr>
                                <w:rFonts w:cs="Arial"/>
                                <w:color w:val="C6FFC6"/>
                                <w:sz w:val="32"/>
                                <w:szCs w:val="32"/>
                              </w:rPr>
                            </w:pPr>
                            <w:r w:rsidRPr="007F380F">
                              <w:rPr>
                                <w:rFonts w:cs="Arial"/>
                                <w:b/>
                                <w:bCs/>
                                <w:color w:val="C6FFC6"/>
                                <w:sz w:val="32"/>
                                <w:szCs w:val="32"/>
                              </w:rPr>
                              <w:t>for Schools, Clubs, Towns &amp; More</w:t>
                            </w:r>
                          </w:p>
                          <w:p w14:paraId="520A5C1E" w14:textId="77777777" w:rsidR="006D2B6E" w:rsidRPr="007F380F" w:rsidRDefault="006D2B6E" w:rsidP="006D2B6E">
                            <w:pPr>
                              <w:spacing w:before="0" w:line="240" w:lineRule="auto"/>
                              <w:ind w:firstLine="0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040704" behindDoc="1" locked="0" layoutInCell="1" allowOverlap="1" wp14:anchorId="02AAE378" wp14:editId="100D04A0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194945</wp:posOffset>
                  </wp:positionV>
                  <wp:extent cx="3973195" cy="2981960"/>
                  <wp:effectExtent l="0" t="0" r="0" b="0"/>
                  <wp:wrapNone/>
                  <wp:docPr id="1" name="Picture 1" descr="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3195" cy="298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" w:type="dxa"/>
          </w:tcPr>
          <w:p w14:paraId="4DBDA6F9" w14:textId="77777777" w:rsidR="001306F1" w:rsidRDefault="001306F1" w:rsidP="00012719">
            <w:pPr>
              <w:spacing w:before="360" w:line="240" w:lineRule="auto"/>
              <w:ind w:firstLine="0"/>
              <w:jc w:val="center"/>
              <w:rPr>
                <w:noProof/>
                <w:lang w:eastAsia="en-US"/>
              </w:rPr>
            </w:pPr>
          </w:p>
        </w:tc>
        <w:tc>
          <w:tcPr>
            <w:tcW w:w="6336" w:type="dxa"/>
          </w:tcPr>
          <w:p w14:paraId="6C1CBAD2" w14:textId="77777777" w:rsidR="00615A5B" w:rsidRPr="00217BC9" w:rsidRDefault="00615A5B" w:rsidP="00615A5B">
            <w:pPr>
              <w:spacing w:before="36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83360" behindDoc="1" locked="0" layoutInCell="1" allowOverlap="1" wp14:anchorId="7A28901F" wp14:editId="29AB84B4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35560</wp:posOffset>
                      </wp:positionV>
                      <wp:extent cx="3935095" cy="2549525"/>
                      <wp:effectExtent l="0" t="0" r="27305" b="15875"/>
                      <wp:wrapNone/>
                      <wp:docPr id="43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5095" cy="2549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FF2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440" o:spid="_x0000_s1026" style="position:absolute;margin-left:11.8pt;margin-top:2.8pt;width:309.85pt;height:200.75pt;z-index:-2513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" fillcolor="#f2fff2" strokecolor="yellow" strokeweight="2.5pt"/>
                  </w:pict>
                </mc:Fallback>
              </mc:AlternateContent>
            </w:r>
            <w:r w:rsidRPr="00FB33A9">
              <w:rPr>
                <w:position w:val="-6"/>
                <w:sz w:val="36"/>
                <w:szCs w:val="36"/>
              </w:rPr>
              <w:t>“</w:t>
            </w:r>
            <w:r w:rsidRPr="00555FE5">
              <w:rPr>
                <w:position w:val="-6"/>
                <w:sz w:val="12"/>
                <w:szCs w:val="12"/>
              </w:rPr>
              <w:t xml:space="preserve"> </w:t>
            </w:r>
            <w:r w:rsidRPr="00DD198B">
              <w:rPr>
                <w:sz w:val="28"/>
                <w:szCs w:val="28"/>
              </w:rPr>
              <w:t xml:space="preserve">This is </w:t>
            </w:r>
            <w:r w:rsidRPr="00DD198B">
              <w:rPr>
                <w:i/>
                <w:sz w:val="28"/>
                <w:szCs w:val="28"/>
              </w:rPr>
              <w:t>the</w:t>
            </w:r>
            <w:r w:rsidRPr="00DD198B">
              <w:rPr>
                <w:sz w:val="28"/>
                <w:szCs w:val="28"/>
              </w:rPr>
              <w:t xml:space="preserve"> site for learning about democracy</w:t>
            </w:r>
            <w:r w:rsidRPr="00217BC9"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</w:p>
          <w:p w14:paraId="25380BEB" w14:textId="77777777" w:rsidR="00615A5B" w:rsidRPr="00217BC9" w:rsidRDefault="00615A5B" w:rsidP="00615A5B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 w:rsidRPr="00217BC9">
              <w:rPr>
                <w:sz w:val="24"/>
                <w:szCs w:val="24"/>
              </w:rPr>
              <w:t>—</w:t>
            </w:r>
            <w:r>
              <w:rPr>
                <w:sz w:val="24"/>
                <w:szCs w:val="24"/>
              </w:rPr>
              <w:t xml:space="preserve"> </w:t>
            </w:r>
            <w:r w:rsidRPr="00217BC9">
              <w:rPr>
                <w:sz w:val="24"/>
                <w:szCs w:val="24"/>
              </w:rPr>
              <w:t xml:space="preserve">Zoe Weil, author of </w:t>
            </w:r>
            <w:r w:rsidRPr="00217BC9">
              <w:rPr>
                <w:i/>
                <w:sz w:val="24"/>
                <w:szCs w:val="24"/>
              </w:rPr>
              <w:t>Most Good, Least Harm</w:t>
            </w:r>
            <w:r w:rsidRPr="00217BC9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>president of the Institute for Humane Education.</w:t>
            </w:r>
          </w:p>
          <w:p w14:paraId="722DF323" w14:textId="77777777" w:rsidR="00615A5B" w:rsidRPr="008C258B" w:rsidRDefault="00615A5B" w:rsidP="00615A5B">
            <w:pPr>
              <w:spacing w:before="0" w:line="240" w:lineRule="auto"/>
              <w:ind w:firstLine="0"/>
              <w:jc w:val="center"/>
              <w:rPr>
                <w:sz w:val="16"/>
                <w:szCs w:val="16"/>
              </w:rPr>
            </w:pPr>
          </w:p>
          <w:p w14:paraId="67D56B77" w14:textId="77777777" w:rsidR="00615A5B" w:rsidRPr="00217BC9" w:rsidRDefault="00615A5B" w:rsidP="00615A5B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33A9">
              <w:rPr>
                <w:position w:val="-6"/>
                <w:sz w:val="36"/>
                <w:szCs w:val="36"/>
              </w:rPr>
              <w:t>“</w:t>
            </w:r>
            <w:r w:rsidRPr="00217BC9">
              <w:rPr>
                <w:sz w:val="24"/>
                <w:szCs w:val="24"/>
              </w:rPr>
              <w:t>...</w:t>
            </w:r>
            <w:r w:rsidRPr="00DD198B">
              <w:rPr>
                <w:sz w:val="28"/>
                <w:szCs w:val="28"/>
              </w:rPr>
              <w:t>a huge contribution to the democracy cause</w:t>
            </w:r>
            <w:r w:rsidRPr="00217BC9"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</w:p>
          <w:p w14:paraId="0188A7D9" w14:textId="77777777" w:rsidR="00615A5B" w:rsidRPr="00217BC9" w:rsidRDefault="00615A5B" w:rsidP="00615A5B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 w:rsidRPr="00217BC9">
              <w:rPr>
                <w:sz w:val="24"/>
                <w:szCs w:val="24"/>
              </w:rPr>
              <w:t>—</w:t>
            </w:r>
            <w:r>
              <w:rPr>
                <w:sz w:val="24"/>
                <w:szCs w:val="24"/>
              </w:rPr>
              <w:t xml:space="preserve"> </w:t>
            </w:r>
            <w:r w:rsidRPr="00217BC9">
              <w:rPr>
                <w:sz w:val="24"/>
                <w:szCs w:val="24"/>
              </w:rPr>
              <w:t xml:space="preserve">John M. Richardson Jr., former </w:t>
            </w:r>
            <w:r>
              <w:rPr>
                <w:sz w:val="24"/>
                <w:szCs w:val="24"/>
              </w:rPr>
              <w:t>c</w:t>
            </w:r>
            <w:r w:rsidRPr="00217BC9">
              <w:rPr>
                <w:sz w:val="24"/>
                <w:szCs w:val="24"/>
              </w:rPr>
              <w:t>hairman</w:t>
            </w:r>
            <w:r>
              <w:rPr>
                <w:sz w:val="24"/>
                <w:szCs w:val="24"/>
              </w:rPr>
              <w:t xml:space="preserve"> of</w:t>
            </w:r>
            <w:r w:rsidRPr="00217BC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>the National Endowment for Democracy.</w:t>
            </w:r>
          </w:p>
          <w:p w14:paraId="729BEDB8" w14:textId="77777777" w:rsidR="00615A5B" w:rsidRPr="008C258B" w:rsidRDefault="00615A5B" w:rsidP="00615A5B">
            <w:pPr>
              <w:spacing w:before="0" w:line="240" w:lineRule="auto"/>
              <w:ind w:firstLine="0"/>
              <w:jc w:val="center"/>
              <w:rPr>
                <w:sz w:val="16"/>
                <w:szCs w:val="16"/>
              </w:rPr>
            </w:pPr>
          </w:p>
          <w:p w14:paraId="62FBAD65" w14:textId="77777777" w:rsidR="00615A5B" w:rsidRDefault="00615A5B" w:rsidP="00615A5B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33A9">
              <w:rPr>
                <w:position w:val="-6"/>
                <w:sz w:val="36"/>
                <w:szCs w:val="36"/>
              </w:rPr>
              <w:t>“</w:t>
            </w:r>
            <w:r w:rsidRPr="00555FE5">
              <w:rPr>
                <w:position w:val="-6"/>
                <w:sz w:val="12"/>
                <w:szCs w:val="12"/>
              </w:rPr>
              <w:t xml:space="preserve"> </w:t>
            </w:r>
            <w:r w:rsidRPr="00DD198B">
              <w:rPr>
                <w:sz w:val="28"/>
                <w:szCs w:val="28"/>
              </w:rPr>
              <w:t>Congratulations on a brilliant piece of work</w:t>
            </w:r>
            <w:r w:rsidRPr="00217BC9"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  <w:r w:rsidRPr="00217BC9">
              <w:rPr>
                <w:sz w:val="24"/>
                <w:szCs w:val="24"/>
              </w:rPr>
              <w:t> </w:t>
            </w:r>
          </w:p>
          <w:p w14:paraId="6C37E351" w14:textId="77777777" w:rsidR="00615A5B" w:rsidRPr="00217BC9" w:rsidRDefault="00615A5B" w:rsidP="00615A5B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Pr="00217BC9">
              <w:rPr>
                <w:sz w:val="24"/>
                <w:szCs w:val="24"/>
              </w:rPr>
              <w:t xml:space="preserve">obert Fuller, former </w:t>
            </w:r>
            <w:r>
              <w:rPr>
                <w:sz w:val="24"/>
                <w:szCs w:val="24"/>
              </w:rPr>
              <w:t>p</w:t>
            </w:r>
            <w:r w:rsidRPr="00217BC9">
              <w:rPr>
                <w:sz w:val="24"/>
                <w:szCs w:val="24"/>
              </w:rPr>
              <w:t xml:space="preserve">resident of Oberlin College,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 xml:space="preserve">author of </w:t>
            </w:r>
            <w:r w:rsidRPr="00217BC9">
              <w:rPr>
                <w:i/>
                <w:sz w:val="24"/>
                <w:szCs w:val="24"/>
              </w:rPr>
              <w:t>Somebodies and Nobodies</w:t>
            </w:r>
            <w:r w:rsidRPr="00217BC9">
              <w:rPr>
                <w:sz w:val="24"/>
                <w:szCs w:val="24"/>
              </w:rPr>
              <w:t xml:space="preserve"> and </w:t>
            </w:r>
            <w:r w:rsidRPr="00217BC9">
              <w:rPr>
                <w:i/>
                <w:sz w:val="24"/>
                <w:szCs w:val="24"/>
              </w:rPr>
              <w:t>All Rise</w:t>
            </w:r>
            <w:r w:rsidRPr="00217BC9">
              <w:rPr>
                <w:sz w:val="24"/>
                <w:szCs w:val="24"/>
              </w:rPr>
              <w:t>.</w:t>
            </w:r>
          </w:p>
          <w:p w14:paraId="37187C48" w14:textId="4338FBD0" w:rsidR="00615A5B" w:rsidRPr="00236F59" w:rsidRDefault="00615A5B" w:rsidP="00615A5B">
            <w:pPr>
              <w:tabs>
                <w:tab w:val="center" w:pos="1080"/>
                <w:tab w:val="left" w:pos="1440"/>
                <w:tab w:val="center" w:pos="3780"/>
                <w:tab w:val="left" w:pos="4140"/>
              </w:tabs>
              <w:spacing w:before="1080"/>
              <w:ind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28"/>
                <w:szCs w:val="28"/>
                <w:u w:color="99CCFF"/>
              </w:rPr>
              <w:t>The book’s primer, games and pictures let you</w:t>
            </w:r>
          </w:p>
          <w:p w14:paraId="4164B8B0" w14:textId="77777777" w:rsidR="00615A5B" w:rsidRPr="009E7E31" w:rsidRDefault="00615A5B" w:rsidP="00615A5B">
            <w:pPr>
              <w:pStyle w:val="Picture"/>
              <w:spacing w:before="0" w:line="264" w:lineRule="auto"/>
              <w:ind w:right="288"/>
              <w:rPr>
                <w:rFonts w:ascii="Arial Bold" w:hAnsi="Arial Bold" w:cs="Arial"/>
                <w:color w:val="000090"/>
                <w:sz w:val="36"/>
                <w:szCs w:val="36"/>
              </w:rPr>
            </w:pP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7FFFF"/>
              </w:rPr>
              <w:t>Read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, </w:t>
            </w:r>
            <w:r w:rsidRPr="00D2548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CFFCC"/>
              </w:rPr>
              <w:t>Touch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and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CCCC"/>
              </w:rPr>
              <w:t>See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How</w:t>
            </w:r>
          </w:p>
          <w:p w14:paraId="500E0C4E" w14:textId="77777777" w:rsidR="00615A5B" w:rsidRDefault="00615A5B" w:rsidP="00615A5B">
            <w:pPr>
              <w:spacing w:before="0"/>
              <w:ind w:firstLine="0"/>
              <w:jc w:val="center"/>
              <w:rPr>
                <w:sz w:val="28"/>
                <w:szCs w:val="28"/>
              </w:rPr>
            </w:pPr>
            <w:r w:rsidRPr="00E14571">
              <w:rPr>
                <w:bCs/>
                <w:sz w:val="28"/>
                <w:szCs w:val="28"/>
                <w:shd w:val="clear" w:color="auto" w:fill="FFFFFF"/>
              </w:rPr>
              <w:t xml:space="preserve">The best 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types of voting are </w:t>
            </w:r>
            <w:r w:rsidRPr="00E607E8">
              <w:rPr>
                <w:b/>
                <w:bCs/>
                <w:color w:val="595959" w:themeColor="text1" w:themeTint="A6"/>
                <w:sz w:val="28"/>
                <w:szCs w:val="28"/>
                <w:shd w:val="clear" w:color="auto" w:fill="FFFFFF"/>
              </w:rPr>
              <w:t>quick and easy,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bCs/>
                <w:sz w:val="28"/>
                <w:szCs w:val="28"/>
                <w:shd w:val="clear" w:color="auto" w:fill="FFFFFF"/>
              </w:rPr>
              <w:br/>
            </w:r>
            <w:r w:rsidRPr="0043115B">
              <w:rPr>
                <w:b/>
                <w:bCs/>
                <w:color w:val="0000CC"/>
                <w:sz w:val="28"/>
                <w:szCs w:val="28"/>
                <w:shd w:val="clear" w:color="auto" w:fill="FFFFFF"/>
              </w:rPr>
              <w:t>centered and stable,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43115B">
              <w:rPr>
                <w:b/>
                <w:bCs/>
                <w:color w:val="C00000"/>
                <w:sz w:val="28"/>
                <w:szCs w:val="28"/>
                <w:shd w:val="clear" w:color="auto" w:fill="FFFFFF"/>
              </w:rPr>
              <w:t>yet inclusive and fair.</w:t>
            </w:r>
            <w:r w:rsidRPr="00E14571">
              <w:rPr>
                <w:sz w:val="28"/>
                <w:szCs w:val="28"/>
              </w:rPr>
              <w:br/>
            </w:r>
            <w:r w:rsidRPr="00AA72E6">
              <w:rPr>
                <w:sz w:val="28"/>
                <w:szCs w:val="28"/>
                <w:shd w:val="clear" w:color="auto" w:fill="FFFF00"/>
              </w:rPr>
              <w:t> </w:t>
            </w:r>
            <w:r w:rsidRPr="00AA72E6">
              <w:rPr>
                <w:rFonts w:cs="Arial"/>
                <w:sz w:val="28"/>
                <w:szCs w:val="28"/>
                <w:shd w:val="clear" w:color="auto" w:fill="FFFF00"/>
              </w:rPr>
              <w:t xml:space="preserve">They help groups, </w:t>
            </w:r>
            <w:r w:rsidRPr="00AA72E6">
              <w:rPr>
                <w:sz w:val="28"/>
                <w:szCs w:val="28"/>
                <w:shd w:val="clear" w:color="auto" w:fill="FFFF00"/>
              </w:rPr>
              <w:t xml:space="preserve">from </w:t>
            </w:r>
            <w:r w:rsidRPr="00AA72E6">
              <w:rPr>
                <w:sz w:val="28"/>
                <w:szCs w:val="28"/>
                <w:u w:color="99CCFF"/>
                <w:shd w:val="clear" w:color="auto" w:fill="FFFF00"/>
              </w:rPr>
              <w:t xml:space="preserve">classrooms </w:t>
            </w:r>
            <w:r w:rsidRPr="00AA72E6">
              <w:rPr>
                <w:sz w:val="28"/>
                <w:szCs w:val="28"/>
                <w:shd w:val="clear" w:color="auto" w:fill="FFFF00"/>
              </w:rPr>
              <w:t xml:space="preserve">to </w:t>
            </w:r>
            <w:r w:rsidRPr="00AA72E6">
              <w:rPr>
                <w:sz w:val="28"/>
                <w:szCs w:val="28"/>
                <w:u w:color="99CCFF"/>
                <w:shd w:val="clear" w:color="auto" w:fill="FFFF00"/>
              </w:rPr>
              <w:t>countries</w:t>
            </w:r>
            <w:r>
              <w:rPr>
                <w:sz w:val="28"/>
                <w:szCs w:val="28"/>
                <w:shd w:val="clear" w:color="auto" w:fill="FFFF00"/>
              </w:rPr>
              <w:t>.</w:t>
            </w:r>
            <w:r w:rsidRPr="00AA72E6">
              <w:rPr>
                <w:sz w:val="28"/>
                <w:szCs w:val="28"/>
                <w:shd w:val="clear" w:color="auto" w:fill="FFFF00"/>
              </w:rPr>
              <w:t> </w:t>
            </w:r>
            <w:r w:rsidRPr="008F4620">
              <w:rPr>
                <w:vanish/>
                <w:color w:val="BFBFBF" w:themeColor="background1" w:themeShade="BF"/>
                <w:sz w:val="28"/>
                <w:szCs w:val="28"/>
              </w:rPr>
              <w:t xml:space="preserve">. They raise the rewards for consensus builders. so </w:t>
            </w:r>
            <w:r w:rsidRPr="008F4620">
              <w:rPr>
                <w:vanish/>
                <w:color w:val="BFBFBF" w:themeColor="background1" w:themeShade="BF"/>
                <w:sz w:val="28"/>
                <w:szCs w:val="28"/>
              </w:rPr>
              <w:br/>
              <w:t>They reduce polarizing fear, anger and gridlock</w:t>
            </w:r>
            <w:r w:rsidRPr="008F4620">
              <w:rPr>
                <w:color w:val="BFBFBF" w:themeColor="background1" w:themeShade="BF"/>
                <w:sz w:val="28"/>
                <w:szCs w:val="28"/>
              </w:rPr>
              <w:t>.</w:t>
            </w:r>
          </w:p>
          <w:p w14:paraId="45FAFA68" w14:textId="77777777" w:rsidR="00615A5B" w:rsidRPr="006D7441" w:rsidRDefault="00615A5B" w:rsidP="00615A5B">
            <w:pPr>
              <w:ind w:left="432" w:firstLine="0"/>
              <w:rPr>
                <w:sz w:val="28"/>
                <w:szCs w:val="28"/>
              </w:rPr>
            </w:pPr>
            <w:r w:rsidRPr="000A5624">
              <w:rPr>
                <w:rFonts w:cs="Arial"/>
                <w:b/>
                <w:bCs/>
                <w:i/>
                <w:iCs/>
                <w:noProof/>
                <w:color w:val="000090"/>
                <w:sz w:val="36"/>
                <w:szCs w:val="3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89504" behindDoc="0" locked="0" layoutInCell="1" allowOverlap="1" wp14:anchorId="5AEC8AE0" wp14:editId="3F989ED3">
                      <wp:simplePos x="0" y="0"/>
                      <wp:positionH relativeFrom="column">
                        <wp:posOffset>3143250</wp:posOffset>
                      </wp:positionH>
                      <wp:positionV relativeFrom="paragraph">
                        <wp:posOffset>297180</wp:posOffset>
                      </wp:positionV>
                      <wp:extent cx="1192530" cy="1379855"/>
                      <wp:effectExtent l="0" t="0" r="1270" b="0"/>
                      <wp:wrapNone/>
                      <wp:docPr id="1333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2530" cy="1379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B08139" w14:textId="77777777" w:rsidR="002D1502" w:rsidRPr="00DA246A" w:rsidRDefault="002D1502" w:rsidP="00615A5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FF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2712E8">
                                    <w:rPr>
                                      <w:rFonts w:cs="Arial"/>
                                      <w:color w:val="9CCE00"/>
                                      <w:position w:val="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465A2479" w14:textId="77777777" w:rsidR="002D1502" w:rsidRPr="00B167CC" w:rsidRDefault="002D1502" w:rsidP="00615A5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B361BB7" w14:textId="77777777" w:rsidR="002D1502" w:rsidRPr="00DA246A" w:rsidRDefault="002D1502" w:rsidP="00615A5B">
                                  <w:pPr>
                                    <w:spacing w:before="0" w:line="240" w:lineRule="auto"/>
                                    <w:ind w:right="29"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84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13453A">
                                    <w:rPr>
                                      <w:rFonts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</w:t>
                                  </w:r>
                                  <w:r w:rsidRPr="007A2BB5">
                                    <w:rPr>
                                      <w:rFonts w:cs="Arial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$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C80934">
                                    <w:rPr>
                                      <w:rFonts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35D1E238" w14:textId="77777777" w:rsidR="002D1502" w:rsidRPr="00DA246A" w:rsidRDefault="002D1502" w:rsidP="00615A5B">
                                  <w:pPr>
                                    <w:spacing w:before="240" w:line="240" w:lineRule="auto"/>
                                    <w:ind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8484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2712E8">
                                    <w:rPr>
                                      <w:rFonts w:cs="Arial"/>
                                      <w:color w:val="0000FF"/>
                                      <w:position w:val="-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cs="Arial"/>
                                      <w:color w:val="FF00FF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91440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24" o:spid="_x0000_s1027" type="#_x0000_t202" style="position:absolute;left:0;text-align:left;margin-left:247.5pt;margin-top:23.4pt;width:93.9pt;height:108.65pt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" filled="f" fillcolor="blue" stroked="f">
                      <v:textbox inset="0,7.2pt,0,7.2pt">
                        <w:txbxContent>
                          <w:p w14:paraId="18B08139" w14:textId="77777777" w:rsidR="002D1502" w:rsidRPr="00DA246A" w:rsidRDefault="002D1502" w:rsidP="00615A5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FF00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2712E8">
                              <w:rPr>
                                <w:rFonts w:cs="Arial"/>
                                <w:color w:val="9CCE00"/>
                                <w:position w:val="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DA246A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465A2479" w14:textId="77777777" w:rsidR="002D1502" w:rsidRPr="00B167CC" w:rsidRDefault="002D1502" w:rsidP="00615A5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  <w:p w14:paraId="0B361BB7" w14:textId="77777777" w:rsidR="002D1502" w:rsidRPr="00DA246A" w:rsidRDefault="002D1502" w:rsidP="00615A5B">
                            <w:pPr>
                              <w:spacing w:before="0" w:line="240" w:lineRule="auto"/>
                              <w:ind w:right="29" w:firstLine="0"/>
                              <w:jc w:val="center"/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8400"/>
                                <w:sz w:val="28"/>
                                <w:szCs w:val="28"/>
                              </w:rPr>
                              <w:t>$</w:t>
                            </w:r>
                            <w:r w:rsidRPr="0013453A"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A2BB5"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$</w:t>
                            </w:r>
                            <w:r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246A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C80934">
                              <w:rPr>
                                <w:rFonts w:cs="Arial"/>
                                <w:color w:val="FFFFFF" w:themeColor="background1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35D1E238" w14:textId="77777777" w:rsidR="002D1502" w:rsidRPr="00DA246A" w:rsidRDefault="002D1502" w:rsidP="00615A5B">
                            <w:pPr>
                              <w:spacing w:before="240" w:line="240" w:lineRule="auto"/>
                              <w:ind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8484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2712E8">
                              <w:rPr>
                                <w:rFonts w:cs="Arial"/>
                                <w:color w:val="0000FF"/>
                                <w:position w:val="-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cs="Arial"/>
                                <w:color w:val="FF00FF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988480" behindDoc="1" locked="0" layoutInCell="1" allowOverlap="1" wp14:anchorId="5D11D5B9" wp14:editId="10410894">
                  <wp:simplePos x="0" y="0"/>
                  <wp:positionH relativeFrom="column">
                    <wp:posOffset>3376930</wp:posOffset>
                  </wp:positionH>
                  <wp:positionV relativeFrom="paragraph">
                    <wp:posOffset>582930</wp:posOffset>
                  </wp:positionV>
                  <wp:extent cx="727075" cy="766445"/>
                  <wp:effectExtent l="0" t="0" r="9525" b="0"/>
                  <wp:wrapNone/>
                  <wp:docPr id="1520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66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87456" behindDoc="1" locked="0" layoutInCell="1" allowOverlap="1" wp14:anchorId="29F2DE99" wp14:editId="65525C56">
                      <wp:simplePos x="0" y="0"/>
                      <wp:positionH relativeFrom="column">
                        <wp:posOffset>3260090</wp:posOffset>
                      </wp:positionH>
                      <wp:positionV relativeFrom="paragraph">
                        <wp:posOffset>516890</wp:posOffset>
                      </wp:positionV>
                      <wp:extent cx="927735" cy="875030"/>
                      <wp:effectExtent l="26353" t="24447" r="38417" b="38418"/>
                      <wp:wrapNone/>
                      <wp:docPr id="1334" name="Oval 20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 rot="16200000">
                                <a:off x="0" y="0"/>
                                <a:ext cx="927735" cy="8750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026" o:spid="_x0000_s1026" style="position:absolute;margin-left:256.7pt;margin-top:40.7pt;width:73.05pt;height:68.9pt;rotation:-90;z-index:-2513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" strokecolor="red" strokeweight="5pt">
                      <o:lock v:ext="edit" aspectratio="t"/>
                    </v:oval>
                  </w:pict>
                </mc:Fallback>
              </mc:AlternateContent>
            </w:r>
            <w:r>
              <w:rPr>
                <w:rFonts w:cs="Arial"/>
                <w:b/>
                <w:noProof/>
                <w:color w:val="0000E0"/>
                <w:spacing w:val="10"/>
                <w:sz w:val="40"/>
                <w:lang w:eastAsia="en-US"/>
              </w:rPr>
              <w:drawing>
                <wp:anchor distT="0" distB="0" distL="114300" distR="114300" simplePos="0" relativeHeight="251984384" behindDoc="1" locked="0" layoutInCell="1" allowOverlap="1" wp14:anchorId="23AD3765" wp14:editId="4732E399">
                  <wp:simplePos x="0" y="0"/>
                  <wp:positionH relativeFrom="column">
                    <wp:posOffset>66463</wp:posOffset>
                  </wp:positionH>
                  <wp:positionV relativeFrom="paragraph">
                    <wp:posOffset>267970</wp:posOffset>
                  </wp:positionV>
                  <wp:extent cx="777240" cy="777240"/>
                  <wp:effectExtent l="0" t="0" r="10160" b="10160"/>
                  <wp:wrapNone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7441">
              <w:rPr>
                <w:b/>
                <w:bCs/>
                <w:color w:val="0000CC"/>
                <w:sz w:val="28"/>
                <w:szCs w:val="28"/>
              </w:rPr>
              <w:t>One</w:t>
            </w:r>
            <w:r w:rsidRPr="006D7441">
              <w:rPr>
                <w:rFonts w:cs="Times"/>
                <w:sz w:val="28"/>
                <w:szCs w:val="28"/>
              </w:rPr>
              <w:t xml:space="preserve"> </w:t>
            </w:r>
            <w:r w:rsidRPr="006D7441">
              <w:rPr>
                <w:sz w:val="28"/>
                <w:szCs w:val="28"/>
              </w:rPr>
              <w:t xml:space="preserve">tool compares the votes </w:t>
            </w:r>
            <w:r>
              <w:rPr>
                <w:sz w:val="28"/>
                <w:szCs w:val="28"/>
              </w:rPr>
              <w:t xml:space="preserve">for each version </w:t>
            </w:r>
          </w:p>
          <w:p w14:paraId="48653B1A" w14:textId="77777777" w:rsidR="00615A5B" w:rsidRPr="006D7441" w:rsidRDefault="00615A5B" w:rsidP="00615A5B">
            <w:pPr>
              <w:tabs>
                <w:tab w:val="right" w:pos="2523"/>
                <w:tab w:val="left" w:pos="3063"/>
              </w:tabs>
              <w:spacing w:before="0"/>
              <w:ind w:left="1296" w:right="432" w:firstLine="0"/>
              <w:rPr>
                <w:rStyle w:val="MMV"/>
                <w:b w:val="0"/>
                <w:bCs/>
                <w:color w:val="CC0000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86432" behindDoc="1" locked="0" layoutInCell="1" allowOverlap="1" wp14:anchorId="0652507C" wp14:editId="1EE647BE">
                      <wp:simplePos x="0" y="0"/>
                      <wp:positionH relativeFrom="column">
                        <wp:posOffset>338137</wp:posOffset>
                      </wp:positionH>
                      <wp:positionV relativeFrom="paragraph">
                        <wp:posOffset>224473</wp:posOffset>
                      </wp:positionV>
                      <wp:extent cx="224155" cy="215900"/>
                      <wp:effectExtent l="4128" t="0" r="8572" b="8573"/>
                      <wp:wrapNone/>
                      <wp:docPr id="1337" name="Oval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24155" cy="215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6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143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39" o:spid="_x0000_s1026" style="position:absolute;margin-left:26.6pt;margin-top:17.7pt;width:17.65pt;height:17pt;rotation:-90;z-index:-2513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" fillcolor="#36f" stroked="f" strokeweight="9pt"/>
                  </w:pict>
                </mc:Fallback>
              </mc:AlternateContent>
            </w:r>
            <w:r>
              <w:rPr>
                <w:sz w:val="28"/>
                <w:szCs w:val="28"/>
              </w:rPr>
              <w:t>of</w:t>
            </w:r>
            <w:r w:rsidRPr="006D7441">
              <w:rPr>
                <w:sz w:val="28"/>
                <w:szCs w:val="28"/>
              </w:rPr>
              <w:t xml:space="preserve"> a </w:t>
            </w:r>
            <w:r w:rsidRPr="006D7441">
              <w:rPr>
                <w:b/>
                <w:bCs/>
                <w:color w:val="0000CC"/>
                <w:sz w:val="28"/>
                <w:szCs w:val="28"/>
              </w:rPr>
              <w:t>policy</w:t>
            </w:r>
            <w:r w:rsidRPr="006D7441">
              <w:rPr>
                <w:sz w:val="28"/>
                <w:szCs w:val="28"/>
              </w:rPr>
              <w:t xml:space="preserve">. </w:t>
            </w:r>
            <w:r w:rsidRPr="00BB1B4E">
              <w:rPr>
                <w:rFonts w:cs="Times"/>
                <w:b/>
                <w:bCs/>
                <w:color w:val="C00000"/>
                <w:sz w:val="28"/>
                <w:szCs w:val="28"/>
                <w:u w:color="99CCFF"/>
              </w:rPr>
              <w:t>Two</w:t>
            </w:r>
            <w:r w:rsidRPr="006D7441">
              <w:rPr>
                <w:sz w:val="28"/>
                <w:szCs w:val="28"/>
              </w:rPr>
              <w:t xml:space="preserve"> </w:t>
            </w:r>
            <w:r w:rsidRPr="00BB1B4E">
              <w:rPr>
                <w:rFonts w:cs="Times"/>
                <w:b/>
                <w:bCs/>
                <w:color w:val="C00000"/>
                <w:sz w:val="28"/>
                <w:szCs w:val="28"/>
                <w:u w:color="99CCFF"/>
              </w:rPr>
              <w:t>give</w:t>
            </w:r>
            <w:r>
              <w:rPr>
                <w:rFonts w:cs="Times"/>
                <w:b/>
                <w:bCs/>
                <w:color w:val="C00000"/>
                <w:sz w:val="28"/>
                <w:szCs w:val="28"/>
                <w:u w:color="99CCFF"/>
              </w:rPr>
              <w:t xml:space="preserve"> </w:t>
            </w: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>fair</w:t>
            </w:r>
            <w:r w:rsidRPr="006D7441"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 w:rsidRPr="006D7441">
              <w:rPr>
                <w:rFonts w:cs="Times"/>
                <w:b/>
                <w:color w:val="C00000"/>
                <w:sz w:val="28"/>
                <w:szCs w:val="28"/>
              </w:rPr>
              <w:t>shares</w:t>
            </w: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 </w:t>
            </w:r>
          </w:p>
          <w:p w14:paraId="6E992DAF" w14:textId="77777777" w:rsidR="00615A5B" w:rsidRPr="00E14571" w:rsidRDefault="00615A5B" w:rsidP="00615A5B">
            <w:pPr>
              <w:tabs>
                <w:tab w:val="right" w:pos="2793"/>
                <w:tab w:val="left" w:pos="2880"/>
              </w:tabs>
              <w:spacing w:before="0" w:after="300"/>
              <w:ind w:left="1368" w:right="432" w:firstLine="0"/>
              <w:rPr>
                <w:rStyle w:val="MMV"/>
                <w:b w:val="0"/>
                <w:sz w:val="28"/>
                <w:szCs w:val="28"/>
                <w:shd w:val="thinDiagStripe" w:color="FFFF99" w:fill="auto"/>
              </w:rPr>
            </w:pPr>
            <w:r w:rsidRPr="00190FB9">
              <w:rPr>
                <w:rFonts w:ascii="Arial Bold" w:cs="Arial"/>
                <w:b/>
                <w:noProof/>
                <w:spacing w:val="10"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85408" behindDoc="0" locked="0" layoutInCell="1" allowOverlap="1" wp14:anchorId="035AFB53" wp14:editId="54685493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1905</wp:posOffset>
                      </wp:positionV>
                      <wp:extent cx="228600" cy="320675"/>
                      <wp:effectExtent l="0" t="0" r="0" b="9525"/>
                      <wp:wrapNone/>
                      <wp:docPr id="1338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E054A9" w14:textId="77777777" w:rsidR="002D1502" w:rsidRPr="00292389" w:rsidRDefault="002D1502" w:rsidP="00615A5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292389">
                                    <w:rPr>
                                      <w:rFonts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5" o:spid="_x0000_s1028" type="#_x0000_t202" style="position:absolute;left:0;text-align:left;margin-left:26.55pt;margin-top:.15pt;width:18pt;height:25.25pt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" filled="f" fillcolor="blue" stroked="f">
                      <v:textbox inset="0,0,0,0">
                        <w:txbxContent>
                          <w:p w14:paraId="4FE054A9" w14:textId="77777777" w:rsidR="002D1502" w:rsidRPr="00292389" w:rsidRDefault="002D1502" w:rsidP="00615A5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292389"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of </w:t>
            </w:r>
            <w:r>
              <w:rPr>
                <w:rFonts w:cs="Times"/>
                <w:b/>
                <w:color w:val="C00000"/>
                <w:sz w:val="28"/>
                <w:szCs w:val="28"/>
              </w:rPr>
              <w:t xml:space="preserve">council </w:t>
            </w:r>
            <w:r w:rsidRPr="00672D90">
              <w:rPr>
                <w:rFonts w:cs="Times"/>
                <w:b/>
                <w:color w:val="C00000"/>
                <w:sz w:val="28"/>
                <w:szCs w:val="28"/>
                <w:u w:color="99CCFF"/>
              </w:rPr>
              <w:t>seats</w:t>
            </w: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 </w:t>
            </w:r>
            <w:r w:rsidRPr="00D65E81">
              <w:rPr>
                <w:rFonts w:cs="Times"/>
                <w:b/>
                <w:bCs/>
                <w:color w:val="00B050"/>
                <w:sz w:val="28"/>
                <w:szCs w:val="28"/>
                <w:u w:color="99CCFF"/>
              </w:rPr>
              <w:t>or</w:t>
            </w:r>
            <w:r w:rsidRPr="006D7441"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 w:rsidRPr="00516F72">
              <w:rPr>
                <w:rFonts w:cs="Times"/>
                <w:b/>
                <w:color w:val="00B050"/>
                <w:sz w:val="28"/>
                <w:szCs w:val="28"/>
                <w:u w:color="99CCFF"/>
              </w:rPr>
              <w:t>$pending</w:t>
            </w:r>
            <w:r w:rsidRPr="006D7441">
              <w:rPr>
                <w:rFonts w:cs="Times"/>
                <w:color w:val="00B050"/>
                <w:sz w:val="28"/>
                <w:szCs w:val="28"/>
                <w:u w:color="99CCFF"/>
              </w:rPr>
              <w:t>.</w:t>
            </w:r>
          </w:p>
          <w:p w14:paraId="057A793B" w14:textId="4F9511A0" w:rsidR="00615A5B" w:rsidRPr="009E7E31" w:rsidRDefault="00615A5B" w:rsidP="007A0CB5">
            <w:pPr>
              <w:pStyle w:val="Picture"/>
              <w:spacing w:before="0" w:line="264" w:lineRule="auto"/>
              <w:ind w:left="432" w:right="720"/>
              <w:rPr>
                <w:rFonts w:ascii="Arial Bold" w:hAnsi="Arial Bold" w:cs="Arial"/>
                <w:color w:val="008000"/>
                <w:sz w:val="36"/>
                <w:szCs w:val="36"/>
              </w:rPr>
            </w:pPr>
            <w:r w:rsidRPr="002E1E1A"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 </w:t>
            </w:r>
            <w:r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To Use and Enjoy</w:t>
            </w:r>
          </w:p>
          <w:p w14:paraId="46897A37" w14:textId="77777777" w:rsidR="00615A5B" w:rsidRDefault="00615A5B" w:rsidP="00615A5B">
            <w:pPr>
              <w:spacing w:before="0"/>
              <w:ind w:left="144" w:right="144" w:firstLine="0"/>
              <w:jc w:val="center"/>
              <w:rPr>
                <w:sz w:val="28"/>
                <w:szCs w:val="28"/>
              </w:rPr>
            </w:pPr>
            <w:r w:rsidRPr="00BE1BAC">
              <w:rPr>
                <w:b/>
                <w:bCs/>
                <w:color w:val="008000"/>
                <w:sz w:val="28"/>
                <w:szCs w:val="28"/>
              </w:rPr>
              <w:t>Share</w:t>
            </w:r>
            <w:r>
              <w:rPr>
                <w:sz w:val="28"/>
                <w:szCs w:val="28"/>
              </w:rPr>
              <w:t xml:space="preserve"> the</w:t>
            </w:r>
            <w:r w:rsidRPr="00BE1BA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colorful</w:t>
            </w:r>
            <w:r w:rsidRPr="00BE1BAC">
              <w:rPr>
                <w:sz w:val="28"/>
                <w:szCs w:val="28"/>
              </w:rPr>
              <w:t xml:space="preserve"> booklet with friends.</w:t>
            </w:r>
            <w:r w:rsidRPr="00BE1BAC">
              <w:rPr>
                <w:color w:val="0000CC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8000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 xml:space="preserve">Grow </w:t>
            </w:r>
            <w:r w:rsidRPr="00BE1BAC">
              <w:rPr>
                <w:sz w:val="28"/>
                <w:szCs w:val="28"/>
              </w:rPr>
              <w:t>suppo</w:t>
            </w:r>
            <w:r>
              <w:rPr>
                <w:sz w:val="28"/>
                <w:szCs w:val="28"/>
              </w:rPr>
              <w:t>rt in your school, club or town.</w:t>
            </w:r>
            <w:r>
              <w:rPr>
                <w:sz w:val="28"/>
                <w:szCs w:val="28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>Enjoy</w:t>
            </w:r>
            <w:r>
              <w:rPr>
                <w:sz w:val="28"/>
                <w:szCs w:val="28"/>
              </w:rPr>
              <w:t xml:space="preserve"> better power relations and policies.</w:t>
            </w:r>
          </w:p>
          <w:p w14:paraId="6DFC2781" w14:textId="23226926" w:rsidR="001306F1" w:rsidRPr="0096211C" w:rsidRDefault="00615A5B" w:rsidP="00615A5B">
            <w:pPr>
              <w:ind w:left="144" w:right="144" w:firstLine="0"/>
              <w:jc w:val="center"/>
            </w:pPr>
            <w:r w:rsidRPr="008E343E">
              <w:rPr>
                <w:rFonts w:cs="Arial"/>
                <w:sz w:val="28"/>
                <w:szCs w:val="28"/>
                <w:u w:val="single"/>
              </w:rPr>
              <w:t>fairvote.org/get-involved</w:t>
            </w:r>
          </w:p>
        </w:tc>
        <w:tc>
          <w:tcPr>
            <w:tcW w:w="144" w:type="dxa"/>
            <w:tcBorders>
              <w:left w:val="nil"/>
            </w:tcBorders>
          </w:tcPr>
          <w:p w14:paraId="23E22261" w14:textId="561F1571" w:rsidR="001306F1" w:rsidRPr="00E85AAD" w:rsidRDefault="001306F1" w:rsidP="00C66B8D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160" w:after="0"/>
              <w:ind w:right="432"/>
              <w:rPr>
                <w:position w:val="12"/>
                <w:sz w:val="32"/>
                <w:szCs w:val="32"/>
              </w:rPr>
            </w:pPr>
          </w:p>
        </w:tc>
        <w:tc>
          <w:tcPr>
            <w:tcW w:w="6048" w:type="dxa"/>
          </w:tcPr>
          <w:p w14:paraId="49103435" w14:textId="77777777" w:rsidR="00FD2D44" w:rsidRPr="00770C78" w:rsidRDefault="00FD2D44" w:rsidP="00FD2D44">
            <w:pPr>
              <w:pBdr>
                <w:top w:val="single" w:sz="24" w:space="3" w:color="FF0000"/>
                <w:left w:val="single" w:sz="24" w:space="0" w:color="FF0000"/>
                <w:bottom w:val="single" w:sz="24" w:space="4" w:color="FF0000"/>
                <w:right w:val="single" w:sz="24" w:space="0" w:color="FF0000"/>
              </w:pBdr>
              <w:spacing w:before="0" w:after="120" w:line="400" w:lineRule="exact"/>
              <w:ind w:left="288" w:right="1728" w:firstLine="0"/>
              <w:jc w:val="center"/>
              <w:rPr>
                <w:rFonts w:cs="Arial"/>
                <w:b/>
                <w:sz w:val="30"/>
                <w:szCs w:val="30"/>
              </w:rPr>
            </w:pPr>
            <w:r w:rsidRPr="00770C78">
              <w:rPr>
                <w:rFonts w:cs="Arial"/>
                <w:bCs/>
                <w:noProof/>
                <w:color w:val="000000" w:themeColor="text1"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92576" behindDoc="0" locked="0" layoutInCell="1" allowOverlap="1" wp14:anchorId="5655600A" wp14:editId="24523DAB">
                      <wp:simplePos x="0" y="0"/>
                      <wp:positionH relativeFrom="column">
                        <wp:posOffset>2304358</wp:posOffset>
                      </wp:positionH>
                      <wp:positionV relativeFrom="paragraph">
                        <wp:posOffset>415019</wp:posOffset>
                      </wp:positionV>
                      <wp:extent cx="594360" cy="365760"/>
                      <wp:effectExtent l="0" t="25400" r="0" b="2794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00000">
                                <a:off x="0" y="0"/>
                                <a:ext cx="594360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C19F7C" w14:textId="77777777" w:rsidR="002D1502" w:rsidRPr="00502910" w:rsidRDefault="002D1502" w:rsidP="00FD2D44">
                                  <w:pPr>
                                    <w:spacing w:before="0"/>
                                    <w:ind w:firstLine="0"/>
                                    <w:rPr>
                                      <w:rFonts w:cs="Arial"/>
                                      <w:b/>
                                      <w:bCs/>
                                      <w:color w:val="0000CC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color w:val="0000CC"/>
                                      <w:sz w:val="28"/>
                                      <w:szCs w:val="28"/>
                                      <w:u w:val="single"/>
                                    </w:rPr>
                                    <w:t>Free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29" type="#_x0000_t202" style="position:absolute;left:0;text-align:left;margin-left:181.45pt;margin-top:32.7pt;width:46.8pt;height:28.8pt;rotation:-15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" filled="f" stroked="f">
                      <v:textbox>
                        <w:txbxContent>
                          <w:p w14:paraId="32C19F7C" w14:textId="77777777" w:rsidR="002D1502" w:rsidRPr="00502910" w:rsidRDefault="002D1502" w:rsidP="00FD2D44">
                            <w:pPr>
                              <w:spacing w:before="0"/>
                              <w:ind w:firstLine="0"/>
                              <w:rPr>
                                <w:rFonts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  <w:t>Free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70C78">
              <w:rPr>
                <w:rFonts w:ascii="Helvetica" w:hAnsi="Helvetica" w:cs="Arial"/>
                <w:b/>
                <w:bCs/>
                <w:noProof/>
                <w:color w:val="0000CC"/>
                <w:spacing w:val="40"/>
                <w:sz w:val="30"/>
                <w:szCs w:val="30"/>
                <w:lang w:eastAsia="en-US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drawing>
                <wp:anchor distT="0" distB="0" distL="114300" distR="114300" simplePos="0" relativeHeight="251991552" behindDoc="0" locked="0" layoutInCell="1" allowOverlap="1" wp14:anchorId="0214A164" wp14:editId="6C802BC1">
                  <wp:simplePos x="0" y="0"/>
                  <wp:positionH relativeFrom="column">
                    <wp:posOffset>2936001</wp:posOffset>
                  </wp:positionH>
                  <wp:positionV relativeFrom="paragraph">
                    <wp:posOffset>-31115</wp:posOffset>
                  </wp:positionV>
                  <wp:extent cx="1005840" cy="100584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ln w="28575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0C78">
              <w:rPr>
                <w:rFonts w:cs="Arial"/>
                <w:b/>
                <w:bCs/>
                <w:sz w:val="30"/>
                <w:szCs w:val="30"/>
              </w:rPr>
              <w:t>Accurat</w:t>
            </w:r>
            <w:r w:rsidRPr="00770C78">
              <w:rPr>
                <w:rFonts w:cs="Arial"/>
                <w:b/>
                <w:bCs/>
                <w:spacing w:val="26"/>
                <w:sz w:val="30"/>
                <w:szCs w:val="30"/>
              </w:rPr>
              <w:t>e </w:t>
            </w:r>
            <w:r w:rsidRPr="00770C78">
              <w:rPr>
                <w:rFonts w:cs="Arial"/>
                <w:b/>
                <w:bCs/>
                <w:sz w:val="30"/>
                <w:szCs w:val="30"/>
              </w:rPr>
              <w:t>Democracy</w:t>
            </w:r>
            <w:r w:rsidRPr="00770C78">
              <w:rPr>
                <w:rFonts w:cs="Arial"/>
                <w:bCs/>
                <w:sz w:val="30"/>
                <w:szCs w:val="30"/>
              </w:rPr>
              <w:t xml:space="preserve"> </w:t>
            </w:r>
            <w:r w:rsidRPr="00770C78">
              <w:rPr>
                <w:rFonts w:cs="Arial"/>
                <w:b/>
                <w:bCs/>
                <w:sz w:val="30"/>
                <w:szCs w:val="30"/>
              </w:rPr>
              <w:t>eBook</w:t>
            </w:r>
          </w:p>
          <w:p w14:paraId="0DAFBF22" w14:textId="202A05D8" w:rsidR="00FD2D44" w:rsidRPr="00E85AAD" w:rsidRDefault="00FD2D44" w:rsidP="00FD2D44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240" w:after="0"/>
              <w:ind w:left="1152" w:right="720"/>
              <w:jc w:val="left"/>
              <w:rPr>
                <w:bCs/>
                <w:sz w:val="32"/>
                <w:szCs w:val="32"/>
              </w:rPr>
            </w:pPr>
            <w:r>
              <w:rPr>
                <w:position w:val="12"/>
                <w:sz w:val="32"/>
                <w:szCs w:val="32"/>
              </w:rPr>
              <w:t xml:space="preserve">4 Voting </w:t>
            </w:r>
            <w:r w:rsidR="00A14C4D">
              <w:rPr>
                <w:position w:val="12"/>
                <w:sz w:val="32"/>
                <w:szCs w:val="32"/>
              </w:rPr>
              <w:t>Tool</w:t>
            </w:r>
            <w:r>
              <w:rPr>
                <w:position w:val="12"/>
                <w:sz w:val="32"/>
                <w:szCs w:val="32"/>
              </w:rPr>
              <w:t>s</w:t>
            </w:r>
          </w:p>
          <w:p w14:paraId="2A4421B7" w14:textId="313317BC" w:rsidR="00FD2D44" w:rsidRPr="00896379" w:rsidRDefault="00FD2D44" w:rsidP="00FD2D44">
            <w:pPr>
              <w:tabs>
                <w:tab w:val="left" w:pos="273"/>
                <w:tab w:val="right" w:leader="dot" w:pos="6123"/>
              </w:tabs>
              <w:spacing w:before="180"/>
              <w:ind w:left="144" w:right="28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Parts </w:t>
            </w:r>
            <w:r>
              <w:rPr>
                <w:b/>
                <w:sz w:val="24"/>
                <w:szCs w:val="24"/>
                <w:shd w:val="clear" w:color="auto" w:fill="C7EAFF"/>
              </w:rPr>
              <w:t> A,</w:t>
            </w:r>
            <w:r>
              <w:t xml:space="preserve"> </w:t>
            </w:r>
            <w:r>
              <w:rPr>
                <w:b/>
                <w:sz w:val="24"/>
                <w:szCs w:val="24"/>
                <w:shd w:val="clear" w:color="auto" w:fill="CCFFCC"/>
              </w:rPr>
              <w:t> B,</w:t>
            </w:r>
            <w:r w:rsidRPr="00E27373">
              <w:t xml:space="preserve"> </w:t>
            </w:r>
            <w:r>
              <w:rPr>
                <w:sz w:val="24"/>
                <w:szCs w:val="24"/>
              </w:rPr>
              <w:t>and</w:t>
            </w:r>
            <w:r>
              <w:t xml:space="preserve"> </w:t>
            </w:r>
            <w:r>
              <w:rPr>
                <w:b/>
                <w:sz w:val="24"/>
                <w:szCs w:val="24"/>
                <w:shd w:val="clear" w:color="auto" w:fill="CCFFCC"/>
              </w:rPr>
              <w:t> C </w:t>
            </w:r>
            <w:r w:rsidRPr="0055250E">
              <w:rPr>
                <w:sz w:val="24"/>
                <w:szCs w:val="24"/>
              </w:rPr>
              <w:t xml:space="preserve"> reveal how t</w:t>
            </w:r>
            <w:r w:rsidR="005E0F2F">
              <w:rPr>
                <w:sz w:val="24"/>
                <w:szCs w:val="24"/>
              </w:rPr>
              <w:t>he t</w:t>
            </w:r>
            <w:r w:rsidRPr="0055250E">
              <w:rPr>
                <w:sz w:val="24"/>
                <w:szCs w:val="24"/>
              </w:rPr>
              <w:t>ools steer power.</w:t>
            </w:r>
          </w:p>
          <w:p w14:paraId="12CE4353" w14:textId="77777777" w:rsidR="00FD2D44" w:rsidRPr="007F023E" w:rsidRDefault="00FD2D44" w:rsidP="00FD2D44">
            <w:pPr>
              <w:shd w:val="clear" w:color="auto" w:fill="DEDEFF"/>
              <w:tabs>
                <w:tab w:val="left" w:pos="432"/>
                <w:tab w:val="right" w:leader="dot" w:pos="5058"/>
              </w:tabs>
              <w:ind w:left="144" w:right="144" w:firstLine="0"/>
              <w:rPr>
                <w:sz w:val="24"/>
                <w:szCs w:val="24"/>
              </w:rPr>
            </w:pPr>
            <w:r w:rsidRPr="00B86141">
              <w:rPr>
                <w:shd w:val="clear" w:color="auto" w:fill="DEDEFF"/>
              </w:rPr>
              <w:t> </w:t>
            </w:r>
            <w:r>
              <w:rPr>
                <w:shd w:val="clear" w:color="auto" w:fill="DEDEFF"/>
              </w:rPr>
              <w:t xml:space="preserve"> </w:t>
            </w:r>
            <w:r>
              <w:rPr>
                <w:b/>
                <w:sz w:val="24"/>
                <w:szCs w:val="24"/>
                <w:shd w:val="clear" w:color="auto" w:fill="DEDEFF"/>
              </w:rPr>
              <w:t>A</w:t>
            </w:r>
            <w:r w:rsidRPr="007F023E">
              <w:rPr>
                <w:b/>
                <w:sz w:val="24"/>
                <w:szCs w:val="24"/>
                <w:shd w:val="clear" w:color="auto" w:fill="DEDEFF"/>
              </w:rPr>
              <w:t xml:space="preserve">. Voting Primer </w:t>
            </w:r>
            <w:r w:rsidRPr="007F023E">
              <w:rPr>
                <w:sz w:val="24"/>
                <w:szCs w:val="24"/>
                <w:shd w:val="clear" w:color="auto" w:fill="DEDEFF"/>
              </w:rPr>
              <w:t xml:space="preserve">tells the stories of the </w:t>
            </w:r>
            <w:r w:rsidRPr="007F023E"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DEDEFF"/>
              </w:rPr>
              <w:t>f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DEDEFF"/>
              </w:rPr>
              <w:t>o</w:t>
            </w:r>
            <w:r w:rsidRPr="007F023E">
              <w:rPr>
                <w:b/>
                <w:bCs/>
                <w:color w:val="008000"/>
                <w:spacing w:val="8"/>
                <w:sz w:val="24"/>
                <w:szCs w:val="24"/>
                <w:shd w:val="clear" w:color="auto" w:fill="DEDEFF"/>
              </w:rPr>
              <w:t>u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DEDEFF"/>
              </w:rPr>
              <w:t>r</w:t>
            </w:r>
            <w:r w:rsidRPr="007F023E">
              <w:rPr>
                <w:sz w:val="24"/>
                <w:szCs w:val="24"/>
                <w:shd w:val="clear" w:color="auto" w:fill="DEDEFF"/>
              </w:rPr>
              <w:t xml:space="preserve"> tools </w:t>
            </w:r>
          </w:p>
          <w:p w14:paraId="0DF97277" w14:textId="77777777" w:rsidR="00FD2D44" w:rsidRPr="003D1720" w:rsidRDefault="00FD2D44" w:rsidP="00FD2D44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</w:pPr>
            <w:r>
              <w:rPr>
                <w:noProof/>
                <w:vertAlign w:val="subscript"/>
                <w:lang w:eastAsia="en-US"/>
              </w:rPr>
              <w:drawing>
                <wp:inline distT="0" distB="0" distL="0" distR="0" wp14:anchorId="0C1B6E53" wp14:editId="13641D3A">
                  <wp:extent cx="121920" cy="101600"/>
                  <wp:effectExtent l="0" t="0" r="5080" b="0"/>
                  <wp:docPr id="37" name="Picture 16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16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5735FA">
              <w:rPr>
                <w:sz w:val="24"/>
                <w:szCs w:val="24"/>
              </w:rPr>
              <w:t xml:space="preserve">Tragedies, Eras and Progress of </w:t>
            </w:r>
            <w:r>
              <w:rPr>
                <w:sz w:val="24"/>
                <w:szCs w:val="24"/>
              </w:rPr>
              <w:t>D</w:t>
            </w:r>
            <w:r w:rsidRPr="005735FA">
              <w:rPr>
                <w:sz w:val="24"/>
                <w:szCs w:val="24"/>
              </w:rPr>
              <w:t>emocracy</w:t>
            </w:r>
            <w:r w:rsidRPr="003D1720"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>
              <w:t>4</w:t>
            </w:r>
          </w:p>
          <w:p w14:paraId="35A8F242" w14:textId="77777777" w:rsidR="00FD2D44" w:rsidRPr="003D1720" w:rsidRDefault="00FD2D44" w:rsidP="00FD2D44">
            <w:pPr>
              <w:tabs>
                <w:tab w:val="right" w:leader="dot" w:pos="6124"/>
              </w:tabs>
              <w:spacing w:before="80" w:line="320" w:lineRule="exact"/>
              <w:ind w:left="144" w:firstLine="0"/>
            </w:pPr>
            <w:r w:rsidRPr="00AD4A87">
              <w:rPr>
                <w:rStyle w:val="IRV"/>
                <w:rFonts w:ascii="Arial Bold" w:hAnsi="Arial Bold"/>
                <w:bCs/>
                <w:sz w:val="24"/>
                <w:szCs w:val="24"/>
              </w:rPr>
              <w:t>1</w:t>
            </w:r>
            <w:r w:rsidRPr="00AD4A87">
              <w:rPr>
                <w:rStyle w:val="IRV"/>
                <w:rFonts w:cs="Arial"/>
                <w:b w:val="0"/>
                <w:bCs/>
                <w:sz w:val="24"/>
                <w:szCs w:val="24"/>
              </w:rPr>
              <w:t>.</w:t>
            </w:r>
            <w:r w:rsidRPr="008D5F8D">
              <w:rPr>
                <w:rStyle w:val="CV"/>
                <w:color w:val="FFFFFF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sz w:val="24"/>
                <w:szCs w:val="24"/>
                <w:u w:val="double" w:color="333399"/>
              </w:rPr>
              <w:t>Ranked Choice</w:t>
            </w:r>
            <w:r w:rsidRPr="005735FA">
              <w:rPr>
                <w:sz w:val="24"/>
                <w:szCs w:val="24"/>
                <w:u w:val="double" w:color="333399"/>
              </w:rPr>
              <w:t xml:space="preserve"> Voting</w:t>
            </w:r>
            <w:r w:rsidRPr="005735FA">
              <w:rPr>
                <w:rStyle w:val="IRV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>elect</w:t>
            </w:r>
            <w:r w:rsidRPr="005735FA">
              <w:rPr>
                <w:color w:val="000000"/>
                <w:sz w:val="24"/>
                <w:szCs w:val="24"/>
              </w:rPr>
              <w:t>s</w:t>
            </w:r>
            <w:r w:rsidRPr="005735FA">
              <w:rPr>
                <w:sz w:val="24"/>
                <w:szCs w:val="24"/>
              </w:rPr>
              <w:t xml:space="preserve"> a majority </w:t>
            </w:r>
            <w:r w:rsidRPr="005735FA">
              <w:rPr>
                <w:rStyle w:val="IRV"/>
                <w:sz w:val="24"/>
                <w:szCs w:val="24"/>
              </w:rPr>
              <w:t>Leader</w:t>
            </w:r>
            <w:r w:rsidRPr="003D1720"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>
              <w:rPr>
                <w:color w:val="333399"/>
              </w:rPr>
              <w:t>14</w:t>
            </w:r>
          </w:p>
          <w:p w14:paraId="2D629C34" w14:textId="77777777" w:rsidR="00FD2D44" w:rsidRPr="003D1720" w:rsidRDefault="00FD2D44" w:rsidP="00FD2D44">
            <w:pPr>
              <w:tabs>
                <w:tab w:val="right" w:leader="dot" w:pos="6124"/>
              </w:tabs>
              <w:spacing w:before="80" w:line="320" w:lineRule="exact"/>
              <w:ind w:left="144" w:firstLine="0"/>
            </w:pPr>
            <w:r w:rsidRPr="00AD4A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AD4A87">
              <w:rPr>
                <w:rStyle w:val="CV"/>
                <w:b w:val="0"/>
                <w:sz w:val="24"/>
                <w:szCs w:val="24"/>
              </w:rPr>
              <w:t>.</w:t>
            </w:r>
            <w:r w:rsidRPr="008D5F8D">
              <w:rPr>
                <w:rStyle w:val="CV"/>
                <w:color w:val="FFFFFF"/>
                <w:sz w:val="24"/>
                <w:szCs w:val="24"/>
                <w:shd w:val="clear" w:color="auto" w:fill="FFFFFF"/>
              </w:rPr>
              <w:t xml:space="preserve"> </w:t>
            </w:r>
            <w:r w:rsidRPr="0062491F">
              <w:rPr>
                <w:color w:val="000000"/>
                <w:sz w:val="24"/>
                <w:szCs w:val="24"/>
                <w:u w:val="double" w:color="CC0000"/>
              </w:rPr>
              <w:t>F</w:t>
            </w:r>
            <w:r w:rsidRPr="005735FA">
              <w:rPr>
                <w:color w:val="000000"/>
                <w:sz w:val="24"/>
                <w:szCs w:val="24"/>
                <w:u w:val="double" w:color="CC0000"/>
              </w:rPr>
              <w:t>air Representation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>elect</w:t>
            </w:r>
            <w:r w:rsidRPr="005735FA">
              <w:rPr>
                <w:color w:val="000000"/>
                <w:sz w:val="24"/>
                <w:szCs w:val="24"/>
              </w:rPr>
              <w:t>s</w:t>
            </w:r>
            <w:r w:rsidRPr="005735FA">
              <w:rPr>
                <w:sz w:val="24"/>
                <w:szCs w:val="24"/>
              </w:rPr>
              <w:t xml:space="preserve"> </w:t>
            </w:r>
            <w:r w:rsidRPr="005735FA">
              <w:rPr>
                <w:color w:val="000000"/>
                <w:spacing w:val="-6"/>
                <w:sz w:val="24"/>
                <w:szCs w:val="24"/>
              </w:rPr>
              <w:t>a balanced</w:t>
            </w:r>
            <w:r w:rsidRPr="005735FA">
              <w:rPr>
                <w:b/>
                <w:color w:val="000000"/>
                <w:spacing w:val="-6"/>
                <w:sz w:val="24"/>
                <w:szCs w:val="24"/>
              </w:rPr>
              <w:t xml:space="preserve"> </w:t>
            </w:r>
            <w:r w:rsidRPr="005735FA">
              <w:rPr>
                <w:rStyle w:val="CV"/>
                <w:sz w:val="24"/>
                <w:szCs w:val="24"/>
              </w:rPr>
              <w:t>Council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 w:rsidRPr="003D1720">
              <w:rPr>
                <w:color w:val="CC0000"/>
              </w:rPr>
              <w:t>1</w:t>
            </w:r>
            <w:r>
              <w:rPr>
                <w:color w:val="CC0000"/>
              </w:rPr>
              <w:t>6</w:t>
            </w:r>
          </w:p>
          <w:p w14:paraId="3B0F42A5" w14:textId="77777777" w:rsidR="00FD2D44" w:rsidRPr="003D1720" w:rsidRDefault="00FD2D44" w:rsidP="00FD2D44">
            <w:pPr>
              <w:tabs>
                <w:tab w:val="left" w:leader="dot" w:pos="4385"/>
                <w:tab w:val="left" w:leader="dot" w:pos="4655"/>
                <w:tab w:val="right" w:leader="dot" w:pos="5465"/>
                <w:tab w:val="right" w:leader="dot" w:pos="6124"/>
              </w:tabs>
              <w:spacing w:before="80" w:line="320" w:lineRule="exact"/>
              <w:ind w:left="144" w:firstLine="0"/>
              <w:rPr>
                <w:color w:val="000000"/>
              </w:rPr>
            </w:pPr>
            <w:r w:rsidRPr="00AD4A87">
              <w:rPr>
                <w:rStyle w:val="MMV"/>
                <w:rFonts w:ascii="Arial Bold" w:hAnsi="Arial Bold"/>
                <w:bCs/>
                <w:sz w:val="24"/>
                <w:szCs w:val="24"/>
              </w:rPr>
              <w:t>3</w:t>
            </w:r>
            <w:r w:rsidRPr="00AD4A87">
              <w:rPr>
                <w:rStyle w:val="MMV"/>
                <w:rFonts w:cs="Arial"/>
                <w:b w:val="0"/>
                <w:bCs/>
                <w:sz w:val="24"/>
                <w:szCs w:val="24"/>
              </w:rPr>
              <w:t>.</w:t>
            </w:r>
            <w:r w:rsidRPr="0062491F">
              <w:rPr>
                <w:rStyle w:val="MMV"/>
                <w:b w:val="0"/>
                <w:sz w:val="24"/>
                <w:szCs w:val="24"/>
                <w:shd w:val="clear" w:color="auto" w:fill="FFFFFF"/>
              </w:rPr>
              <w:t> </w:t>
            </w:r>
            <w:r w:rsidRPr="005735FA">
              <w:rPr>
                <w:color w:val="000000"/>
                <w:sz w:val="24"/>
                <w:szCs w:val="24"/>
                <w:u w:val="double" w:color="008000"/>
              </w:rPr>
              <w:t>Fair Share Voting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 xml:space="preserve">sets optional </w:t>
            </w:r>
            <w:r w:rsidRPr="005735FA">
              <w:rPr>
                <w:rStyle w:val="MMV"/>
                <w:sz w:val="24"/>
                <w:szCs w:val="24"/>
              </w:rPr>
              <w:t>Budgets</w:t>
            </w:r>
            <w:r w:rsidRPr="005735FA">
              <w:rPr>
                <w:sz w:val="24"/>
                <w:szCs w:val="24"/>
              </w:rPr>
              <w:tab/>
            </w:r>
            <w:r w:rsidRPr="002B118D">
              <w:rPr>
                <w:b/>
                <w:bCs/>
                <w:i/>
                <w:color w:val="008000"/>
                <w:sz w:val="24"/>
                <w:szCs w:val="24"/>
                <w:shd w:val="clear" w:color="auto" w:fill="FFFF99"/>
              </w:rPr>
              <w:t>New</w:t>
            </w:r>
            <w:r w:rsidRPr="003D1720">
              <w:rPr>
                <w:sz w:val="16"/>
              </w:rPr>
              <w:tab/>
              <w:t xml:space="preserve"> </w:t>
            </w:r>
            <w:r w:rsidRPr="003D1720">
              <w:rPr>
                <w:color w:val="008000"/>
              </w:rPr>
              <w:t>2</w:t>
            </w:r>
            <w:r>
              <w:rPr>
                <w:color w:val="008000"/>
              </w:rPr>
              <w:t>2</w:t>
            </w:r>
          </w:p>
          <w:p w14:paraId="537C7FEB" w14:textId="77777777" w:rsidR="00FD2D44" w:rsidRPr="003D1720" w:rsidRDefault="00FD2D44" w:rsidP="00FD2D44">
            <w:pPr>
              <w:tabs>
                <w:tab w:val="left" w:leader="dot" w:pos="4655"/>
                <w:tab w:val="right" w:leader="dot" w:pos="5346"/>
                <w:tab w:val="right" w:leader="dot" w:pos="6124"/>
              </w:tabs>
              <w:spacing w:before="80" w:line="320" w:lineRule="exact"/>
              <w:ind w:left="144" w:firstLine="0"/>
              <w:rPr>
                <w:color w:val="000000"/>
              </w:rPr>
            </w:pPr>
            <w:r w:rsidRPr="00AD4A87">
              <w:rPr>
                <w:rStyle w:val="Pairwise"/>
                <w:rFonts w:ascii="Arial Bold" w:hAnsi="Arial Bold"/>
                <w:bCs/>
                <w:sz w:val="24"/>
                <w:szCs w:val="24"/>
              </w:rPr>
              <w:t>4</w:t>
            </w:r>
            <w:r w:rsidRPr="00AD4A87">
              <w:rPr>
                <w:rStyle w:val="Pairwise"/>
                <w:rFonts w:cs="Arial"/>
                <w:b w:val="0"/>
                <w:bCs/>
                <w:sz w:val="24"/>
                <w:szCs w:val="24"/>
              </w:rPr>
              <w:t>.</w:t>
            </w:r>
            <w:r w:rsidRPr="0062491F">
              <w:rPr>
                <w:rStyle w:val="Pairwise"/>
                <w:b w:val="0"/>
                <w:sz w:val="24"/>
                <w:szCs w:val="24"/>
                <w:shd w:val="clear" w:color="auto" w:fill="FFFFFF"/>
              </w:rPr>
              <w:t> </w:t>
            </w:r>
            <w:r w:rsidRPr="0062491F">
              <w:rPr>
                <w:sz w:val="24"/>
                <w:szCs w:val="24"/>
                <w:u w:val="double" w:color="0000CC"/>
              </w:rPr>
              <w:t>C</w:t>
            </w:r>
            <w:r w:rsidRPr="005735FA">
              <w:rPr>
                <w:sz w:val="24"/>
                <w:szCs w:val="24"/>
                <w:u w:val="double" w:color="0000CC"/>
              </w:rPr>
              <w:t>ondorcet Tally</w:t>
            </w:r>
            <w:r w:rsidRPr="005735FA">
              <w:rPr>
                <w:sz w:val="24"/>
                <w:szCs w:val="24"/>
              </w:rPr>
              <w:t xml:space="preserve"> enacts a balanced</w:t>
            </w:r>
            <w:r w:rsidRPr="005735FA">
              <w:rPr>
                <w:b/>
                <w:sz w:val="24"/>
                <w:szCs w:val="24"/>
              </w:rPr>
              <w:t xml:space="preserve"> </w:t>
            </w:r>
            <w:r w:rsidRPr="005735FA">
              <w:rPr>
                <w:b/>
                <w:color w:val="0000CC"/>
                <w:sz w:val="24"/>
                <w:szCs w:val="24"/>
              </w:rPr>
              <w:t>Policy</w:t>
            </w:r>
            <w:r>
              <w:rPr>
                <w:rStyle w:val="Pairwise"/>
              </w:rPr>
              <w:t xml:space="preserve"> </w:t>
            </w:r>
            <w:r w:rsidRPr="001736D8">
              <w:rPr>
                <w:sz w:val="16"/>
              </w:rPr>
              <w:tab/>
            </w:r>
            <w:r w:rsidRPr="001736D8">
              <w:rPr>
                <w:b/>
                <w:bCs/>
                <w:color w:val="0000CC"/>
                <w:szCs w:val="24"/>
              </w:rPr>
              <w:t>"</w:t>
            </w:r>
            <w:r w:rsidRPr="001736D8">
              <w:rPr>
                <w:sz w:val="16"/>
              </w:rPr>
              <w:tab/>
            </w:r>
            <w:r>
              <w:rPr>
                <w:sz w:val="16"/>
              </w:rPr>
              <w:t xml:space="preserve"> </w:t>
            </w:r>
            <w:r w:rsidRPr="003D1720">
              <w:rPr>
                <w:color w:val="0000CC"/>
              </w:rPr>
              <w:t>2</w:t>
            </w:r>
            <w:r>
              <w:rPr>
                <w:color w:val="0000CC"/>
              </w:rPr>
              <w:t>8</w:t>
            </w:r>
          </w:p>
          <w:p w14:paraId="6A443B40" w14:textId="77777777" w:rsidR="00FD2D44" w:rsidRPr="0079771F" w:rsidRDefault="00FD2D44" w:rsidP="00FD2D44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0000"/>
                <w:szCs w:val="22"/>
              </w:rPr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02C200F5" wp14:editId="67AB6409">
                  <wp:extent cx="121920" cy="101600"/>
                  <wp:effectExtent l="0" t="0" r="5080" b="0"/>
                  <wp:docPr id="44" name="Picture 17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 w:rsidRPr="005735FA">
              <w:rPr>
                <w:sz w:val="24"/>
                <w:szCs w:val="24"/>
              </w:rPr>
              <w:t xml:space="preserve">Rigged votes, Gerrymanders and Gridlock </w:t>
            </w:r>
            <w:r w:rsidRPr="0079771F">
              <w:rPr>
                <w:szCs w:val="22"/>
              </w:rPr>
              <w:tab/>
              <w:t xml:space="preserve"> </w:t>
            </w:r>
            <w:r w:rsidRPr="0079771F">
              <w:rPr>
                <w:color w:val="0000CC"/>
                <w:szCs w:val="22"/>
              </w:rPr>
              <w:t>3</w:t>
            </w:r>
            <w:r>
              <w:rPr>
                <w:color w:val="0000CC"/>
                <w:szCs w:val="22"/>
              </w:rPr>
              <w:t>2</w:t>
            </w:r>
          </w:p>
          <w:p w14:paraId="56A20122" w14:textId="77777777" w:rsidR="00FD2D44" w:rsidRDefault="00FD2D44" w:rsidP="00FD2D44">
            <w:pPr>
              <w:tabs>
                <w:tab w:val="left" w:pos="432"/>
                <w:tab w:val="right" w:leader="dot" w:pos="6124"/>
              </w:tabs>
              <w:ind w:left="144" w:firstLine="0"/>
              <w:rPr>
                <w:szCs w:val="22"/>
              </w:rPr>
            </w:pPr>
            <w:r w:rsidRPr="00431879">
              <w:rPr>
                <w:rFonts w:cs="Arial"/>
                <w:b/>
                <w:bCs/>
                <w:color w:val="008000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Pr="0079771F">
              <w:rPr>
                <w:b/>
                <w:szCs w:val="22"/>
                <w:shd w:val="clear" w:color="auto" w:fill="FFFF99"/>
              </w:rPr>
              <w:t> </w:t>
            </w:r>
            <w:r w:rsidRPr="007F023E">
              <w:rPr>
                <w:b/>
                <w:sz w:val="24"/>
                <w:szCs w:val="24"/>
                <w:shd w:val="clear" w:color="auto" w:fill="FFFF99"/>
              </w:rPr>
              <w:t xml:space="preserve">Social Effects </w:t>
            </w:r>
            <w:r w:rsidRPr="007F023E">
              <w:rPr>
                <w:sz w:val="24"/>
                <w:szCs w:val="24"/>
                <w:shd w:val="clear" w:color="auto" w:fill="FFFF99"/>
              </w:rPr>
              <w:t>of group</w:t>
            </w:r>
            <w:r>
              <w:rPr>
                <w:sz w:val="24"/>
                <w:szCs w:val="24"/>
                <w:shd w:val="clear" w:color="auto" w:fill="FFFF99"/>
              </w:rPr>
              <w:t>-</w:t>
            </w:r>
            <w:r w:rsidRPr="007F023E">
              <w:rPr>
                <w:sz w:val="24"/>
                <w:szCs w:val="24"/>
                <w:shd w:val="clear" w:color="auto" w:fill="FFFF99"/>
              </w:rPr>
              <w:t>decision tools</w:t>
            </w:r>
            <w:r w:rsidRPr="007F023E">
              <w:rPr>
                <w:b/>
                <w:sz w:val="24"/>
                <w:szCs w:val="24"/>
                <w:shd w:val="clear" w:color="auto" w:fill="FFFF99"/>
              </w:rPr>
              <w:t> </w:t>
            </w:r>
            <w:r w:rsidRPr="00887407">
              <w:rPr>
                <w:rFonts w:cs="Times New Roman"/>
                <w:b/>
                <w:bCs/>
                <w:color w:val="CC0000"/>
                <w:sz w:val="24"/>
                <w:szCs w:val="24"/>
              </w:rPr>
              <w:t>♥</w:t>
            </w:r>
            <w:r>
              <w:rPr>
                <w:rFonts w:cs="Times New Roman"/>
                <w:b/>
                <w:bCs/>
                <w:color w:val="CC0000"/>
                <w:sz w:val="16"/>
                <w:szCs w:val="16"/>
              </w:rPr>
              <w:t xml:space="preserve"> </w:t>
            </w:r>
            <w:r w:rsidRPr="00F90087">
              <w:rPr>
                <w:rFonts w:cs="Arial"/>
                <w:b/>
                <w:bCs/>
                <w:color w:val="008000"/>
                <w:szCs w:val="22"/>
                <w:shd w:val="clear" w:color="auto" w:fill="FFFF99"/>
              </w:rPr>
              <w:t></w:t>
            </w:r>
            <w:r w:rsidRPr="00E84579">
              <w:rPr>
                <w:rFonts w:ascii="Zapf Dingbats" w:hAnsi="Zapf Dingbats"/>
                <w:color w:val="0000CC"/>
                <w:sz w:val="24"/>
                <w:szCs w:val="24"/>
                <w:shd w:val="clear" w:color="auto" w:fill="FFFF99"/>
              </w:rPr>
              <w:t>★</w:t>
            </w:r>
            <w:r w:rsidRPr="0079771F">
              <w:rPr>
                <w:szCs w:val="22"/>
              </w:rPr>
              <w:tab/>
              <w:t xml:space="preserve"> 3</w:t>
            </w:r>
            <w:r>
              <w:rPr>
                <w:szCs w:val="22"/>
              </w:rPr>
              <w:t>5</w:t>
            </w:r>
          </w:p>
          <w:p w14:paraId="20124AFF" w14:textId="77777777" w:rsidR="00FD2D44" w:rsidRPr="0079771F" w:rsidRDefault="00FD2D44" w:rsidP="00FD2D44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0000"/>
                <w:szCs w:val="22"/>
              </w:rPr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35298D7B" wp14:editId="16257ADB">
                  <wp:extent cx="121920" cy="101600"/>
                  <wp:effectExtent l="0" t="0" r="5080" b="0"/>
                  <wp:docPr id="6" name="Picture 17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 w:rsidRPr="000E2C19">
              <w:rPr>
                <w:sz w:val="24"/>
                <w:szCs w:val="24"/>
              </w:rPr>
              <w:t>Complementing Consensus</w:t>
            </w:r>
            <w:r>
              <w:rPr>
                <w:sz w:val="24"/>
                <w:szCs w:val="24"/>
              </w:rPr>
              <w:t xml:space="preserve"> </w:t>
            </w:r>
            <w:r w:rsidRPr="0079771F">
              <w:rPr>
                <w:szCs w:val="22"/>
              </w:rPr>
              <w:tab/>
            </w:r>
            <w:r w:rsidRPr="0079771F">
              <w:rPr>
                <w:color w:val="0000CC"/>
                <w:szCs w:val="22"/>
              </w:rPr>
              <w:t>3</w:t>
            </w:r>
            <w:r>
              <w:rPr>
                <w:color w:val="0000CC"/>
                <w:szCs w:val="22"/>
              </w:rPr>
              <w:t>7</w:t>
            </w:r>
          </w:p>
          <w:p w14:paraId="78D3E3B6" w14:textId="77777777" w:rsidR="00FD2D44" w:rsidRDefault="00FD2D44" w:rsidP="00FD2D44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3366"/>
                <w:szCs w:val="22"/>
              </w:rPr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36E6EEDD" wp14:editId="54665CD1">
                  <wp:extent cx="121920" cy="101600"/>
                  <wp:effectExtent l="0" t="0" r="5080" b="0"/>
                  <wp:docPr id="45" name="Picture 18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 w:rsidRPr="005735FA">
              <w:rPr>
                <w:sz w:val="24"/>
                <w:szCs w:val="24"/>
              </w:rPr>
              <w:t xml:space="preserve">How </w:t>
            </w:r>
            <w:r>
              <w:rPr>
                <w:sz w:val="24"/>
                <w:szCs w:val="24"/>
              </w:rPr>
              <w:t>a group can try</w:t>
            </w:r>
            <w:r w:rsidRPr="005735FA">
              <w:rPr>
                <w:sz w:val="24"/>
                <w:szCs w:val="24"/>
              </w:rPr>
              <w:t xml:space="preserve"> a group-decision tool</w:t>
            </w:r>
            <w:r w:rsidRPr="0079771F">
              <w:rPr>
                <w:szCs w:val="22"/>
              </w:rPr>
              <w:t xml:space="preserve"> </w:t>
            </w:r>
            <w:r w:rsidRPr="0079771F">
              <w:rPr>
                <w:szCs w:val="22"/>
              </w:rPr>
              <w:tab/>
              <w:t xml:space="preserve"> </w:t>
            </w:r>
            <w:r w:rsidRPr="0079771F">
              <w:rPr>
                <w:color w:val="003366"/>
                <w:szCs w:val="22"/>
              </w:rPr>
              <w:t>3</w:t>
            </w:r>
            <w:r>
              <w:rPr>
                <w:color w:val="003366"/>
                <w:szCs w:val="22"/>
              </w:rPr>
              <w:t>8</w:t>
            </w:r>
          </w:p>
          <w:p w14:paraId="73D3BD77" w14:textId="77777777" w:rsidR="00FD2D44" w:rsidRPr="007F023E" w:rsidRDefault="00FD2D44" w:rsidP="00FD2D44">
            <w:pPr>
              <w:shd w:val="clear" w:color="auto" w:fill="CCFFCC"/>
              <w:tabs>
                <w:tab w:val="left" w:pos="432"/>
                <w:tab w:val="right" w:leader="dot" w:pos="5436"/>
                <w:tab w:val="right" w:leader="dot" w:pos="5465"/>
              </w:tabs>
              <w:ind w:left="144" w:right="144" w:firstLine="0"/>
              <w:rPr>
                <w:sz w:val="24"/>
                <w:szCs w:val="24"/>
              </w:rPr>
            </w:pPr>
            <w:r w:rsidRPr="0059560E">
              <w:rPr>
                <w:szCs w:val="22"/>
                <w:shd w:val="clear" w:color="auto" w:fill="CCFFCC"/>
              </w:rPr>
              <w:t> </w:t>
            </w:r>
            <w:r>
              <w:rPr>
                <w:szCs w:val="22"/>
                <w:shd w:val="clear" w:color="auto" w:fill="CCFFCC"/>
              </w:rPr>
              <w:t xml:space="preserve"> </w:t>
            </w:r>
            <w:r>
              <w:rPr>
                <w:b/>
                <w:sz w:val="24"/>
                <w:szCs w:val="24"/>
                <w:shd w:val="clear" w:color="auto" w:fill="CCFFCC"/>
              </w:rPr>
              <w:t>B</w:t>
            </w:r>
            <w:r w:rsidRPr="007F023E">
              <w:rPr>
                <w:b/>
                <w:sz w:val="24"/>
                <w:szCs w:val="24"/>
                <w:shd w:val="clear" w:color="auto" w:fill="CCFFCC"/>
              </w:rPr>
              <w:t>. Workshop Games</w:t>
            </w:r>
            <w:r w:rsidRPr="007F023E">
              <w:rPr>
                <w:sz w:val="24"/>
                <w:szCs w:val="24"/>
                <w:shd w:val="clear" w:color="auto" w:fill="CCFFCC"/>
              </w:rPr>
              <w:t xml:space="preserve"> let us be inside the </w:t>
            </w:r>
            <w:r w:rsidRPr="007F023E"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CCFFCC"/>
              </w:rPr>
              <w:t>f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CCFFCC"/>
              </w:rPr>
              <w:t>o</w:t>
            </w:r>
            <w:r w:rsidRPr="007F023E">
              <w:rPr>
                <w:b/>
                <w:bCs/>
                <w:color w:val="008000"/>
                <w:spacing w:val="8"/>
                <w:sz w:val="24"/>
                <w:szCs w:val="24"/>
                <w:shd w:val="clear" w:color="auto" w:fill="CCFFCC"/>
              </w:rPr>
              <w:t>u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CCFFCC"/>
              </w:rPr>
              <w:t>r</w:t>
            </w:r>
            <w:r w:rsidRPr="007F023E">
              <w:rPr>
                <w:sz w:val="24"/>
                <w:szCs w:val="24"/>
                <w:shd w:val="clear" w:color="auto" w:fill="CCFFCC"/>
              </w:rPr>
              <w:t xml:space="preserve"> tallies </w:t>
            </w:r>
          </w:p>
          <w:p w14:paraId="1D188448" w14:textId="77777777" w:rsidR="00FD2D44" w:rsidRPr="00F94C68" w:rsidRDefault="00FD2D44" w:rsidP="00FD2D44">
            <w:pPr>
              <w:tabs>
                <w:tab w:val="left" w:pos="396"/>
                <w:tab w:val="left" w:pos="432"/>
                <w:tab w:val="right" w:leader="dot" w:pos="6014"/>
              </w:tabs>
              <w:spacing w:before="0" w:line="240" w:lineRule="auto"/>
              <w:ind w:left="144" w:firstLine="0"/>
              <w:rPr>
                <w:sz w:val="16"/>
                <w:szCs w:val="16"/>
              </w:rPr>
            </w:pPr>
          </w:p>
          <w:p w14:paraId="50976FFC" w14:textId="77777777" w:rsidR="00FD2D44" w:rsidRPr="007F023E" w:rsidRDefault="00FD2D44" w:rsidP="00FD2D44">
            <w:pPr>
              <w:shd w:val="clear" w:color="auto" w:fill="FFD3D3"/>
              <w:tabs>
                <w:tab w:val="left" w:pos="432"/>
                <w:tab w:val="right" w:leader="dot" w:pos="4320"/>
                <w:tab w:val="right" w:leader="dot" w:pos="5058"/>
                <w:tab w:val="right" w:leader="dot" w:pos="5465"/>
              </w:tabs>
              <w:spacing w:before="0"/>
              <w:ind w:left="144" w:right="144" w:firstLine="0"/>
              <w:rPr>
                <w:sz w:val="24"/>
                <w:szCs w:val="24"/>
              </w:rPr>
            </w:pPr>
            <w:r w:rsidRPr="00B86141">
              <w:rPr>
                <w:shd w:val="clear" w:color="auto" w:fill="FFD3D3"/>
              </w:rPr>
              <w:t> </w:t>
            </w:r>
            <w:r>
              <w:rPr>
                <w:shd w:val="clear" w:color="auto" w:fill="FFD3D3"/>
              </w:rPr>
              <w:t xml:space="preserve"> </w:t>
            </w:r>
            <w:r>
              <w:rPr>
                <w:b/>
                <w:sz w:val="24"/>
                <w:szCs w:val="24"/>
                <w:shd w:val="clear" w:color="auto" w:fill="FFCCCC"/>
              </w:rPr>
              <w:t>C</w:t>
            </w:r>
            <w:r w:rsidRPr="007F023E">
              <w:rPr>
                <w:b/>
                <w:sz w:val="24"/>
                <w:szCs w:val="24"/>
                <w:shd w:val="clear" w:color="auto" w:fill="FFCCCC"/>
              </w:rPr>
              <w:t>. SimElection</w:t>
            </w:r>
            <w:r w:rsidRPr="007F023E">
              <w:rPr>
                <w:sz w:val="24"/>
                <w:szCs w:val="24"/>
                <w:shd w:val="clear" w:color="auto" w:fill="FFCCCC"/>
              </w:rPr>
              <w:t xml:space="preserve">™ </w:t>
            </w:r>
            <w:r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FFCCCC"/>
              </w:rPr>
              <w:t>M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FFCCCC"/>
              </w:rPr>
              <w:t>a</w:t>
            </w:r>
            <w:r w:rsidRPr="007F023E">
              <w:rPr>
                <w:b/>
                <w:bCs/>
                <w:color w:val="800080"/>
                <w:sz w:val="24"/>
                <w:szCs w:val="24"/>
                <w:shd w:val="clear" w:color="auto" w:fill="FFCCCC"/>
              </w:rPr>
              <w:t>p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FFCCCC"/>
              </w:rPr>
              <w:t>s</w:t>
            </w:r>
            <w:r w:rsidRPr="007F023E">
              <w:rPr>
                <w:sz w:val="24"/>
                <w:szCs w:val="24"/>
                <w:shd w:val="clear" w:color="auto" w:fill="FFCCCC"/>
              </w:rPr>
              <w:t xml:space="preserve"> make tally patterns visible </w:t>
            </w:r>
            <w:r w:rsidRPr="007F023E">
              <w:rPr>
                <w:sz w:val="24"/>
                <w:szCs w:val="24"/>
                <w:shd w:val="clear" w:color="auto" w:fill="FFD3D3"/>
              </w:rPr>
              <w:t> </w:t>
            </w:r>
          </w:p>
          <w:p w14:paraId="5CAFE85E" w14:textId="77777777" w:rsidR="00FD2D44" w:rsidRPr="0079771F" w:rsidRDefault="00FD2D44" w:rsidP="00FD2D44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0000"/>
                <w:szCs w:val="22"/>
              </w:rPr>
            </w:pPr>
            <w:r>
              <w:rPr>
                <w:noProof/>
                <w:vertAlign w:val="subscript"/>
                <w:lang w:eastAsia="en-US"/>
              </w:rPr>
              <w:drawing>
                <wp:inline distT="0" distB="0" distL="0" distR="0" wp14:anchorId="7603912B" wp14:editId="01E51743">
                  <wp:extent cx="121920" cy="101600"/>
                  <wp:effectExtent l="0" t="0" r="5080" b="0"/>
                  <wp:docPr id="46" name="Picture 16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B67044">
              <w:rPr>
                <w:sz w:val="24"/>
                <w:szCs w:val="24"/>
              </w:rPr>
              <w:t>References, Glossary and Index,</w:t>
            </w:r>
            <w:r w:rsidRPr="00B67044">
              <w:rPr>
                <w:rStyle w:val="CV"/>
                <w:sz w:val="24"/>
                <w:szCs w:val="24"/>
              </w:rPr>
              <w:t xml:space="preserve"> </w:t>
            </w:r>
            <w:r w:rsidRPr="00B67044">
              <w:rPr>
                <w:sz w:val="24"/>
                <w:szCs w:val="24"/>
              </w:rPr>
              <w:t xml:space="preserve">About Us </w:t>
            </w:r>
            <w:r w:rsidRPr="00B67044">
              <w:rPr>
                <w:sz w:val="24"/>
                <w:szCs w:val="24"/>
              </w:rPr>
              <w:tab/>
            </w:r>
            <w:r>
              <w:rPr>
                <w:sz w:val="16"/>
              </w:rPr>
              <w:t xml:space="preserve"> </w:t>
            </w:r>
            <w:r w:rsidRPr="00132480">
              <w:t>6</w:t>
            </w:r>
            <w:r>
              <w:t>0</w:t>
            </w:r>
          </w:p>
          <w:p w14:paraId="63724579" w14:textId="77777777" w:rsidR="00FD2D44" w:rsidRPr="005D5C80" w:rsidRDefault="00FD2D44" w:rsidP="00FD2D44">
            <w:pPr>
              <w:pBdr>
                <w:bottom w:val="single" w:sz="4" w:space="1" w:color="auto"/>
              </w:pBdr>
              <w:tabs>
                <w:tab w:val="left" w:pos="396"/>
                <w:tab w:val="left" w:pos="432"/>
                <w:tab w:val="right" w:leader="dot" w:pos="6014"/>
              </w:tabs>
              <w:spacing w:before="0" w:line="240" w:lineRule="auto"/>
              <w:ind w:firstLine="0"/>
              <w:rPr>
                <w:sz w:val="10"/>
                <w:szCs w:val="10"/>
              </w:rPr>
            </w:pPr>
          </w:p>
          <w:p w14:paraId="31E01F4E" w14:textId="77777777" w:rsidR="00FD2D44" w:rsidRPr="00C85940" w:rsidRDefault="00FD2D44" w:rsidP="00FD2D44">
            <w:pPr>
              <w:spacing w:before="180"/>
              <w:ind w:left="144"/>
              <w:rPr>
                <w:szCs w:val="22"/>
              </w:rPr>
            </w:pPr>
            <w:r w:rsidRPr="00AF3D3A">
              <w:rPr>
                <w:rStyle w:val="IRV"/>
                <w:rFonts w:cs="Arial"/>
                <w:sz w:val="26"/>
                <w:szCs w:val="26"/>
              </w:rPr>
              <w:t>1. Ranked Choice Voting, RCV, elects leaders.</w:t>
            </w:r>
            <w:r w:rsidRPr="005E5505">
              <w:rPr>
                <w:sz w:val="24"/>
                <w:szCs w:val="24"/>
              </w:rPr>
              <w:t xml:space="preserve"> </w:t>
            </w:r>
            <w:r>
              <w:rPr>
                <w:szCs w:val="22"/>
              </w:rPr>
              <w:br/>
            </w:r>
            <w:r>
              <w:rPr>
                <w:sz w:val="24"/>
                <w:szCs w:val="24"/>
              </w:rPr>
              <w:t>Many</w:t>
            </w:r>
            <w:r w:rsidRPr="004B6F2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cities are adopting it from California to Minnesota and Maine, Utah to NYC</w:t>
            </w:r>
            <w:r w:rsidRPr="004B6F28">
              <w:rPr>
                <w:sz w:val="24"/>
                <w:szCs w:val="24"/>
              </w:rPr>
              <w:t>; plus Duke, Harvard, Princeton, Rice, Stanford, Tufts, MIT, Cal Tech, Carlton, Clark, GW, Reed, UCSC,</w:t>
            </w:r>
            <w:r>
              <w:rPr>
                <w:sz w:val="24"/>
                <w:szCs w:val="24"/>
              </w:rPr>
              <w:t xml:space="preserve"> </w:t>
            </w:r>
            <w:r w:rsidRPr="004B6F28">
              <w:rPr>
                <w:sz w:val="24"/>
                <w:szCs w:val="24"/>
              </w:rPr>
              <w:t xml:space="preserve">Vassar, </w:t>
            </w:r>
            <w:r>
              <w:rPr>
                <w:sz w:val="24"/>
                <w:szCs w:val="24"/>
              </w:rPr>
              <w:t>and</w:t>
            </w:r>
            <w:r w:rsidRPr="004B6F28">
              <w:rPr>
                <w:sz w:val="24"/>
                <w:szCs w:val="24"/>
              </w:rPr>
              <w:t xml:space="preserve"> the Universities of Houston, </w:t>
            </w:r>
            <w:r>
              <w:rPr>
                <w:sz w:val="24"/>
                <w:szCs w:val="24"/>
              </w:rPr>
              <w:br/>
            </w:r>
            <w:r w:rsidRPr="00182DD0">
              <w:rPr>
                <w:sz w:val="23"/>
                <w:szCs w:val="23"/>
              </w:rPr>
              <w:t xml:space="preserve">Auburn, CA, IA, IL, MA, MN, NC, OK, TX, VA, WA and WY. </w:t>
            </w:r>
            <w:r w:rsidRPr="00611E05">
              <w:rPr>
                <w:sz w:val="24"/>
                <w:szCs w:val="24"/>
              </w:rPr>
              <w:t xml:space="preserve"> </w:t>
            </w:r>
          </w:p>
          <w:p w14:paraId="744C5576" w14:textId="7E1DBFD6" w:rsidR="001306F1" w:rsidRPr="00C314F2" w:rsidRDefault="00FD2D44" w:rsidP="00FD2D44">
            <w:pPr>
              <w:ind w:left="144"/>
              <w:rPr>
                <w:b/>
                <w:bCs/>
                <w:sz w:val="28"/>
                <w:szCs w:val="28"/>
                <w:u w:color="FF0000"/>
              </w:rPr>
            </w:pPr>
            <w:r w:rsidRPr="00E32591"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2. Multi-</w:t>
            </w: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w</w:t>
            </w:r>
            <w:r w:rsidRPr="00E32591"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inner RCV elects </w:t>
            </w: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balanced</w:t>
            </w:r>
            <w:r w:rsidRPr="00E32591"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 council</w:t>
            </w: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s </w:t>
            </w:r>
            <w:r>
              <w:rPr>
                <w:sz w:val="24"/>
                <w:szCs w:val="24"/>
              </w:rPr>
              <w:t>at C</w:t>
            </w:r>
            <w:r w:rsidRPr="004B6F28">
              <w:rPr>
                <w:sz w:val="24"/>
                <w:szCs w:val="24"/>
              </w:rPr>
              <w:t xml:space="preserve">ambridge, Carnegie Mellon, Clark, CUNY, </w:t>
            </w:r>
            <w:r w:rsidRPr="007661B8">
              <w:rPr>
                <w:sz w:val="24"/>
                <w:szCs w:val="24"/>
              </w:rPr>
              <w:t xml:space="preserve">MIT, </w:t>
            </w:r>
            <w:r w:rsidRPr="004B6F28">
              <w:rPr>
                <w:sz w:val="24"/>
                <w:szCs w:val="24"/>
              </w:rPr>
              <w:t>Oberlin</w:t>
            </w:r>
            <w:r>
              <w:rPr>
                <w:sz w:val="24"/>
                <w:szCs w:val="24"/>
              </w:rPr>
              <w:t>,</w:t>
            </w:r>
            <w:r w:rsidRPr="004B6F28">
              <w:rPr>
                <w:sz w:val="24"/>
                <w:szCs w:val="24"/>
              </w:rPr>
              <w:t xml:space="preserve"> </w:t>
            </w:r>
            <w:r w:rsidRPr="004B6F28">
              <w:rPr>
                <w:sz w:val="24"/>
                <w:szCs w:val="24"/>
              </w:rPr>
              <w:br/>
              <w:t>Oxford, UC Cal, UC Davis, UCLA, Vassar and more.</w:t>
            </w:r>
            <w:r w:rsidRPr="004B6F28">
              <w:rPr>
                <w:sz w:val="24"/>
                <w:szCs w:val="24"/>
              </w:rPr>
              <w:br/>
              <w:t xml:space="preserve">Australian and Irish voters have used </w:t>
            </w:r>
            <w:r>
              <w:rPr>
                <w:sz w:val="24"/>
                <w:szCs w:val="24"/>
              </w:rPr>
              <w:t>RCV f</w:t>
            </w:r>
            <w:r w:rsidRPr="004B6F28">
              <w:rPr>
                <w:sz w:val="24"/>
                <w:szCs w:val="24"/>
              </w:rPr>
              <w:t>or decades</w:t>
            </w:r>
            <w:r w:rsidRPr="005446F5">
              <w:rPr>
                <w:sz w:val="24"/>
                <w:szCs w:val="24"/>
              </w:rPr>
              <w:t>.</w:t>
            </w:r>
          </w:p>
        </w:tc>
      </w:tr>
    </w:tbl>
    <w:p w14:paraId="2F2FA9A5" w14:textId="0E7941AF" w:rsidR="001974A8" w:rsidRPr="00BB4264" w:rsidRDefault="00BB4264" w:rsidP="000D513B">
      <w:pPr>
        <w:tabs>
          <w:tab w:val="center" w:pos="3150"/>
          <w:tab w:val="center" w:pos="6480"/>
          <w:tab w:val="center" w:pos="9900"/>
          <w:tab w:val="center" w:pos="13230"/>
          <w:tab w:val="center" w:pos="16470"/>
        </w:tabs>
        <w:spacing w:before="0" w:after="120" w:line="240" w:lineRule="exact"/>
        <w:rPr>
          <w:color w:val="A6A6A6"/>
          <w:sz w:val="16"/>
          <w:szCs w:val="16"/>
        </w:rPr>
      </w:pPr>
      <w:r w:rsidRPr="008D5F8D">
        <w:rPr>
          <w:color w:val="A6A6A6"/>
          <w:sz w:val="16"/>
          <w:szCs w:val="16"/>
        </w:rPr>
        <w:lastRenderedPageBreak/>
        <w:tab/>
      </w:r>
      <w:r>
        <w:rPr>
          <w:color w:val="A6A6A6"/>
          <w:sz w:val="16"/>
          <w:szCs w:val="16"/>
        </w:rPr>
        <w:tab/>
      </w:r>
      <w:r w:rsidRPr="008D5F8D">
        <w:rPr>
          <w:color w:val="A6A6A6"/>
          <w:sz w:val="16"/>
          <w:szCs w:val="16"/>
        </w:rPr>
        <w:t>|</w:t>
      </w:r>
      <w:r w:rsidRPr="008D5F8D">
        <w:rPr>
          <w:color w:val="A6A6A6"/>
          <w:sz w:val="16"/>
          <w:szCs w:val="16"/>
        </w:rPr>
        <w:tab/>
      </w:r>
      <w:r w:rsidR="0049539D">
        <w:rPr>
          <w:sz w:val="24"/>
          <w:szCs w:val="24"/>
        </w:rPr>
        <w:t>M</w:t>
      </w:r>
      <w:r>
        <w:rPr>
          <w:sz w:val="24"/>
          <w:szCs w:val="24"/>
        </w:rPr>
        <w:t xml:space="preserve">ore </w:t>
      </w:r>
      <w:r w:rsidRPr="00CC59C8">
        <w:rPr>
          <w:sz w:val="24"/>
          <w:szCs w:val="24"/>
        </w:rPr>
        <w:t xml:space="preserve">pages </w:t>
      </w:r>
      <w:r w:rsidR="0049539D">
        <w:rPr>
          <w:sz w:val="24"/>
          <w:szCs w:val="24"/>
        </w:rPr>
        <w:t>in</w:t>
      </w:r>
      <w:r w:rsidRPr="00CC59C8">
        <w:rPr>
          <w:sz w:val="24"/>
          <w:szCs w:val="24"/>
        </w:rPr>
        <w:t xml:space="preserve"> the</w:t>
      </w:r>
      <w:r>
        <w:rPr>
          <w:sz w:val="24"/>
          <w:szCs w:val="24"/>
        </w:rPr>
        <w:t xml:space="preserve"> </w:t>
      </w:r>
      <w:r w:rsidR="003F7E70">
        <w:rPr>
          <w:sz w:val="24"/>
          <w:szCs w:val="24"/>
        </w:rPr>
        <w:t xml:space="preserve">free </w:t>
      </w:r>
      <w:r>
        <w:rPr>
          <w:sz w:val="24"/>
          <w:szCs w:val="24"/>
        </w:rPr>
        <w:t>eBook.</w:t>
      </w:r>
      <w:r w:rsidRPr="008D5F8D">
        <w:rPr>
          <w:color w:val="A6A6A6"/>
          <w:sz w:val="16"/>
          <w:szCs w:val="16"/>
        </w:rPr>
        <w:tab/>
        <w:t>|</w:t>
      </w:r>
    </w:p>
    <w:tbl>
      <w:tblPr>
        <w:tblW w:w="1944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28"/>
        <w:gridCol w:w="6627"/>
        <w:gridCol w:w="6185"/>
      </w:tblGrid>
      <w:tr w:rsidR="000A3361" w:rsidRPr="00217BC9" w14:paraId="4F5E3B8E" w14:textId="77777777" w:rsidTr="003B39DC">
        <w:trPr>
          <w:cantSplit/>
          <w:trHeight w:hRule="exact" w:val="10944"/>
          <w:jc w:val="center"/>
        </w:trPr>
        <w:tc>
          <w:tcPr>
            <w:tcW w:w="6480" w:type="dxa"/>
            <w:tcMar>
              <w:right w:w="288" w:type="dxa"/>
            </w:tcMar>
          </w:tcPr>
          <w:p w14:paraId="1854795E" w14:textId="10214648" w:rsidR="00D56C10" w:rsidRPr="00C31A2E" w:rsidRDefault="00E81ECF" w:rsidP="00C31A2E">
            <w:pPr>
              <w:pStyle w:val="Title"/>
              <w:pBdr>
                <w:top w:val="single" w:sz="12" w:space="4" w:color="333399"/>
                <w:left w:val="single" w:sz="8" w:space="4" w:color="333399"/>
                <w:bottom w:val="single" w:sz="12" w:space="4" w:color="333399"/>
                <w:right w:val="single" w:sz="8" w:space="4" w:color="333399"/>
              </w:pBdr>
              <w:shd w:val="clear" w:color="auto" w:fill="F3F3F3"/>
              <w:tabs>
                <w:tab w:val="clear" w:pos="2606"/>
                <w:tab w:val="center" w:pos="2340"/>
              </w:tabs>
              <w:spacing w:before="20" w:after="0"/>
              <w:ind w:left="144" w:right="432"/>
              <w:rPr>
                <w:rStyle w:val="IRV"/>
                <w:rFonts w:cs="Times New Roman"/>
                <w:bCs/>
                <w:kern w:val="0"/>
                <w:sz w:val="32"/>
                <w:szCs w:val="32"/>
              </w:rPr>
            </w:pPr>
            <w:r>
              <w:rPr>
                <w:rStyle w:val="IRV"/>
                <w:rFonts w:cs="Times New Roman"/>
                <w:b/>
                <w:bCs/>
                <w:kern w:val="0"/>
                <w:sz w:val="32"/>
                <w:szCs w:val="32"/>
              </w:rPr>
              <w:t xml:space="preserve">Step </w:t>
            </w:r>
            <w:r w:rsidR="00D56C10" w:rsidRPr="006C19F0">
              <w:rPr>
                <w:rStyle w:val="IRV"/>
                <w:rFonts w:cs="Times New Roman"/>
                <w:b/>
                <w:bCs/>
                <w:kern w:val="0"/>
                <w:sz w:val="32"/>
                <w:szCs w:val="32"/>
              </w:rPr>
              <w:t>1</w:t>
            </w:r>
            <w:r>
              <w:rPr>
                <w:rStyle w:val="IRV"/>
                <w:rFonts w:cs="Times New Roman"/>
                <w:b/>
                <w:bCs/>
                <w:kern w:val="0"/>
                <w:sz w:val="32"/>
                <w:szCs w:val="32"/>
              </w:rPr>
              <w:t>:</w:t>
            </w:r>
            <w:r w:rsidR="00D56C10" w:rsidRPr="006C19F0">
              <w:rPr>
                <w:rStyle w:val="IRV"/>
                <w:rFonts w:cs="Times New Roman"/>
                <w:b/>
                <w:bCs/>
                <w:kern w:val="0"/>
                <w:sz w:val="32"/>
                <w:szCs w:val="32"/>
              </w:rPr>
              <w:t> Ranked Choice Voting</w:t>
            </w:r>
            <w:r w:rsidR="00D56C10" w:rsidRPr="006C19F0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 xml:space="preserve"> </w:t>
            </w:r>
            <w:r w:rsidR="002E3C24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br/>
            </w:r>
            <w:r w:rsidR="00D56C10" w:rsidRPr="006C19F0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>elect</w:t>
            </w:r>
            <w:r w:rsidR="00C31A2E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>s</w:t>
            </w:r>
            <w:r w:rsidR="00D56C10" w:rsidRPr="006C19F0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 xml:space="preserve"> a </w:t>
            </w:r>
            <w:r w:rsidR="00D56C10" w:rsidRPr="006C19F0">
              <w:rPr>
                <w:rStyle w:val="IRV"/>
                <w:b/>
                <w:sz w:val="32"/>
                <w:szCs w:val="32"/>
              </w:rPr>
              <w:t xml:space="preserve">majority winner </w:t>
            </w:r>
            <w:r w:rsidR="00C31A2E">
              <w:rPr>
                <w:rStyle w:val="IRV"/>
                <w:b/>
                <w:sz w:val="32"/>
                <w:szCs w:val="32"/>
              </w:rPr>
              <w:br/>
            </w:r>
            <w:r w:rsidR="00D56C10" w:rsidRPr="006C19F0">
              <w:rPr>
                <w:rStyle w:val="IRV"/>
                <w:b/>
                <w:sz w:val="32"/>
                <w:szCs w:val="32"/>
              </w:rPr>
              <w:t>from a single election</w:t>
            </w:r>
          </w:p>
          <w:p w14:paraId="7BC0C7FD" w14:textId="242526B3" w:rsidR="00D56C10" w:rsidRPr="000D5C9F" w:rsidRDefault="00D56C10" w:rsidP="00D56C10">
            <w:pPr>
              <w:ind w:left="288" w:right="144" w:firstLine="144"/>
              <w:rPr>
                <w:sz w:val="24"/>
                <w:szCs w:val="24"/>
              </w:rPr>
            </w:pPr>
            <w:r w:rsidRPr="000D5C9F">
              <w:rPr>
                <w:sz w:val="24"/>
                <w:szCs w:val="24"/>
              </w:rPr>
              <w:t xml:space="preserve">Voting is easy. </w:t>
            </w:r>
            <w:r w:rsidRPr="000D5C9F">
              <w:rPr>
                <w:rStyle w:val="IRV"/>
                <w:sz w:val="24"/>
                <w:szCs w:val="24"/>
              </w:rPr>
              <w:t>Rank</w:t>
            </w:r>
            <w:r w:rsidRPr="000D5C9F">
              <w:rPr>
                <w:sz w:val="24"/>
                <w:szCs w:val="24"/>
              </w:rPr>
              <w:t xml:space="preserve"> </w:t>
            </w:r>
            <w:r w:rsidRPr="000D5C9F">
              <w:rPr>
                <w:b/>
                <w:bCs/>
                <w:color w:val="333399"/>
                <w:sz w:val="24"/>
                <w:szCs w:val="24"/>
              </w:rPr>
              <w:t>your favorite</w:t>
            </w:r>
            <w:r w:rsidRPr="000D5C9F">
              <w:rPr>
                <w:sz w:val="24"/>
                <w:szCs w:val="24"/>
              </w:rPr>
              <w:t xml:space="preserve"> as first choice, </w:t>
            </w:r>
            <w:r>
              <w:rPr>
                <w:sz w:val="24"/>
                <w:szCs w:val="24"/>
              </w:rPr>
              <w:br/>
            </w:r>
            <w:r w:rsidRPr="000D5C9F">
              <w:rPr>
                <w:b/>
                <w:bCs/>
                <w:color w:val="333399"/>
                <w:sz w:val="24"/>
                <w:szCs w:val="24"/>
              </w:rPr>
              <w:t>and backup choices</w:t>
            </w:r>
            <w:r w:rsidRPr="000D5C9F">
              <w:rPr>
                <w:sz w:val="24"/>
                <w:szCs w:val="24"/>
              </w:rPr>
              <w:t>: second, third, etc. as you like.</w:t>
            </w:r>
            <w:r>
              <w:t xml:space="preserve">  </w:t>
            </w:r>
            <w:r w:rsidRPr="000D5C9F">
              <w:rPr>
                <w:sz w:val="24"/>
                <w:szCs w:val="24"/>
              </w:rPr>
              <w:t>Your civic duty to vote is done.</w:t>
            </w:r>
          </w:p>
          <w:p w14:paraId="2DC521A2" w14:textId="29A22ADD" w:rsidR="00D56C10" w:rsidRPr="000D5C9F" w:rsidRDefault="00D56C10" w:rsidP="00D56C10">
            <w:pPr>
              <w:tabs>
                <w:tab w:val="left" w:pos="317"/>
                <w:tab w:val="right" w:pos="6721"/>
              </w:tabs>
              <w:spacing w:before="180"/>
              <w:ind w:left="288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9696" behindDoc="0" locked="0" layoutInCell="1" allowOverlap="1" wp14:anchorId="02031B34" wp14:editId="27000326">
                      <wp:simplePos x="0" y="0"/>
                      <wp:positionH relativeFrom="column">
                        <wp:posOffset>3566160</wp:posOffset>
                      </wp:positionH>
                      <wp:positionV relativeFrom="paragraph">
                        <wp:posOffset>332105</wp:posOffset>
                      </wp:positionV>
                      <wp:extent cx="814070" cy="4668520"/>
                      <wp:effectExtent l="101600" t="50800" r="74930" b="132080"/>
                      <wp:wrapNone/>
                      <wp:docPr id="4" name="Freeform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4070" cy="4668520"/>
                              </a:xfrm>
                              <a:custGeom>
                                <a:avLst/>
                                <a:gdLst>
                                  <a:gd name="connsiteX0" fmla="*/ 495300 w 495300"/>
                                  <a:gd name="connsiteY0" fmla="*/ 0 h 4248150"/>
                                  <a:gd name="connsiteX1" fmla="*/ 0 w 495300"/>
                                  <a:gd name="connsiteY1" fmla="*/ 4248150 h 4248150"/>
                                  <a:gd name="connsiteX0" fmla="*/ 558800 w 558800"/>
                                  <a:gd name="connsiteY0" fmla="*/ 0 h 4248150"/>
                                  <a:gd name="connsiteX1" fmla="*/ 0 w 558800"/>
                                  <a:gd name="connsiteY1" fmla="*/ 4248150 h 4248150"/>
                                  <a:gd name="connsiteX0" fmla="*/ 666750 w 666750"/>
                                  <a:gd name="connsiteY0" fmla="*/ 0 h 4292600"/>
                                  <a:gd name="connsiteX1" fmla="*/ 0 w 666750"/>
                                  <a:gd name="connsiteY1" fmla="*/ 4292600 h 4292600"/>
                                  <a:gd name="connsiteX0" fmla="*/ 666750 w 666750"/>
                                  <a:gd name="connsiteY0" fmla="*/ 0 h 4292600"/>
                                  <a:gd name="connsiteX1" fmla="*/ 0 w 666750"/>
                                  <a:gd name="connsiteY1" fmla="*/ 4292600 h 4292600"/>
                                  <a:gd name="connsiteX0" fmla="*/ 666750 w 666750"/>
                                  <a:gd name="connsiteY0" fmla="*/ 0 h 4292600"/>
                                  <a:gd name="connsiteX1" fmla="*/ 619125 w 666750"/>
                                  <a:gd name="connsiteY1" fmla="*/ 476250 h 4292600"/>
                                  <a:gd name="connsiteX2" fmla="*/ 0 w 666750"/>
                                  <a:gd name="connsiteY2" fmla="*/ 4292600 h 4292600"/>
                                  <a:gd name="connsiteX0" fmla="*/ 666750 w 666750"/>
                                  <a:gd name="connsiteY0" fmla="*/ 0 h 4292600"/>
                                  <a:gd name="connsiteX1" fmla="*/ 619125 w 666750"/>
                                  <a:gd name="connsiteY1" fmla="*/ 476250 h 4292600"/>
                                  <a:gd name="connsiteX2" fmla="*/ 0 w 666750"/>
                                  <a:gd name="connsiteY2" fmla="*/ 4292600 h 4292600"/>
                                  <a:gd name="connsiteX0" fmla="*/ 635000 w 635000"/>
                                  <a:gd name="connsiteY0" fmla="*/ 0 h 4006850"/>
                                  <a:gd name="connsiteX1" fmla="*/ 619125 w 635000"/>
                                  <a:gd name="connsiteY1" fmla="*/ 190500 h 4006850"/>
                                  <a:gd name="connsiteX2" fmla="*/ 0 w 635000"/>
                                  <a:gd name="connsiteY2" fmla="*/ 4006850 h 4006850"/>
                                  <a:gd name="connsiteX0" fmla="*/ 635000 w 635000"/>
                                  <a:gd name="connsiteY0" fmla="*/ 222250 h 4229100"/>
                                  <a:gd name="connsiteX1" fmla="*/ 612775 w 635000"/>
                                  <a:gd name="connsiteY1" fmla="*/ 0 h 4229100"/>
                                  <a:gd name="connsiteX2" fmla="*/ 0 w 635000"/>
                                  <a:gd name="connsiteY2" fmla="*/ 4229100 h 4229100"/>
                                  <a:gd name="connsiteX0" fmla="*/ 612775 w 612775"/>
                                  <a:gd name="connsiteY0" fmla="*/ 0 h 4229100"/>
                                  <a:gd name="connsiteX1" fmla="*/ 0 w 612775"/>
                                  <a:gd name="connsiteY1" fmla="*/ 4229100 h 4229100"/>
                                  <a:gd name="connsiteX0" fmla="*/ 612775 w 612775"/>
                                  <a:gd name="connsiteY0" fmla="*/ 0 h 4229644"/>
                                  <a:gd name="connsiteX1" fmla="*/ 0 w 612775"/>
                                  <a:gd name="connsiteY1" fmla="*/ 4229100 h 4229644"/>
                                  <a:gd name="connsiteX0" fmla="*/ 612775 w 612775"/>
                                  <a:gd name="connsiteY0" fmla="*/ 0 h 4229534"/>
                                  <a:gd name="connsiteX1" fmla="*/ 0 w 612775"/>
                                  <a:gd name="connsiteY1" fmla="*/ 4229100 h 4229534"/>
                                  <a:gd name="connsiteX0" fmla="*/ 606425 w 606425"/>
                                  <a:gd name="connsiteY0" fmla="*/ 0 h 4203787"/>
                                  <a:gd name="connsiteX1" fmla="*/ 0 w 606425"/>
                                  <a:gd name="connsiteY1" fmla="*/ 4203350 h 4203787"/>
                                  <a:gd name="connsiteX0" fmla="*/ 606425 w 606425"/>
                                  <a:gd name="connsiteY0" fmla="*/ 0 h 4203787"/>
                                  <a:gd name="connsiteX1" fmla="*/ 524510 w 606425"/>
                                  <a:gd name="connsiteY1" fmla="*/ 76330 h 4203787"/>
                                  <a:gd name="connsiteX2" fmla="*/ 0 w 606425"/>
                                  <a:gd name="connsiteY2" fmla="*/ 4203350 h 4203787"/>
                                  <a:gd name="connsiteX0" fmla="*/ 619125 w 619125"/>
                                  <a:gd name="connsiteY0" fmla="*/ 0 h 4198782"/>
                                  <a:gd name="connsiteX1" fmla="*/ 524510 w 619125"/>
                                  <a:gd name="connsiteY1" fmla="*/ 71325 h 4198782"/>
                                  <a:gd name="connsiteX2" fmla="*/ 0 w 619125"/>
                                  <a:gd name="connsiteY2" fmla="*/ 4198345 h 4198782"/>
                                  <a:gd name="connsiteX0" fmla="*/ 619125 w 619125"/>
                                  <a:gd name="connsiteY0" fmla="*/ 0 h 4198775"/>
                                  <a:gd name="connsiteX1" fmla="*/ 499110 w 619125"/>
                                  <a:gd name="connsiteY1" fmla="*/ 3754 h 4198775"/>
                                  <a:gd name="connsiteX2" fmla="*/ 0 w 619125"/>
                                  <a:gd name="connsiteY2" fmla="*/ 4198345 h 4198775"/>
                                  <a:gd name="connsiteX0" fmla="*/ 616544 w 616544"/>
                                  <a:gd name="connsiteY0" fmla="*/ 0 h 4218207"/>
                                  <a:gd name="connsiteX1" fmla="*/ 499110 w 616544"/>
                                  <a:gd name="connsiteY1" fmla="*/ 23186 h 4218207"/>
                                  <a:gd name="connsiteX2" fmla="*/ 0 w 616544"/>
                                  <a:gd name="connsiteY2" fmla="*/ 4217777 h 4218207"/>
                                  <a:gd name="connsiteX0" fmla="*/ 616544 w 616544"/>
                                  <a:gd name="connsiteY0" fmla="*/ 0 h 4218207"/>
                                  <a:gd name="connsiteX1" fmla="*/ 499110 w 616544"/>
                                  <a:gd name="connsiteY1" fmla="*/ 23186 h 4218207"/>
                                  <a:gd name="connsiteX2" fmla="*/ 0 w 616544"/>
                                  <a:gd name="connsiteY2" fmla="*/ 4217777 h 4218207"/>
                                  <a:gd name="connsiteX0" fmla="*/ 626869 w 626869"/>
                                  <a:gd name="connsiteY0" fmla="*/ 0 h 4240414"/>
                                  <a:gd name="connsiteX1" fmla="*/ 499110 w 626869"/>
                                  <a:gd name="connsiteY1" fmla="*/ 45393 h 4240414"/>
                                  <a:gd name="connsiteX2" fmla="*/ 0 w 626869"/>
                                  <a:gd name="connsiteY2" fmla="*/ 4239984 h 4240414"/>
                                  <a:gd name="connsiteX0" fmla="*/ 626869 w 626869"/>
                                  <a:gd name="connsiteY0" fmla="*/ 0 h 4240414"/>
                                  <a:gd name="connsiteX1" fmla="*/ 499110 w 626869"/>
                                  <a:gd name="connsiteY1" fmla="*/ 45393 h 4240414"/>
                                  <a:gd name="connsiteX2" fmla="*/ 0 w 626869"/>
                                  <a:gd name="connsiteY2" fmla="*/ 4239984 h 4240414"/>
                                  <a:gd name="connsiteX0" fmla="*/ 626869 w 626869"/>
                                  <a:gd name="connsiteY0" fmla="*/ 0 h 4240420"/>
                                  <a:gd name="connsiteX1" fmla="*/ 444943 w 626869"/>
                                  <a:gd name="connsiteY1" fmla="*/ 106464 h 4240420"/>
                                  <a:gd name="connsiteX2" fmla="*/ 0 w 626869"/>
                                  <a:gd name="connsiteY2" fmla="*/ 4239984 h 4240420"/>
                                  <a:gd name="connsiteX0" fmla="*/ 626869 w 626869"/>
                                  <a:gd name="connsiteY0" fmla="*/ 0 h 4240420"/>
                                  <a:gd name="connsiteX1" fmla="*/ 444943 w 626869"/>
                                  <a:gd name="connsiteY1" fmla="*/ 106464 h 4240420"/>
                                  <a:gd name="connsiteX2" fmla="*/ 0 w 626869"/>
                                  <a:gd name="connsiteY2" fmla="*/ 4239984 h 4240420"/>
                                  <a:gd name="connsiteX0" fmla="*/ 626869 w 626869"/>
                                  <a:gd name="connsiteY0" fmla="*/ 0 h 4240420"/>
                                  <a:gd name="connsiteX1" fmla="*/ 444943 w 626869"/>
                                  <a:gd name="connsiteY1" fmla="*/ 106464 h 4240420"/>
                                  <a:gd name="connsiteX2" fmla="*/ 0 w 626869"/>
                                  <a:gd name="connsiteY2" fmla="*/ 4239984 h 4240420"/>
                                  <a:gd name="connsiteX0" fmla="*/ 626869 w 626869"/>
                                  <a:gd name="connsiteY0" fmla="*/ 0 h 4240427"/>
                                  <a:gd name="connsiteX1" fmla="*/ 444943 w 626869"/>
                                  <a:gd name="connsiteY1" fmla="*/ 106464 h 4240427"/>
                                  <a:gd name="connsiteX2" fmla="*/ 0 w 626869"/>
                                  <a:gd name="connsiteY2" fmla="*/ 4239984 h 4240427"/>
                                  <a:gd name="connsiteX0" fmla="*/ 626869 w 626869"/>
                                  <a:gd name="connsiteY0" fmla="*/ 0 h 4240427"/>
                                  <a:gd name="connsiteX1" fmla="*/ 444943 w 626869"/>
                                  <a:gd name="connsiteY1" fmla="*/ 106464 h 4240427"/>
                                  <a:gd name="connsiteX2" fmla="*/ 0 w 626869"/>
                                  <a:gd name="connsiteY2" fmla="*/ 4239984 h 4240427"/>
                                  <a:gd name="connsiteX0" fmla="*/ 626869 w 626869"/>
                                  <a:gd name="connsiteY0" fmla="*/ 0 h 4386970"/>
                                  <a:gd name="connsiteX1" fmla="*/ 444943 w 626869"/>
                                  <a:gd name="connsiteY1" fmla="*/ 106464 h 4386970"/>
                                  <a:gd name="connsiteX2" fmla="*/ 149738 w 626869"/>
                                  <a:gd name="connsiteY2" fmla="*/ 4022849 h 4386970"/>
                                  <a:gd name="connsiteX3" fmla="*/ 0 w 626869"/>
                                  <a:gd name="connsiteY3" fmla="*/ 4239984 h 4386970"/>
                                  <a:gd name="connsiteX0" fmla="*/ 626869 w 626869"/>
                                  <a:gd name="connsiteY0" fmla="*/ 0 h 4239984"/>
                                  <a:gd name="connsiteX1" fmla="*/ 444943 w 626869"/>
                                  <a:gd name="connsiteY1" fmla="*/ 106464 h 4239984"/>
                                  <a:gd name="connsiteX2" fmla="*/ 149738 w 626869"/>
                                  <a:gd name="connsiteY2" fmla="*/ 4022849 h 4239984"/>
                                  <a:gd name="connsiteX3" fmla="*/ 0 w 626869"/>
                                  <a:gd name="connsiteY3" fmla="*/ 4239984 h 4239984"/>
                                  <a:gd name="connsiteX0" fmla="*/ 708683 w 708683"/>
                                  <a:gd name="connsiteY0" fmla="*/ 0 h 4270187"/>
                                  <a:gd name="connsiteX1" fmla="*/ 526757 w 708683"/>
                                  <a:gd name="connsiteY1" fmla="*/ 106464 h 4270187"/>
                                  <a:gd name="connsiteX2" fmla="*/ 231552 w 708683"/>
                                  <a:gd name="connsiteY2" fmla="*/ 4022849 h 4270187"/>
                                  <a:gd name="connsiteX3" fmla="*/ 0 w 708683"/>
                                  <a:gd name="connsiteY3" fmla="*/ 4270187 h 4270187"/>
                                  <a:gd name="connsiteX0" fmla="*/ 708683 w 708683"/>
                                  <a:gd name="connsiteY0" fmla="*/ 0 h 4270187"/>
                                  <a:gd name="connsiteX1" fmla="*/ 526757 w 708683"/>
                                  <a:gd name="connsiteY1" fmla="*/ 106464 h 4270187"/>
                                  <a:gd name="connsiteX2" fmla="*/ 270248 w 708683"/>
                                  <a:gd name="connsiteY2" fmla="*/ 4028657 h 4270187"/>
                                  <a:gd name="connsiteX3" fmla="*/ 0 w 708683"/>
                                  <a:gd name="connsiteY3" fmla="*/ 4270187 h 427018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8683" h="4270187">
                                    <a:moveTo>
                                      <a:pt x="708683" y="0"/>
                                    </a:moveTo>
                                    <a:cubicBezTo>
                                      <a:pt x="635123" y="37337"/>
                                      <a:pt x="605453" y="55244"/>
                                      <a:pt x="526757" y="106464"/>
                                    </a:cubicBezTo>
                                    <a:cubicBezTo>
                                      <a:pt x="448081" y="778109"/>
                                      <a:pt x="344405" y="3339737"/>
                                      <a:pt x="270248" y="4028657"/>
                                    </a:cubicBezTo>
                                    <a:cubicBezTo>
                                      <a:pt x="246850" y="4170083"/>
                                      <a:pt x="25802" y="4235168"/>
                                      <a:pt x="0" y="4270187"/>
                                    </a:cubicBezTo>
                                  </a:path>
                                </a:pathLst>
                              </a:cu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headEnd type="arrow"/>
                                <a:tailEnd type="diamond" w="lg" len="lg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" o:spid="_x0000_s1026" style="position:absolute;margin-left:280.8pt;margin-top:26.15pt;width:64.1pt;height:367.6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8683,42701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" path="m708683,0c635123,37337,605453,55244,526757,106464,448081,778109,344405,3339737,270248,4028657,246850,4170083,25802,4235168,,4270187e" filled="f" strokecolor="#d8d8d8 [2732]" strokeweight="2pt">
                      <v:stroke startarrow="open" endarrow="diamond" endarrowwidth="wide" endarrowlength="long"/>
                      <v:path arrowok="t" o:connecttype="custom" o:connectlocs="814070,0;605090,116395;310436,4404460;0,4668520" o:connectangles="0,0,0,0"/>
                    </v:shape>
                  </w:pict>
                </mc:Fallback>
              </mc:AlternateContent>
            </w:r>
            <w:r w:rsidRPr="000D5C9F">
              <w:rPr>
                <w:sz w:val="24"/>
                <w:szCs w:val="24"/>
              </w:rPr>
              <w:t xml:space="preserve">Now your vote counts for your top-rank candidate.  </w:t>
            </w:r>
            <w:r w:rsidRPr="000D5C9F">
              <w:rPr>
                <w:sz w:val="24"/>
                <w:szCs w:val="24"/>
              </w:rPr>
              <w:br/>
            </w:r>
            <w:r w:rsidRPr="000D5C9F">
              <w:rPr>
                <w:sz w:val="24"/>
                <w:szCs w:val="24"/>
                <w:shd w:val="solid" w:color="FFFF00" w:fill="FFFF00"/>
              </w:rPr>
              <w:t xml:space="preserve"> If no candidate gets a majority, the one with 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t>fewest</w:t>
            </w:r>
            <w:r w:rsidRPr="000D5C9F">
              <w:rPr>
                <w:sz w:val="24"/>
                <w:szCs w:val="24"/>
                <w:shd w:val="solid" w:color="FFFF00" w:fill="FFFF00"/>
              </w:rPr>
              <w:t> 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t xml:space="preserve"> 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br/>
            </w:r>
            <w:r w:rsidRPr="000D5C9F">
              <w:rPr>
                <w:sz w:val="24"/>
                <w:szCs w:val="24"/>
                <w:shd w:val="solid" w:color="FFFF00" w:fill="FFFF00"/>
              </w:rPr>
              <w:t> 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t>votes loses</w:t>
            </w:r>
            <w:r w:rsidRPr="000D5C9F">
              <w:rPr>
                <w:sz w:val="24"/>
                <w:szCs w:val="24"/>
                <w:shd w:val="solid" w:color="FFFF00" w:fill="FFFF00"/>
              </w:rPr>
              <w:t>.  So we eliminate th</w:t>
            </w:r>
            <w:r>
              <w:rPr>
                <w:sz w:val="24"/>
                <w:szCs w:val="24"/>
                <w:shd w:val="solid" w:color="FFFF00" w:fill="FFFF00"/>
              </w:rPr>
              <w:t>at one from the tally.</w:t>
            </w:r>
            <w:r w:rsidRPr="000D5C9F">
              <w:rPr>
                <w:sz w:val="24"/>
                <w:szCs w:val="24"/>
              </w:rPr>
              <w:br/>
              <w:t xml:space="preserve"> Your vote stays with your favorite if </w:t>
            </w:r>
            <w:r>
              <w:rPr>
                <w:sz w:val="24"/>
                <w:szCs w:val="24"/>
              </w:rPr>
              <w:t>she advances. </w:t>
            </w:r>
            <w:r>
              <w:rPr>
                <w:sz w:val="24"/>
                <w:szCs w:val="24"/>
              </w:rPr>
              <w:br/>
              <w:t> If she has lost</w:t>
            </w:r>
            <w:r w:rsidRPr="000D5C9F">
              <w:rPr>
                <w:sz w:val="24"/>
                <w:szCs w:val="24"/>
              </w:rPr>
              <w:t xml:space="preserve"> then your vote counts for your backup.  </w:t>
            </w:r>
            <w:r w:rsidRPr="000D5C9F">
              <w:rPr>
                <w:sz w:val="24"/>
                <w:szCs w:val="24"/>
              </w:rPr>
              <w:br/>
              <w:t xml:space="preserve"> This repeats until one candidate gets a </w:t>
            </w:r>
            <w:r w:rsidRPr="000D5C9F">
              <w:rPr>
                <w:rStyle w:val="IRV"/>
                <w:sz w:val="24"/>
                <w:szCs w:val="24"/>
              </w:rPr>
              <w:t>majority</w:t>
            </w:r>
            <w:r w:rsidR="00863E47">
              <w:rPr>
                <w:sz w:val="24"/>
                <w:szCs w:val="24"/>
              </w:rPr>
              <w:t xml:space="preserve">. </w:t>
            </w:r>
          </w:p>
          <w:p w14:paraId="7EA80CE7" w14:textId="190D6AE7" w:rsidR="00D56C10" w:rsidRPr="00264B29" w:rsidRDefault="00264B29" w:rsidP="00264B29">
            <w:pPr>
              <w:spacing w:before="240" w:after="280" w:line="240" w:lineRule="auto"/>
              <w:rPr>
                <w:sz w:val="24"/>
                <w:szCs w:val="24"/>
              </w:rPr>
            </w:pP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A4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AA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60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47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4C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FF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E4"/>
            </w:r>
            <w:r w:rsidRPr="000C4BB1">
              <w:rPr>
                <w:rFonts w:cs="Arial"/>
                <w:b/>
                <w:bCs/>
                <w:vanish/>
                <w:color w:val="4690FF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="000C4BB1">
              <w:rPr>
                <w:rFonts w:cs="Arial"/>
                <w:b/>
                <w:bCs/>
                <w:color w:val="4690FF"/>
                <w:sz w:val="24"/>
                <w:szCs w:val="24"/>
                <w:u w:color="99CCFF"/>
                <w:shd w:val="clear" w:color="auto" w:fill="FFFF99"/>
              </w:rPr>
              <w:t>.</w:t>
            </w:r>
            <w:r w:rsidR="00D56C10" w:rsidRPr="00264B29">
              <w:rPr>
                <w:vanish/>
                <w:sz w:val="24"/>
                <w:szCs w:val="24"/>
              </w:rPr>
              <w:t>© 2022 Robert Loring</w:t>
            </w:r>
          </w:p>
          <w:p w14:paraId="1003FDF2" w14:textId="77777777" w:rsidR="00D56C10" w:rsidRPr="00B62DAC" w:rsidRDefault="00D56C10" w:rsidP="00625AD7">
            <w:pPr>
              <w:pStyle w:val="Subtitle"/>
              <w:ind w:left="216" w:right="288"/>
              <w:rPr>
                <w:color w:val="333399"/>
                <w:sz w:val="28"/>
                <w:szCs w:val="28"/>
              </w:rPr>
            </w:pPr>
            <w:r w:rsidRPr="00B62DAC">
              <w:rPr>
                <w:b/>
                <w:color w:val="333399"/>
                <w:sz w:val="28"/>
                <w:szCs w:val="28"/>
              </w:rPr>
              <w:t>Why Support Ranked Choice Voting, RCV</w:t>
            </w:r>
          </w:p>
          <w:p w14:paraId="0431E27E" w14:textId="40D003D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8672" behindDoc="0" locked="0" layoutInCell="1" allowOverlap="1" wp14:anchorId="7DA34338" wp14:editId="7B56C1C3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71543</wp:posOffset>
                  </wp:positionV>
                  <wp:extent cx="101600" cy="101600"/>
                  <wp:effectExtent l="0" t="0" r="0" b="0"/>
                  <wp:wrapNone/>
                  <wp:docPr id="49" name="Picture 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Backups give you more power and freedom</w:t>
            </w:r>
            <w:r w:rsidRPr="002E238E">
              <w:rPr>
                <w:sz w:val="24"/>
                <w:szCs w:val="24"/>
              </w:rPr>
              <w:t xml:space="preserve"> to </w:t>
            </w:r>
            <w:r>
              <w:rPr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 xml:space="preserve">express opinions with less risk of wasting </w:t>
            </w:r>
            <w:r w:rsidR="00EE602C">
              <w:rPr>
                <w:sz w:val="24"/>
                <w:szCs w:val="24"/>
              </w:rPr>
              <w:t>your</w:t>
            </w:r>
            <w:r w:rsidRPr="002E238E">
              <w:rPr>
                <w:sz w:val="24"/>
                <w:szCs w:val="24"/>
              </w:rPr>
              <w:t xml:space="preserve"> vote.</w:t>
            </w:r>
            <w:r w:rsidRPr="002E238E">
              <w:rPr>
                <w:bCs/>
                <w:color w:val="333399"/>
                <w:sz w:val="24"/>
                <w:szCs w:val="24"/>
              </w:rPr>
              <w:t xml:space="preserve"> </w:t>
            </w:r>
          </w:p>
          <w:p w14:paraId="08CAAA62" w14:textId="7777777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7648" behindDoc="0" locked="0" layoutInCell="1" allowOverlap="1" wp14:anchorId="4A5450F2" wp14:editId="1FB23E8A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104563</wp:posOffset>
                  </wp:positionV>
                  <wp:extent cx="101600" cy="101600"/>
                  <wp:effectExtent l="0" t="0" r="0" b="0"/>
                  <wp:wrapNone/>
                  <wp:docPr id="50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No hurting your first choice</w:t>
            </w:r>
            <w:r w:rsidRPr="002E238E">
              <w:rPr>
                <w:sz w:val="24"/>
                <w:szCs w:val="24"/>
              </w:rPr>
              <w:t xml:space="preserve"> by ranking a backup,  that does not count unless your first choice has lost.</w:t>
            </w:r>
          </w:p>
          <w:p w14:paraId="61F72454" w14:textId="7777777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5600" behindDoc="0" locked="0" layoutInCell="1" allowOverlap="1" wp14:anchorId="1415F9D2" wp14:editId="2A1D9DEB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105198</wp:posOffset>
                  </wp:positionV>
                  <wp:extent cx="101600" cy="101600"/>
                  <wp:effectExtent l="0" t="0" r="0" b="0"/>
                  <wp:wrapNone/>
                  <wp:docPr id="51" name="Picture 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 xml:space="preserve">No 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worry about vot</w:t>
            </w:r>
            <w:r w:rsidRPr="002E238E">
              <w:rPr>
                <w:b/>
                <w:color w:val="333399"/>
                <w:sz w:val="24"/>
                <w:szCs w:val="24"/>
              </w:rPr>
              <w:t>e</w:t>
            </w:r>
            <w:r w:rsidRPr="002E238E">
              <w:rPr>
                <w:sz w:val="24"/>
                <w:szCs w:val="24"/>
              </w:rPr>
              <w:t xml:space="preserve"> </w:t>
            </w:r>
            <w:r w:rsidRPr="002E238E">
              <w:rPr>
                <w:b/>
                <w:color w:val="333399"/>
                <w:sz w:val="24"/>
                <w:szCs w:val="24"/>
              </w:rPr>
              <w:t>splitting</w:t>
            </w:r>
            <w:r w:rsidRPr="002E238E">
              <w:rPr>
                <w:sz w:val="24"/>
                <w:szCs w:val="24"/>
              </w:rPr>
              <w:t xml:space="preserve"> in a faction as votes for its loser(s) can count for each supporter's backup.</w:t>
            </w:r>
          </w:p>
          <w:p w14:paraId="6139833B" w14:textId="7777777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3552" behindDoc="0" locked="0" layoutInCell="1" allowOverlap="1" wp14:anchorId="4D4015CA" wp14:editId="2E90C2EC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113453</wp:posOffset>
                  </wp:positionV>
                  <wp:extent cx="101600" cy="101600"/>
                  <wp:effectExtent l="0" t="0" r="0" b="0"/>
                  <wp:wrapNone/>
                  <wp:docPr id="52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A majority winner</w:t>
            </w:r>
            <w:r w:rsidRPr="002E238E">
              <w:rPr>
                <w:sz w:val="24"/>
                <w:szCs w:val="24"/>
              </w:rPr>
              <w:t xml:space="preserve"> from one election, so no winner </w:t>
            </w:r>
            <w:r>
              <w:rPr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 xml:space="preserve">with a weak mandate and 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no costly runoff</w:t>
            </w:r>
            <w:r w:rsidRPr="002E238E">
              <w:rPr>
                <w:sz w:val="24"/>
                <w:szCs w:val="24"/>
              </w:rPr>
              <w:t xml:space="preserve"> election.</w:t>
            </w:r>
          </w:p>
          <w:p w14:paraId="766C4AAB" w14:textId="7DB1B6F1" w:rsidR="00D56C10" w:rsidRDefault="00D56C10" w:rsidP="00D56C10">
            <w:pPr>
              <w:pStyle w:val="DotList"/>
              <w:spacing w:before="120"/>
              <w:ind w:left="432" w:hanging="144"/>
              <w:rPr>
                <w:vertAlign w:val="superscript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4576" behindDoc="0" locked="0" layoutInCell="1" allowOverlap="1" wp14:anchorId="029297BA" wp14:editId="4CD372B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109643</wp:posOffset>
                  </wp:positionV>
                  <wp:extent cx="101600" cy="101600"/>
                  <wp:effectExtent l="0" t="0" r="0" b="0"/>
                  <wp:wrapNone/>
                  <wp:docPr id="53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High voter turnout</w:t>
            </w:r>
            <w:r w:rsidRPr="002E238E">
              <w:rPr>
                <w:sz w:val="24"/>
                <w:szCs w:val="24"/>
              </w:rPr>
              <w:t xml:space="preserve"> also creates 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a strong mandate</w:t>
            </w:r>
            <w:r w:rsidRPr="002E238E">
              <w:rPr>
                <w:sz w:val="24"/>
                <w:szCs w:val="24"/>
              </w:rPr>
              <w:t xml:space="preserve">.  </w:t>
            </w:r>
            <w:r>
              <w:rPr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>The turnout for an election runoff often goes down.</w:t>
            </w:r>
            <w:r w:rsidR="008A6C7D">
              <w:rPr>
                <w:sz w:val="24"/>
                <w:szCs w:val="24"/>
                <w:vertAlign w:val="superscript"/>
              </w:rPr>
              <w:t>5</w:t>
            </w:r>
          </w:p>
          <w:p w14:paraId="337972F7" w14:textId="5C552C26" w:rsidR="00D56C10" w:rsidRDefault="00D56C10" w:rsidP="00D56C10">
            <w:pPr>
              <w:pStyle w:val="DotList"/>
              <w:tabs>
                <w:tab w:val="right" w:pos="6181"/>
              </w:tabs>
              <w:spacing w:before="120"/>
              <w:ind w:left="432" w:hanging="144"/>
              <w:rPr>
                <w:vertAlign w:val="superscript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6624" behindDoc="0" locked="0" layoutInCell="1" allowOverlap="1" wp14:anchorId="1819A6B5" wp14:editId="4A8B9129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69003</wp:posOffset>
                  </wp:positionV>
                  <wp:extent cx="101600" cy="101600"/>
                  <wp:effectExtent l="0" t="0" r="0" b="0"/>
                  <wp:wrapNone/>
                  <wp:docPr id="54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More civility</w:t>
            </w:r>
            <w:r w:rsidRPr="002E238E">
              <w:rPr>
                <w:sz w:val="24"/>
                <w:szCs w:val="24"/>
              </w:rPr>
              <w:t xml:space="preserve"> and consensus</w:t>
            </w:r>
            <w:r w:rsidR="008A6C7D"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arise</w:t>
            </w:r>
            <w:r w:rsidR="008A6C7D" w:rsidRPr="00AD68A2"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as candidates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>ask a rival’s fans for their backup votes.</w:t>
            </w:r>
            <w:r w:rsidRPr="00AD68A2">
              <w:rPr>
                <w:sz w:val="24"/>
                <w:szCs w:val="24"/>
                <w:vertAlign w:val="superscript"/>
              </w:rPr>
              <w:t>4</w:t>
            </w:r>
            <w:r w:rsidRPr="006E794D">
              <w:rPr>
                <w:rFonts w:cs="Arial"/>
                <w:sz w:val="24"/>
                <w:szCs w:val="24"/>
              </w:rPr>
              <w:t xml:space="preserve"> </w:t>
            </w:r>
            <w:r w:rsidR="00BE04E2">
              <w:rPr>
                <w:rFonts w:cs="Arial"/>
                <w:color w:val="808080"/>
                <w:sz w:val="24"/>
                <w:szCs w:val="24"/>
              </w:rPr>
              <w:t xml:space="preserve">         </w:t>
            </w:r>
            <w:r w:rsidR="00AB28B4">
              <w:rPr>
                <w:rFonts w:cs="Arial"/>
                <w:sz w:val="24"/>
                <w:szCs w:val="24"/>
              </w:rPr>
              <w:t xml:space="preserve">  </w:t>
            </w:r>
            <w:r>
              <w:rPr>
                <w:rFonts w:cs="Arial"/>
                <w:sz w:val="24"/>
                <w:szCs w:val="24"/>
              </w:rPr>
              <w:t xml:space="preserve">       </w:t>
            </w:r>
            <w:r w:rsidR="008B020B">
              <w:rPr>
                <w:rFonts w:cs="Arial"/>
                <w:sz w:val="24"/>
                <w:szCs w:val="24"/>
              </w:rPr>
              <w:t xml:space="preserve"> </w:t>
            </w:r>
            <w:r w:rsidR="008B020B" w:rsidRPr="004729D4">
              <w:rPr>
                <w:position w:val="-12"/>
                <w:szCs w:val="22"/>
              </w:rPr>
              <w:t>14</w:t>
            </w:r>
          </w:p>
          <w:p w14:paraId="524E5523" w14:textId="6997B673" w:rsidR="000A3361" w:rsidRPr="00741C03" w:rsidRDefault="00D56C10" w:rsidP="003C2078">
            <w:pPr>
              <w:ind w:left="144" w:firstLine="0"/>
              <w:rPr>
                <w:szCs w:val="22"/>
              </w:rPr>
            </w:pPr>
            <w:r>
              <w:t xml:space="preserve"> 14</w:t>
            </w:r>
            <w:r w:rsidRPr="00206B4C">
              <w:rPr>
                <w:sz w:val="24"/>
                <w:szCs w:val="24"/>
              </w:rPr>
              <w:tab/>
            </w:r>
            <w:r w:rsidRPr="007239D2">
              <w:rPr>
                <w:sz w:val="28"/>
                <w:szCs w:val="28"/>
              </w:rPr>
              <w:t xml:space="preserve"> </w:t>
            </w:r>
            <w:r w:rsidR="003C2078">
              <w:rPr>
                <w:sz w:val="28"/>
                <w:szCs w:val="28"/>
              </w:rPr>
              <w:t xml:space="preserve">   </w:t>
            </w:r>
            <w:hyperlink r:id="rId12" w:history="1">
              <w:r w:rsidRPr="007239D2">
                <w:rPr>
                  <w:rStyle w:val="Hyperlink"/>
                  <w:b/>
                  <w:bCs/>
                  <w:color w:val="333399"/>
                  <w:sz w:val="28"/>
                  <w:szCs w:val="28"/>
                </w:rPr>
                <w:t>www.fairvote.org/get_involved</w:t>
              </w:r>
            </w:hyperlink>
          </w:p>
        </w:tc>
        <w:tc>
          <w:tcPr>
            <w:tcW w:w="6480" w:type="dxa"/>
            <w:tcMar>
              <w:right w:w="288" w:type="dxa"/>
            </w:tcMar>
          </w:tcPr>
          <w:p w14:paraId="0FE44FA5" w14:textId="77777777" w:rsidR="007D17BA" w:rsidRPr="00692006" w:rsidRDefault="007D17BA" w:rsidP="007D17BA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tabs>
                <w:tab w:val="center" w:pos="2376"/>
              </w:tabs>
              <w:spacing w:before="60"/>
              <w:rPr>
                <w:bCs/>
                <w:sz w:val="32"/>
                <w:szCs w:val="32"/>
              </w:rPr>
            </w:pPr>
            <w:r w:rsidRPr="00692006">
              <w:rPr>
                <w:bCs/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94624" behindDoc="1" locked="0" layoutInCell="1" allowOverlap="1" wp14:anchorId="66BA10C0" wp14:editId="0B2175A9">
                      <wp:simplePos x="0" y="0"/>
                      <wp:positionH relativeFrom="column">
                        <wp:posOffset>-28748</wp:posOffset>
                      </wp:positionH>
                      <wp:positionV relativeFrom="paragraph">
                        <wp:posOffset>6927</wp:posOffset>
                      </wp:positionV>
                      <wp:extent cx="3943927" cy="295275"/>
                      <wp:effectExtent l="0" t="0" r="19050" b="9525"/>
                      <wp:wrapNone/>
                      <wp:docPr id="55" name="Rectangle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943927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FFF63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solidFill>
                                  <a:srgbClr val="C0C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88" o:spid="_x0000_s1026" style="position:absolute;margin-left:-2.2pt;margin-top:.55pt;width:310.55pt;height:23.25pt;z-index:-2513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" fillcolor="#d3d3d3" strokecolor="silver" strokeweight="1pt">
                      <v:fill color2="#ffff63" rotate="t" angle="-90" focus="-50%" type="gradient"/>
                      <v:path arrowok="t"/>
                    </v:rect>
                  </w:pict>
                </mc:Fallback>
              </mc:AlternateContent>
            </w:r>
            <w:r w:rsidRPr="00692006">
              <w:rPr>
                <w:bCs/>
                <w:sz w:val="32"/>
                <w:szCs w:val="32"/>
              </w:rPr>
              <w:t>Summary and Index of Benefits</w:t>
            </w:r>
          </w:p>
          <w:p w14:paraId="44D037DF" w14:textId="77777777" w:rsidR="007D17BA" w:rsidRPr="007010DB" w:rsidRDefault="007D17BA" w:rsidP="007D17BA">
            <w:pPr>
              <w:pStyle w:val="Subtitle"/>
              <w:tabs>
                <w:tab w:val="right" w:pos="6152"/>
              </w:tabs>
              <w:spacing w:before="140" w:after="0"/>
              <w:rPr>
                <w:rFonts w:eastAsia="Arial Unicode MS"/>
                <w:b/>
                <w:color w:val="CC0000"/>
                <w:sz w:val="24"/>
              </w:rPr>
            </w:pPr>
            <w:r w:rsidRPr="0044423B">
              <w:rPr>
                <w:rStyle w:val="CV"/>
                <w:color w:val="333399"/>
                <w:sz w:val="28"/>
                <w:szCs w:val="28"/>
              </w:rPr>
              <w:t>Ranked Choice Voting has proven to</w:t>
            </w:r>
            <w:r w:rsidRPr="007010DB">
              <w:rPr>
                <w:b/>
                <w:color w:val="CC0000"/>
                <w:sz w:val="24"/>
              </w:rPr>
              <w:tab/>
            </w:r>
            <w:r>
              <w:rPr>
                <w:b/>
                <w:color w:val="CC0000"/>
                <w:sz w:val="24"/>
              </w:rPr>
              <w:t xml:space="preserve">        </w:t>
            </w:r>
            <w:r w:rsidRPr="00E47FAB">
              <w:rPr>
                <w:sz w:val="24"/>
                <w:szCs w:val="24"/>
                <w:u w:val="single"/>
              </w:rPr>
              <w:t>Page</w:t>
            </w:r>
            <w:r w:rsidRPr="006814F5">
              <w:rPr>
                <w:sz w:val="28"/>
                <w:szCs w:val="28"/>
                <w:u w:val="single"/>
              </w:rPr>
              <w:t>*</w:t>
            </w:r>
          </w:p>
          <w:p w14:paraId="02FC3211" w14:textId="77777777" w:rsidR="007D17BA" w:rsidRDefault="007D17BA" w:rsidP="007D17BA">
            <w:pPr>
              <w:pStyle w:val="DotList"/>
              <w:tabs>
                <w:tab w:val="right" w:pos="774"/>
                <w:tab w:val="right" w:leader="dot" w:pos="6048"/>
              </w:tabs>
              <w:spacing w:before="80"/>
              <w:ind w:left="432" w:right="72" w:hanging="432"/>
            </w:pPr>
            <w:r w:rsidRPr="00CC79BD">
              <w:rPr>
                <w:rStyle w:val="IRV"/>
                <w:rFonts w:ascii="Arial Bold" w:hAnsi="Arial Bold"/>
                <w:bCs/>
                <w:szCs w:val="22"/>
              </w:rPr>
              <w:t>1</w:t>
            </w:r>
            <w:r w:rsidRPr="00CC79BD">
              <w:rPr>
                <w:rStyle w:val="IRV"/>
                <w:rFonts w:ascii="Arial Bold" w:hAnsi="Arial Bold"/>
                <w:b w:val="0"/>
                <w:bCs/>
                <w:szCs w:val="22"/>
              </w:rPr>
              <w:t>,</w:t>
            </w:r>
            <w:r>
              <w:rPr>
                <w:rStyle w:val="IRV"/>
                <w:rFonts w:ascii="Arial Bold" w:hAnsi="Arial Bold"/>
                <w:b w:val="0"/>
                <w:bCs/>
                <w:szCs w:val="22"/>
              </w:rPr>
              <w:t xml:space="preserve"> </w:t>
            </w:r>
            <w:r w:rsidRPr="00CC79BD">
              <w:rPr>
                <w:rStyle w:val="CV"/>
                <w:rFonts w:ascii="Arial Bold" w:hAnsi="Arial Bold"/>
                <w:bCs w:val="0"/>
                <w:szCs w:val="22"/>
              </w:rPr>
              <w:t>2</w:t>
            </w:r>
            <w:r w:rsidRPr="00CC79BD">
              <w:rPr>
                <w:rStyle w:val="CV"/>
                <w:rFonts w:ascii="Arial Bold" w:hAnsi="Arial Bold"/>
                <w:b w:val="0"/>
                <w:bCs w:val="0"/>
                <w:szCs w:val="22"/>
              </w:rPr>
              <w:t>,</w:t>
            </w:r>
            <w:r>
              <w:rPr>
                <w:rStyle w:val="CV"/>
                <w:rFonts w:ascii="Arial Bold" w:hAnsi="Arial Bold"/>
                <w:b w:val="0"/>
                <w:bCs w:val="0"/>
                <w:szCs w:val="22"/>
              </w:rPr>
              <w:t xml:space="preserve"> </w:t>
            </w:r>
            <w:r w:rsidRPr="00CC79BD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CC79BD">
              <w:rPr>
                <w:rStyle w:val="MMV"/>
                <w:rFonts w:ascii="Arial Bold" w:hAnsi="Arial Bold"/>
                <w:b w:val="0"/>
                <w:bCs/>
                <w:szCs w:val="22"/>
              </w:rPr>
              <w:t>,</w:t>
            </w:r>
            <w:r>
              <w:rPr>
                <w:rStyle w:val="MMV"/>
                <w:rFonts w:ascii="Arial Bold" w:hAnsi="Arial Bold"/>
                <w:b w:val="0"/>
                <w:bCs/>
                <w:szCs w:val="22"/>
              </w:rPr>
              <w:t xml:space="preserve"> </w:t>
            </w:r>
            <w:r w:rsidRPr="00CC79BD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CC79BD">
              <w:rPr>
                <w:rStyle w:val="Pairwise"/>
                <w:b w:val="0"/>
                <w:szCs w:val="22"/>
              </w:rPr>
              <w:t>.</w:t>
            </w:r>
            <w:r w:rsidRPr="00CC79BD">
              <w:rPr>
                <w:szCs w:val="22"/>
              </w:rPr>
              <w:t xml:space="preserve"> 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 xml:space="preserve">Make voting </w:t>
            </w:r>
            <w:r w:rsidRPr="00B57D16">
              <w:rPr>
                <w:b/>
                <w:color w:val="333399"/>
                <w:sz w:val="24"/>
                <w:szCs w:val="24"/>
              </w:rPr>
              <w:t>easy</w:t>
            </w:r>
            <w:r w:rsidRPr="00B57D16">
              <w:rPr>
                <w:sz w:val="24"/>
                <w:szCs w:val="24"/>
              </w:rPr>
              <w:t xml:space="preserve">, more </w:t>
            </w:r>
            <w:r w:rsidRPr="00B57D16">
              <w:rPr>
                <w:vanish/>
                <w:sz w:val="24"/>
                <w:szCs w:val="24"/>
              </w:rPr>
              <w:t xml:space="preserve">often </w:t>
            </w:r>
            <w:r w:rsidRPr="00B57D16">
              <w:rPr>
                <w:sz w:val="24"/>
                <w:szCs w:val="24"/>
              </w:rPr>
              <w:t>effective</w:t>
            </w:r>
            <w:r w:rsidRPr="004A1AA4">
              <w:tab/>
            </w:r>
            <w:r w:rsidRPr="004A1AA4">
              <w:rPr>
                <w:b/>
                <w:color w:val="333399"/>
              </w:rPr>
              <w:t>14</w:t>
            </w:r>
            <w:r w:rsidRPr="004A1AA4">
              <w:rPr>
                <w:color w:val="333399"/>
              </w:rPr>
              <w:t>,</w:t>
            </w:r>
            <w:r w:rsidRPr="004A1AA4">
              <w:rPr>
                <w:color w:val="0000C7"/>
              </w:rPr>
              <w:t xml:space="preserve"> </w:t>
            </w:r>
            <w:r w:rsidRPr="004A1AA4">
              <w:t>57</w:t>
            </w:r>
          </w:p>
          <w:p w14:paraId="201977AA" w14:textId="77777777" w:rsidR="007D17BA" w:rsidRDefault="007D17BA" w:rsidP="007D17BA">
            <w:pPr>
              <w:pStyle w:val="DotList"/>
              <w:tabs>
                <w:tab w:val="right" w:pos="774"/>
                <w:tab w:val="right" w:leader="dot" w:pos="6048"/>
              </w:tabs>
              <w:ind w:left="144" w:right="144" w:firstLine="0"/>
            </w:pPr>
            <w:r w:rsidRPr="00F7036D">
              <w:tab/>
            </w:r>
            <w:r>
              <w:rPr>
                <w:rStyle w:val="CV"/>
                <w:b w:val="0"/>
                <w:szCs w:val="24"/>
              </w:rPr>
              <w:t xml:space="preserve"> </w:t>
            </w:r>
            <w:r w:rsidRPr="00CC79BD">
              <w:rPr>
                <w:rStyle w:val="CV"/>
                <w:b w:val="0"/>
                <w:szCs w:val="22"/>
              </w:rPr>
              <w:t xml:space="preserve"> </w:t>
            </w:r>
            <w:r w:rsidRPr="00B57D16">
              <w:rPr>
                <w:sz w:val="24"/>
                <w:szCs w:val="24"/>
              </w:rPr>
              <w:t>Give you power to rank a backup choice; so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 xml:space="preserve"> </w:t>
            </w:r>
            <w:r w:rsidRPr="00CC79BD">
              <w:rPr>
                <w:rFonts w:ascii="Cambria" w:hAnsi="Cambria" w:cs="Cambria"/>
                <w:vanish/>
                <w:szCs w:val="22"/>
              </w:rPr>
              <w:t>∴</w:t>
            </w:r>
            <w:r w:rsidRPr="004A1AA4">
              <w:rPr>
                <w:szCs w:val="22"/>
              </w:rPr>
              <w:tab/>
            </w:r>
            <w:r w:rsidRPr="004A1AA4">
              <w:rPr>
                <w:color w:val="0000C7"/>
              </w:rPr>
              <w:t>33, 4</w:t>
            </w:r>
            <w:r>
              <w:rPr>
                <w:color w:val="0000C7"/>
              </w:rPr>
              <w:t>5</w:t>
            </w:r>
            <w:r w:rsidRPr="004A1AA4">
              <w:rPr>
                <w:szCs w:val="22"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 w:rsidRPr="00B57D16">
              <w:rPr>
                <w:sz w:val="24"/>
                <w:szCs w:val="24"/>
              </w:rPr>
              <w:t>Reduce your risk of wasting your vote; so</w:t>
            </w:r>
            <w:r w:rsidRPr="00CC79BD">
              <w:rPr>
                <w:szCs w:val="22"/>
              </w:rPr>
              <w:t xml:space="preserve"> </w:t>
            </w:r>
            <w:r w:rsidRPr="004A1AA4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 w:rsidRPr="004A1AA4">
              <w:rPr>
                <w:szCs w:val="22"/>
              </w:rPr>
              <w:tab/>
            </w:r>
            <w:r w:rsidRPr="004A1AA4">
              <w:rPr>
                <w:color w:val="333399"/>
              </w:rPr>
              <w:t xml:space="preserve">12, </w:t>
            </w:r>
            <w:r w:rsidRPr="004A1AA4">
              <w:rPr>
                <w:color w:val="CC0000"/>
              </w:rPr>
              <w:t>16</w:t>
            </w:r>
            <w:r w:rsidRPr="004A1AA4">
              <w:rPr>
                <w:color w:val="0000C7"/>
                <w:sz w:val="24"/>
                <w:szCs w:val="24"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 w:rsidRPr="00B57D16">
              <w:rPr>
                <w:sz w:val="24"/>
                <w:szCs w:val="24"/>
              </w:rPr>
              <w:t xml:space="preserve">Vote worry free for your true first choice. </w:t>
            </w:r>
            <w:r w:rsidRPr="00CC79BD">
              <w:rPr>
                <w:rFonts w:ascii="Cambria" w:hAnsi="Cambria" w:cs="Cambria"/>
                <w:vanish/>
                <w:szCs w:val="22"/>
              </w:rPr>
              <w:t>∵</w:t>
            </w:r>
            <w:r w:rsidRPr="004A1AA4">
              <w:rPr>
                <w:szCs w:val="22"/>
              </w:rPr>
              <w:tab/>
            </w:r>
            <w:r w:rsidRPr="004A1AA4">
              <w:rPr>
                <w:color w:val="333399"/>
              </w:rPr>
              <w:t xml:space="preserve">14 </w:t>
            </w:r>
            <w:r w:rsidRPr="004A1AA4">
              <w:rPr>
                <w:b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>Boost</w:t>
            </w:r>
            <w:r w:rsidRPr="00B57D16">
              <w:rPr>
                <w:b/>
                <w:bCs/>
                <w:color w:val="966432"/>
                <w:sz w:val="24"/>
                <w:szCs w:val="24"/>
              </w:rPr>
              <w:t xml:space="preserve"> 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>mandates as more voters count.</w:t>
            </w:r>
            <w:r w:rsidRPr="00CC79BD">
              <w:rPr>
                <w:b/>
                <w:bCs/>
                <w:color w:val="333399"/>
                <w:szCs w:val="22"/>
              </w:rPr>
              <w:t xml:space="preserve"> </w:t>
            </w:r>
            <w:r w:rsidRPr="0025255F">
              <w:rPr>
                <w:szCs w:val="22"/>
              </w:rPr>
              <w:tab/>
            </w:r>
            <w:r>
              <w:rPr>
                <w:b/>
                <w:color w:val="333399"/>
              </w:rPr>
              <w:t>11</w:t>
            </w:r>
            <w:r w:rsidRPr="00192BD7">
              <w:rPr>
                <w:color w:val="333399"/>
              </w:rPr>
              <w:t>-</w:t>
            </w:r>
            <w:r>
              <w:rPr>
                <w:color w:val="CC0000"/>
              </w:rPr>
              <w:t>21,</w:t>
            </w:r>
            <w:r w:rsidRPr="00192BD7">
              <w:t xml:space="preserve"> 5</w:t>
            </w:r>
            <w:r>
              <w:t>7</w:t>
            </w:r>
          </w:p>
          <w:p w14:paraId="0C108529" w14:textId="77777777" w:rsidR="007D17BA" w:rsidRDefault="007D17BA" w:rsidP="007D17BA">
            <w:pPr>
              <w:pStyle w:val="DotList"/>
              <w:tabs>
                <w:tab w:val="right" w:leader="dot" w:pos="6048"/>
              </w:tabs>
              <w:spacing w:before="140"/>
              <w:ind w:left="432" w:right="144" w:hanging="432"/>
              <w:rPr>
                <w:b/>
              </w:rPr>
            </w:pPr>
            <w:r w:rsidRPr="00CC79BD">
              <w:rPr>
                <w:rStyle w:val="IRV"/>
                <w:rFonts w:ascii="Arial Bold" w:hAnsi="Arial Bold"/>
                <w:bCs/>
                <w:szCs w:val="22"/>
              </w:rPr>
              <w:t>1</w:t>
            </w:r>
            <w:r w:rsidRPr="00CC79BD">
              <w:rPr>
                <w:rStyle w:val="IRV"/>
                <w:rFonts w:ascii="Arial Bold" w:hAnsi="Arial Bold"/>
                <w:b w:val="0"/>
                <w:bCs/>
                <w:szCs w:val="22"/>
              </w:rPr>
              <w:t xml:space="preserve">, </w:t>
            </w:r>
            <w:r w:rsidRPr="00CC79BD">
              <w:rPr>
                <w:rStyle w:val="CV"/>
                <w:rFonts w:ascii="Arial Bold" w:hAnsi="Arial Bold"/>
                <w:bCs w:val="0"/>
                <w:szCs w:val="22"/>
              </w:rPr>
              <w:t>2</w:t>
            </w:r>
            <w:r w:rsidRPr="00CC79BD">
              <w:rPr>
                <w:rStyle w:val="CV"/>
                <w:b w:val="0"/>
                <w:szCs w:val="22"/>
              </w:rPr>
              <w:t xml:space="preserve">. </w:t>
            </w:r>
            <w:r w:rsidRPr="00B57D16">
              <w:rPr>
                <w:b/>
                <w:sz w:val="24"/>
                <w:szCs w:val="24"/>
              </w:rPr>
              <w:t>Reduce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bCs/>
                <w:sz w:val="24"/>
                <w:szCs w:val="24"/>
              </w:rPr>
              <w:t>attack ads</w:t>
            </w:r>
            <w:r w:rsidRPr="00B57D16">
              <w:rPr>
                <w:sz w:val="24"/>
                <w:szCs w:val="24"/>
              </w:rPr>
              <w:t xml:space="preserve"> that scare, anger, polarize</w:t>
            </w:r>
            <w:r w:rsidRPr="00CC79BD">
              <w:rPr>
                <w:szCs w:val="22"/>
              </w:rPr>
              <w:t>.</w:t>
            </w:r>
            <w:r>
              <w:tab/>
            </w:r>
            <w:r w:rsidRPr="00192BD7">
              <w:rPr>
                <w:color w:val="333399"/>
              </w:rPr>
              <w:t>1</w:t>
            </w:r>
            <w:r>
              <w:rPr>
                <w:color w:val="333399"/>
              </w:rPr>
              <w:t>4</w:t>
            </w:r>
          </w:p>
          <w:p w14:paraId="70D13C8D" w14:textId="77777777" w:rsidR="007D17BA" w:rsidRDefault="007D17BA" w:rsidP="007D17BA">
            <w:pPr>
              <w:pStyle w:val="DotList"/>
              <w:tabs>
                <w:tab w:val="right" w:pos="774"/>
                <w:tab w:val="right" w:leader="dot" w:pos="6048"/>
              </w:tabs>
              <w:ind w:left="0" w:right="144" w:firstLine="0"/>
            </w:pPr>
            <w:r w:rsidRPr="00432D40">
              <w:rPr>
                <w:sz w:val="24"/>
                <w:szCs w:val="24"/>
              </w:rPr>
              <w:t></w:t>
            </w:r>
            <w:r>
              <w:rPr>
                <w:sz w:val="24"/>
                <w:szCs w:val="24"/>
              </w:rPr>
              <w:t xml:space="preserve">  </w:t>
            </w:r>
            <w:r w:rsidRPr="00432D40">
              <w:rPr>
                <w:sz w:val="24"/>
                <w:szCs w:val="24"/>
              </w:rPr>
              <w:t></w:t>
            </w:r>
            <w:r w:rsidRPr="00B57D16">
              <w:rPr>
                <w:b/>
                <w:sz w:val="24"/>
                <w:szCs w:val="24"/>
              </w:rPr>
              <w:t>Weaken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sz w:val="24"/>
                <w:szCs w:val="24"/>
              </w:rPr>
              <w:t>gerrymanders</w:t>
            </w:r>
            <w:r w:rsidRPr="00B57D16">
              <w:rPr>
                <w:bCs/>
                <w:sz w:val="24"/>
                <w:szCs w:val="24"/>
              </w:rPr>
              <w:t xml:space="preserve"> and spoilers</w:t>
            </w:r>
            <w:r w:rsidRPr="00B57D16">
              <w:rPr>
                <w:sz w:val="24"/>
                <w:szCs w:val="24"/>
              </w:rPr>
              <w:t>.</w:t>
            </w:r>
            <w:r>
              <w:tab/>
            </w:r>
            <w:r w:rsidRPr="00192BD7">
              <w:rPr>
                <w:color w:val="333399"/>
              </w:rPr>
              <w:t>1</w:t>
            </w:r>
            <w:r>
              <w:rPr>
                <w:color w:val="333399"/>
              </w:rPr>
              <w:t>4</w:t>
            </w:r>
            <w:r w:rsidRPr="00192BD7">
              <w:t xml:space="preserve">, </w:t>
            </w:r>
            <w:r w:rsidRPr="00192BD7">
              <w:rPr>
                <w:color w:val="CC0000"/>
              </w:rPr>
              <w:t>1</w:t>
            </w:r>
            <w:r>
              <w:rPr>
                <w:color w:val="CC0000"/>
              </w:rPr>
              <w:t>6</w:t>
            </w:r>
            <w:r w:rsidRPr="00192BD7">
              <w:rPr>
                <w:color w:val="CC0000"/>
              </w:rPr>
              <w:t>,</w:t>
            </w:r>
            <w:r w:rsidRPr="00192BD7">
              <w:t xml:space="preserve"> </w:t>
            </w:r>
            <w:r w:rsidRPr="00192BD7">
              <w:rPr>
                <w:color w:val="0000C7"/>
              </w:rPr>
              <w:t>3</w:t>
            </w:r>
            <w:r>
              <w:rPr>
                <w:color w:val="0000C7"/>
              </w:rPr>
              <w:t>2</w:t>
            </w:r>
          </w:p>
          <w:p w14:paraId="260CD214" w14:textId="77777777" w:rsidR="007D17BA" w:rsidRDefault="007D17BA" w:rsidP="007D17BA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CV"/>
                <w:rFonts w:ascii="Arial Bold" w:hAnsi="Arial Bold"/>
                <w:szCs w:val="22"/>
              </w:rPr>
              <w:t xml:space="preserve"> </w:t>
            </w:r>
            <w:r w:rsidRPr="00CC79BD">
              <w:rPr>
                <w:rStyle w:val="CV"/>
                <w:rFonts w:ascii="Arial Bold" w:hAnsi="Arial Bold"/>
                <w:szCs w:val="22"/>
              </w:rPr>
              <w:t>2</w:t>
            </w:r>
            <w:r w:rsidRPr="00CC79BD">
              <w:rPr>
                <w:rStyle w:val="CV"/>
                <w:b w:val="0"/>
                <w:szCs w:val="22"/>
              </w:rPr>
              <w:t>.</w:t>
            </w:r>
            <w:r w:rsidRPr="000C14DA">
              <w:rPr>
                <w:szCs w:val="22"/>
              </w:rPr>
              <w:tab/>
              <w:t xml:space="preserve"> </w:t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Give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color w:val="CC0000"/>
                <w:sz w:val="24"/>
                <w:szCs w:val="24"/>
              </w:rPr>
              <w:t xml:space="preserve">fair </w:t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shares</w:t>
            </w:r>
            <w:r w:rsidRPr="00B57D16">
              <w:rPr>
                <w:sz w:val="24"/>
                <w:szCs w:val="24"/>
              </w:rPr>
              <w:t xml:space="preserve"> of reps to the rival groups; so</w:t>
            </w:r>
            <w:r w:rsidRPr="00CC79BD">
              <w:rPr>
                <w:szCs w:val="22"/>
              </w:rPr>
              <w:t xml:space="preserve"> </w:t>
            </w:r>
            <w:r>
              <w:tab/>
            </w:r>
            <w:r w:rsidRPr="00192BD7">
              <w:rPr>
                <w:b/>
                <w:color w:val="CC0000"/>
              </w:rPr>
              <w:t>1</w:t>
            </w:r>
            <w:r>
              <w:rPr>
                <w:b/>
                <w:color w:val="CC0000"/>
              </w:rPr>
              <w:t>6</w:t>
            </w:r>
            <w:r>
              <w:rPr>
                <w:b/>
                <w:color w:val="CC0000"/>
                <w:sz w:val="24"/>
                <w:szCs w:val="24"/>
              </w:rPr>
              <w:br/>
            </w:r>
            <w:r w:rsidRPr="00B57D16">
              <w:rPr>
                <w:sz w:val="24"/>
                <w:szCs w:val="24"/>
              </w:rPr>
              <w:t xml:space="preserve">Diverse candidates have real chances to win; so </w:t>
            </w:r>
            <w:r>
              <w:tab/>
            </w:r>
            <w:r>
              <w:rPr>
                <w:color w:val="CC0000"/>
              </w:rPr>
              <w:t>18</w:t>
            </w:r>
            <w:r>
              <w:br/>
            </w:r>
            <w:r w:rsidRPr="00B57D16">
              <w:rPr>
                <w:sz w:val="24"/>
                <w:szCs w:val="24"/>
              </w:rPr>
              <w:t>Voters have real choices and effective votes; so</w:t>
            </w:r>
            <w:r w:rsidRPr="00CC79BD">
              <w:rPr>
                <w:szCs w:val="22"/>
              </w:rPr>
              <w:t xml:space="preserve"> </w:t>
            </w:r>
            <w:r>
              <w:tab/>
            </w:r>
            <w:r w:rsidRPr="00192BD7">
              <w:rPr>
                <w:color w:val="CC0000"/>
              </w:rPr>
              <w:t>1</w:t>
            </w:r>
            <w:r>
              <w:rPr>
                <w:color w:val="CC0000"/>
              </w:rPr>
              <w:t>7</w:t>
            </w:r>
            <w:r>
              <w:br/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Voter</w:t>
            </w:r>
            <w:r w:rsidRPr="00B57D16">
              <w:rPr>
                <w:b/>
                <w:sz w:val="24"/>
                <w:szCs w:val="24"/>
              </w:rPr>
              <w:t xml:space="preserve"> </w:t>
            </w:r>
            <w:r w:rsidRPr="00B57D16">
              <w:rPr>
                <w:rStyle w:val="CV"/>
                <w:sz w:val="24"/>
                <w:szCs w:val="24"/>
              </w:rPr>
              <w:t>turnou</w:t>
            </w:r>
            <w:r w:rsidRPr="00B57D16">
              <w:rPr>
                <w:rStyle w:val="CV"/>
                <w:b w:val="0"/>
                <w:sz w:val="24"/>
                <w:szCs w:val="24"/>
              </w:rPr>
              <w:t>t</w:t>
            </w:r>
            <w:r w:rsidRPr="00B57D16">
              <w:rPr>
                <w:b/>
                <w:color w:val="CC0000"/>
                <w:sz w:val="24"/>
                <w:szCs w:val="24"/>
              </w:rPr>
              <w:t xml:space="preserve"> is stronger.</w:t>
            </w:r>
            <w:r w:rsidRPr="00B57D16">
              <w:rPr>
                <w:b/>
                <w:sz w:val="24"/>
                <w:szCs w:val="24"/>
              </w:rPr>
              <w:t xml:space="preserve"> </w:t>
            </w:r>
            <w:r>
              <w:tab/>
            </w:r>
            <w:r>
              <w:rPr>
                <w:color w:val="CC0000"/>
              </w:rPr>
              <w:t>61</w:t>
            </w:r>
          </w:p>
          <w:p w14:paraId="54E40F9F" w14:textId="77777777" w:rsidR="007D17BA" w:rsidRDefault="007D17BA" w:rsidP="007D17BA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  <w:rPr>
                <w:color w:val="CC0000"/>
              </w:rPr>
            </w:pPr>
            <w:r>
              <w:rPr>
                <w:rStyle w:val="CV"/>
                <w:rFonts w:ascii="Arial Bold" w:hAnsi="Arial Bold"/>
                <w:szCs w:val="22"/>
              </w:rPr>
              <w:t xml:space="preserve"> </w:t>
            </w:r>
            <w:r w:rsidRPr="00EF3563">
              <w:rPr>
                <w:rStyle w:val="CV"/>
                <w:rFonts w:ascii="Arial Bold" w:hAnsi="Arial Bold"/>
                <w:szCs w:val="22"/>
              </w:rPr>
              <w:t>2</w:t>
            </w:r>
            <w:r w:rsidRPr="00EF3563">
              <w:rPr>
                <w:rStyle w:val="CV"/>
                <w:b w:val="0"/>
                <w:szCs w:val="22"/>
              </w:rPr>
              <w:t>.</w:t>
            </w:r>
            <w:r w:rsidRPr="00EF3563">
              <w:rPr>
                <w:szCs w:val="22"/>
                <w:shd w:val="clear" w:color="auto" w:fill="FFFF00"/>
              </w:rPr>
              <w:tab/>
            </w:r>
            <w:r w:rsidRPr="000C14DA">
              <w:rPr>
                <w:szCs w:val="22"/>
              </w:rPr>
              <w:t xml:space="preserve"> </w:t>
            </w:r>
            <w:r w:rsidRPr="00B57D16">
              <w:rPr>
                <w:b/>
                <w:color w:val="CC0000"/>
                <w:sz w:val="24"/>
                <w:szCs w:val="24"/>
              </w:rPr>
              <w:t xml:space="preserve">Elect women </w:t>
            </w:r>
            <w:r w:rsidRPr="00B57D16">
              <w:rPr>
                <w:sz w:val="24"/>
                <w:szCs w:val="24"/>
              </w:rPr>
              <w:t>tw</w:t>
            </w:r>
            <w:r>
              <w:rPr>
                <w:sz w:val="24"/>
                <w:szCs w:val="24"/>
              </w:rPr>
              <w:t>ice as</w:t>
            </w:r>
            <w:r w:rsidRPr="00B57D16">
              <w:rPr>
                <w:sz w:val="24"/>
                <w:szCs w:val="24"/>
              </w:rPr>
              <w:t xml:space="preserve"> often</w:t>
            </w:r>
            <w:r>
              <w:rPr>
                <w:sz w:val="24"/>
                <w:szCs w:val="24"/>
              </w:rPr>
              <w:t xml:space="preserve"> as plurality does</w:t>
            </w:r>
            <w:r w:rsidRPr="00B57D16">
              <w:rPr>
                <w:sz w:val="24"/>
                <w:szCs w:val="24"/>
              </w:rPr>
              <w:t>; so</w:t>
            </w:r>
            <w:r w:rsidRPr="00EF3563">
              <w:rPr>
                <w:szCs w:val="22"/>
              </w:rPr>
              <w:t xml:space="preserve"> </w:t>
            </w:r>
            <w:r>
              <w:tab/>
            </w:r>
            <w:r>
              <w:rPr>
                <w:b/>
                <w:color w:val="CC0000"/>
              </w:rPr>
              <w:t>18</w:t>
            </w:r>
            <w:r>
              <w:br/>
            </w:r>
            <w:r w:rsidRPr="00B57D16">
              <w:rPr>
                <w:sz w:val="24"/>
                <w:szCs w:val="24"/>
              </w:rPr>
              <w:t>Accurate m</w:t>
            </w:r>
            <w:r>
              <w:rPr>
                <w:sz w:val="24"/>
                <w:szCs w:val="24"/>
              </w:rPr>
              <w:t>ajorities win, also due to more</w:t>
            </w:r>
            <w:r w:rsidRPr="00B57D16">
              <w:rPr>
                <w:sz w:val="24"/>
                <w:szCs w:val="24"/>
              </w:rPr>
              <w:t> choices</w:t>
            </w:r>
            <w:r w:rsidRPr="00192BD7">
              <w:tab/>
            </w:r>
            <w:r w:rsidRPr="00192BD7">
              <w:rPr>
                <w:color w:val="CC0000"/>
              </w:rPr>
              <w:t>1</w:t>
            </w:r>
            <w:r>
              <w:rPr>
                <w:color w:val="CC0000"/>
              </w:rPr>
              <w:t>7</w:t>
            </w:r>
            <w:r>
              <w:br/>
            </w:r>
            <w:r w:rsidRPr="00B57D16">
              <w:rPr>
                <w:sz w:val="24"/>
                <w:szCs w:val="24"/>
              </w:rPr>
              <w:t>turnout, effective votes</w:t>
            </w:r>
            <w:r>
              <w:rPr>
                <w:sz w:val="24"/>
                <w:szCs w:val="24"/>
              </w:rPr>
              <w:t>,</w:t>
            </w:r>
            <w:r w:rsidRPr="00B57D16">
              <w:rPr>
                <w:sz w:val="24"/>
                <w:szCs w:val="24"/>
              </w:rPr>
              <w:t xml:space="preserve"> equal votes per rep; so</w:t>
            </w:r>
            <w:r w:rsidRPr="00EF3563">
              <w:rPr>
                <w:szCs w:val="22"/>
              </w:rPr>
              <w:t xml:space="preserve"> </w:t>
            </w:r>
            <w:r>
              <w:tab/>
            </w:r>
            <w:r>
              <w:rPr>
                <w:color w:val="CC0000"/>
              </w:rPr>
              <w:t>19</w:t>
            </w:r>
            <w:r>
              <w:br/>
            </w:r>
            <w:r w:rsidRPr="00B57D16">
              <w:rPr>
                <w:b/>
                <w:color w:val="CC0000"/>
                <w:sz w:val="24"/>
                <w:szCs w:val="24"/>
              </w:rPr>
              <w:t>Policies mat</w:t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ch public opinion better.</w:t>
            </w:r>
            <w:r>
              <w:rPr>
                <w:b/>
                <w:bCs/>
                <w:color w:val="CC0000"/>
                <w:sz w:val="24"/>
                <w:szCs w:val="24"/>
              </w:rPr>
              <w:t xml:space="preserve"> </w:t>
            </w:r>
            <w:r>
              <w:tab/>
            </w:r>
            <w:r>
              <w:rPr>
                <w:color w:val="CC0000"/>
              </w:rPr>
              <w:t>19, 60</w:t>
            </w:r>
          </w:p>
          <w:p w14:paraId="4C38361B" w14:textId="77777777" w:rsidR="007D17BA" w:rsidRPr="004C6408" w:rsidRDefault="007D17BA" w:rsidP="007D17BA">
            <w:pPr>
              <w:pStyle w:val="DotList"/>
              <w:tabs>
                <w:tab w:val="right" w:leader="dot" w:pos="6053"/>
              </w:tabs>
              <w:spacing w:before="240" w:after="80"/>
              <w:ind w:left="0" w:right="144" w:firstLine="0"/>
              <w:rPr>
                <w:vanish/>
              </w:rPr>
            </w:pPr>
            <w:r w:rsidRPr="004C6408">
              <w:rPr>
                <w:vanish/>
                <w:sz w:val="24"/>
                <w:szCs w:val="24"/>
              </w:rPr>
              <w:t xml:space="preserve">  Even then, old decision tools push policy pendulums</w:t>
            </w:r>
            <w:r w:rsidRPr="004C6408">
              <w:rPr>
                <w:vanish/>
              </w:rPr>
              <w:tab/>
            </w:r>
            <w:r w:rsidRPr="004C6408">
              <w:rPr>
                <w:vanish/>
                <w:color w:val="000000"/>
                <w:szCs w:val="22"/>
              </w:rPr>
              <w:t>4</w:t>
            </w:r>
          </w:p>
          <w:p w14:paraId="23808081" w14:textId="161C4053" w:rsidR="007D17BA" w:rsidRPr="00AF3C00" w:rsidRDefault="007D17BA" w:rsidP="007D17BA">
            <w:pPr>
              <w:pStyle w:val="Subtitle"/>
              <w:shd w:val="clear" w:color="auto" w:fill="FFFF99"/>
              <w:tabs>
                <w:tab w:val="right" w:pos="6100"/>
              </w:tabs>
              <w:spacing w:before="600" w:after="480" w:line="440" w:lineRule="exact"/>
              <w:ind w:left="0"/>
              <w:rPr>
                <w:rFonts w:eastAsia="Arial Unicode MS"/>
                <w:b/>
                <w:sz w:val="26"/>
                <w:szCs w:val="26"/>
              </w:rPr>
            </w:pPr>
            <w:r w:rsidRPr="00EA713C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36"/>
                <w:szCs w:val="36"/>
              </w:rPr>
              <w:sym w:font="Zapf Dingbats" w:char="F0E4"/>
            </w:r>
            <w:r w:rsidRPr="00EA713C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36"/>
                <w:szCs w:val="36"/>
              </w:rPr>
              <w:t xml:space="preserve"> </w:t>
            </w:r>
            <w:r w:rsidRPr="00E14832">
              <w:rPr>
                <w:rFonts w:ascii="Baoli SC Regular" w:eastAsia="Baoli SC Regular" w:hAnsi="Baoli SC Regular" w:cs="Baoli SC Regular"/>
                <w:bCs/>
                <w:color w:val="4690FF"/>
                <w:spacing w:val="20"/>
                <w:sz w:val="36"/>
                <w:szCs w:val="36"/>
              </w:rPr>
              <w:sym w:font="Zapf Dingbats" w:char="F047"/>
            </w:r>
            <w:r w:rsidRPr="007D17BA">
              <w:rPr>
                <w:rFonts w:ascii="Baoli SC Regular" w:eastAsia="Baoli SC Regular" w:hAnsi="Baoli SC Regular" w:cs="Baoli SC Regular"/>
                <w:b/>
                <w:bCs/>
                <w:outline/>
                <w:vanish/>
                <w:color w:val="4690FF"/>
                <w:spacing w:val="20"/>
                <w:sz w:val="48"/>
                <w:szCs w:val="48"/>
                <w14:textOutline w14:w="9525" w14:cap="rnd" w14:cmpd="sng" w14:algn="ctr">
                  <w14:solidFill>
                    <w14:srgbClr w14:val="4690FF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  <w:t>+</w:t>
            </w:r>
            <w:r w:rsidRPr="00720B8D">
              <w:rPr>
                <w:rStyle w:val="CV"/>
                <w:b w:val="0"/>
                <w:sz w:val="26"/>
                <w:szCs w:val="26"/>
              </w:rPr>
              <w:t> </w:t>
            </w:r>
            <w:r w:rsidRPr="00EA713C">
              <w:rPr>
                <w:rFonts w:cs="Arial"/>
                <w:b/>
                <w:bCs/>
                <w:color w:val="4690FF"/>
                <w:sz w:val="36"/>
                <w:szCs w:val="36"/>
                <w:u w:color="99CCFF"/>
                <w:shd w:val="clear" w:color="auto" w:fill="FFFF99"/>
              </w:rPr>
              <w:sym w:font="Wingdings" w:char="F0AF"/>
            </w:r>
            <w:r w:rsidRPr="00054227">
              <w:rPr>
                <w:rStyle w:val="CV"/>
                <w:b w:val="0"/>
                <w:sz w:val="16"/>
                <w:szCs w:val="16"/>
              </w:rPr>
              <w:t xml:space="preserve"> </w:t>
            </w:r>
            <w:r w:rsidRPr="00C410B7">
              <w:rPr>
                <w:rStyle w:val="CV"/>
                <w:b w:val="0"/>
                <w:bCs w:val="0"/>
                <w:vanish/>
                <w:color w:val="auto"/>
                <w:sz w:val="36"/>
                <w:szCs w:val="36"/>
              </w:rPr>
              <w:t xml:space="preserve">First Spark to Highest Emotion </w:t>
            </w:r>
            <w:r w:rsidRPr="00C410B7">
              <w:rPr>
                <w:rStyle w:val="CV"/>
                <w:rFonts w:cs="Arial"/>
                <w:color w:val="0000CC"/>
                <w:sz w:val="36"/>
                <w:szCs w:val="36"/>
              </w:rPr>
              <w:t>An R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96672" behindDoc="0" locked="0" layoutInCell="1" allowOverlap="1" wp14:anchorId="3CC6AAE5" wp14:editId="2C96F247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-33020</wp:posOffset>
                      </wp:positionV>
                      <wp:extent cx="4089400" cy="998855"/>
                      <wp:effectExtent l="76200" t="50800" r="76200" b="118745"/>
                      <wp:wrapNone/>
                      <wp:docPr id="950" name="Oval 9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89400" cy="99885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FF00">
                                    <a:alpha val="50000"/>
                                  </a:srgbClr>
                                </a:solidFill>
                              </a:ln>
                              <a:effectLst>
                                <a:outerShdw blurRad="40000" dist="23000" dir="5400000" rotWithShape="0">
                                  <a:srgbClr val="FF0000">
                                    <a:alpha val="35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FC2BEA" w14:textId="77777777" w:rsidR="002D1502" w:rsidRDefault="002D1502" w:rsidP="007D17BA">
                                  <w:pPr>
                                    <w:jc w:val="center"/>
                                  </w:pPr>
                                </w:p>
                                <w:p w14:paraId="442D8E58" w14:textId="77777777" w:rsidR="002D1502" w:rsidRDefault="002D1502" w:rsidP="007D17B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950" o:spid="_x0000_s1030" style="position:absolute;margin-left:-3.55pt;margin-top:-2.55pt;width:322pt;height:78.65pt;z-index:2519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" filled="f" strokecolor="yellow" strokeweight="6pt">
                      <v:stroke opacity="32896f"/>
                      <v:shadow on="t" color="red" opacity="22937f" mv:blur="40000f" origin=",.5" offset="0,23000emu"/>
                      <v:path arrowok="t"/>
                      <v:textbox>
                        <w:txbxContent>
                          <w:p w14:paraId="6BFC2BEA" w14:textId="77777777" w:rsidR="002D1502" w:rsidRDefault="002D1502" w:rsidP="007D17BA">
                            <w:pPr>
                              <w:jc w:val="center"/>
                            </w:pPr>
                          </w:p>
                          <w:p w14:paraId="442D8E58" w14:textId="77777777" w:rsidR="002D1502" w:rsidRDefault="002D1502" w:rsidP="007D17BA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410B7">
              <w:rPr>
                <w:rStyle w:val="CV"/>
                <w:rFonts w:cs="Arial"/>
                <w:color w:val="0000CC"/>
                <w:sz w:val="36"/>
                <w:szCs w:val="36"/>
              </w:rPr>
              <w:t>CV Toolbox</w:t>
            </w:r>
            <w:r w:rsidRPr="00C410B7">
              <w:rPr>
                <w:rStyle w:val="CV"/>
                <w:rFonts w:cs="Arial"/>
                <w:b w:val="0"/>
                <w:color w:val="0000CC"/>
                <w:sz w:val="36"/>
                <w:szCs w:val="36"/>
              </w:rPr>
              <w:t xml:space="preserve"> </w:t>
            </w:r>
            <w:r w:rsidR="00174D43">
              <w:rPr>
                <w:rStyle w:val="CV"/>
                <w:rFonts w:cs="Arial"/>
                <w:color w:val="0000CC"/>
                <w:sz w:val="36"/>
                <w:szCs w:val="36"/>
              </w:rPr>
              <w:t>D</w:t>
            </w:r>
            <w:r w:rsidRPr="00C410B7">
              <w:rPr>
                <w:rStyle w:val="CV"/>
                <w:rFonts w:cs="Arial"/>
                <w:color w:val="0000CC"/>
                <w:sz w:val="36"/>
                <w:szCs w:val="36"/>
              </w:rPr>
              <w:t xml:space="preserve">oes </w:t>
            </w:r>
            <w:r w:rsidR="00174D43">
              <w:rPr>
                <w:rStyle w:val="CV"/>
                <w:rFonts w:cs="Arial"/>
                <w:color w:val="0000CC"/>
                <w:sz w:val="36"/>
                <w:szCs w:val="36"/>
              </w:rPr>
              <w:t>M</w:t>
            </w:r>
            <w:r w:rsidRPr="00C410B7">
              <w:rPr>
                <w:rStyle w:val="CV"/>
                <w:rFonts w:cs="Arial"/>
                <w:color w:val="0000CC"/>
                <w:sz w:val="36"/>
                <w:szCs w:val="36"/>
              </w:rPr>
              <w:t>ore</w:t>
            </w:r>
            <w:r w:rsidRPr="00720B8D">
              <w:rPr>
                <w:rStyle w:val="CV"/>
                <w:b w:val="0"/>
                <w:sz w:val="26"/>
                <w:szCs w:val="26"/>
              </w:rPr>
              <w:t xml:space="preserve"> </w:t>
            </w:r>
            <w:r w:rsidRPr="00E14832">
              <w:rPr>
                <w:rFonts w:ascii="Baoli SC Regular" w:eastAsia="Baoli SC Regular" w:hAnsi="Baoli SC Regular" w:cs="Baoli SC Regular"/>
                <w:bCs/>
                <w:color w:val="4690FF"/>
                <w:spacing w:val="20"/>
                <w:sz w:val="36"/>
                <w:szCs w:val="36"/>
              </w:rPr>
              <w:sym w:font="Zapf Dingbats" w:char="F060"/>
            </w:r>
            <w:r w:rsidRPr="00E14832">
              <w:rPr>
                <w:rFonts w:ascii="Baoli SC Regular" w:eastAsia="Baoli SC Regular" w:hAnsi="Baoli SC Regular" w:cs="Baoli SC Regular"/>
                <w:bCs/>
                <w:color w:val="4690FF"/>
                <w:spacing w:val="20"/>
                <w:sz w:val="36"/>
                <w:szCs w:val="36"/>
              </w:rPr>
              <w:t xml:space="preserve"> </w:t>
            </w:r>
            <w:r w:rsidRPr="00591CC3">
              <w:rPr>
                <w:rFonts w:ascii="Times New Roman" w:hAnsi="Times New Roman" w:cs="Times New Roman"/>
                <w:b/>
                <w:bCs/>
                <w:color w:val="4690FF"/>
                <w:sz w:val="36"/>
                <w:szCs w:val="36"/>
              </w:rPr>
              <w:t>♥</w:t>
            </w:r>
          </w:p>
          <w:p w14:paraId="13CE8E69" w14:textId="77777777" w:rsidR="007D17BA" w:rsidRDefault="007D17BA" w:rsidP="007D17BA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Pairwise"/>
                <w:rFonts w:ascii="Arial Bold" w:hAnsi="Arial Bold"/>
                <w:bCs/>
                <w:szCs w:val="22"/>
              </w:rPr>
              <w:t xml:space="preserve"> </w:t>
            </w:r>
            <w:r w:rsidRPr="00EF3563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EF3563">
              <w:rPr>
                <w:rStyle w:val="Pairwise"/>
                <w:b w:val="0"/>
                <w:szCs w:val="22"/>
              </w:rPr>
              <w:t>.</w:t>
            </w:r>
            <w:r w:rsidRPr="00EF3563">
              <w:rPr>
                <w:szCs w:val="22"/>
              </w:rPr>
              <w:t xml:space="preserve"> </w:t>
            </w:r>
            <w:r w:rsidRPr="003F7C7E">
              <w:rPr>
                <w:b/>
                <w:bCs/>
                <w:color w:val="0000CC"/>
                <w:sz w:val="24"/>
                <w:szCs w:val="24"/>
              </w:rPr>
              <w:t xml:space="preserve">Elect a few </w:t>
            </w:r>
            <w:r w:rsidRPr="003F7C7E">
              <w:rPr>
                <w:b/>
                <w:color w:val="0000CC"/>
                <w:sz w:val="24"/>
                <w:szCs w:val="24"/>
              </w:rPr>
              <w:t xml:space="preserve">central </w:t>
            </w:r>
            <w:r w:rsidRPr="003F7C7E">
              <w:rPr>
                <w:b/>
                <w:bCs/>
                <w:color w:val="0000CC"/>
                <w:sz w:val="24"/>
                <w:szCs w:val="24"/>
              </w:rPr>
              <w:t>reps</w:t>
            </w:r>
            <w:r w:rsidRPr="00BE39B2">
              <w:rPr>
                <w:color w:val="0000CC"/>
                <w:sz w:val="24"/>
                <w:szCs w:val="24"/>
              </w:rPr>
              <w:t>,</w:t>
            </w:r>
            <w:r w:rsidRPr="00A61E11">
              <w:rPr>
                <w:sz w:val="24"/>
                <w:szCs w:val="24"/>
              </w:rPr>
              <w:t xml:space="preserve"> key</w:t>
            </w:r>
            <w:r w:rsidRPr="00A61E11">
              <w:rPr>
                <w:vanish/>
                <w:sz w:val="24"/>
                <w:szCs w:val="24"/>
              </w:rPr>
              <w:t>stone</w:t>
            </w:r>
            <w:r w:rsidRPr="00A61E11">
              <w:rPr>
                <w:sz w:val="24"/>
                <w:szCs w:val="24"/>
              </w:rPr>
              <w:t xml:space="preserve"> votes pulling</w:t>
            </w:r>
            <w:r w:rsidRPr="00A61E11">
              <w:rPr>
                <w:szCs w:val="22"/>
              </w:rPr>
              <w:tab/>
            </w:r>
            <w:r w:rsidRPr="00A61E11">
              <w:rPr>
                <w:b/>
                <w:color w:val="0000C7"/>
                <w:szCs w:val="22"/>
              </w:rPr>
              <w:t>31</w:t>
            </w:r>
            <w:r>
              <w:rPr>
                <w:color w:val="0000C7"/>
                <w:szCs w:val="22"/>
              </w:rPr>
              <w:t xml:space="preserve">, </w:t>
            </w:r>
            <w:r w:rsidRPr="00192BD7">
              <w:t>5</w:t>
            </w:r>
            <w:r>
              <w:t>6</w:t>
            </w:r>
            <w:r w:rsidRPr="008F0F1E">
              <w:rPr>
                <w:sz w:val="24"/>
                <w:szCs w:val="24"/>
              </w:rPr>
              <w:br/>
            </w:r>
            <w:r w:rsidRPr="009D4C3F">
              <w:rPr>
                <w:sz w:val="24"/>
                <w:szCs w:val="24"/>
              </w:rPr>
              <w:t>reps from many factions</w:t>
            </w:r>
            <w:r w:rsidRPr="008F0F1E">
              <w:rPr>
                <w:rFonts w:cs="Arial"/>
                <w:sz w:val="24"/>
                <w:szCs w:val="24"/>
              </w:rPr>
              <w:t xml:space="preserve"> </w:t>
            </w:r>
            <w:r w:rsidRPr="008F0F1E">
              <w:rPr>
                <w:rFonts w:cs="Arial"/>
                <w:b/>
                <w:bCs/>
                <w:color w:val="0000CC"/>
                <w:sz w:val="24"/>
                <w:szCs w:val="24"/>
              </w:rPr>
              <w:t>to moderate policies</w:t>
            </w:r>
            <w:r w:rsidRPr="00B97E49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</w:t>
            </w:r>
            <w:r>
              <w:tab/>
            </w:r>
            <w:r>
              <w:rPr>
                <w:color w:val="800080"/>
              </w:rPr>
              <w:t>8</w:t>
            </w:r>
            <w:r w:rsidRPr="00192BD7">
              <w:rPr>
                <w:color w:val="800080"/>
              </w:rPr>
              <w:t>, 5</w:t>
            </w:r>
            <w:r>
              <w:rPr>
                <w:color w:val="800080"/>
              </w:rPr>
              <w:t>4</w:t>
            </w:r>
          </w:p>
          <w:p w14:paraId="763A18CD" w14:textId="77777777" w:rsidR="007D17BA" w:rsidRDefault="007D17BA" w:rsidP="007D17BA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MMV"/>
                <w:rFonts w:ascii="Arial Bold" w:hAnsi="Arial Bold"/>
                <w:bCs/>
                <w:szCs w:val="22"/>
              </w:rPr>
              <w:t xml:space="preserve"> </w:t>
            </w:r>
            <w:r w:rsidRPr="00EF3563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EF3563">
              <w:rPr>
                <w:rStyle w:val="MMV"/>
                <w:b w:val="0"/>
                <w:szCs w:val="22"/>
              </w:rPr>
              <w:t xml:space="preserve">. </w:t>
            </w:r>
            <w:r>
              <w:rPr>
                <w:b/>
                <w:bCs/>
                <w:color w:val="008000"/>
                <w:sz w:val="24"/>
                <w:szCs w:val="24"/>
              </w:rPr>
              <w:t>Us</w:t>
            </w:r>
            <w:r w:rsidRPr="00B57D16">
              <w:rPr>
                <w:b/>
                <w:bCs/>
                <w:color w:val="008000"/>
                <w:sz w:val="24"/>
                <w:szCs w:val="24"/>
              </w:rPr>
              <w:t>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rStyle w:val="CV"/>
                <w:color w:val="008000"/>
                <w:sz w:val="24"/>
                <w:szCs w:val="24"/>
              </w:rPr>
              <w:t>Fair Share Voting</w:t>
            </w:r>
            <w:r w:rsidRPr="00B57D16">
              <w:rPr>
                <w:sz w:val="24"/>
                <w:szCs w:val="24"/>
              </w:rPr>
              <w:t xml:space="preserve"> for projects, savings, etc</w:t>
            </w:r>
            <w:r>
              <w:tab/>
            </w:r>
            <w:r w:rsidRPr="007F0E26">
              <w:rPr>
                <w:b/>
                <w:color w:val="006300"/>
              </w:rPr>
              <w:t>24</w:t>
            </w:r>
            <w:r>
              <w:br/>
            </w:r>
            <w:r w:rsidRPr="00EC169F">
              <w:rPr>
                <w:sz w:val="24"/>
                <w:szCs w:val="24"/>
              </w:rPr>
              <w:t xml:space="preserve">Reveal a rep’s </w:t>
            </w:r>
            <w:r w:rsidRPr="00EC169F">
              <w:rPr>
                <w:b/>
                <w:color w:val="008000"/>
                <w:sz w:val="24"/>
                <w:szCs w:val="24"/>
              </w:rPr>
              <w:t xml:space="preserve">spending; </w:t>
            </w:r>
            <w:r w:rsidRPr="00EC169F">
              <w:rPr>
                <w:b/>
                <w:bCs/>
                <w:sz w:val="24"/>
                <w:szCs w:val="24"/>
              </w:rPr>
              <w:t xml:space="preserve">cut </w:t>
            </w:r>
            <w:r w:rsidRPr="009D376D">
              <w:rPr>
                <w:b/>
                <w:bCs/>
                <w:sz w:val="24"/>
                <w:szCs w:val="24"/>
                <w:u w:val="wave" w:color="FFB100"/>
              </w:rPr>
              <w:t>corruption</w:t>
            </w:r>
            <w:r w:rsidRPr="00EC169F">
              <w:rPr>
                <w:sz w:val="24"/>
                <w:szCs w:val="24"/>
              </w:rPr>
              <w:t xml:space="preserve">. </w:t>
            </w:r>
            <w:r w:rsidRPr="000B120D">
              <w:tab/>
            </w:r>
            <w:r w:rsidRPr="003F5445">
              <w:rPr>
                <w:bCs/>
                <w:color w:val="006300"/>
              </w:rPr>
              <w:t>27</w:t>
            </w:r>
            <w:r>
              <w:rPr>
                <w:bCs/>
                <w:color w:val="006300"/>
              </w:rPr>
              <w:t xml:space="preserve">, </w:t>
            </w:r>
            <w:r w:rsidRPr="00F472A9">
              <w:rPr>
                <w:b/>
              </w:rPr>
              <w:t>59</w:t>
            </w:r>
          </w:p>
          <w:p w14:paraId="2DD65554" w14:textId="77777777" w:rsidR="007D17BA" w:rsidRDefault="007D17BA" w:rsidP="007D17BA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432" w:right="144" w:hanging="432"/>
              <w:rPr>
                <w:b/>
                <w:bCs/>
                <w:color w:val="008000"/>
                <w:szCs w:val="26"/>
              </w:rPr>
            </w:pPr>
            <w:r w:rsidRPr="00EF3563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EF3563">
              <w:rPr>
                <w:rStyle w:val="MMV"/>
                <w:rFonts w:ascii="Arial Bold" w:hAnsi="Arial Bold"/>
                <w:b w:val="0"/>
                <w:bCs/>
                <w:szCs w:val="22"/>
              </w:rPr>
              <w:t xml:space="preserve">, </w:t>
            </w:r>
            <w:r w:rsidRPr="00EF3563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EF3563">
              <w:rPr>
                <w:rStyle w:val="Pairwise"/>
                <w:b w:val="0"/>
                <w:szCs w:val="22"/>
              </w:rPr>
              <w:t>.</w:t>
            </w:r>
            <w:r w:rsidRPr="00EF3563">
              <w:rPr>
                <w:szCs w:val="22"/>
              </w:rPr>
              <w:t xml:space="preserve"> </w:t>
            </w:r>
            <w:r w:rsidRPr="00B57D16">
              <w:rPr>
                <w:b/>
                <w:sz w:val="24"/>
                <w:szCs w:val="24"/>
              </w:rPr>
              <w:t>Reduce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sz w:val="24"/>
                <w:szCs w:val="24"/>
              </w:rPr>
              <w:t xml:space="preserve">agenda </w:t>
            </w:r>
            <w:r w:rsidRPr="00B57D16">
              <w:rPr>
                <w:b/>
                <w:bCs/>
                <w:sz w:val="24"/>
                <w:szCs w:val="24"/>
              </w:rPr>
              <w:t>effects</w:t>
            </w:r>
            <w:r w:rsidRPr="00B57D16">
              <w:rPr>
                <w:bCs/>
                <w:sz w:val="24"/>
                <w:szCs w:val="24"/>
              </w:rPr>
              <w:t xml:space="preserve"> and scams</w:t>
            </w:r>
            <w:r w:rsidRPr="00B97E49">
              <w:rPr>
                <w:bCs/>
                <w:sz w:val="23"/>
                <w:szCs w:val="23"/>
              </w:rPr>
              <w:t>.</w:t>
            </w:r>
            <w:r>
              <w:tab/>
              <w:t xml:space="preserve">27, </w:t>
            </w:r>
            <w:r>
              <w:rPr>
                <w:color w:val="0000C7"/>
              </w:rPr>
              <w:t>30</w:t>
            </w:r>
            <w:r w:rsidRPr="00192BD7">
              <w:t xml:space="preserve">, </w:t>
            </w:r>
            <w:r w:rsidRPr="00192BD7">
              <w:rPr>
                <w:b/>
                <w:color w:val="0000C7"/>
              </w:rPr>
              <w:t>3</w:t>
            </w:r>
            <w:r>
              <w:rPr>
                <w:b/>
                <w:color w:val="0000C7"/>
              </w:rPr>
              <w:t>3</w:t>
            </w:r>
            <w:r w:rsidRPr="00192BD7">
              <w:rPr>
                <w:color w:val="0000C7"/>
              </w:rPr>
              <w:t xml:space="preserve">, </w:t>
            </w:r>
            <w:r w:rsidRPr="00192BD7">
              <w:rPr>
                <w:color w:val="006300"/>
              </w:rPr>
              <w:t>3</w:t>
            </w:r>
            <w:r>
              <w:rPr>
                <w:color w:val="006300"/>
              </w:rPr>
              <w:t>6</w:t>
            </w:r>
          </w:p>
          <w:p w14:paraId="12943DE0" w14:textId="77777777" w:rsidR="007D17BA" w:rsidRDefault="007D17BA" w:rsidP="007D17BA">
            <w:pPr>
              <w:pStyle w:val="DotList"/>
              <w:tabs>
                <w:tab w:val="right" w:pos="774"/>
                <w:tab w:val="right" w:leader="dot" w:pos="6048"/>
              </w:tabs>
              <w:spacing w:after="120"/>
              <w:ind w:left="504" w:right="144" w:hanging="144"/>
              <w:rPr>
                <w:color w:val="006300"/>
              </w:rPr>
            </w:pPr>
            <w:r w:rsidRPr="003E7926">
              <w:rPr>
                <w:b/>
                <w:bCs/>
                <w:color w:val="006399"/>
                <w:sz w:val="24"/>
                <w:szCs w:val="24"/>
              </w:rPr>
              <w:t>Streamline group decision-making</w:t>
            </w:r>
            <w:r w:rsidRPr="00BA48E6">
              <w:rPr>
                <w:b/>
                <w:bCs/>
                <w:color w:val="006380"/>
                <w:sz w:val="23"/>
                <w:szCs w:val="23"/>
              </w:rPr>
              <w:t>.</w:t>
            </w:r>
            <w:r w:rsidRPr="00EF3563">
              <w:rPr>
                <w:b/>
                <w:bCs/>
                <w:color w:val="008000"/>
                <w:szCs w:val="22"/>
              </w:rPr>
              <w:t xml:space="preserve"> </w:t>
            </w:r>
            <w:r>
              <w:tab/>
            </w:r>
            <w:r w:rsidRPr="00A36FF8">
              <w:rPr>
                <w:color w:val="006300"/>
              </w:rPr>
              <w:t>27</w:t>
            </w:r>
            <w:r w:rsidRPr="00A36FF8">
              <w:t xml:space="preserve">, </w:t>
            </w:r>
            <w:r w:rsidRPr="00A36FF8">
              <w:rPr>
                <w:color w:val="0000C7"/>
              </w:rPr>
              <w:t>33</w:t>
            </w:r>
            <w:r>
              <w:rPr>
                <w:color w:val="0000C7"/>
              </w:rPr>
              <w:t>,</w:t>
            </w:r>
            <w:r w:rsidRPr="00192BD7">
              <w:rPr>
                <w:color w:val="0000C7"/>
              </w:rPr>
              <w:t xml:space="preserve"> </w:t>
            </w:r>
            <w:r w:rsidRPr="00192BD7">
              <w:rPr>
                <w:color w:val="006300"/>
              </w:rPr>
              <w:t>3</w:t>
            </w:r>
            <w:r>
              <w:rPr>
                <w:color w:val="006300"/>
              </w:rPr>
              <w:t>6</w:t>
            </w:r>
          </w:p>
          <w:p w14:paraId="35F2FA5D" w14:textId="5C16835B" w:rsidR="000A3361" w:rsidRPr="00C25494" w:rsidRDefault="007D17BA" w:rsidP="007D17BA">
            <w:pPr>
              <w:spacing w:before="180"/>
              <w:ind w:firstLine="0"/>
              <w:jc w:val="right"/>
              <w:rPr>
                <w:rFonts w:cs="Arial"/>
                <w:color w:val="333399"/>
                <w:szCs w:val="18"/>
              </w:rPr>
            </w:pPr>
            <w:r>
              <w:t xml:space="preserve">  </w:t>
            </w:r>
            <w:hyperlink r:id="rId13" w:history="1">
              <w:r w:rsidRPr="003D29FF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  <w:u w:val="none"/>
                </w:rPr>
                <w:t>*</w:t>
              </w:r>
              <w:r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>A</w:t>
              </w:r>
              <w:r w:rsidRPr="003E7926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>ccurat</w:t>
              </w:r>
              <w:r w:rsidRPr="003E7926">
                <w:rPr>
                  <w:rStyle w:val="Hyperlink"/>
                  <w:rFonts w:cs="Arial"/>
                  <w:b/>
                  <w:bCs/>
                  <w:color w:val="006399"/>
                  <w:spacing w:val="26"/>
                  <w:sz w:val="28"/>
                  <w:szCs w:val="28"/>
                </w:rPr>
                <w:t>e</w:t>
              </w:r>
              <w:r w:rsidRPr="003E7926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>Democracy.co</w:t>
              </w:r>
              <w:r w:rsidRPr="003E7926">
                <w:rPr>
                  <w:rStyle w:val="Hyperlink"/>
                  <w:rFonts w:cs="Arial"/>
                  <w:b/>
                  <w:bCs/>
                  <w:color w:val="006399"/>
                  <w:spacing w:val="26"/>
                  <w:sz w:val="28"/>
                  <w:szCs w:val="28"/>
                </w:rPr>
                <w:t>m/</w:t>
              </w:r>
              <w:r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>AcDem</w:t>
              </w:r>
              <w:r w:rsidRPr="003E7926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 xml:space="preserve">.pdf </w:t>
              </w:r>
            </w:hyperlink>
            <w:r w:rsidRPr="00B76E41">
              <w:rPr>
                <w:szCs w:val="22"/>
              </w:rPr>
              <w:tab/>
            </w:r>
            <w:r>
              <w:rPr>
                <w:szCs w:val="22"/>
              </w:rPr>
              <w:t xml:space="preserve">     </w:t>
            </w:r>
            <w:r w:rsidRPr="00B76E41">
              <w:rPr>
                <w:szCs w:val="22"/>
              </w:rPr>
              <w:t>3</w:t>
            </w:r>
            <w:r>
              <w:rPr>
                <w:szCs w:val="22"/>
              </w:rPr>
              <w:t>4</w:t>
            </w:r>
          </w:p>
        </w:tc>
        <w:tc>
          <w:tcPr>
            <w:tcW w:w="6048" w:type="dxa"/>
            <w:tcBorders>
              <w:left w:val="nil"/>
            </w:tcBorders>
          </w:tcPr>
          <w:p w14:paraId="27B53B14" w14:textId="3690EC22" w:rsidR="001A02E1" w:rsidRPr="001A02E1" w:rsidRDefault="00DC6F60" w:rsidP="001A02E1">
            <w:pPr>
              <w:pStyle w:val="Part"/>
              <w:pBdr>
                <w:top w:val="single" w:sz="18" w:space="1" w:color="FFFF99"/>
                <w:bottom w:val="single" w:sz="18" w:space="1" w:color="FFFF99"/>
              </w:pBdr>
              <w:shd w:val="clear" w:color="auto" w:fill="FFFF99"/>
              <w:spacing w:after="0" w:line="264" w:lineRule="auto"/>
              <w:rPr>
                <w:sz w:val="46"/>
                <w:szCs w:val="46"/>
              </w:rPr>
            </w:pPr>
            <w:r>
              <w:rPr>
                <w:rFonts w:ascii="Baoli SC Regular" w:eastAsia="Baoli SC Regular" w:hAnsi="Baoli SC Regular" w:cs="Baoli SC Regular"/>
                <w:bCs w:val="0"/>
                <w:spacing w:val="20"/>
                <w:sz w:val="44"/>
                <w:szCs w:val="44"/>
              </w:rPr>
              <w:t>Ó</w:t>
            </w:r>
            <w:r w:rsidR="00AE622C">
              <w:rPr>
                <w:rFonts w:ascii="Baoli SC Regular" w:eastAsia="Baoli SC Regular" w:hAnsi="Baoli SC Regular" w:cs="Baoli SC Regular"/>
                <w:bCs w:val="0"/>
                <w:spacing w:val="20"/>
                <w:sz w:val="44"/>
                <w:szCs w:val="44"/>
              </w:rPr>
              <w:t xml:space="preserve"> </w:t>
            </w:r>
            <w:r w:rsidR="00D677B9" w:rsidRPr="001A02E1">
              <w:rPr>
                <w:color w:val="162CFF"/>
                <w:spacing w:val="2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S</w:t>
            </w:r>
            <w:r w:rsidR="00D677B9" w:rsidRPr="001A02E1">
              <w:rPr>
                <w:rFonts w:ascii="Arial Bold" w:hAnsi="Arial Bold"/>
                <w:color w:val="162CFF"/>
                <w:spacing w:val="2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ocial Effects</w:t>
            </w:r>
            <w:r w:rsidR="00D677B9" w:rsidRPr="00720B8D">
              <w:rPr>
                <w:rFonts w:ascii="Arial Bold" w:hAnsi="Arial Bold"/>
                <w:color w:val="53A6FF"/>
                <w:spacing w:val="20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 </w:t>
            </w:r>
            <w:r>
              <w:rPr>
                <w:rFonts w:ascii="Baoli SC Regular" w:eastAsia="Baoli SC Regular" w:hAnsi="Baoli SC Regular" w:cs="Baoli SC Regular"/>
                <w:bCs w:val="0"/>
                <w:spacing w:val="20"/>
                <w:sz w:val="44"/>
                <w:szCs w:val="44"/>
              </w:rPr>
              <w:t>Ó</w:t>
            </w:r>
          </w:p>
          <w:p w14:paraId="6FA7A7AF" w14:textId="41E26A13" w:rsidR="00D677B9" w:rsidRPr="00FA3514" w:rsidRDefault="00D677B9" w:rsidP="006E697E">
            <w:pPr>
              <w:pStyle w:val="Title"/>
              <w:pBdr>
                <w:top w:val="single" w:sz="18" w:space="2" w:color="F3F3F3"/>
              </w:pBdr>
              <w:shd w:val="clear" w:color="auto" w:fill="F3F3F3"/>
              <w:tabs>
                <w:tab w:val="center" w:pos="2376"/>
              </w:tabs>
              <w:spacing w:after="0"/>
              <w:rPr>
                <w:bCs/>
                <w:color w:val="00637A"/>
                <w:sz w:val="32"/>
                <w:szCs w:val="32"/>
              </w:rPr>
            </w:pPr>
            <w:r w:rsidRPr="00FA3514">
              <w:rPr>
                <w:bCs/>
                <w:color w:val="00637A"/>
                <w:sz w:val="32"/>
                <w:szCs w:val="32"/>
              </w:rPr>
              <w:t xml:space="preserve">Tools </w:t>
            </w:r>
            <w:r w:rsidR="00212812">
              <w:rPr>
                <w:bCs/>
                <w:color w:val="00637A"/>
                <w:sz w:val="32"/>
                <w:szCs w:val="32"/>
              </w:rPr>
              <w:t xml:space="preserve">to </w:t>
            </w:r>
            <w:r w:rsidRPr="00FA3514">
              <w:rPr>
                <w:bCs/>
                <w:color w:val="00637A"/>
                <w:sz w:val="32"/>
                <w:szCs w:val="32"/>
              </w:rPr>
              <w:t>B</w:t>
            </w:r>
            <w:r w:rsidR="00212812">
              <w:rPr>
                <w:bCs/>
                <w:color w:val="00637A"/>
                <w:sz w:val="32"/>
                <w:szCs w:val="32"/>
              </w:rPr>
              <w:t>uild Communities</w:t>
            </w:r>
            <w:r w:rsidRPr="00FA3514">
              <w:rPr>
                <w:bCs/>
                <w:color w:val="00637A"/>
                <w:sz w:val="32"/>
                <w:szCs w:val="32"/>
              </w:rPr>
              <w:t xml:space="preserve"> </w:t>
            </w:r>
          </w:p>
          <w:p w14:paraId="0DD8D56B" w14:textId="77777777" w:rsidR="00D677B9" w:rsidRPr="000A3C55" w:rsidRDefault="00D677B9" w:rsidP="00021192">
            <w:pPr>
              <w:spacing w:before="240"/>
              <w:ind w:left="144" w:right="72"/>
              <w:rPr>
                <w:sz w:val="24"/>
                <w:szCs w:val="24"/>
                <w:shd w:val="clear" w:color="FFFF00" w:fill="auto"/>
              </w:rPr>
            </w:pPr>
            <w:r w:rsidRPr="00EA0FC1">
              <w:rPr>
                <w:sz w:val="24"/>
                <w:szCs w:val="24"/>
              </w:rPr>
              <w:t>A group</w:t>
            </w:r>
            <w:r>
              <w:rPr>
                <w:sz w:val="24"/>
                <w:szCs w:val="24"/>
              </w:rPr>
              <w:t xml:space="preserve">’s decision rules pull its </w:t>
            </w:r>
            <w:r w:rsidRPr="00A4115D">
              <w:rPr>
                <w:b/>
                <w:sz w:val="24"/>
                <w:szCs w:val="24"/>
              </w:rPr>
              <w:t>culture</w:t>
            </w:r>
            <w:r>
              <w:rPr>
                <w:sz w:val="24"/>
                <w:szCs w:val="24"/>
              </w:rPr>
              <w:t xml:space="preserve"> toward </w:t>
            </w:r>
            <w:r w:rsidRPr="000A3C55">
              <w:rPr>
                <w:sz w:val="24"/>
                <w:szCs w:val="24"/>
              </w:rPr>
              <w:t xml:space="preserve">fair shares </w:t>
            </w:r>
            <w:r w:rsidRPr="000A3C55">
              <w:rPr>
                <w:i/>
                <w:sz w:val="24"/>
                <w:szCs w:val="24"/>
              </w:rPr>
              <w:t>or</w:t>
            </w:r>
            <w:r w:rsidRPr="000A3C55">
              <w:rPr>
                <w:sz w:val="24"/>
                <w:szCs w:val="24"/>
              </w:rPr>
              <w:t xml:space="preserve"> toward winner takes all.  They spread power wide and balanced, </w:t>
            </w:r>
            <w:r w:rsidRPr="000A3C55">
              <w:rPr>
                <w:i/>
                <w:sz w:val="24"/>
                <w:szCs w:val="24"/>
              </w:rPr>
              <w:t>or</w:t>
            </w:r>
            <w:r w:rsidRPr="000A3C55">
              <w:rPr>
                <w:sz w:val="24"/>
                <w:szCs w:val="24"/>
              </w:rPr>
              <w:t xml:space="preserve"> narrow and lopsided.  Other relations among members may follow their models.</w:t>
            </w:r>
          </w:p>
          <w:p w14:paraId="528032A0" w14:textId="77777777" w:rsidR="00D677B9" w:rsidRPr="000A3C55" w:rsidRDefault="00D677B9" w:rsidP="00B66AF6">
            <w:pPr>
              <w:ind w:left="144" w:right="72"/>
              <w:rPr>
                <w:rFonts w:cs="Arial"/>
                <w:sz w:val="24"/>
                <w:szCs w:val="24"/>
              </w:rPr>
            </w:pPr>
            <w:r w:rsidRPr="000A3C55">
              <w:rPr>
                <w:sz w:val="24"/>
                <w:szCs w:val="24"/>
              </w:rPr>
              <w:t xml:space="preserve">Fair rules make </w:t>
            </w:r>
            <w:r w:rsidRPr="000A3C55">
              <w:rPr>
                <w:rFonts w:cs="Arial"/>
                <w:b/>
                <w:bCs/>
                <w:sz w:val="24"/>
                <w:szCs w:val="24"/>
              </w:rPr>
              <w:t>cooperation</w:t>
            </w:r>
            <w:r w:rsidRPr="000A3C55">
              <w:rPr>
                <w:rFonts w:cs="Arial"/>
                <w:sz w:val="24"/>
                <w:szCs w:val="24"/>
              </w:rPr>
              <w:t xml:space="preserve"> safer, faster and easier.  </w:t>
            </w:r>
            <w:r w:rsidRPr="000A3C55">
              <w:rPr>
                <w:sz w:val="24"/>
                <w:szCs w:val="24"/>
              </w:rPr>
              <w:t xml:space="preserve">This </w:t>
            </w:r>
            <w:r w:rsidRPr="000A3C55">
              <w:rPr>
                <w:rFonts w:cs="Arial"/>
                <w:sz w:val="24"/>
                <w:szCs w:val="24"/>
              </w:rPr>
              <w:t>favors people and groups who tend to cooperate.  It</w:t>
            </w:r>
            <w:r>
              <w:rPr>
                <w:rFonts w:cs="Arial"/>
                <w:sz w:val="24"/>
                <w:szCs w:val="24"/>
              </w:rPr>
              <w:t> </w:t>
            </w:r>
            <w:r w:rsidRPr="000A3C55">
              <w:rPr>
                <w:rFonts w:cs="Arial"/>
                <w:sz w:val="24"/>
                <w:szCs w:val="24"/>
              </w:rPr>
              <w:t>may lead others to cooperate more often.</w:t>
            </w:r>
          </w:p>
          <w:p w14:paraId="1B230C47" w14:textId="77777777" w:rsidR="00D677B9" w:rsidRDefault="00D677B9" w:rsidP="00D677B9">
            <w:pPr>
              <w:pStyle w:val="Picture"/>
              <w:spacing w:before="280" w:line="240" w:lineRule="auto"/>
              <w:jc w:val="left"/>
            </w:pPr>
            <w:r w:rsidRPr="005E5561">
              <w:rPr>
                <w:noProof/>
                <w:lang w:eastAsia="en-US"/>
              </w:rPr>
              <w:drawing>
                <wp:inline distT="0" distB="0" distL="0" distR="0" wp14:anchorId="3074B5D4" wp14:editId="087061CE">
                  <wp:extent cx="3840480" cy="1320800"/>
                  <wp:effectExtent l="0" t="0" r="0" b="0"/>
                  <wp:docPr id="9" name="Picture 74" descr="Earthball Rect_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Earthball Rect_2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5000" contrast="-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48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9AC5B4" w14:textId="77777777" w:rsidR="00D677B9" w:rsidRPr="00270DAF" w:rsidRDefault="00D677B9" w:rsidP="00B66AF6">
            <w:pPr>
              <w:spacing w:before="360"/>
              <w:ind w:left="144" w:right="72"/>
              <w:rPr>
                <w:rFonts w:cs="Arial"/>
                <w:sz w:val="24"/>
                <w:szCs w:val="24"/>
              </w:rPr>
            </w:pPr>
            <w:r w:rsidRPr="00270DAF">
              <w:rPr>
                <w:sz w:val="24"/>
                <w:szCs w:val="24"/>
              </w:rPr>
              <w:t xml:space="preserve">Politics are more </w:t>
            </w:r>
            <w:r w:rsidRPr="00270DAF">
              <w:rPr>
                <w:b/>
                <w:sz w:val="24"/>
                <w:szCs w:val="24"/>
              </w:rPr>
              <w:t>principled</w:t>
            </w:r>
            <w:r w:rsidRPr="00270DAF">
              <w:rPr>
                <w:sz w:val="24"/>
                <w:szCs w:val="24"/>
              </w:rPr>
              <w:t xml:space="preserve"> and peaceful when all</w:t>
            </w:r>
            <w:r>
              <w:rPr>
                <w:sz w:val="24"/>
                <w:szCs w:val="24"/>
              </w:rPr>
              <w:t xml:space="preserve"> </w:t>
            </w:r>
            <w:r w:rsidRPr="00A1174C">
              <w:rPr>
                <w:vanish/>
                <w:sz w:val="24"/>
                <w:szCs w:val="24"/>
              </w:rPr>
              <w:t xml:space="preserve">of </w:t>
            </w:r>
            <w:r w:rsidRPr="00270DAF">
              <w:rPr>
                <w:sz w:val="24"/>
                <w:szCs w:val="24"/>
              </w:rPr>
              <w:t xml:space="preserve">the rules help us find fair shares and central majorities. </w:t>
            </w:r>
            <w:r w:rsidRPr="00270DAF">
              <w:rPr>
                <w:rFonts w:cs="Arial"/>
                <w:sz w:val="24"/>
                <w:szCs w:val="24"/>
              </w:rPr>
              <w:t>This might reduce political</w:t>
            </w:r>
            <w:r w:rsidRPr="00270DAF">
              <w:rPr>
                <w:sz w:val="24"/>
                <w:szCs w:val="24"/>
              </w:rPr>
              <w:t xml:space="preserve"> fears within our community;  which helps us to be more receptive, creative and free. </w:t>
            </w:r>
          </w:p>
          <w:p w14:paraId="4FB00201" w14:textId="35DA0658" w:rsidR="000A3361" w:rsidRDefault="00D677B9" w:rsidP="00B66AF6">
            <w:pPr>
              <w:spacing w:before="180"/>
              <w:ind w:left="144" w:right="72"/>
              <w:rPr>
                <w:sz w:val="24"/>
                <w:szCs w:val="24"/>
              </w:rPr>
            </w:pPr>
            <w:r w:rsidRPr="00270DAF">
              <w:rPr>
                <w:sz w:val="24"/>
                <w:szCs w:val="24"/>
              </w:rPr>
              <w:t xml:space="preserve">So better rules </w:t>
            </w:r>
            <w:r w:rsidRPr="0039284E">
              <w:rPr>
                <w:vanish/>
                <w:sz w:val="24"/>
                <w:szCs w:val="24"/>
              </w:rPr>
              <w:t xml:space="preserve">can </w:t>
            </w:r>
            <w:r w:rsidRPr="00270DAF">
              <w:rPr>
                <w:sz w:val="24"/>
                <w:szCs w:val="24"/>
              </w:rPr>
              <w:t>help us build better decisions,</w:t>
            </w:r>
            <w:r>
              <w:rPr>
                <w:sz w:val="24"/>
                <w:szCs w:val="24"/>
              </w:rPr>
              <w:t xml:space="preserve"> </w:t>
            </w:r>
            <w:r w:rsidRPr="00270DAF">
              <w:rPr>
                <w:sz w:val="24"/>
                <w:szCs w:val="24"/>
              </w:rPr>
              <w:t>plus</w:t>
            </w:r>
            <w:r>
              <w:rPr>
                <w:sz w:val="24"/>
                <w:szCs w:val="24"/>
              </w:rPr>
              <w:t xml:space="preserve"> </w:t>
            </w:r>
            <w:r w:rsidRPr="00270DAF">
              <w:rPr>
                <w:sz w:val="24"/>
                <w:szCs w:val="24"/>
              </w:rPr>
              <w:t xml:space="preserve">better </w:t>
            </w:r>
            <w:r w:rsidRPr="00270DAF">
              <w:rPr>
                <w:b/>
                <w:sz w:val="24"/>
                <w:szCs w:val="24"/>
              </w:rPr>
              <w:t>relationships</w:t>
            </w:r>
            <w:r>
              <w:rPr>
                <w:sz w:val="24"/>
                <w:szCs w:val="24"/>
              </w:rPr>
              <w:t xml:space="preserve">. </w:t>
            </w:r>
            <w:r w:rsidRPr="00270DAF">
              <w:rPr>
                <w:sz w:val="24"/>
                <w:szCs w:val="24"/>
              </w:rPr>
              <w:t>Both can please most people.</w:t>
            </w:r>
            <w:r w:rsidRPr="0039284E">
              <w:t xml:space="preserve"> </w:t>
            </w:r>
            <w:r w:rsidRPr="00270DAF">
              <w:rPr>
                <w:sz w:val="24"/>
                <w:szCs w:val="24"/>
              </w:rPr>
              <w:t>Fair</w:t>
            </w:r>
            <w:r>
              <w:rPr>
                <w:sz w:val="24"/>
                <w:szCs w:val="24"/>
              </w:rPr>
              <w:t> </w:t>
            </w:r>
            <w:r w:rsidRPr="00270DAF">
              <w:rPr>
                <w:sz w:val="24"/>
                <w:szCs w:val="24"/>
              </w:rPr>
              <w:t>rules won’t please some who get money or self-esteem from war-like politics.  But countries with fair rules tend to rank high</w:t>
            </w:r>
            <w:r w:rsidRPr="0039284E">
              <w:rPr>
                <w:vanish/>
                <w:sz w:val="24"/>
                <w:szCs w:val="24"/>
              </w:rPr>
              <w:t>er</w:t>
            </w:r>
            <w:r w:rsidRPr="00270DAF">
              <w:rPr>
                <w:sz w:val="24"/>
                <w:szCs w:val="24"/>
              </w:rPr>
              <w:t xml:space="preserve"> in social trust and happiness.</w:t>
            </w:r>
            <w:r w:rsidRPr="00270DAF">
              <w:rPr>
                <w:sz w:val="24"/>
                <w:szCs w:val="24"/>
                <w:vertAlign w:val="superscript"/>
              </w:rPr>
              <w:t>1</w:t>
            </w:r>
            <w:r w:rsidRPr="00270DAF">
              <w:rPr>
                <w:sz w:val="24"/>
                <w:szCs w:val="24"/>
              </w:rPr>
              <w:t xml:space="preserve"> Voting is an exemplary tool</w:t>
            </w:r>
            <w:bookmarkStart w:id="0" w:name="_GoBack"/>
            <w:bookmarkEnd w:id="0"/>
            <w:r w:rsidRPr="00270DAF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 </w:t>
            </w:r>
          </w:p>
          <w:p w14:paraId="5D6DAF14" w14:textId="421FAEA6" w:rsidR="00B66AF6" w:rsidRDefault="003427FB" w:rsidP="00021192">
            <w:pPr>
              <w:spacing w:before="180"/>
              <w:ind w:left="288"/>
              <w:rPr>
                <w:szCs w:val="22"/>
              </w:rPr>
            </w:pPr>
            <w:r>
              <w:rPr>
                <w:noProof/>
                <w:szCs w:val="22"/>
                <w:lang w:eastAsia="en-US"/>
              </w:rPr>
              <w:drawing>
                <wp:anchor distT="0" distB="0" distL="114300" distR="114300" simplePos="0" relativeHeight="251930112" behindDoc="0" locked="0" layoutInCell="1" allowOverlap="1" wp14:anchorId="39AB19E4" wp14:editId="11D89EA3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129540</wp:posOffset>
                  </wp:positionV>
                  <wp:extent cx="121920" cy="121920"/>
                  <wp:effectExtent l="0" t="0" r="5080" b="508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0px-Copyleft.svg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6AF6">
              <w:rPr>
                <w:szCs w:val="22"/>
              </w:rPr>
              <w:t xml:space="preserve">  </w:t>
            </w:r>
            <w:r w:rsidR="00B66AF6" w:rsidRPr="003427FB">
              <w:rPr>
                <w:vanish/>
                <w:szCs w:val="22"/>
              </w:rPr>
              <w:t>©</w:t>
            </w:r>
            <w:r w:rsidR="00B66AF6" w:rsidRPr="00B76E41">
              <w:rPr>
                <w:szCs w:val="22"/>
              </w:rPr>
              <w:t xml:space="preserve"> 202</w:t>
            </w:r>
            <w:r w:rsidR="00B12C4F">
              <w:rPr>
                <w:szCs w:val="22"/>
              </w:rPr>
              <w:t>4</w:t>
            </w:r>
            <w:r w:rsidR="00B66AF6" w:rsidRPr="00B76E41">
              <w:rPr>
                <w:szCs w:val="22"/>
              </w:rPr>
              <w:t>, Robert</w:t>
            </w:r>
            <w:r w:rsidR="00C368E4">
              <w:rPr>
                <w:szCs w:val="22"/>
              </w:rPr>
              <w:t xml:space="preserve"> B.</w:t>
            </w:r>
            <w:r w:rsidR="00B66AF6" w:rsidRPr="00B76E41">
              <w:rPr>
                <w:szCs w:val="22"/>
              </w:rPr>
              <w:t xml:space="preserve"> Loring</w:t>
            </w:r>
            <w:r w:rsidR="00B66AF6" w:rsidRPr="00B76E41">
              <w:rPr>
                <w:rFonts w:cs="Arial"/>
                <w:szCs w:val="22"/>
              </w:rPr>
              <w:t xml:space="preserve">, </w:t>
            </w:r>
            <w:hyperlink r:id="rId17" w:history="1">
              <w:r w:rsidR="00B66AF6" w:rsidRPr="00B76E41">
                <w:rPr>
                  <w:rStyle w:val="Hyperlink"/>
                  <w:rFonts w:cs="Arial"/>
                  <w:szCs w:val="22"/>
                </w:rPr>
                <w:t>V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oting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Site@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gmail.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com</w:t>
              </w:r>
            </w:hyperlink>
            <w:r w:rsidR="00B66AF6" w:rsidRPr="00B76E41">
              <w:rPr>
                <w:szCs w:val="22"/>
              </w:rPr>
              <w:tab/>
            </w:r>
            <w:r w:rsidR="00021192">
              <w:rPr>
                <w:szCs w:val="22"/>
              </w:rPr>
              <w:t xml:space="preserve">  </w:t>
            </w:r>
            <w:r w:rsidR="00B66AF6" w:rsidRPr="00B76E41">
              <w:rPr>
                <w:szCs w:val="22"/>
              </w:rPr>
              <w:t>35</w:t>
            </w:r>
          </w:p>
          <w:p w14:paraId="4A879B50" w14:textId="10EF8438" w:rsidR="00B66AF6" w:rsidRPr="00D677B9" w:rsidRDefault="00B66AF6" w:rsidP="00D677B9">
            <w:pPr>
              <w:spacing w:before="240"/>
              <w:ind w:left="72" w:right="72"/>
              <w:rPr>
                <w:sz w:val="24"/>
                <w:szCs w:val="24"/>
              </w:rPr>
            </w:pPr>
          </w:p>
        </w:tc>
      </w:tr>
    </w:tbl>
    <w:p w14:paraId="5B26823E" w14:textId="0FDCBEAD" w:rsidR="00287E86" w:rsidRPr="00D20EED" w:rsidRDefault="00287E86" w:rsidP="001974A8">
      <w:pPr>
        <w:pStyle w:val="EndParagraph"/>
      </w:pPr>
    </w:p>
    <w:sectPr w:rsidR="00287E86" w:rsidRPr="00D20EED" w:rsidSect="009131BE">
      <w:pgSz w:w="20160" w:h="12240" w:orient="landscape"/>
      <w:pgMar w:top="360" w:right="216" w:bottom="360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Baoli SC Regular">
    <w:panose1 w:val="02010800040101010101"/>
    <w:charset w:val="00"/>
    <w:family w:val="auto"/>
    <w:pitch w:val="variable"/>
    <w:sig w:usb0="00000003" w:usb1="080F0000" w:usb2="00000000" w:usb3="00000000" w:csb0="0004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2765A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activeWritingStyle w:appName="MSWord" w:lang="en-US" w:vendorID="64" w:dllVersion="4096" w:nlCheck="1" w:checkStyle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A12"/>
    <w:rsid w:val="000002EF"/>
    <w:rsid w:val="000043AA"/>
    <w:rsid w:val="00007675"/>
    <w:rsid w:val="000115F1"/>
    <w:rsid w:val="000119AD"/>
    <w:rsid w:val="000125BE"/>
    <w:rsid w:val="000125D7"/>
    <w:rsid w:val="00012719"/>
    <w:rsid w:val="00012A1D"/>
    <w:rsid w:val="00012E4F"/>
    <w:rsid w:val="00013092"/>
    <w:rsid w:val="00017FD7"/>
    <w:rsid w:val="0002103C"/>
    <w:rsid w:val="00021192"/>
    <w:rsid w:val="0002182E"/>
    <w:rsid w:val="000230DC"/>
    <w:rsid w:val="000245E2"/>
    <w:rsid w:val="00025551"/>
    <w:rsid w:val="00025743"/>
    <w:rsid w:val="00027BAC"/>
    <w:rsid w:val="00027ED7"/>
    <w:rsid w:val="000306E6"/>
    <w:rsid w:val="00031DF0"/>
    <w:rsid w:val="00034963"/>
    <w:rsid w:val="00034C65"/>
    <w:rsid w:val="000353F8"/>
    <w:rsid w:val="000363DE"/>
    <w:rsid w:val="000366B9"/>
    <w:rsid w:val="00036A00"/>
    <w:rsid w:val="00040DAA"/>
    <w:rsid w:val="00042836"/>
    <w:rsid w:val="00042C08"/>
    <w:rsid w:val="000448AE"/>
    <w:rsid w:val="00045A43"/>
    <w:rsid w:val="0004771D"/>
    <w:rsid w:val="00054227"/>
    <w:rsid w:val="000547C1"/>
    <w:rsid w:val="00056944"/>
    <w:rsid w:val="00056ADD"/>
    <w:rsid w:val="000570EA"/>
    <w:rsid w:val="00060B90"/>
    <w:rsid w:val="0006149C"/>
    <w:rsid w:val="000614A7"/>
    <w:rsid w:val="0006415E"/>
    <w:rsid w:val="00065435"/>
    <w:rsid w:val="000668AC"/>
    <w:rsid w:val="00066E48"/>
    <w:rsid w:val="000676BB"/>
    <w:rsid w:val="00067BEE"/>
    <w:rsid w:val="00071397"/>
    <w:rsid w:val="00071DC3"/>
    <w:rsid w:val="000733F6"/>
    <w:rsid w:val="0007417F"/>
    <w:rsid w:val="00074C34"/>
    <w:rsid w:val="00077ED0"/>
    <w:rsid w:val="000818F4"/>
    <w:rsid w:val="00081B8C"/>
    <w:rsid w:val="00082C57"/>
    <w:rsid w:val="0008362B"/>
    <w:rsid w:val="00085419"/>
    <w:rsid w:val="000862BC"/>
    <w:rsid w:val="00087A56"/>
    <w:rsid w:val="000900EF"/>
    <w:rsid w:val="000904E7"/>
    <w:rsid w:val="00090999"/>
    <w:rsid w:val="000917C5"/>
    <w:rsid w:val="000918E3"/>
    <w:rsid w:val="000936E9"/>
    <w:rsid w:val="00096CBA"/>
    <w:rsid w:val="0009789A"/>
    <w:rsid w:val="00097A8D"/>
    <w:rsid w:val="000A087B"/>
    <w:rsid w:val="000A2361"/>
    <w:rsid w:val="000A2983"/>
    <w:rsid w:val="000A3361"/>
    <w:rsid w:val="000A3640"/>
    <w:rsid w:val="000A3C55"/>
    <w:rsid w:val="000A5C1C"/>
    <w:rsid w:val="000A7091"/>
    <w:rsid w:val="000B0C27"/>
    <w:rsid w:val="000B1C6A"/>
    <w:rsid w:val="000B2292"/>
    <w:rsid w:val="000B27E6"/>
    <w:rsid w:val="000B7B21"/>
    <w:rsid w:val="000C14DA"/>
    <w:rsid w:val="000C17DE"/>
    <w:rsid w:val="000C17F5"/>
    <w:rsid w:val="000C21A4"/>
    <w:rsid w:val="000C4BB1"/>
    <w:rsid w:val="000C663D"/>
    <w:rsid w:val="000D19C1"/>
    <w:rsid w:val="000D24C1"/>
    <w:rsid w:val="000D25BF"/>
    <w:rsid w:val="000D2738"/>
    <w:rsid w:val="000D483E"/>
    <w:rsid w:val="000D513B"/>
    <w:rsid w:val="000D6E2A"/>
    <w:rsid w:val="000E03B7"/>
    <w:rsid w:val="000E094C"/>
    <w:rsid w:val="000E152E"/>
    <w:rsid w:val="000E25E8"/>
    <w:rsid w:val="000E2850"/>
    <w:rsid w:val="000E2C19"/>
    <w:rsid w:val="000E3562"/>
    <w:rsid w:val="000E413E"/>
    <w:rsid w:val="000E50D8"/>
    <w:rsid w:val="000E55BA"/>
    <w:rsid w:val="000E6C7B"/>
    <w:rsid w:val="000F2696"/>
    <w:rsid w:val="000F2723"/>
    <w:rsid w:val="000F2758"/>
    <w:rsid w:val="000F3900"/>
    <w:rsid w:val="000F47F4"/>
    <w:rsid w:val="000F4E3B"/>
    <w:rsid w:val="000F50D3"/>
    <w:rsid w:val="000F58DC"/>
    <w:rsid w:val="000F617C"/>
    <w:rsid w:val="001058E9"/>
    <w:rsid w:val="00105F29"/>
    <w:rsid w:val="00106479"/>
    <w:rsid w:val="00106883"/>
    <w:rsid w:val="0010689B"/>
    <w:rsid w:val="00110DEA"/>
    <w:rsid w:val="00110F20"/>
    <w:rsid w:val="00111813"/>
    <w:rsid w:val="00113C15"/>
    <w:rsid w:val="00114039"/>
    <w:rsid w:val="0011469C"/>
    <w:rsid w:val="00116062"/>
    <w:rsid w:val="00116DA0"/>
    <w:rsid w:val="0012043A"/>
    <w:rsid w:val="00121CF0"/>
    <w:rsid w:val="0012263F"/>
    <w:rsid w:val="00122C2A"/>
    <w:rsid w:val="00123B52"/>
    <w:rsid w:val="001277A0"/>
    <w:rsid w:val="001306F1"/>
    <w:rsid w:val="001327F6"/>
    <w:rsid w:val="00133858"/>
    <w:rsid w:val="00136AA8"/>
    <w:rsid w:val="001377DE"/>
    <w:rsid w:val="00140869"/>
    <w:rsid w:val="0014127C"/>
    <w:rsid w:val="0014168F"/>
    <w:rsid w:val="00146C8A"/>
    <w:rsid w:val="00146EED"/>
    <w:rsid w:val="00150756"/>
    <w:rsid w:val="0015102D"/>
    <w:rsid w:val="00152A9F"/>
    <w:rsid w:val="00152C14"/>
    <w:rsid w:val="001541D6"/>
    <w:rsid w:val="001552D3"/>
    <w:rsid w:val="001565E4"/>
    <w:rsid w:val="00157FA1"/>
    <w:rsid w:val="001600DA"/>
    <w:rsid w:val="00162443"/>
    <w:rsid w:val="00163751"/>
    <w:rsid w:val="00163AB2"/>
    <w:rsid w:val="00164ECE"/>
    <w:rsid w:val="00165E72"/>
    <w:rsid w:val="001671B9"/>
    <w:rsid w:val="00167324"/>
    <w:rsid w:val="0017073E"/>
    <w:rsid w:val="001720AA"/>
    <w:rsid w:val="00172559"/>
    <w:rsid w:val="00172B7B"/>
    <w:rsid w:val="0017350E"/>
    <w:rsid w:val="00174900"/>
    <w:rsid w:val="00174D43"/>
    <w:rsid w:val="00180D8A"/>
    <w:rsid w:val="00181A7A"/>
    <w:rsid w:val="0018270F"/>
    <w:rsid w:val="00182DD0"/>
    <w:rsid w:val="00183B5F"/>
    <w:rsid w:val="00184F62"/>
    <w:rsid w:val="00185393"/>
    <w:rsid w:val="00185558"/>
    <w:rsid w:val="0019166F"/>
    <w:rsid w:val="00192150"/>
    <w:rsid w:val="00192700"/>
    <w:rsid w:val="00192A5E"/>
    <w:rsid w:val="00192FA2"/>
    <w:rsid w:val="00193646"/>
    <w:rsid w:val="00195BCA"/>
    <w:rsid w:val="00196A26"/>
    <w:rsid w:val="001974A8"/>
    <w:rsid w:val="00197B44"/>
    <w:rsid w:val="001A02E1"/>
    <w:rsid w:val="001A141C"/>
    <w:rsid w:val="001A2289"/>
    <w:rsid w:val="001A22C0"/>
    <w:rsid w:val="001A2723"/>
    <w:rsid w:val="001B04B8"/>
    <w:rsid w:val="001B29D6"/>
    <w:rsid w:val="001B50B7"/>
    <w:rsid w:val="001B5A49"/>
    <w:rsid w:val="001B5DFC"/>
    <w:rsid w:val="001B6538"/>
    <w:rsid w:val="001C05B3"/>
    <w:rsid w:val="001C67BF"/>
    <w:rsid w:val="001D035F"/>
    <w:rsid w:val="001D19A2"/>
    <w:rsid w:val="001D1C6B"/>
    <w:rsid w:val="001D2A34"/>
    <w:rsid w:val="001D411D"/>
    <w:rsid w:val="001D4C7E"/>
    <w:rsid w:val="001D5E2C"/>
    <w:rsid w:val="001D6459"/>
    <w:rsid w:val="001D7560"/>
    <w:rsid w:val="001E2351"/>
    <w:rsid w:val="001E406F"/>
    <w:rsid w:val="001E4A9F"/>
    <w:rsid w:val="001F120C"/>
    <w:rsid w:val="001F1236"/>
    <w:rsid w:val="001F14BE"/>
    <w:rsid w:val="001F5034"/>
    <w:rsid w:val="001F50A9"/>
    <w:rsid w:val="001F5C1A"/>
    <w:rsid w:val="00200526"/>
    <w:rsid w:val="00200B50"/>
    <w:rsid w:val="002035F0"/>
    <w:rsid w:val="00206420"/>
    <w:rsid w:val="00210DC9"/>
    <w:rsid w:val="00212253"/>
    <w:rsid w:val="00212812"/>
    <w:rsid w:val="002177B1"/>
    <w:rsid w:val="00220010"/>
    <w:rsid w:val="00220A96"/>
    <w:rsid w:val="00220ED4"/>
    <w:rsid w:val="00224249"/>
    <w:rsid w:val="002249ED"/>
    <w:rsid w:val="00226298"/>
    <w:rsid w:val="00226CE1"/>
    <w:rsid w:val="0022713D"/>
    <w:rsid w:val="0023073B"/>
    <w:rsid w:val="00230F1F"/>
    <w:rsid w:val="00232ECB"/>
    <w:rsid w:val="00233A89"/>
    <w:rsid w:val="00237D10"/>
    <w:rsid w:val="00241F97"/>
    <w:rsid w:val="00242062"/>
    <w:rsid w:val="00243DEE"/>
    <w:rsid w:val="002458B8"/>
    <w:rsid w:val="00252634"/>
    <w:rsid w:val="00252F35"/>
    <w:rsid w:val="00255CCA"/>
    <w:rsid w:val="00256BAD"/>
    <w:rsid w:val="00263154"/>
    <w:rsid w:val="002635AB"/>
    <w:rsid w:val="00263CA1"/>
    <w:rsid w:val="00264B29"/>
    <w:rsid w:val="002652CF"/>
    <w:rsid w:val="002656A0"/>
    <w:rsid w:val="00265A9F"/>
    <w:rsid w:val="002701E5"/>
    <w:rsid w:val="002705ED"/>
    <w:rsid w:val="00270DAF"/>
    <w:rsid w:val="00270DF0"/>
    <w:rsid w:val="00271160"/>
    <w:rsid w:val="00273C22"/>
    <w:rsid w:val="00273C40"/>
    <w:rsid w:val="002745E7"/>
    <w:rsid w:val="00274C5A"/>
    <w:rsid w:val="00274E91"/>
    <w:rsid w:val="002763E2"/>
    <w:rsid w:val="00281269"/>
    <w:rsid w:val="00281411"/>
    <w:rsid w:val="00282A2E"/>
    <w:rsid w:val="00282ED5"/>
    <w:rsid w:val="0028367B"/>
    <w:rsid w:val="002856F5"/>
    <w:rsid w:val="00286DB8"/>
    <w:rsid w:val="00287E86"/>
    <w:rsid w:val="002914FE"/>
    <w:rsid w:val="002951E3"/>
    <w:rsid w:val="00296EE6"/>
    <w:rsid w:val="002A0A4B"/>
    <w:rsid w:val="002A0FB0"/>
    <w:rsid w:val="002A2EE2"/>
    <w:rsid w:val="002A3B4F"/>
    <w:rsid w:val="002A3C64"/>
    <w:rsid w:val="002A6E13"/>
    <w:rsid w:val="002B0A04"/>
    <w:rsid w:val="002B118D"/>
    <w:rsid w:val="002B1DA0"/>
    <w:rsid w:val="002B6C3E"/>
    <w:rsid w:val="002B7C01"/>
    <w:rsid w:val="002C0C5D"/>
    <w:rsid w:val="002C3550"/>
    <w:rsid w:val="002C6502"/>
    <w:rsid w:val="002C689E"/>
    <w:rsid w:val="002D1502"/>
    <w:rsid w:val="002D49E5"/>
    <w:rsid w:val="002D6911"/>
    <w:rsid w:val="002E0C83"/>
    <w:rsid w:val="002E2508"/>
    <w:rsid w:val="002E33C5"/>
    <w:rsid w:val="002E37AE"/>
    <w:rsid w:val="002E3C24"/>
    <w:rsid w:val="002E588F"/>
    <w:rsid w:val="002E6D1E"/>
    <w:rsid w:val="002E7184"/>
    <w:rsid w:val="002E7FE5"/>
    <w:rsid w:val="002F141D"/>
    <w:rsid w:val="002F1AA8"/>
    <w:rsid w:val="002F224D"/>
    <w:rsid w:val="002F28EA"/>
    <w:rsid w:val="002F4A89"/>
    <w:rsid w:val="002F4EF3"/>
    <w:rsid w:val="002F5A5A"/>
    <w:rsid w:val="002F7F21"/>
    <w:rsid w:val="00303042"/>
    <w:rsid w:val="00303B81"/>
    <w:rsid w:val="00305F5F"/>
    <w:rsid w:val="00311CE8"/>
    <w:rsid w:val="00311EC9"/>
    <w:rsid w:val="003123F1"/>
    <w:rsid w:val="003127D0"/>
    <w:rsid w:val="00313C1A"/>
    <w:rsid w:val="003152A6"/>
    <w:rsid w:val="00315AD3"/>
    <w:rsid w:val="00315B9C"/>
    <w:rsid w:val="00320252"/>
    <w:rsid w:val="00320AFC"/>
    <w:rsid w:val="00321446"/>
    <w:rsid w:val="003226A8"/>
    <w:rsid w:val="0032338F"/>
    <w:rsid w:val="00324289"/>
    <w:rsid w:val="00325170"/>
    <w:rsid w:val="00325CF1"/>
    <w:rsid w:val="00326DEE"/>
    <w:rsid w:val="00327622"/>
    <w:rsid w:val="003312B9"/>
    <w:rsid w:val="00331DFF"/>
    <w:rsid w:val="00332D66"/>
    <w:rsid w:val="00332E6C"/>
    <w:rsid w:val="003350CD"/>
    <w:rsid w:val="00335BF3"/>
    <w:rsid w:val="003365DB"/>
    <w:rsid w:val="0033720F"/>
    <w:rsid w:val="00340A67"/>
    <w:rsid w:val="003412A5"/>
    <w:rsid w:val="003427FB"/>
    <w:rsid w:val="00343486"/>
    <w:rsid w:val="00343B82"/>
    <w:rsid w:val="003502F0"/>
    <w:rsid w:val="003511DA"/>
    <w:rsid w:val="0035126F"/>
    <w:rsid w:val="00351672"/>
    <w:rsid w:val="003525FC"/>
    <w:rsid w:val="003528E9"/>
    <w:rsid w:val="00352A60"/>
    <w:rsid w:val="00352F67"/>
    <w:rsid w:val="00353C4F"/>
    <w:rsid w:val="00353D4C"/>
    <w:rsid w:val="00355FAE"/>
    <w:rsid w:val="003563E5"/>
    <w:rsid w:val="00356EE8"/>
    <w:rsid w:val="00357723"/>
    <w:rsid w:val="00362BB5"/>
    <w:rsid w:val="00365911"/>
    <w:rsid w:val="00366C0C"/>
    <w:rsid w:val="00371720"/>
    <w:rsid w:val="00372305"/>
    <w:rsid w:val="00373996"/>
    <w:rsid w:val="003741C8"/>
    <w:rsid w:val="00375399"/>
    <w:rsid w:val="00376E1D"/>
    <w:rsid w:val="00377498"/>
    <w:rsid w:val="00386420"/>
    <w:rsid w:val="00387297"/>
    <w:rsid w:val="00393244"/>
    <w:rsid w:val="00393CC1"/>
    <w:rsid w:val="003948FF"/>
    <w:rsid w:val="00396AE7"/>
    <w:rsid w:val="003A4CA2"/>
    <w:rsid w:val="003B39DC"/>
    <w:rsid w:val="003B5C28"/>
    <w:rsid w:val="003B6B45"/>
    <w:rsid w:val="003C19D6"/>
    <w:rsid w:val="003C2078"/>
    <w:rsid w:val="003C5A20"/>
    <w:rsid w:val="003C5DE7"/>
    <w:rsid w:val="003C6002"/>
    <w:rsid w:val="003C7FCA"/>
    <w:rsid w:val="003D0EC7"/>
    <w:rsid w:val="003D29FF"/>
    <w:rsid w:val="003D2AF0"/>
    <w:rsid w:val="003D2CE2"/>
    <w:rsid w:val="003D365D"/>
    <w:rsid w:val="003D3B33"/>
    <w:rsid w:val="003D4CEA"/>
    <w:rsid w:val="003D55C2"/>
    <w:rsid w:val="003E311F"/>
    <w:rsid w:val="003E4598"/>
    <w:rsid w:val="003E4CB7"/>
    <w:rsid w:val="003E5633"/>
    <w:rsid w:val="003E7441"/>
    <w:rsid w:val="003F0C6D"/>
    <w:rsid w:val="003F0E7F"/>
    <w:rsid w:val="003F21C9"/>
    <w:rsid w:val="003F601B"/>
    <w:rsid w:val="003F7C7E"/>
    <w:rsid w:val="003F7E70"/>
    <w:rsid w:val="004004E1"/>
    <w:rsid w:val="004008D6"/>
    <w:rsid w:val="00402297"/>
    <w:rsid w:val="00402794"/>
    <w:rsid w:val="00407DD9"/>
    <w:rsid w:val="00412C9D"/>
    <w:rsid w:val="004159E2"/>
    <w:rsid w:val="00417DAF"/>
    <w:rsid w:val="0042025E"/>
    <w:rsid w:val="004245B7"/>
    <w:rsid w:val="00424FCC"/>
    <w:rsid w:val="00425530"/>
    <w:rsid w:val="004262FD"/>
    <w:rsid w:val="004264D9"/>
    <w:rsid w:val="00426E82"/>
    <w:rsid w:val="00427BFF"/>
    <w:rsid w:val="0043015D"/>
    <w:rsid w:val="00430E9C"/>
    <w:rsid w:val="00431A5C"/>
    <w:rsid w:val="00432D40"/>
    <w:rsid w:val="004339E8"/>
    <w:rsid w:val="004340D1"/>
    <w:rsid w:val="00434BA0"/>
    <w:rsid w:val="00434F2B"/>
    <w:rsid w:val="00435084"/>
    <w:rsid w:val="00435A89"/>
    <w:rsid w:val="004361A1"/>
    <w:rsid w:val="00436EFE"/>
    <w:rsid w:val="00436F0D"/>
    <w:rsid w:val="00440F6E"/>
    <w:rsid w:val="00441640"/>
    <w:rsid w:val="00442564"/>
    <w:rsid w:val="004427EE"/>
    <w:rsid w:val="00443547"/>
    <w:rsid w:val="0044423B"/>
    <w:rsid w:val="00444A46"/>
    <w:rsid w:val="00446D2B"/>
    <w:rsid w:val="00450626"/>
    <w:rsid w:val="00454B6A"/>
    <w:rsid w:val="00460B03"/>
    <w:rsid w:val="00461A74"/>
    <w:rsid w:val="0046287E"/>
    <w:rsid w:val="00463119"/>
    <w:rsid w:val="0046454D"/>
    <w:rsid w:val="004708EA"/>
    <w:rsid w:val="00470E06"/>
    <w:rsid w:val="004727D2"/>
    <w:rsid w:val="004729D4"/>
    <w:rsid w:val="00472BE9"/>
    <w:rsid w:val="00475281"/>
    <w:rsid w:val="004836CA"/>
    <w:rsid w:val="00484005"/>
    <w:rsid w:val="00485579"/>
    <w:rsid w:val="004866F5"/>
    <w:rsid w:val="004873DF"/>
    <w:rsid w:val="00487A87"/>
    <w:rsid w:val="004913A3"/>
    <w:rsid w:val="00492F76"/>
    <w:rsid w:val="004946ED"/>
    <w:rsid w:val="0049539D"/>
    <w:rsid w:val="0049598B"/>
    <w:rsid w:val="00496EE0"/>
    <w:rsid w:val="004A0EAD"/>
    <w:rsid w:val="004A1681"/>
    <w:rsid w:val="004A1C68"/>
    <w:rsid w:val="004A1E47"/>
    <w:rsid w:val="004A312B"/>
    <w:rsid w:val="004A36B2"/>
    <w:rsid w:val="004A38DB"/>
    <w:rsid w:val="004A3A79"/>
    <w:rsid w:val="004A419A"/>
    <w:rsid w:val="004A5C50"/>
    <w:rsid w:val="004A5F86"/>
    <w:rsid w:val="004B4D6E"/>
    <w:rsid w:val="004B6F28"/>
    <w:rsid w:val="004C02BC"/>
    <w:rsid w:val="004C0564"/>
    <w:rsid w:val="004C1AD2"/>
    <w:rsid w:val="004C21F2"/>
    <w:rsid w:val="004C2F78"/>
    <w:rsid w:val="004C3079"/>
    <w:rsid w:val="004C3BA7"/>
    <w:rsid w:val="004C3E87"/>
    <w:rsid w:val="004C4F7E"/>
    <w:rsid w:val="004D4F90"/>
    <w:rsid w:val="004D71E3"/>
    <w:rsid w:val="004E1346"/>
    <w:rsid w:val="004E1C54"/>
    <w:rsid w:val="004E68EE"/>
    <w:rsid w:val="004E7ADB"/>
    <w:rsid w:val="004E7B5B"/>
    <w:rsid w:val="004F00C7"/>
    <w:rsid w:val="004F5766"/>
    <w:rsid w:val="004F652B"/>
    <w:rsid w:val="004F661A"/>
    <w:rsid w:val="004F6621"/>
    <w:rsid w:val="004F72B5"/>
    <w:rsid w:val="004F72FB"/>
    <w:rsid w:val="004F7534"/>
    <w:rsid w:val="00503F11"/>
    <w:rsid w:val="0050570E"/>
    <w:rsid w:val="00510CB7"/>
    <w:rsid w:val="00512DEA"/>
    <w:rsid w:val="005159EA"/>
    <w:rsid w:val="00515A17"/>
    <w:rsid w:val="00515BD8"/>
    <w:rsid w:val="00515E57"/>
    <w:rsid w:val="00516BA1"/>
    <w:rsid w:val="00520004"/>
    <w:rsid w:val="00520273"/>
    <w:rsid w:val="00523C67"/>
    <w:rsid w:val="00524772"/>
    <w:rsid w:val="00524BB9"/>
    <w:rsid w:val="005256AE"/>
    <w:rsid w:val="00527F5C"/>
    <w:rsid w:val="005300B4"/>
    <w:rsid w:val="0053075B"/>
    <w:rsid w:val="005311E3"/>
    <w:rsid w:val="0053338E"/>
    <w:rsid w:val="00533908"/>
    <w:rsid w:val="00534271"/>
    <w:rsid w:val="00534954"/>
    <w:rsid w:val="00540874"/>
    <w:rsid w:val="005432E3"/>
    <w:rsid w:val="0054395A"/>
    <w:rsid w:val="00543A8A"/>
    <w:rsid w:val="005446E0"/>
    <w:rsid w:val="005446F5"/>
    <w:rsid w:val="005475E5"/>
    <w:rsid w:val="00550028"/>
    <w:rsid w:val="00550434"/>
    <w:rsid w:val="00551B55"/>
    <w:rsid w:val="005522A6"/>
    <w:rsid w:val="0055250E"/>
    <w:rsid w:val="00553352"/>
    <w:rsid w:val="00554554"/>
    <w:rsid w:val="00555FE5"/>
    <w:rsid w:val="00556BB1"/>
    <w:rsid w:val="00561D17"/>
    <w:rsid w:val="00562616"/>
    <w:rsid w:val="00564BB9"/>
    <w:rsid w:val="00567294"/>
    <w:rsid w:val="00567593"/>
    <w:rsid w:val="005675E7"/>
    <w:rsid w:val="00570546"/>
    <w:rsid w:val="00574B40"/>
    <w:rsid w:val="00574D98"/>
    <w:rsid w:val="00575723"/>
    <w:rsid w:val="0057587F"/>
    <w:rsid w:val="00575F09"/>
    <w:rsid w:val="005771CC"/>
    <w:rsid w:val="00581A07"/>
    <w:rsid w:val="00591CC3"/>
    <w:rsid w:val="00591CEF"/>
    <w:rsid w:val="00592D30"/>
    <w:rsid w:val="0059408E"/>
    <w:rsid w:val="00595416"/>
    <w:rsid w:val="00595619"/>
    <w:rsid w:val="005968C1"/>
    <w:rsid w:val="00597053"/>
    <w:rsid w:val="00597586"/>
    <w:rsid w:val="00597ABA"/>
    <w:rsid w:val="005A0E68"/>
    <w:rsid w:val="005A3236"/>
    <w:rsid w:val="005A5C68"/>
    <w:rsid w:val="005A7123"/>
    <w:rsid w:val="005B176C"/>
    <w:rsid w:val="005B3BAA"/>
    <w:rsid w:val="005B496E"/>
    <w:rsid w:val="005B4F09"/>
    <w:rsid w:val="005B4FED"/>
    <w:rsid w:val="005B7434"/>
    <w:rsid w:val="005C6E75"/>
    <w:rsid w:val="005D0C3A"/>
    <w:rsid w:val="005D0FFF"/>
    <w:rsid w:val="005D2B72"/>
    <w:rsid w:val="005D4338"/>
    <w:rsid w:val="005D5224"/>
    <w:rsid w:val="005D53BC"/>
    <w:rsid w:val="005D5C80"/>
    <w:rsid w:val="005E0F2F"/>
    <w:rsid w:val="005E1620"/>
    <w:rsid w:val="005E53BE"/>
    <w:rsid w:val="005E5505"/>
    <w:rsid w:val="005F2CB3"/>
    <w:rsid w:val="005F496F"/>
    <w:rsid w:val="005F574D"/>
    <w:rsid w:val="005F5F6D"/>
    <w:rsid w:val="005F6AD4"/>
    <w:rsid w:val="0060091B"/>
    <w:rsid w:val="006019A4"/>
    <w:rsid w:val="00602CD3"/>
    <w:rsid w:val="006067FE"/>
    <w:rsid w:val="0060694F"/>
    <w:rsid w:val="00606C05"/>
    <w:rsid w:val="006073F3"/>
    <w:rsid w:val="00610992"/>
    <w:rsid w:val="00610CE4"/>
    <w:rsid w:val="006110DD"/>
    <w:rsid w:val="00613F27"/>
    <w:rsid w:val="00615A5B"/>
    <w:rsid w:val="0062245E"/>
    <w:rsid w:val="00624704"/>
    <w:rsid w:val="0062538D"/>
    <w:rsid w:val="00625AD7"/>
    <w:rsid w:val="00625EC6"/>
    <w:rsid w:val="00630264"/>
    <w:rsid w:val="0063459D"/>
    <w:rsid w:val="0063467C"/>
    <w:rsid w:val="00634950"/>
    <w:rsid w:val="0063553A"/>
    <w:rsid w:val="00636505"/>
    <w:rsid w:val="00636B14"/>
    <w:rsid w:val="00640571"/>
    <w:rsid w:val="00640790"/>
    <w:rsid w:val="006419A5"/>
    <w:rsid w:val="006427DC"/>
    <w:rsid w:val="006430E4"/>
    <w:rsid w:val="0064327E"/>
    <w:rsid w:val="00646517"/>
    <w:rsid w:val="0064783C"/>
    <w:rsid w:val="006508BB"/>
    <w:rsid w:val="00652808"/>
    <w:rsid w:val="00656A2A"/>
    <w:rsid w:val="006571EF"/>
    <w:rsid w:val="0065736D"/>
    <w:rsid w:val="00662F5E"/>
    <w:rsid w:val="006650A3"/>
    <w:rsid w:val="006660AE"/>
    <w:rsid w:val="00666769"/>
    <w:rsid w:val="00666A93"/>
    <w:rsid w:val="006679F5"/>
    <w:rsid w:val="00667A12"/>
    <w:rsid w:val="00672C0A"/>
    <w:rsid w:val="00673CD3"/>
    <w:rsid w:val="006756EF"/>
    <w:rsid w:val="00675752"/>
    <w:rsid w:val="00675B63"/>
    <w:rsid w:val="00677162"/>
    <w:rsid w:val="00681209"/>
    <w:rsid w:val="006814F5"/>
    <w:rsid w:val="006823E0"/>
    <w:rsid w:val="00682D5C"/>
    <w:rsid w:val="00683CA5"/>
    <w:rsid w:val="0068534D"/>
    <w:rsid w:val="00690B8C"/>
    <w:rsid w:val="00691172"/>
    <w:rsid w:val="0069154D"/>
    <w:rsid w:val="00692006"/>
    <w:rsid w:val="00692368"/>
    <w:rsid w:val="00693234"/>
    <w:rsid w:val="0069330F"/>
    <w:rsid w:val="00693D6A"/>
    <w:rsid w:val="00696F80"/>
    <w:rsid w:val="006A1C40"/>
    <w:rsid w:val="006A1EC1"/>
    <w:rsid w:val="006A3E54"/>
    <w:rsid w:val="006A4350"/>
    <w:rsid w:val="006A6340"/>
    <w:rsid w:val="006B261D"/>
    <w:rsid w:val="006C102C"/>
    <w:rsid w:val="006C19F0"/>
    <w:rsid w:val="006C1E1E"/>
    <w:rsid w:val="006C2424"/>
    <w:rsid w:val="006C4C08"/>
    <w:rsid w:val="006C6372"/>
    <w:rsid w:val="006D053C"/>
    <w:rsid w:val="006D2B6E"/>
    <w:rsid w:val="006D51A7"/>
    <w:rsid w:val="006D5B18"/>
    <w:rsid w:val="006D7C02"/>
    <w:rsid w:val="006E1111"/>
    <w:rsid w:val="006E31CB"/>
    <w:rsid w:val="006E392E"/>
    <w:rsid w:val="006E63AD"/>
    <w:rsid w:val="006E697E"/>
    <w:rsid w:val="006E794D"/>
    <w:rsid w:val="006F1CEA"/>
    <w:rsid w:val="006F2167"/>
    <w:rsid w:val="006F49E5"/>
    <w:rsid w:val="006F5A5A"/>
    <w:rsid w:val="006F5CEE"/>
    <w:rsid w:val="006F5F19"/>
    <w:rsid w:val="00700133"/>
    <w:rsid w:val="00700CEC"/>
    <w:rsid w:val="007017F2"/>
    <w:rsid w:val="007029C4"/>
    <w:rsid w:val="007031D8"/>
    <w:rsid w:val="007063E8"/>
    <w:rsid w:val="00706784"/>
    <w:rsid w:val="00710894"/>
    <w:rsid w:val="00710907"/>
    <w:rsid w:val="00713413"/>
    <w:rsid w:val="00714751"/>
    <w:rsid w:val="007158C5"/>
    <w:rsid w:val="007164AC"/>
    <w:rsid w:val="00716866"/>
    <w:rsid w:val="00717E5D"/>
    <w:rsid w:val="00720327"/>
    <w:rsid w:val="007205B8"/>
    <w:rsid w:val="00720B8D"/>
    <w:rsid w:val="0072176E"/>
    <w:rsid w:val="0072205E"/>
    <w:rsid w:val="0072230E"/>
    <w:rsid w:val="007224B0"/>
    <w:rsid w:val="00723848"/>
    <w:rsid w:val="00724527"/>
    <w:rsid w:val="007250E0"/>
    <w:rsid w:val="007253CB"/>
    <w:rsid w:val="0073083B"/>
    <w:rsid w:val="00731018"/>
    <w:rsid w:val="00731226"/>
    <w:rsid w:val="007333DD"/>
    <w:rsid w:val="0073361B"/>
    <w:rsid w:val="007345A0"/>
    <w:rsid w:val="00734E3A"/>
    <w:rsid w:val="00736E63"/>
    <w:rsid w:val="0074025F"/>
    <w:rsid w:val="007407C2"/>
    <w:rsid w:val="00740B6C"/>
    <w:rsid w:val="007416D3"/>
    <w:rsid w:val="00741C03"/>
    <w:rsid w:val="00742FDF"/>
    <w:rsid w:val="00743EAD"/>
    <w:rsid w:val="0074494F"/>
    <w:rsid w:val="00744C0C"/>
    <w:rsid w:val="007455A9"/>
    <w:rsid w:val="00747333"/>
    <w:rsid w:val="00751192"/>
    <w:rsid w:val="00751996"/>
    <w:rsid w:val="00753A1A"/>
    <w:rsid w:val="00757025"/>
    <w:rsid w:val="00761CF0"/>
    <w:rsid w:val="00765883"/>
    <w:rsid w:val="007661B8"/>
    <w:rsid w:val="007667B0"/>
    <w:rsid w:val="0076709E"/>
    <w:rsid w:val="00770355"/>
    <w:rsid w:val="00770C78"/>
    <w:rsid w:val="007717B4"/>
    <w:rsid w:val="00773CC1"/>
    <w:rsid w:val="00774DF3"/>
    <w:rsid w:val="0077583C"/>
    <w:rsid w:val="00777DA2"/>
    <w:rsid w:val="007833CC"/>
    <w:rsid w:val="0078467E"/>
    <w:rsid w:val="00784FD4"/>
    <w:rsid w:val="00785A3D"/>
    <w:rsid w:val="00787004"/>
    <w:rsid w:val="00791556"/>
    <w:rsid w:val="00791FD7"/>
    <w:rsid w:val="007932FD"/>
    <w:rsid w:val="00793D4C"/>
    <w:rsid w:val="00794F46"/>
    <w:rsid w:val="00795A4E"/>
    <w:rsid w:val="00797863"/>
    <w:rsid w:val="007A0CB5"/>
    <w:rsid w:val="007A0E8E"/>
    <w:rsid w:val="007A2150"/>
    <w:rsid w:val="007A2FD9"/>
    <w:rsid w:val="007A60AF"/>
    <w:rsid w:val="007A6E3E"/>
    <w:rsid w:val="007A7B59"/>
    <w:rsid w:val="007B1FE9"/>
    <w:rsid w:val="007B2875"/>
    <w:rsid w:val="007B4914"/>
    <w:rsid w:val="007B6B0A"/>
    <w:rsid w:val="007C056A"/>
    <w:rsid w:val="007C1752"/>
    <w:rsid w:val="007C2561"/>
    <w:rsid w:val="007C32E6"/>
    <w:rsid w:val="007C5812"/>
    <w:rsid w:val="007C5ED1"/>
    <w:rsid w:val="007D0630"/>
    <w:rsid w:val="007D17BA"/>
    <w:rsid w:val="007D3670"/>
    <w:rsid w:val="007D3676"/>
    <w:rsid w:val="007D43A2"/>
    <w:rsid w:val="007D4938"/>
    <w:rsid w:val="007D6392"/>
    <w:rsid w:val="007D670B"/>
    <w:rsid w:val="007E0FD5"/>
    <w:rsid w:val="007E3484"/>
    <w:rsid w:val="007E4E0E"/>
    <w:rsid w:val="007E5519"/>
    <w:rsid w:val="007E55E4"/>
    <w:rsid w:val="007E55F5"/>
    <w:rsid w:val="007E7334"/>
    <w:rsid w:val="007E79BC"/>
    <w:rsid w:val="007F2ED8"/>
    <w:rsid w:val="007F3FFF"/>
    <w:rsid w:val="007F7083"/>
    <w:rsid w:val="0080078D"/>
    <w:rsid w:val="00807D14"/>
    <w:rsid w:val="00810367"/>
    <w:rsid w:val="00811F43"/>
    <w:rsid w:val="00812BD0"/>
    <w:rsid w:val="00813F94"/>
    <w:rsid w:val="0081724C"/>
    <w:rsid w:val="008174DB"/>
    <w:rsid w:val="0082057F"/>
    <w:rsid w:val="0082176C"/>
    <w:rsid w:val="00823DB2"/>
    <w:rsid w:val="00824F2C"/>
    <w:rsid w:val="00826038"/>
    <w:rsid w:val="008274F5"/>
    <w:rsid w:val="008305A5"/>
    <w:rsid w:val="00832025"/>
    <w:rsid w:val="008321F6"/>
    <w:rsid w:val="00833972"/>
    <w:rsid w:val="00834A72"/>
    <w:rsid w:val="00835413"/>
    <w:rsid w:val="00836D6B"/>
    <w:rsid w:val="00840090"/>
    <w:rsid w:val="00841C9F"/>
    <w:rsid w:val="008439FB"/>
    <w:rsid w:val="00843C61"/>
    <w:rsid w:val="00847640"/>
    <w:rsid w:val="00847CE6"/>
    <w:rsid w:val="008506DE"/>
    <w:rsid w:val="008507C5"/>
    <w:rsid w:val="0085081A"/>
    <w:rsid w:val="00851346"/>
    <w:rsid w:val="008561CE"/>
    <w:rsid w:val="008571A7"/>
    <w:rsid w:val="00857832"/>
    <w:rsid w:val="00857CED"/>
    <w:rsid w:val="00861682"/>
    <w:rsid w:val="00861C17"/>
    <w:rsid w:val="0086234F"/>
    <w:rsid w:val="00862750"/>
    <w:rsid w:val="008629F9"/>
    <w:rsid w:val="0086324E"/>
    <w:rsid w:val="00863E47"/>
    <w:rsid w:val="00864F18"/>
    <w:rsid w:val="008657DC"/>
    <w:rsid w:val="00866937"/>
    <w:rsid w:val="008674B2"/>
    <w:rsid w:val="008676FE"/>
    <w:rsid w:val="008678FB"/>
    <w:rsid w:val="0087321E"/>
    <w:rsid w:val="00873976"/>
    <w:rsid w:val="00873AF9"/>
    <w:rsid w:val="00875971"/>
    <w:rsid w:val="00875BF9"/>
    <w:rsid w:val="00880069"/>
    <w:rsid w:val="00883F61"/>
    <w:rsid w:val="0088503C"/>
    <w:rsid w:val="008861BF"/>
    <w:rsid w:val="00887407"/>
    <w:rsid w:val="00891428"/>
    <w:rsid w:val="0089168B"/>
    <w:rsid w:val="00891B8E"/>
    <w:rsid w:val="008936EA"/>
    <w:rsid w:val="00894408"/>
    <w:rsid w:val="00894CE8"/>
    <w:rsid w:val="008951D2"/>
    <w:rsid w:val="00895635"/>
    <w:rsid w:val="00897F79"/>
    <w:rsid w:val="008A0EC2"/>
    <w:rsid w:val="008A1037"/>
    <w:rsid w:val="008A16E0"/>
    <w:rsid w:val="008A17D5"/>
    <w:rsid w:val="008A4C7A"/>
    <w:rsid w:val="008A60D3"/>
    <w:rsid w:val="008A6ACB"/>
    <w:rsid w:val="008A6C7D"/>
    <w:rsid w:val="008B020B"/>
    <w:rsid w:val="008B120D"/>
    <w:rsid w:val="008B7677"/>
    <w:rsid w:val="008C258B"/>
    <w:rsid w:val="008C2862"/>
    <w:rsid w:val="008C3211"/>
    <w:rsid w:val="008C499D"/>
    <w:rsid w:val="008C5138"/>
    <w:rsid w:val="008C53C7"/>
    <w:rsid w:val="008C73C1"/>
    <w:rsid w:val="008C7DC3"/>
    <w:rsid w:val="008D0046"/>
    <w:rsid w:val="008D05E8"/>
    <w:rsid w:val="008D10FA"/>
    <w:rsid w:val="008D1BC1"/>
    <w:rsid w:val="008D4ABF"/>
    <w:rsid w:val="008D5F8D"/>
    <w:rsid w:val="008D6572"/>
    <w:rsid w:val="008E09A9"/>
    <w:rsid w:val="008E1DE3"/>
    <w:rsid w:val="008E3C69"/>
    <w:rsid w:val="008E3CB9"/>
    <w:rsid w:val="008E41E4"/>
    <w:rsid w:val="008E5E99"/>
    <w:rsid w:val="008E6317"/>
    <w:rsid w:val="008E7226"/>
    <w:rsid w:val="008F0F1E"/>
    <w:rsid w:val="008F4620"/>
    <w:rsid w:val="008F6DF2"/>
    <w:rsid w:val="008F6FE3"/>
    <w:rsid w:val="00900BF0"/>
    <w:rsid w:val="00902AF9"/>
    <w:rsid w:val="00903649"/>
    <w:rsid w:val="00904989"/>
    <w:rsid w:val="00907D67"/>
    <w:rsid w:val="00911EF5"/>
    <w:rsid w:val="00912668"/>
    <w:rsid w:val="009131BE"/>
    <w:rsid w:val="009152CC"/>
    <w:rsid w:val="00915F5C"/>
    <w:rsid w:val="00916AE6"/>
    <w:rsid w:val="00916AE8"/>
    <w:rsid w:val="00920F6E"/>
    <w:rsid w:val="0092138A"/>
    <w:rsid w:val="00921395"/>
    <w:rsid w:val="0092242B"/>
    <w:rsid w:val="00922F4C"/>
    <w:rsid w:val="00923968"/>
    <w:rsid w:val="00926324"/>
    <w:rsid w:val="0092689A"/>
    <w:rsid w:val="00931512"/>
    <w:rsid w:val="009329E7"/>
    <w:rsid w:val="00932FEF"/>
    <w:rsid w:val="00933A4B"/>
    <w:rsid w:val="0093450A"/>
    <w:rsid w:val="00934B4D"/>
    <w:rsid w:val="00934FD0"/>
    <w:rsid w:val="009356A7"/>
    <w:rsid w:val="00935D66"/>
    <w:rsid w:val="00937A5B"/>
    <w:rsid w:val="009413F5"/>
    <w:rsid w:val="00943EFF"/>
    <w:rsid w:val="009466CD"/>
    <w:rsid w:val="009475EA"/>
    <w:rsid w:val="009523F2"/>
    <w:rsid w:val="00953448"/>
    <w:rsid w:val="00960570"/>
    <w:rsid w:val="00960A9F"/>
    <w:rsid w:val="00960E80"/>
    <w:rsid w:val="00960FAD"/>
    <w:rsid w:val="0096211C"/>
    <w:rsid w:val="009709D6"/>
    <w:rsid w:val="00976E61"/>
    <w:rsid w:val="00977247"/>
    <w:rsid w:val="00977F40"/>
    <w:rsid w:val="00980F13"/>
    <w:rsid w:val="00981389"/>
    <w:rsid w:val="00984118"/>
    <w:rsid w:val="00990DE6"/>
    <w:rsid w:val="00991F2B"/>
    <w:rsid w:val="00994915"/>
    <w:rsid w:val="00994EA1"/>
    <w:rsid w:val="00997E6E"/>
    <w:rsid w:val="009A270B"/>
    <w:rsid w:val="009A5249"/>
    <w:rsid w:val="009A52C6"/>
    <w:rsid w:val="009A558B"/>
    <w:rsid w:val="009A55C5"/>
    <w:rsid w:val="009A5647"/>
    <w:rsid w:val="009B175A"/>
    <w:rsid w:val="009B32DB"/>
    <w:rsid w:val="009B3CCB"/>
    <w:rsid w:val="009B50ED"/>
    <w:rsid w:val="009B65E3"/>
    <w:rsid w:val="009C0F68"/>
    <w:rsid w:val="009C1446"/>
    <w:rsid w:val="009C2339"/>
    <w:rsid w:val="009C40B5"/>
    <w:rsid w:val="009C5515"/>
    <w:rsid w:val="009C614E"/>
    <w:rsid w:val="009C63C9"/>
    <w:rsid w:val="009C6B02"/>
    <w:rsid w:val="009C6DF8"/>
    <w:rsid w:val="009D003C"/>
    <w:rsid w:val="009D0B25"/>
    <w:rsid w:val="009D35CD"/>
    <w:rsid w:val="009D376D"/>
    <w:rsid w:val="009D3AF8"/>
    <w:rsid w:val="009D431F"/>
    <w:rsid w:val="009D4C3F"/>
    <w:rsid w:val="009D6F38"/>
    <w:rsid w:val="009E233F"/>
    <w:rsid w:val="009E53EB"/>
    <w:rsid w:val="009F174C"/>
    <w:rsid w:val="009F1A1A"/>
    <w:rsid w:val="009F2361"/>
    <w:rsid w:val="009F2569"/>
    <w:rsid w:val="009F4142"/>
    <w:rsid w:val="009F489B"/>
    <w:rsid w:val="009F4E72"/>
    <w:rsid w:val="009F5843"/>
    <w:rsid w:val="00A0063F"/>
    <w:rsid w:val="00A04F0E"/>
    <w:rsid w:val="00A060F0"/>
    <w:rsid w:val="00A06994"/>
    <w:rsid w:val="00A1174C"/>
    <w:rsid w:val="00A13987"/>
    <w:rsid w:val="00A14C4D"/>
    <w:rsid w:val="00A151E0"/>
    <w:rsid w:val="00A15959"/>
    <w:rsid w:val="00A15B7C"/>
    <w:rsid w:val="00A200DE"/>
    <w:rsid w:val="00A22AF3"/>
    <w:rsid w:val="00A238F6"/>
    <w:rsid w:val="00A256F5"/>
    <w:rsid w:val="00A258C3"/>
    <w:rsid w:val="00A25D90"/>
    <w:rsid w:val="00A30AD2"/>
    <w:rsid w:val="00A3171A"/>
    <w:rsid w:val="00A32607"/>
    <w:rsid w:val="00A33CB6"/>
    <w:rsid w:val="00A346C6"/>
    <w:rsid w:val="00A36E26"/>
    <w:rsid w:val="00A4036F"/>
    <w:rsid w:val="00A40D2A"/>
    <w:rsid w:val="00A4115D"/>
    <w:rsid w:val="00A41455"/>
    <w:rsid w:val="00A427D5"/>
    <w:rsid w:val="00A44E2D"/>
    <w:rsid w:val="00A4623C"/>
    <w:rsid w:val="00A46426"/>
    <w:rsid w:val="00A46AD6"/>
    <w:rsid w:val="00A47D82"/>
    <w:rsid w:val="00A50F35"/>
    <w:rsid w:val="00A52E40"/>
    <w:rsid w:val="00A5317F"/>
    <w:rsid w:val="00A533CD"/>
    <w:rsid w:val="00A534B3"/>
    <w:rsid w:val="00A54877"/>
    <w:rsid w:val="00A54EF0"/>
    <w:rsid w:val="00A55664"/>
    <w:rsid w:val="00A56523"/>
    <w:rsid w:val="00A61E11"/>
    <w:rsid w:val="00A72194"/>
    <w:rsid w:val="00A72F3F"/>
    <w:rsid w:val="00A73692"/>
    <w:rsid w:val="00A743A2"/>
    <w:rsid w:val="00A745F5"/>
    <w:rsid w:val="00A75553"/>
    <w:rsid w:val="00A771D6"/>
    <w:rsid w:val="00A827C0"/>
    <w:rsid w:val="00A82CED"/>
    <w:rsid w:val="00A85D47"/>
    <w:rsid w:val="00A87AD3"/>
    <w:rsid w:val="00A87F4D"/>
    <w:rsid w:val="00A90F57"/>
    <w:rsid w:val="00A924B8"/>
    <w:rsid w:val="00A94BD1"/>
    <w:rsid w:val="00A964ED"/>
    <w:rsid w:val="00AA61C7"/>
    <w:rsid w:val="00AA77BE"/>
    <w:rsid w:val="00AB278E"/>
    <w:rsid w:val="00AB28B4"/>
    <w:rsid w:val="00AB4744"/>
    <w:rsid w:val="00AB4BEF"/>
    <w:rsid w:val="00AB4C46"/>
    <w:rsid w:val="00AB5531"/>
    <w:rsid w:val="00AC0D6A"/>
    <w:rsid w:val="00AC1B9D"/>
    <w:rsid w:val="00AC26E3"/>
    <w:rsid w:val="00AD0D9C"/>
    <w:rsid w:val="00AD10AC"/>
    <w:rsid w:val="00AD4C49"/>
    <w:rsid w:val="00AD5C11"/>
    <w:rsid w:val="00AD68A2"/>
    <w:rsid w:val="00AE0E7A"/>
    <w:rsid w:val="00AE241D"/>
    <w:rsid w:val="00AE28F3"/>
    <w:rsid w:val="00AE362C"/>
    <w:rsid w:val="00AE4249"/>
    <w:rsid w:val="00AE622C"/>
    <w:rsid w:val="00AE78BB"/>
    <w:rsid w:val="00AF2781"/>
    <w:rsid w:val="00AF3C00"/>
    <w:rsid w:val="00AF3D3A"/>
    <w:rsid w:val="00AF5E44"/>
    <w:rsid w:val="00AF77D6"/>
    <w:rsid w:val="00B00521"/>
    <w:rsid w:val="00B02571"/>
    <w:rsid w:val="00B03EB3"/>
    <w:rsid w:val="00B07E40"/>
    <w:rsid w:val="00B07F3A"/>
    <w:rsid w:val="00B11359"/>
    <w:rsid w:val="00B127FC"/>
    <w:rsid w:val="00B12AB1"/>
    <w:rsid w:val="00B12C4F"/>
    <w:rsid w:val="00B15B73"/>
    <w:rsid w:val="00B16513"/>
    <w:rsid w:val="00B22EF4"/>
    <w:rsid w:val="00B22F37"/>
    <w:rsid w:val="00B230B4"/>
    <w:rsid w:val="00B23A1E"/>
    <w:rsid w:val="00B25325"/>
    <w:rsid w:val="00B25579"/>
    <w:rsid w:val="00B27F05"/>
    <w:rsid w:val="00B3005B"/>
    <w:rsid w:val="00B30115"/>
    <w:rsid w:val="00B314A5"/>
    <w:rsid w:val="00B32E60"/>
    <w:rsid w:val="00B36090"/>
    <w:rsid w:val="00B368CF"/>
    <w:rsid w:val="00B371A5"/>
    <w:rsid w:val="00B42698"/>
    <w:rsid w:val="00B42DB9"/>
    <w:rsid w:val="00B45CC5"/>
    <w:rsid w:val="00B46368"/>
    <w:rsid w:val="00B46CC8"/>
    <w:rsid w:val="00B4718A"/>
    <w:rsid w:val="00B4734A"/>
    <w:rsid w:val="00B51F22"/>
    <w:rsid w:val="00B56833"/>
    <w:rsid w:val="00B57150"/>
    <w:rsid w:val="00B57D16"/>
    <w:rsid w:val="00B61D03"/>
    <w:rsid w:val="00B62472"/>
    <w:rsid w:val="00B62DAC"/>
    <w:rsid w:val="00B64FBA"/>
    <w:rsid w:val="00B65074"/>
    <w:rsid w:val="00B66AF6"/>
    <w:rsid w:val="00B66B2A"/>
    <w:rsid w:val="00B67BA5"/>
    <w:rsid w:val="00B727BB"/>
    <w:rsid w:val="00B7378D"/>
    <w:rsid w:val="00B74252"/>
    <w:rsid w:val="00B743DC"/>
    <w:rsid w:val="00B76E41"/>
    <w:rsid w:val="00B77964"/>
    <w:rsid w:val="00B803E5"/>
    <w:rsid w:val="00B8208B"/>
    <w:rsid w:val="00B8247A"/>
    <w:rsid w:val="00B83547"/>
    <w:rsid w:val="00B8426B"/>
    <w:rsid w:val="00B8430A"/>
    <w:rsid w:val="00B847CE"/>
    <w:rsid w:val="00B86A7E"/>
    <w:rsid w:val="00B87304"/>
    <w:rsid w:val="00B931B3"/>
    <w:rsid w:val="00B95F8D"/>
    <w:rsid w:val="00B97E49"/>
    <w:rsid w:val="00BA171A"/>
    <w:rsid w:val="00BA2606"/>
    <w:rsid w:val="00BA3BCC"/>
    <w:rsid w:val="00BA4A0C"/>
    <w:rsid w:val="00BA697E"/>
    <w:rsid w:val="00BA7101"/>
    <w:rsid w:val="00BA7B91"/>
    <w:rsid w:val="00BB1306"/>
    <w:rsid w:val="00BB1A5A"/>
    <w:rsid w:val="00BB1B4E"/>
    <w:rsid w:val="00BB2C91"/>
    <w:rsid w:val="00BB38DE"/>
    <w:rsid w:val="00BB4264"/>
    <w:rsid w:val="00BB6037"/>
    <w:rsid w:val="00BC1BAC"/>
    <w:rsid w:val="00BC2467"/>
    <w:rsid w:val="00BC2D84"/>
    <w:rsid w:val="00BC38A8"/>
    <w:rsid w:val="00BC3A7C"/>
    <w:rsid w:val="00BC4979"/>
    <w:rsid w:val="00BC4C91"/>
    <w:rsid w:val="00BC70ED"/>
    <w:rsid w:val="00BC7689"/>
    <w:rsid w:val="00BD3CEF"/>
    <w:rsid w:val="00BD4832"/>
    <w:rsid w:val="00BD4D1E"/>
    <w:rsid w:val="00BD5053"/>
    <w:rsid w:val="00BD74B8"/>
    <w:rsid w:val="00BD7CE0"/>
    <w:rsid w:val="00BE04E2"/>
    <w:rsid w:val="00BE06F3"/>
    <w:rsid w:val="00BE1142"/>
    <w:rsid w:val="00BE1D4E"/>
    <w:rsid w:val="00BE39B2"/>
    <w:rsid w:val="00BE4C53"/>
    <w:rsid w:val="00BE6D7F"/>
    <w:rsid w:val="00BE7141"/>
    <w:rsid w:val="00BF21B7"/>
    <w:rsid w:val="00BF24BB"/>
    <w:rsid w:val="00BF2DD4"/>
    <w:rsid w:val="00BF3A36"/>
    <w:rsid w:val="00BF58B6"/>
    <w:rsid w:val="00C01DF8"/>
    <w:rsid w:val="00C034F7"/>
    <w:rsid w:val="00C039FD"/>
    <w:rsid w:val="00C05BF3"/>
    <w:rsid w:val="00C0602F"/>
    <w:rsid w:val="00C079AF"/>
    <w:rsid w:val="00C10AC6"/>
    <w:rsid w:val="00C11ADE"/>
    <w:rsid w:val="00C11D1D"/>
    <w:rsid w:val="00C12C56"/>
    <w:rsid w:val="00C14241"/>
    <w:rsid w:val="00C151E0"/>
    <w:rsid w:val="00C1736A"/>
    <w:rsid w:val="00C2095D"/>
    <w:rsid w:val="00C210AA"/>
    <w:rsid w:val="00C21AB1"/>
    <w:rsid w:val="00C2304D"/>
    <w:rsid w:val="00C23206"/>
    <w:rsid w:val="00C23A44"/>
    <w:rsid w:val="00C25068"/>
    <w:rsid w:val="00C25494"/>
    <w:rsid w:val="00C26180"/>
    <w:rsid w:val="00C3108B"/>
    <w:rsid w:val="00C312F9"/>
    <w:rsid w:val="00C314F2"/>
    <w:rsid w:val="00C31A2E"/>
    <w:rsid w:val="00C323F6"/>
    <w:rsid w:val="00C32642"/>
    <w:rsid w:val="00C3383A"/>
    <w:rsid w:val="00C34CBF"/>
    <w:rsid w:val="00C368E4"/>
    <w:rsid w:val="00C40256"/>
    <w:rsid w:val="00C44A54"/>
    <w:rsid w:val="00C47374"/>
    <w:rsid w:val="00C51EA0"/>
    <w:rsid w:val="00C53E5E"/>
    <w:rsid w:val="00C54EB5"/>
    <w:rsid w:val="00C5511C"/>
    <w:rsid w:val="00C55E60"/>
    <w:rsid w:val="00C570BD"/>
    <w:rsid w:val="00C57E63"/>
    <w:rsid w:val="00C61F22"/>
    <w:rsid w:val="00C62594"/>
    <w:rsid w:val="00C62A55"/>
    <w:rsid w:val="00C6456C"/>
    <w:rsid w:val="00C66B8D"/>
    <w:rsid w:val="00C70E33"/>
    <w:rsid w:val="00C758FB"/>
    <w:rsid w:val="00C760B1"/>
    <w:rsid w:val="00C80115"/>
    <w:rsid w:val="00C8171E"/>
    <w:rsid w:val="00C83FB5"/>
    <w:rsid w:val="00C8475E"/>
    <w:rsid w:val="00C84786"/>
    <w:rsid w:val="00C85940"/>
    <w:rsid w:val="00C92B91"/>
    <w:rsid w:val="00C938EC"/>
    <w:rsid w:val="00C93C27"/>
    <w:rsid w:val="00C95648"/>
    <w:rsid w:val="00C957E2"/>
    <w:rsid w:val="00C96157"/>
    <w:rsid w:val="00C979E5"/>
    <w:rsid w:val="00CA1775"/>
    <w:rsid w:val="00CA1A74"/>
    <w:rsid w:val="00CA22EC"/>
    <w:rsid w:val="00CA2E75"/>
    <w:rsid w:val="00CA41A0"/>
    <w:rsid w:val="00CA4C22"/>
    <w:rsid w:val="00CA524D"/>
    <w:rsid w:val="00CA6537"/>
    <w:rsid w:val="00CB0E4D"/>
    <w:rsid w:val="00CB4F86"/>
    <w:rsid w:val="00CB63D6"/>
    <w:rsid w:val="00CB744B"/>
    <w:rsid w:val="00CC140F"/>
    <w:rsid w:val="00CC16CD"/>
    <w:rsid w:val="00CC2D2F"/>
    <w:rsid w:val="00CC3E3F"/>
    <w:rsid w:val="00CC59C8"/>
    <w:rsid w:val="00CC66AB"/>
    <w:rsid w:val="00CC79BD"/>
    <w:rsid w:val="00CD0991"/>
    <w:rsid w:val="00CD1010"/>
    <w:rsid w:val="00CD1A1C"/>
    <w:rsid w:val="00CD61CF"/>
    <w:rsid w:val="00CE13BB"/>
    <w:rsid w:val="00CE29AC"/>
    <w:rsid w:val="00CE4917"/>
    <w:rsid w:val="00CE4BB8"/>
    <w:rsid w:val="00CE5358"/>
    <w:rsid w:val="00CE6243"/>
    <w:rsid w:val="00CE6CF9"/>
    <w:rsid w:val="00CE6D93"/>
    <w:rsid w:val="00CF067A"/>
    <w:rsid w:val="00CF119B"/>
    <w:rsid w:val="00CF5E38"/>
    <w:rsid w:val="00CF5EA5"/>
    <w:rsid w:val="00CF7316"/>
    <w:rsid w:val="00D004C7"/>
    <w:rsid w:val="00D0144F"/>
    <w:rsid w:val="00D03BDE"/>
    <w:rsid w:val="00D0442A"/>
    <w:rsid w:val="00D05415"/>
    <w:rsid w:val="00D12A0E"/>
    <w:rsid w:val="00D13A2F"/>
    <w:rsid w:val="00D13A3E"/>
    <w:rsid w:val="00D14DDE"/>
    <w:rsid w:val="00D200A9"/>
    <w:rsid w:val="00D20EED"/>
    <w:rsid w:val="00D21807"/>
    <w:rsid w:val="00D31F14"/>
    <w:rsid w:val="00D336B6"/>
    <w:rsid w:val="00D33930"/>
    <w:rsid w:val="00D358C1"/>
    <w:rsid w:val="00D37859"/>
    <w:rsid w:val="00D4227D"/>
    <w:rsid w:val="00D50531"/>
    <w:rsid w:val="00D55CCD"/>
    <w:rsid w:val="00D56649"/>
    <w:rsid w:val="00D56C10"/>
    <w:rsid w:val="00D60FD3"/>
    <w:rsid w:val="00D61592"/>
    <w:rsid w:val="00D62CFF"/>
    <w:rsid w:val="00D63532"/>
    <w:rsid w:val="00D65E81"/>
    <w:rsid w:val="00D677B9"/>
    <w:rsid w:val="00D70B70"/>
    <w:rsid w:val="00D73A3C"/>
    <w:rsid w:val="00D74017"/>
    <w:rsid w:val="00D74354"/>
    <w:rsid w:val="00D76DF4"/>
    <w:rsid w:val="00D76DFF"/>
    <w:rsid w:val="00D813E5"/>
    <w:rsid w:val="00D81CFB"/>
    <w:rsid w:val="00D8557B"/>
    <w:rsid w:val="00D86AA5"/>
    <w:rsid w:val="00D923E3"/>
    <w:rsid w:val="00D9374E"/>
    <w:rsid w:val="00D946C0"/>
    <w:rsid w:val="00D96A80"/>
    <w:rsid w:val="00D975BD"/>
    <w:rsid w:val="00DA0578"/>
    <w:rsid w:val="00DA1D14"/>
    <w:rsid w:val="00DA230A"/>
    <w:rsid w:val="00DA2B4A"/>
    <w:rsid w:val="00DA61F6"/>
    <w:rsid w:val="00DA6D50"/>
    <w:rsid w:val="00DB6594"/>
    <w:rsid w:val="00DB7E0C"/>
    <w:rsid w:val="00DC098B"/>
    <w:rsid w:val="00DC184B"/>
    <w:rsid w:val="00DC1B17"/>
    <w:rsid w:val="00DC20AC"/>
    <w:rsid w:val="00DC36E7"/>
    <w:rsid w:val="00DC44BD"/>
    <w:rsid w:val="00DC592A"/>
    <w:rsid w:val="00DC6436"/>
    <w:rsid w:val="00DC6F60"/>
    <w:rsid w:val="00DD0E5A"/>
    <w:rsid w:val="00DD29E4"/>
    <w:rsid w:val="00DD3180"/>
    <w:rsid w:val="00DD7256"/>
    <w:rsid w:val="00DD7CBF"/>
    <w:rsid w:val="00DE018A"/>
    <w:rsid w:val="00DE151D"/>
    <w:rsid w:val="00DF1D4D"/>
    <w:rsid w:val="00DF32D4"/>
    <w:rsid w:val="00DF6855"/>
    <w:rsid w:val="00E012D1"/>
    <w:rsid w:val="00E01B39"/>
    <w:rsid w:val="00E02E5C"/>
    <w:rsid w:val="00E045EB"/>
    <w:rsid w:val="00E06064"/>
    <w:rsid w:val="00E07A72"/>
    <w:rsid w:val="00E125CE"/>
    <w:rsid w:val="00E128A0"/>
    <w:rsid w:val="00E12BC3"/>
    <w:rsid w:val="00E12C03"/>
    <w:rsid w:val="00E1464A"/>
    <w:rsid w:val="00E14832"/>
    <w:rsid w:val="00E20260"/>
    <w:rsid w:val="00E2206B"/>
    <w:rsid w:val="00E2495E"/>
    <w:rsid w:val="00E25B50"/>
    <w:rsid w:val="00E25C32"/>
    <w:rsid w:val="00E260A5"/>
    <w:rsid w:val="00E27373"/>
    <w:rsid w:val="00E27D03"/>
    <w:rsid w:val="00E30702"/>
    <w:rsid w:val="00E32591"/>
    <w:rsid w:val="00E32DC0"/>
    <w:rsid w:val="00E34920"/>
    <w:rsid w:val="00E36E67"/>
    <w:rsid w:val="00E37A6A"/>
    <w:rsid w:val="00E4059B"/>
    <w:rsid w:val="00E41A25"/>
    <w:rsid w:val="00E41AB8"/>
    <w:rsid w:val="00E42D27"/>
    <w:rsid w:val="00E46728"/>
    <w:rsid w:val="00E47EC9"/>
    <w:rsid w:val="00E47FAB"/>
    <w:rsid w:val="00E533F4"/>
    <w:rsid w:val="00E54DAB"/>
    <w:rsid w:val="00E56F03"/>
    <w:rsid w:val="00E57315"/>
    <w:rsid w:val="00E57F44"/>
    <w:rsid w:val="00E607E8"/>
    <w:rsid w:val="00E60D45"/>
    <w:rsid w:val="00E613AF"/>
    <w:rsid w:val="00E61F5F"/>
    <w:rsid w:val="00E6387C"/>
    <w:rsid w:val="00E67005"/>
    <w:rsid w:val="00E716F7"/>
    <w:rsid w:val="00E71A6B"/>
    <w:rsid w:val="00E72FE9"/>
    <w:rsid w:val="00E73B87"/>
    <w:rsid w:val="00E7546E"/>
    <w:rsid w:val="00E80932"/>
    <w:rsid w:val="00E81009"/>
    <w:rsid w:val="00E81ECF"/>
    <w:rsid w:val="00E830F5"/>
    <w:rsid w:val="00E84579"/>
    <w:rsid w:val="00E856D8"/>
    <w:rsid w:val="00E85AAD"/>
    <w:rsid w:val="00E8740F"/>
    <w:rsid w:val="00E90234"/>
    <w:rsid w:val="00E9095A"/>
    <w:rsid w:val="00E939CC"/>
    <w:rsid w:val="00E943BB"/>
    <w:rsid w:val="00E9565A"/>
    <w:rsid w:val="00E95B15"/>
    <w:rsid w:val="00EA0FC1"/>
    <w:rsid w:val="00EA345B"/>
    <w:rsid w:val="00EA4A6D"/>
    <w:rsid w:val="00EA6376"/>
    <w:rsid w:val="00EA713C"/>
    <w:rsid w:val="00EB308C"/>
    <w:rsid w:val="00EB3D8B"/>
    <w:rsid w:val="00EB3F30"/>
    <w:rsid w:val="00EB53B6"/>
    <w:rsid w:val="00EB7ACF"/>
    <w:rsid w:val="00EC169F"/>
    <w:rsid w:val="00EC4D10"/>
    <w:rsid w:val="00EC5114"/>
    <w:rsid w:val="00ED4E44"/>
    <w:rsid w:val="00ED7F38"/>
    <w:rsid w:val="00EE0A9B"/>
    <w:rsid w:val="00EE168E"/>
    <w:rsid w:val="00EE1BC9"/>
    <w:rsid w:val="00EE2BDC"/>
    <w:rsid w:val="00EE47AF"/>
    <w:rsid w:val="00EE538F"/>
    <w:rsid w:val="00EE54C7"/>
    <w:rsid w:val="00EE5EBD"/>
    <w:rsid w:val="00EE602C"/>
    <w:rsid w:val="00EE7187"/>
    <w:rsid w:val="00EE72A4"/>
    <w:rsid w:val="00EF3270"/>
    <w:rsid w:val="00EF3563"/>
    <w:rsid w:val="00EF4B6D"/>
    <w:rsid w:val="00EF5992"/>
    <w:rsid w:val="00EF69DC"/>
    <w:rsid w:val="00EF6E1A"/>
    <w:rsid w:val="00F04417"/>
    <w:rsid w:val="00F07356"/>
    <w:rsid w:val="00F120C3"/>
    <w:rsid w:val="00F12F5C"/>
    <w:rsid w:val="00F14573"/>
    <w:rsid w:val="00F16697"/>
    <w:rsid w:val="00F1726E"/>
    <w:rsid w:val="00F17D87"/>
    <w:rsid w:val="00F202CF"/>
    <w:rsid w:val="00F2175F"/>
    <w:rsid w:val="00F248AF"/>
    <w:rsid w:val="00F24FE5"/>
    <w:rsid w:val="00F26B65"/>
    <w:rsid w:val="00F26FDA"/>
    <w:rsid w:val="00F27073"/>
    <w:rsid w:val="00F2737D"/>
    <w:rsid w:val="00F300A2"/>
    <w:rsid w:val="00F33CAF"/>
    <w:rsid w:val="00F41A27"/>
    <w:rsid w:val="00F42036"/>
    <w:rsid w:val="00F43513"/>
    <w:rsid w:val="00F47355"/>
    <w:rsid w:val="00F47F74"/>
    <w:rsid w:val="00F5221B"/>
    <w:rsid w:val="00F522B2"/>
    <w:rsid w:val="00F5733F"/>
    <w:rsid w:val="00F57422"/>
    <w:rsid w:val="00F6025F"/>
    <w:rsid w:val="00F65DAD"/>
    <w:rsid w:val="00F70FFF"/>
    <w:rsid w:val="00F710AC"/>
    <w:rsid w:val="00F714C9"/>
    <w:rsid w:val="00F71619"/>
    <w:rsid w:val="00F71E72"/>
    <w:rsid w:val="00F71FF4"/>
    <w:rsid w:val="00F72480"/>
    <w:rsid w:val="00F7337B"/>
    <w:rsid w:val="00F745B6"/>
    <w:rsid w:val="00F76B8B"/>
    <w:rsid w:val="00F76F9B"/>
    <w:rsid w:val="00F806E4"/>
    <w:rsid w:val="00F80A31"/>
    <w:rsid w:val="00F86C06"/>
    <w:rsid w:val="00F90087"/>
    <w:rsid w:val="00F91122"/>
    <w:rsid w:val="00F9129F"/>
    <w:rsid w:val="00F938A6"/>
    <w:rsid w:val="00F9478C"/>
    <w:rsid w:val="00F94C68"/>
    <w:rsid w:val="00FA01BF"/>
    <w:rsid w:val="00FA41AC"/>
    <w:rsid w:val="00FA427D"/>
    <w:rsid w:val="00FA49E8"/>
    <w:rsid w:val="00FA5782"/>
    <w:rsid w:val="00FA6B59"/>
    <w:rsid w:val="00FB0C82"/>
    <w:rsid w:val="00FB1438"/>
    <w:rsid w:val="00FB25B7"/>
    <w:rsid w:val="00FB33A9"/>
    <w:rsid w:val="00FB3A6C"/>
    <w:rsid w:val="00FB743F"/>
    <w:rsid w:val="00FC0B06"/>
    <w:rsid w:val="00FC281C"/>
    <w:rsid w:val="00FC3BD1"/>
    <w:rsid w:val="00FC5CEC"/>
    <w:rsid w:val="00FC5DA4"/>
    <w:rsid w:val="00FD0D58"/>
    <w:rsid w:val="00FD1815"/>
    <w:rsid w:val="00FD225A"/>
    <w:rsid w:val="00FD2D44"/>
    <w:rsid w:val="00FD2F4B"/>
    <w:rsid w:val="00FD40AC"/>
    <w:rsid w:val="00FD41F2"/>
    <w:rsid w:val="00FD5012"/>
    <w:rsid w:val="00FD5499"/>
    <w:rsid w:val="00FD56F7"/>
    <w:rsid w:val="00FD5BE4"/>
    <w:rsid w:val="00FE0211"/>
    <w:rsid w:val="00FE4871"/>
    <w:rsid w:val="00FE4F08"/>
    <w:rsid w:val="00FE5ACE"/>
    <w:rsid w:val="00FE7D69"/>
    <w:rsid w:val="00FF0E6E"/>
    <w:rsid w:val="00FF1B3A"/>
    <w:rsid w:val="00FF2A7B"/>
    <w:rsid w:val="00FF3F87"/>
    <w:rsid w:val="00FF4747"/>
    <w:rsid w:val="00FF4879"/>
    <w:rsid w:val="00FF6AFC"/>
    <w:rsid w:val="00FF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73"/>
    <o:shapelayout v:ext="edit">
      <o:idmap v:ext="edit" data="1"/>
    </o:shapelayout>
  </w:shapeDefaults>
  <w:decimalSymbol w:val="."/>
  <w:listSeparator w:val=","/>
  <w14:docId w14:val="6FD06E1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C15"/>
    <w:pPr>
      <w:widowControl w:val="0"/>
      <w:spacing w:before="120" w:line="288" w:lineRule="auto"/>
      <w:ind w:firstLine="187"/>
    </w:pPr>
    <w:rPr>
      <w:rFonts w:ascii="Arial" w:eastAsia="Times New Roman" w:hAnsi="Arial" w:cs="Symbol"/>
      <w:sz w:val="22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165E72"/>
    <w:pPr>
      <w:keepNext/>
      <w:spacing w:before="0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link w:val="Heading2Char"/>
    <w:qFormat/>
    <w:rsid w:val="00165E72"/>
    <w:pPr>
      <w:keepNext/>
      <w:keepLines/>
      <w:ind w:firstLine="0"/>
      <w:outlineLvl w:val="1"/>
    </w:pPr>
    <w:rPr>
      <w:rFonts w:ascii="Helvetica" w:hAnsi="Helvetica"/>
      <w:b/>
    </w:rPr>
  </w:style>
  <w:style w:type="paragraph" w:styleId="Heading3">
    <w:name w:val="heading 3"/>
    <w:basedOn w:val="Normal"/>
    <w:next w:val="Normal"/>
    <w:link w:val="Heading3Char"/>
    <w:qFormat/>
    <w:rsid w:val="00165E72"/>
    <w:pPr>
      <w:keepNext/>
      <w:ind w:firstLine="0"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link w:val="Heading4Char"/>
    <w:qFormat/>
    <w:rsid w:val="00165E72"/>
    <w:pPr>
      <w:keepNext/>
      <w:ind w:firstLine="18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link w:val="Heading5Char"/>
    <w:qFormat/>
    <w:rsid w:val="00165E72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165E72"/>
    <w:pPr>
      <w:keepNext/>
      <w:spacing w:before="40"/>
      <w:ind w:left="720" w:firstLine="180"/>
      <w:outlineLvl w:val="5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s">
    <w:name w:val="Captions"/>
    <w:basedOn w:val="Normal"/>
    <w:rsid w:val="00165E72"/>
    <w:pPr>
      <w:tabs>
        <w:tab w:val="center" w:pos="2340"/>
        <w:tab w:val="right" w:pos="4770"/>
      </w:tabs>
      <w:spacing w:before="0"/>
      <w:jc w:val="center"/>
    </w:pPr>
    <w:rPr>
      <w:rFonts w:ascii="Helvetica" w:hAnsi="Helvetica"/>
    </w:rPr>
  </w:style>
  <w:style w:type="paragraph" w:customStyle="1" w:styleId="Chapter">
    <w:name w:val="Chapter"/>
    <w:basedOn w:val="Normal"/>
    <w:rsid w:val="00165E72"/>
    <w:pPr>
      <w:shd w:val="clear" w:color="auto" w:fill="FFFF99"/>
      <w:spacing w:before="0" w:after="100"/>
      <w:ind w:left="-144" w:right="144" w:firstLine="0"/>
      <w:jc w:val="center"/>
    </w:pPr>
    <w:rPr>
      <w:rFonts w:ascii="Helvetica" w:hAnsi="Helvetica"/>
      <w:b/>
      <w:i/>
      <w:spacing w:val="20"/>
      <w:sz w:val="32"/>
    </w:rPr>
  </w:style>
  <w:style w:type="paragraph" w:customStyle="1" w:styleId="DotList">
    <w:name w:val="Dot List"/>
    <w:basedOn w:val="Normal"/>
    <w:rsid w:val="00165E72"/>
    <w:pPr>
      <w:spacing w:before="0"/>
      <w:ind w:left="274" w:hanging="274"/>
    </w:pPr>
  </w:style>
  <w:style w:type="paragraph" w:customStyle="1" w:styleId="EndParagraph">
    <w:name w:val="End_Paragraph"/>
    <w:basedOn w:val="Normal"/>
    <w:rsid w:val="00165E72"/>
    <w:pPr>
      <w:spacing w:before="0"/>
      <w:jc w:val="center"/>
    </w:pPr>
    <w:rPr>
      <w:sz w:val="2"/>
    </w:rPr>
  </w:style>
  <w:style w:type="character" w:customStyle="1" w:styleId="Heading1Char">
    <w:name w:val="Heading 1 Char"/>
    <w:link w:val="Heading1"/>
    <w:rsid w:val="00165E72"/>
    <w:rPr>
      <w:rFonts w:ascii="Arial" w:eastAsia="Times New Roman" w:hAnsi="Arial" w:cs="Symbol"/>
      <w:b/>
      <w:color w:val="0000FF"/>
      <w:sz w:val="36"/>
      <w:szCs w:val="20"/>
    </w:rPr>
  </w:style>
  <w:style w:type="character" w:customStyle="1" w:styleId="Heading2Char">
    <w:name w:val="Heading 2 Char"/>
    <w:link w:val="Heading2"/>
    <w:rsid w:val="00165E72"/>
    <w:rPr>
      <w:rFonts w:ascii="Helvetica" w:eastAsia="Times New Roman" w:hAnsi="Helvetica" w:cs="Symbol"/>
      <w:b/>
      <w:sz w:val="22"/>
      <w:szCs w:val="20"/>
    </w:rPr>
  </w:style>
  <w:style w:type="character" w:customStyle="1" w:styleId="Heading3Char">
    <w:name w:val="Heading 3 Char"/>
    <w:link w:val="Heading3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4Char">
    <w:name w:val="Heading 4 Char"/>
    <w:link w:val="Heading4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5Char">
    <w:name w:val="Heading 5 Char"/>
    <w:link w:val="Heading5"/>
    <w:rsid w:val="00165E72"/>
    <w:rPr>
      <w:rFonts w:ascii="Arial" w:eastAsia="Times New Roman" w:hAnsi="Arial" w:cs="Symbol"/>
      <w:b/>
      <w:sz w:val="20"/>
      <w:szCs w:val="20"/>
    </w:rPr>
  </w:style>
  <w:style w:type="character" w:customStyle="1" w:styleId="Heading6Char">
    <w:name w:val="Heading 6 Char"/>
    <w:link w:val="Heading6"/>
    <w:rsid w:val="00165E72"/>
    <w:rPr>
      <w:rFonts w:ascii="Arial" w:eastAsia="Times New Roman" w:hAnsi="Arial" w:cs="Symbol"/>
      <w:sz w:val="20"/>
      <w:szCs w:val="20"/>
      <w:u w:val="single"/>
    </w:rPr>
  </w:style>
  <w:style w:type="paragraph" w:customStyle="1" w:styleId="IndentHidden">
    <w:name w:val="IndentHidden"/>
    <w:basedOn w:val="Normal"/>
    <w:rsid w:val="00165E72"/>
    <w:pPr>
      <w:ind w:left="180" w:hanging="180"/>
    </w:pPr>
    <w:rPr>
      <w:vanish/>
    </w:rPr>
  </w:style>
  <w:style w:type="character" w:styleId="PageNumber">
    <w:name w:val="page number"/>
    <w:rsid w:val="00165E72"/>
    <w:rPr>
      <w:rFonts w:ascii="Helvetica" w:hAnsi="Helvetica"/>
      <w:dstrike w:val="0"/>
      <w:sz w:val="16"/>
      <w:vertAlign w:val="baseline"/>
    </w:rPr>
  </w:style>
  <w:style w:type="paragraph" w:customStyle="1" w:styleId="Picture">
    <w:name w:val="Picture"/>
    <w:basedOn w:val="Normal"/>
    <w:rsid w:val="00165E72"/>
    <w:pPr>
      <w:ind w:firstLine="0"/>
      <w:jc w:val="center"/>
    </w:pPr>
  </w:style>
  <w:style w:type="paragraph" w:styleId="Subtitle">
    <w:name w:val="Subtitle"/>
    <w:basedOn w:val="Normal"/>
    <w:link w:val="SubtitleChar"/>
    <w:qFormat/>
    <w:rsid w:val="00165E72"/>
    <w:pPr>
      <w:spacing w:after="60"/>
      <w:ind w:left="144" w:firstLine="0"/>
      <w:outlineLvl w:val="1"/>
    </w:pPr>
    <w:rPr>
      <w:rFonts w:ascii="Helvetica" w:hAnsi="Helvetica"/>
    </w:rPr>
  </w:style>
  <w:style w:type="character" w:customStyle="1" w:styleId="SubtitleChar">
    <w:name w:val="Subtitle Char"/>
    <w:link w:val="Subtitle"/>
    <w:rsid w:val="00165E72"/>
    <w:rPr>
      <w:rFonts w:ascii="Helvetica" w:eastAsia="Times New Roman" w:hAnsi="Helvetica" w:cs="Symbol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165E72"/>
    <w:pPr>
      <w:pBdr>
        <w:top w:val="single" w:sz="8" w:space="1" w:color="F3F3F3"/>
        <w:bottom w:val="single" w:sz="8" w:space="1" w:color="F3F3F3"/>
      </w:pBdr>
      <w:shd w:val="clear" w:color="auto" w:fill="E6E6E6"/>
      <w:tabs>
        <w:tab w:val="center" w:pos="2606"/>
      </w:tabs>
      <w:spacing w:before="0" w:after="100"/>
      <w:ind w:firstLine="0"/>
      <w:jc w:val="center"/>
      <w:outlineLvl w:val="1"/>
    </w:pPr>
    <w:rPr>
      <w:rFonts w:ascii="Helvetica" w:hAnsi="Helvetica"/>
      <w:b/>
      <w:kern w:val="28"/>
      <w:sz w:val="24"/>
    </w:rPr>
  </w:style>
  <w:style w:type="character" w:customStyle="1" w:styleId="TitleChar">
    <w:name w:val="Title Char"/>
    <w:link w:val="Title"/>
    <w:rsid w:val="00165E72"/>
    <w:rPr>
      <w:rFonts w:ascii="Helvetica" w:eastAsia="Times New Roman" w:hAnsi="Helvetica" w:cs="Symbol"/>
      <w:b/>
      <w:kern w:val="28"/>
      <w:szCs w:val="20"/>
      <w:shd w:val="clear" w:color="auto" w:fill="E6E6E6"/>
    </w:rPr>
  </w:style>
  <w:style w:type="character" w:customStyle="1" w:styleId="MMV">
    <w:name w:val="MMV"/>
    <w:rsid w:val="00667A12"/>
    <w:rPr>
      <w:b/>
      <w:color w:val="008000"/>
    </w:rPr>
  </w:style>
  <w:style w:type="character" w:customStyle="1" w:styleId="IRV">
    <w:name w:val="IRV"/>
    <w:rsid w:val="00667A12"/>
    <w:rPr>
      <w:b/>
      <w:color w:val="333399"/>
    </w:rPr>
  </w:style>
  <w:style w:type="paragraph" w:customStyle="1" w:styleId="Principle">
    <w:name w:val="Principle"/>
    <w:basedOn w:val="Normal"/>
    <w:next w:val="Normal"/>
    <w:rsid w:val="00287E86"/>
    <w:pPr>
      <w:spacing w:before="60" w:after="160"/>
      <w:ind w:left="317" w:right="317" w:firstLine="0"/>
      <w:jc w:val="center"/>
    </w:pPr>
    <w:rPr>
      <w:rFonts w:ascii="Helvetica" w:hAnsi="Helvetica" w:cs="Times New Roman"/>
      <w:b/>
      <w:sz w:val="26"/>
      <w:lang w:eastAsia="en-US"/>
    </w:rPr>
  </w:style>
  <w:style w:type="character" w:customStyle="1" w:styleId="Pairwise">
    <w:name w:val="Pairwise"/>
    <w:rsid w:val="00287E86"/>
    <w:rPr>
      <w:b/>
      <w:color w:val="0000CC"/>
    </w:rPr>
  </w:style>
  <w:style w:type="character" w:customStyle="1" w:styleId="CV">
    <w:name w:val="CV"/>
    <w:rsid w:val="00287E86"/>
    <w:rPr>
      <w:b/>
      <w:bCs/>
      <w:color w:val="CC0000"/>
    </w:rPr>
  </w:style>
  <w:style w:type="character" w:customStyle="1" w:styleId="LER">
    <w:name w:val="LER"/>
    <w:rsid w:val="00353C4F"/>
    <w:rPr>
      <w:b/>
      <w:color w:val="800080"/>
    </w:rPr>
  </w:style>
  <w:style w:type="character" w:styleId="Hyperlink">
    <w:name w:val="Hyperlink"/>
    <w:basedOn w:val="DefaultParagraphFont"/>
    <w:uiPriority w:val="99"/>
    <w:unhideWhenUsed/>
    <w:rsid w:val="000E413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5BCA"/>
    <w:rPr>
      <w:color w:val="800080" w:themeColor="followedHyperlink"/>
      <w:u w:val="single"/>
    </w:rPr>
  </w:style>
  <w:style w:type="paragraph" w:customStyle="1" w:styleId="Part">
    <w:name w:val="Part"/>
    <w:basedOn w:val="Chapter"/>
    <w:qFormat/>
    <w:rsid w:val="00270DAF"/>
    <w:pPr>
      <w:widowControl/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  <w:ind w:left="0" w:right="0"/>
    </w:pPr>
    <w:rPr>
      <w:rFonts w:ascii="Arial" w:hAnsi="Arial" w:cs="Times New Roman"/>
      <w:bCs/>
      <w:i w:val="0"/>
      <w:outline/>
      <w:color w:val="FFFFFF" w:themeColor="background1"/>
      <w:spacing w:val="0"/>
      <w:sz w:val="40"/>
      <w:lang w:eastAsia="en-US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customStyle="1" w:styleId="NormalLeft">
    <w:name w:val="Normal Left"/>
    <w:basedOn w:val="Normal"/>
    <w:rsid w:val="003C7FCA"/>
    <w:pPr>
      <w:widowControl/>
      <w:tabs>
        <w:tab w:val="left" w:pos="432"/>
        <w:tab w:val="right" w:pos="6163"/>
      </w:tabs>
      <w:spacing w:line="240" w:lineRule="auto"/>
      <w:ind w:firstLine="432"/>
      <w:jc w:val="both"/>
    </w:pPr>
    <w:rPr>
      <w:rFonts w:ascii="Times" w:hAnsi="Times" w:cs="Times New Roman"/>
      <w:sz w:val="26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C15"/>
    <w:pPr>
      <w:widowControl w:val="0"/>
      <w:spacing w:before="120" w:line="288" w:lineRule="auto"/>
      <w:ind w:firstLine="187"/>
    </w:pPr>
    <w:rPr>
      <w:rFonts w:ascii="Arial" w:eastAsia="Times New Roman" w:hAnsi="Arial" w:cs="Symbol"/>
      <w:sz w:val="22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165E72"/>
    <w:pPr>
      <w:keepNext/>
      <w:spacing w:before="0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link w:val="Heading2Char"/>
    <w:qFormat/>
    <w:rsid w:val="00165E72"/>
    <w:pPr>
      <w:keepNext/>
      <w:keepLines/>
      <w:ind w:firstLine="0"/>
      <w:outlineLvl w:val="1"/>
    </w:pPr>
    <w:rPr>
      <w:rFonts w:ascii="Helvetica" w:hAnsi="Helvetica"/>
      <w:b/>
    </w:rPr>
  </w:style>
  <w:style w:type="paragraph" w:styleId="Heading3">
    <w:name w:val="heading 3"/>
    <w:basedOn w:val="Normal"/>
    <w:next w:val="Normal"/>
    <w:link w:val="Heading3Char"/>
    <w:qFormat/>
    <w:rsid w:val="00165E72"/>
    <w:pPr>
      <w:keepNext/>
      <w:ind w:firstLine="0"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link w:val="Heading4Char"/>
    <w:qFormat/>
    <w:rsid w:val="00165E72"/>
    <w:pPr>
      <w:keepNext/>
      <w:ind w:firstLine="18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link w:val="Heading5Char"/>
    <w:qFormat/>
    <w:rsid w:val="00165E72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165E72"/>
    <w:pPr>
      <w:keepNext/>
      <w:spacing w:before="40"/>
      <w:ind w:left="720" w:firstLine="180"/>
      <w:outlineLvl w:val="5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s">
    <w:name w:val="Captions"/>
    <w:basedOn w:val="Normal"/>
    <w:rsid w:val="00165E72"/>
    <w:pPr>
      <w:tabs>
        <w:tab w:val="center" w:pos="2340"/>
        <w:tab w:val="right" w:pos="4770"/>
      </w:tabs>
      <w:spacing w:before="0"/>
      <w:jc w:val="center"/>
    </w:pPr>
    <w:rPr>
      <w:rFonts w:ascii="Helvetica" w:hAnsi="Helvetica"/>
    </w:rPr>
  </w:style>
  <w:style w:type="paragraph" w:customStyle="1" w:styleId="Chapter">
    <w:name w:val="Chapter"/>
    <w:basedOn w:val="Normal"/>
    <w:rsid w:val="00165E72"/>
    <w:pPr>
      <w:shd w:val="clear" w:color="auto" w:fill="FFFF99"/>
      <w:spacing w:before="0" w:after="100"/>
      <w:ind w:left="-144" w:right="144" w:firstLine="0"/>
      <w:jc w:val="center"/>
    </w:pPr>
    <w:rPr>
      <w:rFonts w:ascii="Helvetica" w:hAnsi="Helvetica"/>
      <w:b/>
      <w:i/>
      <w:spacing w:val="20"/>
      <w:sz w:val="32"/>
    </w:rPr>
  </w:style>
  <w:style w:type="paragraph" w:customStyle="1" w:styleId="DotList">
    <w:name w:val="Dot List"/>
    <w:basedOn w:val="Normal"/>
    <w:rsid w:val="00165E72"/>
    <w:pPr>
      <w:spacing w:before="0"/>
      <w:ind w:left="274" w:hanging="274"/>
    </w:pPr>
  </w:style>
  <w:style w:type="paragraph" w:customStyle="1" w:styleId="EndParagraph">
    <w:name w:val="End_Paragraph"/>
    <w:basedOn w:val="Normal"/>
    <w:rsid w:val="00165E72"/>
    <w:pPr>
      <w:spacing w:before="0"/>
      <w:jc w:val="center"/>
    </w:pPr>
    <w:rPr>
      <w:sz w:val="2"/>
    </w:rPr>
  </w:style>
  <w:style w:type="character" w:customStyle="1" w:styleId="Heading1Char">
    <w:name w:val="Heading 1 Char"/>
    <w:link w:val="Heading1"/>
    <w:rsid w:val="00165E72"/>
    <w:rPr>
      <w:rFonts w:ascii="Arial" w:eastAsia="Times New Roman" w:hAnsi="Arial" w:cs="Symbol"/>
      <w:b/>
      <w:color w:val="0000FF"/>
      <w:sz w:val="36"/>
      <w:szCs w:val="20"/>
    </w:rPr>
  </w:style>
  <w:style w:type="character" w:customStyle="1" w:styleId="Heading2Char">
    <w:name w:val="Heading 2 Char"/>
    <w:link w:val="Heading2"/>
    <w:rsid w:val="00165E72"/>
    <w:rPr>
      <w:rFonts w:ascii="Helvetica" w:eastAsia="Times New Roman" w:hAnsi="Helvetica" w:cs="Symbol"/>
      <w:b/>
      <w:sz w:val="22"/>
      <w:szCs w:val="20"/>
    </w:rPr>
  </w:style>
  <w:style w:type="character" w:customStyle="1" w:styleId="Heading3Char">
    <w:name w:val="Heading 3 Char"/>
    <w:link w:val="Heading3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4Char">
    <w:name w:val="Heading 4 Char"/>
    <w:link w:val="Heading4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5Char">
    <w:name w:val="Heading 5 Char"/>
    <w:link w:val="Heading5"/>
    <w:rsid w:val="00165E72"/>
    <w:rPr>
      <w:rFonts w:ascii="Arial" w:eastAsia="Times New Roman" w:hAnsi="Arial" w:cs="Symbol"/>
      <w:b/>
      <w:sz w:val="20"/>
      <w:szCs w:val="20"/>
    </w:rPr>
  </w:style>
  <w:style w:type="character" w:customStyle="1" w:styleId="Heading6Char">
    <w:name w:val="Heading 6 Char"/>
    <w:link w:val="Heading6"/>
    <w:rsid w:val="00165E72"/>
    <w:rPr>
      <w:rFonts w:ascii="Arial" w:eastAsia="Times New Roman" w:hAnsi="Arial" w:cs="Symbol"/>
      <w:sz w:val="20"/>
      <w:szCs w:val="20"/>
      <w:u w:val="single"/>
    </w:rPr>
  </w:style>
  <w:style w:type="paragraph" w:customStyle="1" w:styleId="IndentHidden">
    <w:name w:val="IndentHidden"/>
    <w:basedOn w:val="Normal"/>
    <w:rsid w:val="00165E72"/>
    <w:pPr>
      <w:ind w:left="180" w:hanging="180"/>
    </w:pPr>
    <w:rPr>
      <w:vanish/>
    </w:rPr>
  </w:style>
  <w:style w:type="character" w:styleId="PageNumber">
    <w:name w:val="page number"/>
    <w:rsid w:val="00165E72"/>
    <w:rPr>
      <w:rFonts w:ascii="Helvetica" w:hAnsi="Helvetica"/>
      <w:dstrike w:val="0"/>
      <w:sz w:val="16"/>
      <w:vertAlign w:val="baseline"/>
    </w:rPr>
  </w:style>
  <w:style w:type="paragraph" w:customStyle="1" w:styleId="Picture">
    <w:name w:val="Picture"/>
    <w:basedOn w:val="Normal"/>
    <w:rsid w:val="00165E72"/>
    <w:pPr>
      <w:ind w:firstLine="0"/>
      <w:jc w:val="center"/>
    </w:pPr>
  </w:style>
  <w:style w:type="paragraph" w:styleId="Subtitle">
    <w:name w:val="Subtitle"/>
    <w:basedOn w:val="Normal"/>
    <w:link w:val="SubtitleChar"/>
    <w:qFormat/>
    <w:rsid w:val="00165E72"/>
    <w:pPr>
      <w:spacing w:after="60"/>
      <w:ind w:left="144" w:firstLine="0"/>
      <w:outlineLvl w:val="1"/>
    </w:pPr>
    <w:rPr>
      <w:rFonts w:ascii="Helvetica" w:hAnsi="Helvetica"/>
    </w:rPr>
  </w:style>
  <w:style w:type="character" w:customStyle="1" w:styleId="SubtitleChar">
    <w:name w:val="Subtitle Char"/>
    <w:link w:val="Subtitle"/>
    <w:rsid w:val="00165E72"/>
    <w:rPr>
      <w:rFonts w:ascii="Helvetica" w:eastAsia="Times New Roman" w:hAnsi="Helvetica" w:cs="Symbol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165E72"/>
    <w:pPr>
      <w:pBdr>
        <w:top w:val="single" w:sz="8" w:space="1" w:color="F3F3F3"/>
        <w:bottom w:val="single" w:sz="8" w:space="1" w:color="F3F3F3"/>
      </w:pBdr>
      <w:shd w:val="clear" w:color="auto" w:fill="E6E6E6"/>
      <w:tabs>
        <w:tab w:val="center" w:pos="2606"/>
      </w:tabs>
      <w:spacing w:before="0" w:after="100"/>
      <w:ind w:firstLine="0"/>
      <w:jc w:val="center"/>
      <w:outlineLvl w:val="1"/>
    </w:pPr>
    <w:rPr>
      <w:rFonts w:ascii="Helvetica" w:hAnsi="Helvetica"/>
      <w:b/>
      <w:kern w:val="28"/>
      <w:sz w:val="24"/>
    </w:rPr>
  </w:style>
  <w:style w:type="character" w:customStyle="1" w:styleId="TitleChar">
    <w:name w:val="Title Char"/>
    <w:link w:val="Title"/>
    <w:rsid w:val="00165E72"/>
    <w:rPr>
      <w:rFonts w:ascii="Helvetica" w:eastAsia="Times New Roman" w:hAnsi="Helvetica" w:cs="Symbol"/>
      <w:b/>
      <w:kern w:val="28"/>
      <w:szCs w:val="20"/>
      <w:shd w:val="clear" w:color="auto" w:fill="E6E6E6"/>
    </w:rPr>
  </w:style>
  <w:style w:type="character" w:customStyle="1" w:styleId="MMV">
    <w:name w:val="MMV"/>
    <w:rsid w:val="00667A12"/>
    <w:rPr>
      <w:b/>
      <w:color w:val="008000"/>
    </w:rPr>
  </w:style>
  <w:style w:type="character" w:customStyle="1" w:styleId="IRV">
    <w:name w:val="IRV"/>
    <w:rsid w:val="00667A12"/>
    <w:rPr>
      <w:b/>
      <w:color w:val="333399"/>
    </w:rPr>
  </w:style>
  <w:style w:type="paragraph" w:customStyle="1" w:styleId="Principle">
    <w:name w:val="Principle"/>
    <w:basedOn w:val="Normal"/>
    <w:next w:val="Normal"/>
    <w:rsid w:val="00287E86"/>
    <w:pPr>
      <w:spacing w:before="60" w:after="160"/>
      <w:ind w:left="317" w:right="317" w:firstLine="0"/>
      <w:jc w:val="center"/>
    </w:pPr>
    <w:rPr>
      <w:rFonts w:ascii="Helvetica" w:hAnsi="Helvetica" w:cs="Times New Roman"/>
      <w:b/>
      <w:sz w:val="26"/>
      <w:lang w:eastAsia="en-US"/>
    </w:rPr>
  </w:style>
  <w:style w:type="character" w:customStyle="1" w:styleId="Pairwise">
    <w:name w:val="Pairwise"/>
    <w:rsid w:val="00287E86"/>
    <w:rPr>
      <w:b/>
      <w:color w:val="0000CC"/>
    </w:rPr>
  </w:style>
  <w:style w:type="character" w:customStyle="1" w:styleId="CV">
    <w:name w:val="CV"/>
    <w:rsid w:val="00287E86"/>
    <w:rPr>
      <w:b/>
      <w:bCs/>
      <w:color w:val="CC0000"/>
    </w:rPr>
  </w:style>
  <w:style w:type="character" w:customStyle="1" w:styleId="LER">
    <w:name w:val="LER"/>
    <w:rsid w:val="00353C4F"/>
    <w:rPr>
      <w:b/>
      <w:color w:val="800080"/>
    </w:rPr>
  </w:style>
  <w:style w:type="character" w:styleId="Hyperlink">
    <w:name w:val="Hyperlink"/>
    <w:basedOn w:val="DefaultParagraphFont"/>
    <w:uiPriority w:val="99"/>
    <w:unhideWhenUsed/>
    <w:rsid w:val="000E413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5BCA"/>
    <w:rPr>
      <w:color w:val="800080" w:themeColor="followedHyperlink"/>
      <w:u w:val="single"/>
    </w:rPr>
  </w:style>
  <w:style w:type="paragraph" w:customStyle="1" w:styleId="Part">
    <w:name w:val="Part"/>
    <w:basedOn w:val="Chapter"/>
    <w:qFormat/>
    <w:rsid w:val="00270DAF"/>
    <w:pPr>
      <w:widowControl/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  <w:ind w:left="0" w:right="0"/>
    </w:pPr>
    <w:rPr>
      <w:rFonts w:ascii="Arial" w:hAnsi="Arial" w:cs="Times New Roman"/>
      <w:bCs/>
      <w:i w:val="0"/>
      <w:outline/>
      <w:color w:val="FFFFFF" w:themeColor="background1"/>
      <w:spacing w:val="0"/>
      <w:sz w:val="40"/>
      <w:lang w:eastAsia="en-US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customStyle="1" w:styleId="NormalLeft">
    <w:name w:val="Normal Left"/>
    <w:basedOn w:val="Normal"/>
    <w:rsid w:val="003C7FCA"/>
    <w:pPr>
      <w:widowControl/>
      <w:tabs>
        <w:tab w:val="left" w:pos="432"/>
        <w:tab w:val="right" w:pos="6163"/>
      </w:tabs>
      <w:spacing w:line="240" w:lineRule="auto"/>
      <w:ind w:firstLine="432"/>
      <w:jc w:val="both"/>
    </w:pPr>
    <w:rPr>
      <w:rFonts w:ascii="Times" w:hAnsi="Times" w:cs="Times New Roman"/>
      <w:sz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hyperlink" Target="http://www.fairvote.org/get_involved" TargetMode="External"/><Relationship Id="rId13" Type="http://schemas.openxmlformats.org/officeDocument/2006/relationships/hyperlink" Target="https://accuratedemocracy.com/eBook.pdf" TargetMode="External"/><Relationship Id="rId14" Type="http://schemas.openxmlformats.org/officeDocument/2006/relationships/image" Target="media/image7.png"/><Relationship Id="rId15" Type="http://schemas.microsoft.com/office/2007/relationships/hdphoto" Target="media/hdphoto1.wdp"/><Relationship Id="rId16" Type="http://schemas.openxmlformats.org/officeDocument/2006/relationships/image" Target="media/image8.png"/><Relationship Id="rId17" Type="http://schemas.openxmlformats.org/officeDocument/2006/relationships/hyperlink" Target="mailto:VotingSite@gmail.com" TargetMode="Externa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935</Words>
  <Characters>5331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Loring</dc:creator>
  <cp:keywords/>
  <dc:description/>
  <cp:lastModifiedBy>Robert Loring</cp:lastModifiedBy>
  <cp:revision>24</cp:revision>
  <cp:lastPrinted>2024-04-20T11:58:00Z</cp:lastPrinted>
  <dcterms:created xsi:type="dcterms:W3CDTF">2024-04-19T10:18:00Z</dcterms:created>
  <dcterms:modified xsi:type="dcterms:W3CDTF">2024-04-20T11:58:00Z</dcterms:modified>
</cp:coreProperties>
</file>